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06" w:rsidRDefault="00DD4622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298" cy="8712403"/>
            <wp:effectExtent l="19050" t="0" r="3302" b="0"/>
            <wp:docPr id="2" name="Рисунок 1" descr="Произв-летняя  за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изв-летняя  заочка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713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306" w:rsidRDefault="00886306">
      <w:pPr>
        <w:rPr>
          <w:noProof/>
          <w:lang w:val="ru-RU" w:eastAsia="ru-RU"/>
        </w:rPr>
      </w:pPr>
    </w:p>
    <w:p w:rsidR="005E37BC" w:rsidRDefault="005E37BC">
      <w:pPr>
        <w:rPr>
          <w:noProof/>
          <w:lang w:val="ru-RU" w:eastAsia="ru-RU"/>
        </w:rPr>
      </w:pPr>
    </w:p>
    <w:p w:rsidR="00DD4622" w:rsidRDefault="00DD4622">
      <w:pPr>
        <w:rPr>
          <w:noProof/>
          <w:lang w:val="ru-RU" w:eastAsia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154670"/>
            <wp:effectExtent l="19050" t="0" r="2540" b="0"/>
            <wp:docPr id="3" name="Рисунок 2" descr="Вторая стра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торая страница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5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6"/>
        <w:gridCol w:w="6799"/>
        <w:gridCol w:w="59"/>
      </w:tblGrid>
      <w:tr w:rsidR="004D4341" w:rsidTr="009D1FFC">
        <w:trPr>
          <w:trHeight w:hRule="exact" w:val="15451"/>
        </w:trPr>
        <w:tc>
          <w:tcPr>
            <w:tcW w:w="9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4341" w:rsidRDefault="009D1FFC" w:rsidP="009D1F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>
                  <wp:extent cx="5941060" cy="8154670"/>
                  <wp:effectExtent l="19050" t="0" r="2540" b="0"/>
                  <wp:docPr id="1" name="Рисунок 0" descr="Лист актул. 2019г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ист актул. 2019г.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1060" cy="815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F3858">
              <w:t xml:space="preserve"> </w:t>
            </w:r>
          </w:p>
        </w:tc>
      </w:tr>
      <w:tr w:rsidR="004D4341" w:rsidTr="009D1FFC">
        <w:trPr>
          <w:trHeight w:hRule="exact" w:val="131"/>
        </w:trPr>
        <w:tc>
          <w:tcPr>
            <w:tcW w:w="2564" w:type="dxa"/>
          </w:tcPr>
          <w:p w:rsidR="004D4341" w:rsidRDefault="004D4341"/>
        </w:tc>
        <w:tc>
          <w:tcPr>
            <w:tcW w:w="6860" w:type="dxa"/>
            <w:gridSpan w:val="2"/>
          </w:tcPr>
          <w:p w:rsidR="004D4341" w:rsidRDefault="004D4341"/>
        </w:tc>
      </w:tr>
      <w:tr w:rsidR="004D4341" w:rsidTr="009D1FFC">
        <w:trPr>
          <w:trHeight w:hRule="exact" w:val="14"/>
        </w:trPr>
        <w:tc>
          <w:tcPr>
            <w:tcW w:w="9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4341" w:rsidRDefault="004D4341"/>
        </w:tc>
      </w:tr>
      <w:tr w:rsidR="004D4341" w:rsidTr="009D1FFC">
        <w:trPr>
          <w:trHeight w:hRule="exact" w:val="13"/>
        </w:trPr>
        <w:tc>
          <w:tcPr>
            <w:tcW w:w="2564" w:type="dxa"/>
          </w:tcPr>
          <w:p w:rsidR="004D4341" w:rsidRDefault="004D4341"/>
        </w:tc>
        <w:tc>
          <w:tcPr>
            <w:tcW w:w="6860" w:type="dxa"/>
            <w:gridSpan w:val="2"/>
          </w:tcPr>
          <w:p w:rsidR="004D4341" w:rsidRDefault="004D4341"/>
        </w:tc>
      </w:tr>
      <w:tr w:rsidR="004D4341" w:rsidTr="009D1FFC">
        <w:trPr>
          <w:trHeight w:hRule="exact" w:val="14"/>
        </w:trPr>
        <w:tc>
          <w:tcPr>
            <w:tcW w:w="9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4341" w:rsidRDefault="004D4341"/>
        </w:tc>
      </w:tr>
      <w:tr w:rsidR="004D4341" w:rsidTr="009D1FFC">
        <w:trPr>
          <w:trHeight w:hRule="exact" w:val="96"/>
        </w:trPr>
        <w:tc>
          <w:tcPr>
            <w:tcW w:w="2564" w:type="dxa"/>
          </w:tcPr>
          <w:p w:rsidR="004D4341" w:rsidRDefault="004D4341"/>
        </w:tc>
        <w:tc>
          <w:tcPr>
            <w:tcW w:w="6860" w:type="dxa"/>
            <w:gridSpan w:val="2"/>
          </w:tcPr>
          <w:p w:rsidR="004D4341" w:rsidRDefault="004D4341"/>
        </w:tc>
      </w:tr>
      <w:tr w:rsidR="004D4341">
        <w:trPr>
          <w:gridAfter w:val="1"/>
          <w:wAfter w:w="54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4341" w:rsidRPr="00EA1EC0" w:rsidRDefault="001F3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</w:tr>
      <w:tr w:rsidR="004D4341" w:rsidRPr="002E00B9">
        <w:trPr>
          <w:gridAfter w:val="1"/>
          <w:wAfter w:w="54" w:type="dxa"/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4341" w:rsidRPr="00EA1EC0" w:rsidRDefault="001F38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летней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44.03.03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(дефектологическое)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подрастающего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поколения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содействию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присущей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российскому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обществу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ценностей;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вожатого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временным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детским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объединением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учреждениях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отдыха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оздоровления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молодежи.</w:t>
            </w:r>
            <w:r w:rsidRPr="00EA1EC0">
              <w:rPr>
                <w:lang w:val="ru-RU"/>
              </w:rPr>
              <w:t xml:space="preserve"> </w:t>
            </w:r>
          </w:p>
        </w:tc>
      </w:tr>
      <w:tr w:rsidR="004D4341">
        <w:trPr>
          <w:gridAfter w:val="1"/>
          <w:wAfter w:w="54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4341" w:rsidRDefault="001F3858" w:rsidP="00EA1E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4D4341" w:rsidRPr="002E00B9">
        <w:trPr>
          <w:gridAfter w:val="1"/>
          <w:wAfter w:w="54" w:type="dxa"/>
          <w:trHeight w:hRule="exact" w:val="5153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4341" w:rsidRPr="00EA1EC0" w:rsidRDefault="001F38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летней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EA1EC0">
              <w:rPr>
                <w:lang w:val="ru-RU"/>
              </w:rPr>
              <w:t xml:space="preserve"> </w:t>
            </w:r>
          </w:p>
          <w:p w:rsidR="004D4341" w:rsidRPr="00EA1EC0" w:rsidRDefault="001F38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загородных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детских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оздоровительных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лагерей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круглосуточным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пребыванием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пришкольных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лагерей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организациях;</w:t>
            </w:r>
            <w:r w:rsidRPr="00EA1EC0">
              <w:rPr>
                <w:lang w:val="ru-RU"/>
              </w:rPr>
              <w:t xml:space="preserve"> </w:t>
            </w:r>
          </w:p>
          <w:p w:rsidR="004D4341" w:rsidRPr="00EA1EC0" w:rsidRDefault="001F38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профессионально-педагогические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оздоровительного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лагеря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пришкольных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лагерей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вожатого;</w:t>
            </w:r>
            <w:r w:rsidRPr="00EA1EC0">
              <w:rPr>
                <w:lang w:val="ru-RU"/>
              </w:rPr>
              <w:t xml:space="preserve"> </w:t>
            </w:r>
          </w:p>
          <w:p w:rsidR="004D4341" w:rsidRPr="00EA1EC0" w:rsidRDefault="001F38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освоить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методику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особенностей,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коллективных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воспитательного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характера,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самоанализа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EA1EC0">
              <w:rPr>
                <w:lang w:val="ru-RU"/>
              </w:rPr>
              <w:t xml:space="preserve"> </w:t>
            </w:r>
          </w:p>
          <w:p w:rsidR="004D4341" w:rsidRPr="00EA1EC0" w:rsidRDefault="001F38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овладеть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содержанием,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формами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оздоровительной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период,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детей;</w:t>
            </w:r>
            <w:r w:rsidRPr="00EA1EC0">
              <w:rPr>
                <w:lang w:val="ru-RU"/>
              </w:rPr>
              <w:t xml:space="preserve"> </w:t>
            </w:r>
          </w:p>
          <w:p w:rsidR="004D4341" w:rsidRPr="00EA1EC0" w:rsidRDefault="001F38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овладеть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ребенка,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загородных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детских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лагерей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пришкольных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лагерей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организациях;</w:t>
            </w:r>
            <w:r w:rsidRPr="00EA1EC0">
              <w:rPr>
                <w:lang w:val="ru-RU"/>
              </w:rPr>
              <w:t xml:space="preserve"> </w:t>
            </w:r>
          </w:p>
          <w:p w:rsidR="004D4341" w:rsidRPr="00EA1EC0" w:rsidRDefault="001F38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A1EC0">
              <w:rPr>
                <w:lang w:val="ru-RU"/>
              </w:rPr>
              <w:t xml:space="preserve"> </w:t>
            </w:r>
            <w:proofErr w:type="gramStart"/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стимулировать</w:t>
            </w:r>
            <w:proofErr w:type="gramEnd"/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загородных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детских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пришкольных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лагерей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организациях.</w:t>
            </w:r>
            <w:r w:rsidRPr="00EA1EC0">
              <w:rPr>
                <w:lang w:val="ru-RU"/>
              </w:rPr>
              <w:t xml:space="preserve"> </w:t>
            </w:r>
          </w:p>
          <w:p w:rsidR="004D4341" w:rsidRPr="00EA1EC0" w:rsidRDefault="001F38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EC0">
              <w:rPr>
                <w:lang w:val="ru-RU"/>
              </w:rPr>
              <w:t xml:space="preserve"> </w:t>
            </w:r>
          </w:p>
        </w:tc>
      </w:tr>
      <w:tr w:rsidR="004D4341" w:rsidRPr="002E00B9" w:rsidTr="009D1FFC">
        <w:trPr>
          <w:gridAfter w:val="1"/>
          <w:wAfter w:w="54" w:type="dxa"/>
          <w:trHeight w:hRule="exact" w:val="138"/>
        </w:trPr>
        <w:tc>
          <w:tcPr>
            <w:tcW w:w="9370" w:type="dxa"/>
            <w:gridSpan w:val="2"/>
          </w:tcPr>
          <w:p w:rsidR="004D4341" w:rsidRPr="00EA1EC0" w:rsidRDefault="004D4341">
            <w:pPr>
              <w:rPr>
                <w:lang w:val="ru-RU"/>
              </w:rPr>
            </w:pPr>
          </w:p>
        </w:tc>
      </w:tr>
      <w:tr w:rsidR="004D4341" w:rsidRPr="002E00B9">
        <w:trPr>
          <w:gridAfter w:val="1"/>
          <w:wAfter w:w="54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4341" w:rsidRPr="00EA1EC0" w:rsidRDefault="001F3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A1EC0">
              <w:rPr>
                <w:lang w:val="ru-RU"/>
              </w:rPr>
              <w:t xml:space="preserve"> </w:t>
            </w:r>
          </w:p>
        </w:tc>
      </w:tr>
      <w:tr w:rsidR="004D4341" w:rsidRPr="002E00B9">
        <w:trPr>
          <w:gridAfter w:val="1"/>
          <w:wAfter w:w="54" w:type="dxa"/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4341" w:rsidRPr="00EA1EC0" w:rsidRDefault="001F38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A1EC0">
              <w:rPr>
                <w:lang w:val="ru-RU"/>
              </w:rPr>
              <w:t xml:space="preserve"> </w:t>
            </w:r>
          </w:p>
        </w:tc>
      </w:tr>
      <w:tr w:rsidR="004D4341" w:rsidRPr="002E00B9">
        <w:trPr>
          <w:gridAfter w:val="1"/>
          <w:wAfter w:w="54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4341" w:rsidRPr="00EA1EC0" w:rsidRDefault="001F38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A1EC0">
              <w:rPr>
                <w:lang w:val="ru-RU"/>
              </w:rPr>
              <w:t xml:space="preserve"> </w:t>
            </w:r>
          </w:p>
        </w:tc>
      </w:tr>
      <w:tr w:rsidR="004D4341">
        <w:trPr>
          <w:gridAfter w:val="1"/>
          <w:wAfter w:w="54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4341" w:rsidRDefault="001F38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4D4341" w:rsidRPr="002E00B9">
        <w:trPr>
          <w:gridAfter w:val="1"/>
          <w:wAfter w:w="54" w:type="dxa"/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4341" w:rsidRPr="00EA1EC0" w:rsidRDefault="001F38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A1EC0">
              <w:rPr>
                <w:lang w:val="ru-RU"/>
              </w:rPr>
              <w:t xml:space="preserve"> </w:t>
            </w:r>
          </w:p>
        </w:tc>
      </w:tr>
      <w:tr w:rsidR="004D4341" w:rsidRPr="002E00B9">
        <w:trPr>
          <w:gridAfter w:val="1"/>
          <w:wAfter w:w="54" w:type="dxa"/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4341" w:rsidRPr="00EA1EC0" w:rsidRDefault="001F38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A1EC0">
              <w:rPr>
                <w:lang w:val="ru-RU"/>
              </w:rPr>
              <w:t xml:space="preserve"> </w:t>
            </w:r>
          </w:p>
        </w:tc>
      </w:tr>
      <w:tr w:rsidR="004D4341" w:rsidRPr="002E00B9">
        <w:trPr>
          <w:gridAfter w:val="1"/>
          <w:wAfter w:w="54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4341" w:rsidRPr="00EA1EC0" w:rsidRDefault="001F38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Семейное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ограниченными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EA1EC0">
              <w:rPr>
                <w:lang w:val="ru-RU"/>
              </w:rPr>
              <w:t xml:space="preserve"> </w:t>
            </w:r>
          </w:p>
        </w:tc>
      </w:tr>
      <w:tr w:rsidR="004D4341" w:rsidRPr="002E00B9" w:rsidTr="009D1FFC">
        <w:trPr>
          <w:gridAfter w:val="1"/>
          <w:wAfter w:w="54" w:type="dxa"/>
          <w:trHeight w:hRule="exact" w:val="138"/>
        </w:trPr>
        <w:tc>
          <w:tcPr>
            <w:tcW w:w="9370" w:type="dxa"/>
            <w:gridSpan w:val="2"/>
          </w:tcPr>
          <w:p w:rsidR="004D4341" w:rsidRPr="00EA1EC0" w:rsidRDefault="004D4341">
            <w:pPr>
              <w:rPr>
                <w:lang w:val="ru-RU"/>
              </w:rPr>
            </w:pPr>
          </w:p>
        </w:tc>
      </w:tr>
      <w:tr w:rsidR="004D4341">
        <w:trPr>
          <w:gridAfter w:val="1"/>
          <w:wAfter w:w="54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4341" w:rsidRDefault="001F38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4D4341" w:rsidRPr="002E00B9">
        <w:trPr>
          <w:gridAfter w:val="1"/>
          <w:wAfter w:w="54" w:type="dxa"/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4341" w:rsidRPr="00EA1EC0" w:rsidRDefault="001F38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летняя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загородных,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городских,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сельских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оздоровительных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центров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учреждениях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отдыха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школьников,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детских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площадок,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спортивно-оздоровительных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трудовых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объединений.</w:t>
            </w:r>
            <w:r w:rsidRPr="00EA1EC0">
              <w:rPr>
                <w:lang w:val="ru-RU"/>
              </w:rPr>
              <w:t xml:space="preserve"> </w:t>
            </w:r>
          </w:p>
        </w:tc>
      </w:tr>
      <w:tr w:rsidR="004D4341" w:rsidRPr="00EA1EC0">
        <w:trPr>
          <w:gridAfter w:val="1"/>
          <w:wAfter w:w="54" w:type="dxa"/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4341" w:rsidRPr="00EA1EC0" w:rsidRDefault="001F38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практики: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выездная</w:t>
            </w:r>
            <w:r w:rsidRPr="00EA1EC0">
              <w:rPr>
                <w:lang w:val="ru-RU"/>
              </w:rPr>
              <w:t xml:space="preserve"> </w:t>
            </w:r>
            <w:r w:rsidR="00EA1EC0" w:rsidRPr="00EA1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и/или</w:t>
            </w:r>
          </w:p>
          <w:p w:rsidR="004D4341" w:rsidRPr="00EA1EC0" w:rsidRDefault="001F38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Pr="00EA1EC0">
              <w:rPr>
                <w:lang w:val="ru-RU"/>
              </w:rPr>
              <w:t xml:space="preserve"> </w:t>
            </w:r>
          </w:p>
        </w:tc>
      </w:tr>
      <w:tr w:rsidR="004D4341">
        <w:trPr>
          <w:gridAfter w:val="1"/>
          <w:wAfter w:w="54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4341" w:rsidRDefault="001F38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>
              <w:t xml:space="preserve"> </w:t>
            </w:r>
          </w:p>
        </w:tc>
      </w:tr>
      <w:tr w:rsidR="004D4341" w:rsidTr="009D1FFC">
        <w:trPr>
          <w:gridAfter w:val="1"/>
          <w:wAfter w:w="54" w:type="dxa"/>
          <w:trHeight w:hRule="exact" w:val="138"/>
        </w:trPr>
        <w:tc>
          <w:tcPr>
            <w:tcW w:w="9370" w:type="dxa"/>
            <w:gridSpan w:val="2"/>
          </w:tcPr>
          <w:p w:rsidR="004D4341" w:rsidRDefault="004D4341"/>
        </w:tc>
      </w:tr>
      <w:tr w:rsidR="004D4341" w:rsidRPr="002E00B9">
        <w:trPr>
          <w:gridAfter w:val="1"/>
          <w:wAfter w:w="54" w:type="dxa"/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4341" w:rsidRPr="00EA1EC0" w:rsidRDefault="001F3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EA1EC0">
              <w:rPr>
                <w:lang w:val="ru-RU"/>
              </w:rPr>
              <w:t xml:space="preserve"> </w:t>
            </w:r>
          </w:p>
          <w:p w:rsidR="004D4341" w:rsidRPr="00EA1EC0" w:rsidRDefault="001F3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A1EC0">
              <w:rPr>
                <w:lang w:val="ru-RU"/>
              </w:rPr>
              <w:t xml:space="preserve"> </w:t>
            </w:r>
          </w:p>
        </w:tc>
      </w:tr>
      <w:tr w:rsidR="004D4341" w:rsidRPr="002E00B9">
        <w:trPr>
          <w:gridAfter w:val="1"/>
          <w:wAfter w:w="54" w:type="dxa"/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4341" w:rsidRPr="00EA1EC0" w:rsidRDefault="001F38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A1EC0">
              <w:rPr>
                <w:lang w:val="ru-RU"/>
              </w:rPr>
              <w:t xml:space="preserve"> </w:t>
            </w:r>
          </w:p>
        </w:tc>
      </w:tr>
    </w:tbl>
    <w:p w:rsidR="004D4341" w:rsidRPr="00EA1EC0" w:rsidRDefault="001F3858">
      <w:pPr>
        <w:rPr>
          <w:sz w:val="0"/>
          <w:szCs w:val="0"/>
          <w:lang w:val="ru-RU"/>
        </w:rPr>
      </w:pPr>
      <w:r w:rsidRPr="00EA1EC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D4341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341" w:rsidRDefault="001F3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341" w:rsidRDefault="001F3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4D4341" w:rsidRPr="002E00B9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341" w:rsidRPr="00EA1EC0" w:rsidRDefault="001F3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4D4341" w:rsidRPr="002E00B9">
        <w:trPr>
          <w:trHeight w:hRule="exact" w:val="957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341" w:rsidRPr="00EA1EC0" w:rsidRDefault="004D4341">
            <w:pPr>
              <w:rPr>
                <w:lang w:val="ru-RU"/>
              </w:rPr>
            </w:pPr>
          </w:p>
        </w:tc>
      </w:tr>
      <w:tr w:rsidR="004D4341" w:rsidRPr="002E00B9">
        <w:trPr>
          <w:trHeight w:hRule="exact" w:val="13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341" w:rsidRDefault="001F38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341" w:rsidRPr="00EA1EC0" w:rsidRDefault="001F3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Разрабатывает и применяет совместные и индивидуальные программы обучения и воспитания для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</w:tbl>
    <w:p w:rsidR="004D4341" w:rsidRPr="00EA1EC0" w:rsidRDefault="001F3858">
      <w:pPr>
        <w:rPr>
          <w:sz w:val="0"/>
          <w:szCs w:val="0"/>
          <w:lang w:val="ru-RU"/>
        </w:rPr>
      </w:pPr>
      <w:r w:rsidRPr="00EA1EC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2849"/>
        <w:gridCol w:w="1513"/>
        <w:gridCol w:w="1193"/>
      </w:tblGrid>
      <w:tr w:rsidR="004D4341" w:rsidRPr="00EA1EC0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D4341" w:rsidRPr="00EA1EC0" w:rsidRDefault="001F3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</w:p>
        </w:tc>
      </w:tr>
      <w:tr w:rsidR="004D4341" w:rsidRPr="002E00B9" w:rsidTr="00E94FED">
        <w:trPr>
          <w:trHeight w:hRule="exact" w:val="1422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D4341" w:rsidRPr="00E94FED" w:rsidRDefault="001F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94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4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94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4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E94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4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94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4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94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4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94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4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94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4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E94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4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94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4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94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4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4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4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94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4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94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D4341" w:rsidRPr="00E94FED" w:rsidRDefault="001F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4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4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94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4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94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4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4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4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  <w:r w:rsidRPr="00E94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4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94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4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94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D4341" w:rsidRPr="00E94FED" w:rsidRDefault="001F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4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4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94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4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94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4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4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4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103,9</w:t>
            </w:r>
            <w:r w:rsidRPr="00E94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4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94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4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94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94FED" w:rsidRPr="00E94FED" w:rsidRDefault="00E94FED" w:rsidP="00E94FED">
            <w:pPr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в форме практической подготовки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  <w:r w:rsidRPr="00E94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акад. часов</w:t>
            </w:r>
          </w:p>
          <w:p w:rsidR="00E94FED" w:rsidRPr="00E94FED" w:rsidRDefault="00E94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4D4341" w:rsidRPr="00EA1EC0" w:rsidRDefault="004D4341">
            <w:pPr>
              <w:rPr>
                <w:lang w:val="ru-RU"/>
              </w:rPr>
            </w:pPr>
          </w:p>
        </w:tc>
      </w:tr>
      <w:tr w:rsidR="004D4341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341" w:rsidRDefault="001F38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4D4341" w:rsidRDefault="001F38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341" w:rsidRPr="00EA1EC0" w:rsidRDefault="001F38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EA1EC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D4341" w:rsidRDefault="001F38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341" w:rsidRPr="00EA1EC0" w:rsidRDefault="001F38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EA1EC0">
              <w:rPr>
                <w:lang w:val="ru-RU"/>
              </w:rPr>
              <w:t xml:space="preserve"> </w:t>
            </w:r>
          </w:p>
          <w:p w:rsidR="004D4341" w:rsidRPr="00EA1EC0" w:rsidRDefault="001F38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EA1EC0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341" w:rsidRDefault="001F38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4D4341">
        <w:trPr>
          <w:trHeight w:hRule="exact" w:val="1012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341" w:rsidRDefault="001F38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341" w:rsidRDefault="001F38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341" w:rsidRDefault="001F38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341" w:rsidRPr="00EA1EC0" w:rsidRDefault="001F38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студентами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«Основы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вожатской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деятельности».</w:t>
            </w:r>
            <w:r w:rsidRPr="00EA1EC0">
              <w:rPr>
                <w:lang w:val="ru-RU"/>
              </w:rPr>
              <w:t xml:space="preserve"> </w:t>
            </w:r>
          </w:p>
          <w:p w:rsidR="004D4341" w:rsidRPr="00EA1EC0" w:rsidRDefault="001F38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студентами,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координация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усилий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администрацией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загородного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детского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пришкольного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лагеря.</w:t>
            </w:r>
            <w:r w:rsidRPr="00EA1EC0">
              <w:rPr>
                <w:lang w:val="ru-RU"/>
              </w:rPr>
              <w:t xml:space="preserve"> </w:t>
            </w:r>
          </w:p>
          <w:p w:rsidR="004D4341" w:rsidRPr="00EA1EC0" w:rsidRDefault="001F38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руководителей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EA1EC0">
              <w:rPr>
                <w:lang w:val="ru-RU"/>
              </w:rPr>
              <w:t xml:space="preserve"> </w:t>
            </w:r>
          </w:p>
          <w:p w:rsidR="004D4341" w:rsidRPr="00EA1EC0" w:rsidRDefault="001F38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педагогического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коллектива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конкретного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лагеря.</w:t>
            </w:r>
            <w:r w:rsidRPr="00EA1EC0">
              <w:rPr>
                <w:lang w:val="ru-RU"/>
              </w:rPr>
              <w:t xml:space="preserve"> </w:t>
            </w:r>
          </w:p>
          <w:p w:rsidR="004D4341" w:rsidRPr="00EA1EC0" w:rsidRDefault="001F38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Распределение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загородным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оздоровительным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пришкольным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лагерям.</w:t>
            </w:r>
            <w:r w:rsidRPr="00EA1EC0">
              <w:rPr>
                <w:lang w:val="ru-RU"/>
              </w:rPr>
              <w:t xml:space="preserve"> </w:t>
            </w:r>
          </w:p>
          <w:p w:rsidR="004D4341" w:rsidRPr="00EA1EC0" w:rsidRDefault="001F38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преподавателей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ознакомления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программой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требованиями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прохождению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EA1EC0">
              <w:rPr>
                <w:lang w:val="ru-RU"/>
              </w:rPr>
              <w:t xml:space="preserve"> </w:t>
            </w:r>
          </w:p>
          <w:p w:rsidR="004D4341" w:rsidRPr="00EA1EC0" w:rsidRDefault="001F38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изучает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нормативно-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правовую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документацию,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регламентирующую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вожатого.</w:t>
            </w:r>
            <w:r w:rsidRPr="00EA1EC0">
              <w:rPr>
                <w:lang w:val="ru-RU"/>
              </w:rPr>
              <w:t xml:space="preserve"> </w:t>
            </w:r>
          </w:p>
          <w:p w:rsidR="004D4341" w:rsidRPr="00EA1EC0" w:rsidRDefault="001F38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Разрабатывает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программу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примерный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отрядной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смены.</w:t>
            </w:r>
            <w:r w:rsidRPr="00EA1EC0">
              <w:rPr>
                <w:lang w:val="ru-RU"/>
              </w:rPr>
              <w:t xml:space="preserve"> </w:t>
            </w:r>
          </w:p>
          <w:p w:rsidR="004D4341" w:rsidRPr="00EA1EC0" w:rsidRDefault="001F38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Разрабатывает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сценарии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отрядных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1EC0">
              <w:rPr>
                <w:lang w:val="ru-RU"/>
              </w:rPr>
              <w:t xml:space="preserve"> </w:t>
            </w:r>
            <w:proofErr w:type="spellStart"/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общелагерных</w:t>
            </w:r>
            <w:proofErr w:type="spellEnd"/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мероприятий.</w:t>
            </w:r>
            <w:r w:rsidRPr="00EA1EC0">
              <w:rPr>
                <w:lang w:val="ru-RU"/>
              </w:rPr>
              <w:t xml:space="preserve"> </w:t>
            </w:r>
          </w:p>
          <w:p w:rsidR="004D4341" w:rsidRPr="00EA1EC0" w:rsidRDefault="001F38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отбор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диагностического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инструментария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EA1EC0">
              <w:rPr>
                <w:lang w:val="ru-RU"/>
              </w:rPr>
              <w:t xml:space="preserve"> </w:t>
            </w:r>
            <w:proofErr w:type="spellStart"/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коллективообразования</w:t>
            </w:r>
            <w:proofErr w:type="spellEnd"/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A1EC0">
              <w:rPr>
                <w:lang w:val="ru-RU"/>
              </w:rPr>
              <w:t xml:space="preserve"> </w:t>
            </w:r>
          </w:p>
          <w:p w:rsidR="004D4341" w:rsidRPr="00EA1EC0" w:rsidRDefault="001F38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Формирует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портфолио.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Посещает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EA1EC0">
              <w:rPr>
                <w:lang w:val="ru-RU"/>
              </w:rPr>
              <w:t xml:space="preserve"> </w:t>
            </w:r>
          </w:p>
          <w:p w:rsidR="004D4341" w:rsidRDefault="001F38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Проходит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медицинский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осмотр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341" w:rsidRPr="009251C6" w:rsidRDefault="009251C6">
            <w:pPr>
              <w:rPr>
                <w:sz w:val="20"/>
                <w:szCs w:val="20"/>
              </w:rPr>
            </w:pPr>
            <w:r w:rsidRPr="00925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ОПК-3.1</w:t>
            </w:r>
          </w:p>
        </w:tc>
      </w:tr>
      <w:tr w:rsidR="004D4341">
        <w:trPr>
          <w:trHeight w:hRule="exact" w:val="194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341" w:rsidRDefault="001F38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341" w:rsidRDefault="001F38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341" w:rsidRDefault="001F38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341" w:rsidRPr="00EA1EC0" w:rsidRDefault="001F38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вожатого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загородном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оздоровительном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пришкольном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лагере.</w:t>
            </w:r>
            <w:r w:rsidRPr="00EA1EC0">
              <w:rPr>
                <w:lang w:val="ru-RU"/>
              </w:rPr>
              <w:t xml:space="preserve"> </w:t>
            </w:r>
          </w:p>
          <w:p w:rsidR="004D4341" w:rsidRPr="00EA1EC0" w:rsidRDefault="001F38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знакомится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лагерем,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особенностями,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традициями,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режимом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дня.</w:t>
            </w:r>
            <w:r w:rsidRPr="00EA1EC0">
              <w:rPr>
                <w:lang w:val="ru-RU"/>
              </w:rPr>
              <w:t xml:space="preserve"> </w:t>
            </w:r>
          </w:p>
          <w:p w:rsidR="004D4341" w:rsidRDefault="001F38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Знакомится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детьми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детским</w:t>
            </w:r>
            <w:proofErr w:type="spellEnd"/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341" w:rsidRDefault="009251C6">
            <w:r w:rsidRPr="00925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ОПК-3.1</w:t>
            </w:r>
          </w:p>
        </w:tc>
      </w:tr>
    </w:tbl>
    <w:p w:rsidR="004D4341" w:rsidRDefault="001F385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2849"/>
        <w:gridCol w:w="2706"/>
      </w:tblGrid>
      <w:tr w:rsidR="004D4341">
        <w:trPr>
          <w:trHeight w:hRule="exact" w:val="682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341" w:rsidRDefault="004D4341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341" w:rsidRDefault="004D434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341" w:rsidRDefault="004D4341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341" w:rsidRPr="00EA1EC0" w:rsidRDefault="001F38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коллективом.</w:t>
            </w:r>
            <w:r w:rsidRPr="00EA1EC0">
              <w:rPr>
                <w:lang w:val="ru-RU"/>
              </w:rPr>
              <w:t xml:space="preserve"> </w:t>
            </w:r>
          </w:p>
          <w:p w:rsidR="004D4341" w:rsidRPr="00EA1EC0" w:rsidRDefault="001F38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Организует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отряда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A1EC0">
              <w:rPr>
                <w:lang w:val="ru-RU"/>
              </w:rPr>
              <w:t xml:space="preserve"> </w:t>
            </w:r>
            <w:proofErr w:type="spellStart"/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оргпериод</w:t>
            </w:r>
            <w:proofErr w:type="spellEnd"/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том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созданию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отряда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коллективному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планированию.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Помогает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детям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адаптироваться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лагеря.</w:t>
            </w:r>
            <w:r w:rsidRPr="00EA1EC0">
              <w:rPr>
                <w:lang w:val="ru-RU"/>
              </w:rPr>
              <w:t xml:space="preserve"> </w:t>
            </w:r>
          </w:p>
          <w:p w:rsidR="004D4341" w:rsidRPr="00EA1EC0" w:rsidRDefault="001F38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Корректирует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программу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детского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коллектива.</w:t>
            </w:r>
            <w:r w:rsidRPr="00EA1EC0">
              <w:rPr>
                <w:lang w:val="ru-RU"/>
              </w:rPr>
              <w:t xml:space="preserve"> </w:t>
            </w:r>
          </w:p>
          <w:p w:rsidR="004D4341" w:rsidRPr="00EA1EC0" w:rsidRDefault="001F38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Занимается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воспитательной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работой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(проводит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дела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своем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коллективе,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готовит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организует</w:t>
            </w:r>
            <w:r w:rsidRPr="00EA1EC0">
              <w:rPr>
                <w:lang w:val="ru-RU"/>
              </w:rPr>
              <w:t xml:space="preserve"> </w:t>
            </w:r>
            <w:proofErr w:type="spellStart"/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общелагерные</w:t>
            </w:r>
            <w:proofErr w:type="spellEnd"/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дела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совместно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заместителем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директора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лагеря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воспитательной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работе).</w:t>
            </w:r>
            <w:r w:rsidRPr="00EA1EC0">
              <w:rPr>
                <w:lang w:val="ru-RU"/>
              </w:rPr>
              <w:t xml:space="preserve"> </w:t>
            </w:r>
          </w:p>
          <w:p w:rsidR="004D4341" w:rsidRPr="00EA1EC0" w:rsidRDefault="001F38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Организует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индивидуальную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детьми.</w:t>
            </w:r>
            <w:r w:rsidRPr="00EA1EC0">
              <w:rPr>
                <w:lang w:val="ru-RU"/>
              </w:rPr>
              <w:t xml:space="preserve"> </w:t>
            </w:r>
          </w:p>
          <w:p w:rsidR="004D4341" w:rsidRPr="00EA1EC0" w:rsidRDefault="001F38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Ведет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целенаправленную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формированию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детского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коллектива.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Анализирует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вместе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коллегами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заместителем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директора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лагеря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свою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педагогическую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деятельность.</w:t>
            </w:r>
            <w:r w:rsidRPr="00EA1EC0">
              <w:rPr>
                <w:lang w:val="ru-RU"/>
              </w:rPr>
              <w:t xml:space="preserve"> </w:t>
            </w:r>
          </w:p>
          <w:p w:rsidR="004D4341" w:rsidRDefault="001F38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Разрешает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ситуации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341" w:rsidRDefault="004D4341"/>
        </w:tc>
      </w:tr>
      <w:tr w:rsidR="004D4341" w:rsidRPr="009251C6">
        <w:trPr>
          <w:trHeight w:hRule="exact" w:val="243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341" w:rsidRDefault="001F38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341" w:rsidRDefault="001F38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Заключительный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341" w:rsidRDefault="001F38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341" w:rsidRPr="00EA1EC0" w:rsidRDefault="001F38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Многоаспектный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каждого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выставление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итоговой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отметки.</w:t>
            </w:r>
            <w:r w:rsidRPr="00EA1EC0">
              <w:rPr>
                <w:lang w:val="ru-RU"/>
              </w:rPr>
              <w:t xml:space="preserve"> </w:t>
            </w:r>
          </w:p>
          <w:p w:rsidR="004D4341" w:rsidRPr="00EA1EC0" w:rsidRDefault="001F38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итоговой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летней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EA1EC0">
              <w:rPr>
                <w:lang w:val="ru-RU"/>
              </w:rPr>
              <w:t xml:space="preserve"> </w:t>
            </w:r>
          </w:p>
          <w:p w:rsidR="004D4341" w:rsidRPr="00EA1EC0" w:rsidRDefault="001F38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отчётной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документации.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«круглого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стола»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итогам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EA1EC0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341" w:rsidRPr="00EA1EC0" w:rsidRDefault="009251C6">
            <w:pPr>
              <w:rPr>
                <w:lang w:val="ru-RU"/>
              </w:rPr>
            </w:pPr>
            <w:r w:rsidRPr="00925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ОПК-3.1</w:t>
            </w:r>
          </w:p>
        </w:tc>
      </w:tr>
    </w:tbl>
    <w:p w:rsidR="004D4341" w:rsidRPr="00EA1EC0" w:rsidRDefault="001F3858">
      <w:pPr>
        <w:rPr>
          <w:sz w:val="0"/>
          <w:szCs w:val="0"/>
          <w:lang w:val="ru-RU"/>
        </w:rPr>
      </w:pPr>
      <w:r w:rsidRPr="00EA1EC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2449"/>
        <w:gridCol w:w="3734"/>
        <w:gridCol w:w="2842"/>
      </w:tblGrid>
      <w:tr w:rsidR="004D4341" w:rsidRPr="002E00B9" w:rsidTr="009D1FFC">
        <w:trPr>
          <w:trHeight w:hRule="exact" w:val="55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4341" w:rsidRPr="00EA1EC0" w:rsidRDefault="001F38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EA1EC0">
              <w:rPr>
                <w:lang w:val="ru-RU"/>
              </w:rPr>
              <w:t xml:space="preserve"> </w:t>
            </w:r>
          </w:p>
        </w:tc>
      </w:tr>
      <w:tr w:rsidR="004D4341" w:rsidTr="009D1FFC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4341" w:rsidRDefault="001F38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4D4341" w:rsidTr="009D1FFC">
        <w:trPr>
          <w:trHeight w:hRule="exact" w:val="138"/>
        </w:trPr>
        <w:tc>
          <w:tcPr>
            <w:tcW w:w="568" w:type="dxa"/>
          </w:tcPr>
          <w:p w:rsidR="004D4341" w:rsidRDefault="004D4341"/>
        </w:tc>
        <w:tc>
          <w:tcPr>
            <w:tcW w:w="1999" w:type="dxa"/>
          </w:tcPr>
          <w:p w:rsidR="004D4341" w:rsidRDefault="004D4341"/>
        </w:tc>
        <w:tc>
          <w:tcPr>
            <w:tcW w:w="3700" w:type="dxa"/>
          </w:tcPr>
          <w:p w:rsidR="004D4341" w:rsidRDefault="004D4341"/>
        </w:tc>
        <w:tc>
          <w:tcPr>
            <w:tcW w:w="3133" w:type="dxa"/>
          </w:tcPr>
          <w:p w:rsidR="004D4341" w:rsidRDefault="004D4341"/>
        </w:tc>
      </w:tr>
      <w:tr w:rsidR="004D4341" w:rsidRPr="002E00B9" w:rsidTr="009D1FFC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4341" w:rsidRPr="00EA1EC0" w:rsidRDefault="001F38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EA1EC0">
              <w:rPr>
                <w:lang w:val="ru-RU"/>
              </w:rPr>
              <w:t xml:space="preserve"> </w:t>
            </w:r>
          </w:p>
        </w:tc>
      </w:tr>
      <w:tr w:rsidR="004D4341" w:rsidTr="009D1FFC">
        <w:trPr>
          <w:trHeight w:hRule="exact" w:val="277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4341" w:rsidRDefault="001F38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D4341" w:rsidRPr="00591A00" w:rsidTr="009D1FFC">
        <w:trPr>
          <w:trHeight w:hRule="exact" w:val="3260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1A00" w:rsidRPr="00D60875" w:rsidRDefault="00591A00" w:rsidP="00591A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D60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Сайгушев, Н. Я. Организация воспитательной работы в загородном детском оздоровительном </w:t>
            </w:r>
            <w:proofErr w:type="gramStart"/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центре :</w:t>
            </w:r>
            <w:proofErr w:type="gramEnd"/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/ Н. Я. </w:t>
            </w:r>
            <w:proofErr w:type="spellStart"/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Сайгушев</w:t>
            </w:r>
            <w:proofErr w:type="spellEnd"/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О. А. Веденеева, Л. И. Савва ; МГТУ. - </w:t>
            </w:r>
            <w:proofErr w:type="gramStart"/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МГТУ, 2017. - 1 электрон. опт. диск (</w:t>
            </w:r>
            <w:r w:rsidRPr="00D60875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60875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</w:t>
            </w:r>
            <w:proofErr w:type="spellEnd"/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 титул. экрана. - </w:t>
            </w:r>
            <w:r w:rsidRPr="00D6087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8" w:history="1"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=3351.</w:t>
              </w:r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/1/1139071/3351.</w:t>
              </w:r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(дата обращения: 25.09.2020). - Макрообъект. - </w:t>
            </w:r>
            <w:proofErr w:type="gramStart"/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</w:t>
            </w:r>
            <w:r w:rsidRPr="00D60875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978-5-9967-0986-1. - Сведения доступны также на </w:t>
            </w:r>
            <w:r w:rsidRPr="00D60875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60875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D4341" w:rsidRPr="00EA1EC0" w:rsidRDefault="00591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2.Веденеева О.А. Методика работы вожатого в детском оздоровительно- образовательном комплексе [Электронный ресурс]: учебное пособие /О.А. Веденеева</w:t>
            </w:r>
            <w:proofErr w:type="gramStart"/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,</w:t>
            </w:r>
            <w:proofErr w:type="gramEnd"/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Л.И. Савва, Н.Я. </w:t>
            </w:r>
            <w:proofErr w:type="spellStart"/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Сайгушев</w:t>
            </w:r>
            <w:proofErr w:type="spellEnd"/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Р.Р. Тураев. – СПб: Наукоемкие технологии, 2018. – 175 с. Режим доступа: </w:t>
            </w:r>
            <w:hyperlink r:id="rId9" w:history="1">
              <w:r w:rsidRPr="00D70E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D70EE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70E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publishing</w:t>
              </w:r>
              <w:r w:rsidRPr="00D70EE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70E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intelgr</w:t>
              </w:r>
              <w:proofErr w:type="spellEnd"/>
              <w:r w:rsidRPr="00D70EE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70E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D70EE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70E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archive</w:t>
              </w:r>
              <w:r w:rsidRPr="00D70EE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70E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childrens</w:t>
              </w:r>
              <w:proofErr w:type="spellEnd"/>
              <w:r w:rsidRPr="00D70EE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D70E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health</w:t>
              </w:r>
              <w:r w:rsidRPr="00D70EE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D70E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and</w:t>
              </w:r>
              <w:r w:rsidRPr="00D70EE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D70E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Pr="00D70EE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- </w:t>
              </w:r>
              <w:r w:rsidRPr="00D70E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complex</w:t>
              </w:r>
              <w:r w:rsidRPr="00D70EE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70E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978-5-6040965-8-1</w:t>
            </w:r>
            <w:r w:rsidRPr="00003B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complex</w:t>
            </w:r>
            <w:r w:rsidRPr="00003B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03B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03B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978-5-6040965-8-1</w:t>
            </w:r>
          </w:p>
        </w:tc>
      </w:tr>
      <w:tr w:rsidR="004D4341" w:rsidRPr="00591A00" w:rsidTr="009D1FFC">
        <w:trPr>
          <w:trHeight w:hRule="exact" w:val="138"/>
        </w:trPr>
        <w:tc>
          <w:tcPr>
            <w:tcW w:w="568" w:type="dxa"/>
          </w:tcPr>
          <w:p w:rsidR="004D4341" w:rsidRPr="00EA1EC0" w:rsidRDefault="004D4341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4D4341" w:rsidRPr="00EA1EC0" w:rsidRDefault="004D4341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4D4341" w:rsidRPr="00EA1EC0" w:rsidRDefault="004D4341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4D4341" w:rsidRPr="00EA1EC0" w:rsidRDefault="004D4341">
            <w:pPr>
              <w:rPr>
                <w:lang w:val="ru-RU"/>
              </w:rPr>
            </w:pPr>
          </w:p>
        </w:tc>
      </w:tr>
      <w:tr w:rsidR="004D4341" w:rsidTr="009D1FFC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4341" w:rsidRDefault="001F38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D4341" w:rsidRPr="00591A00" w:rsidTr="00591A00">
        <w:trPr>
          <w:trHeight w:hRule="exact" w:val="3971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1A00" w:rsidRPr="00D60875" w:rsidRDefault="00591A00" w:rsidP="00591A0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Сайгушев</w:t>
            </w:r>
            <w:proofErr w:type="spellEnd"/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Н. Я. Педагогический </w:t>
            </w:r>
            <w:proofErr w:type="gramStart"/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:</w:t>
            </w:r>
            <w:proofErr w:type="gramEnd"/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/ Н. Я. </w:t>
            </w:r>
            <w:proofErr w:type="spellStart"/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Сайгушев</w:t>
            </w:r>
            <w:proofErr w:type="spellEnd"/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О. А. Веденеева ; МГТУ. - </w:t>
            </w:r>
            <w:proofErr w:type="gramStart"/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МГТУ, 2017. - 1 электрон. опт. диск (</w:t>
            </w:r>
            <w:r w:rsidRPr="00D60875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60875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</w:t>
            </w:r>
            <w:proofErr w:type="spellEnd"/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 титул. экрана. - </w:t>
            </w:r>
            <w:r w:rsidRPr="00D6087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0" w:history="1">
              <w:r w:rsidRPr="00D6087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6087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6087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D6087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6087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D6087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6087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6087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6087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D6087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6087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D6087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D6087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D6087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=3244.</w:t>
              </w:r>
              <w:r w:rsidRPr="00D6087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D6087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D6087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D6087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D6087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D6087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/1/1137013/3244.</w:t>
              </w:r>
              <w:r w:rsidRPr="00D6087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D6087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D6087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D6087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D6087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25.09.2020). - Макрообъект. - </w:t>
            </w:r>
            <w:proofErr w:type="gramStart"/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 w:rsidRPr="00D60875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60875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91A00" w:rsidRPr="00D60875" w:rsidRDefault="00591A00" w:rsidP="00591A0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Савва, Л. И. Педагогическая деятельность и </w:t>
            </w:r>
            <w:proofErr w:type="gramStart"/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 :</w:t>
            </w:r>
            <w:proofErr w:type="gramEnd"/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учебно-методическое пособие / Л. И. Савва, Е. А. Овсянникова ; МГТУ. - </w:t>
            </w:r>
            <w:proofErr w:type="gramStart"/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МГТУ, 2016. - 1 электрон. опт. диск (</w:t>
            </w:r>
            <w:r w:rsidRPr="00D60875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60875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</w:t>
            </w:r>
            <w:proofErr w:type="spellEnd"/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 титул. экрана. - </w:t>
            </w:r>
            <w:r w:rsidRPr="00D6087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1" w:history="1"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=2358.</w:t>
              </w:r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/1/1130005/2358.</w:t>
              </w:r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D548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(дата обращения: 25.09.2020). - Макрообъект. - </w:t>
            </w:r>
            <w:proofErr w:type="gramStart"/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 w:rsidRPr="00D60875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60875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D60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D4341" w:rsidRPr="00591A00" w:rsidRDefault="001F38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9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=2358.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9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9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9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/1/1130005/2358.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9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9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9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r w:rsidRPr="00591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</w:t>
            </w:r>
            <w:r w:rsidRPr="0059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D4341" w:rsidRPr="00591A00" w:rsidRDefault="004D434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4D4341" w:rsidRPr="00591A00" w:rsidTr="00591A00">
        <w:trPr>
          <w:trHeight w:hRule="exact" w:val="427"/>
        </w:trPr>
        <w:tc>
          <w:tcPr>
            <w:tcW w:w="568" w:type="dxa"/>
          </w:tcPr>
          <w:p w:rsidR="004D4341" w:rsidRPr="00591A00" w:rsidRDefault="004D4341"/>
        </w:tc>
        <w:tc>
          <w:tcPr>
            <w:tcW w:w="1999" w:type="dxa"/>
          </w:tcPr>
          <w:p w:rsidR="004D4341" w:rsidRPr="00591A00" w:rsidRDefault="004D4341"/>
        </w:tc>
        <w:tc>
          <w:tcPr>
            <w:tcW w:w="3700" w:type="dxa"/>
          </w:tcPr>
          <w:p w:rsidR="004D4341" w:rsidRPr="00591A00" w:rsidRDefault="004D4341"/>
        </w:tc>
        <w:tc>
          <w:tcPr>
            <w:tcW w:w="3133" w:type="dxa"/>
          </w:tcPr>
          <w:p w:rsidR="004D4341" w:rsidRPr="00591A00" w:rsidRDefault="004D4341"/>
        </w:tc>
      </w:tr>
      <w:tr w:rsidR="004D4341" w:rsidTr="009D1FFC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4341" w:rsidRDefault="001F38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D4341" w:rsidTr="009D1FFC">
        <w:trPr>
          <w:trHeight w:hRule="exact" w:val="2178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4341" w:rsidRPr="00EA1EC0" w:rsidRDefault="001F38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Информационно-</w:t>
            </w:r>
            <w:proofErr w:type="spellStart"/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медийное</w:t>
            </w:r>
            <w:proofErr w:type="spellEnd"/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сопровождение вожатской деятельности: Методические рекомендации / Сост.: Т. Н. Владимирова, А. В. </w:t>
            </w:r>
            <w:proofErr w:type="spellStart"/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Фефелкина</w:t>
            </w:r>
            <w:proofErr w:type="spellEnd"/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/ Под общей редакцией Т. Н. Владимировой. – Москва: МПГУ, 2017. – 54 с.</w:t>
            </w:r>
          </w:p>
          <w:p w:rsidR="004D4341" w:rsidRDefault="001F38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Нормативно-правовые основы вожатской деятельности: Методические рекомендации /Сост.: Н. Ю. </w:t>
            </w:r>
            <w:proofErr w:type="spellStart"/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Лесконог</w:t>
            </w:r>
            <w:proofErr w:type="spellEnd"/>
            <w:r w:rsidRPr="00EA1E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Е. Н. Матюхина, А. А. Сажина, С.З. Могилевская, С.Ю. Смирнова; Под ред.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Ю.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Лесконог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Е. Н.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Матюхиной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.–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МПГУ, 2017. – 156 c.</w:t>
            </w:r>
          </w:p>
          <w:p w:rsidR="004D4341" w:rsidRDefault="004D434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4D4341" w:rsidTr="009D1FFC">
        <w:trPr>
          <w:trHeight w:hRule="exact" w:val="138"/>
        </w:trPr>
        <w:tc>
          <w:tcPr>
            <w:tcW w:w="568" w:type="dxa"/>
          </w:tcPr>
          <w:p w:rsidR="004D4341" w:rsidRDefault="004D4341"/>
        </w:tc>
        <w:tc>
          <w:tcPr>
            <w:tcW w:w="1999" w:type="dxa"/>
          </w:tcPr>
          <w:p w:rsidR="004D4341" w:rsidRDefault="004D4341"/>
        </w:tc>
        <w:tc>
          <w:tcPr>
            <w:tcW w:w="3700" w:type="dxa"/>
          </w:tcPr>
          <w:p w:rsidR="004D4341" w:rsidRDefault="004D4341"/>
        </w:tc>
        <w:tc>
          <w:tcPr>
            <w:tcW w:w="3133" w:type="dxa"/>
          </w:tcPr>
          <w:p w:rsidR="004D4341" w:rsidRDefault="004D4341"/>
        </w:tc>
      </w:tr>
      <w:tr w:rsidR="004D4341" w:rsidRPr="002E00B9" w:rsidTr="009D1FFC">
        <w:trPr>
          <w:trHeight w:hRule="exact" w:val="277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4341" w:rsidRPr="00EA1EC0" w:rsidRDefault="001F38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A1EC0">
              <w:rPr>
                <w:lang w:val="ru-RU"/>
              </w:rPr>
              <w:t xml:space="preserve"> </w:t>
            </w:r>
          </w:p>
        </w:tc>
      </w:tr>
      <w:tr w:rsidR="004D4341" w:rsidRPr="002E00B9" w:rsidTr="009D1FFC">
        <w:trPr>
          <w:trHeight w:hRule="exact" w:val="7"/>
        </w:trPr>
        <w:tc>
          <w:tcPr>
            <w:tcW w:w="940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4341" w:rsidRPr="00EA1EC0" w:rsidRDefault="001F38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EC0">
              <w:rPr>
                <w:lang w:val="ru-RU"/>
              </w:rPr>
              <w:t xml:space="preserve"> </w:t>
            </w:r>
          </w:p>
        </w:tc>
      </w:tr>
      <w:tr w:rsidR="004D4341" w:rsidRPr="002E00B9" w:rsidTr="009D1FFC">
        <w:trPr>
          <w:trHeight w:hRule="exact" w:val="277"/>
        </w:trPr>
        <w:tc>
          <w:tcPr>
            <w:tcW w:w="940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4341" w:rsidRPr="00EA1EC0" w:rsidRDefault="004D4341">
            <w:pPr>
              <w:rPr>
                <w:lang w:val="ru-RU"/>
              </w:rPr>
            </w:pPr>
          </w:p>
        </w:tc>
      </w:tr>
      <w:tr w:rsidR="004D4341" w:rsidRPr="002E00B9" w:rsidTr="009D1FFC">
        <w:trPr>
          <w:trHeight w:hRule="exact" w:val="270"/>
        </w:trPr>
        <w:tc>
          <w:tcPr>
            <w:tcW w:w="568" w:type="dxa"/>
          </w:tcPr>
          <w:p w:rsidR="004D4341" w:rsidRPr="00EA1EC0" w:rsidRDefault="004D4341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4D4341" w:rsidRPr="00EA1EC0" w:rsidRDefault="004D4341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4D4341" w:rsidRPr="00EA1EC0" w:rsidRDefault="004D4341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4D4341" w:rsidRPr="00EA1EC0" w:rsidRDefault="004D4341">
            <w:pPr>
              <w:rPr>
                <w:lang w:val="ru-RU"/>
              </w:rPr>
            </w:pPr>
          </w:p>
        </w:tc>
      </w:tr>
      <w:tr w:rsidR="004D4341" w:rsidTr="009D1FFC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4341" w:rsidRDefault="001F38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4D4341">
        <w:trPr>
          <w:trHeight w:hRule="exact" w:val="555"/>
        </w:trPr>
        <w:tc>
          <w:tcPr>
            <w:tcW w:w="568" w:type="dxa"/>
          </w:tcPr>
          <w:p w:rsidR="004D4341" w:rsidRDefault="004D434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341" w:rsidRDefault="001F3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341" w:rsidRDefault="001F3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341" w:rsidRDefault="001F3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4D4341">
        <w:trPr>
          <w:trHeight w:hRule="exact" w:val="29"/>
        </w:trPr>
        <w:tc>
          <w:tcPr>
            <w:tcW w:w="568" w:type="dxa"/>
          </w:tcPr>
          <w:p w:rsidR="004D4341" w:rsidRDefault="004D4341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341" w:rsidRDefault="001F38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341" w:rsidRDefault="001F38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341" w:rsidRDefault="001F3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4D4341">
        <w:trPr>
          <w:trHeight w:hRule="exact" w:val="241"/>
        </w:trPr>
        <w:tc>
          <w:tcPr>
            <w:tcW w:w="568" w:type="dxa"/>
          </w:tcPr>
          <w:p w:rsidR="004D4341" w:rsidRDefault="004D4341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341" w:rsidRDefault="004D4341"/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341" w:rsidRDefault="004D4341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341" w:rsidRDefault="004D4341"/>
        </w:tc>
      </w:tr>
      <w:tr w:rsidR="004D4341">
        <w:trPr>
          <w:trHeight w:hRule="exact" w:val="277"/>
        </w:trPr>
        <w:tc>
          <w:tcPr>
            <w:tcW w:w="568" w:type="dxa"/>
          </w:tcPr>
          <w:p w:rsidR="004D4341" w:rsidRDefault="004D434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341" w:rsidRDefault="001F38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341" w:rsidRDefault="001F38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341" w:rsidRDefault="001F3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9D1FFC" w:rsidTr="00DA43E5">
        <w:trPr>
          <w:trHeight w:hRule="exact" w:val="277"/>
        </w:trPr>
        <w:tc>
          <w:tcPr>
            <w:tcW w:w="568" w:type="dxa"/>
          </w:tcPr>
          <w:p w:rsidR="009D1FFC" w:rsidRDefault="009D1FF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1FFC" w:rsidRPr="006B1D4A" w:rsidRDefault="009D1FFC" w:rsidP="00CF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D4A">
              <w:rPr>
                <w:rFonts w:ascii="Times New Roman" w:hAnsi="Times New Roman" w:cs="Times New Roman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1FFC" w:rsidRPr="006B1D4A" w:rsidRDefault="009D1FFC" w:rsidP="00CF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D4A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proofErr w:type="spellEnd"/>
            <w:r w:rsidRPr="006B1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D4A">
              <w:rPr>
                <w:rFonts w:ascii="Times New Roman" w:hAnsi="Times New Roman" w:cs="Times New Roman"/>
                <w:sz w:val="24"/>
                <w:szCs w:val="24"/>
              </w:rPr>
              <w:t>распространяемое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1FFC" w:rsidRPr="006B1D4A" w:rsidRDefault="009D1FFC" w:rsidP="00CF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D4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proofErr w:type="spellEnd"/>
          </w:p>
        </w:tc>
      </w:tr>
      <w:tr w:rsidR="004D4341">
        <w:trPr>
          <w:trHeight w:hRule="exact" w:val="277"/>
        </w:trPr>
        <w:tc>
          <w:tcPr>
            <w:tcW w:w="568" w:type="dxa"/>
          </w:tcPr>
          <w:p w:rsidR="004D4341" w:rsidRDefault="004D434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341" w:rsidRDefault="001F38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341" w:rsidRDefault="001F38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341" w:rsidRDefault="001F3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</w:tbl>
    <w:p w:rsidR="004D4341" w:rsidRDefault="001F385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4778"/>
        <w:gridCol w:w="4281"/>
        <w:gridCol w:w="95"/>
      </w:tblGrid>
      <w:tr w:rsidR="004D4341" w:rsidRPr="002E00B9" w:rsidTr="00EA1EC0">
        <w:trPr>
          <w:trHeight w:hRule="exact" w:val="285"/>
        </w:trPr>
        <w:tc>
          <w:tcPr>
            <w:tcW w:w="938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4341" w:rsidRPr="00EA1EC0" w:rsidRDefault="001F38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 базы данных и информационные справочные системы</w:t>
            </w:r>
          </w:p>
        </w:tc>
      </w:tr>
      <w:tr w:rsidR="004D4341">
        <w:trPr>
          <w:trHeight w:hRule="exact" w:val="270"/>
        </w:trPr>
        <w:tc>
          <w:tcPr>
            <w:tcW w:w="426" w:type="dxa"/>
          </w:tcPr>
          <w:p w:rsidR="004D4341" w:rsidRPr="00EA1EC0" w:rsidRDefault="004D4341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341" w:rsidRDefault="001F3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341" w:rsidRDefault="001F3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:rsidR="004D4341" w:rsidRDefault="004D4341"/>
        </w:tc>
      </w:tr>
      <w:tr w:rsidR="009D1FFC" w:rsidRPr="002E00B9">
        <w:trPr>
          <w:trHeight w:hRule="exact" w:val="34"/>
        </w:trPr>
        <w:tc>
          <w:tcPr>
            <w:tcW w:w="426" w:type="dxa"/>
          </w:tcPr>
          <w:p w:rsidR="009D1FFC" w:rsidRDefault="009D1FFC"/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FFC" w:rsidRPr="009D1FFC" w:rsidRDefault="009D1FFC" w:rsidP="00CF19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1FFC">
              <w:rPr>
                <w:rStyle w:val="FontStyle18"/>
                <w:b w:val="0"/>
                <w:sz w:val="24"/>
                <w:szCs w:val="24"/>
                <w:lang w:val="ru-RU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  <w:r w:rsidRPr="009D1FFC">
              <w:rPr>
                <w:rStyle w:val="FontStyle18"/>
                <w:b w:val="0"/>
                <w:sz w:val="24"/>
                <w:szCs w:val="24"/>
                <w:lang w:val="ru-RU"/>
              </w:rPr>
              <w:tab/>
            </w:r>
            <w:r w:rsidRPr="009D1FFC">
              <w:rPr>
                <w:rStyle w:val="FontStyle18"/>
                <w:b w:val="0"/>
                <w:sz w:val="24"/>
                <w:szCs w:val="24"/>
              </w:rPr>
              <w:t>URL</w:t>
            </w:r>
            <w:r w:rsidRPr="009D1FFC">
              <w:rPr>
                <w:rStyle w:val="FontStyle18"/>
                <w:b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FFC" w:rsidRPr="009D1FFC" w:rsidRDefault="009D1FFC" w:rsidP="00CF19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1FFC">
              <w:rPr>
                <w:rStyle w:val="FontStyle18"/>
                <w:b w:val="0"/>
                <w:sz w:val="24"/>
                <w:szCs w:val="24"/>
              </w:rPr>
              <w:t>https</w:t>
            </w:r>
            <w:r w:rsidRPr="009D1FFC">
              <w:rPr>
                <w:rStyle w:val="FontStyle18"/>
                <w:b w:val="0"/>
                <w:sz w:val="24"/>
                <w:szCs w:val="24"/>
                <w:lang w:val="ru-RU"/>
              </w:rPr>
              <w:t>://</w:t>
            </w:r>
            <w:proofErr w:type="spellStart"/>
            <w:r w:rsidRPr="009D1FFC">
              <w:rPr>
                <w:rStyle w:val="FontStyle18"/>
                <w:b w:val="0"/>
                <w:sz w:val="24"/>
                <w:szCs w:val="24"/>
              </w:rPr>
              <w:t>elibrary</w:t>
            </w:r>
            <w:proofErr w:type="spellEnd"/>
            <w:r w:rsidRPr="009D1FFC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proofErr w:type="spellStart"/>
            <w:r w:rsidRPr="009D1FFC">
              <w:rPr>
                <w:rStyle w:val="FontStyle18"/>
                <w:b w:val="0"/>
                <w:sz w:val="24"/>
                <w:szCs w:val="24"/>
              </w:rPr>
              <w:t>ru</w:t>
            </w:r>
            <w:proofErr w:type="spellEnd"/>
            <w:r w:rsidRPr="009D1FFC">
              <w:rPr>
                <w:rStyle w:val="FontStyle18"/>
                <w:b w:val="0"/>
                <w:sz w:val="24"/>
                <w:szCs w:val="24"/>
                <w:lang w:val="ru-RU"/>
              </w:rPr>
              <w:t>/</w:t>
            </w:r>
            <w:r w:rsidRPr="009D1FFC">
              <w:rPr>
                <w:rStyle w:val="FontStyle18"/>
                <w:b w:val="0"/>
                <w:sz w:val="24"/>
                <w:szCs w:val="24"/>
              </w:rPr>
              <w:t>project</w:t>
            </w:r>
            <w:r w:rsidRPr="009D1FFC">
              <w:rPr>
                <w:rStyle w:val="FontStyle18"/>
                <w:b w:val="0"/>
                <w:sz w:val="24"/>
                <w:szCs w:val="24"/>
                <w:lang w:val="ru-RU"/>
              </w:rPr>
              <w:t>_</w:t>
            </w:r>
            <w:proofErr w:type="spellStart"/>
            <w:r w:rsidRPr="009D1FFC">
              <w:rPr>
                <w:rStyle w:val="FontStyle18"/>
                <w:b w:val="0"/>
                <w:sz w:val="24"/>
                <w:szCs w:val="24"/>
              </w:rPr>
              <w:t>risc</w:t>
            </w:r>
            <w:proofErr w:type="spellEnd"/>
            <w:r w:rsidRPr="009D1FFC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r w:rsidRPr="009D1FFC">
              <w:rPr>
                <w:rStyle w:val="FontStyle18"/>
                <w:b w:val="0"/>
                <w:sz w:val="24"/>
                <w:szCs w:val="24"/>
              </w:rPr>
              <w:t>asp</w:t>
            </w:r>
          </w:p>
        </w:tc>
        <w:tc>
          <w:tcPr>
            <w:tcW w:w="143" w:type="dxa"/>
          </w:tcPr>
          <w:p w:rsidR="009D1FFC" w:rsidRPr="009D1FFC" w:rsidRDefault="009D1FFC">
            <w:pPr>
              <w:rPr>
                <w:lang w:val="ru-RU"/>
              </w:rPr>
            </w:pPr>
          </w:p>
        </w:tc>
      </w:tr>
      <w:tr w:rsidR="009D1FFC" w:rsidRPr="002E00B9" w:rsidTr="009D1FFC">
        <w:trPr>
          <w:trHeight w:hRule="exact" w:val="1133"/>
        </w:trPr>
        <w:tc>
          <w:tcPr>
            <w:tcW w:w="426" w:type="dxa"/>
          </w:tcPr>
          <w:p w:rsidR="009D1FFC" w:rsidRPr="009D1FFC" w:rsidRDefault="009D1FFC">
            <w:pPr>
              <w:rPr>
                <w:lang w:val="ru-RU"/>
              </w:rPr>
            </w:pPr>
          </w:p>
        </w:tc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FFC" w:rsidRPr="009D1FFC" w:rsidRDefault="009D1FFC">
            <w:pPr>
              <w:rPr>
                <w:lang w:val="ru-RU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FFC" w:rsidRPr="009D1FFC" w:rsidRDefault="009D1FF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D1FFC" w:rsidRPr="009D1FFC" w:rsidRDefault="009D1FFC">
            <w:pPr>
              <w:rPr>
                <w:lang w:val="ru-RU"/>
              </w:rPr>
            </w:pPr>
          </w:p>
        </w:tc>
      </w:tr>
      <w:tr w:rsidR="009D1FFC" w:rsidTr="009D1FFC">
        <w:trPr>
          <w:trHeight w:hRule="exact" w:val="993"/>
        </w:trPr>
        <w:tc>
          <w:tcPr>
            <w:tcW w:w="426" w:type="dxa"/>
          </w:tcPr>
          <w:p w:rsidR="009D1FFC" w:rsidRPr="009D1FFC" w:rsidRDefault="009D1FFC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1FFC" w:rsidRPr="009D1FFC" w:rsidRDefault="009D1FFC" w:rsidP="00CF192B">
            <w:pPr>
              <w:pStyle w:val="Style10"/>
              <w:ind w:firstLine="0"/>
              <w:contextualSpacing/>
              <w:rPr>
                <w:rStyle w:val="FontStyle18"/>
                <w:rFonts w:eastAsiaTheme="minorEastAsia"/>
                <w:b w:val="0"/>
                <w:sz w:val="24"/>
                <w:szCs w:val="24"/>
              </w:rPr>
            </w:pPr>
            <w:r w:rsidRPr="009D1FFC">
              <w:rPr>
                <w:rStyle w:val="FontStyle18"/>
                <w:b w:val="0"/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9D1FFC">
              <w:rPr>
                <w:rStyle w:val="FontStyle18"/>
                <w:b w:val="0"/>
                <w:sz w:val="24"/>
                <w:szCs w:val="24"/>
              </w:rPr>
              <w:t>East</w:t>
            </w:r>
            <w:proofErr w:type="spellEnd"/>
            <w:r w:rsidRPr="009D1FFC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9D1FFC">
              <w:rPr>
                <w:rStyle w:val="FontStyle18"/>
                <w:b w:val="0"/>
                <w:sz w:val="24"/>
                <w:szCs w:val="24"/>
              </w:rPr>
              <w:t>View</w:t>
            </w:r>
            <w:proofErr w:type="spellEnd"/>
            <w:r w:rsidRPr="009D1FFC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9D1FFC">
              <w:rPr>
                <w:rStyle w:val="FontStyle18"/>
                <w:b w:val="0"/>
                <w:sz w:val="24"/>
                <w:szCs w:val="24"/>
              </w:rPr>
              <w:t>Information</w:t>
            </w:r>
            <w:proofErr w:type="spellEnd"/>
            <w:r w:rsidRPr="009D1FFC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9D1FFC">
              <w:rPr>
                <w:rStyle w:val="FontStyle18"/>
                <w:b w:val="0"/>
                <w:sz w:val="24"/>
                <w:szCs w:val="24"/>
              </w:rPr>
              <w:t>Services</w:t>
            </w:r>
            <w:proofErr w:type="spellEnd"/>
            <w:r w:rsidRPr="009D1FFC">
              <w:rPr>
                <w:rStyle w:val="FontStyle18"/>
                <w:b w:val="0"/>
                <w:sz w:val="24"/>
                <w:szCs w:val="24"/>
              </w:rPr>
              <w:t xml:space="preserve">, ООО «ИВИС» </w:t>
            </w:r>
            <w:r w:rsidRPr="009D1FFC">
              <w:rPr>
                <w:rStyle w:val="FontStyle18"/>
                <w:b w:val="0"/>
                <w:sz w:val="24"/>
                <w:szCs w:val="24"/>
              </w:rPr>
              <w:tab/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1FFC" w:rsidRPr="009D1FFC" w:rsidRDefault="009D1FFC" w:rsidP="00CF192B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9D1FFC">
              <w:rPr>
                <w:rStyle w:val="FontStyle18"/>
                <w:b w:val="0"/>
                <w:sz w:val="24"/>
                <w:szCs w:val="24"/>
              </w:rPr>
              <w:t xml:space="preserve">https://dlib.eastview.com/ </w:t>
            </w:r>
          </w:p>
          <w:p w:rsidR="009D1FFC" w:rsidRPr="009D1FFC" w:rsidRDefault="009D1FFC" w:rsidP="00CF192B">
            <w:pPr>
              <w:pStyle w:val="Style10"/>
              <w:ind w:left="360" w:firstLine="0"/>
              <w:contextualSpacing/>
              <w:rPr>
                <w:rStyle w:val="FontStyle18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143" w:type="dxa"/>
          </w:tcPr>
          <w:p w:rsidR="009D1FFC" w:rsidRDefault="009D1FFC"/>
        </w:tc>
      </w:tr>
      <w:tr w:rsidR="009D1FFC" w:rsidTr="009D1FFC">
        <w:trPr>
          <w:trHeight w:hRule="exact" w:val="708"/>
        </w:trPr>
        <w:tc>
          <w:tcPr>
            <w:tcW w:w="426" w:type="dxa"/>
          </w:tcPr>
          <w:p w:rsidR="009D1FFC" w:rsidRDefault="009D1FFC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FFC" w:rsidRPr="009D1FFC" w:rsidRDefault="009D1FFC" w:rsidP="00CF19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9D1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D1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D1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D1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9D1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D1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D1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D1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9D1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D1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D1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D1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9D1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D1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FFC" w:rsidRPr="009D1FFC" w:rsidRDefault="009D1FFC" w:rsidP="00CF19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 w:rsidRPr="009D1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9D1FFC" w:rsidRDefault="009D1FFC"/>
        </w:tc>
      </w:tr>
      <w:tr w:rsidR="009D1FFC" w:rsidTr="009D1FFC">
        <w:trPr>
          <w:trHeight w:hRule="exact" w:val="705"/>
        </w:trPr>
        <w:tc>
          <w:tcPr>
            <w:tcW w:w="426" w:type="dxa"/>
          </w:tcPr>
          <w:p w:rsidR="009D1FFC" w:rsidRDefault="009D1FFC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FFC" w:rsidRPr="009D1FFC" w:rsidRDefault="009D1FFC" w:rsidP="00CF19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1FFC">
              <w:rPr>
                <w:rStyle w:val="FontStyle18"/>
                <w:b w:val="0"/>
                <w:sz w:val="24"/>
                <w:szCs w:val="24"/>
                <w:lang w:val="ru-RU"/>
              </w:rPr>
              <w:t xml:space="preserve">Информационная система - Единое окно доступа к информационным ресурсам </w:t>
            </w:r>
            <w:r w:rsidRPr="009D1FFC">
              <w:rPr>
                <w:rStyle w:val="FontStyle18"/>
                <w:b w:val="0"/>
                <w:sz w:val="24"/>
                <w:szCs w:val="24"/>
              </w:rPr>
              <w:t>URL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FFC" w:rsidRPr="009D1FFC" w:rsidRDefault="009D1FFC" w:rsidP="00CF19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FFC">
              <w:rPr>
                <w:rStyle w:val="FontStyle18"/>
                <w:b w:val="0"/>
                <w:sz w:val="24"/>
                <w:szCs w:val="24"/>
              </w:rPr>
              <w:t xml:space="preserve">http://window.edu.ru/ </w:t>
            </w:r>
            <w:r w:rsidRPr="009D1FFC">
              <w:rPr>
                <w:rStyle w:val="FontStyle18"/>
                <w:b w:val="0"/>
                <w:sz w:val="24"/>
                <w:szCs w:val="24"/>
              </w:rPr>
              <w:tab/>
            </w:r>
          </w:p>
        </w:tc>
        <w:tc>
          <w:tcPr>
            <w:tcW w:w="143" w:type="dxa"/>
          </w:tcPr>
          <w:p w:rsidR="009D1FFC" w:rsidRDefault="009D1FFC"/>
        </w:tc>
      </w:tr>
      <w:tr w:rsidR="009D1FFC" w:rsidRPr="002E00B9" w:rsidTr="009D1FFC">
        <w:trPr>
          <w:trHeight w:hRule="exact" w:val="715"/>
        </w:trPr>
        <w:tc>
          <w:tcPr>
            <w:tcW w:w="426" w:type="dxa"/>
          </w:tcPr>
          <w:p w:rsidR="009D1FFC" w:rsidRDefault="009D1FFC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FFC" w:rsidRPr="009D1FFC" w:rsidRDefault="009D1FFC" w:rsidP="00CF192B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9D1FFC">
              <w:rPr>
                <w:rStyle w:val="FontStyle18"/>
                <w:b w:val="0"/>
                <w:sz w:val="24"/>
                <w:szCs w:val="24"/>
              </w:rPr>
              <w:t xml:space="preserve">Российская Государственная библиотека. Каталоги </w:t>
            </w:r>
          </w:p>
          <w:p w:rsidR="009D1FFC" w:rsidRPr="009D1FFC" w:rsidRDefault="009D1FFC" w:rsidP="00CF192B">
            <w:pPr>
              <w:pStyle w:val="Style10"/>
              <w:widowControl/>
              <w:tabs>
                <w:tab w:val="left" w:pos="851"/>
                <w:tab w:val="left" w:pos="1134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FFC" w:rsidRPr="009D1FFC" w:rsidRDefault="009D1FFC" w:rsidP="00CF192B">
            <w:pPr>
              <w:spacing w:after="0" w:line="240" w:lineRule="auto"/>
              <w:jc w:val="both"/>
              <w:rPr>
                <w:rStyle w:val="FontStyle18"/>
                <w:b w:val="0"/>
                <w:sz w:val="24"/>
                <w:szCs w:val="24"/>
                <w:lang w:val="ru-RU"/>
              </w:rPr>
            </w:pPr>
            <w:r w:rsidRPr="009D1FFC">
              <w:rPr>
                <w:rStyle w:val="FontStyle18"/>
                <w:b w:val="0"/>
                <w:sz w:val="24"/>
                <w:szCs w:val="24"/>
              </w:rPr>
              <w:t>https</w:t>
            </w:r>
            <w:r w:rsidRPr="009D1FFC">
              <w:rPr>
                <w:rStyle w:val="FontStyle18"/>
                <w:b w:val="0"/>
                <w:sz w:val="24"/>
                <w:szCs w:val="24"/>
                <w:lang w:val="ru-RU"/>
              </w:rPr>
              <w:t>://</w:t>
            </w:r>
            <w:r w:rsidRPr="009D1FFC">
              <w:rPr>
                <w:rStyle w:val="FontStyle18"/>
                <w:b w:val="0"/>
                <w:sz w:val="24"/>
                <w:szCs w:val="24"/>
              </w:rPr>
              <w:t>www</w:t>
            </w:r>
            <w:r w:rsidRPr="009D1FFC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proofErr w:type="spellStart"/>
            <w:r w:rsidRPr="009D1FFC">
              <w:rPr>
                <w:rStyle w:val="FontStyle18"/>
                <w:b w:val="0"/>
                <w:sz w:val="24"/>
                <w:szCs w:val="24"/>
              </w:rPr>
              <w:t>rsl</w:t>
            </w:r>
            <w:proofErr w:type="spellEnd"/>
            <w:r w:rsidRPr="009D1FFC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proofErr w:type="spellStart"/>
            <w:r w:rsidRPr="009D1FFC">
              <w:rPr>
                <w:rStyle w:val="FontStyle18"/>
                <w:b w:val="0"/>
                <w:sz w:val="24"/>
                <w:szCs w:val="24"/>
              </w:rPr>
              <w:t>ru</w:t>
            </w:r>
            <w:proofErr w:type="spellEnd"/>
            <w:r w:rsidRPr="009D1FFC">
              <w:rPr>
                <w:rStyle w:val="FontStyle18"/>
                <w:b w:val="0"/>
                <w:sz w:val="24"/>
                <w:szCs w:val="24"/>
                <w:lang w:val="ru-RU"/>
              </w:rPr>
              <w:t>/</w:t>
            </w:r>
            <w:proofErr w:type="spellStart"/>
            <w:r w:rsidRPr="009D1FFC">
              <w:rPr>
                <w:rStyle w:val="FontStyle18"/>
                <w:b w:val="0"/>
                <w:sz w:val="24"/>
                <w:szCs w:val="24"/>
              </w:rPr>
              <w:t>ru</w:t>
            </w:r>
            <w:proofErr w:type="spellEnd"/>
            <w:r w:rsidRPr="009D1FFC">
              <w:rPr>
                <w:rStyle w:val="FontStyle18"/>
                <w:b w:val="0"/>
                <w:sz w:val="24"/>
                <w:szCs w:val="24"/>
                <w:lang w:val="ru-RU"/>
              </w:rPr>
              <w:t>/4</w:t>
            </w:r>
            <w:r w:rsidRPr="009D1FFC">
              <w:rPr>
                <w:rStyle w:val="FontStyle18"/>
                <w:b w:val="0"/>
                <w:sz w:val="24"/>
                <w:szCs w:val="24"/>
              </w:rPr>
              <w:t>readers</w:t>
            </w:r>
            <w:r w:rsidRPr="009D1FFC">
              <w:rPr>
                <w:rStyle w:val="FontStyle18"/>
                <w:b w:val="0"/>
                <w:sz w:val="24"/>
                <w:szCs w:val="24"/>
                <w:lang w:val="ru-RU"/>
              </w:rPr>
              <w:t>/</w:t>
            </w:r>
            <w:r w:rsidRPr="009D1FFC">
              <w:rPr>
                <w:rStyle w:val="FontStyle18"/>
                <w:b w:val="0"/>
                <w:sz w:val="24"/>
                <w:szCs w:val="24"/>
              </w:rPr>
              <w:t>catalogues</w:t>
            </w:r>
            <w:r w:rsidRPr="009D1FFC">
              <w:rPr>
                <w:rStyle w:val="FontStyle18"/>
                <w:b w:val="0"/>
                <w:sz w:val="24"/>
                <w:szCs w:val="24"/>
                <w:lang w:val="ru-RU"/>
              </w:rPr>
              <w:t>/</w:t>
            </w:r>
          </w:p>
        </w:tc>
        <w:tc>
          <w:tcPr>
            <w:tcW w:w="143" w:type="dxa"/>
          </w:tcPr>
          <w:p w:rsidR="009D1FFC" w:rsidRPr="009D1FFC" w:rsidRDefault="009D1FFC">
            <w:pPr>
              <w:rPr>
                <w:lang w:val="ru-RU"/>
              </w:rPr>
            </w:pPr>
          </w:p>
        </w:tc>
      </w:tr>
      <w:tr w:rsidR="009D1FFC" w:rsidRPr="002E00B9" w:rsidTr="009D1FFC">
        <w:trPr>
          <w:trHeight w:hRule="exact" w:val="838"/>
        </w:trPr>
        <w:tc>
          <w:tcPr>
            <w:tcW w:w="426" w:type="dxa"/>
          </w:tcPr>
          <w:p w:rsidR="009D1FFC" w:rsidRPr="009D1FFC" w:rsidRDefault="009D1FFC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FFC" w:rsidRPr="009D1FFC" w:rsidRDefault="009D1FFC" w:rsidP="00CF192B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9D1FFC">
              <w:rPr>
                <w:rStyle w:val="FontStyle18"/>
                <w:b w:val="0"/>
                <w:sz w:val="24"/>
                <w:szCs w:val="24"/>
              </w:rPr>
              <w:t>Электронные ресурсы библиотеки МГТУ им. Г.И. Носова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FFC" w:rsidRPr="009D1FFC" w:rsidRDefault="009D1FFC" w:rsidP="00CF192B">
            <w:pPr>
              <w:spacing w:after="0" w:line="240" w:lineRule="auto"/>
              <w:jc w:val="both"/>
              <w:rPr>
                <w:rStyle w:val="FontStyle18"/>
                <w:b w:val="0"/>
                <w:sz w:val="24"/>
                <w:szCs w:val="24"/>
                <w:lang w:val="ru-RU"/>
              </w:rPr>
            </w:pPr>
            <w:r w:rsidRPr="009D1FFC">
              <w:rPr>
                <w:rStyle w:val="FontStyle18"/>
                <w:b w:val="0"/>
                <w:sz w:val="24"/>
                <w:szCs w:val="24"/>
              </w:rPr>
              <w:t>http</w:t>
            </w:r>
            <w:r w:rsidRPr="009D1FFC">
              <w:rPr>
                <w:rStyle w:val="FontStyle18"/>
                <w:b w:val="0"/>
                <w:sz w:val="24"/>
                <w:szCs w:val="24"/>
                <w:lang w:val="ru-RU"/>
              </w:rPr>
              <w:t>://</w:t>
            </w:r>
            <w:proofErr w:type="spellStart"/>
            <w:r w:rsidRPr="009D1FFC">
              <w:rPr>
                <w:rStyle w:val="FontStyle18"/>
                <w:b w:val="0"/>
                <w:sz w:val="24"/>
                <w:szCs w:val="24"/>
              </w:rPr>
              <w:t>magtu</w:t>
            </w:r>
            <w:proofErr w:type="spellEnd"/>
            <w:r w:rsidRPr="009D1FFC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proofErr w:type="spellStart"/>
            <w:r w:rsidRPr="009D1FFC">
              <w:rPr>
                <w:rStyle w:val="FontStyle18"/>
                <w:b w:val="0"/>
                <w:sz w:val="24"/>
                <w:szCs w:val="24"/>
              </w:rPr>
              <w:t>ru</w:t>
            </w:r>
            <w:proofErr w:type="spellEnd"/>
            <w:r w:rsidRPr="009D1FFC">
              <w:rPr>
                <w:rStyle w:val="FontStyle18"/>
                <w:b w:val="0"/>
                <w:sz w:val="24"/>
                <w:szCs w:val="24"/>
                <w:lang w:val="ru-RU"/>
              </w:rPr>
              <w:t>:8085/</w:t>
            </w:r>
            <w:proofErr w:type="spellStart"/>
            <w:r w:rsidRPr="009D1FFC">
              <w:rPr>
                <w:rStyle w:val="FontStyle18"/>
                <w:b w:val="0"/>
                <w:sz w:val="24"/>
                <w:szCs w:val="24"/>
              </w:rPr>
              <w:t>marcweb</w:t>
            </w:r>
            <w:proofErr w:type="spellEnd"/>
            <w:r w:rsidRPr="009D1FFC">
              <w:rPr>
                <w:rStyle w:val="FontStyle18"/>
                <w:b w:val="0"/>
                <w:sz w:val="24"/>
                <w:szCs w:val="24"/>
                <w:lang w:val="ru-RU"/>
              </w:rPr>
              <w:t>2/</w:t>
            </w:r>
            <w:r w:rsidRPr="009D1FFC">
              <w:rPr>
                <w:rStyle w:val="FontStyle18"/>
                <w:b w:val="0"/>
                <w:sz w:val="24"/>
                <w:szCs w:val="24"/>
              </w:rPr>
              <w:t>Default</w:t>
            </w:r>
            <w:r w:rsidRPr="009D1FFC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r w:rsidRPr="009D1FFC">
              <w:rPr>
                <w:rStyle w:val="FontStyle18"/>
                <w:b w:val="0"/>
                <w:sz w:val="24"/>
                <w:szCs w:val="24"/>
              </w:rPr>
              <w:t>asp</w:t>
            </w:r>
          </w:p>
        </w:tc>
        <w:tc>
          <w:tcPr>
            <w:tcW w:w="143" w:type="dxa"/>
          </w:tcPr>
          <w:p w:rsidR="009D1FFC" w:rsidRPr="009D1FFC" w:rsidRDefault="009D1FFC">
            <w:pPr>
              <w:rPr>
                <w:lang w:val="ru-RU"/>
              </w:rPr>
            </w:pPr>
          </w:p>
        </w:tc>
      </w:tr>
      <w:tr w:rsidR="009D1FFC" w:rsidTr="009D1FFC">
        <w:trPr>
          <w:trHeight w:hRule="exact" w:val="1418"/>
        </w:trPr>
        <w:tc>
          <w:tcPr>
            <w:tcW w:w="426" w:type="dxa"/>
          </w:tcPr>
          <w:p w:rsidR="009D1FFC" w:rsidRPr="009D1FFC" w:rsidRDefault="009D1FFC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FFC" w:rsidRPr="009D1FFC" w:rsidRDefault="009D1FFC" w:rsidP="00CF192B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9D1FFC">
              <w:rPr>
                <w:rStyle w:val="FontStyle18"/>
                <w:b w:val="0"/>
                <w:sz w:val="24"/>
                <w:szCs w:val="24"/>
              </w:rPr>
              <w:t xml:space="preserve">Университетская информационная система РОССИЯ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FFC" w:rsidRPr="009D1FFC" w:rsidRDefault="009D1FFC" w:rsidP="00CF192B">
            <w:pPr>
              <w:spacing w:after="0" w:line="240" w:lineRule="auto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9D1FFC">
              <w:rPr>
                <w:rStyle w:val="FontStyle18"/>
                <w:b w:val="0"/>
                <w:sz w:val="24"/>
                <w:szCs w:val="24"/>
              </w:rPr>
              <w:t>https://uisrussia.msu.ru</w:t>
            </w:r>
          </w:p>
        </w:tc>
        <w:tc>
          <w:tcPr>
            <w:tcW w:w="143" w:type="dxa"/>
          </w:tcPr>
          <w:p w:rsidR="009D1FFC" w:rsidRDefault="009D1FFC"/>
        </w:tc>
      </w:tr>
      <w:tr w:rsidR="004D4341" w:rsidRPr="00EA1EC0" w:rsidTr="00EA1EC0">
        <w:trPr>
          <w:trHeight w:hRule="exact" w:val="285"/>
        </w:trPr>
        <w:tc>
          <w:tcPr>
            <w:tcW w:w="938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4341" w:rsidRPr="00EA1EC0" w:rsidRDefault="001F38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A1EC0">
              <w:rPr>
                <w:lang w:val="ru-RU"/>
              </w:rPr>
              <w:t xml:space="preserve"> </w:t>
            </w:r>
            <w:r w:rsidRPr="00EA1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EA1EC0">
              <w:rPr>
                <w:lang w:val="ru-RU"/>
              </w:rPr>
              <w:t xml:space="preserve"> </w:t>
            </w:r>
            <w:bookmarkStart w:id="0" w:name="_GoBack"/>
            <w:bookmarkEnd w:id="0"/>
          </w:p>
        </w:tc>
      </w:tr>
      <w:tr w:rsidR="004D4341" w:rsidRPr="002E00B9" w:rsidTr="002E00B9">
        <w:trPr>
          <w:trHeight w:hRule="exact" w:val="8325"/>
        </w:trPr>
        <w:tc>
          <w:tcPr>
            <w:tcW w:w="938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00B9" w:rsidRDefault="002E00B9" w:rsidP="002E00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летней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компетенции.</w:t>
            </w:r>
            <w:r>
              <w:rPr>
                <w:lang w:val="ru-RU"/>
              </w:rPr>
              <w:t xml:space="preserve"> </w:t>
            </w:r>
          </w:p>
          <w:p w:rsidR="002E00B9" w:rsidRDefault="002E00B9" w:rsidP="002E00B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дистанционных образовательных технологий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Мультимедийные средства хранения,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представления информации.</w:t>
            </w:r>
          </w:p>
          <w:p w:rsidR="002E00B9" w:rsidRDefault="002E00B9" w:rsidP="002E00B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 тестовых заданий для проведения промежуточных и рубежных контролей.</w:t>
            </w:r>
          </w:p>
          <w:p w:rsidR="002E00B9" w:rsidRDefault="002E00B9" w:rsidP="002E00B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Персональные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 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пакетом MS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выходом в Интернет и с доступом в электронную информационно-образовательную среду университета.</w:t>
            </w:r>
          </w:p>
          <w:p w:rsidR="002E00B9" w:rsidRDefault="002E00B9" w:rsidP="002E00B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Оборудование для проведения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занятий:</w:t>
            </w:r>
          </w:p>
          <w:p w:rsidR="002E00B9" w:rsidRDefault="002E00B9" w:rsidP="002E00B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Настольный спикерфон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PlantronocsCalistro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620 </w:t>
            </w:r>
          </w:p>
          <w:p w:rsidR="002E00B9" w:rsidRDefault="002E00B9" w:rsidP="002E00B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Документ камера AverMediaAverVisionU15,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Epson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E00B9" w:rsidRDefault="002E00B9" w:rsidP="002E00B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Графический планшет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WacomIntuosPTH</w:t>
            </w:r>
            <w:proofErr w:type="spellEnd"/>
          </w:p>
          <w:p w:rsidR="002E00B9" w:rsidRDefault="002E00B9" w:rsidP="002E00B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Веб-камера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Logitech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HD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C920 Lod-960-000769</w:t>
            </w:r>
          </w:p>
          <w:p w:rsidR="002E00B9" w:rsidRDefault="002E00B9" w:rsidP="002E00B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настольная акустическая GeniusSW-S2/1 200RMS</w:t>
            </w:r>
          </w:p>
          <w:p w:rsidR="002E00B9" w:rsidRDefault="002E00B9" w:rsidP="002E00B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Видеокамера купольная PraxisPP-2010L 4-9</w:t>
            </w:r>
          </w:p>
          <w:p w:rsidR="002E00B9" w:rsidRDefault="002E00B9" w:rsidP="002E00B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Аудиосистема с петличным радиомикрофоном ArthurFortyU-960B</w:t>
            </w:r>
          </w:p>
          <w:p w:rsidR="002E00B9" w:rsidRDefault="002E00B9" w:rsidP="002E00B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интерактивная SmartBoard480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экран+проектор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2E00B9" w:rsidRDefault="002E00B9" w:rsidP="002E00B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Поворотная веб-камера с потолочным подвесомLogitechBCC950 loG-960-000867</w:t>
            </w:r>
          </w:p>
          <w:p w:rsidR="002E00B9" w:rsidRDefault="002E00B9" w:rsidP="002E00B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 для передачи сигнала</w:t>
            </w:r>
          </w:p>
          <w:p w:rsidR="002E00B9" w:rsidRDefault="002E00B9" w:rsidP="002E00B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Пульт управления презентацией LogitechWirelessPresenterR400</w:t>
            </w:r>
          </w:p>
          <w:p w:rsidR="002E00B9" w:rsidRDefault="002E00B9" w:rsidP="002E00B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Стереогарнитура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(микрофон с шумоподавлением)</w:t>
            </w:r>
          </w:p>
          <w:p w:rsidR="002E00B9" w:rsidRDefault="002E00B9" w:rsidP="002E00B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 бесперебойного питания POWERCOMIMD-1500AP</w:t>
            </w:r>
          </w:p>
          <w:p w:rsidR="002E00B9" w:rsidRDefault="002E00B9" w:rsidP="002E00B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 для самостоятельной работы обучающихся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Персональные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 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пакетом MS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  <w:p w:rsidR="002E00B9" w:rsidRDefault="002E00B9" w:rsidP="002E00B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хранения и профилактического обслуживания учебного оборудования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4D4341" w:rsidRPr="00EA1EC0" w:rsidRDefault="002E00B9" w:rsidP="002E00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EA1EC0" w:rsidRPr="0070609F" w:rsidRDefault="00EA1EC0" w:rsidP="00EA1E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60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7060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EA1EC0" w:rsidRPr="0070609F" w:rsidRDefault="00EA1EC0" w:rsidP="00EA1E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609F">
        <w:rPr>
          <w:rFonts w:ascii="Times New Roman" w:hAnsi="Times New Roman" w:cs="Times New Roman"/>
          <w:b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EA1EC0" w:rsidRPr="0070609F" w:rsidRDefault="00EA1EC0" w:rsidP="00EA1E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609F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15"/>
        <w:gridCol w:w="3923"/>
        <w:gridCol w:w="11"/>
        <w:gridCol w:w="3925"/>
      </w:tblGrid>
      <w:tr w:rsidR="00EA1EC0" w:rsidTr="001558BB">
        <w:trPr>
          <w:trHeight w:hRule="exact" w:val="424"/>
        </w:trPr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1EC0" w:rsidRPr="00CE1CDF" w:rsidRDefault="00EA1EC0" w:rsidP="00155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CE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 w:rsidRPr="00CE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1EC0" w:rsidRPr="00CE1CDF" w:rsidRDefault="00EA1EC0" w:rsidP="00155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 w:rsidRPr="00CE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 w:rsidRPr="00CE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CE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A1EC0" w:rsidRPr="00CE1CDF" w:rsidRDefault="00EA1EC0" w:rsidP="001558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1CDF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CE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CD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EA1EC0" w:rsidRPr="002E00B9" w:rsidTr="001558BB">
        <w:trPr>
          <w:trHeight w:hRule="exact" w:val="626"/>
        </w:trPr>
        <w:tc>
          <w:tcPr>
            <w:tcW w:w="143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2"/>
              <w:gridCol w:w="8750"/>
            </w:tblGrid>
            <w:tr w:rsidR="00EA1EC0" w:rsidRPr="002E00B9" w:rsidTr="001558BB">
              <w:trPr>
                <w:tblCellSpacing w:w="15" w:type="dxa"/>
              </w:trPr>
              <w:tc>
                <w:tcPr>
                  <w:tcW w:w="188" w:type="pct"/>
                  <w:tcBorders>
                    <w:bottom w:val="nil"/>
                    <w:right w:val="nil"/>
                  </w:tcBorders>
                  <w:hideMark/>
                </w:tcPr>
                <w:p w:rsidR="00EA1EC0" w:rsidRPr="009E57BE" w:rsidRDefault="00EA1EC0" w:rsidP="001558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7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ОПК</w:t>
                  </w:r>
                </w:p>
              </w:tc>
              <w:tc>
                <w:tcPr>
                  <w:tcW w:w="0" w:type="auto"/>
                  <w:tcBorders>
                    <w:bottom w:val="nil"/>
                    <w:right w:val="nil"/>
                  </w:tcBorders>
                  <w:hideMark/>
                </w:tcPr>
                <w:p w:rsidR="00EA1EC0" w:rsidRPr="009E57BE" w:rsidRDefault="00EA1EC0" w:rsidP="001558B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E57B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3: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      </w:r>
                </w:p>
              </w:tc>
            </w:tr>
          </w:tbl>
          <w:p w:rsidR="00EA1EC0" w:rsidRPr="0000014B" w:rsidRDefault="00EA1EC0" w:rsidP="001558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A1EC0" w:rsidRPr="002E00B9" w:rsidTr="001558BB">
        <w:trPr>
          <w:trHeight w:hRule="exact" w:val="2703"/>
        </w:trPr>
        <w:tc>
          <w:tcPr>
            <w:tcW w:w="1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1EC0" w:rsidRPr="0000014B" w:rsidRDefault="00EA1EC0" w:rsidP="001558B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0014B">
              <w:rPr>
                <w:rFonts w:ascii="Times New Roman" w:hAnsi="Times New Roman" w:cs="Times New Roman"/>
                <w:color w:val="201F35"/>
                <w:sz w:val="24"/>
                <w:szCs w:val="24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color w:val="201F35"/>
                <w:sz w:val="24"/>
                <w:szCs w:val="24"/>
                <w:lang w:val="ru-RU"/>
              </w:rPr>
              <w:t>3.1</w:t>
            </w:r>
          </w:p>
        </w:tc>
        <w:tc>
          <w:tcPr>
            <w:tcW w:w="63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EA1EC0" w:rsidRPr="0000014B" w:rsidRDefault="00EA1EC0" w:rsidP="001558BB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9E57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Разрабатывает и применяет совместные и индивидуальные программы обучения и воспитания для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61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A1EC0" w:rsidRPr="007A4056" w:rsidRDefault="00EA1EC0" w:rsidP="001558BB">
            <w:pPr>
              <w:spacing w:after="0" w:line="240" w:lineRule="auto"/>
              <w:ind w:left="3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0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отчета </w:t>
            </w:r>
          </w:p>
          <w:p w:rsidR="00EA1EC0" w:rsidRPr="009E57BE" w:rsidRDefault="00EA1EC0" w:rsidP="00EA1E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Материалы практики (приложение к отчету) с отдельным титульным листом </w:t>
            </w:r>
          </w:p>
          <w:p w:rsidR="00EA1EC0" w:rsidRPr="009E57BE" w:rsidRDefault="00EA1EC0" w:rsidP="00EA1E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57B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Характеристика</w:t>
            </w:r>
            <w:proofErr w:type="spellEnd"/>
            <w:r w:rsidRPr="009E57B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E57B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</w:t>
            </w:r>
            <w:proofErr w:type="spellEnd"/>
            <w:r w:rsidRPr="009E57B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E57B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студента</w:t>
            </w:r>
            <w:proofErr w:type="spellEnd"/>
            <w:r w:rsidRPr="009E57B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EA1EC0" w:rsidRPr="009E57BE" w:rsidRDefault="00EA1EC0" w:rsidP="00EA1E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57B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Отчет</w:t>
            </w:r>
            <w:proofErr w:type="spellEnd"/>
            <w:r w:rsidRPr="009E57B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 </w:t>
            </w:r>
            <w:proofErr w:type="spellStart"/>
            <w:r w:rsidRPr="009E57B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практике</w:t>
            </w:r>
            <w:proofErr w:type="spellEnd"/>
            <w:r w:rsidRPr="009E57B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EA1EC0" w:rsidRPr="009E57BE" w:rsidRDefault="00EA1EC0" w:rsidP="00EA1E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57B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План-сетка</w:t>
            </w:r>
            <w:proofErr w:type="spellEnd"/>
            <w:r w:rsidRPr="009E57B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E57B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отрядной</w:t>
            </w:r>
            <w:proofErr w:type="spellEnd"/>
            <w:r w:rsidRPr="009E57B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E57B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работы</w:t>
            </w:r>
            <w:proofErr w:type="spellEnd"/>
            <w:r w:rsidRPr="009E57B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EA1EC0" w:rsidRPr="009E57BE" w:rsidRDefault="00EA1EC0" w:rsidP="00EA1E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57B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Методические</w:t>
            </w:r>
            <w:proofErr w:type="spellEnd"/>
            <w:r w:rsidRPr="009E57B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E57B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разработки</w:t>
            </w:r>
            <w:proofErr w:type="spellEnd"/>
            <w:r w:rsidRPr="009E57B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E57B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двух</w:t>
            </w:r>
            <w:proofErr w:type="spellEnd"/>
            <w:r w:rsidRPr="009E57B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E57B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воспитательных</w:t>
            </w:r>
            <w:proofErr w:type="spellEnd"/>
            <w:r w:rsidRPr="009E57B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E57B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мероприятий</w:t>
            </w:r>
            <w:proofErr w:type="spellEnd"/>
          </w:p>
          <w:p w:rsidR="00EA1EC0" w:rsidRPr="009E57BE" w:rsidRDefault="00EA1EC0" w:rsidP="00EA1E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итогового отчета по практике</w:t>
            </w:r>
          </w:p>
        </w:tc>
      </w:tr>
    </w:tbl>
    <w:p w:rsidR="00EA1EC0" w:rsidRDefault="00EA1EC0" w:rsidP="00EA1EC0">
      <w:pPr>
        <w:rPr>
          <w:lang w:val="ru-RU"/>
        </w:rPr>
      </w:pPr>
    </w:p>
    <w:p w:rsidR="00EA1EC0" w:rsidRDefault="00EA1EC0" w:rsidP="00EA1EC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3928">
        <w:rPr>
          <w:rFonts w:ascii="Times New Roman" w:hAnsi="Times New Roman" w:cs="Times New Roman"/>
          <w:b/>
          <w:sz w:val="24"/>
          <w:szCs w:val="24"/>
          <w:lang w:val="ru-RU"/>
        </w:rPr>
        <w:t>Порядок проведения промежуточной аттестации, показатели и критерии оценивания:</w:t>
      </w:r>
    </w:p>
    <w:p w:rsidR="00EA1EC0" w:rsidRPr="000C13CD" w:rsidRDefault="00EA1EC0" w:rsidP="00EA1EC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13C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Промежуточная аттестация по </w:t>
      </w:r>
      <w:r>
        <w:rPr>
          <w:rFonts w:ascii="Times New Roman" w:hAnsi="Times New Roman" w:cs="Times New Roman"/>
          <w:sz w:val="24"/>
          <w:szCs w:val="24"/>
          <w:lang w:val="ru-RU"/>
        </w:rPr>
        <w:t>производственной –</w:t>
      </w:r>
      <w:r w:rsidRPr="000C13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летней педагогической </w:t>
      </w:r>
      <w:r w:rsidRPr="000C13CD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рактике </w:t>
      </w:r>
      <w:r w:rsidRPr="000C13CD">
        <w:rPr>
          <w:rFonts w:ascii="Times New Roman" w:hAnsi="Times New Roman" w:cs="Times New Roman"/>
          <w:sz w:val="24"/>
          <w:szCs w:val="24"/>
          <w:lang w:val="ru-RU"/>
        </w:rPr>
        <w:t>имеет целью определить степень достижения запланированных результатов обучения и проводится в форме предъявления студентом отчетной документации и выступления на итоговой конференции по практике.</w:t>
      </w:r>
    </w:p>
    <w:p w:rsidR="00EA1EC0" w:rsidRPr="000C13CD" w:rsidRDefault="00EA1EC0" w:rsidP="00EA1EC0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0C13CD">
        <w:rPr>
          <w:rFonts w:ascii="Times New Roman" w:hAnsi="Times New Roman" w:cs="Times New Roman"/>
          <w:sz w:val="24"/>
          <w:szCs w:val="24"/>
          <w:lang w:val="ru-RU"/>
        </w:rPr>
        <w:t xml:space="preserve">По результатам аттестации выставляется </w:t>
      </w:r>
      <w:r w:rsidRPr="000C13CD">
        <w:rPr>
          <w:rFonts w:ascii="Times New Roman" w:hAnsi="Times New Roman" w:cs="Times New Roman"/>
          <w:sz w:val="24"/>
          <w:szCs w:val="24"/>
          <w:u w:val="single"/>
          <w:lang w:val="ru-RU"/>
        </w:rPr>
        <w:t>дифференцированный зачет (зачет с оценкой).</w:t>
      </w:r>
    </w:p>
    <w:p w:rsidR="00EA1EC0" w:rsidRPr="000C13CD" w:rsidRDefault="00EA1EC0" w:rsidP="00EA1EC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C13CD">
        <w:rPr>
          <w:rFonts w:ascii="Times New Roman" w:hAnsi="Times New Roman" w:cs="Times New Roman"/>
          <w:sz w:val="24"/>
          <w:szCs w:val="24"/>
          <w:lang w:val="ru-RU"/>
        </w:rPr>
        <w:t xml:space="preserve">Обязательной формой отчетности студента-практиканта является письменный отчет. </w:t>
      </w:r>
    </w:p>
    <w:p w:rsidR="00EA1EC0" w:rsidRPr="000C13CD" w:rsidRDefault="00EA1EC0" w:rsidP="00EA1EC0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C13CD">
        <w:rPr>
          <w:rFonts w:ascii="Times New Roman" w:hAnsi="Times New Roman" w:cs="Times New Roman"/>
          <w:sz w:val="24"/>
          <w:szCs w:val="24"/>
          <w:lang w:val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EA1EC0" w:rsidRPr="000C13CD" w:rsidRDefault="00EA1EC0" w:rsidP="00EA1EC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C13CD">
        <w:rPr>
          <w:rFonts w:ascii="Times New Roman" w:hAnsi="Times New Roman" w:cs="Times New Roman"/>
          <w:sz w:val="24"/>
          <w:szCs w:val="24"/>
          <w:lang w:val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EA1EC0" w:rsidRPr="009E57BE" w:rsidRDefault="00EA1EC0" w:rsidP="00EA1E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57BE">
        <w:rPr>
          <w:rFonts w:ascii="Times New Roman" w:hAnsi="Times New Roman" w:cs="Times New Roman"/>
          <w:b/>
          <w:sz w:val="24"/>
          <w:szCs w:val="24"/>
          <w:lang w:val="ru-RU"/>
        </w:rPr>
        <w:t>Индивидуальное задание на производственную практику:</w:t>
      </w:r>
    </w:p>
    <w:p w:rsidR="00EA1EC0" w:rsidRPr="009E57BE" w:rsidRDefault="00EA1EC0" w:rsidP="00EA1EC0">
      <w:pPr>
        <w:pStyle w:val="1"/>
        <w:keepNext w:val="0"/>
        <w:spacing w:before="0" w:after="0"/>
        <w:jc w:val="both"/>
        <w:rPr>
          <w:b w:val="0"/>
          <w:szCs w:val="24"/>
        </w:rPr>
      </w:pPr>
      <w:r w:rsidRPr="009E57BE">
        <w:rPr>
          <w:b w:val="0"/>
          <w:szCs w:val="24"/>
        </w:rPr>
        <w:t xml:space="preserve">Цель прохождения практики: </w:t>
      </w:r>
      <w:bookmarkStart w:id="1" w:name="_Toc417639394"/>
      <w:bookmarkStart w:id="2" w:name="_Toc445380630"/>
    </w:p>
    <w:bookmarkEnd w:id="1"/>
    <w:bookmarkEnd w:id="2"/>
    <w:p w:rsidR="00EA1EC0" w:rsidRPr="009E57BE" w:rsidRDefault="00EA1EC0" w:rsidP="00EA1EC0">
      <w:pPr>
        <w:pStyle w:val="1"/>
        <w:keepNext w:val="0"/>
        <w:spacing w:before="0" w:after="0"/>
        <w:jc w:val="both"/>
        <w:rPr>
          <w:b w:val="0"/>
          <w:i/>
          <w:color w:val="C00000"/>
          <w:szCs w:val="24"/>
          <w:highlight w:val="yellow"/>
        </w:rPr>
      </w:pPr>
      <w:r w:rsidRPr="009E57BE">
        <w:rPr>
          <w:rFonts w:eastAsia="Calibri"/>
          <w:b w:val="0"/>
          <w:szCs w:val="24"/>
          <w:lang w:eastAsia="en-US" w:bidi="ru-RU"/>
        </w:rPr>
        <w:t>- отработка у студентов профессиональных умений и навыков работы в качестве вожатого с временным детским объединением в организациях и учреждениях отдыха и оздоровления для детей и молодежи</w:t>
      </w:r>
    </w:p>
    <w:p w:rsidR="00EA1EC0" w:rsidRPr="009E57BE" w:rsidRDefault="00EA1EC0" w:rsidP="00EA1EC0">
      <w:pPr>
        <w:pStyle w:val="1"/>
        <w:keepNext w:val="0"/>
        <w:spacing w:before="0" w:after="0"/>
        <w:jc w:val="both"/>
        <w:rPr>
          <w:b w:val="0"/>
          <w:szCs w:val="24"/>
        </w:rPr>
      </w:pPr>
      <w:r w:rsidRPr="009E57BE">
        <w:rPr>
          <w:b w:val="0"/>
          <w:szCs w:val="24"/>
        </w:rPr>
        <w:t xml:space="preserve">Задачи практики: </w:t>
      </w:r>
    </w:p>
    <w:p w:rsidR="00EA1EC0" w:rsidRPr="009E57BE" w:rsidRDefault="00EA1EC0" w:rsidP="00EA1EC0">
      <w:pPr>
        <w:pStyle w:val="a5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before="41"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417639400"/>
      <w:bookmarkStart w:id="4" w:name="_Toc445380635"/>
      <w:r w:rsidRPr="009E57BE">
        <w:rPr>
          <w:rFonts w:ascii="Times New Roman" w:hAnsi="Times New Roman" w:cs="Times New Roman"/>
          <w:sz w:val="24"/>
          <w:szCs w:val="24"/>
          <w:lang w:val="ru-RU"/>
        </w:rPr>
        <w:t>углубление и закрепление теоретических знаний, а также применение этих знаний в практической профессиональной деятельности;</w:t>
      </w:r>
    </w:p>
    <w:p w:rsidR="00EA1EC0" w:rsidRPr="009E57BE" w:rsidRDefault="00EA1EC0" w:rsidP="00EA1EC0">
      <w:pPr>
        <w:pStyle w:val="a5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7BE">
        <w:rPr>
          <w:rFonts w:ascii="Times New Roman" w:hAnsi="Times New Roman" w:cs="Times New Roman"/>
          <w:sz w:val="24"/>
          <w:szCs w:val="24"/>
          <w:lang w:val="ru-RU"/>
        </w:rPr>
        <w:t>развитие умений и навыков по организации жизнедеятельности детей в условиях загородного оздоровительного</w:t>
      </w:r>
      <w:r w:rsidRPr="009E57BE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E57BE">
        <w:rPr>
          <w:rFonts w:ascii="Times New Roman" w:hAnsi="Times New Roman" w:cs="Times New Roman"/>
          <w:sz w:val="24"/>
          <w:szCs w:val="24"/>
          <w:lang w:val="ru-RU"/>
        </w:rPr>
        <w:t>лагеря;</w:t>
      </w:r>
    </w:p>
    <w:p w:rsidR="00EA1EC0" w:rsidRPr="009E57BE" w:rsidRDefault="00EA1EC0" w:rsidP="00EA1EC0">
      <w:pPr>
        <w:pStyle w:val="a5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8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7BE">
        <w:rPr>
          <w:rFonts w:ascii="Times New Roman" w:hAnsi="Times New Roman" w:cs="Times New Roman"/>
          <w:sz w:val="24"/>
          <w:szCs w:val="24"/>
          <w:lang w:val="ru-RU"/>
        </w:rPr>
        <w:t>практическое овладение современными педагогическими технологиями организации и проведения различных мероприятий (спортивных, театрализованных и</w:t>
      </w:r>
      <w:r w:rsidRPr="009E57B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E57BE">
        <w:rPr>
          <w:rFonts w:ascii="Times New Roman" w:hAnsi="Times New Roman" w:cs="Times New Roman"/>
          <w:sz w:val="24"/>
          <w:szCs w:val="24"/>
          <w:lang w:val="ru-RU"/>
        </w:rPr>
        <w:t>т.п.);</w:t>
      </w:r>
    </w:p>
    <w:p w:rsidR="00EA1EC0" w:rsidRPr="009E57BE" w:rsidRDefault="00EA1EC0" w:rsidP="00EA1EC0">
      <w:pPr>
        <w:pStyle w:val="a5"/>
        <w:widowControl w:val="0"/>
        <w:numPr>
          <w:ilvl w:val="0"/>
          <w:numId w:val="3"/>
        </w:numPr>
        <w:tabs>
          <w:tab w:val="left" w:pos="1134"/>
          <w:tab w:val="left" w:pos="1670"/>
        </w:tabs>
        <w:autoSpaceDE w:val="0"/>
        <w:autoSpaceDN w:val="0"/>
        <w:spacing w:after="0" w:line="237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7BE">
        <w:rPr>
          <w:rFonts w:ascii="Times New Roman" w:hAnsi="Times New Roman" w:cs="Times New Roman"/>
          <w:sz w:val="24"/>
          <w:szCs w:val="24"/>
          <w:lang w:val="ru-RU"/>
        </w:rPr>
        <w:t>овладение умениями толерантного восприятия социальных, культурных психофизиологических и личностных различий детей и</w:t>
      </w:r>
      <w:r w:rsidRPr="009E57B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9E57BE">
        <w:rPr>
          <w:rFonts w:ascii="Times New Roman" w:hAnsi="Times New Roman" w:cs="Times New Roman"/>
          <w:sz w:val="24"/>
          <w:szCs w:val="24"/>
          <w:lang w:val="ru-RU"/>
        </w:rPr>
        <w:t>взрослых;</w:t>
      </w:r>
    </w:p>
    <w:p w:rsidR="00EA1EC0" w:rsidRPr="009E57BE" w:rsidRDefault="00EA1EC0" w:rsidP="00EA1EC0">
      <w:pPr>
        <w:pStyle w:val="a5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7BE">
        <w:rPr>
          <w:rFonts w:ascii="Times New Roman" w:hAnsi="Times New Roman" w:cs="Times New Roman"/>
          <w:sz w:val="24"/>
          <w:szCs w:val="24"/>
          <w:lang w:val="ru-RU"/>
        </w:rPr>
        <w:t>овладение методикой организации воспитательной работы с детьми с учетом их возрастных и индивидуальных особенностей, в том числе с детьми с</w:t>
      </w:r>
      <w:r w:rsidRPr="009E57BE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9E57BE">
        <w:rPr>
          <w:rFonts w:ascii="Times New Roman" w:hAnsi="Times New Roman" w:cs="Times New Roman"/>
          <w:sz w:val="24"/>
          <w:szCs w:val="24"/>
          <w:lang w:val="ru-RU"/>
        </w:rPr>
        <w:t>ОВЗ;</w:t>
      </w:r>
    </w:p>
    <w:p w:rsidR="00EA1EC0" w:rsidRPr="009E57BE" w:rsidRDefault="00EA1EC0" w:rsidP="00EA1EC0">
      <w:pPr>
        <w:pStyle w:val="a5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7BE">
        <w:rPr>
          <w:rFonts w:ascii="Times New Roman" w:hAnsi="Times New Roman" w:cs="Times New Roman"/>
          <w:sz w:val="24"/>
          <w:szCs w:val="24"/>
          <w:lang w:val="ru-RU"/>
        </w:rPr>
        <w:t>развитие умений самостоятельно выявлять, анализировать и разрешать проблемные педагогические ситуации;</w:t>
      </w:r>
    </w:p>
    <w:p w:rsidR="00EA1EC0" w:rsidRPr="009E57BE" w:rsidRDefault="00EA1EC0" w:rsidP="00EA1EC0">
      <w:pPr>
        <w:pStyle w:val="a5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75" w:lineRule="exact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7BE">
        <w:rPr>
          <w:rFonts w:ascii="Times New Roman" w:hAnsi="Times New Roman" w:cs="Times New Roman"/>
          <w:sz w:val="24"/>
          <w:szCs w:val="24"/>
          <w:lang w:val="ru-RU"/>
        </w:rPr>
        <w:t>овладение умениями работать в</w:t>
      </w:r>
      <w:r w:rsidRPr="009E57B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E57BE">
        <w:rPr>
          <w:rFonts w:ascii="Times New Roman" w:hAnsi="Times New Roman" w:cs="Times New Roman"/>
          <w:sz w:val="24"/>
          <w:szCs w:val="24"/>
          <w:lang w:val="ru-RU"/>
        </w:rPr>
        <w:t>команде;</w:t>
      </w:r>
    </w:p>
    <w:p w:rsidR="00EA1EC0" w:rsidRPr="009E57BE" w:rsidRDefault="00EA1EC0" w:rsidP="00EA1EC0">
      <w:pPr>
        <w:pStyle w:val="a5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75" w:lineRule="exact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7BE">
        <w:rPr>
          <w:rFonts w:ascii="Times New Roman" w:hAnsi="Times New Roman" w:cs="Times New Roman"/>
          <w:sz w:val="24"/>
          <w:szCs w:val="24"/>
          <w:lang w:val="ru-RU"/>
        </w:rPr>
        <w:t>развитие аналитико-рефлексивных, коммуникативных, организаторских, проектных, диагностических и прикладных</w:t>
      </w:r>
      <w:r w:rsidRPr="009E57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57BE">
        <w:rPr>
          <w:rFonts w:ascii="Times New Roman" w:hAnsi="Times New Roman" w:cs="Times New Roman"/>
          <w:sz w:val="24"/>
          <w:szCs w:val="24"/>
          <w:lang w:val="ru-RU"/>
        </w:rPr>
        <w:t>умений.</w:t>
      </w:r>
    </w:p>
    <w:bookmarkEnd w:id="3"/>
    <w:bookmarkEnd w:id="4"/>
    <w:p w:rsidR="00EA1EC0" w:rsidRPr="009E57BE" w:rsidRDefault="00EA1EC0" w:rsidP="00EA1EC0">
      <w:pPr>
        <w:pStyle w:val="a6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textAlignment w:val="baseline"/>
        <w:rPr>
          <w:i/>
          <w:color w:val="C00000"/>
          <w:sz w:val="24"/>
          <w:highlight w:val="yellow"/>
        </w:rPr>
      </w:pPr>
    </w:p>
    <w:p w:rsidR="00EA1EC0" w:rsidRPr="009E57BE" w:rsidRDefault="00EA1EC0" w:rsidP="00EA1EC0">
      <w:pPr>
        <w:pStyle w:val="a6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textAlignment w:val="baseline"/>
        <w:rPr>
          <w:b/>
          <w:sz w:val="24"/>
        </w:rPr>
      </w:pPr>
      <w:r w:rsidRPr="009E57BE">
        <w:rPr>
          <w:sz w:val="24"/>
        </w:rPr>
        <w:t>В</w:t>
      </w:r>
      <w:r w:rsidRPr="009E57BE">
        <w:rPr>
          <w:bCs/>
          <w:sz w:val="24"/>
        </w:rPr>
        <w:t xml:space="preserve">опросы, подлежащие изучению: </w:t>
      </w:r>
    </w:p>
    <w:p w:rsidR="00EA1EC0" w:rsidRPr="009E57BE" w:rsidRDefault="00EA1EC0" w:rsidP="00EA1EC0">
      <w:pPr>
        <w:numPr>
          <w:ilvl w:val="0"/>
          <w:numId w:val="2"/>
        </w:numPr>
        <w:tabs>
          <w:tab w:val="clear" w:pos="1647"/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9E57BE">
        <w:rPr>
          <w:rFonts w:ascii="Times New Roman" w:hAnsi="Times New Roman" w:cs="Times New Roman"/>
          <w:sz w:val="24"/>
          <w:szCs w:val="24"/>
          <w:lang w:val="ru-RU" w:bidi="ru-RU"/>
        </w:rPr>
        <w:t xml:space="preserve">Подготовить портфолио с нормативно-правовыми и методическими материалами, включая методические разработки отрядных и </w:t>
      </w:r>
      <w:proofErr w:type="spellStart"/>
      <w:r w:rsidRPr="009E57BE">
        <w:rPr>
          <w:rFonts w:ascii="Times New Roman" w:hAnsi="Times New Roman" w:cs="Times New Roman"/>
          <w:sz w:val="24"/>
          <w:szCs w:val="24"/>
          <w:lang w:val="ru-RU" w:bidi="ru-RU"/>
        </w:rPr>
        <w:t>общелагерных</w:t>
      </w:r>
      <w:proofErr w:type="spellEnd"/>
      <w:r w:rsidRPr="009E57BE">
        <w:rPr>
          <w:rFonts w:ascii="Times New Roman" w:hAnsi="Times New Roman" w:cs="Times New Roman"/>
          <w:sz w:val="24"/>
          <w:szCs w:val="24"/>
          <w:lang w:val="ru-RU" w:bidi="ru-RU"/>
        </w:rPr>
        <w:t xml:space="preserve"> дел, игр для разных возрастов и периодов смены, диагностических методик для определения уровня развития детского коллектива.</w:t>
      </w:r>
    </w:p>
    <w:p w:rsidR="00EA1EC0" w:rsidRPr="009E57BE" w:rsidRDefault="00EA1EC0" w:rsidP="00EA1EC0">
      <w:pPr>
        <w:numPr>
          <w:ilvl w:val="0"/>
          <w:numId w:val="2"/>
        </w:numPr>
        <w:tabs>
          <w:tab w:val="clear" w:pos="1647"/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4"/>
          <w:sz w:val="24"/>
          <w:szCs w:val="24"/>
          <w:lang w:val="ru-RU"/>
        </w:rPr>
      </w:pPr>
      <w:r w:rsidRPr="009E57BE">
        <w:rPr>
          <w:rFonts w:ascii="Times New Roman" w:hAnsi="Times New Roman" w:cs="Times New Roman"/>
          <w:sz w:val="24"/>
          <w:szCs w:val="24"/>
          <w:lang w:val="ru-RU" w:bidi="ru-RU"/>
        </w:rPr>
        <w:t>Подготовить программу, примерный план отрядной работы в смену.</w:t>
      </w:r>
    </w:p>
    <w:p w:rsidR="00EA1EC0" w:rsidRPr="009E57BE" w:rsidRDefault="00EA1EC0" w:rsidP="00EA1EC0">
      <w:pPr>
        <w:numPr>
          <w:ilvl w:val="0"/>
          <w:numId w:val="2"/>
        </w:numPr>
        <w:tabs>
          <w:tab w:val="clear" w:pos="1647"/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4"/>
          <w:sz w:val="24"/>
          <w:szCs w:val="24"/>
          <w:lang w:val="ru-RU" w:bidi="ru-RU"/>
        </w:rPr>
      </w:pPr>
      <w:r w:rsidRPr="009E57BE">
        <w:rPr>
          <w:rFonts w:ascii="Times New Roman" w:hAnsi="Times New Roman" w:cs="Times New Roman"/>
          <w:spacing w:val="4"/>
          <w:sz w:val="24"/>
          <w:szCs w:val="24"/>
          <w:lang w:val="ru-RU" w:bidi="ru-RU"/>
        </w:rPr>
        <w:lastRenderedPageBreak/>
        <w:t>Оформить программу отрядной работы и план-сетку.</w:t>
      </w:r>
    </w:p>
    <w:p w:rsidR="00EA1EC0" w:rsidRPr="009E57BE" w:rsidRDefault="00EA1EC0" w:rsidP="00EA1EC0">
      <w:pPr>
        <w:numPr>
          <w:ilvl w:val="0"/>
          <w:numId w:val="2"/>
        </w:numPr>
        <w:tabs>
          <w:tab w:val="clear" w:pos="1647"/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4"/>
          <w:sz w:val="24"/>
          <w:szCs w:val="24"/>
          <w:lang w:val="ru-RU" w:bidi="ru-RU"/>
        </w:rPr>
      </w:pPr>
      <w:r w:rsidRPr="009E57BE">
        <w:rPr>
          <w:rFonts w:ascii="Times New Roman" w:hAnsi="Times New Roman" w:cs="Times New Roman"/>
          <w:spacing w:val="4"/>
          <w:sz w:val="24"/>
          <w:szCs w:val="24"/>
          <w:lang w:val="ru-RU" w:bidi="ru-RU"/>
        </w:rPr>
        <w:t>Обеспечить соблюдение детьми правил поведения и режима дня.</w:t>
      </w:r>
    </w:p>
    <w:p w:rsidR="00EA1EC0" w:rsidRPr="009E57BE" w:rsidRDefault="00EA1EC0" w:rsidP="00EA1EC0">
      <w:pPr>
        <w:numPr>
          <w:ilvl w:val="0"/>
          <w:numId w:val="2"/>
        </w:numPr>
        <w:tabs>
          <w:tab w:val="clear" w:pos="1647"/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4"/>
          <w:sz w:val="24"/>
          <w:szCs w:val="24"/>
          <w:lang w:val="ru-RU" w:bidi="ru-RU"/>
        </w:rPr>
      </w:pPr>
      <w:r w:rsidRPr="009E57BE">
        <w:rPr>
          <w:rFonts w:ascii="Times New Roman" w:hAnsi="Times New Roman" w:cs="Times New Roman"/>
          <w:spacing w:val="4"/>
          <w:sz w:val="24"/>
          <w:szCs w:val="24"/>
          <w:lang w:val="ru-RU" w:bidi="ru-RU"/>
        </w:rPr>
        <w:t xml:space="preserve">Проводить мероприятия, организовывать коллективные творческие дела в отряде в соответствии с планом работы. </w:t>
      </w:r>
    </w:p>
    <w:p w:rsidR="00EA1EC0" w:rsidRPr="009E57BE" w:rsidRDefault="00EA1EC0" w:rsidP="00EA1EC0">
      <w:pPr>
        <w:numPr>
          <w:ilvl w:val="0"/>
          <w:numId w:val="2"/>
        </w:numPr>
        <w:tabs>
          <w:tab w:val="clear" w:pos="1647"/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4"/>
          <w:sz w:val="24"/>
          <w:szCs w:val="24"/>
          <w:lang w:val="ru-RU" w:bidi="ru-RU"/>
        </w:rPr>
      </w:pPr>
      <w:r w:rsidRPr="009E57BE">
        <w:rPr>
          <w:rFonts w:ascii="Times New Roman" w:hAnsi="Times New Roman" w:cs="Times New Roman"/>
          <w:spacing w:val="4"/>
          <w:sz w:val="24"/>
          <w:szCs w:val="24"/>
          <w:lang w:val="ru-RU" w:bidi="ru-RU"/>
        </w:rPr>
        <w:t>Ежедневно</w:t>
      </w:r>
      <w:r w:rsidRPr="009E57BE">
        <w:rPr>
          <w:rFonts w:ascii="Times New Roman" w:hAnsi="Times New Roman" w:cs="Times New Roman"/>
          <w:spacing w:val="4"/>
          <w:sz w:val="24"/>
          <w:szCs w:val="24"/>
          <w:lang w:val="ru-RU" w:bidi="ru-RU"/>
        </w:rPr>
        <w:tab/>
        <w:t>проводить коллективный анализ дня с детьми и педагогический анализ собственной деятельности.</w:t>
      </w:r>
    </w:p>
    <w:p w:rsidR="00EA1EC0" w:rsidRPr="009E57BE" w:rsidRDefault="00EA1EC0" w:rsidP="00EA1EC0">
      <w:pPr>
        <w:numPr>
          <w:ilvl w:val="0"/>
          <w:numId w:val="2"/>
        </w:numPr>
        <w:tabs>
          <w:tab w:val="clear" w:pos="1647"/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4"/>
          <w:sz w:val="24"/>
          <w:szCs w:val="24"/>
          <w:lang w:val="ru-RU" w:bidi="ru-RU"/>
        </w:rPr>
      </w:pPr>
      <w:r w:rsidRPr="009E57BE">
        <w:rPr>
          <w:rFonts w:ascii="Times New Roman" w:hAnsi="Times New Roman" w:cs="Times New Roman"/>
          <w:spacing w:val="4"/>
          <w:sz w:val="24"/>
          <w:szCs w:val="24"/>
          <w:lang w:val="ru-RU" w:bidi="ru-RU"/>
        </w:rPr>
        <w:t xml:space="preserve">Проводить исследование </w:t>
      </w:r>
      <w:proofErr w:type="spellStart"/>
      <w:r w:rsidRPr="009E57BE">
        <w:rPr>
          <w:rFonts w:ascii="Times New Roman" w:hAnsi="Times New Roman" w:cs="Times New Roman"/>
          <w:spacing w:val="4"/>
          <w:sz w:val="24"/>
          <w:szCs w:val="24"/>
          <w:lang w:val="ru-RU" w:bidi="ru-RU"/>
        </w:rPr>
        <w:t>коллективообразования</w:t>
      </w:r>
      <w:proofErr w:type="spellEnd"/>
      <w:r w:rsidRPr="009E57BE">
        <w:rPr>
          <w:rFonts w:ascii="Times New Roman" w:hAnsi="Times New Roman" w:cs="Times New Roman"/>
          <w:spacing w:val="4"/>
          <w:sz w:val="24"/>
          <w:szCs w:val="24"/>
          <w:lang w:val="ru-RU" w:bidi="ru-RU"/>
        </w:rPr>
        <w:t>, с использованием стандартизированного диагностического инструментария для эффективной работы по формированию временного детского коллектива.</w:t>
      </w:r>
    </w:p>
    <w:p w:rsidR="00EA1EC0" w:rsidRPr="009E57BE" w:rsidRDefault="00EA1EC0" w:rsidP="00EA1EC0">
      <w:pPr>
        <w:numPr>
          <w:ilvl w:val="0"/>
          <w:numId w:val="2"/>
        </w:numPr>
        <w:tabs>
          <w:tab w:val="clear" w:pos="1647"/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4"/>
          <w:sz w:val="24"/>
          <w:szCs w:val="24"/>
          <w:lang w:val="ru-RU"/>
        </w:rPr>
      </w:pPr>
      <w:r w:rsidRPr="009E57BE">
        <w:rPr>
          <w:rFonts w:ascii="Times New Roman" w:hAnsi="Times New Roman" w:cs="Times New Roman"/>
          <w:spacing w:val="4"/>
          <w:sz w:val="24"/>
          <w:szCs w:val="24"/>
          <w:lang w:val="ru-RU" w:bidi="ru-RU"/>
        </w:rPr>
        <w:t>Предоставить отчет по практике, который должен содержать весь перечень документов, указанных в программе практики.</w:t>
      </w:r>
    </w:p>
    <w:p w:rsidR="00EA1EC0" w:rsidRPr="009E57BE" w:rsidRDefault="00EA1EC0" w:rsidP="00EA1EC0">
      <w:pPr>
        <w:spacing w:line="240" w:lineRule="auto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  <w:highlight w:val="yellow"/>
          <w:lang w:val="ru-RU"/>
        </w:rPr>
      </w:pPr>
    </w:p>
    <w:p w:rsidR="00EA1EC0" w:rsidRPr="009E57BE" w:rsidRDefault="00EA1EC0" w:rsidP="00EA1E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57BE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оценивания:</w:t>
      </w:r>
    </w:p>
    <w:p w:rsidR="00EA1EC0" w:rsidRPr="009E57BE" w:rsidRDefault="00EA1EC0" w:rsidP="00EA1EC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7BE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E57BE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9E57BE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обоснованные выводы. Отчет соответствует предъявляемым требованиям к оформлению. </w:t>
      </w:r>
    </w:p>
    <w:p w:rsidR="00EA1EC0" w:rsidRPr="009E57BE" w:rsidRDefault="00EA1EC0" w:rsidP="00EA1EC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7BE">
        <w:rPr>
          <w:rFonts w:ascii="Times New Roman" w:hAnsi="Times New Roman" w:cs="Times New Roman"/>
          <w:sz w:val="24"/>
          <w:szCs w:val="24"/>
          <w:lang w:val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EA1EC0" w:rsidRPr="009E57BE" w:rsidRDefault="00EA1EC0" w:rsidP="00EA1EC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7BE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E57BE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9E57BE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выводы. Отчет в основном соответствует предъявляемым требованиям к оформлению. </w:t>
      </w:r>
    </w:p>
    <w:p w:rsidR="00EA1EC0" w:rsidRPr="009E57BE" w:rsidRDefault="00EA1EC0" w:rsidP="00EA1EC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7BE">
        <w:rPr>
          <w:rFonts w:ascii="Times New Roman" w:hAnsi="Times New Roman" w:cs="Times New Roman"/>
          <w:sz w:val="24"/>
          <w:szCs w:val="24"/>
          <w:lang w:val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EA1EC0" w:rsidRPr="009E57BE" w:rsidRDefault="00EA1EC0" w:rsidP="00EA1EC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7BE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E57BE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9E57BE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представляет отчет, в котором содержание раскрыты слабо и в неполном объеме. Материал излагается на основе неполного перечня нормативных документов. Имеются нарушения в оформлении отчета. </w:t>
      </w:r>
    </w:p>
    <w:p w:rsidR="00EA1EC0" w:rsidRPr="009E57BE" w:rsidRDefault="00EA1EC0" w:rsidP="00EA1EC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7BE">
        <w:rPr>
          <w:rFonts w:ascii="Times New Roman" w:hAnsi="Times New Roman" w:cs="Times New Roman"/>
          <w:sz w:val="24"/>
          <w:szCs w:val="24"/>
          <w:lang w:val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EA1EC0" w:rsidRPr="009E57BE" w:rsidRDefault="00EA1EC0" w:rsidP="00EA1EC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7B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 на оценку </w:t>
      </w:r>
      <w:r w:rsidRPr="009E57BE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9E57BE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EA1EC0" w:rsidRPr="009E57BE" w:rsidRDefault="00EA1EC0" w:rsidP="00EA1EC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7BE">
        <w:rPr>
          <w:rFonts w:ascii="Times New Roman" w:hAnsi="Times New Roman" w:cs="Times New Roman"/>
          <w:sz w:val="24"/>
          <w:szCs w:val="24"/>
          <w:lang w:val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EA1EC0" w:rsidRPr="009E57BE" w:rsidRDefault="00EA1EC0" w:rsidP="00EA1EC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7BE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E57BE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9E57BE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EA1EC0" w:rsidRPr="009E57BE" w:rsidRDefault="00EA1EC0" w:rsidP="00EA1EC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4341" w:rsidRPr="00EA1EC0" w:rsidRDefault="004D4341">
      <w:pPr>
        <w:rPr>
          <w:lang w:val="ru-RU"/>
        </w:rPr>
      </w:pPr>
    </w:p>
    <w:sectPr w:rsidR="004D4341" w:rsidRPr="00EA1EC0" w:rsidSect="004D4341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E739F"/>
    <w:multiLevelType w:val="hybridMultilevel"/>
    <w:tmpl w:val="96967202"/>
    <w:lvl w:ilvl="0" w:tplc="C1E4D27C">
      <w:start w:val="1"/>
      <w:numFmt w:val="decimal"/>
      <w:lvlText w:val="%1."/>
      <w:lvlJc w:val="left"/>
      <w:pPr>
        <w:ind w:left="4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9A6C22"/>
    <w:multiLevelType w:val="hybridMultilevel"/>
    <w:tmpl w:val="4BE89230"/>
    <w:lvl w:ilvl="0" w:tplc="C5386C02">
      <w:start w:val="1"/>
      <w:numFmt w:val="decimal"/>
      <w:lvlText w:val="%1)"/>
      <w:lvlJc w:val="left"/>
      <w:pPr>
        <w:ind w:left="1324" w:hanging="423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17068ABA">
      <w:numFmt w:val="bullet"/>
      <w:lvlText w:val="•"/>
      <w:lvlJc w:val="left"/>
      <w:pPr>
        <w:ind w:left="2290" w:hanging="423"/>
      </w:pPr>
      <w:rPr>
        <w:rFonts w:hint="default"/>
        <w:lang w:val="ru-RU" w:eastAsia="ru-RU" w:bidi="ru-RU"/>
      </w:rPr>
    </w:lvl>
    <w:lvl w:ilvl="2" w:tplc="9A927372">
      <w:numFmt w:val="bullet"/>
      <w:lvlText w:val="•"/>
      <w:lvlJc w:val="left"/>
      <w:pPr>
        <w:ind w:left="3260" w:hanging="423"/>
      </w:pPr>
      <w:rPr>
        <w:rFonts w:hint="default"/>
        <w:lang w:val="ru-RU" w:eastAsia="ru-RU" w:bidi="ru-RU"/>
      </w:rPr>
    </w:lvl>
    <w:lvl w:ilvl="3" w:tplc="36B414E0">
      <w:numFmt w:val="bullet"/>
      <w:lvlText w:val="•"/>
      <w:lvlJc w:val="left"/>
      <w:pPr>
        <w:ind w:left="4231" w:hanging="423"/>
      </w:pPr>
      <w:rPr>
        <w:rFonts w:hint="default"/>
        <w:lang w:val="ru-RU" w:eastAsia="ru-RU" w:bidi="ru-RU"/>
      </w:rPr>
    </w:lvl>
    <w:lvl w:ilvl="4" w:tplc="37564A94">
      <w:numFmt w:val="bullet"/>
      <w:lvlText w:val="•"/>
      <w:lvlJc w:val="left"/>
      <w:pPr>
        <w:ind w:left="5201" w:hanging="423"/>
      </w:pPr>
      <w:rPr>
        <w:rFonts w:hint="default"/>
        <w:lang w:val="ru-RU" w:eastAsia="ru-RU" w:bidi="ru-RU"/>
      </w:rPr>
    </w:lvl>
    <w:lvl w:ilvl="5" w:tplc="81B68BA0">
      <w:numFmt w:val="bullet"/>
      <w:lvlText w:val="•"/>
      <w:lvlJc w:val="left"/>
      <w:pPr>
        <w:ind w:left="6172" w:hanging="423"/>
      </w:pPr>
      <w:rPr>
        <w:rFonts w:hint="default"/>
        <w:lang w:val="ru-RU" w:eastAsia="ru-RU" w:bidi="ru-RU"/>
      </w:rPr>
    </w:lvl>
    <w:lvl w:ilvl="6" w:tplc="0D92EC6C">
      <w:numFmt w:val="bullet"/>
      <w:lvlText w:val="•"/>
      <w:lvlJc w:val="left"/>
      <w:pPr>
        <w:ind w:left="7142" w:hanging="423"/>
      </w:pPr>
      <w:rPr>
        <w:rFonts w:hint="default"/>
        <w:lang w:val="ru-RU" w:eastAsia="ru-RU" w:bidi="ru-RU"/>
      </w:rPr>
    </w:lvl>
    <w:lvl w:ilvl="7" w:tplc="930A5296">
      <w:numFmt w:val="bullet"/>
      <w:lvlText w:val="•"/>
      <w:lvlJc w:val="left"/>
      <w:pPr>
        <w:ind w:left="8112" w:hanging="423"/>
      </w:pPr>
      <w:rPr>
        <w:rFonts w:hint="default"/>
        <w:lang w:val="ru-RU" w:eastAsia="ru-RU" w:bidi="ru-RU"/>
      </w:rPr>
    </w:lvl>
    <w:lvl w:ilvl="8" w:tplc="ABBCB8C2">
      <w:numFmt w:val="bullet"/>
      <w:lvlText w:val="•"/>
      <w:lvlJc w:val="left"/>
      <w:pPr>
        <w:ind w:left="9083" w:hanging="423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43B48"/>
    <w:rsid w:val="00116F33"/>
    <w:rsid w:val="001F0BC7"/>
    <w:rsid w:val="001F3858"/>
    <w:rsid w:val="00205D87"/>
    <w:rsid w:val="002E00B9"/>
    <w:rsid w:val="00495425"/>
    <w:rsid w:val="004D4341"/>
    <w:rsid w:val="00591A00"/>
    <w:rsid w:val="005E37BC"/>
    <w:rsid w:val="00624C39"/>
    <w:rsid w:val="00886306"/>
    <w:rsid w:val="009251C6"/>
    <w:rsid w:val="00944FAA"/>
    <w:rsid w:val="009D1FFC"/>
    <w:rsid w:val="00B1656C"/>
    <w:rsid w:val="00D31453"/>
    <w:rsid w:val="00DB3956"/>
    <w:rsid w:val="00DD4622"/>
    <w:rsid w:val="00DE6611"/>
    <w:rsid w:val="00E209E2"/>
    <w:rsid w:val="00E94FED"/>
    <w:rsid w:val="00EA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2EE7BE-DCF8-497D-9903-D84E853F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341"/>
  </w:style>
  <w:style w:type="paragraph" w:styleId="1">
    <w:name w:val="heading 1"/>
    <w:basedOn w:val="a"/>
    <w:next w:val="a"/>
    <w:link w:val="10"/>
    <w:uiPriority w:val="99"/>
    <w:qFormat/>
    <w:rsid w:val="00EA1EC0"/>
    <w:pPr>
      <w:keepNext/>
      <w:spacing w:before="240" w:after="120" w:line="240" w:lineRule="auto"/>
      <w:ind w:left="567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E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A1EC0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a5">
    <w:name w:val="List Paragraph"/>
    <w:basedOn w:val="a"/>
    <w:uiPriority w:val="1"/>
    <w:qFormat/>
    <w:rsid w:val="00EA1EC0"/>
    <w:pPr>
      <w:ind w:left="720"/>
      <w:contextualSpacing/>
    </w:pPr>
  </w:style>
  <w:style w:type="paragraph" w:styleId="a6">
    <w:name w:val="Normal (Web)"/>
    <w:basedOn w:val="a"/>
    <w:uiPriority w:val="99"/>
    <w:rsid w:val="00EA1EC0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FontStyle18">
    <w:name w:val="Font Style18"/>
    <w:rsid w:val="009D1FFC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0">
    <w:name w:val="Style10"/>
    <w:basedOn w:val="a"/>
    <w:rsid w:val="009D1FF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591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351.pdf&amp;show=dcatalogues/1/1139071/3351.pdf&amp;view=tru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2358.pdf&amp;show=dcatalogues/1/1130005/2358.pdf&amp;view=tru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agtu.informsystema.ru/uploader/fileUpload?name=3244.pdf&amp;show=dcatalogues/1/1137013/3244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shing.intelgr.com/archive/childrens-health-and-education-%20complex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2951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HOME</Company>
  <LinksUpToDate>false</LinksUpToDate>
  <CharactersWithSpaces>19733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2019-2020_44_03_03-дИСОб-19-2_16_plx_Производственная - летняя педагогическая практика</dc:title>
  <dc:creator>FastReport.NET</dc:creator>
  <cp:lastModifiedBy>sannikov_kb@mail.ru</cp:lastModifiedBy>
  <cp:revision>4</cp:revision>
  <cp:lastPrinted>2020-09-08T08:07:00Z</cp:lastPrinted>
  <dcterms:created xsi:type="dcterms:W3CDTF">2020-10-21T09:14:00Z</dcterms:created>
  <dcterms:modified xsi:type="dcterms:W3CDTF">2020-11-07T11:17:00Z</dcterms:modified>
</cp:coreProperties>
</file>