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97" w:rsidRPr="00E571F4" w:rsidRDefault="004E72DE" w:rsidP="004E72DE">
      <w:pPr>
        <w:ind w:hanging="426"/>
        <w:rPr>
          <w:sz w:val="0"/>
          <w:szCs w:val="0"/>
          <w:lang w:val="ru-RU"/>
        </w:rPr>
      </w:pPr>
      <w:r w:rsidRPr="00E571F4">
        <w:rPr>
          <w:noProof/>
          <w:lang w:val="ru-RU" w:eastAsia="ru-RU"/>
        </w:rPr>
        <w:drawing>
          <wp:inline distT="0" distB="0" distL="0" distR="0">
            <wp:extent cx="6432331" cy="9067800"/>
            <wp:effectExtent l="19050" t="0" r="6569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331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1F4"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6341447" cy="5010150"/>
            <wp:effectExtent l="19050" t="0" r="2203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447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2DE" w:rsidRPr="00E571F4" w:rsidRDefault="004E72DE">
      <w:pPr>
        <w:rPr>
          <w:sz w:val="0"/>
          <w:szCs w:val="0"/>
          <w:lang w:val="ru-RU"/>
        </w:rPr>
      </w:pPr>
    </w:p>
    <w:p w:rsidR="004E72DE" w:rsidRPr="00E571F4" w:rsidRDefault="004E72DE">
      <w:pPr>
        <w:rPr>
          <w:sz w:val="0"/>
          <w:szCs w:val="0"/>
          <w:lang w:val="ru-RU"/>
        </w:rPr>
      </w:pPr>
    </w:p>
    <w:p w:rsidR="004E72DE" w:rsidRPr="00E571F4" w:rsidRDefault="004E72DE">
      <w:pPr>
        <w:rPr>
          <w:sz w:val="0"/>
          <w:szCs w:val="0"/>
          <w:lang w:val="ru-RU"/>
        </w:rPr>
      </w:pPr>
    </w:p>
    <w:p w:rsidR="004E72DE" w:rsidRPr="00E571F4" w:rsidRDefault="004E72DE">
      <w:pPr>
        <w:rPr>
          <w:sz w:val="0"/>
          <w:szCs w:val="0"/>
          <w:lang w:val="ru-RU"/>
        </w:rPr>
      </w:pPr>
    </w:p>
    <w:p w:rsidR="004E72DE" w:rsidRPr="00E571F4" w:rsidRDefault="004E72DE">
      <w:pPr>
        <w:rPr>
          <w:sz w:val="0"/>
          <w:szCs w:val="0"/>
          <w:lang w:val="ru-RU"/>
        </w:rPr>
      </w:pPr>
    </w:p>
    <w:p w:rsidR="004E72DE" w:rsidRPr="00E571F4" w:rsidRDefault="004E72DE">
      <w:pPr>
        <w:rPr>
          <w:sz w:val="0"/>
          <w:szCs w:val="0"/>
          <w:lang w:val="ru-RU"/>
        </w:rPr>
      </w:pPr>
      <w:r w:rsidRPr="00E571F4">
        <w:rPr>
          <w:sz w:val="0"/>
          <w:szCs w:val="0"/>
          <w:lang w:val="ru-RU"/>
        </w:rPr>
        <w:br w:type="page"/>
      </w:r>
    </w:p>
    <w:p w:rsidR="004E72DE" w:rsidRPr="00E571F4" w:rsidRDefault="004E72DE">
      <w:pPr>
        <w:rPr>
          <w:sz w:val="0"/>
          <w:szCs w:val="0"/>
          <w:lang w:val="ru-RU"/>
        </w:rPr>
      </w:pPr>
    </w:p>
    <w:p w:rsidR="004E72DE" w:rsidRPr="00E571F4" w:rsidRDefault="004E72DE">
      <w:pPr>
        <w:rPr>
          <w:sz w:val="0"/>
          <w:szCs w:val="0"/>
          <w:lang w:val="ru-RU"/>
        </w:rPr>
      </w:pPr>
    </w:p>
    <w:p w:rsidR="004E72DE" w:rsidRPr="00E571F4" w:rsidRDefault="004E72DE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822997" w:rsidRPr="00E571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Лист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актуализации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рабочей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131"/>
        </w:trPr>
        <w:tc>
          <w:tcPr>
            <w:tcW w:w="3119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13"/>
        </w:trPr>
        <w:tc>
          <w:tcPr>
            <w:tcW w:w="3119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96"/>
        </w:trPr>
        <w:tc>
          <w:tcPr>
            <w:tcW w:w="3119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Информатики и информационной безопасности</w:t>
            </w:r>
          </w:p>
        </w:tc>
      </w:tr>
      <w:tr w:rsidR="00822997" w:rsidRPr="00E571F4">
        <w:trPr>
          <w:trHeight w:hRule="exact" w:val="138"/>
        </w:trPr>
        <w:tc>
          <w:tcPr>
            <w:tcW w:w="3119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555"/>
        </w:trPr>
        <w:tc>
          <w:tcPr>
            <w:tcW w:w="3119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И.И. Баранкова</w:t>
            </w:r>
          </w:p>
        </w:tc>
      </w:tr>
      <w:tr w:rsidR="00822997" w:rsidRPr="00E571F4">
        <w:trPr>
          <w:trHeight w:hRule="exact" w:val="277"/>
        </w:trPr>
        <w:tc>
          <w:tcPr>
            <w:tcW w:w="3119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13"/>
        </w:trPr>
        <w:tc>
          <w:tcPr>
            <w:tcW w:w="3119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96"/>
        </w:trPr>
        <w:tc>
          <w:tcPr>
            <w:tcW w:w="3119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Информатики и информационной безопасности</w:t>
            </w:r>
          </w:p>
        </w:tc>
      </w:tr>
      <w:tr w:rsidR="00822997" w:rsidRPr="00E571F4">
        <w:trPr>
          <w:trHeight w:hRule="exact" w:val="138"/>
        </w:trPr>
        <w:tc>
          <w:tcPr>
            <w:tcW w:w="3119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555"/>
        </w:trPr>
        <w:tc>
          <w:tcPr>
            <w:tcW w:w="3119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И.И. Баранкова</w:t>
            </w:r>
          </w:p>
        </w:tc>
      </w:tr>
      <w:tr w:rsidR="00822997" w:rsidRPr="00E571F4">
        <w:trPr>
          <w:trHeight w:hRule="exact" w:val="277"/>
        </w:trPr>
        <w:tc>
          <w:tcPr>
            <w:tcW w:w="3119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13"/>
        </w:trPr>
        <w:tc>
          <w:tcPr>
            <w:tcW w:w="3119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96"/>
        </w:trPr>
        <w:tc>
          <w:tcPr>
            <w:tcW w:w="3119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Информатики и информационной безопасности</w:t>
            </w:r>
          </w:p>
        </w:tc>
      </w:tr>
      <w:tr w:rsidR="00822997" w:rsidRPr="00E571F4">
        <w:trPr>
          <w:trHeight w:hRule="exact" w:val="138"/>
        </w:trPr>
        <w:tc>
          <w:tcPr>
            <w:tcW w:w="3119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555"/>
        </w:trPr>
        <w:tc>
          <w:tcPr>
            <w:tcW w:w="3119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И.И. Баранкова</w:t>
            </w:r>
          </w:p>
        </w:tc>
      </w:tr>
      <w:tr w:rsidR="00822997" w:rsidRPr="00E571F4">
        <w:trPr>
          <w:trHeight w:hRule="exact" w:val="277"/>
        </w:trPr>
        <w:tc>
          <w:tcPr>
            <w:tcW w:w="3119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13"/>
        </w:trPr>
        <w:tc>
          <w:tcPr>
            <w:tcW w:w="3119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96"/>
        </w:trPr>
        <w:tc>
          <w:tcPr>
            <w:tcW w:w="3119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Информатики и информационной безопасности</w:t>
            </w:r>
          </w:p>
        </w:tc>
      </w:tr>
      <w:tr w:rsidR="00822997" w:rsidRPr="00E571F4">
        <w:trPr>
          <w:trHeight w:hRule="exact" w:val="138"/>
        </w:trPr>
        <w:tc>
          <w:tcPr>
            <w:tcW w:w="3119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555"/>
        </w:trPr>
        <w:tc>
          <w:tcPr>
            <w:tcW w:w="3119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И.И. Баранкова</w:t>
            </w:r>
          </w:p>
        </w:tc>
      </w:tr>
      <w:tr w:rsidR="00822997" w:rsidRPr="00E571F4">
        <w:trPr>
          <w:trHeight w:hRule="exact" w:val="277"/>
        </w:trPr>
        <w:tc>
          <w:tcPr>
            <w:tcW w:w="3119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13"/>
        </w:trPr>
        <w:tc>
          <w:tcPr>
            <w:tcW w:w="3119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96"/>
        </w:trPr>
        <w:tc>
          <w:tcPr>
            <w:tcW w:w="3119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Информатики и информационной безопасности</w:t>
            </w:r>
          </w:p>
        </w:tc>
      </w:tr>
      <w:tr w:rsidR="00822997" w:rsidRPr="00E571F4">
        <w:trPr>
          <w:trHeight w:hRule="exact" w:val="138"/>
        </w:trPr>
        <w:tc>
          <w:tcPr>
            <w:tcW w:w="3119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555"/>
        </w:trPr>
        <w:tc>
          <w:tcPr>
            <w:tcW w:w="3119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И.И. Баранкова</w:t>
            </w:r>
          </w:p>
        </w:tc>
      </w:tr>
    </w:tbl>
    <w:p w:rsidR="00822997" w:rsidRPr="00E571F4" w:rsidRDefault="00964F40">
      <w:pPr>
        <w:rPr>
          <w:sz w:val="0"/>
          <w:szCs w:val="0"/>
          <w:lang w:val="ru-RU"/>
        </w:rPr>
      </w:pPr>
      <w:r w:rsidRPr="00E571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22997" w:rsidRPr="00E571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обучаемыми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сбора,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исходного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достигнутого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«15.03.01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Машиностроение».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138"/>
        </w:trPr>
        <w:tc>
          <w:tcPr>
            <w:tcW w:w="1985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E571F4">
              <w:rPr>
                <w:lang w:val="ru-RU"/>
              </w:rPr>
              <w:t xml:space="preserve"> </w:t>
            </w:r>
            <w:r w:rsidR="00E571F4"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E571F4">
              <w:rPr>
                <w:lang w:val="ru-RU"/>
              </w:rPr>
              <w:t xml:space="preserve"> </w:t>
            </w:r>
            <w:r w:rsidR="00E571F4"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школы.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138"/>
        </w:trPr>
        <w:tc>
          <w:tcPr>
            <w:tcW w:w="1985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277"/>
        </w:trPr>
        <w:tc>
          <w:tcPr>
            <w:tcW w:w="1985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Структурный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осознанием сущности и значения информации в развитии современного общества</w:t>
            </w:r>
          </w:p>
        </w:tc>
      </w:tr>
      <w:tr w:rsidR="00822997" w:rsidRPr="00E571F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закономерности функционирования информации;</w:t>
            </w:r>
          </w:p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-иметь базовые знания в области информатики и современных информационных технологий ;</w:t>
            </w:r>
          </w:p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-значимость владения информацией для достижения результатов в профессиональной деятельности;</w:t>
            </w:r>
          </w:p>
        </w:tc>
      </w:tr>
    </w:tbl>
    <w:p w:rsidR="00822997" w:rsidRPr="00E571F4" w:rsidRDefault="00964F40">
      <w:pPr>
        <w:rPr>
          <w:sz w:val="0"/>
          <w:szCs w:val="0"/>
          <w:lang w:val="ru-RU"/>
        </w:rPr>
      </w:pPr>
      <w:r w:rsidRPr="00E571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22997" w:rsidRPr="00E571F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навыки работы с офисными приложениями (текстовыми процессорами, электронными таблицами, средствами подготовки презентационных материалов) в профессиональной деятельности</w:t>
            </w:r>
          </w:p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обобщать информацию для правильной постановки цели и нахождения способов самостоятельного ее достижения;</w:t>
            </w:r>
          </w:p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аргументировано выбирать оптимальные программные средства и способы обработки, хранения и защиты информации</w:t>
            </w:r>
          </w:p>
        </w:tc>
      </w:tr>
      <w:tr w:rsidR="00822997" w:rsidRPr="00E571F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методиками проведения анализа архитектуры и структуры ЭВМ и систем;</w:t>
            </w:r>
          </w:p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основными навыками инсталляции и настройки системного, прикладного и инструментального программного обеспечения</w:t>
            </w:r>
          </w:p>
        </w:tc>
      </w:tr>
      <w:tr w:rsidR="00822997" w:rsidRPr="00E571F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владением основными методами, способами и средствами получения, хранения, переработки информации</w:t>
            </w:r>
          </w:p>
        </w:tc>
      </w:tr>
      <w:tr w:rsidR="00822997" w:rsidRPr="00E571F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-общую характеристику процессов сбора, передачи, обработки и накопления информации;</w:t>
            </w:r>
          </w:p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571F4"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назначение функциональных компонентов и программного обеспечения персонального компьютера;</w:t>
            </w:r>
          </w:p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-современные операционные системы;</w:t>
            </w:r>
          </w:p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-назначение и состав систем программирования</w:t>
            </w:r>
          </w:p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-понятия алгоритма и его свойств;</w:t>
            </w:r>
          </w:p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управляющие конструкции языков программирования высокого уровня;</w:t>
            </w:r>
          </w:p>
        </w:tc>
      </w:tr>
      <w:tr w:rsidR="00822997" w:rsidRPr="00E571F4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-производить поиск необходимой документации,</w:t>
            </w:r>
          </w:p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стандартные программные средства обработки, хранения и защиты информации;</w:t>
            </w:r>
          </w:p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-проводить изучение и анализ необходимой информации, технических данных, показателей и результатов работы, их обобщение и систематизацию, проводить необходимые расчеты с использованием ИТ;</w:t>
            </w:r>
          </w:p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-использовать, полученные с помощью ИКТ знания, на междисциплинарном уровне;</w:t>
            </w:r>
          </w:p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работать с информацией из различных источников для решения профессиональных  задач</w:t>
            </w:r>
          </w:p>
        </w:tc>
      </w:tr>
      <w:tr w:rsidR="00822997" w:rsidRPr="00E571F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информационного поиска, анализа и обработки данных для выполнения работ в области производственной деятельности;</w:t>
            </w:r>
          </w:p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построения типичных моделей решения предметных задач по изученным образцам</w:t>
            </w:r>
          </w:p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алгоритмического мышления и пониманием основных методов программирования</w:t>
            </w:r>
          </w:p>
        </w:tc>
      </w:tr>
      <w:tr w:rsidR="00822997" w:rsidRPr="00E571F4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</w:tbl>
    <w:p w:rsidR="00822997" w:rsidRPr="00E571F4" w:rsidRDefault="00964F40">
      <w:pPr>
        <w:rPr>
          <w:sz w:val="0"/>
          <w:szCs w:val="0"/>
          <w:lang w:val="ru-RU"/>
        </w:rPr>
      </w:pPr>
      <w:r w:rsidRPr="00E571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22997" w:rsidRPr="00E571F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сущность и значение информации в развитии современного информационного общества;</w:t>
            </w:r>
          </w:p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закономерности функционирования информации;</w:t>
            </w:r>
          </w:p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правила и методики использования компьютеризированных средств решения задач профессиональной деятельности;</w:t>
            </w:r>
          </w:p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требования информационной безопасности;</w:t>
            </w:r>
          </w:p>
        </w:tc>
      </w:tr>
      <w:tr w:rsidR="00822997" w:rsidRPr="00E571F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проектировать и использовать информационные системы, работать с базами данных;</w:t>
            </w:r>
          </w:p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использовать стандартные программные средства обработки , хранения и защиты информации, оценивать достоверность информации;</w:t>
            </w:r>
          </w:p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использовать современные информационные технологии в процессе профессиональной деятельности;</w:t>
            </w:r>
          </w:p>
        </w:tc>
      </w:tr>
      <w:tr w:rsidR="00822997" w:rsidRPr="00E571F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основными алгоритмами и подходами к решению прикладных задач;</w:t>
            </w:r>
          </w:p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использования систем программирования для решения задач профессиональной деятельности;</w:t>
            </w:r>
          </w:p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технологиям разработки типовых и собственных алгоритмов решения прикладных задач;</w:t>
            </w:r>
          </w:p>
        </w:tc>
      </w:tr>
    </w:tbl>
    <w:p w:rsidR="00822997" w:rsidRPr="00E571F4" w:rsidRDefault="00964F40">
      <w:pPr>
        <w:rPr>
          <w:sz w:val="0"/>
          <w:szCs w:val="0"/>
          <w:lang w:val="ru-RU"/>
        </w:rPr>
      </w:pPr>
      <w:r w:rsidRPr="00E571F4">
        <w:rPr>
          <w:lang w:val="ru-RU"/>
        </w:rPr>
        <w:br w:type="page"/>
      </w:r>
    </w:p>
    <w:tbl>
      <w:tblPr>
        <w:tblW w:w="9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1674"/>
        <w:gridCol w:w="380"/>
        <w:gridCol w:w="514"/>
        <w:gridCol w:w="583"/>
        <w:gridCol w:w="659"/>
        <w:gridCol w:w="546"/>
        <w:gridCol w:w="2022"/>
        <w:gridCol w:w="1566"/>
        <w:gridCol w:w="1050"/>
      </w:tblGrid>
      <w:tr w:rsidR="00822997" w:rsidRPr="00E571F4" w:rsidTr="00E571F4">
        <w:trPr>
          <w:trHeight w:hRule="exact" w:val="285"/>
        </w:trPr>
        <w:tc>
          <w:tcPr>
            <w:tcW w:w="710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89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 w:rsidTr="00E571F4">
        <w:trPr>
          <w:trHeight w:hRule="exact" w:val="3611"/>
        </w:trPr>
        <w:tc>
          <w:tcPr>
            <w:tcW w:w="970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252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222,4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12,6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12,6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 w:rsidTr="00E571F4">
        <w:trPr>
          <w:trHeight w:hRule="exact" w:val="138"/>
        </w:trPr>
        <w:tc>
          <w:tcPr>
            <w:tcW w:w="710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380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14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83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59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4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2022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56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050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 w:rsidTr="00E571F4">
        <w:trPr>
          <w:trHeight w:hRule="exact" w:val="972"/>
        </w:trPr>
        <w:tc>
          <w:tcPr>
            <w:tcW w:w="23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Раздел/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компетенции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 w:rsidTr="00E571F4">
        <w:trPr>
          <w:trHeight w:hRule="exact" w:val="833"/>
        </w:trPr>
        <w:tc>
          <w:tcPr>
            <w:tcW w:w="23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Лек.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 w:rsidTr="00E571F4">
        <w:trPr>
          <w:trHeight w:hRule="exact" w:val="454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информатики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69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 w:rsidTr="00E571F4">
        <w:trPr>
          <w:trHeight w:hRule="exact" w:val="3774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 w:rsidTr="00E571F4">
        <w:trPr>
          <w:trHeight w:hRule="exact" w:val="3774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сбора,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накопления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Default="00964F40">
            <w:pPr>
              <w:spacing w:after="0" w:line="240" w:lineRule="auto"/>
              <w:jc w:val="center"/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</w:t>
            </w:r>
            <w:r w:rsidRPr="00E571F4">
              <w:rPr>
                <w:lang w:val="ru-RU"/>
              </w:rPr>
              <w:t xml:space="preserve"> </w:t>
            </w:r>
          </w:p>
          <w:p w:rsidR="00E571F4" w:rsidRPr="00E571F4" w:rsidRDefault="00E57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</w:tc>
      </w:tr>
      <w:tr w:rsidR="00822997" w:rsidRPr="00E571F4" w:rsidTr="00E571F4">
        <w:trPr>
          <w:trHeight w:hRule="exact" w:val="277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 w:rsidTr="00E571F4">
        <w:trPr>
          <w:trHeight w:hRule="exact" w:val="454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69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 w:rsidTr="00E571F4">
        <w:trPr>
          <w:trHeight w:hRule="exact" w:val="3774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Windows</w:t>
            </w:r>
            <w:proofErr w:type="spellEnd"/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Linux</w:t>
            </w:r>
            <w:proofErr w:type="spellEnd"/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Сравнительный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 w:rsidP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 w:rsidTr="00E571F4">
        <w:trPr>
          <w:trHeight w:hRule="exact" w:val="3774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назначение.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 w:rsidP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 w:rsidTr="00E571F4">
        <w:trPr>
          <w:trHeight w:hRule="exact" w:val="277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 w:rsidTr="00E571F4">
        <w:trPr>
          <w:trHeight w:hRule="exact" w:val="673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69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 w:rsidTr="00E571F4">
        <w:trPr>
          <w:trHeight w:hRule="exact" w:val="3334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офисных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приложениях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Microsoft</w:t>
            </w:r>
            <w:proofErr w:type="spellEnd"/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Word</w:t>
            </w:r>
            <w:proofErr w:type="spellEnd"/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Libre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Office</w:t>
            </w:r>
            <w:proofErr w:type="spellEnd"/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Writer</w:t>
            </w:r>
            <w:proofErr w:type="spellEnd"/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КРЗ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КРЗ,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1F4" w:rsidRDefault="00964F40">
            <w:pPr>
              <w:spacing w:after="0" w:line="240" w:lineRule="auto"/>
              <w:jc w:val="center"/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1F4">
              <w:rPr>
                <w:lang w:val="ru-RU"/>
              </w:rPr>
              <w:t xml:space="preserve"> </w:t>
            </w:r>
          </w:p>
          <w:p w:rsidR="00E571F4" w:rsidRDefault="00E57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 w:rsidTr="00E571F4">
        <w:trPr>
          <w:trHeight w:hRule="exact" w:val="3334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визуализация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числовой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офисных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приложениях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КРЗ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КРЗ,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1F4" w:rsidRDefault="00964F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</w:t>
            </w:r>
          </w:p>
          <w:p w:rsidR="00822997" w:rsidRPr="00E571F4" w:rsidRDefault="00E571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="00964F40" w:rsidRPr="00E571F4">
              <w:rPr>
                <w:lang w:val="ru-RU"/>
              </w:rPr>
              <w:t xml:space="preserve"> </w:t>
            </w:r>
          </w:p>
        </w:tc>
      </w:tr>
      <w:tr w:rsidR="00822997" w:rsidRPr="00E571F4" w:rsidTr="00E571F4">
        <w:trPr>
          <w:trHeight w:hRule="exact" w:val="277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 w:rsidTr="00E571F4">
        <w:trPr>
          <w:trHeight w:hRule="exact" w:val="1113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69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 w:rsidTr="00E571F4">
        <w:trPr>
          <w:trHeight w:hRule="exact" w:val="3334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алгоритмов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КРЗ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 w:rsidP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КРЗ,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 w:rsidTr="00E571F4">
        <w:trPr>
          <w:trHeight w:hRule="exact" w:val="3334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критерию,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таблицах.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КРЗ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 w:rsidP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КРЗ,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1F4" w:rsidRDefault="00964F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</w:p>
          <w:p w:rsidR="00822997" w:rsidRPr="00E571F4" w:rsidRDefault="00E571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="00964F40" w:rsidRPr="00E571F4">
              <w:rPr>
                <w:lang w:val="ru-RU"/>
              </w:rPr>
              <w:t xml:space="preserve"> </w:t>
            </w:r>
            <w:r w:rsidR="00964F40"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  <w:r w:rsidR="00964F40" w:rsidRPr="00E571F4">
              <w:rPr>
                <w:lang w:val="ru-RU"/>
              </w:rPr>
              <w:t xml:space="preserve"> </w:t>
            </w:r>
          </w:p>
        </w:tc>
      </w:tr>
      <w:tr w:rsidR="00822997" w:rsidRPr="00E571F4" w:rsidTr="00E571F4">
        <w:trPr>
          <w:trHeight w:hRule="exact" w:val="277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 w:rsidTr="00E571F4">
        <w:trPr>
          <w:trHeight w:hRule="exact" w:val="454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сети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69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 w:rsidTr="00E571F4">
        <w:trPr>
          <w:trHeight w:hRule="exact" w:val="3774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5.1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Сетевая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ISO/OSI.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сетях.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 w:rsidTr="00E571F4">
        <w:trPr>
          <w:trHeight w:hRule="exact" w:val="3774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Телекоммуникационные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 w:rsidTr="00E571F4">
        <w:trPr>
          <w:trHeight w:hRule="exact" w:val="4653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5.3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WEB-технологий.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E571F4">
              <w:rPr>
                <w:lang w:val="ru-RU"/>
              </w:rPr>
              <w:t xml:space="preserve"> </w:t>
            </w:r>
            <w:r w:rsidR="00E571F4"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Интернет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тестированию. Участие в конкурсе студенческих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Web</w:t>
            </w:r>
            <w:proofErr w:type="spellEnd"/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-проектов.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 w:rsidTr="00E571F4">
        <w:trPr>
          <w:trHeight w:hRule="exact" w:val="277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50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 w:rsidTr="00E571F4">
        <w:trPr>
          <w:trHeight w:hRule="exact" w:val="277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222,4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 w:rsidTr="00E571F4">
        <w:trPr>
          <w:trHeight w:hRule="exact" w:val="416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69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 w:rsidTr="00E571F4">
        <w:trPr>
          <w:trHeight w:hRule="exact" w:val="454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высокого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69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 w:rsidTr="00E571F4">
        <w:trPr>
          <w:trHeight w:hRule="exact" w:val="3334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7.1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компонентов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алгоритмов.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КРЗ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КРЗ,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 w:rsidTr="00E571F4">
        <w:trPr>
          <w:trHeight w:hRule="exact" w:val="3334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структурном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программировании.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линейных,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циклических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алгоритмов.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18,4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КРЗ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 w:rsidP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КРЗ,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 w:rsidTr="00E571F4">
        <w:trPr>
          <w:trHeight w:hRule="exact" w:val="277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36,4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 w:rsidTr="00E571F4">
        <w:trPr>
          <w:trHeight w:hRule="exact" w:val="454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69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 w:rsidTr="00E571F4">
        <w:trPr>
          <w:trHeight w:hRule="exact" w:val="3334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Объектно-ориентированное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пользовательских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приложений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КРЗ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КРЗ,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 w:rsidTr="00E571F4">
        <w:trPr>
          <w:trHeight w:hRule="exact" w:val="277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 w:rsidTr="00E571F4">
        <w:trPr>
          <w:trHeight w:hRule="exact" w:val="454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69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 w:rsidTr="00E571F4">
        <w:trPr>
          <w:trHeight w:hRule="exact" w:val="3334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СУБД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КРЗ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КРЗ,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1F4" w:rsidRDefault="00964F40">
            <w:pPr>
              <w:spacing w:after="0" w:line="240" w:lineRule="auto"/>
              <w:jc w:val="center"/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1F4">
              <w:rPr>
                <w:lang w:val="ru-RU"/>
              </w:rPr>
              <w:t xml:space="preserve"> </w:t>
            </w:r>
          </w:p>
          <w:p w:rsidR="00E571F4" w:rsidRDefault="00E57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 w:rsidTr="00E571F4">
        <w:trPr>
          <w:trHeight w:hRule="exact" w:val="3334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9.2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файла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РБД.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СУБД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Access</w:t>
            </w:r>
            <w:proofErr w:type="spellEnd"/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КРЗ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 w:rsidP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КРЗ,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 w:rsidTr="00E571F4">
        <w:trPr>
          <w:trHeight w:hRule="exact" w:val="277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 w:rsidTr="00E571F4">
        <w:trPr>
          <w:trHeight w:hRule="exact" w:val="454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69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 w:rsidTr="00E571F4">
        <w:trPr>
          <w:trHeight w:hRule="exact" w:val="3774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сетях.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 w:rsidP="00EF09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1F4">
              <w:rPr>
                <w:lang w:val="ru-RU"/>
              </w:rPr>
              <w:t xml:space="preserve"> </w:t>
            </w:r>
            <w:r w:rsidR="00E571F4"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</w:tc>
      </w:tr>
      <w:tr w:rsidR="00822997" w:rsidRPr="00E571F4" w:rsidTr="00E571F4">
        <w:trPr>
          <w:trHeight w:hRule="exact" w:val="3774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10.2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сведений,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составляющих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государственную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тайну.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 w:rsidP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 w:rsidTr="00E571F4">
        <w:trPr>
          <w:trHeight w:hRule="exact" w:val="277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 w:rsidTr="00E571F4">
        <w:trPr>
          <w:trHeight w:hRule="exact" w:val="416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69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 w:rsidTr="00E571F4">
        <w:trPr>
          <w:trHeight w:hRule="exact" w:val="277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 w:rsidTr="00E571F4">
        <w:trPr>
          <w:trHeight w:hRule="exact" w:val="277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222,4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 w:rsidP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 w:rsidTr="00E571F4">
        <w:trPr>
          <w:trHeight w:hRule="exact" w:val="478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дисциплине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222,4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зачет, экзамен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ОПК-2,ОПК- 5</w:t>
            </w:r>
          </w:p>
        </w:tc>
      </w:tr>
    </w:tbl>
    <w:p w:rsidR="00822997" w:rsidRPr="00E571F4" w:rsidRDefault="00964F40">
      <w:pPr>
        <w:rPr>
          <w:sz w:val="0"/>
          <w:szCs w:val="0"/>
          <w:lang w:val="ru-RU"/>
        </w:rPr>
      </w:pPr>
      <w:r w:rsidRPr="00E571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822997" w:rsidRPr="00E571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138"/>
        </w:trPr>
        <w:tc>
          <w:tcPr>
            <w:tcW w:w="9357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знаний;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стандартами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информацией;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лекции-визуализации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наглядного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алгоритмических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Семинар.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син-таксических</w:t>
            </w:r>
            <w:proofErr w:type="spellEnd"/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алгоритмических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алгоритмических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слушателей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разбором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сделанных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ошибок.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разобраться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базируются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воссоздания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предметного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характерны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целого.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E571F4">
              <w:rPr>
                <w:lang w:val="ru-RU"/>
              </w:rPr>
              <w:t xml:space="preserve"> </w:t>
            </w:r>
          </w:p>
        </w:tc>
      </w:tr>
    </w:tbl>
    <w:p w:rsidR="00822997" w:rsidRPr="00E571F4" w:rsidRDefault="00964F40">
      <w:pPr>
        <w:rPr>
          <w:sz w:val="0"/>
          <w:szCs w:val="0"/>
          <w:lang w:val="ru-RU"/>
        </w:rPr>
      </w:pPr>
      <w:r w:rsidRPr="00E571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822997" w:rsidRPr="00E571F4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«мозгового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штурма»,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реконструкцией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функционального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277"/>
        </w:trPr>
        <w:tc>
          <w:tcPr>
            <w:tcW w:w="9357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138"/>
        </w:trPr>
        <w:tc>
          <w:tcPr>
            <w:tcW w:w="9357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138"/>
        </w:trPr>
        <w:tc>
          <w:tcPr>
            <w:tcW w:w="9357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а)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Основная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597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прикладного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Климов.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383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978-5-534-00814-2.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E571F4">
              <w:rPr>
                <w:lang w:val="ru-RU"/>
              </w:rPr>
              <w:t xml:space="preserve"> </w:t>
            </w:r>
            <w:hyperlink r:id="rId7" w:history="1">
              <w:r w:rsidRPr="00E571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https://urait.ru/bcode/431772</w:t>
              </w:r>
            </w:hyperlink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Гвоздева,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Гвоздева.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384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978-5-8199-0572-2.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E571F4">
              <w:rPr>
                <w:lang w:val="ru-RU"/>
              </w:rPr>
              <w:t xml:space="preserve"> </w:t>
            </w:r>
            <w:hyperlink r:id="rId8" w:history="1">
              <w:r w:rsidRPr="00E571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https://znanium.com/catalog/product/1053944</w:t>
              </w:r>
            </w:hyperlink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15.09.2020).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Гуриков</w:t>
            </w:r>
            <w:proofErr w:type="spellEnd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Гуриков</w:t>
            </w:r>
            <w:proofErr w:type="spellEnd"/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С.Р.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:Форум,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464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978-5-91134-794-9.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E571F4">
              <w:rPr>
                <w:lang w:val="ru-RU"/>
              </w:rPr>
              <w:t xml:space="preserve"> </w:t>
            </w:r>
            <w:hyperlink r:id="rId9" w:history="1">
              <w:r w:rsidRPr="00E571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https://znanium.com/catalog/product/422159</w:t>
              </w:r>
            </w:hyperlink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Трофимова.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959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978-5-9916-3894-4.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E571F4">
              <w:rPr>
                <w:lang w:val="ru-RU"/>
              </w:rPr>
              <w:t xml:space="preserve"> </w:t>
            </w:r>
            <w:hyperlink r:id="rId10" w:history="1">
              <w:r w:rsidRPr="00E571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https://urait.ru/bcode/388058</w:t>
              </w:r>
            </w:hyperlink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138"/>
        </w:trPr>
        <w:tc>
          <w:tcPr>
            <w:tcW w:w="9357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508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Баранова,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Баранова,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Бабаш</w:t>
            </w:r>
            <w:proofErr w:type="spellEnd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336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978-5-369-01761-6.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E571F4">
              <w:rPr>
                <w:lang w:val="ru-RU"/>
              </w:rPr>
              <w:t xml:space="preserve"> </w:t>
            </w:r>
            <w:hyperlink r:id="rId11" w:history="1">
              <w:r w:rsidRPr="00E571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https://znanium.com/catalog/product/1114032</w:t>
              </w:r>
            </w:hyperlink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15.09.2020).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Безручко,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Безручко.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978-5-8199-0763-4.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E571F4">
              <w:rPr>
                <w:lang w:val="ru-RU"/>
              </w:rPr>
              <w:t xml:space="preserve"> </w:t>
            </w:r>
            <w:hyperlink r:id="rId12" w:history="1">
              <w:r w:rsidRPr="00E571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https://znanium.com/catalog/product/1036598</w:t>
              </w:r>
            </w:hyperlink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15.09.2020).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Безручко,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В.Т.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Безручко.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«ФОРУМ»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368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http://new.znanium.com].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978-5-8199-0714-6.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E571F4">
              <w:rPr>
                <w:lang w:val="ru-RU"/>
              </w:rPr>
              <w:t xml:space="preserve"> </w:t>
            </w:r>
            <w:hyperlink r:id="rId13" w:history="1">
              <w:r w:rsidRPr="00E571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https://znanium.com/catalog/product/1009442</w:t>
              </w:r>
            </w:hyperlink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15.09.2020).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E571F4">
              <w:rPr>
                <w:lang w:val="ru-RU"/>
              </w:rPr>
              <w:t xml:space="preserve"> </w:t>
            </w:r>
          </w:p>
        </w:tc>
      </w:tr>
    </w:tbl>
    <w:p w:rsidR="00822997" w:rsidRPr="00E571F4" w:rsidRDefault="00964F40">
      <w:pPr>
        <w:rPr>
          <w:sz w:val="0"/>
          <w:szCs w:val="0"/>
          <w:lang w:val="ru-RU"/>
        </w:rPr>
      </w:pPr>
      <w:r w:rsidRPr="00E571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990"/>
      </w:tblGrid>
      <w:tr w:rsidR="00822997" w:rsidRPr="00E571F4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Внуков,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Внуков.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978-5-534-07248-8.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E571F4">
              <w:rPr>
                <w:lang w:val="ru-RU"/>
              </w:rPr>
              <w:t xml:space="preserve"> </w:t>
            </w:r>
            <w:hyperlink r:id="rId14" w:history="1">
              <w:r w:rsidRPr="00E571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https://urait.ru/bcode/422772</w:t>
              </w:r>
            </w:hyperlink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Гвоздева,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Гвоздева.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542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978-5-8199-0877-8.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E571F4">
              <w:rPr>
                <w:lang w:val="ru-RU"/>
              </w:rPr>
              <w:t xml:space="preserve"> </w:t>
            </w:r>
            <w:hyperlink r:id="rId15" w:history="1">
              <w:r w:rsidRPr="00E571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https://znanium.com/catalog/product/1066785</w:t>
              </w:r>
            </w:hyperlink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15.09.2020).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Гуриков</w:t>
            </w:r>
            <w:proofErr w:type="spellEnd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VisualBasicforApplications</w:t>
            </w:r>
            <w:proofErr w:type="spellEnd"/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(VBA)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:учебное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С.Р.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Гуриков</w:t>
            </w:r>
            <w:proofErr w:type="spellEnd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DOI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10.12737/949045.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978-5-16-013667-7.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E571F4">
              <w:rPr>
                <w:lang w:val="ru-RU"/>
              </w:rPr>
              <w:t xml:space="preserve"> </w:t>
            </w:r>
            <w:hyperlink r:id="rId16" w:history="1">
              <w:r w:rsidRPr="00E571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https://znanium.com/catalog/product/949045</w:t>
              </w:r>
            </w:hyperlink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15.09.2020).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VBA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MSExcel</w:t>
            </w:r>
            <w:proofErr w:type="spellEnd"/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306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978-5-534-12231-2.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E571F4">
              <w:rPr>
                <w:lang w:val="ru-RU"/>
              </w:rPr>
              <w:t xml:space="preserve"> </w:t>
            </w:r>
            <w:hyperlink r:id="rId17" w:history="1">
              <w:r w:rsidRPr="00E571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https://urait.ru/bcode/447096</w:t>
              </w:r>
            </w:hyperlink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Шустова,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Л.И.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Шустова,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Тараканов.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http://www.znanium.com].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www.dx.doi.org/10.12737/11549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978-5-16-010485-0.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E571F4">
              <w:rPr>
                <w:lang w:val="ru-RU"/>
              </w:rPr>
              <w:t xml:space="preserve"> </w:t>
            </w:r>
            <w:hyperlink r:id="rId18" w:history="1">
              <w:r w:rsidRPr="00E571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https://znanium.com/catalog/product/1009760</w:t>
              </w:r>
            </w:hyperlink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15.09.2020).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МАКРООБЪЕКТЫ: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Демиденко,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Демиденко,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(CD-ROM).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E571F4">
              <w:rPr>
                <w:lang w:val="ru-RU"/>
              </w:rPr>
              <w:t xml:space="preserve"> </w:t>
            </w:r>
            <w:hyperlink r:id="rId19" w:history="1">
              <w:r w:rsidRPr="00E571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https://magtu.informsystema.ru/uploader/fileUpload?name=1418.pdf&amp;show=dcatalogues/1/1123933/1418.pdf&amp;view=true</w:t>
              </w:r>
            </w:hyperlink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CD-ROM.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Демиденко,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реляционной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СУБД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ACCESS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Демиденко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(CD-ROM).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E571F4">
              <w:rPr>
                <w:lang w:val="ru-RU"/>
              </w:rPr>
              <w:t xml:space="preserve"> </w:t>
            </w:r>
            <w:hyperlink r:id="rId20" w:history="1">
              <w:r w:rsidRPr="00E571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https://magtu.informsystema.ru/uploader/fileUpload?name=2392.pdf&amp;show=dcatalogues/1/1130084/2392.pdf&amp;view=true</w:t>
              </w:r>
            </w:hyperlink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CD-ROM.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Демиденко,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VBA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"Строительство"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Демиденко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(CD-ROM).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E571F4">
              <w:rPr>
                <w:lang w:val="ru-RU"/>
              </w:rPr>
              <w:t xml:space="preserve"> </w:t>
            </w:r>
            <w:hyperlink r:id="rId21" w:history="1">
              <w:r w:rsidRPr="00E571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https://magtu.informsystema.ru/uploader/fileUpload?name=3753.pdf&amp;show=dcatalogues/1/1527776/3753.pdf&amp;view=true</w:t>
              </w:r>
            </w:hyperlink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CD-ROM.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Пермякова</w:t>
            </w:r>
            <w:proofErr w:type="spellEnd"/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(CD-ROM).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E571F4">
              <w:rPr>
                <w:lang w:val="ru-RU"/>
              </w:rPr>
              <w:t xml:space="preserve"> </w:t>
            </w:r>
            <w:hyperlink r:id="rId22" w:history="1">
              <w:r w:rsidRPr="00E571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https://magtu.informsystema.ru/uploader/fileUpload?name=1292.pdf&amp;show=dcatalogues/1/1123496/1292.pdf&amp;view=true</w:t>
              </w:r>
            </w:hyperlink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571F4">
              <w:rPr>
                <w:lang w:val="ru-RU"/>
              </w:rPr>
              <w:t xml:space="preserve"> </w:t>
            </w:r>
          </w:p>
        </w:tc>
      </w:tr>
    </w:tbl>
    <w:p w:rsidR="00822997" w:rsidRPr="00E571F4" w:rsidRDefault="00964F40">
      <w:pPr>
        <w:rPr>
          <w:sz w:val="0"/>
          <w:szCs w:val="0"/>
          <w:lang w:val="ru-RU"/>
        </w:rPr>
      </w:pPr>
      <w:r w:rsidRPr="00E571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1"/>
        <w:gridCol w:w="2592"/>
        <w:gridCol w:w="3955"/>
        <w:gridCol w:w="3009"/>
        <w:gridCol w:w="113"/>
      </w:tblGrid>
      <w:tr w:rsidR="00822997" w:rsidRPr="00E571F4">
        <w:trPr>
          <w:trHeight w:hRule="exact" w:val="353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доступны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CD-ROM.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базами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СУБД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ACCESS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Калугина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(CD-ROM).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E571F4">
              <w:rPr>
                <w:lang w:val="ru-RU"/>
              </w:rPr>
              <w:t xml:space="preserve"> </w:t>
            </w:r>
            <w:hyperlink r:id="rId23" w:history="1">
              <w:r w:rsidRPr="00E571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https://magtu.informsystema.ru/uploader/fileUpload?name=3599.pdf&amp;show=dcatalogues/1/1524568/3599.pdf&amp;view=true</w:t>
              </w:r>
            </w:hyperlink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CD-ROM.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*РЕЖИМ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МАКРООБЪЕКТОВ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Перейти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каталога</w:t>
            </w:r>
            <w:r w:rsidRPr="00E571F4">
              <w:rPr>
                <w:lang w:val="ru-RU"/>
              </w:rPr>
              <w:t xml:space="preserve"> </w:t>
            </w:r>
            <w:hyperlink r:id="rId24" w:history="1">
              <w:r w:rsidR="00B4376F" w:rsidRPr="003060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</w:t>
              </w:r>
            </w:hyperlink>
            <w:r w:rsidR="00B43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Произвести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авторизацию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(Логин: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Читатель1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Пароль: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111111)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Активизировать</w:t>
            </w:r>
            <w:r w:rsidR="00B43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гиперссылку</w:t>
            </w:r>
            <w:r w:rsidR="00B43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макрообъекта.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138"/>
        </w:trPr>
        <w:tc>
          <w:tcPr>
            <w:tcW w:w="42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138"/>
        </w:trPr>
        <w:tc>
          <w:tcPr>
            <w:tcW w:w="42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277"/>
        </w:trPr>
        <w:tc>
          <w:tcPr>
            <w:tcW w:w="42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555"/>
        </w:trPr>
        <w:tc>
          <w:tcPr>
            <w:tcW w:w="42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818"/>
        </w:trPr>
        <w:tc>
          <w:tcPr>
            <w:tcW w:w="42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Windows</w:t>
            </w:r>
            <w:proofErr w:type="spellEnd"/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Professional</w:t>
            </w:r>
            <w:proofErr w:type="spellEnd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(для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классов)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555"/>
        </w:trPr>
        <w:tc>
          <w:tcPr>
            <w:tcW w:w="42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Professional</w:t>
            </w:r>
            <w:proofErr w:type="spellEnd"/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17.09.2007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285"/>
        </w:trPr>
        <w:tc>
          <w:tcPr>
            <w:tcW w:w="42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7Zip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826"/>
        </w:trPr>
        <w:tc>
          <w:tcPr>
            <w:tcW w:w="42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Access</w:t>
            </w:r>
            <w:proofErr w:type="spellEnd"/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Prof</w:t>
            </w:r>
            <w:proofErr w:type="spellEnd"/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2003(для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классов)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826"/>
        </w:trPr>
        <w:tc>
          <w:tcPr>
            <w:tcW w:w="42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Access</w:t>
            </w:r>
            <w:proofErr w:type="spellEnd"/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Prof</w:t>
            </w:r>
            <w:proofErr w:type="spellEnd"/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2007(для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классов)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826"/>
        </w:trPr>
        <w:tc>
          <w:tcPr>
            <w:tcW w:w="42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Access</w:t>
            </w:r>
            <w:proofErr w:type="spellEnd"/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Prof</w:t>
            </w:r>
            <w:proofErr w:type="spellEnd"/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2010(для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классов)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826"/>
        </w:trPr>
        <w:tc>
          <w:tcPr>
            <w:tcW w:w="42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Access</w:t>
            </w:r>
            <w:proofErr w:type="spellEnd"/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Prof</w:t>
            </w:r>
            <w:proofErr w:type="spellEnd"/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2013(для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классов)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826"/>
        </w:trPr>
        <w:tc>
          <w:tcPr>
            <w:tcW w:w="42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Access</w:t>
            </w:r>
            <w:proofErr w:type="spellEnd"/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Prof</w:t>
            </w:r>
            <w:proofErr w:type="spellEnd"/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2016(для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классов)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285"/>
        </w:trPr>
        <w:tc>
          <w:tcPr>
            <w:tcW w:w="42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NotePad++</w:t>
            </w:r>
            <w:proofErr w:type="spellEnd"/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826"/>
        </w:trPr>
        <w:tc>
          <w:tcPr>
            <w:tcW w:w="42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Project</w:t>
            </w:r>
            <w:proofErr w:type="spellEnd"/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Prof</w:t>
            </w:r>
            <w:proofErr w:type="spellEnd"/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2002(для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классов)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826"/>
        </w:trPr>
        <w:tc>
          <w:tcPr>
            <w:tcW w:w="42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Windows</w:t>
            </w:r>
            <w:proofErr w:type="spellEnd"/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Professional</w:t>
            </w:r>
            <w:proofErr w:type="spellEnd"/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(для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классов)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</w:tbl>
    <w:p w:rsidR="00822997" w:rsidRPr="00E571F4" w:rsidRDefault="00964F40">
      <w:pPr>
        <w:rPr>
          <w:sz w:val="0"/>
          <w:szCs w:val="0"/>
          <w:lang w:val="ru-RU"/>
        </w:rPr>
      </w:pPr>
      <w:r w:rsidRPr="00E571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3"/>
        <w:gridCol w:w="1980"/>
        <w:gridCol w:w="3022"/>
        <w:gridCol w:w="4591"/>
        <w:gridCol w:w="86"/>
      </w:tblGrid>
      <w:tr w:rsidR="00822997" w:rsidRPr="00E571F4">
        <w:trPr>
          <w:trHeight w:hRule="exact" w:val="555"/>
        </w:trPr>
        <w:tc>
          <w:tcPr>
            <w:tcW w:w="42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Браузер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Mozilla</w:t>
            </w:r>
            <w:proofErr w:type="spellEnd"/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Firefox</w:t>
            </w:r>
            <w:proofErr w:type="spellEnd"/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285"/>
        </w:trPr>
        <w:tc>
          <w:tcPr>
            <w:tcW w:w="42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Браузер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Yandex</w:t>
            </w:r>
            <w:proofErr w:type="spellEnd"/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555"/>
        </w:trPr>
        <w:tc>
          <w:tcPr>
            <w:tcW w:w="42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Professional</w:t>
            </w:r>
            <w:proofErr w:type="spellEnd"/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17.09.2007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826"/>
        </w:trPr>
        <w:tc>
          <w:tcPr>
            <w:tcW w:w="42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Windows</w:t>
            </w:r>
            <w:proofErr w:type="spellEnd"/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XP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Professional</w:t>
            </w:r>
            <w:proofErr w:type="spellEnd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(для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классов)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285"/>
        </w:trPr>
        <w:tc>
          <w:tcPr>
            <w:tcW w:w="42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FAR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Manager</w:t>
            </w:r>
            <w:proofErr w:type="spellEnd"/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138"/>
        </w:trPr>
        <w:tc>
          <w:tcPr>
            <w:tcW w:w="42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270"/>
        </w:trPr>
        <w:tc>
          <w:tcPr>
            <w:tcW w:w="42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Ссылка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14"/>
        </w:trPr>
        <w:tc>
          <w:tcPr>
            <w:tcW w:w="42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E571F4">
              <w:rPr>
                <w:lang w:val="ru-RU"/>
              </w:rPr>
              <w:t xml:space="preserve"> </w:t>
            </w:r>
            <w:hyperlink r:id="rId25" w:history="1">
              <w:r w:rsidR="004E72DE" w:rsidRPr="00E571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  <w:r w:rsidR="004E72DE"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1F4">
              <w:rPr>
                <w:lang w:val="ru-RU"/>
              </w:rPr>
              <w:t xml:space="preserve"> </w:t>
            </w:r>
            <w:r w:rsidR="004E72DE" w:rsidRPr="00E571F4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540"/>
        </w:trPr>
        <w:tc>
          <w:tcPr>
            <w:tcW w:w="42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555"/>
        </w:trPr>
        <w:tc>
          <w:tcPr>
            <w:tcW w:w="42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492C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6" w:history="1">
              <w:r w:rsidR="004E72DE" w:rsidRPr="00E571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http://magtu.ru:8085/marcweb2/Default.asp</w:t>
              </w:r>
            </w:hyperlink>
            <w:r w:rsidR="004E72DE"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4F40" w:rsidRPr="00E571F4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555"/>
        </w:trPr>
        <w:tc>
          <w:tcPr>
            <w:tcW w:w="42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Университетская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492C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7" w:history="1">
              <w:r w:rsidR="004E72DE" w:rsidRPr="00E571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https://uisrussia.msu.ru</w:t>
              </w:r>
            </w:hyperlink>
            <w:r w:rsidR="004E72DE"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4F40" w:rsidRPr="00E571F4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826"/>
        </w:trPr>
        <w:tc>
          <w:tcPr>
            <w:tcW w:w="42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964F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Web</w:t>
            </w:r>
            <w:proofErr w:type="spellEnd"/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</w:t>
            </w:r>
            <w:proofErr w:type="spellEnd"/>
            <w:r w:rsidRPr="00E571F4">
              <w:rPr>
                <w:lang w:val="ru-RU"/>
              </w:rPr>
              <w:t xml:space="preserve"> 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science</w:t>
            </w:r>
            <w:proofErr w:type="spellEnd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2997" w:rsidRPr="00E571F4" w:rsidRDefault="00492C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8" w:history="1">
              <w:r w:rsidR="004E72DE" w:rsidRPr="00E571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http://webofscience.com</w:t>
              </w:r>
            </w:hyperlink>
            <w:r w:rsidR="004E72DE"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4F40" w:rsidRPr="00E571F4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138"/>
        </w:trPr>
        <w:tc>
          <w:tcPr>
            <w:tcW w:w="42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  <w:tr w:rsidR="00822997" w:rsidRPr="00E571F4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работы(ауд.132а):компьютерные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библиотеки.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2.КомпьютерныеклассысвыходомвИнтернетисдоступомвэлектроннуюинформационно-образовательную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3.Мультимедийныепоточныеаудиторииуниверситетасмультимедийнымисредствамихранения,передачи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571F4">
              <w:rPr>
                <w:lang w:val="ru-RU"/>
              </w:rPr>
              <w:t xml:space="preserve"> </w:t>
            </w:r>
          </w:p>
          <w:p w:rsidR="00822997" w:rsidRPr="00E571F4" w:rsidRDefault="00964F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1F4">
              <w:rPr>
                <w:lang w:val="ru-RU"/>
              </w:rPr>
              <w:t xml:space="preserve"> </w:t>
            </w:r>
          </w:p>
        </w:tc>
      </w:tr>
      <w:tr w:rsidR="00822997" w:rsidRPr="00E571F4">
        <w:trPr>
          <w:trHeight w:hRule="exact" w:val="2434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2997" w:rsidRPr="00E571F4" w:rsidRDefault="00822997">
            <w:pPr>
              <w:rPr>
                <w:lang w:val="ru-RU"/>
              </w:rPr>
            </w:pPr>
          </w:p>
        </w:tc>
      </w:tr>
    </w:tbl>
    <w:p w:rsidR="00964F40" w:rsidRPr="00E571F4" w:rsidRDefault="00964F40">
      <w:pPr>
        <w:rPr>
          <w:lang w:val="ru-RU"/>
        </w:rPr>
      </w:pPr>
      <w:r w:rsidRPr="00E571F4">
        <w:rPr>
          <w:lang w:val="ru-RU"/>
        </w:rPr>
        <w:br w:type="page"/>
      </w:r>
    </w:p>
    <w:p w:rsidR="00964F40" w:rsidRPr="00E571F4" w:rsidRDefault="00964F40" w:rsidP="00964F40">
      <w:pPr>
        <w:jc w:val="right"/>
        <w:rPr>
          <w:rFonts w:ascii="Times New Roman" w:hAnsi="Times New Roman" w:cs="Times New Roman"/>
          <w:b/>
          <w:lang w:val="ru-RU"/>
        </w:rPr>
      </w:pPr>
      <w:r w:rsidRPr="00E571F4">
        <w:rPr>
          <w:rFonts w:ascii="Times New Roman" w:hAnsi="Times New Roman" w:cs="Times New Roman"/>
          <w:b/>
          <w:lang w:val="ru-RU"/>
        </w:rPr>
        <w:lastRenderedPageBreak/>
        <w:t>Приложение 1</w:t>
      </w:r>
    </w:p>
    <w:p w:rsidR="00964F40" w:rsidRPr="00E571F4" w:rsidRDefault="00964F40" w:rsidP="00964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lang w:val="ru-RU"/>
        </w:rPr>
      </w:pPr>
      <w:r w:rsidRPr="00E571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="00DD747C" w:rsidRPr="00E571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571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="00DD747C" w:rsidRPr="00E571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571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самостоятельной</w:t>
      </w:r>
      <w:r w:rsidR="00DD747C" w:rsidRPr="00E571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571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работы</w:t>
      </w:r>
      <w:r w:rsidR="00DD747C" w:rsidRPr="00E571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571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обучающихся</w:t>
      </w:r>
    </w:p>
    <w:p w:rsidR="00964F40" w:rsidRPr="00E571F4" w:rsidRDefault="00964F40" w:rsidP="00964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571F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 дисциплине «Информатика» предусмотрена аудиторная и внеаудиторная самостоятельная работа обучающихся. </w:t>
      </w:r>
    </w:p>
    <w:p w:rsidR="00964F40" w:rsidRPr="00E571F4" w:rsidRDefault="00964F40" w:rsidP="00964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571F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Аудиторная самостоятельная работа студентов предполагает решение контрольных задач на практических занятиях.</w:t>
      </w:r>
    </w:p>
    <w:p w:rsidR="00964F40" w:rsidRPr="00E571F4" w:rsidRDefault="00964F40" w:rsidP="00964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571F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964F40" w:rsidRPr="00E571F4" w:rsidRDefault="00964F40" w:rsidP="00964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571F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964F40" w:rsidRPr="00E571F4" w:rsidRDefault="00964F40" w:rsidP="00964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964F40" w:rsidRPr="00E571F4" w:rsidRDefault="00964F40" w:rsidP="00964F40">
      <w:pPr>
        <w:widowControl w:val="0"/>
        <w:autoSpaceDE w:val="0"/>
        <w:autoSpaceDN w:val="0"/>
        <w:adjustRightInd w:val="0"/>
        <w:spacing w:after="0" w:line="240" w:lineRule="auto"/>
        <w:ind w:left="2160" w:hanging="187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571F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Примерное содержание контрольной работы заочников:</w:t>
      </w:r>
    </w:p>
    <w:p w:rsidR="00964F40" w:rsidRPr="00E571F4" w:rsidRDefault="00964F40" w:rsidP="00964F40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E571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Контрольная работа 1 семестр.</w:t>
      </w:r>
    </w:p>
    <w:p w:rsidR="00964F40" w:rsidRPr="00E571F4" w:rsidRDefault="00964F40" w:rsidP="00964F40">
      <w:pPr>
        <w:widowControl w:val="0"/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E571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Задание 1. Средства представления и приемы обработки текстовой информации</w:t>
      </w:r>
    </w:p>
    <w:p w:rsidR="00964F40" w:rsidRPr="00E571F4" w:rsidRDefault="00964F40" w:rsidP="00964F4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571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Создать 5-страничный текстовый документ, содержащий титульный лист отчетной работы, три раздела с заголовками и </w:t>
      </w:r>
      <w:r w:rsidRPr="00E571F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страницу математических формул.</w:t>
      </w:r>
    </w:p>
    <w:p w:rsidR="00964F40" w:rsidRPr="00E571F4" w:rsidRDefault="00964F40" w:rsidP="00964F4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71F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Применить заданные  параметры форматирования страницы, шрифта, абзаца. \задать в разделах разные установки полей и колонтитулов</w:t>
      </w:r>
      <w:r w:rsidRPr="00E571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Создать оглавление документа</w:t>
      </w:r>
    </w:p>
    <w:p w:rsidR="00964F40" w:rsidRPr="00E571F4" w:rsidRDefault="00964F40" w:rsidP="00964F40">
      <w:pPr>
        <w:widowControl w:val="0"/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571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Задание 2. Анализ и визуализация данных. Средства представления и обработка числовой информации в офисных приложениях </w:t>
      </w:r>
      <w:proofErr w:type="spellStart"/>
      <w:r w:rsidRPr="00E571F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MicrosoftExcel</w:t>
      </w:r>
      <w:proofErr w:type="spellEnd"/>
      <w:r w:rsidRPr="00E571F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, </w:t>
      </w:r>
      <w:proofErr w:type="spellStart"/>
      <w:r w:rsidR="00E571F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Libre</w:t>
      </w:r>
      <w:r w:rsidRPr="00E571F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OfficeCalc</w:t>
      </w:r>
      <w:proofErr w:type="spellEnd"/>
      <w:r w:rsidRPr="00E571F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.</w:t>
      </w:r>
    </w:p>
    <w:p w:rsidR="00964F40" w:rsidRPr="00E571F4" w:rsidRDefault="00964F40" w:rsidP="00964F40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71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Графически найти корень уравнения </w:t>
      </w:r>
      <w:r w:rsidRPr="00E571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8pt" o:ole="">
            <v:imagedata r:id="rId29" o:title=""/>
          </v:shape>
          <o:OLEObject Type="Embed" ProgID="Equation.3" ShapeID="_x0000_i1025" DrawAspect="Content" ObjectID="_1664022254" r:id="rId30"/>
        </w:object>
      </w:r>
    </w:p>
    <w:p w:rsidR="00964F40" w:rsidRPr="00E571F4" w:rsidRDefault="00964F40" w:rsidP="00964F40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64F40" w:rsidRPr="00E571F4" w:rsidRDefault="00964F40" w:rsidP="00964F40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571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Задание 3. Модели решения задач с использованием базовых алгоритмов</w:t>
      </w:r>
    </w:p>
    <w:p w:rsidR="00964F40" w:rsidRPr="00E571F4" w:rsidRDefault="00964F40" w:rsidP="00964F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71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Вычислить значение функции в заданной точке, при заданном коэффициенте а. </w:t>
      </w:r>
      <w:r w:rsidRPr="00E571F4">
        <w:rPr>
          <w:rFonts w:ascii="Times New Roman" w:eastAsia="Times New Roman" w:hAnsi="Times New Roman" w:cs="Times New Roman"/>
          <w:position w:val="-60"/>
          <w:sz w:val="24"/>
          <w:szCs w:val="24"/>
          <w:lang w:val="ru-RU" w:eastAsia="ru-RU"/>
        </w:rPr>
        <w:object w:dxaOrig="4920" w:dyaOrig="1320">
          <v:shape id="_x0000_i1026" type="#_x0000_t75" style="width:243.75pt;height:65.25pt" o:ole="">
            <v:imagedata r:id="rId31" o:title=""/>
          </v:shape>
          <o:OLEObject Type="Embed" ProgID="Equation.3" ShapeID="_x0000_i1026" DrawAspect="Content" ObjectID="_1664022255" r:id="rId32"/>
        </w:object>
      </w:r>
    </w:p>
    <w:p w:rsidR="00964F40" w:rsidRPr="00E571F4" w:rsidRDefault="00964F40" w:rsidP="00964F40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71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Задание 4.</w:t>
      </w:r>
      <w:r w:rsidRPr="00E571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Призовой фонд спортивного общества составляет 25 тыс. руб. Каждый спортсмен получает 1000 руб. за участие в соревнованиях, призеры соревнований (набравшие более 75% от возможных баллов) получают по 2000 тыс. руб. Оставшиеся деньги распределяются согласно набранным баллам. Распределить все деньги.</w:t>
      </w:r>
    </w:p>
    <w:p w:rsidR="00964F40" w:rsidRPr="00E571F4" w:rsidRDefault="00964F40" w:rsidP="00964F40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E571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Контрольная работа 2 семестр.</w:t>
      </w:r>
    </w:p>
    <w:p w:rsidR="00964F40" w:rsidRPr="00E571F4" w:rsidRDefault="00964F40" w:rsidP="00964F40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E571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Задание 1.. Состав и назначение компонентов системы программирования. Формы представления алгоритмов. Структура программы</w:t>
      </w:r>
    </w:p>
    <w:p w:rsidR="00964F40" w:rsidRPr="00E571F4" w:rsidRDefault="00964F40" w:rsidP="00964F40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71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Составить блок-схему и программу для нахождения корней квадратного уравнения.</w:t>
      </w:r>
    </w:p>
    <w:p w:rsidR="00964F40" w:rsidRPr="00E571F4" w:rsidRDefault="00964F40" w:rsidP="00964F40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71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Создать пользовательскую форму для ввода коэффициентов уравнения и вывода результатов</w:t>
      </w:r>
    </w:p>
    <w:p w:rsidR="00964F40" w:rsidRPr="00E571F4" w:rsidRDefault="00964F40" w:rsidP="00964F40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E571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Задание 2. Основные объекты файла базы данных. Приемы проектирования РБД. Приемы работы в СУБД </w:t>
      </w:r>
      <w:proofErr w:type="spellStart"/>
      <w:r w:rsidRPr="00E571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Access</w:t>
      </w:r>
      <w:proofErr w:type="spellEnd"/>
    </w:p>
    <w:p w:rsidR="00964F40" w:rsidRPr="00E571F4" w:rsidRDefault="00964F40" w:rsidP="00964F40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Задание. Спроектировать и реализовать БД «Продажа комплектующих компьютерной системы», хранящую информацию о комплектующих, заказчиках и заказах.</w:t>
      </w:r>
    </w:p>
    <w:p w:rsidR="00964F40" w:rsidRPr="00E571F4" w:rsidRDefault="00964F40" w:rsidP="00964F40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Определить первичные ключи. Установить связи. </w:t>
      </w:r>
    </w:p>
    <w:p w:rsidR="00964F40" w:rsidRPr="00E571F4" w:rsidRDefault="00964F40" w:rsidP="00964F40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71F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Создать запросы: на выборку с условием, параметрический и групповой</w:t>
      </w:r>
    </w:p>
    <w:p w:rsidR="00964F40" w:rsidRPr="00E571F4" w:rsidRDefault="00964F40" w:rsidP="00964F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964F40" w:rsidRPr="00E571F4" w:rsidRDefault="00964F40" w:rsidP="00964F40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964F40" w:rsidRPr="00E571F4" w:rsidRDefault="00964F40" w:rsidP="00964F40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b/>
          <w:i/>
          <w:sz w:val="24"/>
          <w:szCs w:val="24"/>
          <w:lang w:val="ru-RU"/>
        </w:rPr>
        <w:t>7. Оценочные средства для проведения промежуточной аттестации</w:t>
      </w:r>
    </w:p>
    <w:p w:rsidR="00964F40" w:rsidRPr="00E571F4" w:rsidRDefault="00964F40" w:rsidP="00964F40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b/>
          <w:i/>
          <w:sz w:val="24"/>
          <w:szCs w:val="24"/>
          <w:lang w:val="ru-RU"/>
        </w:rPr>
        <w:t>а) Планируемые результаты обучения и оценочные средства для проведения</w:t>
      </w:r>
      <w:r w:rsidRPr="00E571F4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промежуточной аттестации:</w:t>
      </w:r>
    </w:p>
    <w:p w:rsidR="00964F40" w:rsidRPr="00E571F4" w:rsidRDefault="00964F40">
      <w:pPr>
        <w:rPr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82"/>
        <w:gridCol w:w="2463"/>
        <w:gridCol w:w="567"/>
        <w:gridCol w:w="142"/>
        <w:gridCol w:w="142"/>
        <w:gridCol w:w="4404"/>
      </w:tblGrid>
      <w:tr w:rsidR="00964F40" w:rsidRPr="00E571F4" w:rsidTr="00964F40"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F40" w:rsidRPr="00E571F4" w:rsidRDefault="00964F40" w:rsidP="00964F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Структурный</w:t>
            </w:r>
            <w:r w:rsidRPr="00E571F4">
              <w:rPr>
                <w:lang w:val="ru-RU"/>
              </w:rPr>
              <w:t xml:space="preserve"> </w:t>
            </w:r>
          </w:p>
          <w:p w:rsidR="00964F40" w:rsidRPr="00E571F4" w:rsidRDefault="00964F40" w:rsidP="00964F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Pr="00E571F4">
              <w:rPr>
                <w:lang w:val="ru-RU"/>
              </w:rPr>
              <w:t xml:space="preserve"> </w:t>
            </w:r>
          </w:p>
          <w:p w:rsidR="00964F40" w:rsidRPr="00E571F4" w:rsidRDefault="00964F40" w:rsidP="00964F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F40" w:rsidRPr="00E571F4" w:rsidRDefault="00964F40" w:rsidP="00964F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571F4">
              <w:rPr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571F4">
              <w:rPr>
                <w:lang w:val="ru-RU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64F40" w:rsidRPr="00E571F4" w:rsidRDefault="00964F40" w:rsidP="00964F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/>
                <w:bCs/>
                <w:color w:val="000000"/>
                <w:lang w:val="ru-RU"/>
              </w:rPr>
              <w:t>Оценочные средства</w:t>
            </w:r>
          </w:p>
        </w:tc>
      </w:tr>
      <w:tr w:rsidR="00964F40" w:rsidRPr="00E571F4" w:rsidTr="00964F40">
        <w:tc>
          <w:tcPr>
            <w:tcW w:w="9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F40" w:rsidRPr="00E571F4" w:rsidRDefault="00964F40" w:rsidP="00964F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осознанием сущности и значения информации в развитии современного общества</w:t>
            </w:r>
          </w:p>
        </w:tc>
      </w:tr>
      <w:tr w:rsidR="00964F40" w:rsidRPr="00E571F4" w:rsidTr="00EF48C0"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3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закономерности функционирования информации;</w:t>
            </w:r>
          </w:p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-иметь базовые знания в области информатики и современных информационных технологий ;</w:t>
            </w:r>
          </w:p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-значимость владения информацией для достижения результатов в профессиональной деятельности;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9285E" w:rsidRPr="00E571F4" w:rsidRDefault="0039285E" w:rsidP="0039285E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/>
                <w:lang w:val="ru-RU"/>
              </w:rPr>
            </w:pPr>
            <w:r w:rsidRPr="00E571F4">
              <w:rPr>
                <w:rFonts w:ascii="Times New Roman" w:hAnsi="Times New Roman"/>
                <w:lang w:val="ru-RU"/>
              </w:rPr>
              <w:t>Теоретические вопросы</w:t>
            </w:r>
          </w:p>
          <w:p w:rsidR="00EF48C0" w:rsidRPr="00E571F4" w:rsidRDefault="000A457C" w:rsidP="00287D78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567"/>
              </w:tabs>
              <w:spacing w:after="0" w:afterAutospacing="0"/>
              <w:ind w:left="141" w:firstLine="0"/>
              <w:rPr>
                <w:color w:val="000000"/>
                <w:sz w:val="22"/>
                <w:szCs w:val="22"/>
              </w:rPr>
            </w:pPr>
            <w:r w:rsidRPr="00E571F4">
              <w:rPr>
                <w:color w:val="000000"/>
                <w:sz w:val="22"/>
                <w:szCs w:val="22"/>
              </w:rPr>
              <w:t xml:space="preserve">Информация. </w:t>
            </w:r>
            <w:r w:rsidR="00EF48C0" w:rsidRPr="00E571F4">
              <w:rPr>
                <w:color w:val="000000"/>
                <w:sz w:val="22"/>
                <w:szCs w:val="22"/>
              </w:rPr>
              <w:t xml:space="preserve">Информационная культура. </w:t>
            </w:r>
          </w:p>
          <w:p w:rsidR="000A457C" w:rsidRPr="00E571F4" w:rsidRDefault="000A457C" w:rsidP="00287D78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567"/>
              </w:tabs>
              <w:spacing w:after="0" w:afterAutospacing="0"/>
              <w:ind w:left="141" w:firstLine="0"/>
              <w:rPr>
                <w:color w:val="000000"/>
                <w:sz w:val="22"/>
                <w:szCs w:val="22"/>
              </w:rPr>
            </w:pPr>
            <w:r w:rsidRPr="00E571F4">
              <w:rPr>
                <w:color w:val="000000"/>
                <w:sz w:val="22"/>
                <w:szCs w:val="22"/>
              </w:rPr>
              <w:t>Характеристики информации</w:t>
            </w:r>
          </w:p>
          <w:p w:rsidR="00287D78" w:rsidRPr="00E571F4" w:rsidRDefault="00287D78" w:rsidP="00287D78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567"/>
              </w:tabs>
              <w:spacing w:after="0" w:afterAutospacing="0"/>
              <w:ind w:left="141" w:firstLine="0"/>
              <w:rPr>
                <w:color w:val="000000"/>
                <w:sz w:val="22"/>
                <w:szCs w:val="22"/>
              </w:rPr>
            </w:pPr>
            <w:r w:rsidRPr="00E571F4">
              <w:rPr>
                <w:color w:val="000000"/>
                <w:sz w:val="22"/>
                <w:szCs w:val="22"/>
              </w:rPr>
              <w:t>Подготовка документов средствами офисных приложений.</w:t>
            </w:r>
          </w:p>
          <w:p w:rsidR="00287D78" w:rsidRPr="00E571F4" w:rsidRDefault="00287D78" w:rsidP="00287D78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567"/>
              </w:tabs>
              <w:spacing w:after="0" w:afterAutospacing="0"/>
              <w:ind w:left="141" w:firstLine="0"/>
              <w:rPr>
                <w:color w:val="000000"/>
                <w:sz w:val="22"/>
                <w:szCs w:val="22"/>
              </w:rPr>
            </w:pPr>
            <w:r w:rsidRPr="00E571F4">
              <w:rPr>
                <w:color w:val="000000"/>
                <w:sz w:val="22"/>
                <w:szCs w:val="22"/>
              </w:rPr>
              <w:t>Технологии визуального представления информации.</w:t>
            </w:r>
          </w:p>
          <w:p w:rsidR="00287D78" w:rsidRPr="00E571F4" w:rsidRDefault="00287D78" w:rsidP="00287D78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567"/>
              </w:tabs>
              <w:spacing w:after="0" w:afterAutospacing="0"/>
              <w:ind w:left="141" w:firstLine="0"/>
              <w:rPr>
                <w:color w:val="000000"/>
                <w:sz w:val="22"/>
                <w:szCs w:val="22"/>
              </w:rPr>
            </w:pPr>
            <w:r w:rsidRPr="00E571F4">
              <w:rPr>
                <w:color w:val="000000"/>
                <w:sz w:val="22"/>
                <w:szCs w:val="22"/>
              </w:rPr>
              <w:t xml:space="preserve">Этапы подготовки </w:t>
            </w:r>
            <w:r w:rsidR="00B4376F" w:rsidRPr="00E571F4">
              <w:rPr>
                <w:color w:val="000000"/>
                <w:sz w:val="22"/>
                <w:szCs w:val="22"/>
              </w:rPr>
              <w:t>документов</w:t>
            </w:r>
          </w:p>
          <w:p w:rsidR="0039285E" w:rsidRPr="00E571F4" w:rsidRDefault="0039285E" w:rsidP="00287D78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1"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71F4">
              <w:rPr>
                <w:rFonts w:ascii="Times New Roman" w:eastAsia="Times New Roman" w:hAnsi="Times New Roman"/>
                <w:bCs/>
                <w:lang w:eastAsia="ru-RU"/>
              </w:rPr>
              <w:t>Принципы организации данных и вычислений в электронных таблицах</w:t>
            </w:r>
          </w:p>
          <w:p w:rsidR="0039285E" w:rsidRPr="00E571F4" w:rsidRDefault="0039285E" w:rsidP="00287D78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1"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71F4">
              <w:rPr>
                <w:rFonts w:ascii="Times New Roman" w:eastAsia="Times New Roman" w:hAnsi="Times New Roman"/>
                <w:bCs/>
                <w:lang w:eastAsia="ru-RU"/>
              </w:rPr>
              <w:t>Логические функции в электронных таблицах</w:t>
            </w:r>
          </w:p>
          <w:p w:rsidR="0039285E" w:rsidRPr="00E571F4" w:rsidRDefault="0039285E" w:rsidP="00287D78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1"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71F4">
              <w:rPr>
                <w:rFonts w:ascii="Times New Roman" w:eastAsia="Times New Roman" w:hAnsi="Times New Roman"/>
                <w:bCs/>
                <w:lang w:eastAsia="ru-RU"/>
              </w:rPr>
              <w:t>Приведите примеры использования информационных технологий при изучении других дисциплин.</w:t>
            </w:r>
          </w:p>
          <w:p w:rsidR="00964F40" w:rsidRPr="00E571F4" w:rsidRDefault="00964F40" w:rsidP="00964F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4F40" w:rsidRPr="00E571F4" w:rsidTr="00EF48C0"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3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навыки работы с офисными приложениями (текстовыми процессорами, электронными таблицами, средствами подготовки презентационных материалов) в профессиональной деятельности</w:t>
            </w:r>
          </w:p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обобщать информацию для правильной постановки цели и нахождения способов самостоятельного ее достижения;</w:t>
            </w:r>
          </w:p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аргументировано выбирать оптимальные программные средства и способы обработки, хранения и защиты информации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64F40" w:rsidRPr="00E571F4" w:rsidRDefault="000A457C" w:rsidP="00964F4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571F4">
              <w:rPr>
                <w:rFonts w:ascii="Times New Roman" w:hAnsi="Times New Roman" w:cs="Times New Roman"/>
                <w:lang w:val="ru-RU"/>
              </w:rPr>
              <w:t xml:space="preserve">1.Создать </w:t>
            </w:r>
            <w:proofErr w:type="spellStart"/>
            <w:r w:rsidRPr="00E571F4">
              <w:rPr>
                <w:rFonts w:ascii="Times New Roman" w:hAnsi="Times New Roman" w:cs="Times New Roman"/>
                <w:lang w:val="ru-RU"/>
              </w:rPr>
              <w:t>мультимедийную</w:t>
            </w:r>
            <w:proofErr w:type="spellEnd"/>
            <w:r w:rsidRPr="00E571F4">
              <w:rPr>
                <w:rFonts w:ascii="Times New Roman" w:hAnsi="Times New Roman" w:cs="Times New Roman"/>
                <w:lang w:val="ru-RU"/>
              </w:rPr>
              <w:t xml:space="preserve"> презентацию на тему: Безопасность при работе в глобальных компьютерных сетях. Использовать</w:t>
            </w:r>
            <w:r w:rsidR="00287D78" w:rsidRPr="00E571F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lang w:val="ru-RU"/>
              </w:rPr>
              <w:t>для</w:t>
            </w:r>
            <w:r w:rsidR="00287D78" w:rsidRPr="00E571F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lang w:val="ru-RU"/>
              </w:rPr>
              <w:t>оформления</w:t>
            </w:r>
            <w:r w:rsidR="00287D78" w:rsidRPr="00E571F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71F4">
              <w:rPr>
                <w:rFonts w:ascii="Times New Roman" w:hAnsi="Times New Roman" w:cs="Times New Roman"/>
                <w:lang w:val="ru-RU"/>
              </w:rPr>
              <w:t>презентации нестандартный шаблон оформления.</w:t>
            </w:r>
          </w:p>
          <w:p w:rsidR="004F030A" w:rsidRPr="00E571F4" w:rsidRDefault="004F030A" w:rsidP="004F030A">
            <w:pPr>
              <w:spacing w:after="0" w:line="240" w:lineRule="auto"/>
              <w:ind w:firstLine="141"/>
              <w:rPr>
                <w:rFonts w:ascii="Times New Roman" w:hAnsi="Times New Roman" w:cs="Times New Roman"/>
                <w:lang w:val="ru-RU"/>
              </w:rPr>
            </w:pPr>
            <w:r w:rsidRPr="00E571F4">
              <w:rPr>
                <w:rFonts w:ascii="Times New Roman" w:hAnsi="Times New Roman" w:cs="Times New Roman"/>
                <w:lang w:val="ru-RU"/>
              </w:rPr>
              <w:t xml:space="preserve">Используя офисные приложения подготовки документов, отформатировать документ согласно требованиям: поля (20,20,20,10), основной текст </w:t>
            </w:r>
            <w:proofErr w:type="spellStart"/>
            <w:r w:rsidRPr="00E571F4">
              <w:rPr>
                <w:rFonts w:ascii="Times New Roman" w:hAnsi="Times New Roman" w:cs="Times New Roman"/>
                <w:lang w:val="ru-RU"/>
              </w:rPr>
              <w:t>Arial</w:t>
            </w:r>
            <w:proofErr w:type="spellEnd"/>
            <w:r w:rsidRPr="00E571F4">
              <w:rPr>
                <w:rFonts w:ascii="Times New Roman" w:hAnsi="Times New Roman" w:cs="Times New Roman"/>
                <w:lang w:val="ru-RU"/>
              </w:rPr>
              <w:t xml:space="preserve"> 12пт, выравнивание по ширине,</w:t>
            </w:r>
            <w:r w:rsidR="00E459AE" w:rsidRPr="00E571F4">
              <w:rPr>
                <w:rFonts w:ascii="Times New Roman" w:hAnsi="Times New Roman" w:cs="Times New Roman"/>
                <w:lang w:val="ru-RU"/>
              </w:rPr>
              <w:t xml:space="preserve"> межстрочный одинарный,</w:t>
            </w:r>
            <w:r w:rsidRPr="00E571F4">
              <w:rPr>
                <w:rFonts w:ascii="Times New Roman" w:hAnsi="Times New Roman" w:cs="Times New Roman"/>
                <w:lang w:val="ru-RU"/>
              </w:rPr>
              <w:t xml:space="preserve"> абзацный отступ 125 мм, интервал до и после абзацев 0, заголовки первого и второго уровня, оглавление, нумерация страниц снизу по центру.</w:t>
            </w:r>
          </w:p>
          <w:p w:rsidR="000A457C" w:rsidRPr="00E571F4" w:rsidRDefault="000A457C" w:rsidP="00964F4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0A457C" w:rsidRPr="00E571F4" w:rsidRDefault="000A457C" w:rsidP="000A45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4F40" w:rsidRPr="00E571F4" w:rsidTr="00EF48C0"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3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методиками проведения анализа архитектуры и структуры ЭВМ и систем;</w:t>
            </w:r>
          </w:p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основными навыками инсталляции и настройки системного, прикладного и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инструментального программного обеспечения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B8C" w:rsidRPr="00E571F4" w:rsidRDefault="00F64B8C" w:rsidP="00287D78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141" w:right="152" w:firstLine="219"/>
              <w:rPr>
                <w:rFonts w:ascii="Times New Roman" w:hAnsi="Times New Roman"/>
              </w:rPr>
            </w:pPr>
            <w:r w:rsidRPr="00E571F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Решить задачу средствами </w:t>
            </w:r>
            <w:proofErr w:type="spellStart"/>
            <w:r w:rsidRPr="00E571F4">
              <w:rPr>
                <w:rFonts w:ascii="Times New Roman" w:eastAsia="Times New Roman" w:hAnsi="Times New Roman"/>
                <w:lang w:eastAsia="ru-RU"/>
              </w:rPr>
              <w:t>макрообработки</w:t>
            </w:r>
            <w:proofErr w:type="spellEnd"/>
            <w:r w:rsidRPr="00E571F4">
              <w:rPr>
                <w:rFonts w:ascii="Times New Roman" w:eastAsia="Times New Roman" w:hAnsi="Times New Roman"/>
                <w:lang w:eastAsia="ru-RU"/>
              </w:rPr>
              <w:t xml:space="preserve"> электронных таблиц. </w:t>
            </w:r>
            <w:r w:rsidRPr="00E571F4">
              <w:rPr>
                <w:rFonts w:ascii="Times New Roman" w:hAnsi="Times New Roman"/>
              </w:rPr>
              <w:t>Даны два числа. Формула выдаёт 1, если хотя бы одно является кратным 3 и принадлежит участку [-5; 5], иначе наибольшее из чисел</w:t>
            </w:r>
            <w:r w:rsidR="00287D78" w:rsidRPr="00E571F4">
              <w:rPr>
                <w:rFonts w:ascii="Times New Roman" w:hAnsi="Times New Roman"/>
              </w:rPr>
              <w:t>.</w:t>
            </w:r>
          </w:p>
          <w:p w:rsidR="00964F40" w:rsidRPr="00E571F4" w:rsidRDefault="00287D78" w:rsidP="00964F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/>
                <w:lang w:val="ru-RU"/>
              </w:rPr>
              <w:t xml:space="preserve">2.Изучить </w:t>
            </w:r>
            <w:proofErr w:type="spellStart"/>
            <w:r w:rsidRPr="00E571F4">
              <w:rPr>
                <w:rFonts w:ascii="Times New Roman" w:hAnsi="Times New Roman"/>
                <w:lang w:val="ru-RU"/>
              </w:rPr>
              <w:t>браузерные</w:t>
            </w:r>
            <w:proofErr w:type="spellEnd"/>
            <w:r w:rsidRPr="00E571F4">
              <w:rPr>
                <w:rFonts w:ascii="Times New Roman" w:hAnsi="Times New Roman"/>
                <w:lang w:val="ru-RU"/>
              </w:rPr>
              <w:t xml:space="preserve"> приложения для </w:t>
            </w:r>
            <w:r w:rsidRPr="00E571F4">
              <w:rPr>
                <w:rFonts w:ascii="Times New Roman" w:hAnsi="Times New Roman"/>
                <w:lang w:val="ru-RU"/>
              </w:rPr>
              <w:lastRenderedPageBreak/>
              <w:t xml:space="preserve">создания </w:t>
            </w:r>
            <w:proofErr w:type="spellStart"/>
            <w:r w:rsidRPr="00E571F4">
              <w:rPr>
                <w:rFonts w:ascii="Times New Roman" w:hAnsi="Times New Roman"/>
                <w:lang w:val="ru-RU"/>
              </w:rPr>
              <w:t>инфографики</w:t>
            </w:r>
            <w:proofErr w:type="spellEnd"/>
            <w:r w:rsidRPr="00E571F4">
              <w:rPr>
                <w:rFonts w:ascii="Times New Roman" w:hAnsi="Times New Roman"/>
                <w:lang w:val="ru-RU"/>
              </w:rPr>
              <w:t>. Зарегистрироваться на бесплатном сервисе и создать личный кабинет С помощью выбранного средства создать материал для представления одного из теоретических вопросов к экзамену.</w:t>
            </w:r>
          </w:p>
        </w:tc>
      </w:tr>
      <w:tr w:rsidR="00964F40" w:rsidRPr="00E571F4" w:rsidTr="00964F40">
        <w:tc>
          <w:tcPr>
            <w:tcW w:w="9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F40" w:rsidRPr="00E571F4" w:rsidRDefault="00964F40" w:rsidP="00964F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ОПК-3 владением основными методами, способами и средствами получения, хранения, переработки информации</w:t>
            </w:r>
          </w:p>
        </w:tc>
      </w:tr>
      <w:tr w:rsidR="00964F40" w:rsidRPr="00E571F4" w:rsidTr="00EF48C0">
        <w:trPr>
          <w:trHeight w:val="5920"/>
        </w:trPr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31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-общую характеристику процессов сбора, передачи, обработки и накопления информации;</w:t>
            </w:r>
          </w:p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cостав</w:t>
            </w:r>
            <w:proofErr w:type="spellEnd"/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назначение функциональных компонентов и программного обеспечения персонального компьютера;</w:t>
            </w:r>
          </w:p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-современные операционные системы;</w:t>
            </w:r>
          </w:p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-назначение и состав систем программирования</w:t>
            </w:r>
          </w:p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-понятия алгоритма и его свойств;</w:t>
            </w:r>
          </w:p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управляющие конструкции языков программирования высокого уровня;</w:t>
            </w:r>
          </w:p>
        </w:tc>
        <w:tc>
          <w:tcPr>
            <w:tcW w:w="4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9285E" w:rsidRPr="00E571F4" w:rsidRDefault="0039285E" w:rsidP="0039285E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/>
                <w:lang w:val="ru-RU"/>
              </w:rPr>
            </w:pPr>
            <w:r w:rsidRPr="00E571F4">
              <w:rPr>
                <w:rFonts w:ascii="Times New Roman" w:hAnsi="Times New Roman"/>
                <w:lang w:val="ru-RU"/>
              </w:rPr>
              <w:t>Теоретические вопросы</w:t>
            </w:r>
          </w:p>
          <w:p w:rsidR="0039285E" w:rsidRPr="00E571F4" w:rsidRDefault="0039285E" w:rsidP="00EF48C0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71F4">
              <w:rPr>
                <w:rFonts w:ascii="Times New Roman" w:eastAsia="Times New Roman" w:hAnsi="Times New Roman"/>
                <w:bCs/>
                <w:lang w:eastAsia="ru-RU"/>
              </w:rPr>
              <w:t>Классификация ОС. Примеры.</w:t>
            </w:r>
          </w:p>
          <w:p w:rsidR="00EF48C0" w:rsidRPr="00E571F4" w:rsidRDefault="00EF48C0" w:rsidP="00EF48C0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71F4">
              <w:rPr>
                <w:rFonts w:ascii="Times New Roman" w:eastAsia="Times New Roman" w:hAnsi="Times New Roman"/>
                <w:bCs/>
                <w:lang w:eastAsia="ru-RU"/>
              </w:rPr>
              <w:t xml:space="preserve">Компоненты операционной системы. </w:t>
            </w:r>
          </w:p>
          <w:p w:rsidR="0039285E" w:rsidRPr="00E571F4" w:rsidRDefault="0039285E" w:rsidP="00EF48C0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71F4">
              <w:rPr>
                <w:rFonts w:ascii="Times New Roman" w:eastAsia="Times New Roman" w:hAnsi="Times New Roman"/>
                <w:bCs/>
                <w:lang w:eastAsia="ru-RU"/>
              </w:rPr>
              <w:t>Перечислите состав, назначение  и основные элементы персонального компьютера.</w:t>
            </w:r>
          </w:p>
          <w:p w:rsidR="00EF48C0" w:rsidRPr="00E571F4" w:rsidRDefault="0039285E" w:rsidP="00EF48C0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71F4">
              <w:rPr>
                <w:rFonts w:ascii="Times New Roman" w:eastAsia="Times New Roman" w:hAnsi="Times New Roman"/>
                <w:bCs/>
                <w:lang w:eastAsia="ru-RU"/>
              </w:rPr>
              <w:t xml:space="preserve">Современное представление внутренней структуры ЭВМ (шинно-магистральное). </w:t>
            </w:r>
          </w:p>
          <w:p w:rsidR="00964F40" w:rsidRPr="00E571F4" w:rsidRDefault="0039285E" w:rsidP="00EF48C0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1F4">
              <w:rPr>
                <w:rFonts w:ascii="Times New Roman" w:eastAsia="Times New Roman" w:hAnsi="Times New Roman"/>
                <w:bCs/>
                <w:lang w:eastAsia="ru-RU"/>
              </w:rPr>
              <w:t>Функциональное назначение процессора, памяти, видеопамяти, шин магистрали, их характеристики, структура организации</w:t>
            </w:r>
          </w:p>
          <w:p w:rsidR="00EF48C0" w:rsidRPr="00E571F4" w:rsidRDefault="00EF48C0" w:rsidP="00EF48C0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71F4">
              <w:rPr>
                <w:rFonts w:ascii="Times New Roman" w:eastAsia="Times New Roman" w:hAnsi="Times New Roman"/>
                <w:bCs/>
                <w:lang w:eastAsia="ru-RU"/>
              </w:rPr>
              <w:t>Парадигмы программирования</w:t>
            </w:r>
          </w:p>
          <w:p w:rsidR="00EF48C0" w:rsidRPr="00E571F4" w:rsidRDefault="00EF48C0" w:rsidP="00EF48C0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71F4">
              <w:rPr>
                <w:rFonts w:ascii="Times New Roman" w:eastAsia="Times New Roman" w:hAnsi="Times New Roman"/>
                <w:bCs/>
                <w:lang w:eastAsia="ru-RU"/>
              </w:rPr>
              <w:t>Типы данных</w:t>
            </w:r>
          </w:p>
          <w:p w:rsidR="00EF48C0" w:rsidRPr="00E571F4" w:rsidRDefault="00EF48C0" w:rsidP="00EF48C0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71F4">
              <w:rPr>
                <w:rFonts w:ascii="Times New Roman" w:eastAsia="Times New Roman" w:hAnsi="Times New Roman"/>
                <w:bCs/>
                <w:lang w:eastAsia="ru-RU"/>
              </w:rPr>
              <w:t>Основные конструкции алгоритмических языков программирования</w:t>
            </w:r>
          </w:p>
          <w:p w:rsidR="00EF48C0" w:rsidRPr="00E571F4" w:rsidRDefault="00EF48C0" w:rsidP="00EF48C0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71F4">
              <w:rPr>
                <w:rFonts w:ascii="Times New Roman" w:eastAsia="Times New Roman" w:hAnsi="Times New Roman"/>
                <w:bCs/>
                <w:lang w:eastAsia="ru-RU"/>
              </w:rPr>
              <w:t>Функциональное программирование</w:t>
            </w:r>
          </w:p>
          <w:p w:rsidR="00EF48C0" w:rsidRPr="00E571F4" w:rsidRDefault="00EF48C0" w:rsidP="00EF48C0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71F4">
              <w:rPr>
                <w:rFonts w:ascii="Times New Roman" w:eastAsia="Times New Roman" w:hAnsi="Times New Roman"/>
                <w:bCs/>
                <w:lang w:eastAsia="ru-RU"/>
              </w:rPr>
              <w:t>Объектно-ориентированное программирование</w:t>
            </w:r>
          </w:p>
          <w:p w:rsidR="00EF48C0" w:rsidRPr="00E571F4" w:rsidRDefault="00EF48C0" w:rsidP="00EF48C0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71F4">
              <w:rPr>
                <w:rFonts w:ascii="Times New Roman" w:eastAsia="Times New Roman" w:hAnsi="Times New Roman"/>
                <w:bCs/>
                <w:lang w:eastAsia="ru-RU"/>
              </w:rPr>
              <w:t>Отладка программ</w:t>
            </w:r>
          </w:p>
          <w:p w:rsidR="00EF48C0" w:rsidRPr="00E571F4" w:rsidRDefault="00EF48C0" w:rsidP="00EF48C0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1F4">
              <w:rPr>
                <w:rFonts w:ascii="Times New Roman" w:eastAsia="Times New Roman" w:hAnsi="Times New Roman"/>
                <w:lang w:eastAsia="ru-RU"/>
              </w:rPr>
              <w:t>Назовите отличия структурного и объектно-ориентированного программирования.</w:t>
            </w:r>
          </w:p>
          <w:p w:rsidR="00EF48C0" w:rsidRPr="00E571F4" w:rsidRDefault="00EF48C0" w:rsidP="00EF48C0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1F4">
              <w:rPr>
                <w:rFonts w:ascii="Times New Roman" w:eastAsia="Times New Roman" w:hAnsi="Times New Roman"/>
                <w:lang w:eastAsia="ru-RU"/>
              </w:rPr>
              <w:t>Что такое визуальное программирование?</w:t>
            </w:r>
          </w:p>
          <w:p w:rsidR="00EF48C0" w:rsidRPr="00E571F4" w:rsidRDefault="00EF48C0" w:rsidP="00EF48C0">
            <w:pPr>
              <w:pStyle w:val="a6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F40" w:rsidRPr="00E571F4" w:rsidTr="00EF48C0"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31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-производить поиск необходимой документации,</w:t>
            </w:r>
          </w:p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стандартные программные средства обработки, хранения и защиты информации;</w:t>
            </w:r>
          </w:p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-проводить изучение и анализ необходимой информации, технических данных, показателей и результатов работы, их обобщение и систематизацию, проводить необходимые расчеты с использованием ИТ;</w:t>
            </w:r>
          </w:p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-использовать, полученные с помощью ИКТ знания, на междисциплинарном уровне;</w:t>
            </w:r>
          </w:p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работать с информацией из различных источников для решения профессиональных  задач</w:t>
            </w:r>
          </w:p>
        </w:tc>
        <w:tc>
          <w:tcPr>
            <w:tcW w:w="4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F48C0" w:rsidRPr="00E571F4" w:rsidRDefault="00EF48C0" w:rsidP="00EF48C0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rPr>
                <w:rFonts w:ascii="Times New Roman" w:hAnsi="Times New Roman"/>
              </w:rPr>
            </w:pPr>
            <w:r w:rsidRPr="00E571F4">
              <w:rPr>
                <w:rFonts w:ascii="Times New Roman" w:hAnsi="Times New Roman"/>
              </w:rPr>
              <w:t>В табличном процессоре построить график функции двух переменных.  Исследовать формат отображения и поворот осей.</w:t>
            </w:r>
          </w:p>
          <w:p w:rsidR="00EF48C0" w:rsidRPr="00E571F4" w:rsidRDefault="00EF48C0" w:rsidP="00EF48C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E571F4">
              <w:rPr>
                <w:rFonts w:ascii="Times New Roman" w:hAnsi="Times New Roman"/>
                <w:noProof/>
                <w:sz w:val="16"/>
                <w:szCs w:val="16"/>
                <w:vertAlign w:val="subscript"/>
                <w:lang w:val="ru-RU" w:eastAsia="ru-RU"/>
              </w:rPr>
              <w:drawing>
                <wp:inline distT="0" distB="0" distL="0" distR="0">
                  <wp:extent cx="1398905" cy="198120"/>
                  <wp:effectExtent l="19050" t="0" r="0" b="0"/>
                  <wp:docPr id="6" name="Рисунок 21" descr="http://cdo.magtu.ru/iits/content/zaochn/task/Exc3.files/image0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cdo.magtu.ru/iits/content/zaochn/task/Exc3.files/image0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8C0" w:rsidRPr="00E571F4" w:rsidRDefault="00EF48C0" w:rsidP="00EF48C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proofErr w:type="spellStart"/>
            <w:r w:rsidRPr="00E571F4">
              <w:rPr>
                <w:rFonts w:ascii="Times New Roman" w:hAnsi="Times New Roman"/>
                <w:sz w:val="16"/>
                <w:szCs w:val="16"/>
                <w:lang w:val="ru-RU" w:eastAsia="ru-RU"/>
              </w:rPr>
              <w:t>x=</w:t>
            </w:r>
            <w:proofErr w:type="spellEnd"/>
            <w:r w:rsidRPr="00E571F4">
              <w:rPr>
                <w:rFonts w:ascii="Times New Roman" w:hAnsi="Times New Roman"/>
                <w:sz w:val="16"/>
                <w:szCs w:val="16"/>
                <w:lang w:val="ru-RU" w:eastAsia="ru-RU"/>
              </w:rPr>
              <w:t>[</w:t>
            </w:r>
            <w:r w:rsidRPr="00E571F4">
              <w:rPr>
                <w:rFonts w:ascii="Times New Roman" w:hAnsi="Times New Roman"/>
                <w:i/>
                <w:sz w:val="20"/>
                <w:lang w:val="ru-RU" w:eastAsia="ru-RU"/>
              </w:rPr>
              <w:t>-</w:t>
            </w:r>
            <w:r w:rsidRPr="00E571F4">
              <w:rPr>
                <w:rFonts w:ascii="Times New Roman" w:hAnsi="Times New Roman"/>
                <w:sz w:val="20"/>
                <w:lang w:val="ru-RU" w:eastAsia="ru-RU"/>
              </w:rPr>
              <w:sym w:font="Symbol" w:char="0070"/>
            </w:r>
            <w:r w:rsidRPr="00E571F4">
              <w:rPr>
                <w:rFonts w:ascii="Times New Roman" w:hAnsi="Times New Roman"/>
                <w:sz w:val="20"/>
                <w:lang w:val="ru-RU" w:eastAsia="ru-RU"/>
              </w:rPr>
              <w:t> </w:t>
            </w:r>
            <w:r w:rsidRPr="00E571F4">
              <w:rPr>
                <w:rFonts w:ascii="Times New Roman" w:hAnsi="Times New Roman"/>
                <w:sz w:val="20"/>
                <w:lang w:val="ru-RU" w:eastAsia="ru-RU"/>
              </w:rPr>
              <w:sym w:font="Symbol" w:char="003B"/>
            </w:r>
            <w:r w:rsidRPr="00E571F4">
              <w:rPr>
                <w:rFonts w:ascii="Times New Roman" w:hAnsi="Times New Roman"/>
                <w:sz w:val="20"/>
                <w:lang w:val="ru-RU" w:eastAsia="ru-RU"/>
              </w:rPr>
              <w:t> </w:t>
            </w:r>
            <w:r w:rsidRPr="00E571F4">
              <w:rPr>
                <w:rFonts w:ascii="Times New Roman" w:hAnsi="Times New Roman"/>
                <w:sz w:val="20"/>
                <w:lang w:val="ru-RU" w:eastAsia="ru-RU"/>
              </w:rPr>
              <w:sym w:font="Symbol" w:char="0070"/>
            </w:r>
            <w:r w:rsidRPr="00E571F4">
              <w:rPr>
                <w:rFonts w:ascii="Times New Roman" w:hAnsi="Times New Roman"/>
                <w:sz w:val="16"/>
                <w:szCs w:val="16"/>
                <w:lang w:val="ru-RU" w:eastAsia="ru-RU"/>
              </w:rPr>
              <w:t>]</w:t>
            </w:r>
          </w:p>
          <w:p w:rsidR="00EF48C0" w:rsidRPr="00E571F4" w:rsidRDefault="00EF48C0" w:rsidP="00EF48C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proofErr w:type="spellStart"/>
            <w:r w:rsidRPr="00E571F4">
              <w:rPr>
                <w:rFonts w:ascii="Times New Roman" w:hAnsi="Times New Roman"/>
                <w:sz w:val="16"/>
                <w:szCs w:val="16"/>
                <w:lang w:val="ru-RU" w:eastAsia="ru-RU"/>
              </w:rPr>
              <w:t>y=</w:t>
            </w:r>
            <w:proofErr w:type="spellEnd"/>
            <w:r w:rsidRPr="00E571F4">
              <w:rPr>
                <w:rFonts w:ascii="Times New Roman" w:hAnsi="Times New Roman"/>
                <w:sz w:val="16"/>
                <w:szCs w:val="16"/>
                <w:lang w:val="ru-RU" w:eastAsia="ru-RU"/>
              </w:rPr>
              <w:t>[</w:t>
            </w:r>
            <w:r w:rsidRPr="00E571F4">
              <w:rPr>
                <w:rFonts w:ascii="Times New Roman" w:hAnsi="Times New Roman"/>
                <w:i/>
                <w:sz w:val="20"/>
                <w:lang w:val="ru-RU" w:eastAsia="ru-RU"/>
              </w:rPr>
              <w:t>-</w:t>
            </w:r>
            <w:r w:rsidRPr="00E571F4">
              <w:rPr>
                <w:rFonts w:ascii="Times New Roman" w:hAnsi="Times New Roman"/>
                <w:sz w:val="20"/>
                <w:lang w:val="ru-RU" w:eastAsia="ru-RU"/>
              </w:rPr>
              <w:sym w:font="Symbol" w:char="0070"/>
            </w:r>
            <w:r w:rsidRPr="00E571F4">
              <w:rPr>
                <w:rFonts w:ascii="Times New Roman" w:hAnsi="Times New Roman"/>
                <w:sz w:val="20"/>
                <w:lang w:val="ru-RU" w:eastAsia="ru-RU"/>
              </w:rPr>
              <w:t> </w:t>
            </w:r>
            <w:r w:rsidRPr="00E571F4">
              <w:rPr>
                <w:rFonts w:ascii="Times New Roman" w:hAnsi="Times New Roman"/>
                <w:sz w:val="20"/>
                <w:lang w:val="ru-RU" w:eastAsia="ru-RU"/>
              </w:rPr>
              <w:sym w:font="Symbol" w:char="003B"/>
            </w:r>
            <w:r w:rsidRPr="00E571F4">
              <w:rPr>
                <w:rFonts w:ascii="Times New Roman" w:hAnsi="Times New Roman"/>
                <w:sz w:val="20"/>
                <w:lang w:val="ru-RU" w:eastAsia="ru-RU"/>
              </w:rPr>
              <w:t> </w:t>
            </w:r>
            <w:r w:rsidRPr="00E571F4">
              <w:rPr>
                <w:rFonts w:ascii="Times New Roman" w:hAnsi="Times New Roman"/>
                <w:sz w:val="20"/>
                <w:lang w:val="ru-RU" w:eastAsia="ru-RU"/>
              </w:rPr>
              <w:sym w:font="Symbol" w:char="0070"/>
            </w:r>
            <w:r w:rsidRPr="00E571F4">
              <w:rPr>
                <w:rFonts w:ascii="Times New Roman" w:hAnsi="Times New Roman"/>
                <w:sz w:val="16"/>
                <w:szCs w:val="16"/>
                <w:lang w:val="ru-RU" w:eastAsia="ru-RU"/>
              </w:rPr>
              <w:t>]</w:t>
            </w:r>
          </w:p>
          <w:p w:rsidR="00EF48C0" w:rsidRPr="00E571F4" w:rsidRDefault="00EF48C0" w:rsidP="00EF48C0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/>
                <w:lang w:val="ru-RU"/>
              </w:rPr>
            </w:pPr>
            <w:r w:rsidRPr="00E571F4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a=3</w:t>
            </w:r>
          </w:p>
          <w:p w:rsidR="00EF48C0" w:rsidRPr="00E571F4" w:rsidRDefault="002710AE" w:rsidP="00EF48C0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E57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Средствами </w:t>
            </w:r>
            <w:proofErr w:type="spellStart"/>
            <w:r w:rsidRPr="00E571F4">
              <w:rPr>
                <w:rFonts w:ascii="Times New Roman" w:hAnsi="Times New Roman"/>
                <w:color w:val="000000"/>
                <w:sz w:val="24"/>
                <w:szCs w:val="24"/>
              </w:rPr>
              <w:t>макрообработки</w:t>
            </w:r>
            <w:proofErr w:type="spellEnd"/>
            <w:r w:rsidRPr="00E57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электронных таблиц решить задачу. </w:t>
            </w:r>
            <w:r w:rsidR="00EF48C0" w:rsidRPr="00E57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Дано : в 1 столбце </w:t>
            </w:r>
            <w:proofErr w:type="spellStart"/>
            <w:r w:rsidR="00EF48C0" w:rsidRPr="00E571F4">
              <w:rPr>
                <w:rFonts w:ascii="Times New Roman" w:hAnsi="Times New Roman"/>
                <w:color w:val="000000"/>
                <w:sz w:val="24"/>
                <w:szCs w:val="24"/>
              </w:rPr>
              <w:t>Excel</w:t>
            </w:r>
            <w:proofErr w:type="spellEnd"/>
            <w:r w:rsidR="00EF48C0" w:rsidRPr="00E57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расположены 20 целых чисел. Найти сумму чисел, расположенных после первого отрицательного</w:t>
            </w:r>
            <w:r w:rsidR="00EF48C0" w:rsidRPr="00E571F4">
              <w:rPr>
                <w:sz w:val="28"/>
                <w:szCs w:val="28"/>
              </w:rPr>
              <w:t>.</w:t>
            </w:r>
          </w:p>
          <w:p w:rsidR="00964F40" w:rsidRPr="00E571F4" w:rsidRDefault="00964F40" w:rsidP="00964F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4F40" w:rsidRPr="00E571F4" w:rsidTr="00EF48C0"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31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информационного поиска, анализа и обработки данных для выполнения работ в области производственной деятельности;</w:t>
            </w:r>
          </w:p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построения типичных моделей решения предметных задач по изученным образцам</w:t>
            </w:r>
          </w:p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алгоритмического мышления и пониманием основных методов программирования</w:t>
            </w:r>
          </w:p>
        </w:tc>
        <w:tc>
          <w:tcPr>
            <w:tcW w:w="4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80E37" w:rsidRPr="00E571F4" w:rsidRDefault="00EF48C0" w:rsidP="00964F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348000" cy="102295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460" r="-4681"/>
                          <a:stretch/>
                        </pic:blipFill>
                        <pic:spPr bwMode="auto">
                          <a:xfrm>
                            <a:off x="0" y="0"/>
                            <a:ext cx="3393806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64F40" w:rsidRPr="00E571F4" w:rsidRDefault="00480E37" w:rsidP="00480E37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Задание. Спроектировать и реализовать БД «Производство», хранящую информацию о сотрудниках, цехах, продукции и о сменах производства. Определить первичные ключи. Установить связи. Продемонстрировать обеспечение целостности данных.</w:t>
            </w:r>
          </w:p>
        </w:tc>
      </w:tr>
      <w:tr w:rsidR="00964F40" w:rsidRPr="00E571F4" w:rsidTr="00964F40">
        <w:tc>
          <w:tcPr>
            <w:tcW w:w="9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F40" w:rsidRPr="00E571F4" w:rsidRDefault="00964F40" w:rsidP="00964F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964F40" w:rsidRPr="00E571F4" w:rsidTr="00F64B8C"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сущность и значение информации в развитии современного информационного общества;</w:t>
            </w:r>
          </w:p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закономерности функционирования информации;</w:t>
            </w:r>
          </w:p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правила и методики использования компьютеризированных средств решения задач профессиональной деятельности;</w:t>
            </w:r>
          </w:p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требования информационной безопасности;</w:t>
            </w:r>
          </w:p>
        </w:tc>
        <w:tc>
          <w:tcPr>
            <w:tcW w:w="5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9285E" w:rsidRPr="00E571F4" w:rsidRDefault="0039285E" w:rsidP="0039285E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/>
                <w:lang w:val="ru-RU"/>
              </w:rPr>
            </w:pPr>
            <w:r w:rsidRPr="00E571F4">
              <w:rPr>
                <w:rFonts w:ascii="Times New Roman" w:hAnsi="Times New Roman"/>
                <w:lang w:val="ru-RU"/>
              </w:rPr>
              <w:t>Теоретические вопросы</w:t>
            </w:r>
          </w:p>
          <w:p w:rsidR="0039285E" w:rsidRPr="00E571F4" w:rsidRDefault="0039285E" w:rsidP="0039285E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71F4">
              <w:rPr>
                <w:rFonts w:ascii="Times New Roman" w:eastAsia="Times New Roman" w:hAnsi="Times New Roman"/>
                <w:bCs/>
                <w:lang w:eastAsia="ru-RU"/>
              </w:rPr>
              <w:t>Поисковые информационные системы.</w:t>
            </w:r>
          </w:p>
          <w:p w:rsidR="0039285E" w:rsidRPr="00E571F4" w:rsidRDefault="0039285E" w:rsidP="0039285E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71F4">
              <w:rPr>
                <w:rFonts w:ascii="Times New Roman" w:eastAsia="Times New Roman" w:hAnsi="Times New Roman"/>
                <w:bCs/>
                <w:lang w:eastAsia="ru-RU"/>
              </w:rPr>
              <w:t xml:space="preserve">Глобальная сеть </w:t>
            </w:r>
            <w:proofErr w:type="spellStart"/>
            <w:r w:rsidRPr="00E571F4">
              <w:rPr>
                <w:rFonts w:ascii="Times New Roman" w:eastAsia="Times New Roman" w:hAnsi="Times New Roman"/>
                <w:bCs/>
                <w:lang w:eastAsia="ru-RU"/>
              </w:rPr>
              <w:t>Internet</w:t>
            </w:r>
            <w:proofErr w:type="spellEnd"/>
            <w:r w:rsidRPr="00E571F4">
              <w:rPr>
                <w:rFonts w:ascii="Times New Roman" w:eastAsia="Times New Roman" w:hAnsi="Times New Roman"/>
                <w:bCs/>
                <w:lang w:eastAsia="ru-RU"/>
              </w:rPr>
              <w:t>, ее информационные сервисы.</w:t>
            </w:r>
          </w:p>
          <w:p w:rsidR="0039285E" w:rsidRPr="00E571F4" w:rsidRDefault="0039285E" w:rsidP="0039285E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71F4">
              <w:rPr>
                <w:rFonts w:ascii="Times New Roman" w:eastAsia="Times New Roman" w:hAnsi="Times New Roman"/>
                <w:bCs/>
                <w:lang w:eastAsia="ru-RU"/>
              </w:rPr>
              <w:t>Гипертекст. Технология WWW. HTML.</w:t>
            </w:r>
          </w:p>
          <w:p w:rsidR="0039285E" w:rsidRPr="00E571F4" w:rsidRDefault="0039285E" w:rsidP="0039285E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71F4">
              <w:rPr>
                <w:rFonts w:ascii="Times New Roman" w:eastAsia="Times New Roman" w:hAnsi="Times New Roman"/>
                <w:bCs/>
                <w:lang w:eastAsia="ru-RU"/>
              </w:rPr>
              <w:t>Основные меры безопасности при работе в Интернет.</w:t>
            </w:r>
          </w:p>
          <w:p w:rsidR="0039285E" w:rsidRPr="00E571F4" w:rsidRDefault="0039285E" w:rsidP="0039285E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71F4">
              <w:rPr>
                <w:rFonts w:ascii="Times New Roman" w:eastAsia="Times New Roman" w:hAnsi="Times New Roman"/>
                <w:bCs/>
                <w:lang w:eastAsia="ru-RU"/>
              </w:rPr>
              <w:t>Организация поиска информации.</w:t>
            </w:r>
          </w:p>
          <w:p w:rsidR="0039285E" w:rsidRPr="00E571F4" w:rsidRDefault="0039285E" w:rsidP="0039285E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71F4">
              <w:rPr>
                <w:rFonts w:ascii="Times New Roman" w:eastAsia="Times New Roman" w:hAnsi="Times New Roman"/>
                <w:bCs/>
                <w:lang w:eastAsia="ru-RU"/>
              </w:rPr>
              <w:t xml:space="preserve"> Основные этапы подготовки документа в офисных приложениях</w:t>
            </w:r>
          </w:p>
          <w:p w:rsidR="0039285E" w:rsidRPr="00E571F4" w:rsidRDefault="0039285E" w:rsidP="0039285E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71F4">
              <w:rPr>
                <w:rFonts w:ascii="Times New Roman" w:eastAsia="Times New Roman" w:hAnsi="Times New Roman"/>
                <w:bCs/>
                <w:lang w:eastAsia="ru-RU"/>
              </w:rPr>
              <w:t>Классификация вирусов и способы заражения систем.</w:t>
            </w:r>
          </w:p>
          <w:p w:rsidR="0039285E" w:rsidRPr="00E571F4" w:rsidRDefault="0039285E" w:rsidP="0039285E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71F4">
              <w:rPr>
                <w:rFonts w:ascii="Times New Roman" w:eastAsia="Times New Roman" w:hAnsi="Times New Roman"/>
                <w:bCs/>
                <w:lang w:eastAsia="ru-RU"/>
              </w:rPr>
              <w:t>Какими средствами СУБД обеспечивают целостность данных?</w:t>
            </w:r>
          </w:p>
          <w:p w:rsidR="0039285E" w:rsidRPr="00E571F4" w:rsidRDefault="0039285E" w:rsidP="0039285E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71F4">
              <w:rPr>
                <w:rFonts w:ascii="Times New Roman" w:eastAsia="Times New Roman" w:hAnsi="Times New Roman"/>
                <w:bCs/>
                <w:lang w:eastAsia="ru-RU"/>
              </w:rPr>
              <w:t xml:space="preserve">Программные и технические средства для работы с </w:t>
            </w:r>
            <w:proofErr w:type="spellStart"/>
            <w:r w:rsidRPr="00E571F4">
              <w:rPr>
                <w:rFonts w:ascii="Times New Roman" w:eastAsia="Times New Roman" w:hAnsi="Times New Roman"/>
                <w:bCs/>
                <w:lang w:eastAsia="ru-RU"/>
              </w:rPr>
              <w:t>мультимедийной</w:t>
            </w:r>
            <w:proofErr w:type="spellEnd"/>
            <w:r w:rsidRPr="00E571F4">
              <w:rPr>
                <w:rFonts w:ascii="Times New Roman" w:eastAsia="Times New Roman" w:hAnsi="Times New Roman"/>
                <w:bCs/>
                <w:lang w:eastAsia="ru-RU"/>
              </w:rPr>
              <w:t xml:space="preserve"> информацией</w:t>
            </w:r>
          </w:p>
          <w:p w:rsidR="0039285E" w:rsidRPr="00E571F4" w:rsidRDefault="0039285E" w:rsidP="0039285E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71F4">
              <w:rPr>
                <w:rFonts w:ascii="Times New Roman" w:eastAsia="Times New Roman" w:hAnsi="Times New Roman"/>
                <w:bCs/>
                <w:lang w:eastAsia="ru-RU"/>
              </w:rPr>
              <w:t xml:space="preserve"> Перечислите программные средства для создания WEB-документа.</w:t>
            </w:r>
          </w:p>
          <w:p w:rsidR="00964F40" w:rsidRPr="00E571F4" w:rsidRDefault="00964F40" w:rsidP="00964F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4F40" w:rsidRPr="00E571F4" w:rsidTr="00F64B8C"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проектировать и использовать информационные системы, работать с базами данных;</w:t>
            </w:r>
          </w:p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использовать стандартные программные средства обработки , хранения и защиты информации, оценивать достоверность информации;</w:t>
            </w:r>
          </w:p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использовать современные информационные </w:t>
            </w: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технологии в процессе профессиональной деятельности;</w:t>
            </w:r>
          </w:p>
        </w:tc>
        <w:tc>
          <w:tcPr>
            <w:tcW w:w="5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F48C0" w:rsidRPr="00E571F4" w:rsidRDefault="00EF48C0" w:rsidP="00287D78">
            <w:pPr>
              <w:pStyle w:val="a6"/>
              <w:widowControl w:val="0"/>
              <w:numPr>
                <w:ilvl w:val="0"/>
                <w:numId w:val="7"/>
              </w:numPr>
              <w:suppressAutoHyphens/>
              <w:spacing w:line="240" w:lineRule="auto"/>
              <w:ind w:left="284" w:firstLine="76"/>
              <w:rPr>
                <w:rFonts w:ascii="Times New Roman" w:hAnsi="Times New Roman"/>
                <w:bCs/>
                <w:color w:val="000000"/>
              </w:rPr>
            </w:pPr>
            <w:r w:rsidRPr="00E571F4">
              <w:rPr>
                <w:rFonts w:ascii="Times New Roman" w:hAnsi="Times New Roman"/>
                <w:color w:val="000000"/>
              </w:rPr>
              <w:lastRenderedPageBreak/>
              <w:t>Изучить применение визуализации и интерпретации табличных данных в электронных таблицах с помощью диаграмм. Исследовать виды диаграмм, задачи, решаемые визуализацией данных и способы форматирования диаграмм.</w:t>
            </w:r>
            <w:r w:rsidRPr="00E571F4">
              <w:rPr>
                <w:rFonts w:ascii="Times New Roman" w:hAnsi="Times New Roman"/>
                <w:bCs/>
                <w:color w:val="000000"/>
              </w:rPr>
              <w:t xml:space="preserve"> Построить график функции при заданном коэффициенте а.</w:t>
            </w:r>
          </w:p>
          <w:p w:rsidR="00287D78" w:rsidRPr="00E571F4" w:rsidRDefault="00287D78" w:rsidP="00287D78">
            <w:pPr>
              <w:spacing w:after="0" w:line="240" w:lineRule="auto"/>
              <w:rPr>
                <w:lang w:val="ru-RU"/>
              </w:rPr>
            </w:pPr>
            <w:r w:rsidRPr="00E571F4">
              <w:rPr>
                <w:rFonts w:ascii="Times New Roman" w:hAnsi="Times New Roman"/>
                <w:bCs/>
                <w:color w:val="000000"/>
                <w:lang w:val="ru-RU"/>
              </w:rPr>
              <w:object w:dxaOrig="3560" w:dyaOrig="1320">
                <v:shape id="_x0000_i1027" type="#_x0000_t75" style="width:177pt;height:65.25pt" o:ole="">
                  <v:imagedata r:id="rId35" o:title=""/>
                </v:shape>
                <o:OLEObject Type="Embed" ProgID="Equation.3" ShapeID="_x0000_i1027" DrawAspect="Content" ObjectID="_1664022256" r:id="rId36"/>
              </w:object>
            </w:r>
          </w:p>
          <w:p w:rsidR="00287D78" w:rsidRPr="00E571F4" w:rsidRDefault="00287D78" w:rsidP="00287D78">
            <w:pPr>
              <w:spacing w:after="0" w:line="240" w:lineRule="auto"/>
              <w:rPr>
                <w:lang w:val="ru-RU"/>
              </w:rPr>
            </w:pPr>
          </w:p>
          <w:p w:rsidR="00287D78" w:rsidRPr="00E571F4" w:rsidRDefault="00287D78" w:rsidP="00287D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571F4">
              <w:rPr>
                <w:rFonts w:ascii="Times New Roman" w:hAnsi="Times New Roman" w:cs="Times New Roman"/>
                <w:lang w:val="ru-RU"/>
              </w:rPr>
              <w:t>2.Используя логические функции электронных таблиц, н</w:t>
            </w:r>
            <w:r w:rsidRPr="00E571F4">
              <w:rPr>
                <w:rFonts w:ascii="Times New Roman" w:eastAsia="Times New Roman" w:hAnsi="Times New Roman" w:cs="Times New Roman"/>
                <w:lang w:val="ru-RU"/>
              </w:rPr>
              <w:t xml:space="preserve">аписать </w:t>
            </w:r>
            <w:proofErr w:type="spellStart"/>
            <w:r w:rsidRPr="00E571F4">
              <w:rPr>
                <w:rFonts w:ascii="Times New Roman" w:eastAsia="Times New Roman" w:hAnsi="Times New Roman" w:cs="Times New Roman"/>
                <w:lang w:val="ru-RU"/>
              </w:rPr>
              <w:t>ф-лу</w:t>
            </w:r>
            <w:proofErr w:type="spellEnd"/>
            <w:r w:rsidRPr="00E571F4">
              <w:rPr>
                <w:rFonts w:ascii="Times New Roman" w:eastAsia="Times New Roman" w:hAnsi="Times New Roman" w:cs="Times New Roman"/>
                <w:lang w:val="ru-RU"/>
              </w:rPr>
              <w:t xml:space="preserve"> для автоматического  заполнения столбца «назначение»: если заготовка «крупный слиток », то назначение обжимной стан, если заготовка блюм, то назначение крупносортный  стан, если «сляб», то </w:t>
            </w:r>
            <w:r w:rsidRPr="00E571F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листопрокатный стан, если «круглый профиль», то назначение – трубопрокатный стан.</w:t>
            </w:r>
          </w:p>
          <w:p w:rsidR="00964F40" w:rsidRPr="00E571F4" w:rsidRDefault="00964F40" w:rsidP="00EF48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4F40" w:rsidRPr="00E571F4" w:rsidTr="00F64B8C">
        <w:trPr>
          <w:trHeight w:val="6925"/>
        </w:trPr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основными алгоритмами и подходами к решению прикладных задач;</w:t>
            </w:r>
          </w:p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использования систем программирования для решения задач профессиональной деятельности;</w:t>
            </w:r>
          </w:p>
          <w:p w:rsidR="00964F40" w:rsidRPr="00E571F4" w:rsidRDefault="00964F40" w:rsidP="00964F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технологиям разработки типовых и собственных алгоритмов решения прикладных задач;</w:t>
            </w:r>
          </w:p>
        </w:tc>
        <w:tc>
          <w:tcPr>
            <w:tcW w:w="5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10AE" w:rsidRPr="00E571F4" w:rsidRDefault="002710AE" w:rsidP="002710AE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284" w:firstLine="76"/>
              <w:rPr>
                <w:rFonts w:ascii="Times New Roman" w:hAnsi="Times New Roman"/>
              </w:rPr>
            </w:pPr>
            <w:r w:rsidRPr="00E571F4">
              <w:rPr>
                <w:rFonts w:ascii="Times New Roman" w:hAnsi="Times New Roman"/>
              </w:rPr>
              <w:t>Создать макрос, который будет вставлять в документ колонтитулы с названием организации и текущей датой.</w:t>
            </w:r>
          </w:p>
          <w:p w:rsidR="002710AE" w:rsidRPr="00E571F4" w:rsidRDefault="002710AE" w:rsidP="002710AE">
            <w:pPr>
              <w:spacing w:after="0" w:line="240" w:lineRule="auto"/>
              <w:ind w:left="284" w:firstLine="76"/>
              <w:rPr>
                <w:rFonts w:ascii="Times New Roman" w:hAnsi="Times New Roman"/>
                <w:color w:val="000000"/>
                <w:lang w:val="ru-RU"/>
              </w:rPr>
            </w:pPr>
          </w:p>
          <w:p w:rsidR="00F64B8C" w:rsidRPr="00E571F4" w:rsidRDefault="002710AE" w:rsidP="002710AE">
            <w:pPr>
              <w:pStyle w:val="a6"/>
              <w:spacing w:after="0" w:line="240" w:lineRule="auto"/>
              <w:ind w:left="284" w:firstLine="76"/>
              <w:rPr>
                <w:rFonts w:ascii="Times New Roman" w:hAnsi="Times New Roman"/>
                <w:color w:val="000000"/>
              </w:rPr>
            </w:pPr>
            <w:r w:rsidRPr="00E571F4">
              <w:rPr>
                <w:rFonts w:ascii="Times New Roman" w:hAnsi="Times New Roman"/>
                <w:color w:val="000000"/>
              </w:rPr>
              <w:t>2.</w:t>
            </w:r>
            <w:r w:rsidR="00F64B8C" w:rsidRPr="00E571F4">
              <w:rPr>
                <w:rFonts w:ascii="Times New Roman" w:hAnsi="Times New Roman"/>
                <w:color w:val="000000"/>
              </w:rPr>
              <w:t xml:space="preserve">Установить надстройку </w:t>
            </w:r>
            <w:r w:rsidR="00F64B8C" w:rsidRPr="00E571F4">
              <w:rPr>
                <w:rFonts w:ascii="Times New Roman" w:eastAsiaTheme="minorEastAsia" w:hAnsi="Times New Roman"/>
                <w:color w:val="000000"/>
              </w:rPr>
              <w:t xml:space="preserve">«Поиск решения. </w:t>
            </w:r>
            <w:r w:rsidR="00EF09B8" w:rsidRPr="00E571F4">
              <w:rPr>
                <w:rFonts w:ascii="Times New Roman" w:hAnsi="Times New Roman"/>
                <w:color w:val="000000"/>
              </w:rPr>
              <w:t xml:space="preserve">Производственная компания </w:t>
            </w:r>
            <w:r w:rsidR="00F64B8C" w:rsidRPr="00E571F4">
              <w:rPr>
                <w:rFonts w:ascii="Times New Roman" w:hAnsi="Times New Roman"/>
                <w:color w:val="000000"/>
              </w:rPr>
              <w:t xml:space="preserve">выпускает 4 типа изделий. В таблице 1 приведена прибыль компании, получаемая от реализации каждого типа изделий. Прибыль вычисляется как разность между ценой продажи и затратами на производство и материалы. </w:t>
            </w:r>
          </w:p>
          <w:p w:rsidR="00F64B8C" w:rsidRPr="00E571F4" w:rsidRDefault="002710AE" w:rsidP="00F6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="00F64B8C" w:rsidRPr="00E571F4">
              <w:rPr>
                <w:rFonts w:ascii="Times New Roman" w:hAnsi="Times New Roman" w:cs="Times New Roman"/>
                <w:color w:val="000000"/>
                <w:lang w:val="ru-RU"/>
              </w:rPr>
              <w:t xml:space="preserve">омпания затратила 4000 производственных часов на изготовление продукции, </w:t>
            </w:r>
            <w:smartTag w:uri="urn:schemas-microsoft-com:office:smarttags" w:element="metricconverter">
              <w:smartTagPr>
                <w:attr w:name="ProductID" w:val="6000 г"/>
              </w:smartTagPr>
              <w:r w:rsidR="00F64B8C" w:rsidRPr="00E571F4">
                <w:rPr>
                  <w:rFonts w:ascii="Times New Roman" w:hAnsi="Times New Roman" w:cs="Times New Roman"/>
                  <w:color w:val="000000"/>
                  <w:lang w:val="ru-RU"/>
                </w:rPr>
                <w:t>6000 г</w:t>
              </w:r>
            </w:smartTag>
            <w:r w:rsidR="00F64B8C" w:rsidRPr="00E571F4">
              <w:rPr>
                <w:rFonts w:ascii="Times New Roman" w:hAnsi="Times New Roman" w:cs="Times New Roman"/>
                <w:color w:val="000000"/>
                <w:lang w:val="ru-RU"/>
              </w:rPr>
              <w:t xml:space="preserve">. металла и </w:t>
            </w:r>
            <w:smartTag w:uri="urn:schemas-microsoft-com:office:smarttags" w:element="metricconverter">
              <w:smartTagPr>
                <w:attr w:name="ProductID" w:val="10000 г"/>
              </w:smartTagPr>
              <w:r w:rsidR="00F64B8C" w:rsidRPr="00E571F4">
                <w:rPr>
                  <w:rFonts w:ascii="Times New Roman" w:hAnsi="Times New Roman" w:cs="Times New Roman"/>
                  <w:color w:val="000000"/>
                  <w:lang w:val="ru-RU"/>
                </w:rPr>
                <w:t>10000 г</w:t>
              </w:r>
            </w:smartTag>
            <w:r w:rsidR="00F64B8C" w:rsidRPr="00E571F4">
              <w:rPr>
                <w:rFonts w:ascii="Times New Roman" w:hAnsi="Times New Roman" w:cs="Times New Roman"/>
                <w:color w:val="000000"/>
                <w:lang w:val="ru-RU"/>
              </w:rPr>
              <w:t xml:space="preserve">. стекла. </w:t>
            </w:r>
          </w:p>
          <w:p w:rsidR="00F64B8C" w:rsidRPr="00E571F4" w:rsidRDefault="002710AE" w:rsidP="00F64B8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571F4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="00F64B8C" w:rsidRPr="00E571F4">
              <w:rPr>
                <w:rFonts w:ascii="Times New Roman" w:hAnsi="Times New Roman" w:cs="Times New Roman"/>
                <w:color w:val="000000"/>
                <w:lang w:val="ru-RU"/>
              </w:rPr>
              <w:t>женедельный</w:t>
            </w:r>
            <w:r w:rsidR="00F64B8C" w:rsidRPr="00E571F4">
              <w:rPr>
                <w:lang w:val="ru-RU"/>
              </w:rPr>
              <w:t xml:space="preserve"> </w:t>
            </w:r>
            <w:r w:rsidR="00F64B8C" w:rsidRPr="00E571F4">
              <w:rPr>
                <w:rFonts w:ascii="Times New Roman" w:hAnsi="Times New Roman" w:cs="Times New Roman"/>
                <w:lang w:val="ru-RU"/>
              </w:rPr>
              <w:t xml:space="preserve">спрос на рамки 1-го типа не превышает 1000 единиц, на рамки 2-го типа — 2000 единиц, 3-го типа — 500 единиц и 4-го типа — 1000 единиц. </w:t>
            </w:r>
          </w:p>
          <w:p w:rsidR="00F64B8C" w:rsidRPr="00E571F4" w:rsidRDefault="00F64B8C" w:rsidP="00F64B8C">
            <w:pPr>
              <w:pStyle w:val="a8"/>
            </w:pPr>
            <w:r w:rsidRPr="00E571F4">
              <w:t>Какое количество изделий каждого типа должна производить компания, чтобы еженедельный доход от реализации продукции был максимальным?</w:t>
            </w:r>
          </w:p>
          <w:p w:rsidR="00F64B8C" w:rsidRPr="00E571F4" w:rsidRDefault="00F64B8C" w:rsidP="00F64B8C">
            <w:pPr>
              <w:pStyle w:val="a8"/>
            </w:pPr>
            <w:bookmarkStart w:id="0" w:name="OLE_LINK1"/>
            <w:r w:rsidRPr="00E571F4">
              <w:t>Таблица 1. Исходные данные задачи оптимального плана производства</w:t>
            </w:r>
          </w:p>
          <w:tbl>
            <w:tblPr>
              <w:tblW w:w="4520" w:type="dxa"/>
              <w:jc w:val="center"/>
              <w:tblInd w:w="20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08"/>
              <w:gridCol w:w="1019"/>
              <w:gridCol w:w="792"/>
              <w:gridCol w:w="851"/>
              <w:gridCol w:w="1050"/>
            </w:tblGrid>
            <w:tr w:rsidR="00F64B8C" w:rsidRPr="00E571F4" w:rsidTr="00F64B8C">
              <w:trPr>
                <w:jc w:val="center"/>
              </w:trPr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B8C" w:rsidRPr="00E571F4" w:rsidRDefault="00F64B8C" w:rsidP="00F64B8C">
                  <w:pPr>
                    <w:pStyle w:val="a8"/>
                    <w:rPr>
                      <w:sz w:val="18"/>
                      <w:szCs w:val="18"/>
                    </w:rPr>
                  </w:pPr>
                  <w:r w:rsidRPr="00E571F4">
                    <w:rPr>
                      <w:sz w:val="18"/>
                      <w:szCs w:val="18"/>
                    </w:rPr>
                    <w:t>Тип изделий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B8C" w:rsidRPr="00E571F4" w:rsidRDefault="00F64B8C" w:rsidP="004F030A">
                  <w:pPr>
                    <w:pStyle w:val="a8"/>
                    <w:rPr>
                      <w:sz w:val="18"/>
                      <w:szCs w:val="18"/>
                    </w:rPr>
                  </w:pPr>
                  <w:r w:rsidRPr="00E571F4">
                    <w:rPr>
                      <w:sz w:val="18"/>
                      <w:szCs w:val="18"/>
                    </w:rPr>
                    <w:t>Трудозатраты (часы)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B8C" w:rsidRPr="00E571F4" w:rsidRDefault="00F64B8C" w:rsidP="004F030A">
                  <w:pPr>
                    <w:pStyle w:val="a8"/>
                    <w:rPr>
                      <w:sz w:val="18"/>
                      <w:szCs w:val="18"/>
                    </w:rPr>
                  </w:pPr>
                  <w:r w:rsidRPr="00E571F4">
                    <w:rPr>
                      <w:sz w:val="18"/>
                      <w:szCs w:val="18"/>
                    </w:rPr>
                    <w:t>Металл (гр.)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B8C" w:rsidRPr="00E571F4" w:rsidRDefault="00F64B8C" w:rsidP="004F030A">
                  <w:pPr>
                    <w:pStyle w:val="a8"/>
                    <w:rPr>
                      <w:sz w:val="18"/>
                      <w:szCs w:val="18"/>
                    </w:rPr>
                  </w:pPr>
                  <w:r w:rsidRPr="00E571F4">
                    <w:rPr>
                      <w:sz w:val="18"/>
                      <w:szCs w:val="18"/>
                    </w:rPr>
                    <w:t>Стекло (гр.)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B8C" w:rsidRPr="00E571F4" w:rsidRDefault="00F64B8C" w:rsidP="004F030A">
                  <w:pPr>
                    <w:pStyle w:val="a8"/>
                    <w:rPr>
                      <w:sz w:val="18"/>
                      <w:szCs w:val="18"/>
                    </w:rPr>
                  </w:pPr>
                  <w:r w:rsidRPr="00E571F4">
                    <w:rPr>
                      <w:sz w:val="18"/>
                      <w:szCs w:val="18"/>
                    </w:rPr>
                    <w:t>Прибыль ($)</w:t>
                  </w:r>
                </w:p>
              </w:tc>
            </w:tr>
            <w:tr w:rsidR="00F64B8C" w:rsidRPr="00E571F4" w:rsidTr="00F64B8C">
              <w:trPr>
                <w:jc w:val="center"/>
              </w:trPr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B8C" w:rsidRPr="00E571F4" w:rsidRDefault="00F64B8C" w:rsidP="004F030A">
                  <w:pPr>
                    <w:pStyle w:val="a8"/>
                    <w:rPr>
                      <w:sz w:val="18"/>
                      <w:szCs w:val="18"/>
                    </w:rPr>
                  </w:pPr>
                  <w:r w:rsidRPr="00E571F4">
                    <w:rPr>
                      <w:sz w:val="18"/>
                      <w:szCs w:val="18"/>
                    </w:rPr>
                    <w:t>Тип 1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B8C" w:rsidRPr="00E571F4" w:rsidRDefault="00F64B8C" w:rsidP="004F030A">
                  <w:pPr>
                    <w:pStyle w:val="a8"/>
                    <w:rPr>
                      <w:sz w:val="18"/>
                      <w:szCs w:val="18"/>
                    </w:rPr>
                  </w:pPr>
                  <w:r w:rsidRPr="00E571F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B8C" w:rsidRPr="00E571F4" w:rsidRDefault="00F64B8C" w:rsidP="004F030A">
                  <w:pPr>
                    <w:pStyle w:val="a8"/>
                    <w:rPr>
                      <w:sz w:val="18"/>
                      <w:szCs w:val="18"/>
                    </w:rPr>
                  </w:pPr>
                  <w:r w:rsidRPr="00E571F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B8C" w:rsidRPr="00E571F4" w:rsidRDefault="00F64B8C" w:rsidP="004F030A">
                  <w:pPr>
                    <w:pStyle w:val="a8"/>
                    <w:rPr>
                      <w:sz w:val="18"/>
                      <w:szCs w:val="18"/>
                    </w:rPr>
                  </w:pPr>
                  <w:r w:rsidRPr="00E571F4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B8C" w:rsidRPr="00E571F4" w:rsidRDefault="00F64B8C" w:rsidP="004F030A">
                  <w:pPr>
                    <w:pStyle w:val="a8"/>
                    <w:rPr>
                      <w:sz w:val="18"/>
                      <w:szCs w:val="18"/>
                    </w:rPr>
                  </w:pPr>
                  <w:r w:rsidRPr="00E571F4"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F64B8C" w:rsidRPr="00E571F4" w:rsidTr="00F64B8C">
              <w:trPr>
                <w:jc w:val="center"/>
              </w:trPr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B8C" w:rsidRPr="00E571F4" w:rsidRDefault="00F64B8C" w:rsidP="004F030A">
                  <w:pPr>
                    <w:pStyle w:val="a8"/>
                    <w:rPr>
                      <w:sz w:val="18"/>
                      <w:szCs w:val="18"/>
                    </w:rPr>
                  </w:pPr>
                  <w:r w:rsidRPr="00E571F4">
                    <w:rPr>
                      <w:sz w:val="18"/>
                      <w:szCs w:val="18"/>
                    </w:rPr>
                    <w:t>Тип 2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B8C" w:rsidRPr="00E571F4" w:rsidRDefault="00F64B8C" w:rsidP="004F030A">
                  <w:pPr>
                    <w:pStyle w:val="a8"/>
                    <w:rPr>
                      <w:sz w:val="18"/>
                      <w:szCs w:val="18"/>
                    </w:rPr>
                  </w:pPr>
                  <w:r w:rsidRPr="00E571F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B8C" w:rsidRPr="00E571F4" w:rsidRDefault="00F64B8C" w:rsidP="004F030A">
                  <w:pPr>
                    <w:pStyle w:val="a8"/>
                    <w:rPr>
                      <w:sz w:val="18"/>
                      <w:szCs w:val="18"/>
                    </w:rPr>
                  </w:pPr>
                  <w:r w:rsidRPr="00E571F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B8C" w:rsidRPr="00E571F4" w:rsidRDefault="00F64B8C" w:rsidP="004F030A">
                  <w:pPr>
                    <w:pStyle w:val="a8"/>
                    <w:rPr>
                      <w:sz w:val="18"/>
                      <w:szCs w:val="18"/>
                    </w:rPr>
                  </w:pPr>
                  <w:r w:rsidRPr="00E571F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B8C" w:rsidRPr="00E571F4" w:rsidRDefault="00F64B8C" w:rsidP="004F030A">
                  <w:pPr>
                    <w:pStyle w:val="a8"/>
                    <w:rPr>
                      <w:sz w:val="18"/>
                      <w:szCs w:val="18"/>
                    </w:rPr>
                  </w:pPr>
                  <w:r w:rsidRPr="00E571F4"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F64B8C" w:rsidRPr="00E571F4" w:rsidTr="00F64B8C">
              <w:trPr>
                <w:jc w:val="center"/>
              </w:trPr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B8C" w:rsidRPr="00E571F4" w:rsidRDefault="00F64B8C" w:rsidP="004F030A">
                  <w:pPr>
                    <w:pStyle w:val="a8"/>
                    <w:rPr>
                      <w:sz w:val="18"/>
                      <w:szCs w:val="18"/>
                    </w:rPr>
                  </w:pPr>
                  <w:r w:rsidRPr="00E571F4">
                    <w:rPr>
                      <w:sz w:val="18"/>
                      <w:szCs w:val="18"/>
                    </w:rPr>
                    <w:t>Тип 3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B8C" w:rsidRPr="00E571F4" w:rsidRDefault="00F64B8C" w:rsidP="004F030A">
                  <w:pPr>
                    <w:pStyle w:val="a8"/>
                    <w:rPr>
                      <w:sz w:val="18"/>
                      <w:szCs w:val="18"/>
                    </w:rPr>
                  </w:pPr>
                  <w:r w:rsidRPr="00E571F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B8C" w:rsidRPr="00E571F4" w:rsidRDefault="00F64B8C" w:rsidP="004F030A">
                  <w:pPr>
                    <w:pStyle w:val="a8"/>
                    <w:rPr>
                      <w:sz w:val="18"/>
                      <w:szCs w:val="18"/>
                    </w:rPr>
                  </w:pPr>
                  <w:r w:rsidRPr="00E571F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B8C" w:rsidRPr="00E571F4" w:rsidRDefault="00F64B8C" w:rsidP="004F030A">
                  <w:pPr>
                    <w:pStyle w:val="a8"/>
                    <w:rPr>
                      <w:sz w:val="18"/>
                      <w:szCs w:val="18"/>
                    </w:rPr>
                  </w:pPr>
                  <w:r w:rsidRPr="00E571F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B8C" w:rsidRPr="00E571F4" w:rsidRDefault="00F64B8C" w:rsidP="004F030A">
                  <w:pPr>
                    <w:pStyle w:val="a8"/>
                    <w:rPr>
                      <w:sz w:val="18"/>
                      <w:szCs w:val="18"/>
                    </w:rPr>
                  </w:pPr>
                  <w:r w:rsidRPr="00E571F4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F64B8C" w:rsidRPr="00E571F4" w:rsidTr="00F64B8C">
              <w:trPr>
                <w:jc w:val="center"/>
              </w:trPr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B8C" w:rsidRPr="00E571F4" w:rsidRDefault="00F64B8C" w:rsidP="004F030A">
                  <w:pPr>
                    <w:pStyle w:val="a8"/>
                    <w:rPr>
                      <w:sz w:val="18"/>
                      <w:szCs w:val="18"/>
                    </w:rPr>
                  </w:pPr>
                  <w:r w:rsidRPr="00E571F4">
                    <w:rPr>
                      <w:sz w:val="18"/>
                      <w:szCs w:val="18"/>
                    </w:rPr>
                    <w:t>Тип4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B8C" w:rsidRPr="00E571F4" w:rsidRDefault="00F64B8C" w:rsidP="004F030A">
                  <w:pPr>
                    <w:pStyle w:val="a8"/>
                    <w:rPr>
                      <w:sz w:val="18"/>
                      <w:szCs w:val="18"/>
                    </w:rPr>
                  </w:pPr>
                  <w:r w:rsidRPr="00E571F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B8C" w:rsidRPr="00E571F4" w:rsidRDefault="00F64B8C" w:rsidP="004F030A">
                  <w:pPr>
                    <w:pStyle w:val="a8"/>
                    <w:rPr>
                      <w:sz w:val="18"/>
                      <w:szCs w:val="18"/>
                    </w:rPr>
                  </w:pPr>
                  <w:r w:rsidRPr="00E571F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B8C" w:rsidRPr="00E571F4" w:rsidRDefault="00F64B8C" w:rsidP="004F030A">
                  <w:pPr>
                    <w:pStyle w:val="a8"/>
                    <w:rPr>
                      <w:sz w:val="18"/>
                      <w:szCs w:val="18"/>
                    </w:rPr>
                  </w:pPr>
                  <w:r w:rsidRPr="00E571F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B8C" w:rsidRPr="00E571F4" w:rsidRDefault="00F64B8C" w:rsidP="004F030A">
                  <w:pPr>
                    <w:pStyle w:val="a8"/>
                    <w:rPr>
                      <w:sz w:val="18"/>
                      <w:szCs w:val="18"/>
                    </w:rPr>
                  </w:pPr>
                  <w:r w:rsidRPr="00E571F4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2710AE" w:rsidRPr="00E571F4" w:rsidTr="00F64B8C">
              <w:trPr>
                <w:jc w:val="center"/>
              </w:trPr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AE" w:rsidRPr="00E571F4" w:rsidRDefault="002710AE" w:rsidP="004F030A">
                  <w:pPr>
                    <w:pStyle w:val="a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AE" w:rsidRPr="00E571F4" w:rsidRDefault="002710AE" w:rsidP="004F030A">
                  <w:pPr>
                    <w:pStyle w:val="a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AE" w:rsidRPr="00E571F4" w:rsidRDefault="002710AE" w:rsidP="004F030A">
                  <w:pPr>
                    <w:pStyle w:val="a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AE" w:rsidRPr="00E571F4" w:rsidRDefault="002710AE" w:rsidP="004F030A">
                  <w:pPr>
                    <w:pStyle w:val="a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AE" w:rsidRPr="00E571F4" w:rsidRDefault="002710AE" w:rsidP="004F030A">
                  <w:pPr>
                    <w:pStyle w:val="a8"/>
                    <w:rPr>
                      <w:sz w:val="18"/>
                      <w:szCs w:val="18"/>
                    </w:rPr>
                  </w:pPr>
                </w:p>
              </w:tc>
            </w:tr>
            <w:bookmarkEnd w:id="0"/>
          </w:tbl>
          <w:p w:rsidR="00964F40" w:rsidRPr="00E571F4" w:rsidRDefault="00964F40" w:rsidP="00964F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376F" w:rsidRDefault="00B4376F" w:rsidP="00DD747C">
      <w:pPr>
        <w:widowControl w:val="0"/>
        <w:autoSpaceDE w:val="0"/>
        <w:autoSpaceDN w:val="0"/>
        <w:adjustRightInd w:val="0"/>
        <w:ind w:firstLine="454"/>
        <w:jc w:val="right"/>
        <w:rPr>
          <w:lang w:val="ru-RU"/>
        </w:rPr>
      </w:pPr>
    </w:p>
    <w:p w:rsidR="00B4376F" w:rsidRDefault="00B4376F">
      <w:pPr>
        <w:rPr>
          <w:lang w:val="ru-RU"/>
        </w:rPr>
      </w:pPr>
      <w:r>
        <w:rPr>
          <w:lang w:val="ru-RU"/>
        </w:rPr>
        <w:br w:type="page"/>
      </w:r>
    </w:p>
    <w:p w:rsidR="00DD747C" w:rsidRPr="00E571F4" w:rsidRDefault="00DD747C" w:rsidP="00DD747C">
      <w:pPr>
        <w:widowControl w:val="0"/>
        <w:autoSpaceDE w:val="0"/>
        <w:autoSpaceDN w:val="0"/>
        <w:adjustRightInd w:val="0"/>
        <w:ind w:firstLine="454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3</w:t>
      </w:r>
    </w:p>
    <w:p w:rsidR="00DD747C" w:rsidRPr="00E571F4" w:rsidRDefault="00DD747C" w:rsidP="00DD747C">
      <w:pPr>
        <w:widowControl w:val="0"/>
        <w:autoSpaceDE w:val="0"/>
        <w:autoSpaceDN w:val="0"/>
        <w:adjustRightInd w:val="0"/>
        <w:ind w:firstLine="454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bCs/>
          <w:sz w:val="24"/>
          <w:szCs w:val="24"/>
          <w:lang w:val="ru-RU"/>
        </w:rPr>
        <w:t>МЕТОДИЧЕСКИЕ</w:t>
      </w:r>
      <w:r w:rsidRPr="00E571F4">
        <w:rPr>
          <w:rFonts w:ascii="Times New Roman" w:hAnsi="Times New Roman" w:cs="Times New Roman"/>
          <w:bCs/>
          <w:caps/>
          <w:sz w:val="24"/>
          <w:szCs w:val="24"/>
          <w:lang w:val="ru-RU"/>
        </w:rPr>
        <w:t xml:space="preserve"> указания </w:t>
      </w:r>
      <w:r w:rsidRPr="00E571F4">
        <w:rPr>
          <w:rFonts w:ascii="Times New Roman" w:hAnsi="Times New Roman" w:cs="Times New Roman"/>
          <w:bCs/>
          <w:sz w:val="24"/>
          <w:szCs w:val="24"/>
          <w:lang w:val="ru-RU"/>
        </w:rPr>
        <w:br/>
        <w:t xml:space="preserve">ПО </w:t>
      </w:r>
      <w:r w:rsidRPr="00E571F4">
        <w:rPr>
          <w:rFonts w:ascii="Times New Roman" w:hAnsi="Times New Roman" w:cs="Times New Roman"/>
          <w:bCs/>
          <w:caps/>
          <w:sz w:val="24"/>
          <w:szCs w:val="24"/>
          <w:lang w:val="ru-RU"/>
        </w:rPr>
        <w:t>выполнению ПРАКТИЧЕСКИХ работ</w:t>
      </w:r>
    </w:p>
    <w:p w:rsidR="00DD747C" w:rsidRPr="00E571F4" w:rsidRDefault="00DD747C" w:rsidP="00DD74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sz w:val="24"/>
          <w:szCs w:val="24"/>
          <w:lang w:val="ru-RU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 или учебной специализированной лаборатории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DD747C" w:rsidRPr="00E571F4" w:rsidRDefault="00DD747C" w:rsidP="00DD74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sz w:val="24"/>
          <w:szCs w:val="24"/>
          <w:lang w:val="ru-RU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DD747C" w:rsidRPr="00E571F4" w:rsidRDefault="00DD747C" w:rsidP="00DD74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задачами практических занятий являются: </w:t>
      </w:r>
    </w:p>
    <w:p w:rsidR="00DD747C" w:rsidRPr="00E571F4" w:rsidRDefault="00DD747C" w:rsidP="00DD747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sz w:val="24"/>
          <w:szCs w:val="24"/>
          <w:lang w:val="ru-RU"/>
        </w:rPr>
        <w:t xml:space="preserve">углубление уровня освоения общекультурных и профессиональных компетенций; </w:t>
      </w:r>
    </w:p>
    <w:p w:rsidR="00DD747C" w:rsidRPr="00E571F4" w:rsidRDefault="00DD747C" w:rsidP="00DD747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sz w:val="24"/>
          <w:szCs w:val="24"/>
          <w:lang w:val="ru-RU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DD747C" w:rsidRPr="00E571F4" w:rsidRDefault="00DD747C" w:rsidP="00DD747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sz w:val="24"/>
          <w:szCs w:val="24"/>
          <w:lang w:val="ru-RU"/>
        </w:rPr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DD747C" w:rsidRPr="00E571F4" w:rsidRDefault="00DD747C" w:rsidP="00DD747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sz w:val="24"/>
          <w:szCs w:val="24"/>
          <w:lang w:val="ru-RU"/>
        </w:rPr>
        <w:t xml:space="preserve">развитие профессионального мышления, профессиональной и познавательной мотивации. </w:t>
      </w:r>
    </w:p>
    <w:p w:rsidR="00DD747C" w:rsidRPr="00E571F4" w:rsidRDefault="00DD747C" w:rsidP="00DD74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sz w:val="24"/>
          <w:szCs w:val="24"/>
          <w:lang w:val="ru-RU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DD747C" w:rsidRPr="00E571F4" w:rsidRDefault="00DD747C" w:rsidP="00DD74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sz w:val="24"/>
          <w:szCs w:val="24"/>
          <w:lang w:val="ru-RU"/>
        </w:rPr>
        <w:t>Структура практического занятия включает следующие компоненты: вступительная часть; ответы на вопросы обучающихся;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DD747C" w:rsidRPr="00E571F4" w:rsidRDefault="00DD747C" w:rsidP="00DD74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sz w:val="24"/>
          <w:szCs w:val="24"/>
          <w:lang w:val="ru-RU"/>
        </w:rPr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E571F4">
        <w:rPr>
          <w:rFonts w:ascii="Times New Roman" w:hAnsi="Times New Roman" w:cs="Times New Roman"/>
          <w:sz w:val="24"/>
          <w:szCs w:val="24"/>
          <w:lang w:val="ru-RU"/>
        </w:rPr>
        <w:t>case-study</w:t>
      </w:r>
      <w:proofErr w:type="spellEnd"/>
      <w:r w:rsidRPr="00E571F4">
        <w:rPr>
          <w:rFonts w:ascii="Times New Roman" w:hAnsi="Times New Roman" w:cs="Times New Roman"/>
          <w:sz w:val="24"/>
          <w:szCs w:val="24"/>
          <w:lang w:val="ru-RU"/>
        </w:rPr>
        <w:t>, проблемное обучение, учебные дискуссии и т.п.) по своему выбору для достижения качественного уровня обучения.</w:t>
      </w:r>
    </w:p>
    <w:p w:rsidR="00DD747C" w:rsidRPr="00E571F4" w:rsidRDefault="00DD747C" w:rsidP="00DD74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747C" w:rsidRPr="00E571F4" w:rsidRDefault="00DD747C" w:rsidP="00DD747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Правила по технике безопасности для обучающихся</w:t>
      </w:r>
      <w:r w:rsidRPr="00E571F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br/>
        <w:t xml:space="preserve"> при проведении практических работ</w:t>
      </w:r>
    </w:p>
    <w:p w:rsidR="00DD747C" w:rsidRPr="00E571F4" w:rsidRDefault="00DD747C" w:rsidP="00DD747C">
      <w:pPr>
        <w:widowControl w:val="0"/>
        <w:autoSpaceDE w:val="0"/>
        <w:autoSpaceDN w:val="0"/>
        <w:adjustRightInd w:val="0"/>
        <w:ind w:firstLine="358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Общие правила:</w:t>
      </w:r>
    </w:p>
    <w:p w:rsidR="00DD747C" w:rsidRPr="00E571F4" w:rsidRDefault="00DD747C" w:rsidP="00DD74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sz w:val="24"/>
          <w:szCs w:val="24"/>
          <w:lang w:val="ru-RU"/>
        </w:rPr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поведения, противопожарным мерам в компьютерном классе и </w:t>
      </w:r>
      <w:r w:rsidRPr="00E571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специализированных лабораториях</w:t>
      </w:r>
      <w:r w:rsidRPr="00E571F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D747C" w:rsidRPr="00E571F4" w:rsidRDefault="00DD747C" w:rsidP="00DD747C">
      <w:pPr>
        <w:keepNext/>
        <w:widowControl w:val="0"/>
        <w:autoSpaceDE w:val="0"/>
        <w:autoSpaceDN w:val="0"/>
        <w:adjustRightInd w:val="0"/>
        <w:spacing w:before="240" w:after="120"/>
        <w:ind w:firstLine="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 Обучаемый должен строго выполнять правила техники безопасности и санитарно-гигиенические нормы при работе в компьютерных классах и специализированных лабораториях университета.</w:t>
      </w:r>
    </w:p>
    <w:p w:rsidR="00DD747C" w:rsidRPr="00E571F4" w:rsidRDefault="00DD747C" w:rsidP="00DD747C">
      <w:pPr>
        <w:keepNext/>
        <w:widowControl w:val="0"/>
        <w:autoSpaceDE w:val="0"/>
        <w:autoSpaceDN w:val="0"/>
        <w:adjustRightInd w:val="0"/>
        <w:spacing w:before="240" w:after="120"/>
        <w:ind w:firstLine="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Порядок выполнения практических работ</w:t>
      </w:r>
    </w:p>
    <w:p w:rsidR="00DD747C" w:rsidRPr="00E571F4" w:rsidRDefault="00DD747C" w:rsidP="00EF09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sz w:val="24"/>
          <w:szCs w:val="24"/>
          <w:lang w:val="ru-RU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DD747C" w:rsidRPr="00E571F4" w:rsidRDefault="00DD747C" w:rsidP="00EF09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sz w:val="24"/>
          <w:szCs w:val="24"/>
          <w:lang w:val="ru-RU"/>
        </w:rPr>
        <w:t>Практическая работа выполняется каждым студентом самостоятельно, согласно индивидуальному заданию.</w:t>
      </w:r>
    </w:p>
    <w:p w:rsidR="00DD747C" w:rsidRPr="00E571F4" w:rsidRDefault="00DD747C" w:rsidP="00EF09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sz w:val="24"/>
          <w:szCs w:val="24"/>
          <w:lang w:val="ru-RU"/>
        </w:rPr>
        <w:t>Студенты, пропустившие занятия, выполняют практические работы во внеурочное время.</w:t>
      </w:r>
    </w:p>
    <w:p w:rsidR="00DD747C" w:rsidRPr="00E571F4" w:rsidRDefault="00DD747C" w:rsidP="00EF09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sz w:val="24"/>
          <w:szCs w:val="24"/>
          <w:lang w:val="ru-RU"/>
        </w:rPr>
        <w:t>После выполнения каждой практической работы студент демонстрирует результат</w:t>
      </w:r>
      <w:r w:rsidRPr="00E571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DD747C" w:rsidRPr="00E571F4" w:rsidRDefault="00DD747C" w:rsidP="00DD747C">
      <w:pPr>
        <w:keepNext/>
        <w:widowControl w:val="0"/>
        <w:autoSpaceDE w:val="0"/>
        <w:autoSpaceDN w:val="0"/>
        <w:adjustRightInd w:val="0"/>
        <w:spacing w:before="240" w:after="120"/>
        <w:ind w:firstLine="45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оформления результатов и оценивания практической работы</w:t>
      </w:r>
    </w:p>
    <w:p w:rsidR="00DD747C" w:rsidRPr="00E571F4" w:rsidRDefault="00DD747C" w:rsidP="00DD747C">
      <w:pPr>
        <w:widowControl w:val="0"/>
        <w:autoSpaceDE w:val="0"/>
        <w:autoSpaceDN w:val="0"/>
        <w:adjustRightInd w:val="0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sz w:val="24"/>
          <w:szCs w:val="24"/>
          <w:lang w:val="ru-RU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DD747C" w:rsidRPr="00E571F4" w:rsidRDefault="00DD747C" w:rsidP="00DD747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sz w:val="24"/>
          <w:szCs w:val="24"/>
          <w:lang w:val="ru-RU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DD747C" w:rsidRPr="00E571F4" w:rsidRDefault="00DD747C" w:rsidP="00DD747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sz w:val="24"/>
          <w:szCs w:val="24"/>
          <w:lang w:val="ru-RU"/>
        </w:rPr>
        <w:t>Для оценивания работы прилагается следующие критерии.</w:t>
      </w:r>
    </w:p>
    <w:p w:rsidR="00DD747C" w:rsidRPr="00E571F4" w:rsidRDefault="00DD747C" w:rsidP="00DD74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Оценка «отлично» </w:t>
      </w:r>
      <w:r w:rsidRPr="00E571F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работа выполнена в полном объеме и без замечаний.</w:t>
      </w:r>
    </w:p>
    <w:p w:rsidR="00DD747C" w:rsidRPr="00E571F4" w:rsidRDefault="00DD747C" w:rsidP="00DD74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«хорошо»</w:t>
      </w:r>
      <w:r w:rsidRPr="00E571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работа выполнена правильно с учетом 2-3 несущественных ошибок, исправленных самостоятельно по требованию преподавателя.</w:t>
      </w:r>
    </w:p>
    <w:p w:rsidR="00DD747C" w:rsidRPr="00E571F4" w:rsidRDefault="00DD747C" w:rsidP="00DD74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«удовлетворительно»</w:t>
      </w:r>
      <w:r w:rsidRPr="00E571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работа выполнена правильно не менее чем на половину или допущена существенная ошибка.</w:t>
      </w:r>
    </w:p>
    <w:p w:rsidR="00DD747C" w:rsidRPr="00E571F4" w:rsidRDefault="00DD747C" w:rsidP="00DD74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1F4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«неудовлетворительно»</w:t>
      </w:r>
      <w:r w:rsidRPr="00E571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DD747C" w:rsidRPr="00E571F4" w:rsidRDefault="00DD747C">
      <w:pPr>
        <w:rPr>
          <w:lang w:val="ru-RU"/>
        </w:rPr>
      </w:pPr>
    </w:p>
    <w:sectPr w:rsidR="00DD747C" w:rsidRPr="00E571F4" w:rsidSect="00E571F4">
      <w:pgSz w:w="11907" w:h="16840"/>
      <w:pgMar w:top="851" w:right="851" w:bottom="81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F91"/>
    <w:multiLevelType w:val="hybridMultilevel"/>
    <w:tmpl w:val="BB38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142CC"/>
    <w:multiLevelType w:val="hybridMultilevel"/>
    <w:tmpl w:val="9B160A20"/>
    <w:lvl w:ilvl="0" w:tplc="593CC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370CA"/>
    <w:multiLevelType w:val="hybridMultilevel"/>
    <w:tmpl w:val="984AD7AE"/>
    <w:lvl w:ilvl="0" w:tplc="593CC494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8D1237"/>
    <w:multiLevelType w:val="hybridMultilevel"/>
    <w:tmpl w:val="F33CD4BC"/>
    <w:lvl w:ilvl="0" w:tplc="861A23D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16E80635"/>
    <w:multiLevelType w:val="hybridMultilevel"/>
    <w:tmpl w:val="4B8EE384"/>
    <w:lvl w:ilvl="0" w:tplc="7B46A8B2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87AC7"/>
    <w:multiLevelType w:val="hybridMultilevel"/>
    <w:tmpl w:val="2EF85F86"/>
    <w:lvl w:ilvl="0" w:tplc="593CC4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847245"/>
    <w:multiLevelType w:val="hybridMultilevel"/>
    <w:tmpl w:val="2EA83B40"/>
    <w:lvl w:ilvl="0" w:tplc="593CC49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264A8"/>
    <w:multiLevelType w:val="hybridMultilevel"/>
    <w:tmpl w:val="F8C65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C59E1"/>
    <w:multiLevelType w:val="hybridMultilevel"/>
    <w:tmpl w:val="88907C8E"/>
    <w:lvl w:ilvl="0" w:tplc="593CC49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E43E8"/>
    <w:multiLevelType w:val="hybridMultilevel"/>
    <w:tmpl w:val="8342025C"/>
    <w:lvl w:ilvl="0" w:tplc="593CC49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37DCE"/>
    <w:multiLevelType w:val="hybridMultilevel"/>
    <w:tmpl w:val="5D3673E0"/>
    <w:lvl w:ilvl="0" w:tplc="593CC494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6924D4"/>
    <w:multiLevelType w:val="hybridMultilevel"/>
    <w:tmpl w:val="37E834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7041E6"/>
    <w:multiLevelType w:val="hybridMultilevel"/>
    <w:tmpl w:val="8342025C"/>
    <w:lvl w:ilvl="0" w:tplc="593CC49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060EA"/>
    <w:multiLevelType w:val="hybridMultilevel"/>
    <w:tmpl w:val="8342025C"/>
    <w:lvl w:ilvl="0" w:tplc="593CC49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D6A24"/>
    <w:multiLevelType w:val="hybridMultilevel"/>
    <w:tmpl w:val="44282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BB46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2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14"/>
  </w:num>
  <w:num w:numId="10">
    <w:abstractNumId w:val="8"/>
  </w:num>
  <w:num w:numId="11">
    <w:abstractNumId w:val="3"/>
  </w:num>
  <w:num w:numId="12">
    <w:abstractNumId w:val="1"/>
  </w:num>
  <w:num w:numId="13">
    <w:abstractNumId w:val="4"/>
  </w:num>
  <w:num w:numId="14">
    <w:abstractNumId w:val="16"/>
  </w:num>
  <w:num w:numId="15">
    <w:abstractNumId w:val="10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A457C"/>
    <w:rsid w:val="001F0BC7"/>
    <w:rsid w:val="002710AE"/>
    <w:rsid w:val="00287D78"/>
    <w:rsid w:val="002A3CA2"/>
    <w:rsid w:val="0039285E"/>
    <w:rsid w:val="00480E37"/>
    <w:rsid w:val="00492C7D"/>
    <w:rsid w:val="004E72DE"/>
    <w:rsid w:val="004F030A"/>
    <w:rsid w:val="00822997"/>
    <w:rsid w:val="00964F40"/>
    <w:rsid w:val="00A567CE"/>
    <w:rsid w:val="00A97BB4"/>
    <w:rsid w:val="00B4376F"/>
    <w:rsid w:val="00D31453"/>
    <w:rsid w:val="00DD747C"/>
    <w:rsid w:val="00E209E2"/>
    <w:rsid w:val="00E459AE"/>
    <w:rsid w:val="00E571F4"/>
    <w:rsid w:val="00EF09B8"/>
    <w:rsid w:val="00EF48C0"/>
    <w:rsid w:val="00F6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F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4F4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9285E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7">
    <w:name w:val="Normal (Web)"/>
    <w:basedOn w:val="a"/>
    <w:uiPriority w:val="99"/>
    <w:semiHidden/>
    <w:unhideWhenUsed/>
    <w:rsid w:val="00EF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основной абзац"/>
    <w:basedOn w:val="a"/>
    <w:rsid w:val="00F64B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53944" TargetMode="External"/><Relationship Id="rId13" Type="http://schemas.openxmlformats.org/officeDocument/2006/relationships/hyperlink" Target="https://znanium.com/catalog/product/1009442" TargetMode="External"/><Relationship Id="rId18" Type="http://schemas.openxmlformats.org/officeDocument/2006/relationships/hyperlink" Target="https://znanium.com/catalog/product/1009760" TargetMode="External"/><Relationship Id="rId26" Type="http://schemas.openxmlformats.org/officeDocument/2006/relationships/hyperlink" Target="http://magtu.ru:8085/marcweb2/Default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3753.pdf&amp;show=dcatalogues/1/1527776/3753.pdf&amp;view=true" TargetMode="External"/><Relationship Id="rId34" Type="http://schemas.openxmlformats.org/officeDocument/2006/relationships/image" Target="media/image6.png"/><Relationship Id="rId7" Type="http://schemas.openxmlformats.org/officeDocument/2006/relationships/hyperlink" Target="https://urait.ru/bcode/431772" TargetMode="External"/><Relationship Id="rId12" Type="http://schemas.openxmlformats.org/officeDocument/2006/relationships/hyperlink" Target="https://znanium.com/catalog/product/1036598" TargetMode="External"/><Relationship Id="rId17" Type="http://schemas.openxmlformats.org/officeDocument/2006/relationships/hyperlink" Target="https://urait.ru/bcode/447096" TargetMode="External"/><Relationship Id="rId25" Type="http://schemas.openxmlformats.org/officeDocument/2006/relationships/hyperlink" Target="http://window.edu.ru/" TargetMode="External"/><Relationship Id="rId33" Type="http://schemas.openxmlformats.org/officeDocument/2006/relationships/image" Target="media/image5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949045" TargetMode="External"/><Relationship Id="rId20" Type="http://schemas.openxmlformats.org/officeDocument/2006/relationships/hyperlink" Target="https://magtu.informsystema.ru/uploader/fileUpload?name=2392.pdf&amp;show=dcatalogues/1/1130084/2392.pdf&amp;view=true" TargetMode="External"/><Relationship Id="rId29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znanium.com/catalog/product/1114032" TargetMode="External"/><Relationship Id="rId24" Type="http://schemas.openxmlformats.org/officeDocument/2006/relationships/hyperlink" Target="https://magtu.informsystema.ru" TargetMode="External"/><Relationship Id="rId32" Type="http://schemas.openxmlformats.org/officeDocument/2006/relationships/oleObject" Target="embeddings/oleObject2.bin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znanium.com/catalog/product/1066785" TargetMode="External"/><Relationship Id="rId23" Type="http://schemas.openxmlformats.org/officeDocument/2006/relationships/hyperlink" Target="https://magtu.informsystema.ru/uploader/fileUpload?name=3599.pdf&amp;show=dcatalogues/1/1524568/3599.pdf&amp;view=true" TargetMode="External"/><Relationship Id="rId28" Type="http://schemas.openxmlformats.org/officeDocument/2006/relationships/hyperlink" Target="http://webofscience.com" TargetMode="External"/><Relationship Id="rId36" Type="http://schemas.openxmlformats.org/officeDocument/2006/relationships/oleObject" Target="embeddings/oleObject3.bin"/><Relationship Id="rId10" Type="http://schemas.openxmlformats.org/officeDocument/2006/relationships/hyperlink" Target="https://urait.ru/bcode/388058" TargetMode="External"/><Relationship Id="rId19" Type="http://schemas.openxmlformats.org/officeDocument/2006/relationships/hyperlink" Target="https://magtu.informsystema.ru/uploader/fileUpload?name=1418.pdf&amp;show=dcatalogues/1/1123933/1418.pdf&amp;view=true" TargetMode="External"/><Relationship Id="rId31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422159" TargetMode="External"/><Relationship Id="rId14" Type="http://schemas.openxmlformats.org/officeDocument/2006/relationships/hyperlink" Target="https://urait.ru/bcode/422772" TargetMode="External"/><Relationship Id="rId22" Type="http://schemas.openxmlformats.org/officeDocument/2006/relationships/hyperlink" Target="https://magtu.informsystema.ru/uploader/fileUpload?name=1292.pdf&amp;show=dcatalogues/1/1123496/1292.pdf&amp;view=true" TargetMode="External"/><Relationship Id="rId27" Type="http://schemas.openxmlformats.org/officeDocument/2006/relationships/hyperlink" Target="https://uisrussia.msu.ru" TargetMode="External"/><Relationship Id="rId30" Type="http://schemas.openxmlformats.org/officeDocument/2006/relationships/oleObject" Target="embeddings/oleObject1.bin"/><Relationship Id="rId35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24</Pages>
  <Words>6499</Words>
  <Characters>37049</Characters>
  <Application>Microsoft Office Word</Application>
  <DocSecurity>0</DocSecurity>
  <Lines>308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2020-2021_b15_03_01-зММСб-20-1_27_plx_Информатика</vt:lpstr>
      <vt:lpstr>Лист1</vt:lpstr>
    </vt:vector>
  </TitlesOfParts>
  <Company/>
  <LinksUpToDate>false</LinksUpToDate>
  <CharactersWithSpaces>43462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2020-2021_b15_03_01-зММСб-20-1_27_plx_Информатика</dc:title>
  <dc:creator>FastReport.NET</dc:creator>
  <cp:lastModifiedBy>Носова</cp:lastModifiedBy>
  <cp:revision>11</cp:revision>
  <dcterms:created xsi:type="dcterms:W3CDTF">2020-10-07T06:06:00Z</dcterms:created>
  <dcterms:modified xsi:type="dcterms:W3CDTF">2020-10-12T10:38:00Z</dcterms:modified>
</cp:coreProperties>
</file>