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82" w:rsidRDefault="00232F17">
      <w:pPr>
        <w:rPr>
          <w:sz w:val="0"/>
          <w:sz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622.2pt">
            <v:imagedata r:id="rId5" o:title="212121212112"/>
          </v:shape>
        </w:pict>
      </w:r>
      <w:r w:rsidR="00F67AF1">
        <w:br w:type="page"/>
      </w:r>
    </w:p>
    <w:p w:rsidR="00515982" w:rsidRPr="00F67AF1" w:rsidRDefault="00232F1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7911536"/>
            <wp:effectExtent l="0" t="0" r="0" b="0"/>
            <wp:docPr id="2" name="Рисунок 2" descr="аокы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окы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1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AF1" w:rsidRPr="00F67A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159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15982">
        <w:trPr>
          <w:trHeight w:hRule="exact" w:val="131"/>
        </w:trPr>
        <w:tc>
          <w:tcPr>
            <w:tcW w:w="3119" w:type="dxa"/>
          </w:tcPr>
          <w:p w:rsidR="00515982" w:rsidRDefault="00515982"/>
        </w:tc>
        <w:tc>
          <w:tcPr>
            <w:tcW w:w="6238" w:type="dxa"/>
          </w:tcPr>
          <w:p w:rsidR="00515982" w:rsidRDefault="00515982"/>
        </w:tc>
      </w:tr>
      <w:tr w:rsidR="005159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Default="00515982"/>
        </w:tc>
      </w:tr>
      <w:tr w:rsidR="00515982">
        <w:trPr>
          <w:trHeight w:hRule="exact" w:val="13"/>
        </w:trPr>
        <w:tc>
          <w:tcPr>
            <w:tcW w:w="3119" w:type="dxa"/>
          </w:tcPr>
          <w:p w:rsidR="00515982" w:rsidRDefault="00515982"/>
        </w:tc>
        <w:tc>
          <w:tcPr>
            <w:tcW w:w="6238" w:type="dxa"/>
          </w:tcPr>
          <w:p w:rsidR="00515982" w:rsidRDefault="00515982"/>
        </w:tc>
      </w:tr>
      <w:tr w:rsidR="0051598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Default="00515982"/>
        </w:tc>
      </w:tr>
      <w:tr w:rsidR="00515982">
        <w:trPr>
          <w:trHeight w:hRule="exact" w:val="96"/>
        </w:trPr>
        <w:tc>
          <w:tcPr>
            <w:tcW w:w="3119" w:type="dxa"/>
          </w:tcPr>
          <w:p w:rsidR="00515982" w:rsidRDefault="00515982"/>
        </w:tc>
        <w:tc>
          <w:tcPr>
            <w:tcW w:w="6238" w:type="dxa"/>
          </w:tcPr>
          <w:p w:rsidR="00515982" w:rsidRDefault="00515982"/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Физической культуры</w:t>
            </w:r>
          </w:p>
        </w:tc>
      </w:tr>
      <w:tr w:rsidR="00515982" w:rsidRPr="00232F17">
        <w:trPr>
          <w:trHeight w:hRule="exact" w:val="138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515982" w:rsidRPr="00232F17">
        <w:trPr>
          <w:trHeight w:hRule="exact" w:val="277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3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96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Физической культуры</w:t>
            </w:r>
          </w:p>
        </w:tc>
      </w:tr>
      <w:tr w:rsidR="00515982" w:rsidRPr="00232F17">
        <w:trPr>
          <w:trHeight w:hRule="exact" w:val="138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515982" w:rsidRPr="00232F17">
        <w:trPr>
          <w:trHeight w:hRule="exact" w:val="277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3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96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Физической культуры</w:t>
            </w:r>
          </w:p>
        </w:tc>
      </w:tr>
      <w:tr w:rsidR="00515982" w:rsidRPr="00232F17">
        <w:trPr>
          <w:trHeight w:hRule="exact" w:val="138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515982" w:rsidRPr="00232F17">
        <w:trPr>
          <w:trHeight w:hRule="exact" w:val="277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3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96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Физической культуры</w:t>
            </w:r>
          </w:p>
        </w:tc>
      </w:tr>
      <w:tr w:rsidR="00515982" w:rsidRPr="00232F17">
        <w:trPr>
          <w:trHeight w:hRule="exact" w:val="138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515982" w:rsidRPr="00232F17">
        <w:trPr>
          <w:trHeight w:hRule="exact" w:val="277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3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96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Физической культуры</w:t>
            </w:r>
          </w:p>
        </w:tc>
      </w:tr>
      <w:tr w:rsidR="00515982" w:rsidRPr="00232F17">
        <w:trPr>
          <w:trHeight w:hRule="exact" w:val="138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311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</w:tbl>
    <w:p w:rsidR="00515982" w:rsidRPr="00F67AF1" w:rsidRDefault="00F67AF1">
      <w:pPr>
        <w:rPr>
          <w:sz w:val="0"/>
          <w:szCs w:val="0"/>
          <w:lang w:val="ru-RU"/>
        </w:rPr>
      </w:pPr>
      <w:r w:rsidRPr="00F67A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59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15982" w:rsidRPr="00232F1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38"/>
        </w:trPr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15982" w:rsidRPr="00232F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38"/>
        </w:trPr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77"/>
        </w:trPr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15982" w:rsidRPr="00232F1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15982" w:rsidRPr="00232F1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 причины развития физической культуры и спорта;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политических, экономических социальных явлений на эту сферу.</w:t>
            </w:r>
          </w:p>
        </w:tc>
      </w:tr>
      <w:tr w:rsidR="00515982" w:rsidRPr="00232F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515982" w:rsidRPr="00232F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исследовательской работы для подтверждения исторических фактов</w:t>
            </w:r>
          </w:p>
        </w:tc>
      </w:tr>
      <w:tr w:rsidR="00515982" w:rsidRPr="00232F1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515982" w:rsidRPr="00232F1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</w:tbl>
    <w:p w:rsidR="00515982" w:rsidRPr="00F67AF1" w:rsidRDefault="00F67AF1">
      <w:pPr>
        <w:rPr>
          <w:sz w:val="0"/>
          <w:szCs w:val="0"/>
          <w:lang w:val="ru-RU"/>
        </w:rPr>
      </w:pPr>
      <w:r w:rsidRPr="00F67A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5982" w:rsidRPr="00232F1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515982" w:rsidRPr="00232F1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515982" w:rsidRPr="00232F1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515982" w:rsidRPr="00232F1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51598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515982" w:rsidRPr="00232F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515982" w:rsidRPr="00F67AF1" w:rsidRDefault="00F67AF1">
      <w:pPr>
        <w:rPr>
          <w:sz w:val="0"/>
          <w:szCs w:val="0"/>
          <w:lang w:val="ru-RU"/>
        </w:rPr>
      </w:pPr>
      <w:r w:rsidRPr="00F67A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759"/>
        <w:gridCol w:w="349"/>
        <w:gridCol w:w="923"/>
        <w:gridCol w:w="461"/>
        <w:gridCol w:w="603"/>
        <w:gridCol w:w="439"/>
        <w:gridCol w:w="1475"/>
        <w:gridCol w:w="1436"/>
        <w:gridCol w:w="1168"/>
      </w:tblGrid>
      <w:tr w:rsidR="00515982" w:rsidRPr="00232F17">
        <w:trPr>
          <w:trHeight w:hRule="exact" w:val="285"/>
        </w:trPr>
        <w:tc>
          <w:tcPr>
            <w:tcW w:w="71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F67AF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5159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F67AF1">
        <w:trPr>
          <w:trHeight w:hRule="exact" w:val="138"/>
        </w:trPr>
        <w:tc>
          <w:tcPr>
            <w:tcW w:w="71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1598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15982" w:rsidRDefault="0051598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 w:rsidRPr="00232F1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F67AF1">
              <w:rPr>
                <w:lang w:val="ru-RU"/>
              </w:rPr>
              <w:t xml:space="preserve">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Методико-педагогические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двигательным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0,75/0,75И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 w:rsidRPr="00232F1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F67AF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 w:rsidRPr="00232F1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работоспособность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 w:rsidRPr="00232F1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 w:rsidRPr="00232F1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5159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</w:tr>
      <w:tr w:rsidR="0051598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ОК-8,ОК- 2,ОК-9</w:t>
            </w:r>
          </w:p>
        </w:tc>
      </w:tr>
    </w:tbl>
    <w:p w:rsidR="00515982" w:rsidRDefault="00F67A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159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15982">
        <w:trPr>
          <w:trHeight w:hRule="exact" w:val="138"/>
        </w:trPr>
        <w:tc>
          <w:tcPr>
            <w:tcW w:w="9357" w:type="dxa"/>
          </w:tcPr>
          <w:p w:rsidR="00515982" w:rsidRDefault="00515982"/>
        </w:tc>
      </w:tr>
      <w:tr w:rsidR="00515982" w:rsidRPr="00232F1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67AF1">
              <w:rPr>
                <w:lang w:val="ru-RU"/>
              </w:rPr>
              <w:t xml:space="preserve">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F67AF1">
              <w:rPr>
                <w:lang w:val="ru-RU"/>
              </w:rPr>
              <w:t xml:space="preserve">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F67AF1">
              <w:rPr>
                <w:lang w:val="ru-RU"/>
              </w:rPr>
              <w:t xml:space="preserve">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proofErr w:type="spellStart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77"/>
        </w:trPr>
        <w:tc>
          <w:tcPr>
            <w:tcW w:w="9357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15982">
        <w:trPr>
          <w:trHeight w:hRule="exact" w:val="138"/>
        </w:trPr>
        <w:tc>
          <w:tcPr>
            <w:tcW w:w="9357" w:type="dxa"/>
          </w:tcPr>
          <w:p w:rsidR="00515982" w:rsidRDefault="00515982"/>
        </w:tc>
      </w:tr>
      <w:tr w:rsidR="00515982" w:rsidRPr="00232F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15982">
        <w:trPr>
          <w:trHeight w:hRule="exact" w:val="138"/>
        </w:trPr>
        <w:tc>
          <w:tcPr>
            <w:tcW w:w="9357" w:type="dxa"/>
          </w:tcPr>
          <w:p w:rsidR="00515982" w:rsidRDefault="00515982"/>
        </w:tc>
      </w:tr>
      <w:tr w:rsidR="00515982" w:rsidRPr="00232F1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5982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515982"/>
        </w:tc>
      </w:tr>
    </w:tbl>
    <w:p w:rsidR="00515982" w:rsidRDefault="00F67A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85"/>
        <w:gridCol w:w="3665"/>
        <w:gridCol w:w="2936"/>
        <w:gridCol w:w="158"/>
      </w:tblGrid>
      <w:tr w:rsidR="00515982" w:rsidRPr="00232F17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7AF1" w:rsidRPr="00D1266F" w:rsidRDefault="00F67AF1" w:rsidP="00F67AF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F2E1F">
              <w:rPr>
                <w:lang w:val="ru-RU"/>
              </w:rPr>
              <w:t xml:space="preserve">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вузах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978-5-534-10524-7.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7" w:anchor="page/1" w:history="1">
              <w:r w:rsidRPr="00D1266F">
                <w:rPr>
                  <w:rStyle w:val="a5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515982" w:rsidRPr="00F67AF1" w:rsidRDefault="00F67AF1" w:rsidP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</w:t>
            </w:r>
            <w:proofErr w:type="gram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 :</w:t>
            </w:r>
            <w:proofErr w:type="gram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</w:t>
            </w:r>
            <w:proofErr w:type="gram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 :</w:t>
            </w:r>
            <w:proofErr w:type="gram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 — 424 с. — (Высшее образование). — ISBN 978-5-534-02483-8. — </w:t>
            </w:r>
            <w:proofErr w:type="gram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8" w:anchor="page/1" w:history="1">
              <w:r w:rsidRPr="00D1266F">
                <w:rPr>
                  <w:rStyle w:val="a5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D126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  <w:r w:rsidRPr="00CF2E1F">
              <w:rPr>
                <w:lang w:val="ru-RU"/>
              </w:rPr>
              <w:t xml:space="preserve"> 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38"/>
        </w:trPr>
        <w:tc>
          <w:tcPr>
            <w:tcW w:w="42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5982" w:rsidRPr="00232F17" w:rsidTr="00F67AF1">
        <w:trPr>
          <w:trHeight w:hRule="exact" w:val="55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7AF1" w:rsidRPr="00D1266F" w:rsidRDefault="00F67AF1" w:rsidP="00F67A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2E1F">
              <w:rPr>
                <w:lang w:val="ru-RU"/>
              </w:rPr>
              <w:t xml:space="preserve">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978-5-534-06071-3.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anchor="page/1" w:history="1">
              <w:r w:rsidRPr="00D1266F">
                <w:rPr>
                  <w:rStyle w:val="a5"/>
                  <w:sz w:val="24"/>
                  <w:szCs w:val="24"/>
                </w:rPr>
                <w:t>https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urait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D1266F">
                <w:rPr>
                  <w:rStyle w:val="a5"/>
                  <w:sz w:val="24"/>
                  <w:szCs w:val="24"/>
                </w:rPr>
                <w:t>viewer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teoriya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i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istoriya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fizicheskoy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kultury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-454184#</w:t>
              </w:r>
              <w:r w:rsidRPr="00D1266F">
                <w:rPr>
                  <w:rStyle w:val="a5"/>
                  <w:sz w:val="24"/>
                  <w:szCs w:val="24"/>
                </w:rPr>
                <w:t>page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F67AF1" w:rsidRPr="00D1266F" w:rsidRDefault="00F67AF1" w:rsidP="00F67A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978-5-534-04492-8.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D1266F">
                <w:rPr>
                  <w:rStyle w:val="a5"/>
                  <w:sz w:val="24"/>
                  <w:szCs w:val="24"/>
                </w:rPr>
                <w:t>https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urait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D1266F">
                <w:rPr>
                  <w:rStyle w:val="a5"/>
                  <w:sz w:val="24"/>
                  <w:szCs w:val="24"/>
                </w:rPr>
                <w:t>viewer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dvigatelnye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sposobnosti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i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fizicheskie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kachestva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razdely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teorii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fizicheskoy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kultury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-453843#</w:t>
              </w:r>
              <w:r w:rsidRPr="00D1266F">
                <w:rPr>
                  <w:rStyle w:val="a5"/>
                  <w:sz w:val="24"/>
                  <w:szCs w:val="24"/>
                </w:rPr>
                <w:t>page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F67AF1" w:rsidRPr="00D1266F" w:rsidRDefault="00F67AF1" w:rsidP="00F67A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 А.  Физическая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 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 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 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 — 493 с. — (Высшее образование). — ISBN 978-5-534-09116-8.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1" w:anchor="page/1" w:history="1">
              <w:r w:rsidRPr="00D1266F">
                <w:rPr>
                  <w:rStyle w:val="a5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38"/>
        </w:trPr>
        <w:tc>
          <w:tcPr>
            <w:tcW w:w="42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15982" w:rsidRPr="00232F17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7AF1" w:rsidRPr="00D1266F" w:rsidRDefault="00F67AF1" w:rsidP="00F67AF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2E1F">
              <w:rPr>
                <w:lang w:val="ru-RU"/>
              </w:rPr>
              <w:t xml:space="preserve"> 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978-5-534-12033-2.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Pr="00D1266F">
                <w:rPr>
                  <w:rStyle w:val="a5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515982" w:rsidRPr="00F67AF1" w:rsidRDefault="00F67AF1" w:rsidP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978-5-534-10153-9. — </w:t>
            </w:r>
            <w:proofErr w:type="gram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D1266F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D1266F">
                <w:rPr>
                  <w:rStyle w:val="a5"/>
                  <w:sz w:val="24"/>
                  <w:szCs w:val="24"/>
                </w:rPr>
                <w:t>https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urait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Pr="00D1266F">
                <w:rPr>
                  <w:rStyle w:val="a5"/>
                  <w:sz w:val="24"/>
                  <w:szCs w:val="24"/>
                </w:rPr>
                <w:t>viewer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fizicheskaya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kultura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lyzhnaya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D1266F">
                <w:rPr>
                  <w:rStyle w:val="a5"/>
                  <w:sz w:val="24"/>
                  <w:szCs w:val="24"/>
                </w:rPr>
                <w:t>podgotovka</w:t>
              </w:r>
              <w:proofErr w:type="spellEnd"/>
              <w:r w:rsidRPr="00D1266F">
                <w:rPr>
                  <w:rStyle w:val="a5"/>
                  <w:sz w:val="24"/>
                  <w:szCs w:val="24"/>
                  <w:lang w:val="ru-RU"/>
                </w:rPr>
                <w:t>-453244#</w:t>
              </w:r>
              <w:r w:rsidRPr="00D1266F">
                <w:rPr>
                  <w:rStyle w:val="a5"/>
                  <w:sz w:val="24"/>
                  <w:szCs w:val="24"/>
                </w:rPr>
                <w:t>page</w:t>
              </w:r>
              <w:r w:rsidRPr="00D1266F">
                <w:rPr>
                  <w:rStyle w:val="a5"/>
                  <w:sz w:val="24"/>
                  <w:szCs w:val="24"/>
                  <w:lang w:val="ru-RU"/>
                </w:rPr>
                <w:t>/1</w:t>
              </w:r>
            </w:hyperlink>
            <w:r w:rsidRPr="00D12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  <w:r w:rsidRPr="00CF2E1F">
              <w:rPr>
                <w:lang w:val="ru-RU"/>
              </w:rPr>
              <w:t xml:space="preserve"> 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138"/>
        </w:trPr>
        <w:tc>
          <w:tcPr>
            <w:tcW w:w="42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>
        <w:trPr>
          <w:trHeight w:hRule="exact" w:val="277"/>
        </w:trPr>
        <w:tc>
          <w:tcPr>
            <w:tcW w:w="42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15982">
        <w:trPr>
          <w:trHeight w:hRule="exact" w:val="555"/>
        </w:trPr>
        <w:tc>
          <w:tcPr>
            <w:tcW w:w="426" w:type="dxa"/>
          </w:tcPr>
          <w:p w:rsidR="00515982" w:rsidRDefault="0051598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15982" w:rsidRDefault="00515982"/>
        </w:tc>
      </w:tr>
    </w:tbl>
    <w:p w:rsidR="00515982" w:rsidRDefault="00F67A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285"/>
        </w:trPr>
        <w:tc>
          <w:tcPr>
            <w:tcW w:w="239" w:type="dxa"/>
          </w:tcPr>
          <w:p w:rsidR="00515982" w:rsidRDefault="005159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826"/>
        </w:trPr>
        <w:tc>
          <w:tcPr>
            <w:tcW w:w="239" w:type="dxa"/>
          </w:tcPr>
          <w:p w:rsidR="00515982" w:rsidRDefault="005159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285"/>
        </w:trPr>
        <w:tc>
          <w:tcPr>
            <w:tcW w:w="239" w:type="dxa"/>
          </w:tcPr>
          <w:p w:rsidR="00515982" w:rsidRDefault="0051598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138"/>
        </w:trPr>
        <w:tc>
          <w:tcPr>
            <w:tcW w:w="239" w:type="dxa"/>
          </w:tcPr>
          <w:p w:rsidR="00515982" w:rsidRDefault="00515982"/>
        </w:tc>
        <w:tc>
          <w:tcPr>
            <w:tcW w:w="1857" w:type="dxa"/>
          </w:tcPr>
          <w:p w:rsidR="00515982" w:rsidRDefault="00515982"/>
        </w:tc>
        <w:tc>
          <w:tcPr>
            <w:tcW w:w="2894" w:type="dxa"/>
          </w:tcPr>
          <w:p w:rsidR="00515982" w:rsidRDefault="00515982"/>
        </w:tc>
        <w:tc>
          <w:tcPr>
            <w:tcW w:w="4281" w:type="dxa"/>
          </w:tcPr>
          <w:p w:rsidR="00515982" w:rsidRDefault="00515982"/>
        </w:tc>
        <w:tc>
          <w:tcPr>
            <w:tcW w:w="85" w:type="dxa"/>
          </w:tcPr>
          <w:p w:rsidR="00515982" w:rsidRDefault="00515982"/>
        </w:tc>
      </w:tr>
      <w:tr w:rsidR="00515982" w:rsidRPr="00232F17" w:rsidTr="00160FA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Tr="00160FAC">
        <w:trPr>
          <w:trHeight w:hRule="exact" w:val="270"/>
        </w:trPr>
        <w:tc>
          <w:tcPr>
            <w:tcW w:w="23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14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811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515982"/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Tr="00160FAC">
        <w:trPr>
          <w:trHeight w:hRule="exact" w:val="555"/>
        </w:trPr>
        <w:tc>
          <w:tcPr>
            <w:tcW w:w="239" w:type="dxa"/>
          </w:tcPr>
          <w:p w:rsidR="00515982" w:rsidRDefault="00515982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Pr="00F67AF1" w:rsidRDefault="00F67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67AF1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982" w:rsidRDefault="00F67A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5" w:type="dxa"/>
          </w:tcPr>
          <w:p w:rsidR="00515982" w:rsidRDefault="00515982"/>
        </w:tc>
      </w:tr>
      <w:tr w:rsidR="00515982" w:rsidRPr="00232F17" w:rsidTr="00160FA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 w:rsidTr="00160FAC">
        <w:trPr>
          <w:trHeight w:hRule="exact" w:val="138"/>
        </w:trPr>
        <w:tc>
          <w:tcPr>
            <w:tcW w:w="239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2894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  <w:tr w:rsidR="00515982" w:rsidRPr="00232F17" w:rsidTr="00160FAC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 w:rsidTr="00160FAC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67A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67AF1">
              <w:rPr>
                <w:lang w:val="ru-RU"/>
              </w:rPr>
              <w:t xml:space="preserve"> </w:t>
            </w:r>
            <w:r w:rsidRPr="00F67A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F67AF1">
              <w:rPr>
                <w:lang w:val="ru-RU"/>
              </w:rPr>
              <w:t xml:space="preserve"> </w:t>
            </w:r>
          </w:p>
          <w:p w:rsidR="00515982" w:rsidRPr="00F67AF1" w:rsidRDefault="00F67A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7AF1">
              <w:rPr>
                <w:lang w:val="ru-RU"/>
              </w:rPr>
              <w:t xml:space="preserve"> </w:t>
            </w:r>
          </w:p>
        </w:tc>
      </w:tr>
      <w:tr w:rsidR="00515982" w:rsidRPr="00232F17" w:rsidTr="00160FAC">
        <w:trPr>
          <w:trHeight w:hRule="exact" w:val="432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15982" w:rsidRPr="00F67AF1" w:rsidRDefault="00515982">
            <w:pPr>
              <w:rPr>
                <w:lang w:val="ru-RU"/>
              </w:rPr>
            </w:pPr>
          </w:p>
        </w:tc>
      </w:tr>
    </w:tbl>
    <w:p w:rsidR="00160FAC" w:rsidRDefault="00160FAC" w:rsidP="00160FAC">
      <w:pPr>
        <w:pStyle w:val="1"/>
        <w:spacing w:before="0" w:after="0"/>
        <w:jc w:val="right"/>
        <w:rPr>
          <w:rStyle w:val="FontStyle31"/>
          <w:szCs w:val="24"/>
        </w:rPr>
      </w:pPr>
      <w:r>
        <w:rPr>
          <w:rStyle w:val="FontStyle31"/>
          <w:szCs w:val="24"/>
        </w:rPr>
        <w:t>Приложение 1</w:t>
      </w:r>
    </w:p>
    <w:p w:rsidR="00160FAC" w:rsidRPr="00390321" w:rsidRDefault="00160FAC" w:rsidP="00160FAC">
      <w:pPr>
        <w:pStyle w:val="1"/>
        <w:spacing w:before="0" w:after="0"/>
        <w:rPr>
          <w:rStyle w:val="FontStyle31"/>
          <w:szCs w:val="24"/>
        </w:rPr>
      </w:pPr>
      <w:r w:rsidRPr="00390321">
        <w:rPr>
          <w:rStyle w:val="FontStyle31"/>
          <w:szCs w:val="24"/>
        </w:rPr>
        <w:t>6. Учебно-методическое обеспечение самостоятельной работы студентов</w:t>
      </w:r>
    </w:p>
    <w:p w:rsidR="00160FAC" w:rsidRPr="00390321" w:rsidRDefault="00160FAC" w:rsidP="00160FAC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160FAC" w:rsidRPr="00390321" w:rsidRDefault="00160FAC" w:rsidP="00160FAC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lastRenderedPageBreak/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160FAC" w:rsidRPr="00390321" w:rsidRDefault="00160FAC" w:rsidP="00160FAC">
      <w:pPr>
        <w:pStyle w:val="a7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160FAC" w:rsidRPr="00390321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160FAC" w:rsidRPr="00390321" w:rsidRDefault="00160FAC" w:rsidP="00160FAC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160FAC" w:rsidRPr="00C54E94" w:rsidRDefault="00160FAC" w:rsidP="00160FAC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160FAC" w:rsidRPr="00871F57" w:rsidRDefault="00160FAC" w:rsidP="00160FAC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двух частей;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 xml:space="preserve">В)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Что НЕ относится к методическим принципам физического воспитания: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390321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160FAC" w:rsidRPr="00390321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 xml:space="preserve">В)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390321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160FAC" w:rsidRPr="00390321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160FAC" w:rsidRPr="00390321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В) шайбой;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А) защитник;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160FAC" w:rsidRPr="00AD7B69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160FAC" w:rsidRPr="00C54E94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передачи и броски мяча;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160FAC" w:rsidRPr="00AD7B69" w:rsidRDefault="00160FAC" w:rsidP="00160FA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160FAC" w:rsidRPr="00C54E94" w:rsidRDefault="00160FAC" w:rsidP="00160FAC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160FAC" w:rsidRDefault="00160FAC" w:rsidP="00160FAC">
      <w:pPr>
        <w:pStyle w:val="Style8"/>
        <w:widowControl/>
        <w:rPr>
          <w:b/>
          <w:color w:val="000000"/>
          <w:szCs w:val="20"/>
        </w:rPr>
      </w:pPr>
    </w:p>
    <w:p w:rsidR="00160FAC" w:rsidRPr="00871F57" w:rsidRDefault="00160FAC" w:rsidP="00160FAC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3. Выше раны на 4-6 см.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160FAC" w:rsidRPr="008536E9" w:rsidRDefault="00160FAC" w:rsidP="00160FAC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160FAC" w:rsidRPr="008536E9" w:rsidRDefault="00160FAC" w:rsidP="00160FAC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160FAC" w:rsidRPr="008536E9" w:rsidRDefault="00160FAC" w:rsidP="00160FAC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160FAC" w:rsidRPr="008536E9" w:rsidRDefault="00160FAC" w:rsidP="00160FAC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160FAC" w:rsidRPr="00993D35" w:rsidRDefault="00160FAC" w:rsidP="00160FAC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160FAC" w:rsidRPr="00C54E94" w:rsidRDefault="00160FAC" w:rsidP="00160FAC">
      <w:pPr>
        <w:ind w:left="927"/>
        <w:rPr>
          <w:b/>
          <w:lang w:val="ru-RU"/>
        </w:rPr>
      </w:pPr>
    </w:p>
    <w:p w:rsidR="00160FAC" w:rsidRPr="00871F57" w:rsidRDefault="00160FAC" w:rsidP="00160FAC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160FAC" w:rsidRPr="00993D35" w:rsidRDefault="00160FAC" w:rsidP="00160FAC">
      <w:pPr>
        <w:pStyle w:val="Style8"/>
        <w:widowControl/>
        <w:rPr>
          <w:color w:val="000000"/>
          <w:szCs w:val="20"/>
        </w:rPr>
      </w:pP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160FAC" w:rsidRPr="00993D35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160FAC" w:rsidRPr="00993D35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160FAC" w:rsidRPr="00993D35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160FAC" w:rsidRPr="00993D35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а) предприятия химической промышленности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160FAC" w:rsidRPr="00B547B2" w:rsidRDefault="00160FAC" w:rsidP="00160FAC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160FAC" w:rsidRPr="00C54E94" w:rsidRDefault="00160FAC" w:rsidP="00160FAC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160FAC" w:rsidRPr="009200D8" w:rsidRDefault="00160FAC" w:rsidP="00160FAC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160FAC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60FAC" w:rsidRPr="009200D8" w:rsidRDefault="00160FAC" w:rsidP="00160FAC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60FAC" w:rsidRPr="009200D8" w:rsidRDefault="00160FAC" w:rsidP="00160FAC">
      <w:pPr>
        <w:rPr>
          <w:rFonts w:ascii="Times New Roman" w:hAnsi="Times New Roman" w:cs="Times New Roman"/>
          <w:lang w:val="ru-RU"/>
        </w:rPr>
      </w:pPr>
    </w:p>
    <w:p w:rsidR="00160FAC" w:rsidRPr="009200D8" w:rsidRDefault="00160FAC" w:rsidP="00160FAC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160FAC" w:rsidRPr="009200D8" w:rsidRDefault="00160FAC" w:rsidP="00160FAC">
      <w:pPr>
        <w:pStyle w:val="1"/>
        <w:spacing w:before="0" w:after="0"/>
        <w:rPr>
          <w:rStyle w:val="FontStyle20"/>
          <w:sz w:val="20"/>
        </w:rPr>
      </w:pPr>
      <w:r w:rsidRPr="009200D8">
        <w:rPr>
          <w:rStyle w:val="FontStyle20"/>
          <w:sz w:val="20"/>
        </w:rPr>
        <w:t>7. Оценочные средства для проведения промежуточной аттестации</w:t>
      </w:r>
    </w:p>
    <w:p w:rsidR="00160FAC" w:rsidRPr="009200D8" w:rsidRDefault="00160FAC" w:rsidP="00160FA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160FAC" w:rsidRPr="00686CFC" w:rsidTr="007578E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160FAC" w:rsidRPr="00232F17" w:rsidTr="007578E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60FAC" w:rsidRPr="00232F17" w:rsidTr="007578E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историко-культурного развития человека и человечества;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всемирную и отечественную историю и культуру; особенности национальных традиций, текстов; движущие силы и закономерности исторического процесса; место человека в историческом процессе; политическую организацию общества.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европейском городе прошли Олимпийские состязания по конному спорту?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160FAC" w:rsidRPr="00686CFC" w:rsidRDefault="00160FAC" w:rsidP="00160FAC">
            <w:pPr>
              <w:pStyle w:val="a6"/>
              <w:numPr>
                <w:ilvl w:val="1"/>
                <w:numId w:val="2"/>
              </w:numPr>
              <w:tabs>
                <w:tab w:val="num" w:pos="1440"/>
              </w:tabs>
              <w:ind w:left="14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160FAC" w:rsidRPr="00232F17" w:rsidTr="007578E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ценность</w:t>
            </w: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того или иного исторического или культурного факта или явления; уметь соотносить факты и явления с исторической эпохой и принадлежностью к культурной традиции; проявлять и транслировать уважительное и бережное отношение к историческому наследию и культурным традициям</w:t>
            </w:r>
            <w:r w:rsidRPr="00686C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многообразие культур и цивилизаций; оценивать роль цивилизаций в их взаимодействии.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7. Организационно-правовые основы физической культуры и спорта студенческой </w:t>
            </w: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молодѐжи</w:t>
            </w:r>
            <w:proofErr w:type="spellEnd"/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России.</w:t>
            </w:r>
          </w:p>
        </w:tc>
      </w:tr>
      <w:tr w:rsidR="00160FAC" w:rsidRPr="00232F17" w:rsidTr="007578E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Навыками исторического, историко-типологического, сравнительно-типологического анализа для определения места профессиональной деятельности в культурно-исторической парадигме; навыками бережного отношения к культурному наследию и человеку; информацией о движущих силах исторического процесса; приемами анализа сложных социальных проблем в контексте событий мировой истории и современного социума.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часть культуры общества.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Функции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Цель и задачи физической культуры.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и разновидности физической культуры.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spellEnd"/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60FAC" w:rsidRPr="00686CFC" w:rsidRDefault="00160FAC" w:rsidP="00160FAC">
            <w:pPr>
              <w:widowControl w:val="0"/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160FAC" w:rsidRPr="00232F17" w:rsidTr="007578E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0FAC" w:rsidRPr="00232F17" w:rsidTr="007578E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160FAC" w:rsidRPr="00232F17" w:rsidTr="007578E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160FAC" w:rsidRPr="00232F17" w:rsidTr="007578E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160FAC" w:rsidRPr="00686CFC" w:rsidRDefault="00160FAC" w:rsidP="007578EF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lastRenderedPageBreak/>
              <w:t>Перечень заданий  для зачета: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Расскажите об </w:t>
            </w:r>
            <w:proofErr w:type="spellStart"/>
            <w:r w:rsidRPr="00686CFC">
              <w:rPr>
                <w:sz w:val="20"/>
                <w:szCs w:val="20"/>
              </w:rPr>
              <w:t>энергозатратах</w:t>
            </w:r>
            <w:proofErr w:type="spellEnd"/>
            <w:r w:rsidRPr="00686CFC">
              <w:rPr>
                <w:sz w:val="20"/>
                <w:szCs w:val="20"/>
              </w:rPr>
              <w:t xml:space="preserve"> организма при выполнении нагрузок в зонах </w:t>
            </w:r>
            <w:r w:rsidRPr="00686CFC">
              <w:rPr>
                <w:sz w:val="20"/>
                <w:szCs w:val="20"/>
              </w:rPr>
              <w:lastRenderedPageBreak/>
              <w:t>различной мощности?</w:t>
            </w:r>
          </w:p>
        </w:tc>
      </w:tr>
      <w:tr w:rsidR="00160FAC" w:rsidRPr="00232F17" w:rsidTr="007578E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160FAC" w:rsidRPr="00686CFC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160FAC" w:rsidRPr="00686CFC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160FAC" w:rsidRPr="00686CFC" w:rsidRDefault="00160FAC" w:rsidP="007578EF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160FAC" w:rsidRPr="00686CFC" w:rsidRDefault="00160FAC" w:rsidP="007578EF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160FAC" w:rsidRPr="00686CFC" w:rsidRDefault="00160FAC" w:rsidP="007578EF">
            <w:pPr>
              <w:rPr>
                <w:rStyle w:val="a9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160FAC" w:rsidRPr="00686CFC" w:rsidRDefault="00160FAC" w:rsidP="007578EF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9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CFC">
              <w:rPr>
                <w:rStyle w:val="a9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160FAC" w:rsidRPr="00686CFC" w:rsidRDefault="00160FAC" w:rsidP="007578EF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 w:val="20"/>
              </w:rPr>
            </w:pPr>
            <w:r w:rsidRPr="00686CFC">
              <w:rPr>
                <w:rStyle w:val="a9"/>
                <w:sz w:val="20"/>
              </w:rPr>
              <w:t>5. Индивидуальный выбор спорта или систем физических упражнений.</w:t>
            </w:r>
          </w:p>
        </w:tc>
      </w:tr>
      <w:tr w:rsidR="00160FAC" w:rsidRPr="00232F17" w:rsidTr="007578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CB5D56" w:rsidRDefault="00160FAC" w:rsidP="007578EF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ОК-9 - </w:t>
            </w:r>
            <w:r w:rsidRPr="00CB5D56">
              <w:rPr>
                <w:rFonts w:ascii="Times New Roman" w:hAnsi="Times New Roman" w:cs="Times New Roman"/>
                <w:b/>
                <w:color w:val="201F35"/>
                <w:sz w:val="20"/>
                <w:szCs w:val="20"/>
                <w:shd w:val="clear" w:color="auto" w:fill="F9F9FC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0FAC" w:rsidRPr="00232F17" w:rsidTr="007578E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приемах первой помощи;</w:t>
            </w:r>
          </w:p>
          <w:p w:rsidR="00160FAC" w:rsidRPr="00686CFC" w:rsidRDefault="00160FAC" w:rsidP="007578EF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60FAC" w:rsidRPr="00686CFC" w:rsidRDefault="00160FAC" w:rsidP="007578EF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характеристики опасностей природного, техногенного и социального происхождения;</w:t>
            </w:r>
          </w:p>
          <w:p w:rsidR="00160FAC" w:rsidRPr="00686CFC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11. Жизненная ёмкость лёгких. Кислородный запрос и кислородный долг.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12. Пищеварение. Его особенности при физических нагрузках. </w:t>
            </w:r>
          </w:p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160FAC" w:rsidRPr="00232F17" w:rsidTr="007578E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pStyle w:val="Style3"/>
              <w:tabs>
                <w:tab w:val="left" w:pos="567"/>
              </w:tabs>
              <w:jc w:val="both"/>
              <w:rPr>
                <w:iCs/>
                <w:sz w:val="20"/>
                <w:szCs w:val="20"/>
              </w:rPr>
            </w:pPr>
            <w:r w:rsidRPr="00686CFC">
              <w:rPr>
                <w:iCs/>
                <w:sz w:val="20"/>
                <w:szCs w:val="20"/>
              </w:rPr>
              <w:t>- выделять основные опасности среды обитания человека;</w:t>
            </w:r>
          </w:p>
          <w:p w:rsidR="00160FAC" w:rsidRPr="00D45A24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риск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их</w:t>
            </w:r>
            <w:proofErr w:type="spellEnd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686CFC">
              <w:rPr>
                <w:rFonts w:ascii="Times New Roman" w:hAnsi="Times New Roman" w:cs="Times New Roman"/>
                <w:iCs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160FAC" w:rsidRPr="00686CFC" w:rsidRDefault="00160FAC" w:rsidP="007578EF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160FAC" w:rsidRPr="00686CFC" w:rsidRDefault="00160FAC" w:rsidP="007578EF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160FAC" w:rsidRPr="00232F17" w:rsidTr="007578E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0FAC" w:rsidRPr="00686CFC" w:rsidRDefault="00160FAC" w:rsidP="007578E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-</w:t>
            </w:r>
            <w:r w:rsidRPr="00686CF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0FAC" w:rsidRPr="00686CFC" w:rsidRDefault="00160FAC" w:rsidP="007578EF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160FAC" w:rsidRPr="00686CFC" w:rsidRDefault="00160FAC" w:rsidP="007578EF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160FAC" w:rsidRPr="00686CFC" w:rsidRDefault="00160FAC" w:rsidP="007578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160FAC" w:rsidRPr="009200D8" w:rsidRDefault="00160FAC" w:rsidP="00160FAC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160FAC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0FAC" w:rsidRPr="009200D8" w:rsidRDefault="00160FAC" w:rsidP="00160FAC">
      <w:pPr>
        <w:rPr>
          <w:rFonts w:ascii="Times New Roman" w:hAnsi="Times New Roman" w:cs="Times New Roman"/>
          <w:b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160FAC" w:rsidRPr="009200D8" w:rsidRDefault="00160FAC" w:rsidP="00160FAC">
      <w:pPr>
        <w:rPr>
          <w:rFonts w:ascii="Times New Roman" w:hAnsi="Times New Roman" w:cs="Times New Roman"/>
          <w:i/>
          <w:lang w:val="ru-RU"/>
        </w:rPr>
      </w:pPr>
    </w:p>
    <w:p w:rsidR="00160FAC" w:rsidRPr="009200D8" w:rsidRDefault="00160FAC" w:rsidP="00160FAC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160FAC" w:rsidRPr="009200D8" w:rsidRDefault="00160FAC" w:rsidP="00160FAC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160FAC" w:rsidRPr="009200D8" w:rsidRDefault="00160FAC" w:rsidP="00160FAC">
      <w:pPr>
        <w:pStyle w:val="a7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160FAC" w:rsidRPr="009200D8" w:rsidRDefault="00160FAC" w:rsidP="00160FAC">
      <w:pPr>
        <w:rPr>
          <w:rStyle w:val="FontStyle15"/>
          <w:b w:val="0"/>
          <w:i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160FAC" w:rsidRPr="009200D8" w:rsidRDefault="00160FAC" w:rsidP="00160FAC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160FAC" w:rsidRPr="009200D8" w:rsidRDefault="00160FAC" w:rsidP="00160FAC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60FAC" w:rsidRPr="009200D8" w:rsidRDefault="00160FAC" w:rsidP="00160FAC">
      <w:pPr>
        <w:rPr>
          <w:rFonts w:ascii="Times New Roman" w:hAnsi="Times New Roman" w:cs="Times New Roman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160FAC" w:rsidRPr="009200D8" w:rsidRDefault="00160FAC" w:rsidP="00160FA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160FAC" w:rsidRPr="009200D8" w:rsidRDefault="00160FAC" w:rsidP="00160FA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является..?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160FAC" w:rsidRPr="009200D8" w:rsidRDefault="00160FAC" w:rsidP="00160FAC">
      <w:pPr>
        <w:rPr>
          <w:rStyle w:val="ft53"/>
          <w:sz w:val="24"/>
          <w:szCs w:val="24"/>
          <w:lang w:val="ru-RU"/>
        </w:rPr>
      </w:pPr>
      <w:r w:rsidRPr="009200D8">
        <w:rPr>
          <w:rStyle w:val="ft53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160FAC" w:rsidRPr="009200D8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160FAC" w:rsidRPr="00A2099E" w:rsidRDefault="00160FAC" w:rsidP="00160F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515982" w:rsidRPr="00F67AF1" w:rsidRDefault="00515982">
      <w:pPr>
        <w:rPr>
          <w:lang w:val="ru-RU"/>
        </w:rPr>
      </w:pPr>
    </w:p>
    <w:sectPr w:rsidR="00515982" w:rsidRPr="00F67AF1" w:rsidSect="005159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0FAC"/>
    <w:rsid w:val="001F0BC7"/>
    <w:rsid w:val="00232F17"/>
    <w:rsid w:val="00515982"/>
    <w:rsid w:val="009B47B1"/>
    <w:rsid w:val="00D31453"/>
    <w:rsid w:val="00E209E2"/>
    <w:rsid w:val="00F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903634-52D4-4434-869C-306A9B77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82"/>
  </w:style>
  <w:style w:type="paragraph" w:styleId="1">
    <w:name w:val="heading 1"/>
    <w:basedOn w:val="a"/>
    <w:next w:val="a"/>
    <w:link w:val="10"/>
    <w:qFormat/>
    <w:rsid w:val="00160FA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A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7A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0FAC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a7">
    <w:name w:val="Body Text Indent"/>
    <w:basedOn w:val="a"/>
    <w:link w:val="11"/>
    <w:unhideWhenUsed/>
    <w:rsid w:val="00160FAC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160FAC"/>
  </w:style>
  <w:style w:type="paragraph" w:customStyle="1" w:styleId="Style11">
    <w:name w:val="Style11"/>
    <w:basedOn w:val="a"/>
    <w:rsid w:val="00160F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160FAC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7"/>
    <w:locked/>
    <w:rsid w:val="00160FAC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160FAC"/>
    <w:rPr>
      <w:rFonts w:ascii="Times New Roman" w:hAnsi="Times New Roman" w:cs="Times New Roman" w:hint="default"/>
      <w:b/>
      <w:bCs w:val="0"/>
      <w:sz w:val="16"/>
    </w:rPr>
  </w:style>
  <w:style w:type="paragraph" w:styleId="3">
    <w:name w:val="Body Text Indent 3"/>
    <w:basedOn w:val="a"/>
    <w:link w:val="30"/>
    <w:uiPriority w:val="99"/>
    <w:unhideWhenUsed/>
    <w:rsid w:val="00160F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0FA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160F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0FAC"/>
  </w:style>
  <w:style w:type="character" w:customStyle="1" w:styleId="ft53">
    <w:name w:val="ft53"/>
    <w:basedOn w:val="a0"/>
    <w:rsid w:val="00160FAC"/>
  </w:style>
  <w:style w:type="character" w:customStyle="1" w:styleId="FontStyle15">
    <w:name w:val="Font Style15"/>
    <w:basedOn w:val="a0"/>
    <w:rsid w:val="00160F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160FAC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160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9">
    <w:name w:val="Strong"/>
    <w:qFormat/>
    <w:rsid w:val="00160FAC"/>
    <w:rPr>
      <w:b/>
      <w:bCs/>
    </w:rPr>
  </w:style>
  <w:style w:type="paragraph" w:customStyle="1" w:styleId="Style3">
    <w:name w:val="Style3"/>
    <w:basedOn w:val="a"/>
    <w:rsid w:val="00160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160F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160FAC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449973" TargetMode="External"/><Relationship Id="rId13" Type="http://schemas.openxmlformats.org/officeDocument/2006/relationships/hyperlink" Target="https://urait.ru/viewer/fizicheskaya-kultura-lyzhnaya-podgotovka-453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viewer/fizicheskaya-kultura-i-sport-v-vuzah-454861" TargetMode="External"/><Relationship Id="rId12" Type="http://schemas.openxmlformats.org/officeDocument/2006/relationships/hyperlink" Target="https://urait.ru/viewer/fizicheskaya-kultura-446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fizicheskaya-kultura-4502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rait.ru/viewer/dvigatelnye-sposobnosti-i-fizicheskie-kachestva-razdely-teorii-fizicheskoy-kultury-453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teoriya-i-istoriya-fizicheskoy-kultury-4541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8940</Words>
  <Characters>50962</Characters>
  <Application>Microsoft Office Word</Application>
  <DocSecurity>0</DocSecurity>
  <Lines>424</Lines>
  <Paragraphs>119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2020-2021_b15_03_01-зММСб-20-1_27_plx_Физическая культура и спорт</dc:title>
  <dc:creator>FastReport.NET</dc:creator>
  <cp:lastModifiedBy>AndreKs</cp:lastModifiedBy>
  <cp:revision>5</cp:revision>
  <dcterms:created xsi:type="dcterms:W3CDTF">2020-10-29T08:03:00Z</dcterms:created>
  <dcterms:modified xsi:type="dcterms:W3CDTF">2020-10-30T07:01:00Z</dcterms:modified>
</cp:coreProperties>
</file>