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58" w:rsidRDefault="00B01BC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4" name="Рисунок 4" descr="C:\Users\Big7\Desktop\Сборка\2020 год набора\15.03.02-БМТМб-20-3\РПД-15.03.02-БМТМб-20-3\-\b15_03_02-БМТМб-20-3_73_plx_Металлургические подъемно-транспортные машины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Металлургические подъемно-транспортные машины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72C">
        <w:br w:type="page"/>
      </w:r>
    </w:p>
    <w:p w:rsidR="006F1958" w:rsidRPr="002B372C" w:rsidRDefault="00B01BC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5" name="Рисунок 5" descr="C:\Users\Big7\Desktop\Сборка\2020 год набора\15.03.02-БМТМб-20-3\РПД-15.03.02-БМТМб-20-3\-\b15_03_02-БМТМб-20-3_73_plx_Металлургические подъемно-транспортные машины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Металлургические подъемно-транспортные машины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B372C" w:rsidRPr="002B37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6F1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F1958">
        <w:trPr>
          <w:trHeight w:hRule="exact" w:val="131"/>
        </w:trPr>
        <w:tc>
          <w:tcPr>
            <w:tcW w:w="3119" w:type="dxa"/>
          </w:tcPr>
          <w:p w:rsidR="006F1958" w:rsidRDefault="006F1958"/>
        </w:tc>
        <w:tc>
          <w:tcPr>
            <w:tcW w:w="6238" w:type="dxa"/>
          </w:tcPr>
          <w:p w:rsidR="006F1958" w:rsidRDefault="006F1958"/>
        </w:tc>
      </w:tr>
      <w:tr w:rsidR="006F19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Default="006F1958"/>
        </w:tc>
      </w:tr>
      <w:tr w:rsidR="006F1958">
        <w:trPr>
          <w:trHeight w:hRule="exact" w:val="13"/>
        </w:trPr>
        <w:tc>
          <w:tcPr>
            <w:tcW w:w="3119" w:type="dxa"/>
          </w:tcPr>
          <w:p w:rsidR="006F1958" w:rsidRDefault="006F1958"/>
        </w:tc>
        <w:tc>
          <w:tcPr>
            <w:tcW w:w="6238" w:type="dxa"/>
          </w:tcPr>
          <w:p w:rsidR="006F1958" w:rsidRDefault="006F1958"/>
        </w:tc>
      </w:tr>
      <w:tr w:rsidR="006F19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Default="006F1958"/>
        </w:tc>
      </w:tr>
      <w:tr w:rsidR="006F1958">
        <w:trPr>
          <w:trHeight w:hRule="exact" w:val="96"/>
        </w:trPr>
        <w:tc>
          <w:tcPr>
            <w:tcW w:w="3119" w:type="dxa"/>
          </w:tcPr>
          <w:p w:rsidR="006F1958" w:rsidRDefault="006F1958"/>
        </w:tc>
        <w:tc>
          <w:tcPr>
            <w:tcW w:w="6238" w:type="dxa"/>
          </w:tcPr>
          <w:p w:rsidR="006F1958" w:rsidRDefault="006F1958"/>
        </w:tc>
      </w:tr>
      <w:tr w:rsidR="006F1958" w:rsidRPr="00B01B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F1958" w:rsidRPr="00B01BC4">
        <w:trPr>
          <w:trHeight w:hRule="exact" w:val="138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F1958" w:rsidRPr="00B01BC4">
        <w:trPr>
          <w:trHeight w:hRule="exact" w:val="277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3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96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F1958" w:rsidRPr="00B01BC4">
        <w:trPr>
          <w:trHeight w:hRule="exact" w:val="138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F1958" w:rsidRPr="00B01BC4">
        <w:trPr>
          <w:trHeight w:hRule="exact" w:val="277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3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96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F1958" w:rsidRPr="00B01BC4">
        <w:trPr>
          <w:trHeight w:hRule="exact" w:val="138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F1958" w:rsidRPr="00B01BC4">
        <w:trPr>
          <w:trHeight w:hRule="exact" w:val="277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3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96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6F1958" w:rsidRPr="00B01BC4">
        <w:trPr>
          <w:trHeight w:hRule="exact" w:val="138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3119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6F1958" w:rsidRPr="002B372C" w:rsidRDefault="002B372C">
      <w:pPr>
        <w:rPr>
          <w:sz w:val="0"/>
          <w:szCs w:val="0"/>
          <w:lang w:val="ru-RU"/>
        </w:rPr>
      </w:pPr>
      <w:r w:rsidRPr="002B37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6F1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F1958" w:rsidRPr="00B01BC4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механизации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погрузочно-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разгрузочных,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предприятиях;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B372C">
              <w:rPr>
                <w:lang w:val="ru-RU"/>
              </w:rPr>
              <w:t xml:space="preserve"> </w:t>
            </w:r>
            <w:r w:rsid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подготовки.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138"/>
        </w:trPr>
        <w:tc>
          <w:tcPr>
            <w:tcW w:w="1985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6F1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6F1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6F1958" w:rsidRPr="00B01B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6F1958" w:rsidRPr="00B01B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138"/>
        </w:trPr>
        <w:tc>
          <w:tcPr>
            <w:tcW w:w="1985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машины»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F1958" w:rsidRPr="00B01BC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6F1958" w:rsidRPr="00B01BC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и сущность процессов, оборудования и производственных объектов, деталей и узлов подъемно- транспортных машин;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подъемно- транспортных машин;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Режимы работы, расчетные нагрузки и нормы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Ростехнадзора</w:t>
            </w:r>
            <w:proofErr w:type="spellEnd"/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схемы механизмов подъема грузов, передвижения тележек и кранов, механизмов поворота кранов</w:t>
            </w:r>
          </w:p>
        </w:tc>
      </w:tr>
    </w:tbl>
    <w:p w:rsidR="006F1958" w:rsidRPr="002B372C" w:rsidRDefault="002B372C">
      <w:pPr>
        <w:rPr>
          <w:sz w:val="0"/>
          <w:szCs w:val="0"/>
          <w:lang w:val="ru-RU"/>
        </w:rPr>
      </w:pPr>
      <w:r w:rsidRPr="002B37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6F1958" w:rsidRPr="00B01BC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компоновочные схемы, сборочные чертежи и чертежи общего вида типовых крановых механизмов и кранов в целом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расчетные схемы крановых механизмов и их деталей;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расчетные параметры двигателей, редукторов и тормозных устройств и подбирать их по стандартам и нормам.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стандартные методы расчета при проектировании деталей и узлов подъемно-транспортных машин с использованием средств автоматизации проектирования</w:t>
            </w:r>
          </w:p>
        </w:tc>
      </w:tr>
      <w:tr w:rsidR="006F1958" w:rsidRPr="00B01B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крановых механизмов с учетом режима работы и условий работы.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ЭВМ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в системах САПР</w:t>
            </w:r>
          </w:p>
        </w:tc>
      </w:tr>
      <w:tr w:rsidR="006F1958" w:rsidRPr="00B01BC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6F1958" w:rsidRPr="00B01B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к технологическим процессам металлургического производства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существующих и перспективы развития технологии производственных цехов металлургических заводов;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и сущность различных комплексов, процессов, оборудования и производственных объектов, деталей и узлов изделий подъемно-транспортных машин.</w:t>
            </w:r>
          </w:p>
        </w:tc>
      </w:tr>
      <w:tr w:rsidR="006F1958" w:rsidRPr="00B01BC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выбор узлов и деталей оборудования подъемно- транспортных машин;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конструкциях, назначениях, устройствах и условиях эксплуатации новых узлов и деталей, применяемых в подъемно-транспортных машинах.</w:t>
            </w:r>
          </w:p>
        </w:tc>
      </w:tr>
      <w:tr w:rsidR="006F1958" w:rsidRPr="00B01B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детализации требований при описании функциональных, эксплуатационных и технических характеристик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крановых механизмов с учетом режима и условий работы</w:t>
            </w:r>
          </w:p>
        </w:tc>
      </w:tr>
      <w:tr w:rsidR="006F1958" w:rsidRPr="00B01BC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6F1958" w:rsidRPr="00B01BC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остаточного ресурса технологического оборудования подъемно- транспортных машин</w:t>
            </w:r>
          </w:p>
        </w:tc>
      </w:tr>
      <w:tr w:rsidR="006F1958" w:rsidRPr="00B01BC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со- стоянии технологического оборудования подъемно-транспортных машин.</w:t>
            </w:r>
          </w:p>
        </w:tc>
      </w:tr>
      <w:tr w:rsidR="006F1958" w:rsidRPr="00B01B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 подъемно-транспортных машин.</w:t>
            </w:r>
          </w:p>
          <w:p w:rsidR="006F1958" w:rsidRPr="002B372C" w:rsidRDefault="002B37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</w:t>
            </w:r>
          </w:p>
        </w:tc>
      </w:tr>
    </w:tbl>
    <w:p w:rsidR="006F1958" w:rsidRPr="002B372C" w:rsidRDefault="002B372C">
      <w:pPr>
        <w:rPr>
          <w:sz w:val="0"/>
          <w:szCs w:val="0"/>
          <w:lang w:val="ru-RU"/>
        </w:rPr>
      </w:pPr>
      <w:r w:rsidRPr="002B37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98"/>
        <w:gridCol w:w="393"/>
        <w:gridCol w:w="530"/>
        <w:gridCol w:w="616"/>
        <w:gridCol w:w="696"/>
        <w:gridCol w:w="524"/>
        <w:gridCol w:w="1542"/>
        <w:gridCol w:w="1607"/>
        <w:gridCol w:w="1240"/>
      </w:tblGrid>
      <w:tr w:rsidR="006F1958" w:rsidRPr="00B01BC4">
        <w:trPr>
          <w:trHeight w:hRule="exact" w:val="285"/>
        </w:trPr>
        <w:tc>
          <w:tcPr>
            <w:tcW w:w="710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77,6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6F19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F1958" w:rsidRPr="002B372C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B372C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138"/>
        </w:trPr>
        <w:tc>
          <w:tcPr>
            <w:tcW w:w="710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F1958" w:rsidRPr="002B372C" w:rsidRDefault="006F1958">
            <w:pPr>
              <w:rPr>
                <w:lang w:val="ru-RU"/>
              </w:rPr>
            </w:pPr>
          </w:p>
        </w:tc>
      </w:tr>
      <w:tr w:rsidR="006F195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F195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958" w:rsidRDefault="006F1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F1958" w:rsidRDefault="006F195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</w:tr>
      <w:tr w:rsidR="006F195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</w:tr>
      <w:tr w:rsidR="006F1958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механизмы: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ГГТН.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МПТМ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развитии.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подготовка к практическим занятиям,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МПТМ.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Эле-менты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крепления,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заклепочные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ГПМ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У: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полиспасты,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звездочки,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барабаны,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тормоза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остановы.</w:t>
            </w:r>
            <w:r w:rsidRPr="002B37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Грейферы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Захваты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литературы, подготовка к практическим занятиям, подготовка к контрольной работе 2, выполнение курсового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Грузоподъемные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консольных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манипуляторов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роботов;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механизмов: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подъема,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передвижения,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поворота,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захвата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выталкивания.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подготовка к контрольной работе 3,</w:t>
            </w:r>
          </w:p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агломерационных,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дворов;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портальные,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перегрузочные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грейферные,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козловые,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магнитные,</w:t>
            </w:r>
            <w:r w:rsidRPr="002B372C">
              <w:rPr>
                <w:lang w:val="ru-RU"/>
              </w:rPr>
              <w:t xml:space="preserve">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магнитогрейферные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</w:t>
            </w:r>
            <w:r w:rsidRPr="002B372C">
              <w:rPr>
                <w:lang w:val="ru-RU"/>
              </w:rPr>
              <w:t xml:space="preserve">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агломашин</w:t>
            </w:r>
            <w:proofErr w:type="spellEnd"/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двора: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мостовые,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консольные,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радиальные,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хордовые.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литературы, подготовка к практическим занятиям, подготовка к контрольной работе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сталеплавильных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скрапа.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Корзины,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совки,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бадьи.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Загрузочные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завалочные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Ковши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чаши.</w:t>
            </w:r>
            <w:r w:rsidRPr="002B37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литейные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занятиям, подготовка к контрольной работе 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клещевые.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магнитами.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Портальные</w:t>
            </w:r>
            <w:r w:rsidRPr="002B372C">
              <w:rPr>
                <w:lang w:val="ru-RU"/>
              </w:rPr>
              <w:t xml:space="preserve">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металловозы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B37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лапами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пратцен-краны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литературы, подготовка к практическим занятиям, подготовка к контрольной работе 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кузнечно-прессовых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Ковочные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2B372C">
              <w:rPr>
                <w:lang w:val="ru-RU"/>
              </w:rPr>
              <w:t xml:space="preserve">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кантователей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тележек.</w:t>
            </w:r>
            <w:r w:rsidRPr="002B372C">
              <w:rPr>
                <w:lang w:val="ru-RU"/>
              </w:rPr>
              <w:t xml:space="preserve"> </w:t>
            </w:r>
          </w:p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Закалочные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закалке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массы.</w:t>
            </w:r>
            <w:r w:rsidRPr="002B37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литературы, подготовка к практическим занятиям, подготовка к контрольной работе 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(МТМ).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устройства: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тяговым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органом;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тягового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органа.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Рольганги.</w:t>
            </w:r>
            <w:r w:rsidRPr="002B372C">
              <w:rPr>
                <w:lang w:val="ru-RU"/>
              </w:rPr>
              <w:t xml:space="preserve">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Шлепперы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транспортирующих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2B37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литературы, подготовка к практическим занятиям, подготовка к контрольной работе 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нагнетательного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всасывающего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всасывающих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нагнетающих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транспорт.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безнапорного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напорного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</w:t>
            </w:r>
            <w:r w:rsidRPr="002B37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6F1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2B372C" w:rsidRDefault="002B37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6F195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</w:tr>
      <w:tr w:rsidR="006F195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</w:tr>
      <w:tr w:rsidR="006F195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ПК-5,ПК-12</w:t>
            </w:r>
          </w:p>
        </w:tc>
      </w:tr>
    </w:tbl>
    <w:p w:rsidR="006F1958" w:rsidRDefault="002B37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F1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F1958">
        <w:trPr>
          <w:trHeight w:hRule="exact" w:val="138"/>
        </w:trPr>
        <w:tc>
          <w:tcPr>
            <w:tcW w:w="9357" w:type="dxa"/>
          </w:tcPr>
          <w:p w:rsidR="006F1958" w:rsidRDefault="006F1958"/>
        </w:tc>
      </w:tr>
      <w:tr w:rsidR="006F195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машины»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2B372C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2B372C">
              <w:rPr>
                <w:lang w:val="ru-RU"/>
              </w:rPr>
              <w:t xml:space="preserve"> </w:t>
            </w:r>
            <w:r w:rsidRPr="002B3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2B372C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-шин»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B5CA8">
              <w:rPr>
                <w:lang w:val="ru-RU"/>
              </w:rPr>
              <w:t xml:space="preserve"> </w:t>
            </w:r>
          </w:p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t xml:space="preserve"> </w:t>
            </w:r>
          </w:p>
        </w:tc>
      </w:tr>
    </w:tbl>
    <w:p w:rsidR="006F1958" w:rsidRDefault="002B37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F1958" w:rsidRPr="00B01BC4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писем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277"/>
        </w:trPr>
        <w:tc>
          <w:tcPr>
            <w:tcW w:w="9357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</w:tr>
      <w:tr w:rsidR="006F1958" w:rsidRPr="00B01B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F1958">
        <w:trPr>
          <w:trHeight w:hRule="exact" w:val="138"/>
        </w:trPr>
        <w:tc>
          <w:tcPr>
            <w:tcW w:w="9357" w:type="dxa"/>
          </w:tcPr>
          <w:p w:rsidR="006F1958" w:rsidRDefault="006F1958"/>
        </w:tc>
      </w:tr>
      <w:tr w:rsidR="006F1958" w:rsidRPr="00B01B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F1958">
        <w:trPr>
          <w:trHeight w:hRule="exact" w:val="138"/>
        </w:trPr>
        <w:tc>
          <w:tcPr>
            <w:tcW w:w="9357" w:type="dxa"/>
          </w:tcPr>
          <w:p w:rsidR="006F1958" w:rsidRDefault="006F1958"/>
        </w:tc>
      </w:tr>
      <w:tr w:rsidR="006F1958" w:rsidRPr="00B01BC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F1958" w:rsidRPr="00B01BC4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устройств:</w:t>
            </w:r>
            <w:r w:rsidRPr="00BB5CA8">
              <w:rPr>
                <w:lang w:val="ru-RU"/>
              </w:rPr>
              <w:t xml:space="preserve"> </w:t>
            </w:r>
            <w:r w:rsidR="00881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978-5-907061-20-0.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/115253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138"/>
        </w:trPr>
        <w:tc>
          <w:tcPr>
            <w:tcW w:w="9357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</w:tr>
      <w:tr w:rsidR="006F1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F1958" w:rsidRPr="00B01BC4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кранами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/1/1115113/777.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/1/1123827/1373.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грузоподъемных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Вагин;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=795.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/1/1115801/795.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978-5-9967-0483-5.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Конвейеры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BB5CA8">
              <w:rPr>
                <w:lang w:val="ru-RU"/>
              </w:rPr>
              <w:t xml:space="preserve"> 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</w:t>
            </w:r>
            <w:proofErr w:type="spellStart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сква</w:t>
            </w:r>
            <w:proofErr w:type="spellEnd"/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978-5-87623-243-4.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B5CA8">
              <w:rPr>
                <w:lang w:val="ru-RU"/>
              </w:rPr>
              <w:t xml:space="preserve"> </w:t>
            </w:r>
            <w:r w:rsidR="005F3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/1834.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6F19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>
        <w:trPr>
          <w:trHeight w:hRule="exact" w:val="138"/>
        </w:trPr>
        <w:tc>
          <w:tcPr>
            <w:tcW w:w="9357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</w:tr>
      <w:tr w:rsidR="006F1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F1958" w:rsidRPr="00B01BC4">
        <w:trPr>
          <w:trHeight w:hRule="exact" w:val="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CA8">
              <w:rPr>
                <w:lang w:val="ru-RU"/>
              </w:rPr>
              <w:t xml:space="preserve"> </w:t>
            </w:r>
          </w:p>
        </w:tc>
      </w:tr>
    </w:tbl>
    <w:p w:rsidR="006F1958" w:rsidRPr="00BB5CA8" w:rsidRDefault="002B372C">
      <w:pPr>
        <w:rPr>
          <w:sz w:val="0"/>
          <w:szCs w:val="0"/>
          <w:lang w:val="ru-RU"/>
        </w:rPr>
      </w:pPr>
      <w:r w:rsidRPr="00BB5C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6F1958" w:rsidTr="00E52A37">
        <w:trPr>
          <w:trHeight w:hRule="exact" w:val="109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курсу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МПТМ.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B5CA8">
              <w:rPr>
                <w:lang w:val="ru-RU"/>
              </w:rPr>
              <w:t xml:space="preserve"> </w:t>
            </w:r>
          </w:p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>
              <w:t xml:space="preserve"> </w:t>
            </w:r>
          </w:p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F1958" w:rsidTr="00E52A37">
        <w:trPr>
          <w:trHeight w:hRule="exact" w:val="138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</w:tcPr>
          <w:p w:rsidR="006F1958" w:rsidRDefault="006F1958"/>
        </w:tc>
        <w:tc>
          <w:tcPr>
            <w:tcW w:w="3543" w:type="dxa"/>
          </w:tcPr>
          <w:p w:rsidR="006F1958" w:rsidRDefault="006F1958"/>
        </w:tc>
        <w:tc>
          <w:tcPr>
            <w:tcW w:w="3321" w:type="dxa"/>
          </w:tcPr>
          <w:p w:rsidR="006F1958" w:rsidRDefault="006F1958"/>
        </w:tc>
        <w:tc>
          <w:tcPr>
            <w:tcW w:w="132" w:type="dxa"/>
          </w:tcPr>
          <w:p w:rsidR="006F1958" w:rsidRDefault="006F1958"/>
        </w:tc>
      </w:tr>
      <w:tr w:rsidR="006F1958" w:rsidRPr="00B01BC4" w:rsidTr="00E52A3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 w:rsidTr="00E52A37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 w:rsidTr="00E52A37">
        <w:trPr>
          <w:trHeight w:hRule="exact" w:val="277"/>
        </w:trPr>
        <w:tc>
          <w:tcPr>
            <w:tcW w:w="389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</w:tr>
      <w:tr w:rsidR="006F1958" w:rsidTr="00E52A3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F1958" w:rsidTr="00E52A37">
        <w:trPr>
          <w:trHeight w:hRule="exact" w:val="555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818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555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285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555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138"/>
        </w:trPr>
        <w:tc>
          <w:tcPr>
            <w:tcW w:w="389" w:type="dxa"/>
          </w:tcPr>
          <w:p w:rsidR="006F1958" w:rsidRDefault="006F1958"/>
        </w:tc>
        <w:tc>
          <w:tcPr>
            <w:tcW w:w="1971" w:type="dxa"/>
          </w:tcPr>
          <w:p w:rsidR="006F1958" w:rsidRDefault="006F1958"/>
        </w:tc>
        <w:tc>
          <w:tcPr>
            <w:tcW w:w="3543" w:type="dxa"/>
          </w:tcPr>
          <w:p w:rsidR="006F1958" w:rsidRDefault="006F1958"/>
        </w:tc>
        <w:tc>
          <w:tcPr>
            <w:tcW w:w="3321" w:type="dxa"/>
          </w:tcPr>
          <w:p w:rsidR="006F1958" w:rsidRDefault="006F1958"/>
        </w:tc>
        <w:tc>
          <w:tcPr>
            <w:tcW w:w="132" w:type="dxa"/>
          </w:tcPr>
          <w:p w:rsidR="006F1958" w:rsidRDefault="006F1958"/>
        </w:tc>
      </w:tr>
      <w:tr w:rsidR="006F1958" w:rsidRPr="00B01BC4" w:rsidTr="00E52A3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 w:rsidTr="00E52A37">
        <w:trPr>
          <w:trHeight w:hRule="exact" w:val="270"/>
        </w:trPr>
        <w:tc>
          <w:tcPr>
            <w:tcW w:w="389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14"/>
        </w:trPr>
        <w:tc>
          <w:tcPr>
            <w:tcW w:w="389" w:type="dxa"/>
          </w:tcPr>
          <w:p w:rsidR="006F1958" w:rsidRDefault="006F1958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BB5CA8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B5CA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811"/>
        </w:trPr>
        <w:tc>
          <w:tcPr>
            <w:tcW w:w="389" w:type="dxa"/>
          </w:tcPr>
          <w:p w:rsidR="006F1958" w:rsidRDefault="006F1958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6F1958"/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555"/>
        </w:trPr>
        <w:tc>
          <w:tcPr>
            <w:tcW w:w="389" w:type="dxa"/>
          </w:tcPr>
          <w:p w:rsidR="006F1958" w:rsidRDefault="006F1958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BB5CA8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B5CA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555"/>
        </w:trPr>
        <w:tc>
          <w:tcPr>
            <w:tcW w:w="389" w:type="dxa"/>
          </w:tcPr>
          <w:p w:rsidR="006F1958" w:rsidRDefault="006F1958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BB5CA8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B5CA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Tr="00E52A37">
        <w:trPr>
          <w:trHeight w:hRule="exact" w:val="826"/>
        </w:trPr>
        <w:tc>
          <w:tcPr>
            <w:tcW w:w="389" w:type="dxa"/>
          </w:tcPr>
          <w:p w:rsidR="006F1958" w:rsidRDefault="006F1958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Pr="00BB5CA8" w:rsidRDefault="002B37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B5CA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1958" w:rsidRDefault="002B3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2" w:type="dxa"/>
          </w:tcPr>
          <w:p w:rsidR="006F1958" w:rsidRDefault="006F1958"/>
        </w:tc>
      </w:tr>
      <w:tr w:rsidR="006F1958" w:rsidRPr="00B01BC4" w:rsidTr="00E52A3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CA8">
              <w:rPr>
                <w:lang w:val="ru-RU"/>
              </w:rPr>
              <w:t xml:space="preserve"> </w:t>
            </w:r>
          </w:p>
        </w:tc>
      </w:tr>
      <w:tr w:rsidR="006F1958" w:rsidRPr="00B01BC4" w:rsidTr="00E52A37">
        <w:trPr>
          <w:trHeight w:hRule="exact" w:val="138"/>
        </w:trPr>
        <w:tc>
          <w:tcPr>
            <w:tcW w:w="389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6F1958" w:rsidRPr="00BB5CA8" w:rsidRDefault="006F1958">
            <w:pPr>
              <w:rPr>
                <w:lang w:val="ru-RU"/>
              </w:rPr>
            </w:pPr>
          </w:p>
        </w:tc>
      </w:tr>
      <w:tr w:rsidR="006F1958" w:rsidRPr="00B01BC4" w:rsidTr="00E52A3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B5CA8">
              <w:rPr>
                <w:lang w:val="ru-RU"/>
              </w:rPr>
              <w:t xml:space="preserve"> </w:t>
            </w:r>
          </w:p>
        </w:tc>
      </w:tr>
    </w:tbl>
    <w:p w:rsidR="006F1958" w:rsidRPr="00BB5CA8" w:rsidRDefault="002B372C">
      <w:pPr>
        <w:rPr>
          <w:sz w:val="0"/>
          <w:szCs w:val="0"/>
          <w:lang w:val="ru-RU"/>
        </w:rPr>
      </w:pPr>
      <w:r w:rsidRPr="00BB5C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F1958" w:rsidRPr="00B01BC4" w:rsidTr="0078122E">
        <w:trPr>
          <w:trHeight w:hRule="exact" w:val="5694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5C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B5CA8">
              <w:rPr>
                <w:lang w:val="ru-RU"/>
              </w:rPr>
              <w:t xml:space="preserve"> 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  <w:p w:rsidR="006F1958" w:rsidRDefault="002B372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Default="00BB5CA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BB5CA8" w:rsidRPr="00BB5CA8" w:rsidRDefault="00BB5C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F1958" w:rsidRPr="00BB5CA8" w:rsidRDefault="002B37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CA8">
              <w:rPr>
                <w:lang w:val="ru-RU"/>
              </w:rPr>
              <w:t xml:space="preserve"> </w:t>
            </w:r>
          </w:p>
        </w:tc>
      </w:tr>
    </w:tbl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Pr="000955EA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78122E" w:rsidRPr="000955EA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78122E" w:rsidRPr="000955EA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Самостоятельная работа в ходе аудиторных занятий </w:t>
      </w: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индивидуального задания.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Самостоятельная работа под контролем преподавателя </w:t>
      </w: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 подготовку конспектов и выполнение необходимых расчетов по разделам дисциплины, решение и  проверка преподавателем задач, работа с методической литературой.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Внеаудиторная самостоятельная работа</w:t>
      </w: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студентов предполагает подготовку к  практическим занятиям, выполнение курсового проекта, подготовку к контрольной работе;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замечаний, оформление заданий; работу с электронными учебниками по дисциплине.</w:t>
      </w:r>
    </w:p>
    <w:p w:rsidR="0078122E" w:rsidRPr="000955EA" w:rsidRDefault="0078122E" w:rsidP="00781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Контрольные работы заключаются в самостоятельном письменном ответе на вопросы по теме. Проводится на практическом занятии.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1 «Нормы ГГТН»</w:t>
      </w:r>
    </w:p>
    <w:p w:rsidR="0078122E" w:rsidRPr="000955EA" w:rsidRDefault="0078122E" w:rsidP="0078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Что такое технический осмотр?</w:t>
      </w:r>
    </w:p>
    <w:p w:rsidR="0078122E" w:rsidRPr="000955EA" w:rsidRDefault="0078122E" w:rsidP="0078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Что подлежит проверке при ТО крана?</w:t>
      </w:r>
    </w:p>
    <w:p w:rsidR="0078122E" w:rsidRPr="000955EA" w:rsidRDefault="0078122E" w:rsidP="0078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 статических испытаний крана?</w:t>
      </w:r>
    </w:p>
    <w:p w:rsidR="0078122E" w:rsidRPr="000955EA" w:rsidRDefault="0078122E" w:rsidP="007812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 динамических испытаний крана?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w:rsidP="00781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грузозахватных устройств</w:t>
      </w:r>
    </w:p>
    <w:p w:rsidR="0078122E" w:rsidRPr="000955EA" w:rsidRDefault="0078122E" w:rsidP="00781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крюковых подвесок.</w:t>
      </w:r>
    </w:p>
    <w:p w:rsidR="0078122E" w:rsidRPr="000955EA" w:rsidRDefault="0078122E" w:rsidP="00781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схему клещевого захвата</w:t>
      </w:r>
    </w:p>
    <w:p w:rsidR="0078122E" w:rsidRPr="000955EA" w:rsidRDefault="0078122E" w:rsidP="00781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Указать на рисунке опасные сечения однорогого кованого крюка</w:t>
      </w:r>
    </w:p>
    <w:p w:rsidR="0078122E" w:rsidRPr="000955EA" w:rsidRDefault="0078122E" w:rsidP="007812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Порядок расчета траверсы подвески.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3 «Полиспасты»</w:t>
      </w:r>
    </w:p>
    <w:p w:rsidR="0078122E" w:rsidRPr="000955EA" w:rsidRDefault="0078122E" w:rsidP="007812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полиспаста. Назначение полиспастов.</w:t>
      </w:r>
    </w:p>
    <w:p w:rsidR="0078122E" w:rsidRPr="000955EA" w:rsidRDefault="0078122E" w:rsidP="007812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кратности полиспаста.</w:t>
      </w:r>
    </w:p>
    <w:p w:rsidR="0078122E" w:rsidRPr="000955EA" w:rsidRDefault="0078122E" w:rsidP="007812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силы натяжения в ветви полиспаста.</w:t>
      </w:r>
    </w:p>
    <w:p w:rsidR="0078122E" w:rsidRPr="000955EA" w:rsidRDefault="0078122E" w:rsidP="007812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запасовки</w:t>
      </w:r>
      <w:proofErr w:type="spellEnd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каната для сдвоенного трехкратного полиспаста.</w:t>
      </w:r>
    </w:p>
    <w:p w:rsidR="0078122E" w:rsidRPr="000955EA" w:rsidRDefault="0078122E" w:rsidP="007812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запасовки</w:t>
      </w:r>
      <w:proofErr w:type="spellEnd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каната для сдвоенного четырехкратного полиспаста.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4 «Полиспасты»</w:t>
      </w:r>
    </w:p>
    <w:p w:rsidR="0078122E" w:rsidRPr="000955EA" w:rsidRDefault="0078122E" w:rsidP="007812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полиспаста. Назначение полиспастов.</w:t>
      </w:r>
    </w:p>
    <w:p w:rsidR="0078122E" w:rsidRPr="000955EA" w:rsidRDefault="0078122E" w:rsidP="007812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кратности полиспаста.</w:t>
      </w:r>
    </w:p>
    <w:p w:rsidR="0078122E" w:rsidRPr="000955EA" w:rsidRDefault="0078122E" w:rsidP="007812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Определение силы натяжения в ветви полиспаста.</w:t>
      </w:r>
    </w:p>
    <w:p w:rsidR="0078122E" w:rsidRPr="000955EA" w:rsidRDefault="0078122E" w:rsidP="007812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запасовки</w:t>
      </w:r>
      <w:proofErr w:type="spellEnd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каната для сдвоенного трехкратного полиспаста.</w:t>
      </w:r>
    </w:p>
    <w:p w:rsidR="0078122E" w:rsidRPr="000955EA" w:rsidRDefault="0078122E" w:rsidP="007812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запасовки</w:t>
      </w:r>
      <w:proofErr w:type="spellEnd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каната для сдвоенного четырехкратного полиспаста.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5  «Схемы ГПМ»</w:t>
      </w:r>
    </w:p>
    <w:p w:rsidR="0078122E" w:rsidRPr="000955EA" w:rsidRDefault="0078122E" w:rsidP="007812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ГПМ</w:t>
      </w:r>
    </w:p>
    <w:p w:rsidR="0078122E" w:rsidRPr="000955EA" w:rsidRDefault="0078122E" w:rsidP="007812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мостового крана</w:t>
      </w:r>
    </w:p>
    <w:p w:rsidR="0078122E" w:rsidRPr="000955EA" w:rsidRDefault="0078122E" w:rsidP="007812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козлового крана</w:t>
      </w:r>
    </w:p>
    <w:p w:rsidR="0078122E" w:rsidRPr="000955EA" w:rsidRDefault="0078122E" w:rsidP="007812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Привести кинематическую схему полупортального крана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6  «Привод типовых механизмов ГПМ»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типовую кинематическую схему механизма передвижения тележки крана мостового типа.</w:t>
      </w:r>
    </w:p>
    <w:p w:rsidR="0078122E" w:rsidRPr="000955EA" w:rsidRDefault="0078122E" w:rsidP="007812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типовую кинематическую схему механизма подъема крана.</w:t>
      </w:r>
    </w:p>
    <w:p w:rsidR="0078122E" w:rsidRPr="000955EA" w:rsidRDefault="0078122E" w:rsidP="007812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типовую кинематическую схему механизма передвижения моста крана.</w:t>
      </w:r>
    </w:p>
    <w:p w:rsidR="0078122E" w:rsidRPr="000955EA" w:rsidRDefault="0078122E" w:rsidP="007812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 электродвигателей, применяемых в ГПМ</w:t>
      </w:r>
    </w:p>
    <w:p w:rsidR="0078122E" w:rsidRPr="000955EA" w:rsidRDefault="0078122E" w:rsidP="007812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Классификация тормозов, применимых в ГПМ</w:t>
      </w:r>
    </w:p>
    <w:p w:rsidR="0078122E" w:rsidRPr="000955EA" w:rsidRDefault="0078122E" w:rsidP="007812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Основные требования к </w:t>
      </w:r>
      <w:proofErr w:type="spellStart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тормозам.ГПМ</w:t>
      </w:r>
      <w:proofErr w:type="spellEnd"/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7 «ПТМ агломерационных, доменных цехов и обжиговых фабрик»</w:t>
      </w:r>
    </w:p>
    <w:p w:rsidR="0078122E" w:rsidRPr="000955EA" w:rsidRDefault="0078122E" w:rsidP="007812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 кранов, используемых в агломерационных, доменных цехах.</w:t>
      </w:r>
    </w:p>
    <w:p w:rsidR="0078122E" w:rsidRPr="000955EA" w:rsidRDefault="0078122E" w:rsidP="007812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схему перегрузочного грейферного крана. Принцип действия и управление грейфером.</w:t>
      </w:r>
    </w:p>
    <w:p w:rsidR="0078122E" w:rsidRPr="000955EA" w:rsidRDefault="0078122E" w:rsidP="007812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радиального крана.</w:t>
      </w:r>
    </w:p>
    <w:p w:rsidR="0078122E" w:rsidRPr="000955EA" w:rsidRDefault="0078122E" w:rsidP="007812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кинематическую схему хордового крана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Примерный перечень вопросов по теме 8 «</w:t>
      </w: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ПТМ </w:t>
      </w:r>
      <w:proofErr w:type="spellStart"/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сталеплавильныхи</w:t>
      </w:r>
      <w:proofErr w:type="spellEnd"/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прокатных цехов</w:t>
      </w: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»</w:t>
      </w:r>
    </w:p>
    <w:p w:rsidR="0078122E" w:rsidRPr="000955EA" w:rsidRDefault="0078122E" w:rsidP="007812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 ПТМ, применяемых в сталеплавильных цехах.</w:t>
      </w:r>
    </w:p>
    <w:p w:rsidR="0078122E" w:rsidRPr="000955EA" w:rsidRDefault="0078122E" w:rsidP="007812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Привести схему механизма подъема литейного крана. Его назначение.</w:t>
      </w:r>
    </w:p>
    <w:p w:rsidR="0078122E" w:rsidRPr="000955EA" w:rsidRDefault="0078122E" w:rsidP="007812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Привести схему </w:t>
      </w:r>
      <w:proofErr w:type="spellStart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пратцен</w:t>
      </w:r>
      <w:proofErr w:type="spellEnd"/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-крана. Его назначение.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Примерный перечень вопросов по теме 9 </w:t>
      </w: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0955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Металлургические транспортирующие машины»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 Классификация и основные виды металлургических транспортирующих машин.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Изобразить схемы трасс перемещения грузов транспортирующих машин.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Основные виды тяговых органов транспортирующих машин. Их достоинства и недостатки.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 Назначение натяжного устройства. Схема винтового натяжного устройства.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5. Схемы расположения привода конвейеров с гибким тяговым органом.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Примерный перечень тем курсовых проектов и пример задания представлены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ПРИЛОЖЕНИИ 2</w:t>
      </w:r>
      <w:r w:rsidRPr="000955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«Оценочные средства для проведения промежуточной аттестации».</w:t>
      </w:r>
    </w:p>
    <w:p w:rsidR="0078122E" w:rsidRPr="000955EA" w:rsidRDefault="0078122E" w:rsidP="00781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02F49" w:rsidRDefault="00E02F49" w:rsidP="00E02F49">
      <w:pPr>
        <w:rPr>
          <w:lang w:val="ru-RU"/>
        </w:rPr>
        <w:sectPr w:rsidR="00E02F4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lang w:val="ru-RU"/>
        </w:rPr>
        <w:br w:type="page"/>
      </w: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955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75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011"/>
        <w:gridCol w:w="8352"/>
        <w:gridCol w:w="7463"/>
      </w:tblGrid>
      <w:tr w:rsidR="00E02F49" w:rsidRPr="000955EA" w:rsidTr="00596E0D">
        <w:trPr>
          <w:gridAfter w:val="1"/>
          <w:wAfter w:w="1653" w:type="pct"/>
          <w:trHeight w:val="753"/>
          <w:tblHeader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E02F49" w:rsidRPr="00B01BC4" w:rsidTr="00596E0D">
        <w:trPr>
          <w:gridAfter w:val="1"/>
          <w:wAfter w:w="1653" w:type="pct"/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E02F49" w:rsidRPr="00B01BC4" w:rsidTr="00596E0D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сущность процессов, оборудования и производственных объектов, деталей и узлов подъемно-транспортных машин;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Конструкции, назначение, устройство и условия работы подъемно-транспортных машин;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Режимы работы, расчетные нагрузки и нормы </w:t>
            </w:r>
            <w:proofErr w:type="spellStart"/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Ростехнадзора</w:t>
            </w:r>
            <w:proofErr w:type="spellEnd"/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схемы механизмов подъема грузов, передвижения тележек и кранов, механизмов поворота кранов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ПТМ, требования, предъявляемые к ним.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Металлургические ГПМ и устройства. Их применение в металлургическом производстве.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Типовые детали и механизмы металлургических кранов.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Канаты, маркировка и их обслуживание. Методика выбора канатов.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Мостовой кран. Область применения. Основные механизмы крана. (рис.)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Полиспасты. Назначение и применение. Определить кратность полиспаста. (рис.)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Типовая кинематическая схема механизма подъема, его основные элементы.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Типовая кинематическая схема механизма передвижения крана, основные элементы.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Тормоза. Назначение и конструкции тормозов ГПМ.</w:t>
            </w:r>
          </w:p>
          <w:p w:rsidR="00E02F49" w:rsidRPr="000955EA" w:rsidRDefault="00E02F49" w:rsidP="00596E0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F49" w:rsidRPr="00B01BC4" w:rsidTr="00596E0D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Разрабатывать компоновочные схемы, сборочные чертежи и чертежи общего вида типовых крановых механизмов и кранов в целом 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Составлять расчетные схемы крановых механизмов и их деталей;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расчетные параметры двигателей, редукторов и тормозных устройств и подбирать их по стандартам и нормам.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стандартные методы расчета при проектировании деталей и узлов подъемно-транспортных машин с использованием средств автоматизации проектирования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Примерные задача на экзамене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Порядок расчета механизма передвижения крана. Привести расчетную схему для определения нагрузок на крановые колеса крана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02F49" w:rsidRPr="00B01BC4" w:rsidTr="00596E0D">
        <w:trPr>
          <w:gridAfter w:val="1"/>
          <w:wAfter w:w="1653" w:type="pct"/>
          <w:trHeight w:val="1034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расчета крановых механизмов с учетом режима работы и условий работы.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использования ЭВМ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проектирования в системах САПР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на курсовой проект: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курсового проекта данной дисциплины типовой, и заключается в названии «Проектирование тележки мостового крана общего назначения грузоподъемностью   т»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Тоннаж для грузоподъемности кранов выбирается из ряда стандартных значений.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Курсовой проект заключается в проектном и проверочном  расчетах основных механизмов тележки, компоновке тележки. 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разработать: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Расчетно-пояснительную записку – до 50 стр.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Чертеж общего вида тележки крана – А1; 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Сборочный чертеж механизма подъема (механизма передвижения)-А1;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Деталировочные</w:t>
            </w:r>
            <w:proofErr w:type="spellEnd"/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чертежи элементов выбранного механизма – А1.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Чертежи и спецификации выполнить с использованием САПР</w:t>
            </w:r>
          </w:p>
        </w:tc>
      </w:tr>
      <w:tr w:rsidR="00E02F49" w:rsidRPr="00B01BC4" w:rsidTr="00596E0D">
        <w:trPr>
          <w:trHeight w:val="283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</w:t>
            </w:r>
          </w:p>
        </w:tc>
        <w:tc>
          <w:tcPr>
            <w:tcW w:w="1653" w:type="pct"/>
          </w:tcPr>
          <w:p w:rsidR="00E02F49" w:rsidRPr="000955EA" w:rsidRDefault="00E02F49" w:rsidP="00596E0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E02F49" w:rsidRPr="00B01BC4" w:rsidTr="00596E0D">
        <w:trPr>
          <w:gridAfter w:val="1"/>
          <w:wAfter w:w="1653" w:type="pct"/>
          <w:trHeight w:val="225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требования к технологическим процессам металлургического производства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Структуру существующих и перспективы развития технологии производственных цехов металлургических заводов;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сущность различных комплексов, процессов, оборудования и производственных объектов, деталей и узлов изделий подъемно-транспортных машин.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Металлургические транспортирующие машины; конструкции и методы расчета основных типов транспортирующих машин.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в агломерационных и доменных цехах.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сталеплавильных цехов.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прокатных цехов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особенности конструкции ПТМ кузнечно-прессовых цехов.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конвейеров, их устройства, основные элементы.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Металлургические транспортирующие машины: определение производительности, сил сопротивления, тягового усилия.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Роботы и манипуляторы. Область и перспективы применения.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Вагоноопрокидыватели</w:t>
            </w:r>
            <w:proofErr w:type="spellEnd"/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их типы, назначения и конструкции.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Грейферные краны, назначение и основные механизмы.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Пратцент</w:t>
            </w:r>
            <w:proofErr w:type="spellEnd"/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краны, клещевые краны, назначение и основные механизмы.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Подъемные и грузозахватные устройства кранов.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Предохранительные устройства. Назначение, их виды.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Тормоза ГПМ. Виды. Требования, предъявляемые к тормозам ГПМ.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F49" w:rsidRPr="00B01BC4" w:rsidTr="00596E0D">
        <w:trPr>
          <w:gridAfter w:val="1"/>
          <w:wAfter w:w="1653" w:type="pct"/>
          <w:trHeight w:val="258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Делать выбор узлов и деталей </w:t>
            </w:r>
            <w:r w:rsidRPr="000955E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оборудования </w:t>
            </w: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подъемно-транспортных машин</w:t>
            </w:r>
            <w:r w:rsidRPr="000955E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;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о конструкциях, назначениях, устройствах и условиях эксплуатации новых узлов и деталей, применяемых в подъемно-транспортных машинах</w:t>
            </w:r>
            <w:r w:rsidRPr="000955E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.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Примерные задача на экзамене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Методика расчета барабана механизма подъема. Проверочные расчеты элементов крепления каната барабана.</w:t>
            </w:r>
          </w:p>
        </w:tc>
      </w:tr>
      <w:tr w:rsidR="00E02F49" w:rsidRPr="00B01BC4" w:rsidTr="00596E0D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F49" w:rsidRPr="000955EA" w:rsidRDefault="00E02F49" w:rsidP="00596E0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детализации требований при описании функциональных, эксплуатационных и технических характеристик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расчета крановых механизмов с учетом режима и условий работы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на курсовой проект: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курсового проекта данной дисциплины типовой, и заключается в названии «Проектирование тележки мостового крана грузоподъемностью   т»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Тоннаж для грузоподъемности кранов выбирается из ряда стандартных значений.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Курсовой проект заключается в проектном и проверочном  расчетах основных механизмов тележки, компоновке тележки. 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разработать: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Расчетно-пояснительную записку – до 50 стр.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Чертеж общего вида тележки крана – А1;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Сборочный чертеж механизма подъема (механизма передвижения)-А1;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Деталировочные</w:t>
            </w:r>
            <w:proofErr w:type="spellEnd"/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чертежи элементов выбранного механизма – А1.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02F49" w:rsidRPr="00B01BC4" w:rsidTr="00596E0D">
        <w:trPr>
          <w:gridAfter w:val="1"/>
          <w:wAfter w:w="1653" w:type="pct"/>
          <w:trHeight w:val="446"/>
        </w:trPr>
        <w:tc>
          <w:tcPr>
            <w:tcW w:w="33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E02F49" w:rsidRPr="000955EA" w:rsidTr="00596E0D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при оценке технического состояния и остаточного ресурса технологического оборудования подъемно-транспортных машин</w:t>
            </w:r>
            <w:r w:rsidRPr="000955EA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.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расчета механизма подъема кранов.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расчета механизма поворота кранов.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расчета механизма передвижения кранов.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технического состояния оборудования ГПМ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Статические испытания кранов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Динамические испытания кранов.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Требования, предъявляемые к канатам ГПМ. Отбраковка канатов ГПМ.</w:t>
            </w:r>
          </w:p>
          <w:p w:rsidR="00E02F49" w:rsidRPr="000955EA" w:rsidRDefault="00E02F49" w:rsidP="00596E0D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F49" w:rsidRPr="000955EA" w:rsidTr="00596E0D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сбор и обработку информации о техническом состоянии технологического оборудования подъемно-транспортных машин.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Примерные задача на экзамене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Определить расчетный тормозной момент механизма подъема, с кратностью полиспаста 3, передаточным числом редуктора 20, грузоподъёмностью 20 т, Диаметром барабана 630мм. Коэффициент запаса торможения принять равным 2.</w:t>
            </w:r>
          </w:p>
        </w:tc>
      </w:tr>
      <w:tr w:rsidR="00E02F49" w:rsidRPr="00B01BC4" w:rsidTr="00596E0D">
        <w:trPr>
          <w:gridAfter w:val="1"/>
          <w:wAfter w:w="1653" w:type="pct"/>
          <w:trHeight w:val="446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2F49" w:rsidRPr="000955EA" w:rsidRDefault="00E02F49" w:rsidP="00596E0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 оценки технического состояния технологического оборудования подъемно-транспортных машин.</w:t>
            </w:r>
          </w:p>
          <w:p w:rsidR="00E02F49" w:rsidRPr="000955EA" w:rsidRDefault="00E02F49" w:rsidP="00596E0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Ведения статистики технического состояния технологического оборудования с целью прогнозирования текущих ремонтов.</w:t>
            </w:r>
          </w:p>
        </w:tc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Задание на курсовой проект: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курсового проекта данной дисциплины типовой, и заключается в названии «Проектирование тележки мостового крана грузоподъемностью   т»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Тоннаж для грузоподъемности кранов выбирается из ряда стандартных значений.</w:t>
            </w:r>
          </w:p>
          <w:p w:rsidR="00E02F49" w:rsidRPr="000955EA" w:rsidRDefault="00E02F49" w:rsidP="0059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Курсовой проект заключается в проектном и проверочном  расчетах основных механизмов тележки, компоновке тележки. 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Требуется разработать: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Расчетно-пояснительную записку – до 50 стр.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Чертеж общего вида тележки крана – А1;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Сборочный чертеж механизма подъема (механизма передвижения)-А1;</w:t>
            </w:r>
          </w:p>
          <w:p w:rsidR="00E02F49" w:rsidRPr="000955EA" w:rsidRDefault="00E02F49" w:rsidP="00596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Деталировочные</w:t>
            </w:r>
            <w:proofErr w:type="spellEnd"/>
            <w:r w:rsidRPr="000955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чертежи элементов выбранного механизма – А1.</w:t>
            </w:r>
          </w:p>
          <w:p w:rsidR="00E02F49" w:rsidRPr="000955EA" w:rsidRDefault="00E02F49" w:rsidP="00596E0D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E02F49" w:rsidRPr="000955EA" w:rsidRDefault="00E02F49" w:rsidP="00E02F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02F49" w:rsidRPr="000955EA" w:rsidRDefault="00E02F49" w:rsidP="00E02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02F49" w:rsidRDefault="00E02F49" w:rsidP="00E02F49">
      <w:pPr>
        <w:rPr>
          <w:lang w:val="ru-RU"/>
        </w:rPr>
        <w:sectPr w:rsidR="00E02F49" w:rsidSect="000955EA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:rsidR="006F1958" w:rsidRDefault="00E02F49" w:rsidP="00E02F49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Default="0078122E">
      <w:pPr>
        <w:rPr>
          <w:lang w:val="ru-RU"/>
        </w:rPr>
      </w:pPr>
    </w:p>
    <w:p w:rsidR="0078122E" w:rsidRPr="00BB5CA8" w:rsidRDefault="0078122E">
      <w:pPr>
        <w:rPr>
          <w:lang w:val="ru-RU"/>
        </w:rPr>
      </w:pPr>
    </w:p>
    <w:sectPr w:rsidR="0078122E" w:rsidRPr="00BB5CA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019"/>
    <w:multiLevelType w:val="hybridMultilevel"/>
    <w:tmpl w:val="29921484"/>
    <w:lvl w:ilvl="0" w:tplc="3DE016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D25E01"/>
    <w:multiLevelType w:val="hybridMultilevel"/>
    <w:tmpl w:val="CA247BB6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103DD5"/>
    <w:multiLevelType w:val="hybridMultilevel"/>
    <w:tmpl w:val="29921484"/>
    <w:lvl w:ilvl="0" w:tplc="3DE016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9726F3"/>
    <w:multiLevelType w:val="hybridMultilevel"/>
    <w:tmpl w:val="D3620258"/>
    <w:lvl w:ilvl="0" w:tplc="0486C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22686E"/>
    <w:multiLevelType w:val="hybridMultilevel"/>
    <w:tmpl w:val="FEA6F3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5954"/>
    <w:multiLevelType w:val="hybridMultilevel"/>
    <w:tmpl w:val="83C223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3F07EB"/>
    <w:multiLevelType w:val="hybridMultilevel"/>
    <w:tmpl w:val="DC8C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6969"/>
    <w:multiLevelType w:val="hybridMultilevel"/>
    <w:tmpl w:val="6554A574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361B9"/>
    <w:multiLevelType w:val="hybridMultilevel"/>
    <w:tmpl w:val="856E63E2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246FC1"/>
    <w:multiLevelType w:val="hybridMultilevel"/>
    <w:tmpl w:val="B8A66302"/>
    <w:lvl w:ilvl="0" w:tplc="35149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F54063"/>
    <w:multiLevelType w:val="hybridMultilevel"/>
    <w:tmpl w:val="078A9292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C84333"/>
    <w:multiLevelType w:val="hybridMultilevel"/>
    <w:tmpl w:val="0EC6FDDE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D73F37"/>
    <w:multiLevelType w:val="hybridMultilevel"/>
    <w:tmpl w:val="A712E11E"/>
    <w:lvl w:ilvl="0" w:tplc="0486C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16C35"/>
    <w:multiLevelType w:val="hybridMultilevel"/>
    <w:tmpl w:val="EFBC81D2"/>
    <w:lvl w:ilvl="0" w:tplc="0486C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2420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A18DE"/>
    <w:rsid w:val="002B372C"/>
    <w:rsid w:val="003D11F2"/>
    <w:rsid w:val="005D15D9"/>
    <w:rsid w:val="005F32C1"/>
    <w:rsid w:val="006072B3"/>
    <w:rsid w:val="006B4034"/>
    <w:rsid w:val="006F1958"/>
    <w:rsid w:val="0078122E"/>
    <w:rsid w:val="00881C00"/>
    <w:rsid w:val="00B01BC4"/>
    <w:rsid w:val="00BB5CA8"/>
    <w:rsid w:val="00D31453"/>
    <w:rsid w:val="00DF318E"/>
    <w:rsid w:val="00E02F49"/>
    <w:rsid w:val="00E209E2"/>
    <w:rsid w:val="00E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F218A-5DF6-480F-BD78-F2BA9158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1DE5-CBFD-457F-95F5-3314EA88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4565</Words>
  <Characters>26023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2020-2021_b15_03_02-БМТМб-20-3_73_plx_Металлургические подъемно-транспортные машины</vt:lpstr>
      <vt:lpstr>Лист1</vt:lpstr>
    </vt:vector>
  </TitlesOfParts>
  <Company/>
  <LinksUpToDate>false</LinksUpToDate>
  <CharactersWithSpaces>30527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2020-2021_b15_03_02-БМТМб-20-3_73_plx_Металлургические подъемно-транспортные машины</dc:title>
  <dc:creator>FastReport.NET</dc:creator>
  <cp:lastModifiedBy>Big7</cp:lastModifiedBy>
  <cp:revision>17</cp:revision>
  <dcterms:created xsi:type="dcterms:W3CDTF">2020-10-03T08:39:00Z</dcterms:created>
  <dcterms:modified xsi:type="dcterms:W3CDTF">2020-10-31T09:03:00Z</dcterms:modified>
</cp:coreProperties>
</file>