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75" w:rsidRDefault="000D4806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4" name="Рисунок 4" descr="C:\Users\Big7\Desktop\Сборка\2020 год набора\15.03.02-БМТМб-20-3\РПД-15.03.02-БМТМб-20-3\-\b15_03_02-БМТМб-20-3_73_plx_Основы научных исследований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Сборка\2020 год набора\15.03.02-БМТМб-20-3\РПД-15.03.02-БМТМб-20-3\-\b15_03_02-БМТМб-20-3_73_plx_Основы научных исследований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BE6">
        <w:br w:type="page"/>
      </w:r>
    </w:p>
    <w:p w:rsidR="00D76E75" w:rsidRPr="00581BE6" w:rsidRDefault="000D480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5" name="Рисунок 5" descr="C:\Users\Big7\Desktop\Сборка\2020 год набора\15.03.02-БМТМб-20-3\РПД-15.03.02-БМТМб-20-3\-\b15_03_02-БМТМб-20-3_73_plx_Основы научных исследований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Сборка\2020 год набора\15.03.02-БМТМб-20-3\РПД-15.03.02-БМТМб-20-3\-\b15_03_02-БМТМб-20-3_73_plx_Основы научных исследований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81BE6" w:rsidRPr="00581B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D76E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D76E75">
        <w:trPr>
          <w:trHeight w:hRule="exact" w:val="131"/>
        </w:trPr>
        <w:tc>
          <w:tcPr>
            <w:tcW w:w="3119" w:type="dxa"/>
          </w:tcPr>
          <w:p w:rsidR="00D76E75" w:rsidRDefault="00D76E75"/>
        </w:tc>
        <w:tc>
          <w:tcPr>
            <w:tcW w:w="6238" w:type="dxa"/>
          </w:tcPr>
          <w:p w:rsidR="00D76E75" w:rsidRDefault="00D76E75"/>
        </w:tc>
      </w:tr>
      <w:tr w:rsidR="00D76E7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6E75" w:rsidRDefault="00D76E75"/>
        </w:tc>
      </w:tr>
      <w:tr w:rsidR="00D76E75">
        <w:trPr>
          <w:trHeight w:hRule="exact" w:val="13"/>
        </w:trPr>
        <w:tc>
          <w:tcPr>
            <w:tcW w:w="3119" w:type="dxa"/>
          </w:tcPr>
          <w:p w:rsidR="00D76E75" w:rsidRDefault="00D76E75"/>
        </w:tc>
        <w:tc>
          <w:tcPr>
            <w:tcW w:w="6238" w:type="dxa"/>
          </w:tcPr>
          <w:p w:rsidR="00D76E75" w:rsidRDefault="00D76E75"/>
        </w:tc>
      </w:tr>
      <w:tr w:rsidR="00D76E7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6E75" w:rsidRDefault="00D76E75"/>
        </w:tc>
      </w:tr>
      <w:tr w:rsidR="00D76E75">
        <w:trPr>
          <w:trHeight w:hRule="exact" w:val="96"/>
        </w:trPr>
        <w:tc>
          <w:tcPr>
            <w:tcW w:w="3119" w:type="dxa"/>
          </w:tcPr>
          <w:p w:rsidR="00D76E75" w:rsidRDefault="00D76E75"/>
        </w:tc>
        <w:tc>
          <w:tcPr>
            <w:tcW w:w="6238" w:type="dxa"/>
          </w:tcPr>
          <w:p w:rsidR="00D76E75" w:rsidRDefault="00D76E75"/>
        </w:tc>
      </w:tr>
      <w:tr w:rsidR="00D76E75" w:rsidRPr="000D480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D76E75" w:rsidRPr="000D4806">
        <w:trPr>
          <w:trHeight w:hRule="exact" w:val="138"/>
        </w:trPr>
        <w:tc>
          <w:tcPr>
            <w:tcW w:w="3119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 w:rsidRPr="000D4806">
        <w:trPr>
          <w:trHeight w:hRule="exact" w:val="555"/>
        </w:trPr>
        <w:tc>
          <w:tcPr>
            <w:tcW w:w="3119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D76E75" w:rsidRPr="000D4806">
        <w:trPr>
          <w:trHeight w:hRule="exact" w:val="277"/>
        </w:trPr>
        <w:tc>
          <w:tcPr>
            <w:tcW w:w="3119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 w:rsidRPr="000D480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 w:rsidRPr="000D4806">
        <w:trPr>
          <w:trHeight w:hRule="exact" w:val="13"/>
        </w:trPr>
        <w:tc>
          <w:tcPr>
            <w:tcW w:w="3119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 w:rsidRPr="000D480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 w:rsidRPr="000D4806">
        <w:trPr>
          <w:trHeight w:hRule="exact" w:val="96"/>
        </w:trPr>
        <w:tc>
          <w:tcPr>
            <w:tcW w:w="3119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 w:rsidRPr="000D480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D76E75" w:rsidRPr="000D4806">
        <w:trPr>
          <w:trHeight w:hRule="exact" w:val="138"/>
        </w:trPr>
        <w:tc>
          <w:tcPr>
            <w:tcW w:w="3119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 w:rsidRPr="000D4806">
        <w:trPr>
          <w:trHeight w:hRule="exact" w:val="555"/>
        </w:trPr>
        <w:tc>
          <w:tcPr>
            <w:tcW w:w="3119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D76E75" w:rsidRPr="000D4806">
        <w:trPr>
          <w:trHeight w:hRule="exact" w:val="277"/>
        </w:trPr>
        <w:tc>
          <w:tcPr>
            <w:tcW w:w="3119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 w:rsidRPr="000D480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 w:rsidRPr="000D4806">
        <w:trPr>
          <w:trHeight w:hRule="exact" w:val="13"/>
        </w:trPr>
        <w:tc>
          <w:tcPr>
            <w:tcW w:w="3119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 w:rsidRPr="000D480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 w:rsidRPr="000D4806">
        <w:trPr>
          <w:trHeight w:hRule="exact" w:val="96"/>
        </w:trPr>
        <w:tc>
          <w:tcPr>
            <w:tcW w:w="3119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 w:rsidRPr="000D480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D76E75" w:rsidRPr="000D4806">
        <w:trPr>
          <w:trHeight w:hRule="exact" w:val="138"/>
        </w:trPr>
        <w:tc>
          <w:tcPr>
            <w:tcW w:w="3119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 w:rsidRPr="000D4806">
        <w:trPr>
          <w:trHeight w:hRule="exact" w:val="555"/>
        </w:trPr>
        <w:tc>
          <w:tcPr>
            <w:tcW w:w="3119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D76E75" w:rsidRPr="000D4806">
        <w:trPr>
          <w:trHeight w:hRule="exact" w:val="277"/>
        </w:trPr>
        <w:tc>
          <w:tcPr>
            <w:tcW w:w="3119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 w:rsidRPr="000D480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 w:rsidRPr="000D4806">
        <w:trPr>
          <w:trHeight w:hRule="exact" w:val="13"/>
        </w:trPr>
        <w:tc>
          <w:tcPr>
            <w:tcW w:w="3119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 w:rsidRPr="000D480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 w:rsidRPr="000D4806">
        <w:trPr>
          <w:trHeight w:hRule="exact" w:val="96"/>
        </w:trPr>
        <w:tc>
          <w:tcPr>
            <w:tcW w:w="3119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 w:rsidRPr="000D480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D76E75" w:rsidRPr="000D4806">
        <w:trPr>
          <w:trHeight w:hRule="exact" w:val="138"/>
        </w:trPr>
        <w:tc>
          <w:tcPr>
            <w:tcW w:w="3119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 w:rsidRPr="000D4806">
        <w:trPr>
          <w:trHeight w:hRule="exact" w:val="555"/>
        </w:trPr>
        <w:tc>
          <w:tcPr>
            <w:tcW w:w="3119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D76E75" w:rsidRPr="00581BE6" w:rsidRDefault="00581BE6">
      <w:pPr>
        <w:rPr>
          <w:sz w:val="0"/>
          <w:szCs w:val="0"/>
          <w:lang w:val="ru-RU"/>
        </w:rPr>
      </w:pPr>
      <w:r w:rsidRPr="00581B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76E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76E75" w:rsidRPr="000D4806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исследований»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81BE6">
              <w:rPr>
                <w:lang w:val="ru-RU"/>
              </w:rPr>
              <w:t xml:space="preserve"> </w:t>
            </w:r>
          </w:p>
        </w:tc>
      </w:tr>
      <w:tr w:rsidR="00D76E75" w:rsidRPr="000D4806">
        <w:trPr>
          <w:trHeight w:hRule="exact" w:val="138"/>
        </w:trPr>
        <w:tc>
          <w:tcPr>
            <w:tcW w:w="1985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 w:rsidRPr="000D480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81BE6">
              <w:rPr>
                <w:lang w:val="ru-RU"/>
              </w:rPr>
              <w:t xml:space="preserve"> </w:t>
            </w:r>
          </w:p>
        </w:tc>
      </w:tr>
      <w:tr w:rsidR="00D76E75" w:rsidRPr="000D480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81BE6">
              <w:rPr>
                <w:lang w:val="ru-RU"/>
              </w:rPr>
              <w:t xml:space="preserve"> </w:t>
            </w:r>
          </w:p>
        </w:tc>
      </w:tr>
      <w:tr w:rsidR="00D76E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D76E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proofErr w:type="spellEnd"/>
            <w:r>
              <w:t xml:space="preserve"> </w:t>
            </w:r>
          </w:p>
        </w:tc>
      </w:tr>
      <w:tr w:rsidR="00D76E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proofErr w:type="spellEnd"/>
            <w:r>
              <w:t xml:space="preserve"> </w:t>
            </w:r>
          </w:p>
        </w:tc>
      </w:tr>
      <w:tr w:rsidR="00D76E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t xml:space="preserve"> </w:t>
            </w:r>
          </w:p>
        </w:tc>
      </w:tr>
      <w:tr w:rsidR="00D76E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D76E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D76E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D76E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D76E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D76E75" w:rsidRPr="000D480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581BE6">
              <w:rPr>
                <w:lang w:val="ru-RU"/>
              </w:rPr>
              <w:t xml:space="preserve"> </w:t>
            </w:r>
          </w:p>
        </w:tc>
      </w:tr>
      <w:tr w:rsidR="00D76E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t xml:space="preserve"> </w:t>
            </w:r>
          </w:p>
        </w:tc>
      </w:tr>
      <w:tr w:rsidR="00D76E75" w:rsidRPr="000D480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81BE6">
              <w:rPr>
                <w:lang w:val="ru-RU"/>
              </w:rPr>
              <w:t xml:space="preserve"> </w:t>
            </w:r>
          </w:p>
        </w:tc>
      </w:tr>
      <w:tr w:rsidR="00D76E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  <w:r>
              <w:t xml:space="preserve"> </w:t>
            </w:r>
          </w:p>
        </w:tc>
      </w:tr>
      <w:tr w:rsidR="00D76E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газа</w:t>
            </w:r>
            <w:proofErr w:type="spellEnd"/>
            <w:r>
              <w:t xml:space="preserve"> </w:t>
            </w:r>
          </w:p>
        </w:tc>
      </w:tr>
      <w:tr w:rsidR="00D76E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взаимозаменяемости</w:t>
            </w:r>
            <w:proofErr w:type="spellEnd"/>
            <w:r>
              <w:t xml:space="preserve"> </w:t>
            </w:r>
          </w:p>
        </w:tc>
      </w:tr>
      <w:tr w:rsidR="00D76E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>
              <w:t xml:space="preserve"> </w:t>
            </w:r>
          </w:p>
        </w:tc>
      </w:tr>
      <w:tr w:rsidR="00D76E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металлоконструкций</w:t>
            </w:r>
            <w:proofErr w:type="spellEnd"/>
            <w:r>
              <w:t xml:space="preserve"> </w:t>
            </w:r>
          </w:p>
        </w:tc>
      </w:tr>
      <w:tr w:rsidR="00D76E75" w:rsidRPr="000D480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81BE6">
              <w:rPr>
                <w:lang w:val="ru-RU"/>
              </w:rPr>
              <w:t xml:space="preserve"> </w:t>
            </w:r>
          </w:p>
        </w:tc>
      </w:tr>
      <w:tr w:rsidR="00D76E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</w:p>
        </w:tc>
      </w:tr>
      <w:tr w:rsidR="00D76E75" w:rsidRPr="000D480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пневмоавтоматика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81BE6">
              <w:rPr>
                <w:lang w:val="ru-RU"/>
              </w:rPr>
              <w:t xml:space="preserve"> </w:t>
            </w:r>
          </w:p>
        </w:tc>
      </w:tr>
      <w:tr w:rsidR="00D76E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подъемно-транспортные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>
              <w:t xml:space="preserve"> </w:t>
            </w:r>
          </w:p>
        </w:tc>
      </w:tr>
      <w:tr w:rsidR="00D76E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proofErr w:type="spellEnd"/>
            <w:r>
              <w:t xml:space="preserve"> </w:t>
            </w:r>
          </w:p>
        </w:tc>
      </w:tr>
      <w:tr w:rsidR="00D76E75" w:rsidRPr="000D480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81BE6">
              <w:rPr>
                <w:lang w:val="ru-RU"/>
              </w:rPr>
              <w:t xml:space="preserve"> </w:t>
            </w: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пневмопривода</w:t>
            </w:r>
            <w:proofErr w:type="spellEnd"/>
            <w:r w:rsidRPr="00581BE6">
              <w:rPr>
                <w:lang w:val="ru-RU"/>
              </w:rPr>
              <w:t xml:space="preserve"> </w:t>
            </w:r>
          </w:p>
        </w:tc>
      </w:tr>
      <w:tr w:rsidR="00D76E75" w:rsidRPr="000D480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Монтаж,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81BE6">
              <w:rPr>
                <w:lang w:val="ru-RU"/>
              </w:rPr>
              <w:t xml:space="preserve"> </w:t>
            </w:r>
          </w:p>
        </w:tc>
      </w:tr>
      <w:tr w:rsidR="00D76E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трибосопряжений</w:t>
            </w:r>
            <w:proofErr w:type="spellEnd"/>
            <w:r>
              <w:t xml:space="preserve"> </w:t>
            </w:r>
          </w:p>
        </w:tc>
      </w:tr>
      <w:tr w:rsidR="00D76E75">
        <w:trPr>
          <w:trHeight w:hRule="exact" w:val="138"/>
        </w:trPr>
        <w:tc>
          <w:tcPr>
            <w:tcW w:w="1985" w:type="dxa"/>
          </w:tcPr>
          <w:p w:rsidR="00D76E75" w:rsidRDefault="00D76E75"/>
        </w:tc>
        <w:tc>
          <w:tcPr>
            <w:tcW w:w="7372" w:type="dxa"/>
          </w:tcPr>
          <w:p w:rsidR="00D76E75" w:rsidRDefault="00D76E75"/>
        </w:tc>
      </w:tr>
      <w:tr w:rsidR="00D76E75" w:rsidRPr="000D480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81BE6">
              <w:rPr>
                <w:lang w:val="ru-RU"/>
              </w:rPr>
              <w:t xml:space="preserve"> </w:t>
            </w:r>
          </w:p>
        </w:tc>
      </w:tr>
      <w:tr w:rsidR="00D76E75" w:rsidRPr="000D480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исследований»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81BE6">
              <w:rPr>
                <w:lang w:val="ru-RU"/>
              </w:rPr>
              <w:t xml:space="preserve"> </w:t>
            </w:r>
          </w:p>
        </w:tc>
      </w:tr>
      <w:tr w:rsidR="00D76E75" w:rsidRPr="000D4806">
        <w:trPr>
          <w:trHeight w:hRule="exact" w:val="277"/>
        </w:trPr>
        <w:tc>
          <w:tcPr>
            <w:tcW w:w="1985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D76E75" w:rsidRDefault="00581B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D76E75" w:rsidRDefault="00581B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76E75" w:rsidRPr="000D480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D76E75" w:rsidRPr="000D480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методику поиска и изучения научно-технической информации;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поиска зарубежной научно-технической информации.</w:t>
            </w:r>
          </w:p>
        </w:tc>
      </w:tr>
    </w:tbl>
    <w:p w:rsidR="00D76E75" w:rsidRPr="00581BE6" w:rsidRDefault="00581BE6">
      <w:pPr>
        <w:rPr>
          <w:sz w:val="0"/>
          <w:szCs w:val="0"/>
          <w:lang w:val="ru-RU"/>
        </w:rPr>
      </w:pPr>
      <w:r w:rsidRPr="00581B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76E75" w:rsidRPr="000D480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методику поиска и изучения научно-технической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 для подготовки к проведению научных исследований;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методику поиска зарубежной научно-технической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 для подготовки к проведению научных исследований;</w:t>
            </w:r>
          </w:p>
        </w:tc>
      </w:tr>
      <w:tr w:rsidR="00D76E75" w:rsidRPr="000D480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применения методики поиска и изучения </w:t>
            </w: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научнотехнической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ин-формации при проведении научных исследований;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применения методики поиска зарубежной </w:t>
            </w: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научнотехнической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ин-формации при проведении научных исследований.</w:t>
            </w:r>
          </w:p>
        </w:tc>
      </w:tr>
      <w:tr w:rsidR="00D76E75" w:rsidRPr="000D4806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</w:t>
            </w:r>
          </w:p>
        </w:tc>
      </w:tr>
      <w:tr w:rsidR="00D76E75" w:rsidRPr="000D4806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подходы к моделированию технических объектов и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 процессов;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работы в стандартных пакетах и средствах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автоматизированного про-</w:t>
            </w: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ектирования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моделировании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 объектов и технологических про-</w:t>
            </w: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цессов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проведении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 исследований;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методики обработки и анализа результатов моделирования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техниче-ских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объектов и технологических процессов с использованием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стандартных па-</w:t>
            </w: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кетов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средств автоматизированного проектирования.</w:t>
            </w:r>
          </w:p>
        </w:tc>
      </w:tr>
      <w:tr w:rsidR="00D76E75" w:rsidRPr="000D4806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основные подходы к моделированию технических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 и техно-логических процессов;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методику работы в стандартных пакетах и средствах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-ванного проектирования при моделировании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 объектов и технологических процессов;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методы обработки и анализа результатов моделирования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техниче-ских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объектов и технологических процессов с использованием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стандартных пакетов и средств автоматизированного проектирования.</w:t>
            </w:r>
          </w:p>
        </w:tc>
      </w:tr>
      <w:tr w:rsidR="00D76E75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подходов к моделированию технических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 и технологических процессов;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в стандартных пакетах и средствах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автоматизированного проектирования при моделировании технических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 и технологических процессов;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методов обработки и анализа результатов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 технических объектов и технологических процессов с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 стандартных пакетов и средств автоматизированного</w:t>
            </w:r>
          </w:p>
          <w:p w:rsidR="00D76E75" w:rsidRDefault="00581B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</w:p>
        </w:tc>
      </w:tr>
    </w:tbl>
    <w:p w:rsidR="00D76E75" w:rsidRDefault="00581B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76E75" w:rsidRPr="000D480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ПК-3 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машинах и оборудования</w:t>
            </w:r>
          </w:p>
        </w:tc>
      </w:tr>
      <w:tr w:rsidR="00D76E7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правила составления научных отчетов по выполнению </w:t>
            </w: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научноисследовательских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работ;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внедрения результатов научных исследований в</w:t>
            </w:r>
          </w:p>
          <w:p w:rsidR="00D76E75" w:rsidRDefault="00581B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spellEnd"/>
          </w:p>
        </w:tc>
      </w:tr>
      <w:tr w:rsidR="00D76E7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правила составления научных отчетов по выполнению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 работ и подготовки сопроводительной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документации;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методику внедрения результатов научных исследований в</w:t>
            </w:r>
          </w:p>
          <w:p w:rsidR="00D76E75" w:rsidRDefault="00581B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spellEnd"/>
          </w:p>
        </w:tc>
      </w:tr>
      <w:tr w:rsidR="00D76E7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правил составления научных отчетов;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методик внедрения результатов научных</w:t>
            </w:r>
          </w:p>
          <w:p w:rsidR="00D76E75" w:rsidRDefault="00581B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6E75" w:rsidRPr="000D480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D76E7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этапы разработки инновационных проектов;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исследовательской работы при разработке инновационных</w:t>
            </w:r>
          </w:p>
          <w:p w:rsidR="00D76E75" w:rsidRDefault="00581B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6E7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базовые методы исследовательской деятельности при</w:t>
            </w:r>
          </w:p>
          <w:p w:rsidR="00D76E75" w:rsidRDefault="00581B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6E7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использования базовых методов исследовательской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при разработке инновационных проектов;</w:t>
            </w:r>
          </w:p>
          <w:p w:rsidR="00D76E75" w:rsidRPr="00581BE6" w:rsidRDefault="00581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методики исследовательской работы при</w:t>
            </w:r>
          </w:p>
          <w:p w:rsidR="00D76E75" w:rsidRDefault="00581B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ин-новационных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76E75" w:rsidRDefault="00581B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1688"/>
        <w:gridCol w:w="356"/>
        <w:gridCol w:w="491"/>
        <w:gridCol w:w="621"/>
        <w:gridCol w:w="637"/>
        <w:gridCol w:w="533"/>
        <w:gridCol w:w="1503"/>
        <w:gridCol w:w="1515"/>
        <w:gridCol w:w="1202"/>
      </w:tblGrid>
      <w:tr w:rsidR="00D76E75" w:rsidRPr="000D4806">
        <w:trPr>
          <w:trHeight w:hRule="exact" w:val="285"/>
        </w:trPr>
        <w:tc>
          <w:tcPr>
            <w:tcW w:w="710" w:type="dxa"/>
          </w:tcPr>
          <w:p w:rsidR="00D76E75" w:rsidRDefault="00D76E75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81BE6">
              <w:rPr>
                <w:lang w:val="ru-RU"/>
              </w:rPr>
              <w:t xml:space="preserve"> </w:t>
            </w:r>
          </w:p>
        </w:tc>
      </w:tr>
      <w:tr w:rsidR="00D76E75" w:rsidRPr="000D480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37,15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3,15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35,15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D76E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76E75" w:rsidRPr="00581BE6" w:rsidRDefault="00581B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581BE6">
              <w:rPr>
                <w:lang w:val="ru-RU"/>
              </w:rPr>
              <w:t xml:space="preserve"> </w:t>
            </w:r>
          </w:p>
        </w:tc>
      </w:tr>
      <w:tr w:rsidR="00D76E75" w:rsidRPr="000D4806">
        <w:trPr>
          <w:trHeight w:hRule="exact" w:val="138"/>
        </w:trPr>
        <w:tc>
          <w:tcPr>
            <w:tcW w:w="710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Pr="00581BE6" w:rsidRDefault="00581B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81BE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Pr="00581BE6" w:rsidRDefault="00581B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81BE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76E7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6E75" w:rsidRDefault="00D76E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6E75" w:rsidRDefault="00D76E7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</w:tr>
      <w:tr w:rsidR="00D76E7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дисциплину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</w:tr>
      <w:tr w:rsidR="00D76E75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Pr="00581BE6" w:rsidRDefault="00581BE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дисциплину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“Основы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исследований”</w:t>
            </w:r>
            <w:r w:rsidRPr="00581BE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</w:p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76E7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</w:tr>
      <w:tr w:rsidR="00D76E7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</w:tr>
      <w:tr w:rsidR="00D76E75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t xml:space="preserve"> </w:t>
            </w:r>
          </w:p>
          <w:p w:rsidR="00D76E75" w:rsidRDefault="00581B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</w:t>
            </w:r>
          </w:p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76E7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</w:tr>
      <w:tr w:rsidR="00D76E75" w:rsidRPr="000D480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Pr="00581BE6" w:rsidRDefault="00581BE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Аналитические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581BE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</w:p>
          <w:p w:rsidR="00D76E75" w:rsidRDefault="00581B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</w:t>
            </w:r>
          </w:p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</w:p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</w:p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76E75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Pr="00581BE6" w:rsidRDefault="00581BE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Статический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кинетический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определению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безотказности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долговечности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нагруженных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581BE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</w:t>
            </w:r>
          </w:p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</w:p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</w:p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76E75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Вероятностно-статистические</w:t>
            </w:r>
            <w:proofErr w:type="spellEnd"/>
            <w:r>
              <w:t xml:space="preserve"> </w:t>
            </w:r>
          </w:p>
          <w:p w:rsidR="00D76E75" w:rsidRDefault="00581B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</w:p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76E7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</w:tr>
      <w:tr w:rsidR="00D76E7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</w:tr>
      <w:tr w:rsidR="00D76E75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Физическое</w:t>
            </w:r>
            <w:proofErr w:type="spellEnd"/>
            <w:r>
              <w:t xml:space="preserve"> </w:t>
            </w:r>
          </w:p>
          <w:p w:rsidR="00D76E75" w:rsidRDefault="00581B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9,65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</w:t>
            </w:r>
          </w:p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</w:p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</w:p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76E7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9,65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</w:tr>
      <w:tr w:rsidR="00D76E7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</w:tr>
      <w:tr w:rsidR="00D76E75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76E7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</w:tr>
      <w:tr w:rsidR="00D76E7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</w:tr>
      <w:tr w:rsidR="00D76E75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ПК-1,ПК- 2,ПК-3,ПК-4</w:t>
            </w:r>
          </w:p>
        </w:tc>
      </w:tr>
    </w:tbl>
    <w:p w:rsidR="00D76E75" w:rsidRDefault="00581B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7"/>
      </w:tblGrid>
      <w:tr w:rsidR="00D76E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76E75">
        <w:trPr>
          <w:trHeight w:hRule="exact" w:val="138"/>
        </w:trPr>
        <w:tc>
          <w:tcPr>
            <w:tcW w:w="9357" w:type="dxa"/>
          </w:tcPr>
          <w:p w:rsidR="00D76E75" w:rsidRDefault="00D76E75"/>
        </w:tc>
      </w:tr>
      <w:tr w:rsidR="00D76E75" w:rsidRPr="000D4806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исследований»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включающая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выносимых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занятия;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заполняют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вслед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тематике;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приводят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очевидно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подтверждающие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излагаемый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материал.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исследований»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81BE6">
              <w:rPr>
                <w:lang w:val="ru-RU"/>
              </w:rPr>
              <w:t xml:space="preserve"> </w:t>
            </w:r>
          </w:p>
        </w:tc>
      </w:tr>
      <w:tr w:rsidR="00D76E75" w:rsidRPr="000D4806">
        <w:trPr>
          <w:trHeight w:hRule="exact" w:val="277"/>
        </w:trPr>
        <w:tc>
          <w:tcPr>
            <w:tcW w:w="9357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 w:rsidRPr="000D480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81BE6">
              <w:rPr>
                <w:lang w:val="ru-RU"/>
              </w:rPr>
              <w:t xml:space="preserve"> </w:t>
            </w:r>
          </w:p>
        </w:tc>
      </w:tr>
      <w:tr w:rsidR="00D76E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76E75">
        <w:trPr>
          <w:trHeight w:hRule="exact" w:val="138"/>
        </w:trPr>
        <w:tc>
          <w:tcPr>
            <w:tcW w:w="9357" w:type="dxa"/>
          </w:tcPr>
          <w:p w:rsidR="00D76E75" w:rsidRDefault="00D76E75"/>
        </w:tc>
      </w:tr>
      <w:tr w:rsidR="00D76E75" w:rsidRPr="000D480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81BE6">
              <w:rPr>
                <w:lang w:val="ru-RU"/>
              </w:rPr>
              <w:t xml:space="preserve"> </w:t>
            </w:r>
          </w:p>
        </w:tc>
      </w:tr>
      <w:tr w:rsidR="00D76E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76E75">
        <w:trPr>
          <w:trHeight w:hRule="exact" w:val="138"/>
        </w:trPr>
        <w:tc>
          <w:tcPr>
            <w:tcW w:w="9357" w:type="dxa"/>
          </w:tcPr>
          <w:p w:rsidR="00D76E75" w:rsidRDefault="00D76E75"/>
        </w:tc>
      </w:tr>
      <w:tr w:rsidR="00D76E75" w:rsidRPr="000D480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81BE6">
              <w:rPr>
                <w:lang w:val="ru-RU"/>
              </w:rPr>
              <w:t xml:space="preserve"> </w:t>
            </w:r>
          </w:p>
        </w:tc>
      </w:tr>
      <w:tr w:rsidR="00D76E7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76E75" w:rsidRPr="000D4806">
        <w:trPr>
          <w:trHeight w:hRule="exact" w:val="21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исследований: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Барышникова,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581BE6">
              <w:rPr>
                <w:lang w:val="ru-RU"/>
              </w:rPr>
              <w:t xml:space="preserve"> </w:t>
            </w: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Ишбирдин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81BE6">
              <w:rPr>
                <w:lang w:val="ru-RU"/>
              </w:rPr>
              <w:t xml:space="preserve"> </w:t>
            </w: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Ишмуратова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=1155.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/1/1121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182/1155.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lang w:val="ru-RU"/>
              </w:rPr>
              <w:t xml:space="preserve"> </w:t>
            </w:r>
          </w:p>
        </w:tc>
      </w:tr>
      <w:tr w:rsidR="00D76E75" w:rsidRPr="000D4806">
        <w:trPr>
          <w:trHeight w:hRule="exact" w:val="138"/>
        </w:trPr>
        <w:tc>
          <w:tcPr>
            <w:tcW w:w="9357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76E75">
        <w:trPr>
          <w:trHeight w:hRule="exact" w:val="19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статей: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81BE6">
              <w:rPr>
                <w:lang w:val="ru-RU"/>
              </w:rPr>
              <w:t xml:space="preserve"> </w:t>
            </w:r>
          </w:p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</w:p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https://magtu.informsystema.ru/uploader/fileUpload?name=3138.pdf&amp;show=dcatalogues/1/1136</w:t>
            </w:r>
            <w:r>
              <w:t xml:space="preserve"> </w:t>
            </w:r>
          </w:p>
        </w:tc>
      </w:tr>
    </w:tbl>
    <w:p w:rsidR="00D76E75" w:rsidRDefault="00581B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D76E75" w:rsidRPr="000D4806">
        <w:trPr>
          <w:trHeight w:hRule="exact" w:val="515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410/3138.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[Р.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Дема,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81BE6">
              <w:rPr>
                <w:lang w:val="ru-RU"/>
              </w:rPr>
              <w:t xml:space="preserve"> </w:t>
            </w: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Амиров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Харченко,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81BE6">
              <w:rPr>
                <w:lang w:val="ru-RU"/>
              </w:rPr>
              <w:t xml:space="preserve"> </w:t>
            </w: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Слепова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=2943.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720/2943.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Дема,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Ярославцев,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Нефедьев,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Р.Н.</w:t>
            </w:r>
            <w:r w:rsidRPr="00581BE6">
              <w:rPr>
                <w:lang w:val="ru-RU"/>
              </w:rPr>
              <w:t xml:space="preserve"> </w:t>
            </w: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Амиров</w:t>
            </w:r>
            <w:proofErr w:type="spellEnd"/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/1/112351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8/44.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81BE6">
              <w:rPr>
                <w:lang w:val="ru-RU"/>
              </w:rPr>
              <w:t xml:space="preserve"> </w:t>
            </w:r>
          </w:p>
        </w:tc>
      </w:tr>
      <w:tr w:rsidR="00D76E75" w:rsidRPr="000D4806">
        <w:trPr>
          <w:trHeight w:hRule="exact" w:val="138"/>
        </w:trPr>
        <w:tc>
          <w:tcPr>
            <w:tcW w:w="426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76E75" w:rsidRPr="000D4806">
        <w:trPr>
          <w:trHeight w:hRule="exact" w:val="542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 w:rsidP="00B159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B159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81BE6"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81BE6" w:rsidRPr="00581BE6">
              <w:rPr>
                <w:lang w:val="ru-RU"/>
              </w:rPr>
              <w:t xml:space="preserve"> </w:t>
            </w:r>
            <w:proofErr w:type="spellStart"/>
            <w:r w:rsidR="00581BE6"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581BE6"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81BE6" w:rsidRPr="00581BE6">
              <w:rPr>
                <w:lang w:val="ru-RU"/>
              </w:rPr>
              <w:t xml:space="preserve"> </w:t>
            </w:r>
            <w:r w:rsidR="00581BE6"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="00581BE6" w:rsidRPr="00581BE6">
              <w:rPr>
                <w:lang w:val="ru-RU"/>
              </w:rPr>
              <w:t xml:space="preserve"> </w:t>
            </w:r>
            <w:r w:rsidR="00581BE6"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="00581BE6" w:rsidRPr="00581BE6">
              <w:rPr>
                <w:lang w:val="ru-RU"/>
              </w:rPr>
              <w:t xml:space="preserve"> </w:t>
            </w:r>
            <w:r w:rsidR="00581BE6"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="00581BE6" w:rsidRPr="00581BE6">
              <w:rPr>
                <w:lang w:val="ru-RU"/>
              </w:rPr>
              <w:t xml:space="preserve"> </w:t>
            </w:r>
            <w:r w:rsidR="00581BE6"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81BE6" w:rsidRPr="00581BE6">
              <w:rPr>
                <w:lang w:val="ru-RU"/>
              </w:rPr>
              <w:t xml:space="preserve"> </w:t>
            </w:r>
            <w:r w:rsidR="00581BE6"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="00581BE6" w:rsidRPr="00581BE6">
              <w:rPr>
                <w:lang w:val="ru-RU"/>
              </w:rPr>
              <w:t xml:space="preserve"> </w:t>
            </w:r>
            <w:r w:rsidR="00581BE6"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приводов</w:t>
            </w:r>
            <w:r w:rsidR="00581BE6" w:rsidRPr="00581BE6">
              <w:rPr>
                <w:lang w:val="ru-RU"/>
              </w:rPr>
              <w:t xml:space="preserve"> </w:t>
            </w:r>
            <w:r w:rsidR="00581BE6"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="00581BE6" w:rsidRPr="00581BE6">
              <w:rPr>
                <w:lang w:val="ru-RU"/>
              </w:rPr>
              <w:t xml:space="preserve"> </w:t>
            </w:r>
            <w:r w:rsidR="00581BE6"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станов:</w:t>
            </w:r>
            <w:r w:rsidR="00581BE6"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581BE6">
              <w:rPr>
                <w:lang w:val="ru-RU"/>
              </w:rPr>
              <w:t xml:space="preserve"> </w:t>
            </w: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581BE6">
              <w:rPr>
                <w:lang w:val="ru-RU"/>
              </w:rPr>
              <w:t xml:space="preserve"> </w:t>
            </w: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581BE6">
              <w:rPr>
                <w:lang w:val="ru-RU"/>
              </w:rPr>
              <w:t xml:space="preserve"> </w:t>
            </w:r>
            <w:proofErr w:type="spellStart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=268.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/1/10608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92/268.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81BE6">
              <w:rPr>
                <w:lang w:val="ru-RU"/>
              </w:rPr>
              <w:t xml:space="preserve"> </w:t>
            </w:r>
          </w:p>
        </w:tc>
      </w:tr>
      <w:tr w:rsidR="00D76E75" w:rsidRPr="000D4806">
        <w:trPr>
          <w:trHeight w:hRule="exact" w:val="138"/>
        </w:trPr>
        <w:tc>
          <w:tcPr>
            <w:tcW w:w="426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 w:rsidRPr="000D4806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81BE6">
              <w:rPr>
                <w:lang w:val="ru-RU"/>
              </w:rPr>
              <w:t xml:space="preserve"> </w:t>
            </w:r>
          </w:p>
        </w:tc>
      </w:tr>
      <w:tr w:rsidR="00D76E75" w:rsidRPr="000D4806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lang w:val="ru-RU"/>
              </w:rPr>
              <w:t xml:space="preserve"> </w:t>
            </w:r>
          </w:p>
        </w:tc>
      </w:tr>
      <w:tr w:rsidR="00D76E75" w:rsidRPr="000D4806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 w:rsidRPr="000D4806">
        <w:trPr>
          <w:trHeight w:hRule="exact" w:val="277"/>
        </w:trPr>
        <w:tc>
          <w:tcPr>
            <w:tcW w:w="426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76E75">
        <w:trPr>
          <w:trHeight w:hRule="exact" w:val="555"/>
        </w:trPr>
        <w:tc>
          <w:tcPr>
            <w:tcW w:w="426" w:type="dxa"/>
          </w:tcPr>
          <w:p w:rsidR="00D76E75" w:rsidRDefault="00D76E7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76E75" w:rsidRDefault="00D76E75"/>
        </w:tc>
      </w:tr>
      <w:tr w:rsidR="00D76E75">
        <w:trPr>
          <w:trHeight w:hRule="exact" w:val="548"/>
        </w:trPr>
        <w:tc>
          <w:tcPr>
            <w:tcW w:w="426" w:type="dxa"/>
          </w:tcPr>
          <w:p w:rsidR="00D76E75" w:rsidRDefault="00D76E7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76E75" w:rsidRDefault="00D76E75"/>
        </w:tc>
      </w:tr>
      <w:tr w:rsidR="00D76E75">
        <w:trPr>
          <w:trHeight w:hRule="exact" w:val="555"/>
        </w:trPr>
        <w:tc>
          <w:tcPr>
            <w:tcW w:w="426" w:type="dxa"/>
          </w:tcPr>
          <w:p w:rsidR="00D76E75" w:rsidRDefault="00D76E7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76E75" w:rsidRDefault="00D76E75"/>
        </w:tc>
      </w:tr>
      <w:tr w:rsidR="00D76E75">
        <w:trPr>
          <w:trHeight w:hRule="exact" w:val="555"/>
        </w:trPr>
        <w:tc>
          <w:tcPr>
            <w:tcW w:w="426" w:type="dxa"/>
          </w:tcPr>
          <w:p w:rsidR="00D76E75" w:rsidRDefault="00D76E7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К-169-09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76E75" w:rsidRDefault="00D76E75"/>
        </w:tc>
      </w:tr>
    </w:tbl>
    <w:p w:rsidR="00D76E75" w:rsidRDefault="00581B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977"/>
        <w:gridCol w:w="3531"/>
        <w:gridCol w:w="3321"/>
        <w:gridCol w:w="133"/>
      </w:tblGrid>
      <w:tr w:rsidR="00D76E75">
        <w:trPr>
          <w:trHeight w:hRule="exact" w:val="1096"/>
        </w:trPr>
        <w:tc>
          <w:tcPr>
            <w:tcW w:w="426" w:type="dxa"/>
          </w:tcPr>
          <w:p w:rsidR="00D76E75" w:rsidRDefault="00D76E7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Suite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22.11.2011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76E75" w:rsidRDefault="00D76E75"/>
        </w:tc>
      </w:tr>
      <w:tr w:rsidR="00D76E75">
        <w:trPr>
          <w:trHeight w:hRule="exact" w:val="138"/>
        </w:trPr>
        <w:tc>
          <w:tcPr>
            <w:tcW w:w="426" w:type="dxa"/>
          </w:tcPr>
          <w:p w:rsidR="00D76E75" w:rsidRDefault="00D76E75"/>
        </w:tc>
        <w:tc>
          <w:tcPr>
            <w:tcW w:w="1985" w:type="dxa"/>
          </w:tcPr>
          <w:p w:rsidR="00D76E75" w:rsidRDefault="00D76E75"/>
        </w:tc>
        <w:tc>
          <w:tcPr>
            <w:tcW w:w="3686" w:type="dxa"/>
          </w:tcPr>
          <w:p w:rsidR="00D76E75" w:rsidRDefault="00D76E75"/>
        </w:tc>
        <w:tc>
          <w:tcPr>
            <w:tcW w:w="3120" w:type="dxa"/>
          </w:tcPr>
          <w:p w:rsidR="00D76E75" w:rsidRDefault="00D76E75"/>
        </w:tc>
        <w:tc>
          <w:tcPr>
            <w:tcW w:w="143" w:type="dxa"/>
          </w:tcPr>
          <w:p w:rsidR="00D76E75" w:rsidRDefault="00D76E75"/>
        </w:tc>
      </w:tr>
      <w:tr w:rsidR="00D76E75" w:rsidRPr="000D480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81BE6">
              <w:rPr>
                <w:lang w:val="ru-RU"/>
              </w:rPr>
              <w:t xml:space="preserve"> </w:t>
            </w:r>
          </w:p>
        </w:tc>
      </w:tr>
      <w:tr w:rsidR="00D76E75">
        <w:trPr>
          <w:trHeight w:hRule="exact" w:val="270"/>
        </w:trPr>
        <w:tc>
          <w:tcPr>
            <w:tcW w:w="426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76E75" w:rsidRDefault="00D76E75"/>
        </w:tc>
      </w:tr>
      <w:tr w:rsidR="00D76E75">
        <w:trPr>
          <w:trHeight w:hRule="exact" w:val="14"/>
        </w:trPr>
        <w:tc>
          <w:tcPr>
            <w:tcW w:w="426" w:type="dxa"/>
          </w:tcPr>
          <w:p w:rsidR="00D76E75" w:rsidRDefault="00D76E75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Pr="00581BE6" w:rsidRDefault="00581B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81B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81B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81B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81B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81BE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D76E75" w:rsidRDefault="00D76E75"/>
        </w:tc>
      </w:tr>
      <w:tr w:rsidR="00D76E75">
        <w:trPr>
          <w:trHeight w:hRule="exact" w:val="540"/>
        </w:trPr>
        <w:tc>
          <w:tcPr>
            <w:tcW w:w="426" w:type="dxa"/>
          </w:tcPr>
          <w:p w:rsidR="00D76E75" w:rsidRDefault="00D76E75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D76E75"/>
        </w:tc>
        <w:tc>
          <w:tcPr>
            <w:tcW w:w="143" w:type="dxa"/>
          </w:tcPr>
          <w:p w:rsidR="00D76E75" w:rsidRDefault="00D76E75"/>
        </w:tc>
      </w:tr>
      <w:tr w:rsidR="00D76E75">
        <w:trPr>
          <w:trHeight w:hRule="exact" w:val="826"/>
        </w:trPr>
        <w:tc>
          <w:tcPr>
            <w:tcW w:w="426" w:type="dxa"/>
          </w:tcPr>
          <w:p w:rsidR="00D76E75" w:rsidRDefault="00D76E7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Pr="00581BE6" w:rsidRDefault="00581B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81BE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E75" w:rsidRDefault="00581B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D76E75" w:rsidRDefault="00D76E75"/>
        </w:tc>
      </w:tr>
      <w:tr w:rsidR="00D76E75" w:rsidRPr="000D480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81BE6">
              <w:rPr>
                <w:lang w:val="ru-RU"/>
              </w:rPr>
              <w:t xml:space="preserve"> </w:t>
            </w:r>
          </w:p>
        </w:tc>
      </w:tr>
      <w:tr w:rsidR="00D76E75" w:rsidRPr="000D4806">
        <w:trPr>
          <w:trHeight w:hRule="exact" w:val="138"/>
        </w:trPr>
        <w:tc>
          <w:tcPr>
            <w:tcW w:w="426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76E75" w:rsidRPr="00581BE6" w:rsidRDefault="00D76E75">
            <w:pPr>
              <w:rPr>
                <w:lang w:val="ru-RU"/>
              </w:rPr>
            </w:pPr>
          </w:p>
        </w:tc>
      </w:tr>
      <w:tr w:rsidR="00D76E75" w:rsidRPr="000D4806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81BE6">
              <w:rPr>
                <w:lang w:val="ru-RU"/>
              </w:rPr>
              <w:t xml:space="preserve"> </w:t>
            </w:r>
          </w:p>
        </w:tc>
      </w:tr>
      <w:tr w:rsidR="00D76E75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81B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81B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вы-ходом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ин-формационную-образовательную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81BE6">
              <w:rPr>
                <w:lang w:val="ru-RU"/>
              </w:rPr>
              <w:t xml:space="preserve"> </w:t>
            </w:r>
          </w:p>
          <w:p w:rsidR="00D76E75" w:rsidRPr="00581BE6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581BE6">
              <w:rPr>
                <w:lang w:val="ru-RU"/>
              </w:rPr>
              <w:t xml:space="preserve"> </w:t>
            </w:r>
            <w:r w:rsidRPr="0058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1BE6">
              <w:rPr>
                <w:lang w:val="ru-RU"/>
              </w:rPr>
              <w:t xml:space="preserve"> </w:t>
            </w:r>
          </w:p>
          <w:p w:rsidR="00D76E75" w:rsidRDefault="00581B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D76E75">
        <w:trPr>
          <w:trHeight w:hRule="exact" w:val="2704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76E75" w:rsidRDefault="00D76E75"/>
        </w:tc>
      </w:tr>
    </w:tbl>
    <w:p w:rsidR="00581BE6" w:rsidRDefault="00581BE6"/>
    <w:p w:rsidR="00581BE6" w:rsidRDefault="00581BE6">
      <w:r>
        <w:br w:type="page"/>
      </w:r>
    </w:p>
    <w:p w:rsidR="00581BE6" w:rsidRDefault="00581BE6" w:rsidP="00581BE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581BE6" w:rsidRPr="00581BE6" w:rsidRDefault="00581BE6" w:rsidP="00581BE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B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обеспечение самостоятельной работы обучающихся 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b/>
          <w:sz w:val="24"/>
          <w:szCs w:val="24"/>
          <w:lang w:val="ru-RU"/>
        </w:rPr>
        <w:t>Примерный перечень вопросов с вариантами ответов к тесту по второму разделу дисциплины</w:t>
      </w:r>
      <w:r w:rsidRPr="00581BE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 1. Макетирование 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1.1. основано на соблюдении между объектом и моделью только геометрического подобия и является грубым приближением к реальным явлениям и процессам. 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1.2. предусматривает воссоздание в модели тех же самых физических полей, которые действуют в объекте, но измененных по своим абсолютным значениям в соответствии с масштабом моделирования (критерием подобия). 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1.3. предусматривает замену в модели по сравнению с объектом одних физических полей другими. При этом используется среда, которая ведет себя аналогично реальному объекту и описывается аналогичными математическими зависимостями. 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1.4. является методом изучения процессов и явлений, для которых известно математическое описание. Оно базируется на общих законах природы и применении формы записи (формализации) этих законов для конкретного явления или процесса. Моделирование состоит в воспроизведении состояния системы с сохранением логической структуры взаимосвязи элементов, их физического содержания и последовательности смены состояний во времени. 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2. Физическое моделирование 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2.1. основано на соблюдении между объектом и моделью только геометрического подобия и является грубым приближением к реальным явлениям и процессам. 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>2.2. предусматривает воссоздание в модели тех же самых физических полей, которые действуют в объекте, но измененных по своим абсолютным значениям в соответствии с масштабом моделирования (критерием подобия).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 2.3. предусматривает замену в модели по сравнению с объектом одних физических полей другими. При этом используется среда, которая ведет себя аналогично реальному объекту и описывается аналогичными математическими зависимостями.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 2.4. является методом изучения процессов и явлений, для которых известно математическое описание. Оно базируется на общих законах природы и применении формы записи (формализации) этих законов для конкретного явления или процесса. Моделирование состоит в воспроизведении состояния системы с сохранением логической структуры взаимосвязи элементов, их физического содержания и последовательности смены состояний во времени. 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>3. Аналоговое моделирование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 3.1. основано на соблюдении между объектом и моделью только геометрического подобия и является грубым приближением к реальным явлениям и процессам. 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lastRenderedPageBreak/>
        <w:t>3.2. предусматривает воссоздание в модели тех же самых физических полей, которые действуют в объекте, но измененных по своим абсолютным значениям в соответствии с масштабом моделирования (критерием подобия).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 3.3. предусматривает замену в модели по сравнению с объектом одних физических полей другими. При этом используется среда, которая ведет себя аналогично реальному объекту и описывается аналогичными математическими зависимостями. 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>3.4. является методом изучения процессов и явлений, для которых известно математическое описание. Оно базируется на общих законах природы и применении формы записи (формализации) этих законов для конкретного явления или процесса. Моделирование состоит в воспроизведении состояния системы с сохранением логической структуры взаимосвязи элементов, их физического содержания и последовательности смены состояний во времени.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 4. Математическое моделирование 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4.1. основано на соблюдении между объектом и моделью только геометрического подобия и является грубым приближением к реальным явлениям и процессам. 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4.2. предусматривает воссоздание в модели тех же самых физических полей, которые действуют в объекте, но измененных по своим абсолютным значениям в соответствии с масштабом моделирования (критерием подобия). 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4.3. предусматривает замену в модели по сравнению с объектом одних физических полей другими. При этом используется среда, которая ведет себя аналогично реальному объекту и описывается аналогичными математическими зависимостями. 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5. Аналитические методы исследований 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5.1. позволяют изучать процессы на основе математических моделей, которые могут быть представлены в виде функций, уравнений, систем уравнений, в основном дифференциальных или интегральных. Обычно в начале создают грубую модель, которую затем, после ее исследования, уточняют. Такая модель позволяет достаточно полно изучать физическую сущность явления. 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5.2. позволяют глубоко изучить процессы в пределах точности техники эксперимента, особенно те параметры, которые представляют наибольший интерес. Однако результаты конкретного эксперимента не могут быть распространены на другой процесс, даже весьма близкий по своей сути. 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>6. Экспериментальные методы исследований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 6.1. позволяют изучать процессы на основе математических моделей, которые могут быть представлены в виде функций, уравнений, систем уравнений, в основном дифференциальных или интегральных. Обычно в начале создают грубую модель, которую затем, после ее исследования, уточняют. Такая модель позволяет достаточно полно изучать физическую сущность явления.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 6.2. позволяют глубоко изучить процессы в пределах точности техники эксперимента, особенно те параметры, которые представляют наибольший интерес. Однако результаты </w:t>
      </w:r>
      <w:r w:rsidRPr="00581BE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конкретного эксперимента не могут быть распространены на другой процесс, даже весьма близкий по своей сути. 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7. Этапы научно-исследовательской работы (несколько вариантов ответа) 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>7.1. Формулировка темы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 7.2. Формулирование цели и задач исследования 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7.3. Моделирование 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7.4. Экспериментальные исследования </w:t>
      </w:r>
    </w:p>
    <w:p w:rsidR="00581BE6" w:rsidRDefault="00581BE6" w:rsidP="0058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 xml:space="preserve">7.5. Анализ и оформление результатов научных исследований </w:t>
      </w:r>
    </w:p>
    <w:p w:rsidR="00D72126" w:rsidRDefault="00581BE6" w:rsidP="00D7212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BE6">
        <w:rPr>
          <w:rFonts w:ascii="Times New Roman" w:hAnsi="Times New Roman" w:cs="Times New Roman"/>
          <w:sz w:val="24"/>
          <w:szCs w:val="24"/>
          <w:lang w:val="ru-RU"/>
        </w:rPr>
        <w:t>7.6. Внедрение результатов и определение экономической эффективности</w:t>
      </w:r>
    </w:p>
    <w:p w:rsidR="00D72126" w:rsidRPr="00D72126" w:rsidRDefault="00D72126" w:rsidP="00D721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2126" w:rsidRPr="00D72126" w:rsidRDefault="00D72126" w:rsidP="00D721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2126" w:rsidRPr="00D72126" w:rsidRDefault="00D72126" w:rsidP="00D721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2126" w:rsidRPr="00D72126" w:rsidRDefault="00D72126" w:rsidP="00D721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2126" w:rsidRPr="00D72126" w:rsidRDefault="00D72126" w:rsidP="00D721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2126" w:rsidRPr="00D72126" w:rsidRDefault="00D72126" w:rsidP="00D721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2126" w:rsidRPr="00D72126" w:rsidRDefault="00D72126" w:rsidP="00D721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2126" w:rsidRPr="00D72126" w:rsidRDefault="00D72126" w:rsidP="00D721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2126" w:rsidRPr="00D72126" w:rsidRDefault="00D72126" w:rsidP="00D721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2126" w:rsidRPr="00D72126" w:rsidRDefault="00D72126" w:rsidP="00D721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2126" w:rsidRPr="00D72126" w:rsidRDefault="00D72126" w:rsidP="00D721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2126" w:rsidRPr="00D72126" w:rsidRDefault="00D72126" w:rsidP="00D721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2126" w:rsidRPr="00D72126" w:rsidRDefault="00D72126" w:rsidP="00D721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2126" w:rsidRPr="00D72126" w:rsidRDefault="00D72126" w:rsidP="00D721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2126" w:rsidRPr="00D72126" w:rsidRDefault="00D72126" w:rsidP="00D721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2126" w:rsidRDefault="00D72126" w:rsidP="00D721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2126" w:rsidRDefault="00D72126" w:rsidP="00D721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2126" w:rsidRDefault="00D72126" w:rsidP="00D72126">
      <w:pPr>
        <w:tabs>
          <w:tab w:val="left" w:pos="79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72126" w:rsidRDefault="00D7212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D72126" w:rsidRPr="00D72126" w:rsidRDefault="00D72126" w:rsidP="00D72126">
      <w:pPr>
        <w:tabs>
          <w:tab w:val="left" w:pos="7950"/>
        </w:tabs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212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D72126" w:rsidRPr="00D72126" w:rsidRDefault="00D72126" w:rsidP="00D72126">
      <w:pPr>
        <w:tabs>
          <w:tab w:val="left" w:pos="795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2126">
        <w:rPr>
          <w:rFonts w:ascii="Times New Roman" w:hAnsi="Times New Roman" w:cs="Times New Roman"/>
          <w:b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D72126" w:rsidRDefault="00D72126" w:rsidP="00D72126">
      <w:pPr>
        <w:tabs>
          <w:tab w:val="left" w:pos="795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2126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1"/>
        <w:gridCol w:w="3752"/>
        <w:gridCol w:w="3686"/>
      </w:tblGrid>
      <w:tr w:rsidR="00D72126" w:rsidTr="00D72126">
        <w:tc>
          <w:tcPr>
            <w:tcW w:w="1601" w:type="dxa"/>
          </w:tcPr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Структурный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</w:t>
            </w:r>
          </w:p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3752" w:type="dxa"/>
          </w:tcPr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результаты обучения</w:t>
            </w:r>
          </w:p>
        </w:tc>
        <w:tc>
          <w:tcPr>
            <w:tcW w:w="3686" w:type="dxa"/>
          </w:tcPr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D72126" w:rsidTr="00D72126">
        <w:tc>
          <w:tcPr>
            <w:tcW w:w="9039" w:type="dxa"/>
            <w:gridSpan w:val="3"/>
          </w:tcPr>
          <w:p w:rsidR="00D72126" w:rsidRPr="00D72126" w:rsidRDefault="00D72126" w:rsidP="00D721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 – 1: способностью к систематическому изучению научно-технической информации, отечественного и зарубежного опыта по</w:t>
            </w:r>
          </w:p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соответствующему профилю подготовки</w:t>
            </w:r>
          </w:p>
        </w:tc>
      </w:tr>
      <w:tr w:rsidR="00D72126" w:rsidRPr="000D4806" w:rsidTr="00D72126">
        <w:tc>
          <w:tcPr>
            <w:tcW w:w="1601" w:type="dxa"/>
          </w:tcPr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</w:t>
            </w:r>
          </w:p>
        </w:tc>
        <w:tc>
          <w:tcPr>
            <w:tcW w:w="3752" w:type="dxa"/>
          </w:tcPr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методику поиска и изучения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научно-технической информации;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методику поиска зарубежной</w:t>
            </w:r>
          </w:p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научно-технической информации</w:t>
            </w:r>
          </w:p>
        </w:tc>
        <w:tc>
          <w:tcPr>
            <w:tcW w:w="3686" w:type="dxa"/>
          </w:tcPr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Общие сведения о науке и научных исследованиях. Основные понятия и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определения.</w:t>
            </w:r>
          </w:p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Научные знания, формы научного знания, методы исследований.</w:t>
            </w:r>
          </w:p>
        </w:tc>
      </w:tr>
      <w:tr w:rsidR="00D72126" w:rsidRPr="000D4806" w:rsidTr="00D72126">
        <w:tc>
          <w:tcPr>
            <w:tcW w:w="1601" w:type="dxa"/>
          </w:tcPr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</w:t>
            </w:r>
          </w:p>
        </w:tc>
        <w:tc>
          <w:tcPr>
            <w:tcW w:w="3752" w:type="dxa"/>
          </w:tcPr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методику поиска и изучения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научно-технической информации для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 к проведению научных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исследований;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методику поиска зарубежной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научно-технической информации для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 к проведению научных</w:t>
            </w:r>
          </w:p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исследований;</w:t>
            </w:r>
          </w:p>
        </w:tc>
        <w:tc>
          <w:tcPr>
            <w:tcW w:w="3686" w:type="dxa"/>
          </w:tcPr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для проведения литературного и научного обзора: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Методы оценки работоспособности узлов трения.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Методы диагностирования состояния технического объекта.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Модели отказов технических объектов по критериям прочности.</w:t>
            </w:r>
          </w:p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Модели отказов </w:t>
            </w:r>
            <w:proofErr w:type="spellStart"/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металлургических агрегатов.</w:t>
            </w:r>
          </w:p>
        </w:tc>
      </w:tr>
      <w:tr w:rsidR="00D72126" w:rsidRPr="000D4806" w:rsidTr="00D72126">
        <w:tc>
          <w:tcPr>
            <w:tcW w:w="1601" w:type="dxa"/>
          </w:tcPr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</w:t>
            </w:r>
          </w:p>
        </w:tc>
        <w:tc>
          <w:tcPr>
            <w:tcW w:w="3752" w:type="dxa"/>
          </w:tcPr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применения методики поиска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изучения научно-технической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 при проведении научных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исследований;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применения методики поиска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зарубежной научно-технической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 при проведении научных</w:t>
            </w:r>
          </w:p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исследований.</w:t>
            </w:r>
          </w:p>
        </w:tc>
        <w:tc>
          <w:tcPr>
            <w:tcW w:w="3686" w:type="dxa"/>
          </w:tcPr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Общие сведения о науке и научных исследованиях. Основные понятия и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определения.</w:t>
            </w:r>
          </w:p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Научные знания, формы научного знания, методы исследований.</w:t>
            </w:r>
          </w:p>
        </w:tc>
      </w:tr>
      <w:tr w:rsidR="00D72126" w:rsidTr="00D72126">
        <w:tc>
          <w:tcPr>
            <w:tcW w:w="9039" w:type="dxa"/>
            <w:gridSpan w:val="3"/>
          </w:tcPr>
          <w:p w:rsidR="00D72126" w:rsidRPr="00D72126" w:rsidRDefault="00D72126" w:rsidP="00D721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 – 2: умением моделировать технические объекты и технологические процессы с использованием стандартных пакетов и средств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автоматизированного проектирования, готовностью проводить эксперименты по заданным методикам с обработкой и анализом</w:t>
            </w:r>
          </w:p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результатов</w:t>
            </w:r>
          </w:p>
        </w:tc>
      </w:tr>
      <w:tr w:rsidR="00D72126" w:rsidRPr="000D4806" w:rsidTr="00D72126">
        <w:tc>
          <w:tcPr>
            <w:tcW w:w="1601" w:type="dxa"/>
          </w:tcPr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Знать </w:t>
            </w:r>
          </w:p>
        </w:tc>
        <w:tc>
          <w:tcPr>
            <w:tcW w:w="3752" w:type="dxa"/>
          </w:tcPr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подходы к моделированию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технических объектов и технологических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процессов;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методику работы в стандартных пакетах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средствах автоматизированного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проектирования при моделировании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технических объектов и технологических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 при проведении научных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исследований;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и методики обработки и анализа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 моделирования технических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 и технологических процессов с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 стандартных пакетов и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 автоматизированного</w:t>
            </w:r>
          </w:p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проектирования</w:t>
            </w:r>
          </w:p>
        </w:tc>
        <w:tc>
          <w:tcPr>
            <w:tcW w:w="3686" w:type="dxa"/>
          </w:tcPr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Методы экспериментальных исследований.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Методы теоретических исследований.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Моделирование, классификация методов моделирования.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Классификация математических методов исследования.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Аналитические методы исследования.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Вероятностно-стохастические методы исследования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Методы физического моделирования.</w:t>
            </w:r>
          </w:p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Критерии подобия и масштабы моделирования.</w:t>
            </w:r>
          </w:p>
        </w:tc>
      </w:tr>
      <w:tr w:rsidR="00D72126" w:rsidTr="00D72126">
        <w:tc>
          <w:tcPr>
            <w:tcW w:w="1601" w:type="dxa"/>
          </w:tcPr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</w:t>
            </w:r>
          </w:p>
        </w:tc>
        <w:tc>
          <w:tcPr>
            <w:tcW w:w="3752" w:type="dxa"/>
          </w:tcPr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основные подходы к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моделированию технических объектов и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технологических процессов;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методику работы в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стандартных пакетах и средствах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автоматизированного проектирования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моделировании технических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 и технологических процессов;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методы обработки и анализа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 моделирования технических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 и технологических процессов с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 стандартных пакетов и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 автоматизированного</w:t>
            </w:r>
          </w:p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проектирования.</w:t>
            </w:r>
          </w:p>
        </w:tc>
        <w:tc>
          <w:tcPr>
            <w:tcW w:w="3686" w:type="dxa"/>
          </w:tcPr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 задания по тематике метод тензометрии: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Изготовление </w:t>
            </w:r>
            <w:proofErr w:type="spellStart"/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тензодатчика</w:t>
            </w:r>
            <w:proofErr w:type="spellEnd"/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Сбор электрической схемы и подключение </w:t>
            </w:r>
            <w:proofErr w:type="spellStart"/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тензодатчиков</w:t>
            </w:r>
            <w:proofErr w:type="spellEnd"/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Проведение экспериментальных исследований </w:t>
            </w:r>
            <w:proofErr w:type="spellStart"/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нагруженности</w:t>
            </w:r>
            <w:proofErr w:type="spellEnd"/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элементов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металлургических машин методом тензометрии на примере балки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испытываемой на изгиб или кручение.</w:t>
            </w:r>
          </w:p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лабораторных работ №1 и №2.</w:t>
            </w:r>
          </w:p>
        </w:tc>
      </w:tr>
      <w:tr w:rsidR="00D72126" w:rsidTr="00D72126">
        <w:tc>
          <w:tcPr>
            <w:tcW w:w="1601" w:type="dxa"/>
          </w:tcPr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</w:t>
            </w:r>
          </w:p>
        </w:tc>
        <w:tc>
          <w:tcPr>
            <w:tcW w:w="3752" w:type="dxa"/>
          </w:tcPr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применения подходов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моделированию технических объектов и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технологических процессов;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работы в стандартных пакетах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средствах автоматизированного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проектирования при моделировании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технических объектов и технологических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процессов;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применения методов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обработки и анализа результатов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моделирования технических объектов и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технологических процессов с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 стандартных пакетов и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 автоматизированного</w:t>
            </w:r>
          </w:p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проектирования.</w:t>
            </w:r>
          </w:p>
        </w:tc>
        <w:tc>
          <w:tcPr>
            <w:tcW w:w="3686" w:type="dxa"/>
          </w:tcPr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Перечень теоретических вопросов к экзамену: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Статистическая обработка результатов эксперимента. Метод наименьших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квадратов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Понятие интеллектуальной </w:t>
            </w: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собственности, промышленная собственность и ее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Планирование эксперимента. Модели первого и второго порядка. Построение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регрессионных уравнений.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Инженерный эксперимент. Факторы в эксперименте. Уменьшение набора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переменных. Анализ размерностей.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Ошибки эксперимента, их распределение. Оценка истинного значения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измеряемой величины.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Проверка нормальности распределения. Методы исключения грубых ошибок.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Проверка статистических гипотез. Сравнение средних значений. Критерий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Стьюдента.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Сравнение двух дисперсий. Критерий Фишера.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 задания по тематике метод тензометрии: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Изготовление </w:t>
            </w:r>
            <w:proofErr w:type="spellStart"/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тензодатчика</w:t>
            </w:r>
            <w:proofErr w:type="spellEnd"/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Сбор электрической схемы и подключение </w:t>
            </w:r>
            <w:proofErr w:type="spellStart"/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тензодатчиков</w:t>
            </w:r>
            <w:proofErr w:type="spellEnd"/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Проведение экспериментальных исследований </w:t>
            </w:r>
            <w:proofErr w:type="spellStart"/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нагруженности</w:t>
            </w:r>
            <w:proofErr w:type="spellEnd"/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элементов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металлургических машин методом тензометрии на примере балки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испытываемой на изгиб или кручение.</w:t>
            </w:r>
          </w:p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лабораторных работ №1 и №2</w:t>
            </w:r>
          </w:p>
        </w:tc>
      </w:tr>
      <w:tr w:rsidR="00D72126" w:rsidRPr="000D4806" w:rsidTr="00D72126">
        <w:tc>
          <w:tcPr>
            <w:tcW w:w="9039" w:type="dxa"/>
            <w:gridSpan w:val="3"/>
          </w:tcPr>
          <w:p w:rsidR="00D72126" w:rsidRPr="00D72126" w:rsidRDefault="00D72126" w:rsidP="00D721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 – 3: способностью принимать участие в работах по составлению научных отчетов по выполненному заданию и внедрять результаты</w:t>
            </w:r>
          </w:p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исследований и разработок в области технологических машинах и оборудования</w:t>
            </w:r>
          </w:p>
        </w:tc>
      </w:tr>
      <w:tr w:rsidR="00D72126" w:rsidRPr="000D4806" w:rsidTr="00D72126">
        <w:tc>
          <w:tcPr>
            <w:tcW w:w="1601" w:type="dxa"/>
          </w:tcPr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</w:t>
            </w:r>
          </w:p>
        </w:tc>
        <w:tc>
          <w:tcPr>
            <w:tcW w:w="3752" w:type="dxa"/>
          </w:tcPr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составления научных отчетов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выполнению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научно-исследовательских работ;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методику внедрения результатов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научных исследований в промышленных</w:t>
            </w:r>
          </w:p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условиях.</w:t>
            </w:r>
          </w:p>
        </w:tc>
        <w:tc>
          <w:tcPr>
            <w:tcW w:w="3686" w:type="dxa"/>
          </w:tcPr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Основные понятия и определения при составлении отчет о научных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исследованиях.</w:t>
            </w:r>
          </w:p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Научные знания, формы научного знания, методы исследований.</w:t>
            </w:r>
          </w:p>
        </w:tc>
      </w:tr>
      <w:tr w:rsidR="00D72126" w:rsidRPr="000D4806" w:rsidTr="00D72126">
        <w:tc>
          <w:tcPr>
            <w:tcW w:w="1601" w:type="dxa"/>
          </w:tcPr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Уметь </w:t>
            </w:r>
          </w:p>
        </w:tc>
        <w:tc>
          <w:tcPr>
            <w:tcW w:w="3752" w:type="dxa"/>
          </w:tcPr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правила составления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научных отчетов по выполнению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научно-исследовательских работ и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 сопроводительной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документации;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методику внедрения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 научных исследований в</w:t>
            </w:r>
          </w:p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промышленных условиях.</w:t>
            </w:r>
          </w:p>
        </w:tc>
        <w:tc>
          <w:tcPr>
            <w:tcW w:w="3686" w:type="dxa"/>
          </w:tcPr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практических заданий: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Оформлением результатов научных исследований по теме «Применение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 тензометрии для оценки работоспособности деталей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металлургических машин».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Оформлением результатов научных исследований по теме «Статистическая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результатов эксперимента» в лабораторной работе «Оценка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нагруженности</w:t>
            </w:r>
            <w:proofErr w:type="spellEnd"/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рольганга методом физического моделирования».</w:t>
            </w:r>
          </w:p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лабораторной работы «Обработка результатов эксперимента».</w:t>
            </w:r>
          </w:p>
        </w:tc>
      </w:tr>
      <w:tr w:rsidR="00D72126" w:rsidRPr="000D4806" w:rsidTr="00D72126">
        <w:tc>
          <w:tcPr>
            <w:tcW w:w="1601" w:type="dxa"/>
          </w:tcPr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</w:t>
            </w:r>
          </w:p>
        </w:tc>
        <w:tc>
          <w:tcPr>
            <w:tcW w:w="3752" w:type="dxa"/>
          </w:tcPr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применения правил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составления научных отчетов;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применения методик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внедрения результатов научных</w:t>
            </w:r>
          </w:p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исследований в промышленных условиях.</w:t>
            </w:r>
          </w:p>
        </w:tc>
        <w:tc>
          <w:tcPr>
            <w:tcW w:w="3686" w:type="dxa"/>
          </w:tcPr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практических заданий: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Оформлением результатов научных исследований по теме «Применение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 тензометрии для оценки работоспособности деталей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металлургических машин».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Оформлением результатов научных исследований по теме «Статистическая</w:t>
            </w:r>
          </w:p>
          <w:p w:rsidR="00D72126" w:rsidRP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результатов эксперимента» в лабораторной работе «Оценка</w:t>
            </w:r>
          </w:p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нагруженности</w:t>
            </w:r>
            <w:proofErr w:type="spellEnd"/>
            <w:r w:rsidRPr="00D72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рольганга методом физического моделирования».</w:t>
            </w:r>
          </w:p>
        </w:tc>
      </w:tr>
      <w:tr w:rsidR="00D72126" w:rsidTr="00D72126">
        <w:tc>
          <w:tcPr>
            <w:tcW w:w="9039" w:type="dxa"/>
            <w:gridSpan w:val="3"/>
          </w:tcPr>
          <w:p w:rsidR="00D72126" w:rsidRPr="00D72126" w:rsidRDefault="00D72126" w:rsidP="00D721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 – 4: способностью участвовать в работе над инновационными проектами, используя базовые методы исследовательской</w:t>
            </w:r>
          </w:p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деятельности</w:t>
            </w:r>
          </w:p>
        </w:tc>
      </w:tr>
      <w:tr w:rsidR="00D72126" w:rsidRPr="000D4806" w:rsidTr="00D72126">
        <w:tc>
          <w:tcPr>
            <w:tcW w:w="1601" w:type="dxa"/>
          </w:tcPr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</w:t>
            </w:r>
          </w:p>
        </w:tc>
        <w:tc>
          <w:tcPr>
            <w:tcW w:w="3752" w:type="dxa"/>
          </w:tcPr>
          <w:p w:rsidR="007C1874" w:rsidRPr="007C1874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этапы разработки инновационных</w:t>
            </w:r>
          </w:p>
          <w:p w:rsidR="007C1874" w:rsidRPr="007C1874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проектов;</w:t>
            </w:r>
          </w:p>
          <w:p w:rsidR="007C1874" w:rsidRPr="007C1874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методику исследовательской работы при</w:t>
            </w:r>
          </w:p>
          <w:p w:rsidR="00D72126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разработке инновационных проектов.</w:t>
            </w:r>
          </w:p>
        </w:tc>
        <w:tc>
          <w:tcPr>
            <w:tcW w:w="3686" w:type="dxa"/>
          </w:tcPr>
          <w:p w:rsidR="007C1874" w:rsidRPr="007C1874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7C1874" w:rsidRPr="007C1874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Основные понятия и определения при разработке инновационных проектов.</w:t>
            </w:r>
          </w:p>
          <w:p w:rsidR="007C1874" w:rsidRPr="007C1874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Научные знания, формы научного знания, методы исследований.</w:t>
            </w:r>
          </w:p>
          <w:p w:rsidR="007C1874" w:rsidRPr="007C1874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Понятие инновационный проект.</w:t>
            </w:r>
          </w:p>
          <w:p w:rsidR="00D72126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Этапы разработки инновационных проектов</w:t>
            </w:r>
          </w:p>
        </w:tc>
      </w:tr>
      <w:tr w:rsidR="00D72126" w:rsidRPr="000D4806" w:rsidTr="00D72126">
        <w:tc>
          <w:tcPr>
            <w:tcW w:w="1601" w:type="dxa"/>
          </w:tcPr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</w:t>
            </w:r>
          </w:p>
        </w:tc>
        <w:tc>
          <w:tcPr>
            <w:tcW w:w="3752" w:type="dxa"/>
          </w:tcPr>
          <w:p w:rsidR="007C1874" w:rsidRPr="007C1874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базовые методы</w:t>
            </w:r>
          </w:p>
          <w:p w:rsidR="007C1874" w:rsidRPr="007C1874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исследовательской деятельности при</w:t>
            </w:r>
          </w:p>
          <w:p w:rsidR="00D72126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разработке инновационных проектов.</w:t>
            </w:r>
          </w:p>
        </w:tc>
        <w:tc>
          <w:tcPr>
            <w:tcW w:w="3686" w:type="dxa"/>
          </w:tcPr>
          <w:p w:rsidR="007C1874" w:rsidRPr="007C1874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Перечень теоретических вопросов к экзамену:</w:t>
            </w:r>
          </w:p>
          <w:p w:rsidR="007C1874" w:rsidRPr="007C1874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Основные понятия и </w:t>
            </w: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определения при разработке инновационных проектов.</w:t>
            </w:r>
          </w:p>
          <w:p w:rsidR="007C1874" w:rsidRPr="007C1874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Научные знания, формы научного знания, методы исследований.</w:t>
            </w:r>
          </w:p>
          <w:p w:rsidR="007C1874" w:rsidRPr="007C1874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Понятие инновационный проект.</w:t>
            </w:r>
          </w:p>
          <w:p w:rsidR="00D72126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Этапы разработки инновационных проектов</w:t>
            </w:r>
          </w:p>
        </w:tc>
      </w:tr>
      <w:tr w:rsidR="00D72126" w:rsidRPr="000D4806" w:rsidTr="00D72126">
        <w:tc>
          <w:tcPr>
            <w:tcW w:w="1601" w:type="dxa"/>
          </w:tcPr>
          <w:p w:rsidR="00D72126" w:rsidRDefault="00D72126" w:rsidP="00D72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Владеть </w:t>
            </w:r>
          </w:p>
        </w:tc>
        <w:tc>
          <w:tcPr>
            <w:tcW w:w="3752" w:type="dxa"/>
          </w:tcPr>
          <w:p w:rsidR="007C1874" w:rsidRPr="007C1874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использования базовых</w:t>
            </w:r>
          </w:p>
          <w:p w:rsidR="007C1874" w:rsidRPr="007C1874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методов исследовательской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разработке инновационных проектов;</w:t>
            </w:r>
          </w:p>
          <w:p w:rsidR="007C1874" w:rsidRPr="007C1874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применения методики</w:t>
            </w:r>
          </w:p>
          <w:p w:rsidR="007C1874" w:rsidRPr="007C1874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исследовательской работы при</w:t>
            </w:r>
          </w:p>
          <w:p w:rsidR="00D72126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разработке инновационных проектов</w:t>
            </w:r>
          </w:p>
        </w:tc>
        <w:tc>
          <w:tcPr>
            <w:tcW w:w="3686" w:type="dxa"/>
          </w:tcPr>
          <w:p w:rsidR="007C1874" w:rsidRPr="007C1874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D72126" w:rsidRPr="007C1874" w:rsidRDefault="007C1874" w:rsidP="007C18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понятия и определения при разработке инновационных проектов.</w:t>
            </w:r>
          </w:p>
          <w:p w:rsidR="007C1874" w:rsidRPr="007C1874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Научные знания, формы научного знания, методы исследований.</w:t>
            </w:r>
          </w:p>
          <w:p w:rsidR="007C1874" w:rsidRPr="007C1874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Понятие инновационный проект.</w:t>
            </w:r>
          </w:p>
          <w:p w:rsidR="007C1874" w:rsidRPr="007C1874" w:rsidRDefault="007C1874" w:rsidP="007C1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Этапы разработки инновационных проектов</w:t>
            </w:r>
          </w:p>
        </w:tc>
      </w:tr>
    </w:tbl>
    <w:p w:rsidR="007C1874" w:rsidRDefault="007C1874" w:rsidP="00D721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C1874" w:rsidRPr="007C1874" w:rsidRDefault="007C1874" w:rsidP="007C187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C1874" w:rsidRDefault="007C1874" w:rsidP="007C187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b/>
          <w:sz w:val="24"/>
          <w:szCs w:val="24"/>
          <w:lang w:val="ru-RU"/>
        </w:rPr>
        <w:t>оценивания: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«Основы научных исследований»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sz w:val="24"/>
          <w:szCs w:val="24"/>
          <w:lang w:val="ru-RU"/>
        </w:rPr>
        <w:t>включает теоретические вопросы, позволяющие оценить уровень усвоения обучающимися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sz w:val="24"/>
          <w:szCs w:val="24"/>
          <w:lang w:val="ru-RU"/>
        </w:rPr>
        <w:t xml:space="preserve">знаний, и лабораторные задания, выявляющие степень </w:t>
      </w:r>
      <w:proofErr w:type="spellStart"/>
      <w:r w:rsidRPr="007C187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C1874">
        <w:rPr>
          <w:rFonts w:ascii="Times New Roman" w:hAnsi="Times New Roman" w:cs="Times New Roman"/>
          <w:sz w:val="24"/>
          <w:szCs w:val="24"/>
          <w:lang w:val="ru-RU"/>
        </w:rPr>
        <w:t xml:space="preserve"> умений и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sz w:val="24"/>
          <w:szCs w:val="24"/>
          <w:lang w:val="ru-RU"/>
        </w:rPr>
        <w:t>владений, проводится в форме экзамена.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sz w:val="24"/>
          <w:szCs w:val="24"/>
          <w:lang w:val="ru-RU"/>
        </w:rPr>
        <w:t>Экзамен по данной дисциплине проводится в устной форме по экзаменационным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sz w:val="24"/>
          <w:szCs w:val="24"/>
          <w:lang w:val="ru-RU"/>
        </w:rPr>
        <w:t>билетам, каждый из которых включает 2 теоретических вопроса.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sz w:val="24"/>
          <w:szCs w:val="24"/>
          <w:lang w:val="ru-RU"/>
        </w:rPr>
        <w:t>Показатели и критерии оценивания экзамена: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sz w:val="24"/>
          <w:szCs w:val="24"/>
          <w:lang w:val="ru-RU"/>
        </w:rPr>
        <w:t>– на оценку «отлично» (5 баллов) – обучающийся демонстрирует высокий уровень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C187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C1874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sz w:val="24"/>
          <w:szCs w:val="24"/>
          <w:lang w:val="ru-RU"/>
        </w:rPr>
        <w:t>учебного материала, свободно выполняет практические задания, свободно оперирует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sz w:val="24"/>
          <w:szCs w:val="24"/>
          <w:lang w:val="ru-RU"/>
        </w:rPr>
        <w:t>знаниями, умениями, применяет их в ситуациях повышенной сложности.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sz w:val="24"/>
          <w:szCs w:val="24"/>
          <w:lang w:val="ru-RU"/>
        </w:rPr>
        <w:lastRenderedPageBreak/>
        <w:t>– на оценку «хорошо» (4 балла) – обучающийся демонстрирует средний уровень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C187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C1874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sz w:val="24"/>
          <w:szCs w:val="24"/>
          <w:lang w:val="ru-RU"/>
        </w:rPr>
        <w:t>незначительные ошибки, неточности, затруднения при аналитических операциях, переносе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sz w:val="24"/>
          <w:szCs w:val="24"/>
          <w:lang w:val="ru-RU"/>
        </w:rPr>
        <w:t>знаний и умений на новые, нестандартные ситуации.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sz w:val="24"/>
          <w:szCs w:val="24"/>
          <w:lang w:val="ru-RU"/>
        </w:rPr>
        <w:t>– на оценку «удовлетворительно» (3 балла) – обучающийся демонстрирует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sz w:val="24"/>
          <w:szCs w:val="24"/>
          <w:lang w:val="ru-RU"/>
        </w:rPr>
        <w:t xml:space="preserve">пороговый уровень </w:t>
      </w:r>
      <w:proofErr w:type="spellStart"/>
      <w:r w:rsidRPr="007C187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C1874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sz w:val="24"/>
          <w:szCs w:val="24"/>
          <w:lang w:val="ru-RU"/>
        </w:rPr>
        <w:t>допускаются ошибки, проявляется отсутствие отдельных знаний, умений, навыков,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sz w:val="24"/>
          <w:szCs w:val="24"/>
          <w:lang w:val="ru-RU"/>
        </w:rPr>
        <w:t>обучающийся испытывает значительные затруднения при оперировании знаниями и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sz w:val="24"/>
          <w:szCs w:val="24"/>
          <w:lang w:val="ru-RU"/>
        </w:rPr>
        <w:t>умениями при их переносе на новые ситуации.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sz w:val="24"/>
          <w:szCs w:val="24"/>
          <w:lang w:val="ru-RU"/>
        </w:rPr>
        <w:t>– на оценку «неудовлетворительно» (2 балла) – обучающийся демонстрирует знания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sz w:val="24"/>
          <w:szCs w:val="24"/>
          <w:lang w:val="ru-RU"/>
        </w:rPr>
        <w:t>не более 20% теоретического материала, допускает существенные ошибки, не может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sz w:val="24"/>
          <w:szCs w:val="24"/>
          <w:lang w:val="ru-RU"/>
        </w:rPr>
        <w:t>показать интеллектуальные навыки решения простых задач.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sz w:val="24"/>
          <w:szCs w:val="24"/>
          <w:lang w:val="ru-RU"/>
        </w:rPr>
        <w:t>– на оценку «неудовлетворительно» (1 балл) – обучающийся не может показать</w:t>
      </w:r>
    </w:p>
    <w:p w:rsidR="007C1874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sz w:val="24"/>
          <w:szCs w:val="24"/>
          <w:lang w:val="ru-RU"/>
        </w:rPr>
        <w:t>знания на уровне воспроизведения и объяснения информации, не может показать</w:t>
      </w:r>
    </w:p>
    <w:p w:rsidR="00D76E75" w:rsidRPr="007C1874" w:rsidRDefault="007C1874" w:rsidP="007C187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C1874">
        <w:rPr>
          <w:rFonts w:ascii="Times New Roman" w:hAnsi="Times New Roman" w:cs="Times New Roman"/>
          <w:sz w:val="24"/>
          <w:szCs w:val="24"/>
          <w:lang w:val="ru-RU"/>
        </w:rPr>
        <w:t>интеллектуальные навыки решения простых задач.</w:t>
      </w:r>
    </w:p>
    <w:sectPr w:rsidR="00D76E75" w:rsidRPr="007C187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846"/>
    <w:multiLevelType w:val="hybridMultilevel"/>
    <w:tmpl w:val="33B2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5013C"/>
    <w:multiLevelType w:val="hybridMultilevel"/>
    <w:tmpl w:val="336C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4806"/>
    <w:rsid w:val="001F0BC7"/>
    <w:rsid w:val="005143E4"/>
    <w:rsid w:val="00581BE6"/>
    <w:rsid w:val="007750DA"/>
    <w:rsid w:val="007C1874"/>
    <w:rsid w:val="00A86DCE"/>
    <w:rsid w:val="00B02C5E"/>
    <w:rsid w:val="00B159B5"/>
    <w:rsid w:val="00D31453"/>
    <w:rsid w:val="00D72126"/>
    <w:rsid w:val="00D76E75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3352C3-7020-4C2F-9987-E0322BC0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20</Pages>
  <Words>4402</Words>
  <Characters>25098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2020-2021_b15_03_02-БМТМб-20-3_73_plx_Основы научных исследований</vt:lpstr>
      <vt:lpstr>Лист1</vt:lpstr>
    </vt:vector>
  </TitlesOfParts>
  <Company/>
  <LinksUpToDate>false</LinksUpToDate>
  <CharactersWithSpaces>29442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2020-2021_b15_03_02-БМТМб-20-3_73_plx_Основы научных исследований</dc:title>
  <dc:creator>FastReport.NET</dc:creator>
  <cp:lastModifiedBy>Big7</cp:lastModifiedBy>
  <cp:revision>8</cp:revision>
  <dcterms:created xsi:type="dcterms:W3CDTF">2020-10-02T05:21:00Z</dcterms:created>
  <dcterms:modified xsi:type="dcterms:W3CDTF">2020-10-31T09:05:00Z</dcterms:modified>
</cp:coreProperties>
</file>