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DC" w:rsidRDefault="00956F9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5" name="Рисунок 5" descr="C:\Users\Big7\Desktop\Сборка\2020 год набора\15.03.02-БМТМб-20-3\РПД-15.03.02-БМТМб-20-3\-\b15_03_02-БМТМб-20-3_73_plx_Физ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Big7\Desktop\Сборка\2020 год набора\15.03.02-БМТМб-20-3\РПД-15.03.02-БМТМб-20-3\-\b15_03_02-БМТМб-20-3_73_plx_Физ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9B">
        <w:br w:type="page"/>
      </w:r>
    </w:p>
    <w:p w:rsidR="004924DC" w:rsidRPr="000915C8" w:rsidRDefault="00956F9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6" name="Рисунок 6" descr="C:\Users\Big7\Desktop\Сборка\2020 год набора\15.03.02-БМТМб-20-3\РПД-15.03.02-БМТМб-20-3\-\b15_03_02-БМТМб-20-3_73_plx_Физ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Big7\Desktop\Сборка\2020 год набора\15.03.02-БМТМб-20-3\РПД-15.03.02-БМТМб-20-3\-\b15_03_02-БМТМб-20-3_73_plx_Физ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9109B"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924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924DC">
        <w:trPr>
          <w:trHeight w:hRule="exact" w:val="131"/>
        </w:trPr>
        <w:tc>
          <w:tcPr>
            <w:tcW w:w="3119" w:type="dxa"/>
          </w:tcPr>
          <w:p w:rsidR="004924DC" w:rsidRDefault="004924DC"/>
        </w:tc>
        <w:tc>
          <w:tcPr>
            <w:tcW w:w="6238" w:type="dxa"/>
          </w:tcPr>
          <w:p w:rsidR="004924DC" w:rsidRDefault="004924DC"/>
        </w:tc>
      </w:tr>
      <w:tr w:rsidR="004924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Default="004924DC"/>
        </w:tc>
      </w:tr>
      <w:tr w:rsidR="004924DC">
        <w:trPr>
          <w:trHeight w:hRule="exact" w:val="13"/>
        </w:trPr>
        <w:tc>
          <w:tcPr>
            <w:tcW w:w="3119" w:type="dxa"/>
          </w:tcPr>
          <w:p w:rsidR="004924DC" w:rsidRDefault="004924DC"/>
        </w:tc>
        <w:tc>
          <w:tcPr>
            <w:tcW w:w="6238" w:type="dxa"/>
          </w:tcPr>
          <w:p w:rsidR="004924DC" w:rsidRDefault="004924DC"/>
        </w:tc>
      </w:tr>
      <w:tr w:rsidR="004924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Default="004924DC"/>
        </w:tc>
      </w:tr>
      <w:tr w:rsidR="004924DC">
        <w:trPr>
          <w:trHeight w:hRule="exact" w:val="96"/>
        </w:trPr>
        <w:tc>
          <w:tcPr>
            <w:tcW w:w="3119" w:type="dxa"/>
          </w:tcPr>
          <w:p w:rsidR="004924DC" w:rsidRDefault="004924DC"/>
        </w:tc>
        <w:tc>
          <w:tcPr>
            <w:tcW w:w="6238" w:type="dxa"/>
          </w:tcPr>
          <w:p w:rsidR="004924DC" w:rsidRDefault="004924DC"/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924DC" w:rsidRPr="00956F99">
        <w:trPr>
          <w:trHeight w:hRule="exact" w:val="138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924DC" w:rsidRPr="00956F99">
        <w:trPr>
          <w:trHeight w:hRule="exact" w:val="277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3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96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924DC" w:rsidRPr="00956F99">
        <w:trPr>
          <w:trHeight w:hRule="exact" w:val="138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924DC" w:rsidRPr="00956F99">
        <w:trPr>
          <w:trHeight w:hRule="exact" w:val="277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3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96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924DC" w:rsidRPr="00956F99">
        <w:trPr>
          <w:trHeight w:hRule="exact" w:val="138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924DC" w:rsidRPr="00956F99">
        <w:trPr>
          <w:trHeight w:hRule="exact" w:val="277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3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96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924DC" w:rsidRPr="00956F99">
        <w:trPr>
          <w:trHeight w:hRule="exact" w:val="138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555"/>
        </w:trPr>
        <w:tc>
          <w:tcPr>
            <w:tcW w:w="3119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24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924DC" w:rsidRPr="00956F9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1985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(полного)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4924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r>
              <w:t xml:space="preserve"> </w:t>
            </w:r>
          </w:p>
        </w:tc>
      </w:tr>
      <w:tr w:rsidR="004924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газа</w:t>
            </w:r>
            <w:r>
              <w:t xml:space="preserve"> </w:t>
            </w:r>
          </w:p>
        </w:tc>
      </w:tr>
      <w:tr w:rsidR="004924DC">
        <w:trPr>
          <w:trHeight w:hRule="exact" w:val="138"/>
        </w:trPr>
        <w:tc>
          <w:tcPr>
            <w:tcW w:w="1985" w:type="dxa"/>
          </w:tcPr>
          <w:p w:rsidR="004924DC" w:rsidRDefault="004924DC"/>
        </w:tc>
        <w:tc>
          <w:tcPr>
            <w:tcW w:w="7372" w:type="dxa"/>
          </w:tcPr>
          <w:p w:rsidR="004924DC" w:rsidRDefault="004924DC"/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277"/>
        </w:trPr>
        <w:tc>
          <w:tcPr>
            <w:tcW w:w="1985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924DC" w:rsidRPr="00956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4924DC" w:rsidRPr="00956F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физики;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следствия из этих законов;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 сущность явлений и процессов, происходящих в природе;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физико-математический аппарат, применяющийся для описания законов физики;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 моделирования сложных физических процессов;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24DC" w:rsidRPr="00956F9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физические модели для описания реальных процессов,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методы исследования, с помощью приборов;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физики, применимые для решения инженерных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измерять физические величины.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физические законы и физико-математический аппарат в профессиональной деятельности; использовать их на междисциплинарном уровне;</w:t>
            </w:r>
          </w:p>
        </w:tc>
      </w:tr>
      <w:tr w:rsidR="004924DC" w:rsidRPr="00956F99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физических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широким кругом физических приборов и оборудования;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теорию при решении инженерных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экспериментальной деятельности;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физических исследований в профессиональной области, практическими умениями и навыками их использования;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физики;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проведения физических измерений, расчета величин, анализа полученных данных;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исследовательского процесса с использованием современных образовательных и информационных технологий;</w:t>
            </w:r>
          </w:p>
        </w:tc>
      </w:tr>
      <w:tr w:rsidR="004924DC" w:rsidRPr="00956F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4924DC" w:rsidRPr="00956F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физики;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следствия из этих законов;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 сущность явлений и процессов, происходящих в природе;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физико-математический аппарат, применяющийся для описания законов физики;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 и моделирования сложных физических процессов;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24D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физические модели для описания реальных процессов,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методы исследования, с помощью приборов;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физики, применимые для решения инженерных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измерять физические величины.</w:t>
            </w:r>
          </w:p>
        </w:tc>
      </w:tr>
      <w:tr w:rsidR="004924DC" w:rsidRPr="00956F99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физических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широким кругом физических приборов и оборудования;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теорию при решении инженерных задач;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экспериментальной деятельности;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физических знаний;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физических исследований в профессиональной области, практическими умениями и навыками их использования;</w:t>
            </w:r>
          </w:p>
          <w:p w:rsidR="004924DC" w:rsidRPr="000915C8" w:rsidRDefault="006910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физики;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61"/>
        <w:gridCol w:w="358"/>
        <w:gridCol w:w="492"/>
        <w:gridCol w:w="675"/>
        <w:gridCol w:w="675"/>
        <w:gridCol w:w="534"/>
        <w:gridCol w:w="1518"/>
        <w:gridCol w:w="1563"/>
        <w:gridCol w:w="1204"/>
      </w:tblGrid>
      <w:tr w:rsidR="004924DC" w:rsidRPr="00956F99">
        <w:trPr>
          <w:trHeight w:hRule="exact" w:val="285"/>
        </w:trPr>
        <w:tc>
          <w:tcPr>
            <w:tcW w:w="71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9,9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163,7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492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71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924D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24DC" w:rsidRDefault="004924D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поступательного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F630CA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семинарскому и практическому занятию </w:t>
            </w:r>
            <w:r w:rsidRPr="00F63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поступательного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F630CA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лабораторному, семинарскому и практическому занятию </w:t>
            </w:r>
            <w:r w:rsidRPr="00F63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F630CA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подготовка к лабораторному, семинарскому и практическому занятию </w:t>
            </w:r>
            <w:r w:rsidRPr="00F63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4;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Релятивистская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6;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Молекулярная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Молекулярно-кинетическая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отчета по лабораторной работе;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12;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Электромагнетизм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Электростатика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Магнитостатика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индукция.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колебания.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света.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7;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веществом.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Поляризация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Дифракция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 w:rsidRPr="00956F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квантовой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лаборатороная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19/9И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 w:rsidRPr="00956F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ядра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Радиоактивность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лабораторному, семинарскому и практическому занятию (проработка лекций);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отчета по лабораторным работам;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индивидуальных задач;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0915C8">
              <w:rPr>
                <w:lang w:val="ru-RU"/>
              </w:rPr>
              <w:t xml:space="preserve"> </w:t>
            </w:r>
          </w:p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</w:tr>
      <w:tr w:rsidR="004924D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104/42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87/34И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ДПК-1,ОПК- 1</w:t>
            </w:r>
          </w:p>
        </w:tc>
      </w:tr>
    </w:tbl>
    <w:p w:rsidR="004924DC" w:rsidRDefault="006910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24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924DC">
        <w:trPr>
          <w:trHeight w:hRule="exact" w:val="138"/>
        </w:trPr>
        <w:tc>
          <w:tcPr>
            <w:tcW w:w="9357" w:type="dxa"/>
          </w:tcPr>
          <w:p w:rsidR="004924DC" w:rsidRDefault="004924DC"/>
        </w:tc>
      </w:tr>
      <w:tr w:rsidR="004924DC" w:rsidRPr="00956F9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за-планированными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915C8">
              <w:rPr>
                <w:lang w:val="ru-RU"/>
              </w:rPr>
              <w:t xml:space="preserve"> 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24DC" w:rsidRPr="00956F9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277"/>
        </w:trPr>
        <w:tc>
          <w:tcPr>
            <w:tcW w:w="9357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924DC">
        <w:trPr>
          <w:trHeight w:hRule="exact" w:val="138"/>
        </w:trPr>
        <w:tc>
          <w:tcPr>
            <w:tcW w:w="9357" w:type="dxa"/>
          </w:tcPr>
          <w:p w:rsidR="004924DC" w:rsidRDefault="004924DC"/>
        </w:tc>
      </w:tr>
      <w:tr w:rsidR="004924DC" w:rsidRPr="00956F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924DC">
        <w:trPr>
          <w:trHeight w:hRule="exact" w:val="138"/>
        </w:trPr>
        <w:tc>
          <w:tcPr>
            <w:tcW w:w="9357" w:type="dxa"/>
          </w:tcPr>
          <w:p w:rsidR="004924DC" w:rsidRDefault="004924DC"/>
        </w:tc>
      </w:tr>
      <w:tr w:rsidR="004924DC" w:rsidRPr="00956F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924DC" w:rsidRPr="00956F99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Грабовский,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Грабовский.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978-5-8114-0466-7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/3178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Рогачев.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460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978-5-8114-4076-4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/129235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9357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924DC" w:rsidRPr="00956F99">
        <w:trPr>
          <w:trHeight w:hRule="exact" w:val="64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Пинский,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Пинский,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Г.Ю.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Граковский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Пурышевой.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560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реднее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978-5-00091-739-8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/1150311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тт.).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978-5-8114-1207-5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Электричество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магнетизм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978-5-8114-1208-2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978-5-8114-1209-9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/706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924DC" w:rsidRPr="00956F99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978-5-8114-1210-5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/707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ядра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978-5-8114-1211-2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Грабовский,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Грабовский.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5-8114-0462-9.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/3899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9357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924DC" w:rsidRPr="00956F9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Мигранова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/1/1134650/2933.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Электричество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магнетизм,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Мигранова,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=2991.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/1/1134925/2991.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Астапов,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Ботнева,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Долженкова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/1/1130121/2420.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/1/1123927/1412.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9357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56"/>
        <w:gridCol w:w="2947"/>
        <w:gridCol w:w="4281"/>
        <w:gridCol w:w="89"/>
      </w:tblGrid>
      <w:tr w:rsidR="004924D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4DC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277"/>
        </w:trPr>
        <w:tc>
          <w:tcPr>
            <w:tcW w:w="426" w:type="dxa"/>
          </w:tcPr>
          <w:p w:rsidR="004924DC" w:rsidRDefault="00492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285"/>
        </w:trPr>
        <w:tc>
          <w:tcPr>
            <w:tcW w:w="426" w:type="dxa"/>
          </w:tcPr>
          <w:p w:rsidR="004924DC" w:rsidRDefault="00492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138"/>
        </w:trPr>
        <w:tc>
          <w:tcPr>
            <w:tcW w:w="426" w:type="dxa"/>
          </w:tcPr>
          <w:p w:rsidR="004924DC" w:rsidRDefault="004924DC"/>
        </w:tc>
        <w:tc>
          <w:tcPr>
            <w:tcW w:w="1985" w:type="dxa"/>
          </w:tcPr>
          <w:p w:rsidR="004924DC" w:rsidRDefault="004924DC"/>
        </w:tc>
        <w:tc>
          <w:tcPr>
            <w:tcW w:w="3686" w:type="dxa"/>
          </w:tcPr>
          <w:p w:rsidR="004924DC" w:rsidRDefault="004924DC"/>
        </w:tc>
        <w:tc>
          <w:tcPr>
            <w:tcW w:w="3120" w:type="dxa"/>
          </w:tcPr>
          <w:p w:rsidR="004924DC" w:rsidRDefault="004924DC"/>
        </w:tc>
        <w:tc>
          <w:tcPr>
            <w:tcW w:w="143" w:type="dxa"/>
          </w:tcPr>
          <w:p w:rsidR="004924DC" w:rsidRDefault="004924DC"/>
        </w:tc>
      </w:tr>
      <w:tr w:rsidR="004924DC" w:rsidRPr="00956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>
        <w:trPr>
          <w:trHeight w:hRule="exact" w:val="270"/>
        </w:trPr>
        <w:tc>
          <w:tcPr>
            <w:tcW w:w="426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14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40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4924DC"/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826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826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826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>
        <w:trPr>
          <w:trHeight w:hRule="exact" w:val="555"/>
        </w:trPr>
        <w:tc>
          <w:tcPr>
            <w:tcW w:w="426" w:type="dxa"/>
          </w:tcPr>
          <w:p w:rsidR="004924DC" w:rsidRDefault="004924D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Pr="000915C8" w:rsidRDefault="006910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915C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4DC" w:rsidRDefault="006910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4924DC" w:rsidRDefault="004924DC"/>
        </w:tc>
      </w:tr>
      <w:tr w:rsidR="004924DC" w:rsidRPr="00956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915C8">
              <w:rPr>
                <w:lang w:val="ru-RU"/>
              </w:rPr>
              <w:t xml:space="preserve"> </w:t>
            </w:r>
          </w:p>
        </w:tc>
      </w:tr>
      <w:tr w:rsidR="004924DC" w:rsidRPr="00956F99">
        <w:trPr>
          <w:trHeight w:hRule="exact" w:val="138"/>
        </w:trPr>
        <w:tc>
          <w:tcPr>
            <w:tcW w:w="426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4DC" w:rsidRPr="000915C8" w:rsidRDefault="004924DC">
            <w:pPr>
              <w:rPr>
                <w:lang w:val="ru-RU"/>
              </w:rPr>
            </w:pPr>
          </w:p>
        </w:tc>
      </w:tr>
      <w:tr w:rsidR="004924DC" w:rsidRPr="00956F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915C8">
              <w:rPr>
                <w:lang w:val="ru-RU"/>
              </w:rPr>
              <w:t xml:space="preserve"> </w:t>
            </w:r>
          </w:p>
        </w:tc>
      </w:tr>
    </w:tbl>
    <w:p w:rsidR="004924DC" w:rsidRPr="000915C8" w:rsidRDefault="0069109B">
      <w:pPr>
        <w:rPr>
          <w:sz w:val="0"/>
          <w:szCs w:val="0"/>
          <w:lang w:val="ru-RU"/>
        </w:rPr>
      </w:pPr>
      <w:r w:rsidRPr="000915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924DC" w:rsidRPr="00956F99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темам: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лицах.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биография»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«Молекулярная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«Электродинамика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магнетизм.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«Оптика.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Обербека,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трифилярный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крутильно-баллистический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насос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Комовского,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(штангенциркуль,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микрометр,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секундомер,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весы).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электричества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магнетизма,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квантовой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рефрактометр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Аббе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(ПРФ-22),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стилоскоп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СЛ-11А,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осциллограф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АО-70,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(амперметр,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вольтметр,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авометр).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915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915C8">
              <w:rPr>
                <w:lang w:val="ru-RU"/>
              </w:rPr>
              <w:t xml:space="preserve"> </w:t>
            </w:r>
            <w:r w:rsidRPr="000915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  <w:p w:rsidR="004924DC" w:rsidRPr="000915C8" w:rsidRDefault="006910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15C8">
              <w:rPr>
                <w:lang w:val="ru-RU"/>
              </w:rPr>
              <w:t xml:space="preserve"> </w:t>
            </w:r>
          </w:p>
        </w:tc>
      </w:tr>
    </w:tbl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Самостоятельная работа студентов в ходе аудиторных занятий осуществляется под контролем преподавателя в виде выполнения практических, лабораторных работ, которые определяет преподаватель для студента.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предполагает подготовку к лекционным и практическим, лабораторным занятиям, к тестированию; выполнение самостоятельных работ; изучение электронных учебников; подготовку к зачету и экзамену.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данной дисциплине предусмотрены различные виды контроля результатов обучения: устный опрос, тестирование, защита домашних задач, лабораторных работ.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Перечень тем для подготовки к практическим занятиям: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1. Механика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1.1.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Кинематика материальной точки и поступательного движения абсолютно твердого тела. 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 xml:space="preserve">Уравнения движения.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Динамика материальной точки и поступательного движения абсолютно твердого тела Законы Ньютона.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1.2. Кинематика и динамика вращательного движения твердого тела. Момент силы, момент инерции, момент импульса.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1.3. Работа, мощность, механическая энергия при поступательном и вращательном движении. Законы сохранения в классической механике.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1.4.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 xml:space="preserve"> Принцип относительности в механике.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Основы релятивистской механики Постулаты Эйнштейна. Преобразования Лоренца, следствия, связь с преобразованиями Галилея. Элементы релятивистской динамики: импульс, масса, связь энергии с импульсом и массой.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1.5. 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Колебания и волны: гармонический и ангармонический осциллятор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Свободные и вынужденные колебания. Сложение колебаний. 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Кинематика волновых процессов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Волны в упругой среде. Интерференция и дифракция волн.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Перечень рекомендуемой литературы: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tabs>
          <w:tab w:val="clear" w:pos="360"/>
          <w:tab w:val="left" w:pos="356"/>
        </w:tabs>
        <w:autoSpaceDE w:val="0"/>
        <w:autoSpaceDN w:val="0"/>
        <w:adjustRightInd w:val="0"/>
        <w:spacing w:after="0" w:line="274" w:lineRule="exact"/>
        <w:ind w:left="716"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Тюрин Ю.И., Чернов И.П., Крючков Ю.Ю. Физика. Механика: учебное пособие. - СПб.: издательство «Лань», 2008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tabs>
          <w:tab w:val="clear" w:pos="360"/>
          <w:tab w:val="left" w:pos="356"/>
        </w:tabs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Тюрин Ю.И., Чернов И.П., Крючков Ю.Ю. Физика. Молекулярная физика. Термодинамика: учебное пособие. – СПб.: издательство «Лань», 2008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tabs>
          <w:tab w:val="clear" w:pos="360"/>
          <w:tab w:val="left" w:pos="37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Ивлев А.Д. Физика: учебное пособие. - СПб.: издательство «Лань», 2008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tabs>
          <w:tab w:val="clear" w:pos="360"/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Рогачев Н.М. Курс физики: Учебное пособие.- СПб: издательство «Лань», 2008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Савельев И.Р. Курс физики: учебное пособие в 3-х тт. Т.1. Механика. Молекулярная физика. 9-е изд., стер. - СПб: издательство «Лань», 2007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Механические и электрические колебания и решение задач на колебания: Методическая разработка к практическим занятиям по дисциплине «Физика» /С.Г. Мигранова. Магнитогорск: МГТУ, 2007. – 69 с.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Центр масс и решение задач на центр масс: Методическая разработка к практическим занятиям по дисциплине «Физика» /С.Г. Мигранова. Магнитогорск: МГТУ, 2007. – 18 с.</w:t>
      </w:r>
    </w:p>
    <w:p w:rsidR="00376CF2" w:rsidRPr="00376CF2" w:rsidRDefault="00376CF2" w:rsidP="00376C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ja-JP"/>
        </w:rPr>
        <w:t xml:space="preserve">Разработка «Заданий к контрольным работам»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 практическим занятиям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курсу «Физика. Механика. Молекулярная физика и термодинамика» /С.Г. Мигранова. Магнитогорск: МГТУ, 2008. – 45 с.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</w:pP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ar-SA"/>
        </w:rPr>
      </w:pPr>
      <w:r w:rsidRPr="00376CF2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ru-RU" w:eastAsia="ar-SA"/>
        </w:rPr>
        <w:t>2. Молекулярная физика и термодинамика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 xml:space="preserve">2.1.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Физические основы молекулярно-кинетической теории. Уравнение состояния идеального газа. 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Термодинамические функции и состояния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Принципы статистического описания систем частиц. Функции распределении Максвелла и Больцмана.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2.2. </w:t>
      </w: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Три начала термодинамики.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Первое начало термодинамики. Второе начало термодинамики. Термодинамическая вероятность и энтропия.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kern w:val="1"/>
          <w:sz w:val="24"/>
          <w:szCs w:val="24"/>
          <w:lang w:val="ru-RU" w:eastAsia="ar-SA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2.3. </w:t>
      </w:r>
      <w:r w:rsidRPr="00376CF2">
        <w:rPr>
          <w:rFonts w:ascii="Times New Roman" w:eastAsia="MS Mincho" w:hAnsi="Times New Roman" w:cs="Times New Roman"/>
          <w:kern w:val="1"/>
          <w:sz w:val="24"/>
          <w:szCs w:val="24"/>
          <w:lang w:val="ru-RU" w:eastAsia="ar-SA"/>
        </w:rPr>
        <w:t>Конденсированное состояние вещества. Жидкости. Поверхностное натяжение. Давление под изогнутой поверхностью. Элементы неравновесной термодинамики. Явления переноса. Длина свободного пробега. Диффузия, теплопроводность, вязкость.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Перечень рекомендуемой литературы: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tabs>
          <w:tab w:val="left" w:pos="356"/>
        </w:tabs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Тюрин Ю.И., Чернов И.П., Крючков Ю.Ю. Физика. Молекулярная физика. Термодинамика.: учебное пособие. – СПб.: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tabs>
          <w:tab w:val="left" w:pos="37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Ивлев А.Д. Физика: учебное пособие. - СПб.: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tabs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Рогачев Н.М. Курс физики: Учебное пособие.- СПб: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tabs>
          <w:tab w:val="left" w:pos="375"/>
        </w:tabs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Савельев И.Р. Курс физики: учебное пособие в 3-х тт. Т.1. Механика. Молекулярная физика. 9-е изд., стер. - СПб: издательство «Лань», 2007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Применение производной и интеграла в физике (механика и молекулярная физика): Методическая разработка к практическим занятиям по дисциплине «Физика» /С.Г. Мигранова. Магнитогорск: МГТУ, 2009. – 29 с.</w:t>
      </w:r>
    </w:p>
    <w:p w:rsidR="00376CF2" w:rsidRPr="00376CF2" w:rsidRDefault="00376CF2" w:rsidP="0069109B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ja-JP"/>
        </w:rPr>
        <w:t xml:space="preserve">Разработка «Заданий к контрольным работам»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 практическим занятиям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курсу «Физика. Механика. Молекулярная физика и термодинамика» /С.Г. Мигранова. Магнитогорск: МГТУ, 2008. – 45 с.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kern w:val="1"/>
          <w:sz w:val="24"/>
          <w:szCs w:val="24"/>
          <w:lang w:val="ru-RU" w:eastAsia="ar-SA"/>
        </w:rPr>
      </w:pP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3. Электричество и магнетизм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lastRenderedPageBreak/>
        <w:t>3.1. Электростатика в вакууме и веществе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Уравнения Максвелла для электростатического поля.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3.2. Электродинамика. Классическая электронная теория электропроводности металлов. Законы постоянного тока. Правила Кирхгофа.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3.3. Магнитостатика в вакууме и веществе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Сила Лоренца, сила Ампера. Поток и циркуляция 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Вихревой характер поля.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Перечень рекомендуемой литературы:</w:t>
      </w:r>
    </w:p>
    <w:p w:rsidR="00376CF2" w:rsidRPr="00376CF2" w:rsidRDefault="00376CF2" w:rsidP="0069109B">
      <w:pPr>
        <w:widowControl w:val="0"/>
        <w:numPr>
          <w:ilvl w:val="0"/>
          <w:numId w:val="61"/>
        </w:numPr>
        <w:tabs>
          <w:tab w:val="left" w:pos="37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Ивлев А.Д. Физика: учебное пособие. - СПб.: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1"/>
        </w:numPr>
        <w:tabs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Рогачев Н.М. Курс физики: Учебное пособие.- СПб: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Савельев И.Р. Курс общей физики: учебное пособие в 3-х тт. Т.2. Электричество и магнетизм. Волны. Оптика. 9-е изд., стер. - СПб: издательство «Лань», 2007</w:t>
      </w:r>
    </w:p>
    <w:p w:rsidR="00376CF2" w:rsidRPr="00376CF2" w:rsidRDefault="00376CF2" w:rsidP="0069109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Механические и электрические колебания и решение задач на колебания: Методическая разработка к практическим занятиям по дисциплине «Физика» /С.Г. Мигранова. Магнитогорск: МГТУ, 2007. – 69 с.</w:t>
      </w:r>
    </w:p>
    <w:p w:rsidR="00376CF2" w:rsidRPr="00376CF2" w:rsidRDefault="00376CF2" w:rsidP="0069109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Электричество. Магнетизм. Оптика. Лабораторный практикум по физике. /Сост. Г.Р. Асылгужина, С.М. Головизнин. МГТУ. 2009. -50 с.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4. Волновая и квантовая оптика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4.1. Фотометрические характеристики.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4.2 Интерференция света. Дифракция света. Дифракция Френеля и Фраунгофера. Поляризация света.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4.3. Корпускулярно-волновой дуализм. Фотоэффект, эффект Комптона, опыт Вавилова, тормозное рентгеновское излучение. Излучение абсолютно черного тела. Гипотеза Планка. Волны де Бройля. Принцип неопределенности.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5. Основные положения квантовой механики.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6. Атомная и ядерная физика.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7. Элементарные частицы и ядра</w:t>
      </w:r>
    </w:p>
    <w:p w:rsidR="00376CF2" w:rsidRPr="00376CF2" w:rsidRDefault="00376CF2" w:rsidP="00376CF2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Перечень рекомендуемой литературы:</w:t>
      </w:r>
    </w:p>
    <w:p w:rsidR="00376CF2" w:rsidRPr="00376CF2" w:rsidRDefault="00376CF2" w:rsidP="0069109B">
      <w:pPr>
        <w:widowControl w:val="0"/>
        <w:numPr>
          <w:ilvl w:val="0"/>
          <w:numId w:val="62"/>
        </w:numPr>
        <w:tabs>
          <w:tab w:val="left" w:pos="37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Ивлев А.Д. Физика: учебное пособие. - СПб.: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2"/>
        </w:numPr>
        <w:tabs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Рогачев Н.М. Курс физики: Учебное пособие.- СПб: издательство «Лань», 2008</w:t>
      </w:r>
    </w:p>
    <w:p w:rsidR="00376CF2" w:rsidRPr="00376CF2" w:rsidRDefault="00376CF2" w:rsidP="0069109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Савельев И.Р. Курс общей физики: учебное пособие в 3-х тт. Т.З. Квантовая оптика. Атомная физика. Физика твердого тела. Физика атомного ядра и элементарных частиц. 9-е изд., стер. - СПб: издательство «Лань», 2007</w:t>
      </w:r>
    </w:p>
    <w:p w:rsidR="00376CF2" w:rsidRPr="00376CF2" w:rsidRDefault="00376CF2" w:rsidP="0069109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Атомная, квантовая и ядерная физика. Лабораторный практикум по физике. Ядра. /Сост. Г.Р. Асылгужина. МГТУ. 2011. -38 с</w:t>
      </w: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Тесты для самопроверки. Оптика. Квантовая, атомная и ядерная физика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Вариант 1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Находясь в основном состоянии, атом водорода поглотил квант света. Радиус электронной орбиты изменился и стал равен 212 пм. Энергия поглощенного при этом фотона равна: 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а) 13,6 эВ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б) 10,2 эВ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в) 3,4 эВ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г) 5,1 эВ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При переходе электрона в атоме гелия из нормального состояния в первое возбужденное, его кинетическая энергия: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уменьшилась в 4 раза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увеличилась в 2 раза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уменьшилась в 2 раза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 изменилась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 xml:space="preserve">Длина волны де Бройля для электрона, движущегося по круговой орбите атома водорода, находящегося в основном состоянии, равна: 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0,1 нм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0,33 нм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0,5 нм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0,74 нм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Электрон, начальной скоростью которого можно пренебречь, прошел ускоряющую разность потенциалов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510 кВ. Импульс электрона  в этом случае нужно определять по формуле: </w: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2.75pt">
            <v:imagedata r:id="rId9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26" type="#_x0000_t75" style="width:57pt;height:18.75pt">
            <v:imagedata r:id="rId10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27" type="#_x0000_t75" style="width:96.75pt;height:30.75pt">
            <v:imagedata r:id="rId11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28" type="#_x0000_t75" style="width:81.75pt;height:18.75pt">
            <v:imagedata r:id="rId12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Кинетическая энергия Т электрона в атоме водорода составляет величину порядка 10 эВ. Используя соотношения неопределенностей, оценить минимальные линейные размеры атома: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50 пм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100 пм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124 пм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288 пм.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.Электрон находится в бесконечно глубоком одномерном прямоугольном  потенциальном ящике шириной 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 втором возбужденном состоянии. Сравните вероятность нахождения частицы в первой трети потенциальной ямы –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1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в последней трети –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:</w: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vertAlign w:val="subscript"/>
          <w:lang w:val="ru-RU" w:eastAsia="ja-JP"/>
        </w:rPr>
        <w:pict>
          <v:shape id="_x0000_i1029" type="#_x0000_t75" style="width:48pt;height:17.25pt">
            <v:imagedata r:id="rId13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vertAlign w:val="subscript"/>
          <w:lang w:val="ru-RU" w:eastAsia="ja-JP"/>
        </w:rPr>
        <w:pict>
          <v:shape id="_x0000_i1030" type="#_x0000_t75" style="width:42pt;height:17.25pt">
            <v:imagedata r:id="rId14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vertAlign w:val="subscript"/>
          <w:lang w:val="ru-RU" w:eastAsia="ja-JP"/>
        </w:rPr>
        <w:pict>
          <v:shape id="_x0000_i1031" type="#_x0000_t75" style="width:48pt;height:17.25pt">
            <v:imagedata r:id="rId15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vertAlign w:val="subscript"/>
          <w:lang w:val="ru-RU" w:eastAsia="ja-JP"/>
        </w:rPr>
        <w:pict>
          <v:shape id="_x0000_i1032" type="#_x0000_t75" style="width:62.25pt;height:17.25pt">
            <v:imagedata r:id="rId16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Момент импульса электрона в атоме при переходе из состояния 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</w:t>
      </w: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изменится в …</w: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8"/>
          <w:sz w:val="24"/>
          <w:szCs w:val="24"/>
          <w:lang w:val="ru-RU" w:eastAsia="ja-JP"/>
        </w:rPr>
        <w:pict>
          <v:shape id="_x0000_i1033" type="#_x0000_t75" style="width:18pt;height:18pt">
            <v:imagedata r:id="rId17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</w: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34" type="#_x0000_t75" style="width:18.75pt;height:17.25pt">
            <v:imagedata r:id="rId18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 раза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 изменится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 время, равное двум периодам полураспада, распадется ядер (в процентах):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60%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30%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46%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75%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Постоянные распада двух радиоактивных веществ отличаются в 9 раз: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35" type="#_x0000_t75" style="width:41.25pt;height:17.25pt">
            <v:imagedata r:id="rId1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Периоды их полураспада находятся в отношении:</w: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36" type="#_x0000_t75" style="width:48pt;height:17.25pt">
            <v:imagedata r:id="rId20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37" type="#_x0000_t75" style="width:48pt;height:17.25pt">
            <v:imagedata r:id="rId21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38" type="#_x0000_t75" style="width:53.25pt;height:17.25pt">
            <v:imagedata r:id="rId22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39" type="#_x0000_t75" style="width:47.25pt;height:17.25pt">
            <v:imagedata r:id="rId23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Удельная энергия связи ядра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40" type="#_x0000_t75" style="width:24.75pt;height:18.75pt">
            <v:imagedata r:id="rId2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равна: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7,68 МэВ/ нуклон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2,87 МэВ/ нуклон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14,62 МэВ/ нуклон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2,12 МэВ/ нуклон.</w:t>
      </w:r>
    </w:p>
    <w:p w:rsidR="00376CF2" w:rsidRPr="00376CF2" w:rsidRDefault="00376CF2" w:rsidP="006910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Ядро изотопа висмута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41" type="#_x0000_t75" style="width:35.25pt;height:18.75pt">
            <v:imagedata r:id="rId2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получилось из другого ядра после одного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42" type="#_x0000_t75" style="width:12pt;height:11.25pt">
            <v:imagedata r:id="rId2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- распада и одного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43" type="#_x0000_t75" style="width:12pt;height:15.75pt">
            <v:imagedata r:id="rId2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- распада. Исходное ядро было: 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84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Po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215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82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Pb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207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85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At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210</w:t>
      </w:r>
    </w:p>
    <w:p w:rsidR="00376CF2" w:rsidRPr="00376CF2" w:rsidRDefault="00376CF2" w:rsidP="0069109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84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Po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216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Вариант 2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Во сколько раз изменится радиус орбиты невозбужденного электрона в атоме водорода при поглощении им кванта с энергией 10,2 эВ?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увеличится в 3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увеличится в 4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уменьшится в 2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уменьшится в 9 раз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Во сколько раз изменится скорость электрона в атоме водорода при испускании кванта соответствующего переходу электрона с четвертого на второй энергетический уровень?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уменьшится 4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уменьшится в 2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увеличится в 3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увеличится в 2 раза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Какой процесс сопровождает переход электрона в атоме водорода со второго энергетического уровня на пятый?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поглощается фотон с частотой 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15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Гц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поглощается фотон с длиной волны 432 нм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излучается фотон с частотой 6,9·10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14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Гц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излучается фотон с диной волны 300 нм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Какой электрон имеет большую длину волны де Бройля: а) электрон, движущийся со скоростью 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м/с; б) электрон, ускоренный разностью потенциалов 100 эВ?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б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одинаковая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невозможно ответить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 отличается кинетическая энергия Т релятивистского электрона от его энергии покоя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 если скорость электрона равна 2,25·10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8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 меньше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два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434" w:right="-142" w:hanging="35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 меньше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0,5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434" w:right="-142" w:hanging="35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 больше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два раза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right="-143" w:hanging="35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 больше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 50%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Найдите относительную неопределенность скорости электрона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44" type="#_x0000_t75" style="width:21.75pt;height:30.75pt">
            <v:imagedata r:id="rId2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 энергией 1 эВ, заключенному в области ∆х = 1 мкм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100 м/с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1,6·10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-4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20%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50%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Сравните вероятность нахождения микрочастицы в средней трети потенциальной ямы, т.е.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45" type="#_x0000_t75" style="width:60.75pt;height:30.75pt">
            <v:imagedata r:id="rId2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для двух состояний: а) частица находится в невозбужденном состоянии; б) частица находится в ближайшем возбужденном состоянии.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вероятность а больше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вероятность б больше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одинакова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нельзя ответить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Укажите все возможные значения квантовых чисел электрона на орбите 2р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n=2, e=1, m= 0,+1,-1, 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pict>
          <v:shape id="_x0000_i1046" type="#_x0000_t75" style="width:21pt;height:30.75pt">
            <v:imagedata r:id="rId30" o:title=""/>
          </v:shape>
        </w:pic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n=2, e=1, m= 0, 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pict>
          <v:shape id="_x0000_i1047" type="#_x0000_t75" style="width:21pt;height:30.75pt">
            <v:imagedata r:id="rId31" o:title=""/>
          </v:shape>
        </w:pic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n=2, e=0, m= 0, 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pict>
          <v:shape id="_x0000_i1048" type="#_x0000_t75" style="width:21pt;height:30.75pt">
            <v:imagedata r:id="rId31" o:title=""/>
          </v:shape>
        </w:pic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n=2, e=2, m= 0, 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pict>
          <v:shape id="_x0000_i1049" type="#_x0000_t75" style="width:21pt;height:30.75pt">
            <v:imagedata r:id="rId31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Какая часть радиоактивных ядер распадается в течение трех периодов полураспада?</w:t>
      </w:r>
    </w:p>
    <w:p w:rsidR="00376CF2" w:rsidRPr="00376CF2" w:rsidRDefault="00401F6D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50" type="#_x0000_t75" style="width:11.25pt;height:30.75pt">
            <v:imagedata r:id="rId32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51" type="#_x0000_t75" style="width:12pt;height:30.75pt">
            <v:imagedata r:id="rId33" o:title=""/>
          </v:shape>
        </w:pic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70%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43%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Период полураспада изотопа радона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52" type="#_x0000_t75" style="width:29.25pt;height:18.75pt">
            <v:imagedata r:id="rId3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равен 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с. Найдите среднее время жизни этого изотопа.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1,44·10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0,69·10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Удельная энергия связи ядра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53" type="#_x0000_t75" style="width:26.25pt;height:18.75pt">
            <v:imagedata r:id="rId3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равна 8,5 МэВ/нуклон. Найдите дефект массы ∆m этого ядра: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≈2·10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21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21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≈5·10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25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≈ 8·10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25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≈ 8,5·10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28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28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</w:t>
      </w:r>
    </w:p>
    <w:p w:rsidR="00376CF2" w:rsidRPr="00376CF2" w:rsidRDefault="00376CF2" w:rsidP="006910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Сколько α и β распадов сопровождает процесс превращения радиоактивного изотопа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54" type="#_x0000_t75" style="width:29.25pt;height:18.75pt">
            <v:imagedata r:id="rId3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изотоп висмута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055" type="#_x0000_t75" style="width:27pt;height:18.75pt">
            <v:imagedata r:id="rId3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?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один α-распад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один α и один β-распад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два α и два β-распада</w:t>
      </w:r>
    </w:p>
    <w:p w:rsidR="00376CF2" w:rsidRPr="00376CF2" w:rsidRDefault="00376CF2" w:rsidP="0069109B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четыре β-распада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Вариант 3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Радиус r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второй стационарной орбиты для электрона в атоме водорода по теории Бора равен: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10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10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м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12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12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м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smartTag w:uri="urn:schemas-microsoft-com:office:smarttags" w:element="metricconverter">
        <w:smartTagPr>
          <w:attr w:name="ProductID" w:val="2,1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2,1 м</w:t>
        </w:r>
      </w:smartTag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теории Бора вычислить скорость V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е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электрона на второй стационарной орбите для атома водорода. 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1,1·10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1,1·10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м/с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Какая формула была выведена экспериментально Бальмером для спектра водорода?</w: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56" type="#_x0000_t75" style="width:57.75pt;height:32.25pt">
            <v:imagedata r:id="rId38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57" type="#_x0000_t75" style="width:57.75pt;height:33.75pt">
            <v:imagedata r:id="rId39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8"/>
          <w:sz w:val="24"/>
          <w:szCs w:val="24"/>
          <w:lang w:val="ru-RU" w:eastAsia="ja-JP"/>
        </w:rPr>
        <w:pict>
          <v:shape id="_x0000_i1058" type="#_x0000_t75" style="width:84.75pt;height:33.75pt">
            <v:imagedata r:id="rId40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6"/>
          <w:sz w:val="24"/>
          <w:szCs w:val="24"/>
          <w:lang w:eastAsia="ja-JP"/>
        </w:rPr>
        <w:pict>
          <v:shape id="_x0000_i1059" type="#_x0000_t75" style="width:48pt;height:14.25pt">
            <v:imagedata r:id="rId41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Вычислите длину волны де Бройля для электрона, прошедшего разность потенциалов U=22,5 В.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0,258 нм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smartTag w:uri="urn:schemas-microsoft-com:office:smarttags" w:element="metricconverter">
        <w:smartTagPr>
          <w:attr w:name="ProductID" w:val="0,258 м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0,258 мм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1,258 нм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1,258 мкм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Импульс частицы для релятивистского случая можно определить по формуле</w: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60" type="#_x0000_t75" style="width:62.25pt;height:35.25pt">
            <v:imagedata r:id="rId42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61" type="#_x0000_t75" style="width:89.25pt;height:35.25pt">
            <v:imagedata r:id="rId43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62" type="#_x0000_t75" style="width:39pt;height:12.75pt">
            <v:imagedata r:id="rId44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eastAsia="ja-JP"/>
        </w:rPr>
        <w:pict>
          <v:shape id="_x0000_i1063" type="#_x0000_t75" style="width:41.25pt;height:30.75pt">
            <v:imagedata r:id="rId45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Используя соотношение неопределенностей, оцените наименьшую ошибку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64" type="#_x0000_t75" style="width:18.75pt;height:14.25pt">
            <v:imagedata r:id="rId4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определении скорости электрона, если координаты центра масс этой частицы могут быть установлены с неопределенностью 1 мкм.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116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11,6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0,116 м/с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 м/с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Задана пси-функция частицы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065" type="#_x0000_t75" style="width:48pt;height:15.75pt">
            <v:imagedata r:id="rId4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Вероятность того, что частица будет обнаружена в области объема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66" type="#_x0000_t75" style="width:12pt;height:14.25pt">
            <v:imagedata r:id="rId4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определяется выражением:</w: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2"/>
          <w:sz w:val="24"/>
          <w:szCs w:val="24"/>
          <w:lang w:val="ru-RU" w:eastAsia="ja-JP"/>
        </w:rPr>
        <w:pict>
          <v:shape id="_x0000_i1067" type="#_x0000_t75" style="width:143.25pt;height:33pt">
            <v:imagedata r:id="rId49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6"/>
          <w:sz w:val="24"/>
          <w:szCs w:val="24"/>
          <w:lang w:val="ru-RU" w:eastAsia="ja-JP"/>
        </w:rPr>
        <w:pict>
          <v:shape id="_x0000_i1068" type="#_x0000_t75" style="width:126.75pt;height:24.75pt">
            <v:imagedata r:id="rId50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2"/>
          <w:sz w:val="24"/>
          <w:szCs w:val="24"/>
          <w:lang w:val="ru-RU" w:eastAsia="ja-JP"/>
        </w:rPr>
        <w:pict>
          <v:shape id="_x0000_i1069" type="#_x0000_t75" style="width:140.25pt;height:33pt">
            <v:imagedata r:id="rId51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6"/>
          <w:sz w:val="24"/>
          <w:szCs w:val="24"/>
          <w:lang w:val="ru-RU" w:eastAsia="ja-JP"/>
        </w:rPr>
        <w:pict>
          <v:shape id="_x0000_i1070" type="#_x0000_t75" style="width:87.75pt;height:24.75pt">
            <v:imagedata r:id="rId52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8.Главное квантовое число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=3. Какие значения принимает орбитальное квантовое число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?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=0,1,2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только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только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только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Период полураспада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210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равен 140 суток. При распаде полоний превращается в стабильный свинец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Рв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207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Какая масса свинца образуется в полонии массой 1 мг за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70 сут в результате распада?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2,97·10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7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7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smartTag w:uri="urn:schemas-microsoft-com:office:smarttags" w:element="metricconverter">
        <w:smartTagPr>
          <w:attr w:name="ProductID" w:val="2,97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2,97 кг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2,97·10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4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4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2,97·10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</w:t>
      </w:r>
      <w:smartTag w:uri="urn:schemas-microsoft-com:office:smarttags" w:element="metricconverter">
        <w:smartTagPr>
          <w:attr w:name="ProductID" w:val="8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8</w:t>
        </w: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 xml:space="preserve"> кг</w:t>
        </w:r>
      </w:smartTag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Что больше- среднее время жизни τ радиоактивного ядра или период полураспада Т? Во сколько раз?</w: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71" type="#_x0000_t75" style="width:42.75pt;height:30.75pt">
            <v:imagedata r:id="rId53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72" type="#_x0000_t75" style="width:42.75pt;height:30.75pt">
            <v:imagedata r:id="rId54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73" type="#_x0000_t75" style="width:30pt;height:30.75pt">
            <v:imagedata r:id="rId55" o:title=""/>
          </v:shape>
        </w:pict>
      </w:r>
    </w:p>
    <w:p w:rsidR="00376CF2" w:rsidRPr="00376CF2" w:rsidRDefault="00401F6D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74" type="#_x0000_t75" style="width:30.75pt;height:30.75pt">
            <v:imagedata r:id="rId56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Вычислите дефект массы и энергию связи ядра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Li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7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Н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=1,00783 а.е.м.,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=1,00867 а.е.м.,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Li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7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)=1,00783 а.е.м.)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∆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=0,04216 а.е.м.,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св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=39,2 МэВ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∆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=0,4216 а.е.м.,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св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=69,2 МэВ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∆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=0,04216 а.е.м.,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св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=69,2 МэВ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∆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=0,06426 а.е.м., 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св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=39,2 МэВ</w:t>
      </w:r>
    </w:p>
    <w:p w:rsidR="00376CF2" w:rsidRPr="00376CF2" w:rsidRDefault="00376CF2" w:rsidP="006910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Ядро тория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90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230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превратилось в ядро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88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Ra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226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Какую частицу испустило ядро тория?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Нейтрон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Протон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α- частица</w:t>
      </w:r>
    </w:p>
    <w:p w:rsidR="00376CF2" w:rsidRPr="00376CF2" w:rsidRDefault="00376CF2" w:rsidP="0069109B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электрон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Вариант 4</w: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радиус второй боровской орбиты и скорость электрона на ней равны:</w:t>
      </w:r>
    </w:p>
    <w:p w:rsidR="00376CF2" w:rsidRPr="00376CF2" w:rsidRDefault="00401F6D" w:rsidP="006910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75" type="#_x0000_t75" style="width:107.25pt;height:36pt">
            <v:imagedata r:id="rId57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76" type="#_x0000_t75" style="width:114.75pt;height:36pt">
            <v:imagedata r:id="rId58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77" type="#_x0000_t75" style="width:114pt;height:36pt">
            <v:imagedata r:id="rId59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78" type="#_x0000_t75" style="width:102.75pt;height:36pt">
            <v:imagedata r:id="rId60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Разность длин волн между головными линиями серий Бальмера и Лаймана равна 59,3 нм у иона:</w:t>
      </w:r>
    </w:p>
    <w:p w:rsidR="00376CF2" w:rsidRPr="00376CF2" w:rsidRDefault="00376CF2" w:rsidP="006910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</w:t>
      </w:r>
    </w:p>
    <w:p w:rsidR="00376CF2" w:rsidRPr="00376CF2" w:rsidRDefault="00376CF2" w:rsidP="006910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</w:p>
    <w:p w:rsidR="00376CF2" w:rsidRPr="00376CF2" w:rsidRDefault="00376CF2" w:rsidP="006910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Li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6</w:t>
      </w:r>
    </w:p>
    <w:p w:rsidR="00376CF2" w:rsidRPr="00376CF2" w:rsidRDefault="00376CF2" w:rsidP="006910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нет таких ионов</w: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Длина волны де Бройля для электрона, кинетическая энергия которого 1 кэВ, равна:</w:t>
      </w:r>
    </w:p>
    <w:p w:rsidR="00376CF2" w:rsidRPr="00376CF2" w:rsidRDefault="00376CF2" w:rsidP="006910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40 пм</w:t>
      </w:r>
    </w:p>
    <w:p w:rsidR="00376CF2" w:rsidRPr="00376CF2" w:rsidRDefault="00376CF2" w:rsidP="006910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smartTag w:uri="urn:schemas-microsoft-com:office:smarttags" w:element="metricconverter">
        <w:smartTagPr>
          <w:attr w:name="ProductID" w:val="40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40 м</w:t>
        </w:r>
      </w:smartTag>
    </w:p>
    <w:p w:rsidR="00376CF2" w:rsidRPr="00376CF2" w:rsidRDefault="00376CF2" w:rsidP="006910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0,4 пм</w:t>
      </w:r>
    </w:p>
    <w:p w:rsidR="00376CF2" w:rsidRPr="00376CF2" w:rsidRDefault="00376CF2" w:rsidP="006910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80 пм</w: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Кинетическая энергия электрона 1 МэВ. Его импульс равен:</w:t>
      </w:r>
    </w:p>
    <w:p w:rsidR="00376CF2" w:rsidRPr="00376CF2" w:rsidRDefault="00401F6D" w:rsidP="006910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79" type="#_x0000_t75" style="width:120.75pt;height:30.75pt">
            <v:imagedata r:id="rId61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4"/>
          <w:sz w:val="24"/>
          <w:szCs w:val="24"/>
          <w:lang w:val="ru-RU" w:eastAsia="ja-JP"/>
        </w:rPr>
        <w:pict>
          <v:shape id="_x0000_i1080" type="#_x0000_t75" style="width:62.25pt;height:21pt">
            <v:imagedata r:id="rId62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14"/>
          <w:sz w:val="24"/>
          <w:szCs w:val="24"/>
          <w:lang w:val="ru-RU" w:eastAsia="ja-JP"/>
        </w:rPr>
        <w:pict>
          <v:shape id="_x0000_i1081" type="#_x0000_t75" style="width:63.75pt;height:23.25pt">
            <v:imagedata r:id="rId63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4"/>
          <w:sz w:val="24"/>
          <w:szCs w:val="24"/>
          <w:lang w:val="ru-RU" w:eastAsia="ja-JP"/>
        </w:rPr>
        <w:pict>
          <v:shape id="_x0000_i1082" type="#_x0000_t75" style="width:63.75pt;height:36pt">
            <v:imagedata r:id="rId64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Кинетическая энергия электрона в атоме водорода Т=10 эВ. Минимальный линейный размер атома:</w:t>
      </w:r>
    </w:p>
    <w:p w:rsidR="00376CF2" w:rsidRPr="00376CF2" w:rsidRDefault="00376CF2" w:rsidP="006910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1,24·10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</w:t>
      </w:r>
    </w:p>
    <w:p w:rsidR="00376CF2" w:rsidRPr="00376CF2" w:rsidRDefault="00376CF2" w:rsidP="006910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2,48·10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</w:t>
      </w:r>
    </w:p>
    <w:p w:rsidR="00376CF2" w:rsidRPr="00376CF2" w:rsidRDefault="00376CF2" w:rsidP="006910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0,62·10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</w:t>
      </w:r>
    </w:p>
    <w:p w:rsidR="00376CF2" w:rsidRPr="00376CF2" w:rsidRDefault="00376CF2" w:rsidP="006910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3,72·10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-10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401F6D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ja-JP"/>
        </w:rPr>
        <w:pict>
          <v:group id="_x0000_s1026" style="position:absolute;left:0;text-align:left;margin-left:373.9pt;margin-top:9.45pt;width:119.25pt;height:84.75pt;z-index:251665920" coordorigin="3150,7140" coordsize="2385,1695">
            <v:shape id="_x0000_s1027" style="position:absolute;left:3525;top:7792;width:1410;height:638" coordsize="1410,638" path="m,638c47,609,95,580,150,533,205,486,273,410,330,353,387,296,435,245,495,188,555,131,630,16,690,8,750,,797,90,855,143v58,53,115,115,180,180c1100,388,1183,483,1245,533v62,50,138,75,165,90e" filled="f">
              <v:path arrowok="t"/>
            </v:shape>
            <v:line id="_x0000_s1028" style="position:absolute;flip:x" from="3690,7260" to="3691,8536"/>
            <v:line id="_x0000_s1029" style="position:absolute" from="3150,8520" to="5310,8520"/>
            <v:line id="_x0000_s1030" style="position:absolute" from="4800,7605" to="4802,8534"/>
            <v:line id="_x0000_s1031" style="position:absolute" from="4800,7605" to="5145,7606"/>
            <v:line id="_x0000_s1032" style="position:absolute;flip:x" from="3315,7620" to="3675,762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390;top:7140;width:480;height:465" filled="f" stroked="f">
              <v:textbox style="mso-next-textbox:#_x0000_s1033">
                <w:txbxContent>
                  <w:p w:rsidR="00376CF2" w:rsidRDefault="00376CF2" w:rsidP="00376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</v:shape>
            <v:shape id="_x0000_s1034" type="#_x0000_t202" style="position:absolute;left:3495;top:8460;width:675;height:360" filled="f" stroked="f">
              <v:textbox style="mso-next-textbox:#_x0000_s1034">
                <w:txbxContent>
                  <w:p w:rsidR="00376CF2" w:rsidRDefault="00376CF2" w:rsidP="00376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4620;top:8475;width:675;height:360" filled="f" stroked="f">
              <v:textbox style="mso-next-textbox:#_x0000_s1035">
                <w:txbxContent>
                  <w:p w:rsidR="00376CF2" w:rsidRDefault="00376CF2" w:rsidP="00376CF2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</v:shape>
            <v:shape id="_x0000_s1036" type="#_x0000_t202" style="position:absolute;left:5115;top:8415;width:420;height:360" filled="f" stroked="f">
              <v:textbox style="mso-next-textbox:#_x0000_s1036">
                <w:txbxContent>
                  <w:p w:rsidR="00376CF2" w:rsidRDefault="00376CF2" w:rsidP="00376CF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 потенциальной яме с вертикальными «стенками» находится электрон. Его волновая функция изображена на рисунке. Глубина потенциальной ямы:</w:t>
      </w:r>
    </w:p>
    <w:p w:rsidR="00376CF2" w:rsidRPr="00376CF2" w:rsidRDefault="00376CF2" w:rsidP="0069109B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конечна</w:t>
      </w:r>
    </w:p>
    <w:p w:rsidR="00376CF2" w:rsidRPr="00376CF2" w:rsidRDefault="00376CF2" w:rsidP="0069109B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бесконечна</w:t>
      </w:r>
    </w:p>
    <w:p w:rsidR="00376CF2" w:rsidRPr="00376CF2" w:rsidRDefault="00376CF2" w:rsidP="0069109B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равна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83" type="#_x0000_t75" style="width:6.75pt;height:14.25pt">
            <v:imagedata r:id="rId65" o:title=""/>
          </v:shape>
        </w:pict>
      </w:r>
    </w:p>
    <w:p w:rsidR="00376CF2" w:rsidRPr="00376CF2" w:rsidRDefault="00376CF2" w:rsidP="0069109B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равна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84" type="#_x0000_t75" style="width:12pt;height:30.75pt">
            <v:imagedata r:id="rId66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Главное квантовое число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=2. максимальное значение вектора момента импульса электрона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его проекции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iz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принимают значения: </w:t>
      </w:r>
    </w:p>
    <w:p w:rsidR="00376CF2" w:rsidRPr="00376CF2" w:rsidRDefault="00376CF2" w:rsidP="006910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eastAsia="ja-JP"/>
        </w:rPr>
        <w:pict>
          <v:shape id="_x0000_i1085" type="#_x0000_t75" style="width:18.75pt;height:17.25pt">
            <v:imagedata r:id="rId6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iz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</w:p>
    <w:p w:rsidR="00376CF2" w:rsidRPr="00376CF2" w:rsidRDefault="00376CF2" w:rsidP="006910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=2h, 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iz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 h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eastAsia="ja-JP"/>
        </w:rPr>
        <w:pict>
          <v:shape id="_x0000_i1086" type="#_x0000_t75" style="width:18.75pt;height:17.25pt">
            <v:imagedata r:id="rId67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=h</w:t>
      </w:r>
      <w:r w:rsidR="00401F6D">
        <w:rPr>
          <w:rFonts w:ascii="Times New Roman" w:eastAsia="MS Mincho" w:hAnsi="Times New Roman" w:cs="Times New Roman"/>
          <w:position w:val="-8"/>
          <w:sz w:val="24"/>
          <w:szCs w:val="24"/>
          <w:lang w:eastAsia="ja-JP"/>
        </w:rPr>
        <w:pict>
          <v:shape id="_x0000_i1087" type="#_x0000_t75" style="width:18pt;height:18pt">
            <v:imagedata r:id="rId6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, 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iz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=h</w:t>
      </w:r>
    </w:p>
    <w:p w:rsidR="00376CF2" w:rsidRPr="00376CF2" w:rsidRDefault="00376CF2" w:rsidP="006910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=h, L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iz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= h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eastAsia="ja-JP"/>
        </w:rPr>
        <w:pict>
          <v:shape id="_x0000_i1088" type="#_x0000_t75" style="width:18.75pt;height:17.25pt">
            <v:imagedata r:id="rId67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Период полураспада Т. За время от 0 до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секунд вероятность распада ω равна:</w:t>
      </w:r>
    </w:p>
    <w:p w:rsidR="00376CF2" w:rsidRPr="00376CF2" w:rsidRDefault="00401F6D" w:rsidP="006910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89" type="#_x0000_t75" style="width:66pt;height:24.75pt">
            <v:imagedata r:id="rId69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90" type="#_x0000_t75" style="width:51pt;height:24.75pt">
            <v:imagedata r:id="rId70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1" type="#_x0000_t75" style="width:44.25pt;height:30.75pt">
            <v:imagedata r:id="rId71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092" type="#_x0000_t75" style="width:48pt;height:24.75pt">
            <v:imagedata r:id="rId72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Выражения для периода полураспада и среднего времени жизни правильно записаны в случае:</w:t>
      </w:r>
    </w:p>
    <w:p w:rsidR="00376CF2" w:rsidRPr="00376CF2" w:rsidRDefault="00401F6D" w:rsidP="006910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3" type="#_x0000_t75" style="width:86.25pt;height:30.75pt">
            <v:imagedata r:id="rId73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4" type="#_x0000_t75" style="width:92.25pt;height:30.75pt">
            <v:imagedata r:id="rId74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5" type="#_x0000_t75" style="width:89.25pt;height:30.75pt">
            <v:imagedata r:id="rId75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6" type="#_x0000_t75" style="width:93pt;height:30.75pt">
            <v:imagedata r:id="rId76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Выбор ответа обосновать.</w: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Энергия связи ядра у которого 4 п ротона и 4 нейтрона, равна 56,5 МэВ,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н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=1,00783 а.е.м.,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=1,00867 а.е.м. Масса атома равна:</w:t>
      </w:r>
    </w:p>
    <w:p w:rsidR="00376CF2" w:rsidRPr="00376CF2" w:rsidRDefault="00376CF2" w:rsidP="0069109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8,00531 а.е.м.</w:t>
      </w:r>
    </w:p>
    <w:p w:rsidR="00376CF2" w:rsidRPr="00376CF2" w:rsidRDefault="00376CF2" w:rsidP="0069109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0,00531 а.е.м.</w:t>
      </w:r>
    </w:p>
    <w:p w:rsidR="00376CF2" w:rsidRPr="00376CF2" w:rsidRDefault="00376CF2" w:rsidP="0069109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4,00531 а.е.м.</w:t>
      </w:r>
    </w:p>
    <w:p w:rsidR="00376CF2" w:rsidRPr="00376CF2" w:rsidRDefault="00376CF2" w:rsidP="0069109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16,00531 а.е.м.</w:t>
      </w:r>
    </w:p>
    <w:p w:rsidR="00376CF2" w:rsidRPr="00376CF2" w:rsidRDefault="00376CF2" w:rsidP="006910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Энергия, необходимая для отрыва одного нейтрона из ядра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8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17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равна:</w:t>
      </w:r>
    </w:p>
    <w:p w:rsidR="00376CF2" w:rsidRPr="00376CF2" w:rsidRDefault="00376CF2" w:rsidP="0069109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4,14 МэВ</w:t>
      </w:r>
    </w:p>
    <w:p w:rsidR="00376CF2" w:rsidRPr="00376CF2" w:rsidRDefault="00376CF2" w:rsidP="0069109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0,41 МэВ</w:t>
      </w:r>
    </w:p>
    <w:p w:rsidR="00376CF2" w:rsidRPr="00376CF2" w:rsidRDefault="00376CF2" w:rsidP="0069109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931 МэВ</w:t>
      </w:r>
    </w:p>
    <w:p w:rsidR="00376CF2" w:rsidRPr="00376CF2" w:rsidRDefault="00376CF2" w:rsidP="0069109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414 МэВ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Вариант 5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Атом водорода находится в основном состоянии. При возбуждении атома ему сообщили энергию 10,2 эВ, при этом радиус боровской орбиты:</w:t>
      </w:r>
    </w:p>
    <w:p w:rsidR="00376CF2" w:rsidRPr="00376CF2" w:rsidRDefault="00376CF2" w:rsidP="0069109B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увеличился в 2 раза</w:t>
      </w:r>
    </w:p>
    <w:p w:rsidR="00376CF2" w:rsidRPr="00376CF2" w:rsidRDefault="00376CF2" w:rsidP="0069109B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уменьшился в 2 раза</w:t>
      </w:r>
    </w:p>
    <w:p w:rsidR="00376CF2" w:rsidRPr="00376CF2" w:rsidRDefault="00376CF2" w:rsidP="0069109B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увеличился в 4 раза</w:t>
      </w:r>
    </w:p>
    <w:p w:rsidR="00376CF2" w:rsidRPr="00376CF2" w:rsidRDefault="00376CF2" w:rsidP="0069109B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не изменился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Скорости электрона на второй боровкой орбите в атоме водорода, в ионах Не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+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Li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++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находятся в соотношении:</w:t>
      </w:r>
    </w:p>
    <w:p w:rsidR="00376CF2" w:rsidRPr="00376CF2" w:rsidRDefault="00376CF2" w:rsidP="0069109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1:2:3</w:t>
      </w:r>
    </w:p>
    <w:p w:rsidR="00376CF2" w:rsidRPr="00376CF2" w:rsidRDefault="00376CF2" w:rsidP="0069109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1: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7" type="#_x0000_t75" style="width:12pt;height:30.75pt">
            <v:imagedata r:id="rId7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: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098" type="#_x0000_t75" style="width:11.25pt;height:30.75pt">
            <v:imagedata r:id="rId78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1:1:1</w:t>
      </w:r>
    </w:p>
    <w:p w:rsidR="00376CF2" w:rsidRPr="00376CF2" w:rsidRDefault="00376CF2" w:rsidP="0069109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1:4:9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Излучение наименьшей частоты в видимой серии спектра водорода может быть получено при переходе электрона между энергетическими уровнями: </w:t>
      </w:r>
    </w:p>
    <w:p w:rsidR="00376CF2" w:rsidRPr="00376CF2" w:rsidRDefault="00376CF2" w:rsidP="006910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 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</w:t>
      </w:r>
    </w:p>
    <w:p w:rsidR="00376CF2" w:rsidRPr="00376CF2" w:rsidRDefault="00376CF2" w:rsidP="006910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=3 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</w:t>
      </w:r>
    </w:p>
    <w:p w:rsidR="00376CF2" w:rsidRPr="00376CF2" w:rsidRDefault="00376CF2" w:rsidP="006910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=4 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</w:t>
      </w:r>
    </w:p>
    <w:p w:rsidR="00376CF2" w:rsidRPr="00376CF2" w:rsidRDefault="00376CF2" w:rsidP="0069109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=4 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Если электрон и протон прошли в электрическом поле одинаковую ускоряющую разность потенциалов, то отношение их дебройлевских длин волн равно:</w:t>
      </w:r>
    </w:p>
    <w:p w:rsidR="00376CF2" w:rsidRPr="00376CF2" w:rsidRDefault="00401F6D" w:rsidP="0069109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099" type="#_x0000_t75" style="width:21pt;height:36pt">
            <v:imagedata r:id="rId79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2"/>
          <w:sz w:val="24"/>
          <w:szCs w:val="24"/>
          <w:lang w:val="ru-RU" w:eastAsia="ja-JP"/>
        </w:rPr>
        <w:pict>
          <v:shape id="_x0000_i1100" type="#_x0000_t75" style="width:36.75pt;height:39.75pt">
            <v:imagedata r:id="rId80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2"/>
          <w:sz w:val="24"/>
          <w:szCs w:val="24"/>
          <w:lang w:val="ru-RU" w:eastAsia="ja-JP"/>
        </w:rPr>
        <w:pict>
          <v:shape id="_x0000_i1101" type="#_x0000_t75" style="width:30pt;height:39.75pt">
            <v:imagedata r:id="rId81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Если электрон обладает кинетической энергией Т = 5 МэВ, то его релятивистский импульс равен: </w:t>
      </w:r>
    </w:p>
    <w:p w:rsidR="00376CF2" w:rsidRPr="00376CF2" w:rsidRDefault="00376CF2" w:rsidP="0069109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12·10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-22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кг·м/с</w:t>
      </w:r>
    </w:p>
    <w:p w:rsidR="00376CF2" w:rsidRPr="00376CF2" w:rsidRDefault="00376CF2" w:rsidP="0069109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2,7·10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-21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кг·м/с</w:t>
      </w:r>
    </w:p>
    <w:p w:rsidR="00376CF2" w:rsidRPr="00376CF2" w:rsidRDefault="00376CF2" w:rsidP="0069109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11,4·10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-22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кг·м/с</w:t>
      </w:r>
    </w:p>
    <w:p w:rsidR="00376CF2" w:rsidRPr="00376CF2" w:rsidRDefault="00376CF2" w:rsidP="0069109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2,9·10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-21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кг·м/с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Электрон с кинетической энергией 13 эВ находится в области размером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1 мкм. В этом случае относительная ошибка ∆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/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с которой может быть определена его скорость, равна: </w:t>
      </w:r>
    </w:p>
    <w:p w:rsidR="00376CF2" w:rsidRPr="00376CF2" w:rsidRDefault="00376CF2" w:rsidP="0069109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1) 0,1</w:t>
      </w:r>
    </w:p>
    <w:p w:rsidR="00376CF2" w:rsidRPr="00376CF2" w:rsidRDefault="00376CF2" w:rsidP="0069109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0,02</w:t>
      </w:r>
    </w:p>
    <w:p w:rsidR="00376CF2" w:rsidRPr="00376CF2" w:rsidRDefault="00376CF2" w:rsidP="0069109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-4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ab/>
      </w:r>
    </w:p>
    <w:p w:rsidR="00376CF2" w:rsidRPr="00376CF2" w:rsidRDefault="00376CF2" w:rsidP="0069109B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-2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Электрон находится в возбужденном состоянии (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=3) в бесконечно глубокой одномерной потенциальной яме. Какова вероятность нахождения его в области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2" type="#_x0000_t75" style="width:60.75pt;height:30.75pt">
            <v:imagedata r:id="rId8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:</w:t>
      </w:r>
    </w:p>
    <w:p w:rsidR="00376CF2" w:rsidRPr="00376CF2" w:rsidRDefault="00401F6D" w:rsidP="0069109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3" type="#_x0000_t75" style="width:12pt;height:30.75pt">
            <v:imagedata r:id="rId77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4" type="#_x0000_t75" style="width:11.25pt;height:30.75pt">
            <v:imagedata r:id="rId78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5" type="#_x0000_t75" style="width:12pt;height:30.75pt">
            <v:imagedata r:id="rId83" o:title=""/>
          </v:shape>
        </w:pict>
      </w:r>
    </w:p>
    <w:p w:rsidR="00376CF2" w:rsidRPr="00376CF2" w:rsidRDefault="00401F6D" w:rsidP="0069109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6" type="#_x0000_t75" style="width:12pt;height:30.75pt">
            <v:imagedata r:id="rId84" o:title=""/>
          </v:shape>
        </w:pic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Заполненный электронный слой характеризуется квантовым числом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=3. Число электронов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этом слое, имеющие одинаковые квантовые числа: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07" type="#_x0000_t75" style="width:12pt;height:30.75pt">
            <v:imagedata r:id="rId7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=2, равно:</w:t>
      </w:r>
    </w:p>
    <w:p w:rsidR="00376CF2" w:rsidRPr="00376CF2" w:rsidRDefault="00376CF2" w:rsidP="0069109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10</w:t>
      </w:r>
    </w:p>
    <w:p w:rsidR="00376CF2" w:rsidRPr="00376CF2" w:rsidRDefault="00376CF2" w:rsidP="0069109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18</w:t>
      </w:r>
    </w:p>
    <w:p w:rsidR="00376CF2" w:rsidRPr="00376CF2" w:rsidRDefault="00376CF2" w:rsidP="0069109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5</w:t>
      </w:r>
    </w:p>
    <w:p w:rsidR="00376CF2" w:rsidRPr="00376CF2" w:rsidRDefault="00376CF2" w:rsidP="0069109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8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 12 часов количество атомов радиоактивного препарата уменьшилось в 9 раз. Период полураспада этого элемента равен:</w:t>
      </w:r>
    </w:p>
    <w:p w:rsidR="00376CF2" w:rsidRPr="00376CF2" w:rsidRDefault="00376CF2" w:rsidP="006910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Т=6 ч</w:t>
      </w:r>
    </w:p>
    <w:p w:rsidR="00376CF2" w:rsidRPr="00376CF2" w:rsidRDefault="00376CF2" w:rsidP="006910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Т=3 ч</w:t>
      </w:r>
    </w:p>
    <w:p w:rsidR="00376CF2" w:rsidRPr="00376CF2" w:rsidRDefault="00376CF2" w:rsidP="006910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Т=3,8 ч</w:t>
      </w:r>
    </w:p>
    <w:p w:rsidR="00376CF2" w:rsidRPr="00376CF2" w:rsidRDefault="00376CF2" w:rsidP="006910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Т=7,8 ч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Среднее время жизни одного радиоактивного препарата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1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 2 раза больше среднего времени жизни другого препарата. Тогда отношение их периодов полураспада </w:t>
      </w:r>
      <w:r w:rsidR="00401F6D"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108" type="#_x0000_t75" style="width:18pt;height:35.25pt">
            <v:imagedata r:id="rId8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равно:</w:t>
      </w:r>
    </w:p>
    <w:p w:rsidR="00376CF2" w:rsidRPr="00376CF2" w:rsidRDefault="00401F6D" w:rsidP="0069109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109" type="#_x0000_t75" style="width:18pt;height:35.25pt">
            <v:imagedata r:id="rId86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 1</w:t>
      </w:r>
    </w:p>
    <w:p w:rsidR="00376CF2" w:rsidRPr="00376CF2" w:rsidRDefault="00401F6D" w:rsidP="0069109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110" type="#_x0000_t75" style="width:18pt;height:35.25pt">
            <v:imagedata r:id="rId86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2</w:t>
      </w:r>
    </w:p>
    <w:p w:rsidR="00376CF2" w:rsidRPr="00376CF2" w:rsidRDefault="00401F6D" w:rsidP="0069109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111" type="#_x0000_t75" style="width:18pt;height:35.25pt">
            <v:imagedata r:id="rId86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3</w:t>
      </w:r>
    </w:p>
    <w:p w:rsidR="00376CF2" w:rsidRPr="00376CF2" w:rsidRDefault="00401F6D" w:rsidP="0069109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position w:val="-30"/>
          <w:sz w:val="24"/>
          <w:szCs w:val="24"/>
          <w:lang w:val="ru-RU" w:eastAsia="ja-JP"/>
        </w:rPr>
        <w:pict>
          <v:shape id="_x0000_i1112" type="#_x0000_t75" style="width:18pt;height:35.25pt">
            <v:imagedata r:id="rId86" o:title=""/>
          </v:shape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4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Энергия связи ядра, состоящего из двух протонов и одного нейтрона, равна:</w:t>
      </w:r>
    </w:p>
    <w:p w:rsidR="00376CF2" w:rsidRPr="00376CF2" w:rsidRDefault="00376CF2" w:rsidP="006910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6,78 МэВ</w:t>
      </w:r>
    </w:p>
    <w:p w:rsidR="00376CF2" w:rsidRPr="00376CF2" w:rsidRDefault="00376CF2" w:rsidP="006910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7,25 МэВ</w:t>
      </w:r>
    </w:p>
    <w:p w:rsidR="00376CF2" w:rsidRPr="00376CF2" w:rsidRDefault="00376CF2" w:rsidP="006910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7,73 МэВ</w:t>
      </w:r>
    </w:p>
    <w:p w:rsidR="00376CF2" w:rsidRPr="00376CF2" w:rsidRDefault="00376CF2" w:rsidP="0069109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8,70 МэВ</w:t>
      </w:r>
    </w:p>
    <w:p w:rsidR="00376CF2" w:rsidRPr="00376CF2" w:rsidRDefault="00376CF2" w:rsidP="0069109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При взрыве водородной бомбы протекает термоядерная реакция образования атомов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13" type="#_x0000_t75" style="width:24pt;height:18pt">
            <v:imagedata r:id="rId8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из дейтерия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14" type="#_x0000_t75" style="width:18.75pt;height:18pt">
            <v:imagedata r:id="rId8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трития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15" type="#_x0000_t75" style="width:18.75pt;height:18pt">
            <v:imagedata r:id="rId8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Энергетический выход этой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 xml:space="preserve">реакции составляет: </w:t>
      </w:r>
    </w:p>
    <w:p w:rsidR="00376CF2" w:rsidRPr="00376CF2" w:rsidRDefault="00376CF2" w:rsidP="0069109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20,35 МэВ</w:t>
      </w:r>
    </w:p>
    <w:p w:rsidR="00376CF2" w:rsidRPr="00376CF2" w:rsidRDefault="00376CF2" w:rsidP="0069109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17,57 МэВ</w:t>
      </w:r>
    </w:p>
    <w:p w:rsidR="00376CF2" w:rsidRPr="00376CF2" w:rsidRDefault="00376CF2" w:rsidP="0069109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8,5 МэВ</w:t>
      </w:r>
    </w:p>
    <w:p w:rsidR="00376CF2" w:rsidRPr="00376CF2" w:rsidRDefault="00376CF2" w:rsidP="0069109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7,8 МэВ 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Перечень контрольных вопросов для подготовки к экзамену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Механика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Кинематика материальной точки и поступательного движения абсолютно твердого тела.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Динамика материальной точки и поступательного движения абсолютно твердого тела.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Работа и мощность. Механическая энергия. Законы сохранения энергии и импульса в механике.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Кинематика и динамика вращательного движения абсолютно твердого тела.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Сила тяготения. Неинерциальные системы отсчета. Силы инерции.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Силы упругости и трения.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Механика колебаний. Гармонические колебания. Энергия колебаний.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Сложение одинаково направленных колебаний. Биения.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Сложение взаимно перпендикулярных  колебаний.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Затухающие колебания. Апериодические колебания. 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Вынужденные колебания.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Волны в упругой среде. Уравнение волны. Волны в сплошной среде. Эффект Доплера.</w:t>
      </w:r>
    </w:p>
    <w:p w:rsidR="00376CF2" w:rsidRPr="00376CF2" w:rsidRDefault="00376CF2" w:rsidP="0069109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Интерференция и дифракция волн. Отражение волн. Стоячие волны.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Молекулярная физика и термодинамика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Основы молекулярно-кинетической теории. Уравнение Менделеева-Клапейрона. Молярная масса. Количество вещества.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Уравнение кинетической теории газов. Температура – мера средней кинетической энергии молекул.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Закон распределения молекул по скоростям и энергиям. Опыт Штерна.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Барометрическая формула. Закон Больцмана.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Явления переноса в неравновесных средах (теплопроводность, вязкость, диффузия).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Внутренняя энергия. Работа. Количество теплоты. Первое начало термодинамики.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Адиабатный и политропный процессы. Степени свободы.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Второе начало термодинамики. Круговые процессы. Цикл Карно. КПД.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Энтропия. Термодинамическая диаграмма Т-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Статистический смысл энтропии.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Специальная теория относительности Эйнштейна.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Реальные газы. Уравнение Ван-дер-Ваальса. Изотермы реального газа.</w:t>
      </w:r>
    </w:p>
    <w:p w:rsidR="00376CF2" w:rsidRPr="00376CF2" w:rsidRDefault="00376CF2" w:rsidP="0069109B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Жидкости. Поверхностное натяжение. Капиллярные явления. Уравнение Лапласа. 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Электромагнетизм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Электростатика. Напряженность поля. Атомистичность заряда. Закон сохранения заряда. Теорема Гаусса. Расчет напряженности для некоторых полей.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Электростатика. Потенциал. Работа сил поля при перемещении зарядов. Потенциал. Расчет потенциала для некоторых полей.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Электростатическое поле в диэлектрической среде. Электрическое поле электрического диполя в вакууме. Теорема Гаусса для электростатического поля в среде.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Проводники в электростатическом поле. Электроемкость уединенного проводника.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Конденсаторы. Энергия поля.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Постоянный ток. Классическая электронная теория электропроводности металлов. Опыты по определению свободных носителей заряда. Основы классической теории Друде-Лоренца. Закон Джоуля-Ленца. Термоэлектронная эмиссия.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Законы постоянного тока. Закон Джоуля-Ленца. Правила Кирхгофа. Электропроводность газов. Виды самостоятельных разрядов.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Электромагнетизм. Магнитное поле. Магнитная индукция. Сила Лоренца. Закон Ампера. Эффект Холла.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Магнитное поле постоянного тока в вакууме. Закон Био-Савара-Лапласа. Циркуляция индукции магнитного поля. Магнитный поток. Теорема Остроградского-Гаусса для магнитного поля в вакууме.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Работа перемещения проводника с током в постоянном магнитном поле.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Электромагнитная индукция. Правило Ленца Самоиндукция. Энергия магнитного поля в неферромагнитной изотропной среде. Магнитные свойства веществ. Закон полного тока для магнитного поля в веществе. Уравнения Максвелла для электромагнитного поля.</w:t>
      </w:r>
    </w:p>
    <w:p w:rsidR="00376CF2" w:rsidRPr="00376CF2" w:rsidRDefault="00376CF2" w:rsidP="006910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Электромагнитные колебания и волны Метод векторных диаграмм Гармонические колебания в колебательном контуре. Затухающие электрические колебания. Вынужденные электрические колебания. Электромагнитные волны. Шкала электромагнитных волн.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Оптика</w:t>
      </w:r>
    </w:p>
    <w:p w:rsidR="00376CF2" w:rsidRPr="00376CF2" w:rsidRDefault="00376CF2" w:rsidP="0069109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Оптика. Отражение и преломление света на границе раздела двух диэлектрических сред. Фотометрические величины. Интерференция света. Интерференция света в тонких пленках. </w:t>
      </w:r>
    </w:p>
    <w:p w:rsidR="00376CF2" w:rsidRPr="00376CF2" w:rsidRDefault="00376CF2" w:rsidP="0069109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Дифракция света. Принцип Френеля-Гюйгенса. Дифракция Френеля на небольшом круглом отверстии. Дифракция Фраунгофера на щели и круглом отверстии. Дифракционная решетка.</w:t>
      </w:r>
    </w:p>
    <w:p w:rsidR="00376CF2" w:rsidRPr="00376CF2" w:rsidRDefault="00376CF2" w:rsidP="0069109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Дисперсия. Излучение Вавилова-Черенкова. Поляризация света. Двойное лучепреломление.</w:t>
      </w:r>
    </w:p>
    <w:p w:rsidR="00376CF2" w:rsidRPr="00376CF2" w:rsidRDefault="00376CF2" w:rsidP="0069109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Тепловое излучение. Законы теплового излучения черного тела. Оптическая пирометрия.</w:t>
      </w: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Georgia"/>
          <w:b/>
          <w:sz w:val="24"/>
          <w:szCs w:val="24"/>
          <w:lang w:val="ru-RU" w:eastAsia="ru-RU"/>
        </w:rPr>
      </w:pPr>
      <w:r w:rsidRPr="00376CF2">
        <w:rPr>
          <w:rFonts w:ascii="Georgia" w:eastAsia="Times New Roman" w:hAnsi="Georgia" w:cs="Georgia"/>
          <w:b/>
          <w:sz w:val="24"/>
          <w:szCs w:val="24"/>
          <w:lang w:val="ru-RU" w:eastAsia="ru-RU"/>
        </w:rPr>
        <w:t>Образец экзаменационного билета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Министерство образования и науки Российской Федерации</w:t>
      </w: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ФГБОУ ВО «МГТУ»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Утверждаю</w:t>
      </w: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Зав. кафедрой, к.т.н., доцент</w:t>
      </w: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________________ С.М. Головизнин</w:t>
      </w: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_______________________________</w:t>
      </w: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  <w:t>Экзаменационный билет № 1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ja-JP"/>
        </w:rPr>
      </w:pP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Направление подготовки 22.03.02 «Металлургия» </w:t>
      </w:r>
    </w:p>
    <w:p w:rsidR="00376CF2" w:rsidRPr="00376CF2" w:rsidRDefault="00376CF2" w:rsidP="00376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Профиль подготовки</w:t>
      </w:r>
      <w:r w:rsidRPr="00376CF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«Обработка металлов давлением (метизное производство)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Дисциплина Б1.Б.10 «Физика»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Часов по ФГОС: 10 з.е., 360 час.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0"/>
          <w:szCs w:val="20"/>
          <w:lang w:val="ru-RU" w:eastAsia="ja-JP"/>
        </w:rPr>
        <w:t>Экзаменатор: доцент Головизнин С.М.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Пространство и время. Кинематика материальной точки и поступательного движения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абсолютно твердого тела.</w:t>
      </w:r>
    </w:p>
    <w:p w:rsidR="00376CF2" w:rsidRPr="00376CF2" w:rsidRDefault="00376CF2" w:rsidP="006910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Электромагнитные волны. Шкала электромагнитных волн.</w:t>
      </w:r>
    </w:p>
    <w:p w:rsidR="00376CF2" w:rsidRPr="00376CF2" w:rsidRDefault="00376CF2" w:rsidP="006910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Задача по теме: «Динамика поступательного движения твердого тела»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  <w:t>Задачи для экзамена по физике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«Динамика поступательного движения твердого тела»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Диск совершает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16" type="#_x0000_t75" style="width:9.75pt;height:11.25pt">
            <v:imagedata r:id="rId9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=70 об/мин. Где можно положить на диск тело, чтобы оно не соскользнуло? Коэффициент трения  тела о диск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17" type="#_x0000_t75" style="width:12pt;height:12.75pt">
            <v:imagedata r:id="rId9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=0,44. Решить задачу в инерциальной и неинерциальной системах отсчета.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«Уравнение Менделеева-Клапейрона»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сосуде объёмом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18" type="#_x0000_t75" style="width:12pt;height:14.25pt">
            <v:imagedata r:id="rId9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 дм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находится  азот массой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19" type="#_x0000_t75" style="width:12.75pt;height:11.25pt">
            <v:imagedata r:id="rId9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=0,28 г. Азот нагрет до температуры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0" type="#_x0000_t75" style="width:6.75pt;height:12pt">
            <v:imagedata r:id="rId9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=1500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С. При этой температуре диссоциировало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1" type="#_x0000_t75" style="width:12pt;height:11.25pt">
            <v:imagedata r:id="rId9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=30% молекул азота. Найти давление в сосуде.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«Сложение колебаний»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Два гармонических колебания, направленные по одной прямой, имеющих одинаковые амплитуды и периоды, складываются в одно колебание той же амплитуды. Найти разность фаз складываемых колебаний.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начало термодинамики»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Кислород при неизменном давлении 8*10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4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Н/м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2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нагревается. Его объем увеличивается от </w:t>
      </w:r>
      <w:smartTag w:uri="urn:schemas-microsoft-com:office:smarttags" w:element="metricconverter">
        <w:smartTagPr>
          <w:attr w:name="ProductID" w:val="1 м3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 м</w:t>
        </w: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3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до </w:t>
      </w:r>
      <w:smartTag w:uri="urn:schemas-microsoft-com:office:smarttags" w:element="metricconverter">
        <w:smartTagPr>
          <w:attr w:name="ProductID" w:val="3 м3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3 м</w:t>
        </w: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3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Определить изменение внутренней энергии кислорода, работу, совершенную им при расширении, а также теплоту, сообщенную газу. 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«Затухающие механические колебания»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Найти число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2" type="#_x0000_t75" style="width:14.25pt;height:14.25pt">
            <v:imagedata r:id="rId9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полных колебаний системы, в течение которых энергия системы уменьшилась в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3" type="#_x0000_t75" style="width:9.75pt;height:11.25pt">
            <v:imagedata r:id="rId9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 раза. Логарифмический декремент затухания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4" type="#_x0000_t75" style="width:11.25pt;height:14.25pt">
            <v:imagedata r:id="rId9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=0,01.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«Свободные механические колебания»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совершает гармонические колебания. В некоторый момент времени смещение точки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5" type="#_x0000_t75" style="width:9.75pt;height:11.25pt">
            <v:imagedata r:id="rId9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=5см, скорость ее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6" type="#_x0000_t75" style="width:9.75pt;height:11.25pt">
            <v:imagedata r:id="rId10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=20см/сек и ускорение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7" type="#_x0000_t75" style="width:9.75pt;height:11.25pt">
            <v:imagedata r:id="rId10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=80 см/сек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Найти: циклическую частоту и период колебаний; фазу колебаний в рассматриваемый момент времени и амплитуду колебаний.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«Законы сохранения импульса»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лодке массой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28" type="#_x0000_t75" style="width:12.75pt;height:11.25pt">
            <v:imagedata r:id="rId10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=240кг стоит человек массой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29" type="#_x0000_t75" style="width:15.75pt;height:12.75pt">
            <v:imagedata r:id="rId10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=60кг. Лодка плывет со скоростью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30" type="#_x0000_t75" style="width:12.75pt;height:17.25pt">
            <v:imagedata r:id="rId10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=2м/сек. Человек прыгает с лодки в горизонтальном направлении со скоростью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31" type="#_x0000_t75" style="width:14.25pt;height:17.25pt">
            <v:imagedata r:id="rId10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=4м/сек (относительно лодки). Найти скорость движения лодки после прыжка человека: 1) вперед по движению лодки; 2) в сторону, противоположную движению лодки. 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«Законы сохранения механической энергии»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 xml:space="preserve">Тело массой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32" type="#_x0000_t75" style="width:12.75pt;height:11.25pt">
            <v:imagedata r:id="rId10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 кг ударяется о неподвижное тело массой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33" type="#_x0000_t75" style="width:15.75pt;height:12.75pt">
            <v:imagedata r:id="rId10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=2,5 кг. Кинетическая энергия системы двух тел непосредственно после удара стала равной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34" type="#_x0000_t75" style="width:23.25pt;height:18pt">
            <v:imagedata r:id="rId10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 Дж. Считая удар центральным и абсолютно неупругим, найти кинетическую энергию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35" type="#_x0000_t75" style="width:26.25pt;height:18pt">
            <v:imagedata r:id="rId10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первого тела до удара.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«Кинематика материальной точки»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Мяч посылается с начальной скоростью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36" type="#_x0000_t75" style="width:14.25pt;height:18pt">
            <v:imagedata r:id="rId10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=19,5 м/с под углом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37" type="#_x0000_t75" style="width:12pt;height:11.25pt">
            <v:imagedata r:id="rId10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=45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горизонту. В тот же момент времени навстречу мячу стартует игрок, находившийся на расстоянии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38" type="#_x0000_t75" style="width:6.75pt;height:14.25pt">
            <v:imagedata r:id="rId11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=55 м. С какой скоростью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39" type="#_x0000_t75" style="width:9.75pt;height:11.25pt">
            <v:imagedata r:id="rId11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он должен бежать, чтобы успеть схватить мяч до удара о землю?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«Динамика вращательного движения тела»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Цилиндр, расположенный горизонтально, может вращаться около оси, совпадающей с осью цилиндра. Масса  цилиндра 12кг. На цилиндр намотали шнур, к которому привязали гирю массой 1кг. С каким ускорением будет опускаться гиря? Какова сила натяжения  шнура во время движения гири? 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«Кинематика вращательного движения тела»</w:t>
      </w:r>
    </w:p>
    <w:p w:rsidR="00376CF2" w:rsidRPr="00376CF2" w:rsidRDefault="00376CF2" w:rsidP="00376CF2">
      <w:pPr>
        <w:spacing w:after="0" w:line="240" w:lineRule="auto"/>
        <w:ind w:left="360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движется по окружности радиуса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40" type="#_x0000_t75" style="width:12pt;height:12.75pt">
            <v:imagedata r:id="rId11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=4 м по закону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41" type="#_x0000_t75" style="width:75pt;height:18pt">
            <v:imagedata r:id="rId11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тангенциальное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42" type="#_x0000_t75" style="width:14.25pt;height:18pt">
            <v:imagedata r:id="rId11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нормальное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43" type="#_x0000_t75" style="width:14.25pt;height:18pt">
            <v:imagedata r:id="rId11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полное 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44" type="#_x0000_t75" style="width:9.75pt;height:11.25pt">
            <v:imagedata r:id="rId11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ускорение точки в момент времени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45" type="#_x0000_t75" style="width:6.75pt;height:12pt">
            <v:imagedata r:id="rId11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 с.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Задача по теме: «Энтропия.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II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начало ТД»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Найти изменение энтропии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46" type="#_x0000_t75" style="width:18pt;height:14.25pt">
            <v:imagedata r:id="rId11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47" type="#_x0000_t75" style="width:12.75pt;height:11.25pt">
            <v:imagedata r:id="rId11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=30 г льда при превращении его в пар, если начальная температура льда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48" type="#_x0000_t75" style="width:9pt;height:17.25pt">
            <v:imagedata r:id="rId12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=-40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С, а температура пара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49" type="#_x0000_t75" style="width:11.25pt;height:17.25pt">
            <v:imagedata r:id="rId12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=100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«Механическая работа и мощность»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Определить работу, которую совершат силы гравитационного поля Земли, если тело массой 1кг упадет на поверхность Земли: 1)с высоты, равной радиусу Земли; 2)из бесконечности.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«Кинематика материальной точки»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Две материальные точки движутся согласно уравнениям: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50" type="#_x0000_t75" style="width:93pt;height:18pt">
            <v:imagedata r:id="rId12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51" type="#_x0000_t75" style="width:84.75pt;height:18pt">
            <v:imagedata r:id="rId12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где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2" type="#_x0000_t75" style="width:9.75pt;height:11.25pt">
            <v:imagedata r:id="rId12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в метрах,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3" type="#_x0000_t75" style="width:6.75pt;height:12pt">
            <v:imagedata r:id="rId12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в секундах. В какой момент времени ускорения этих точек будут одинаковыми? Найти скорости точек в этот момент.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«Механическая работа и мощность»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Груз, висящий на легкой пружине жесткостью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54" type="#_x0000_t75" style="width:11.25pt;height:9.75pt">
            <v:imagedata r:id="rId12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=400 Н/м, растягивает её на величину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5" type="#_x0000_t75" style="width:9.75pt;height:11.25pt">
            <v:imagedata r:id="rId12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 см. Какую работу надо совершить, чтобы утроить удлинение пружины, прикладывая к грузу вертикальную силу?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«Законы сохранения импульса»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 xml:space="preserve">К свободному концу аэростата массы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56" type="#_x0000_t75" style="width:15.75pt;height:12.75pt">
            <v:imagedata r:id="rId10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=10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7" type="#_x0000_t75" style="width:12.75pt;height:11.25pt">
            <v:imagedata r:id="rId12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привязана веревочная лестница, на которой находится человек массы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8" type="#_x0000_t75" style="width:12.75pt;height:11.25pt">
            <v:imagedata r:id="rId12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Аэростат неподвижен. В каком направлении и с какой скоростью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59" type="#_x0000_t75" style="width:12pt;height:14.25pt">
            <v:imagedata r:id="rId13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будет перемещаться аэростат, если человек начнет подниматься вверх по лестнице с постоянной скоростью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60" type="#_x0000_t75" style="width:9.75pt;height:11.25pt">
            <v:imagedata r:id="rId13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относительно лестницы? Сопротивлением воздуха пренебречь.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Задача по теме: «Энтропия. 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II</w:t>
      </w: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 xml:space="preserve"> начало ТД»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Смешали воду массой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1" type="#_x0000_t75" style="width:15pt;height:17.25pt">
            <v:imagedata r:id="rId13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 кг при температуре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2" type="#_x0000_t75" style="width:11.25pt;height:17.25pt">
            <v:imagedata r:id="rId13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=280 К с водой массой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3" type="#_x0000_t75" style="width:15.75pt;height:17.25pt">
            <v:imagedata r:id="rId13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=8 кг при температуре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4" type="#_x0000_t75" style="width:12.75pt;height:17.25pt">
            <v:imagedata r:id="rId13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=350 К. Определить температуру смеси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65" type="#_x0000_t75" style="width:11.25pt;height:12.75pt">
            <v:imagedata r:id="rId13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изменение энтропии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66" type="#_x0000_t75" style="width:18pt;height:14.25pt">
            <v:imagedata r:id="rId11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 происходящее при смешивании.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«Динамика поступательного движения твердого тела»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Искусственный спутник обращается вокруг Земли по круговой орбите на высоте 3200км над поверхностью Земли. Определить линейную скорость спутника.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«Кинематика вращательного движения тела»</w:t>
      </w:r>
    </w:p>
    <w:p w:rsidR="00376CF2" w:rsidRPr="00376CF2" w:rsidRDefault="00376CF2" w:rsidP="00376CF2">
      <w:pPr>
        <w:spacing w:after="0" w:line="240" w:lineRule="auto"/>
        <w:ind w:left="360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движется по окружности радиусом </w:t>
      </w:r>
      <w:smartTag w:uri="urn:schemas-microsoft-com:office:smarttags" w:element="metricconverter">
        <w:smartTagPr>
          <w:attr w:name="ProductID" w:val="4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4 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Закон ее движения выражается уравнением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7" type="#_x0000_t75" style="width:54pt;height:18pt">
            <v:imagedata r:id="rId13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где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68" type="#_x0000_t75" style="width:9.75pt;height:15.75pt">
            <v:imagedata r:id="rId13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в метрах,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69" type="#_x0000_t75" style="width:6.75pt;height:12pt">
            <v:imagedata r:id="rId13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в секундах. Найти, в какой момент времени нормальное ускорение точки будет 9 м/сек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; чему равны скорость, тангенциальное и полное ускорения точки в этот момент времени. 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691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Задача по теме: «Свободные механические колебания»</w:t>
      </w:r>
    </w:p>
    <w:p w:rsidR="00376CF2" w:rsidRPr="00376CF2" w:rsidRDefault="00376CF2" w:rsidP="00376CF2">
      <w:pPr>
        <w:spacing w:after="0" w:line="240" w:lineRule="auto"/>
        <w:ind w:left="360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совершает гармонические колебания, уравнение которых имеет вид (длина - в метрах, время - в секундах)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0" type="#_x0000_t75" style="width:75.75pt;height:17.25pt">
            <v:imagedata r:id="rId14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момент времени (ближайший к началу отсчета), в который потенциальная энергия точки 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-4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Дж, а возвращающая сила </w:t>
      </w:r>
      <w:r w:rsidR="00401F6D">
        <w:rPr>
          <w:rFonts w:ascii="Times New Roman" w:eastAsia="MS Mincho" w:hAnsi="Times New Roman" w:cs="Times New Roman"/>
          <w:position w:val="-4"/>
          <w:sz w:val="24"/>
          <w:szCs w:val="24"/>
          <w:lang w:val="ru-RU" w:eastAsia="ja-JP"/>
        </w:rPr>
        <w:pict>
          <v:shape id="_x0000_i1171" type="#_x0000_t75" style="width:12.75pt;height:12.75pt">
            <v:imagedata r:id="rId14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=5·10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-3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Н. Определить также фазу колебаний в этот момент времени. 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Механика. Контрольная работа 1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1 вариант</w:t>
      </w:r>
    </w:p>
    <w:p w:rsidR="00376CF2" w:rsidRPr="00376CF2" w:rsidRDefault="00376CF2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Частица движется в положительном направлении оси Х так, что ее скорость меняется по закону </w:t>
      </w:r>
      <w:r w:rsidR="00401F6D">
        <w:rPr>
          <w:rFonts w:ascii="Times New Roman" w:eastAsia="MS Mincho" w:hAnsi="Times New Roman" w:cs="Times New Roman"/>
          <w:position w:val="-8"/>
          <w:sz w:val="24"/>
          <w:szCs w:val="24"/>
          <w:lang w:val="ru-RU" w:eastAsia="ja-JP"/>
        </w:rPr>
        <w:pict>
          <v:shape id="_x0000_i1172" type="#_x0000_t75" style="width:47.25pt;height:18pt">
            <v:imagedata r:id="rId14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где α – постоянная. В момент времени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 частица находилась в точке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=0. Найти ее ускорение и скорость как функцию времени, среднюю скорость за время, в течение которого она пройдет расстояние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Тело брошено со скоростью 30 м/с под углом 45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горизонту. На какой высоте  будет находиться тело в тот момент, когда его скорость будет направлена под углом 30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горизонту?</w:t>
      </w:r>
    </w:p>
    <w:p w:rsidR="00376CF2" w:rsidRPr="00376CF2" w:rsidRDefault="00376CF2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Телу толчком сообщили скорость 3 м/с, направленную вверх вдоль наклонной плоскости. Найти время движения тела вверх до остановки, если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Sin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α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= 0.6, где α – угол наклона плоскости к горизонту, а коэффициент трения 0,25.</w:t>
      </w:r>
    </w:p>
    <w:p w:rsidR="00376CF2" w:rsidRPr="00376CF2" w:rsidRDefault="00401F6D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ja-JP"/>
        </w:rPr>
        <w:pict>
          <v:group id="_x0000_s1037" editas="canvas" style="position:absolute;left:0;text-align:left;margin-left:409.55pt;margin-top:23.4pt;width:83.6pt;height:92.4pt;z-index:251666944" coordorigin="3046,10805" coordsize="1672,1848">
            <o:lock v:ext="edit" aspectratio="t"/>
            <v:shape id="_x0000_s1038" type="#_x0000_t75" style="position:absolute;left:3046;top:10805;width:1672;height:1848" o:preferrelative="f">
              <v:fill o:detectmouseclick="t"/>
              <v:path o:extrusionok="t" o:connecttype="none"/>
              <o:lock v:ext="edit" text="t"/>
            </v:shape>
            <v:oval id="_x0000_s1039" style="position:absolute;left:3147;top:11022;width:1439;height:1439" fillcolor="silver"/>
            <v:oval id="_x0000_s1040" style="position:absolute;left:3147;top:11381;width:720;height:719"/>
            <v:oval id="_x0000_s1041" style="position:absolute;left:3847;top:11727;width:68;height:68" fillcolor="#969696"/>
            <v:line id="_x0000_s1042" style="position:absolute" from="3882,11762" to="4443,12169">
              <v:stroke endarrow="block"/>
            </v:line>
            <v:shape id="_x0000_s1043" type="#_x0000_t202" style="position:absolute;left:4091;top:11652;width:517;height:484" stroked="f">
              <v:fill opacity="0"/>
              <v:textbox style="mso-next-textbox:#_x0000_s1043">
                <w:txbxContent>
                  <w:p w:rsidR="00376CF2" w:rsidRPr="00E76DDB" w:rsidRDefault="00376CF2" w:rsidP="00376CF2">
                    <w:r>
                      <w:t>R</w:t>
                    </w:r>
                  </w:p>
                </w:txbxContent>
              </v:textbox>
            </v:shape>
            <v:shape id="_x0000_s1044" type="#_x0000_t202" style="position:absolute;left:3739;top:11388;width:517;height:484" stroked="f">
              <v:fill opacity="0"/>
              <v:textbox style="mso-next-textbox:#_x0000_s1044">
                <w:txbxContent>
                  <w:p w:rsidR="00376CF2" w:rsidRPr="004361A6" w:rsidRDefault="00376CF2" w:rsidP="00376CF2">
                    <w:r>
                      <w:t>О</w:t>
                    </w:r>
                  </w:p>
                </w:txbxContent>
              </v:textbox>
            </v:shape>
            <w10:wrap type="square"/>
          </v:group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Человек бежит навстречу тележке. Скорость человека 2 м/с, скорость тележки 1 м/с. Человек вскакивает на тележку и остается на ней. Какой будет скорость тележки после этого, если масса человека в 2 раза больше массы тележки?</w:t>
      </w:r>
    </w:p>
    <w:p w:rsidR="00376CF2" w:rsidRPr="00376CF2" w:rsidRDefault="00376CF2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Через блок, имеющий форму сплошного цилиндра, массой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перекинута невесомая нить с грузами на концах массами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 xml:space="preserve">1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Скольжения нити и трения в оси диска нет. Найти угловое ускорение диска и отношение сил натяжения нити в процессе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движения.</w:t>
      </w:r>
    </w:p>
    <w:p w:rsidR="00376CF2" w:rsidRPr="00376CF2" w:rsidRDefault="00376CF2" w:rsidP="0069109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Однородный диск радиуса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имеет круглый вырез. Масса оставшейся  части диска равна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момент инерции такого диска относительно оси, перпендикулярной плоскости диска и проходящей через его центр масс.</w:t>
      </w:r>
    </w:p>
    <w:p w:rsidR="00376CF2" w:rsidRPr="00376CF2" w:rsidRDefault="00376CF2" w:rsidP="00376CF2">
      <w:pPr>
        <w:spacing w:after="0" w:line="240" w:lineRule="auto"/>
        <w:ind w:left="34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2 вариант</w:t>
      </w:r>
    </w:p>
    <w:p w:rsidR="00376CF2" w:rsidRPr="00376CF2" w:rsidRDefault="00376CF2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движется, замедляясь, по прямой с ускорением, модуль которого зависит от скорости как </w:t>
      </w:r>
      <w:r w:rsidR="00401F6D">
        <w:rPr>
          <w:rFonts w:ascii="Times New Roman" w:eastAsia="MS Mincho" w:hAnsi="Times New Roman" w:cs="Times New Roman"/>
          <w:position w:val="-8"/>
          <w:sz w:val="24"/>
          <w:szCs w:val="24"/>
          <w:lang w:val="ru-RU" w:eastAsia="ja-JP"/>
        </w:rPr>
        <w:pict>
          <v:shape id="_x0000_i1173" type="#_x0000_t75" style="width:47.25pt;height:18pt">
            <v:imagedata r:id="rId14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где α – постоянная. В начальный момент скорость равна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174" type="#_x0000_t75" style="width:12.75pt;height:18pt">
            <v:imagedata r:id="rId14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Какой путь она пройдет до остановки и за какое время?</w:t>
      </w:r>
    </w:p>
    <w:p w:rsidR="00376CF2" w:rsidRPr="00376CF2" w:rsidRDefault="00376CF2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Диск, брошенный под углом 45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горизонту, достиг наибольшей высоты </w:t>
      </w:r>
      <w:smartTag w:uri="urn:schemas-microsoft-com:office:smarttags" w:element="metricconverter">
        <w:smartTagPr>
          <w:attr w:name="ProductID" w:val="15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15 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 Какова дальность полета диска?</w:t>
      </w:r>
    </w:p>
    <w:p w:rsidR="00376CF2" w:rsidRPr="00376CF2" w:rsidRDefault="00376CF2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Какую начальную скорость надо сообщить телу вверх по наклонной плоскости, чтобы оно достигло вершины? Высота наклонной плоскости </w:t>
      </w:r>
      <w:smartTag w:uri="urn:schemas-microsoft-com:office:smarttags" w:element="metricconverter">
        <w:smartTagPr>
          <w:attr w:name="ProductID" w:val="6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6 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ее длина </w:t>
      </w:r>
      <w:smartTag w:uri="urn:schemas-microsoft-com:office:smarttags" w:element="metricconverter">
        <w:smartTagPr>
          <w:attr w:name="ProductID" w:val="10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 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, а коэффициент трения 0,4.</w:t>
      </w:r>
    </w:p>
    <w:p w:rsidR="00376CF2" w:rsidRPr="00376CF2" w:rsidRDefault="00401F6D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ja-JP"/>
        </w:rPr>
        <w:pict>
          <v:group id="_x0000_s1045" editas="canvas" style="position:absolute;left:0;text-align:left;margin-left:409.55pt;margin-top:1.1pt;width:83.6pt;height:92.4pt;z-index:251667968" coordorigin="3046,10805" coordsize="1672,1848">
            <o:lock v:ext="edit" aspectratio="t"/>
            <v:shape id="_x0000_s1046" type="#_x0000_t75" style="position:absolute;left:3046;top:10805;width:1672;height:1848" o:preferrelative="f">
              <v:fill o:detectmouseclick="t"/>
              <v:path o:extrusionok="t" o:connecttype="none"/>
              <o:lock v:ext="edit" text="t"/>
            </v:shape>
            <v:oval id="_x0000_s1047" style="position:absolute;left:3147;top:11022;width:1439;height:1439" fillcolor="silver"/>
            <v:oval id="_x0000_s1048" style="position:absolute;left:3147;top:11381;width:720;height:719"/>
            <v:oval id="_x0000_s1049" style="position:absolute;left:3847;top:11727;width:68;height:68" fillcolor="#969696"/>
            <v:line id="_x0000_s1050" style="position:absolute" from="3882,11762" to="4443,12169">
              <v:stroke endarrow="block"/>
            </v:line>
            <v:shape id="_x0000_s1051" type="#_x0000_t202" style="position:absolute;left:4091;top:11652;width:517;height:484" stroked="f">
              <v:fill opacity="0"/>
              <v:textbox style="mso-next-textbox:#_x0000_s1051">
                <w:txbxContent>
                  <w:p w:rsidR="00376CF2" w:rsidRPr="00E76DDB" w:rsidRDefault="00376CF2" w:rsidP="00376CF2">
                    <w:r>
                      <w:t>R</w:t>
                    </w:r>
                  </w:p>
                </w:txbxContent>
              </v:textbox>
            </v:shape>
            <v:shape id="_x0000_s1052" type="#_x0000_t202" style="position:absolute;left:3739;top:11388;width:517;height:484" stroked="f">
              <v:fill opacity="0"/>
              <v:textbox style="mso-next-textbox:#_x0000_s1052">
                <w:txbxContent>
                  <w:p w:rsidR="00376CF2" w:rsidRPr="004361A6" w:rsidRDefault="00376CF2" w:rsidP="00376CF2">
                    <w:r>
                      <w:t>О</w:t>
                    </w:r>
                  </w:p>
                </w:txbxContent>
              </v:textbox>
            </v:shape>
            <w10:wrap type="square"/>
          </v:group>
        </w:pict>
      </w:r>
      <w:r w:rsidR="00376CF2"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Человек догоняет тележку. Скорость человека 2 м/с, скорость тележки 1 м/с. Человек вскакивает на тележку и остается на ней. Какой будет скорость тележки после этого, если масса человека в 2 раза больше массы тележки?</w:t>
      </w:r>
    </w:p>
    <w:p w:rsidR="00376CF2" w:rsidRPr="00376CF2" w:rsidRDefault="00376CF2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Через блок, имеющий форму сплошного цилиндра, массой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перекинута невесомая нить с грузами на концах массами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 xml:space="preserve">1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Скольжения нити и трения в оси диска нет. Найти угловое ускорение диска и отношение сил натяжения нити в процессе движения.</w:t>
      </w:r>
    </w:p>
    <w:p w:rsidR="00376CF2" w:rsidRPr="00376CF2" w:rsidRDefault="00376CF2" w:rsidP="0069109B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Однородный диск радиуса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имеет круглый вырез. Масса оставшейся  части диска равна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момент инерции такого диска относительно оси, перпендикулярной плоскости диска и проходящей через точку О.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 вариант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Движение двух материальных точек выражаются уравнениями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5" type="#_x0000_t75" style="width:86.25pt;height:18pt">
            <v:imagedata r:id="rId14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6" type="#_x0000_t75" style="width:90pt;height:18pt">
            <v:imagedata r:id="rId14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(м). В какой момент времени скорости точек одинаковы? Чему равны скорости и ускорения точек в этот момент?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какой высоте над поверхностью Земли напряженность поля тяготения равна 1 Н/кг?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Диск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=0,2 м вращается согласно уравнению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7" type="#_x0000_t75" style="width:75.75pt;height:18pt">
            <v:imagedata r:id="rId14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(рад). Найти тангенциальное, нормальное и полное ускорение точек на окружности диска в момент времени 10 с.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Две одинаковые лодки массами </w:t>
      </w:r>
      <w:smartTag w:uri="urn:schemas-microsoft-com:office:smarttags" w:element="metricconverter">
        <w:smartTagPr>
          <w:attr w:name="ProductID" w:val="20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200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движутся параллельными курсами навстречу друг другу со скоростями 1 м/с. Когда лодки поравнялись, то с первой лодки во вторую и со второй на первую одновременно перебрасывают груз массой </w:t>
      </w:r>
      <w:smartTag w:uri="urn:schemas-microsoft-com:office:smarttags" w:element="metricconverter">
        <w:smartTagPr>
          <w:attr w:name="ProductID" w:val="2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Определить скорости лодок после перебрасывания грузов.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Маховик радиусом </w:t>
      </w:r>
      <w:smartTag w:uri="urn:schemas-microsoft-com:office:smarttags" w:element="metricconverter">
        <w:smartTagPr>
          <w:attr w:name="ProductID" w:val="1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насажен на горизонтальную ось. На обод маховика намотан шнур, к которому привязан груз массой </w:t>
      </w:r>
      <w:smartTag w:uri="urn:schemas-microsoft-com:office:smarttags" w:element="metricconverter">
        <w:smartTagPr>
          <w:attr w:name="ProductID" w:val="80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800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Опускаясь равноускоренно, груз прошел расстояние </w:t>
      </w:r>
      <w:smartTag w:uri="urn:schemas-microsoft-com:office:smarttags" w:element="metricconverter">
        <w:smartTagPr>
          <w:attr w:name="ProductID" w:val="16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160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за время 2 с. Определить момент инерции маховика.</w:t>
      </w:r>
    </w:p>
    <w:p w:rsidR="00376CF2" w:rsidRPr="00376CF2" w:rsidRDefault="00376CF2" w:rsidP="006910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Платформа в виде диска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 м вращается по инерции с частотой 6 об/с. На краю платформы стоит человек, масса которого </w:t>
      </w:r>
      <w:smartTag w:uri="urn:schemas-microsoft-com:office:smarttags" w:element="metricconverter">
        <w:smartTagPr>
          <w:attr w:name="ProductID" w:val="8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80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Сколько оборотов будет делать платформа, если человек перейдет в ее центр? Момент инерции платформы 120 кгм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2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Момент инерции человека рассчитывать как для материальной точки.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4 вариант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Движение двух материальных точек выражаются уравнениями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8" type="#_x0000_t75" style="width:1in;height:18pt">
            <v:imagedata r:id="rId14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79" type="#_x0000_t75" style="width:81.75pt;height:18pt">
            <v:imagedata r:id="rId14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(м). В какой момент времени скорости точек одинаковы? Чему равны ускорения точек в момент встречи точек?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На каком расстоянии от Земли находится точка, в которой напряженность суммарного поля тяготения Земли и Луны равна нулю? Принять, что масса Земли в 81 раз больше массы Луны и расстояние от центра Земли до центра Луны равно 60 радиусам Земли.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Диск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=0,3 м вращается согласно уравнению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80" type="#_x0000_t75" style="width:93pt;height:18pt">
            <v:imagedata r:id="rId15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(рад). Найти тангенциальное, нормальное и полное ускорение точек на окружности диска в момент времени 5 с.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Плот длиной </w:t>
      </w:r>
      <w:smartTag w:uri="urn:schemas-microsoft-com:office:smarttags" w:element="metricconverter">
        <w:smartTagPr>
          <w:attr w:name="ProductID" w:val="3 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3 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массой </w:t>
      </w:r>
      <w:smartTag w:uri="urn:schemas-microsoft-com:office:smarttags" w:element="metricconverter">
        <w:smartTagPr>
          <w:attr w:name="ProductID" w:val="14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140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стоит в спокойной воде. На плоту находится человек массой </w:t>
      </w:r>
      <w:smartTag w:uri="urn:schemas-microsoft-com:office:smarttags" w:element="metricconverter">
        <w:smartTagPr>
          <w:attr w:name="ProductID" w:val="7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70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С какой наименьшей скоростью относительно воды и под каким углом к поверхности воды должен прыгнуть человек вдоль плота, чтобы попасть на его противоположный конец? 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Диск радиусом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=20 см и массой </w:t>
      </w:r>
      <w:smartTag w:uri="urn:schemas-microsoft-com:office:smarttags" w:element="metricconverter">
        <w:smartTagPr>
          <w:attr w:name="ProductID" w:val="5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5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вращается с частотой 8 об/с. При торможении он остановился через время 4 с. Определить тормозящий момент.</w:t>
      </w:r>
    </w:p>
    <w:p w:rsidR="00376CF2" w:rsidRPr="00376CF2" w:rsidRDefault="00376CF2" w:rsidP="006910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Платформа в виде диска массой </w:t>
      </w:r>
      <w:smartTag w:uri="urn:schemas-microsoft-com:office:smarttags" w:element="metricconverter">
        <w:smartTagPr>
          <w:attr w:name="ProductID" w:val="24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240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может вращаться около вертикальной оси. На краю платформы стоит человек, масса которого </w:t>
      </w:r>
      <w:smartTag w:uri="urn:schemas-microsoft-com:office:smarttags" w:element="metricconverter">
        <w:smartTagPr>
          <w:attr w:name="ProductID" w:val="60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60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 какой угол повернется платформа, если человек пойдет вдоль края платформы и, обойдя ее, вернется в исходную точку? Момент инерции человека рассчитывать как для материальной точки.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Механика. Контрольная работа 2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1 вариант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Материальная точка движется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81" type="#_x0000_t75" style="width:102.75pt;height:30.75pt">
            <v:imagedata r:id="rId15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(м). Найти амплитуду, частоту, циклическую частоту, период, начальную фазу; максимальную скорость и ускорение; максимальную силу, полную энергию, если масса точки </w:t>
      </w:r>
      <w:smartTag w:uri="urn:schemas-microsoft-com:office:smarttags" w:element="metricconverter">
        <w:smartTagPr>
          <w:attr w:name="ProductID" w:val="0,2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0,2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Тело массой </w:t>
      </w:r>
      <w:smartTag w:uri="urn:schemas-microsoft-com:office:smarttags" w:element="metricconverter">
        <w:smartTagPr>
          <w:attr w:name="ProductID" w:val="0,03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0,03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совершает малые колебания под действием двух пружин жесткостями 40 Н/м и 60 Н/м, соединенных последовательно. Найти период колебаний системы.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участвует одновременно в двух одинаково направленных колебаниях: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82" type="#_x0000_t75" style="width:90.75pt;height:30.75pt">
            <v:imagedata r:id="rId15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83" type="#_x0000_t75" style="width:63.75pt;height:17.25pt">
            <v:imagedata r:id="rId15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амплитуду и начальную фазу результирующего колебания.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Найти уравнение траектории точки, если она движется по закону: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84" type="#_x0000_t75" style="width:57.75pt;height:14.25pt">
            <v:imagedata r:id="rId15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85" type="#_x0000_t75" style="width:65.25pt;height:15.75pt">
            <v:imagedata r:id="rId15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Изобразить примерные графики этих траекторий.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Затухающие колебания точки происходят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86" type="#_x0000_t75" style="width:77.25pt;height:30.75pt">
            <v:imagedata r:id="rId15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коэффициент затухания, время релаксации, число колебаний, за которое амплитуда убывает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раз, логарифмический декремент затухания, добротность.</w:t>
      </w:r>
    </w:p>
    <w:p w:rsidR="00376CF2" w:rsidRPr="00376CF2" w:rsidRDefault="00376CF2" w:rsidP="0069109B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Однородный диск радиуса </w:t>
      </w:r>
      <w:smartTag w:uri="urn:schemas-microsoft-com:office:smarttags" w:element="metricconverter">
        <w:smartTagPr>
          <w:attr w:name="ProductID" w:val="13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13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может вращаться вокруг горизонтальной оси, проходящей через край диска. Найти период малых колебаний диска. </w:t>
      </w:r>
    </w:p>
    <w:p w:rsidR="00376CF2" w:rsidRPr="00376CF2" w:rsidRDefault="00376CF2" w:rsidP="00376CF2">
      <w:pPr>
        <w:spacing w:after="0" w:line="240" w:lineRule="auto"/>
        <w:ind w:left="34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2 вариант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Материальная точка движется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87" type="#_x0000_t75" style="width:102.75pt;height:30.75pt">
            <v:imagedata r:id="rId15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(м). Найти амплитуду, частоту, циклическую частоту, период, начальную фазу; максимальную скорость и ускорение; максимальную силу, полную энергию, если масса точки  </w:t>
      </w:r>
      <w:smartTag w:uri="urn:schemas-microsoft-com:office:smarttags" w:element="metricconverter">
        <w:smartTagPr>
          <w:attr w:name="ProductID" w:val="0,1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0,1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Тело массой </w:t>
      </w:r>
      <w:smartTag w:uri="urn:schemas-microsoft-com:office:smarttags" w:element="metricconverter">
        <w:smartTagPr>
          <w:attr w:name="ProductID" w:val="0,04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0,04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совершает малые колебания под действием двух пружин жесткостями 100 Н/м и 200 Н/м, соединенных параллельно. Найти период колебаний системы.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участвует одновременно в двух одинаково направленных колебаниях: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lastRenderedPageBreak/>
        <w:pict>
          <v:shape id="_x0000_i1188" type="#_x0000_t75" style="width:89.25pt;height:30.75pt">
            <v:imagedata r:id="rId15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89" type="#_x0000_t75" style="width:62.25pt;height:17.25pt">
            <v:imagedata r:id="rId15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амплитуду и начальную фазу результирующего колебания.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Найти уравнение траектории точки, если она движется по закону: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90" type="#_x0000_t75" style="width:57.75pt;height:14.25pt">
            <v:imagedata r:id="rId15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91" type="#_x0000_t75" style="width:66pt;height:15.75pt">
            <v:imagedata r:id="rId16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Изобразить примерные графики этих траекторий.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Затухающие колебания точки происходят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92" type="#_x0000_t75" style="width:96pt;height:30.75pt">
            <v:imagedata r:id="rId16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коэффициент затухания, время релаксации, число колебаний, за которое амплитуда убывает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раз, логарифмический декремент затухания, добротность.</w:t>
      </w:r>
    </w:p>
    <w:p w:rsidR="00376CF2" w:rsidRPr="00376CF2" w:rsidRDefault="00376CF2" w:rsidP="0069109B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Тонкий обод радиуса </w:t>
      </w:r>
      <w:smartTag w:uri="urn:schemas-microsoft-com:office:smarttags" w:element="metricconverter">
        <w:smartTagPr>
          <w:attr w:name="ProductID" w:val="13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13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может вращаться вокруг горизонтальной оси, проходящей через край обода. Найти период малых колебаний обода. 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 вариант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совершает гармонические колебания по закону </w:t>
      </w:r>
      <w:r w:rsidR="00401F6D">
        <w:rPr>
          <w:rFonts w:ascii="Times New Roman" w:eastAsia="MS Mincho" w:hAnsi="Times New Roman" w:cs="Times New Roman"/>
          <w:position w:val="-6"/>
          <w:sz w:val="24"/>
          <w:szCs w:val="24"/>
          <w:lang w:val="ru-RU" w:eastAsia="ja-JP"/>
        </w:rPr>
        <w:pict>
          <v:shape id="_x0000_i1193" type="#_x0000_t75" style="width:54.75pt;height:14.25pt">
            <v:imagedata r:id="rId16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(см). В момент, когда возвращающая сила впервые приняла значение 5мН, точка обладала потенциальной энергией 0,1 мДж. Найти этот момент времени и соответствующую ему фазу колебания.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стержне длиной </w:t>
      </w:r>
      <w:smartTag w:uri="urn:schemas-microsoft-com:office:smarttags" w:element="metricconverter">
        <w:smartTagPr>
          <w:attr w:name="ProductID" w:val="3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30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укреплены два одинаковых груза: один в середине, другой на одном из концов стержня. Стержень с грузами колеблется около горизонтальной оси, проходящей через свободный конец стержня. Определить приведенную длину и период малых колебаний. Массой стержня пренебречь.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Материальная точка участвует в двух одинаково направленных колебаниях: 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94" type="#_x0000_t75" style="width:45.75pt;height:17.25pt">
            <v:imagedata r:id="rId163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95" type="#_x0000_t75" style="width:57pt;height:17.25pt">
            <v:imagedata r:id="rId164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(см). Найти амплитуду, частоту и начальную фазу результирующего колебания.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совершает одновременно два гармонических колебания, происходящих по взаимно перпендикулярным направлениям: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96" type="#_x0000_t75" style="width:45.75pt;height:30.75pt">
            <v:imagedata r:id="rId16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97" type="#_x0000_t75" style="width:45pt;height:14.25pt">
            <v:imagedata r:id="rId16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(см). Найти уравнение траектории, построить ее с соблюдением масштаба и указать начальное направление движения.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Затухающие колебания точки происходят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198" type="#_x0000_t75" style="width:96.75pt;height:30.75pt">
            <v:imagedata r:id="rId16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коэффициент затухания, время релаксации, число колебаний, за которое амплитуда убывает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раз, логарифмический декремент затухания, добротность.</w:t>
      </w:r>
    </w:p>
    <w:p w:rsidR="00376CF2" w:rsidRPr="00376CF2" w:rsidRDefault="00376CF2" w:rsidP="006910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Две точки находятся на прямой, вдоль которой распространяются волны со скоростью 50 м/с. Период колебаний 0,5 с, расстояние между точками </w:t>
      </w:r>
      <w:smartTag w:uri="urn:schemas-microsoft-com:office:smarttags" w:element="metricconverter">
        <w:smartTagPr>
          <w:attr w:name="ProductID" w:val="5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50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разность фаз колебаний в этих точках.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4 вариант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Материальная точка массой </w:t>
      </w:r>
      <w:smartTag w:uri="urn:schemas-microsoft-com:office:smarttags" w:element="metricconverter">
        <w:smartTagPr>
          <w:attr w:name="ProductID" w:val="0,01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0,01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совершает гармонические колебания по закону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199" type="#_x0000_t75" style="width:69.75pt;height:15.75pt">
            <v:imagedata r:id="rId168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(см). Найти возвращающую силу в момент времени 0,1 с, а также полную энергию точки.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 стержне длиной </w:t>
      </w:r>
      <w:smartTag w:uri="urn:schemas-microsoft-com:office:smarttags" w:element="metricconverter">
        <w:smartTagPr>
          <w:attr w:name="ProductID" w:val="4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40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укреплены два одинаковых груза: один в середине, другой на одном из концов стержня. Стержень с грузами колеблется около горизонтальной оси, проходящей на расстоянии </w:t>
      </w:r>
      <w:smartTag w:uri="urn:schemas-microsoft-com:office:smarttags" w:element="metricconverter">
        <w:smartTagPr>
          <w:attr w:name="ProductID" w:val="5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5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от свободного конца стержня. Определить приведенную длину и период малых колебаний. Массой стержня пренебречь.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Материальная точка участвует в двух одинаково направленных колебаниях: 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200" type="#_x0000_t75" style="width:51.75pt;height:17.25pt">
            <v:imagedata r:id="rId169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201" type="#_x0000_t75" style="width:89.25pt;height:17.25pt">
            <v:imagedata r:id="rId170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(см). Найти амплитуду, частоту и начальную фазу результирующего колебания.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Точка совершает одновременно два гармонических колебания, происходящих по взаимно перпендикулярным направлениям: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202" type="#_x0000_t75" style="width:45.75pt;height:30.75pt">
            <v:imagedata r:id="rId165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203" type="#_x0000_t75" style="width:45pt;height:14.25pt">
            <v:imagedata r:id="rId166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(см). Найти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уравнение траектории, построить ее с соблюдением масштаба и указать начальное направление движения.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Затухающие колебания точки происходят по закону </w:t>
      </w:r>
      <w:r w:rsidR="00401F6D">
        <w:rPr>
          <w:rFonts w:ascii="Times New Roman" w:eastAsia="MS Mincho" w:hAnsi="Times New Roman" w:cs="Times New Roman"/>
          <w:position w:val="-24"/>
          <w:sz w:val="24"/>
          <w:szCs w:val="24"/>
          <w:lang w:val="ru-RU" w:eastAsia="ja-JP"/>
        </w:rPr>
        <w:pict>
          <v:shape id="_x0000_i1204" type="#_x0000_t75" style="width:96.75pt;height:30.75pt">
            <v:imagedata r:id="rId167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коэффициент затухания, время релаксации, число колебаний, за которое амплитуда убывает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раз, логарифмический декремент затухания, добротность.</w:t>
      </w:r>
    </w:p>
    <w:p w:rsidR="00376CF2" w:rsidRPr="00376CF2" w:rsidRDefault="00376CF2" w:rsidP="006910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Две точки находятся на прямой, вдоль которой распространяются волны со скоростью 50 м/с. Период колебаний 0,5 с, расстояние между точками </w:t>
      </w:r>
      <w:smartTag w:uri="urn:schemas-microsoft-com:office:smarttags" w:element="metricconverter">
        <w:smartTagPr>
          <w:attr w:name="ProductID" w:val="50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50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разность фаз колебаний в этих точках.  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Молекулярная физика и термодинамика. Контрольная работа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1 вариант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 горизонтальной пробирке находится 240 см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воздуха, отделенных от атмосферы столбиком ртути длиной </w:t>
      </w:r>
      <w:smartTag w:uri="urn:schemas-microsoft-com:office:smarttags" w:element="metricconverter">
        <w:smartTagPr>
          <w:attr w:name="ProductID" w:val="150 м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150 мм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Если пробирку перевернуть открытым концом вверх, то объем воздуха станет 200 см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атмосферное давление. Плотность ртути 13600 кг/м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Найти молярную массу газа, если при изобарном нагревании </w:t>
      </w:r>
      <w:smartTag w:uri="urn:schemas-microsoft-com:office:smarttags" w:element="metricconverter">
        <w:smartTagPr>
          <w:attr w:name="ProductID" w:val="0,5 к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0,5 кг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этого газа на 10К требуется на 1,48 кДж больше, чем при изохорном нагревании.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баллоне объемом </w:t>
      </w:r>
      <w:smartTag w:uri="urn:schemas-microsoft-com:office:smarttags" w:element="metricconverter">
        <w:smartTagPr>
          <w:attr w:name="ProductID" w:val="7,5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7,5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при температуре 300 К находится смесь идеальных газов: 0,1 моль кислорода, 0,2 моль азота и 0,3 моль углекислого газа. Найти давление смеси.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Идеальный газ с показателем адиабаты γ расширили по закону </w:t>
      </w:r>
      <w:r w:rsidR="00401F6D">
        <w:rPr>
          <w:rFonts w:ascii="Times New Roman" w:eastAsia="MS Mincho" w:hAnsi="Times New Roman" w:cs="Times New Roman"/>
          <w:position w:val="-10"/>
          <w:sz w:val="24"/>
          <w:szCs w:val="24"/>
          <w:lang w:val="ru-RU" w:eastAsia="ja-JP"/>
        </w:rPr>
        <w:pict>
          <v:shape id="_x0000_i1205" type="#_x0000_t75" style="width:39.75pt;height:15.75pt">
            <v:imagedata r:id="rId171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где α – постоянная. Первоначальный объем </w:t>
      </w:r>
      <w:r w:rsidR="00401F6D">
        <w:rPr>
          <w:rFonts w:ascii="Times New Roman" w:eastAsia="MS Mincho" w:hAnsi="Times New Roman" w:cs="Times New Roman"/>
          <w:position w:val="-12"/>
          <w:sz w:val="24"/>
          <w:szCs w:val="24"/>
          <w:lang w:val="ru-RU" w:eastAsia="ja-JP"/>
        </w:rPr>
        <w:pict>
          <v:shape id="_x0000_i1206" type="#_x0000_t75" style="width:14.25pt;height:18pt">
            <v:imagedata r:id="rId172" o:title=""/>
          </v:shape>
        </w:pic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В результате расширения объем увеличился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раз. Найти приращение внутренней энергии, совершенную газом работу и молярную теплоемкость газа в этом процессе.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Идеальный газ совершает цикл, состоящий из изохоры, адиабаты и изотермы, причем изотермический процесс происходит при минимальной температуре цикла. Найти КПД цикла, если температура в его пределах изменяется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раз. </w:t>
      </w:r>
    </w:p>
    <w:p w:rsidR="00376CF2" w:rsidRPr="00376CF2" w:rsidRDefault="00376CF2" w:rsidP="0069109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Кислород массой </w:t>
      </w:r>
      <w:smartTag w:uri="urn:schemas-microsoft-com:office:smarttags" w:element="metricconverter">
        <w:smartTagPr>
          <w:attr w:name="ProductID" w:val="10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нагрели изобарно так, что объем его увеличился в 3 раза. Найти изменение энтропии газа в этом процессе.</w:t>
      </w:r>
    </w:p>
    <w:p w:rsidR="00376CF2" w:rsidRPr="00376CF2" w:rsidRDefault="00376CF2" w:rsidP="00376CF2">
      <w:pPr>
        <w:spacing w:after="0" w:line="240" w:lineRule="auto"/>
        <w:ind w:left="345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2 вариант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Трубку длиной </w:t>
      </w:r>
      <w:smartTag w:uri="urn:schemas-microsoft-com:office:smarttags" w:element="metricconverter">
        <w:smartTagPr>
          <w:attr w:name="ProductID" w:val="42 с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42 см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запаянную с одного конца, погружают открытым концом в ртуть. Какой будет длина столбика воздуха в трубке в тот момент, когда верхний конец трубки сравняется с уровнем ртути? Атмосферное давление </w:t>
      </w:r>
      <w:smartTag w:uri="urn:schemas-microsoft-com:office:smarttags" w:element="metricconverter">
        <w:smartTagPr>
          <w:attr w:name="ProductID" w:val="750 м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750 мм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рт ст.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Один моль некоторого идеального газа изобарно нагрели на 72 К, сообщив ему количество теплоты 1,6 кДж. Найти приращение его внутренней энергии и постоянную адиабаты.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Сосуд объемом </w:t>
      </w:r>
      <w:smartTag w:uri="urn:schemas-microsoft-com:office:smarttags" w:element="metricconverter">
        <w:smartTagPr>
          <w:attr w:name="ProductID" w:val="20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20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содержит смесь водорода и гелия при температуре 20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 и давлении 2 атм. Масса смеси </w:t>
      </w:r>
      <w:smartTag w:uri="urn:schemas-microsoft-com:office:smarttags" w:element="metricconverter">
        <w:smartTagPr>
          <w:attr w:name="ProductID" w:val="5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5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 Найти отношение массы водорода к массе гелия в данной смеси.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Идеальный газ, показатель адиабаты которого γ расширяют так, что сообщаемое газу тепло равно убыли его внутренней энергии. Найти молярную теплоемкость газа в этом процессе, уравнение процесса в параметрах Т 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Идеальный газ совершает цикл, состоящий из изохоры, адиабаты и изотермы, причем изотермический процесс происходит при минимальной температуре цикла. Найти КПД цикла, если температура в его пределах изменяется в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раз. </w:t>
      </w:r>
    </w:p>
    <w:p w:rsidR="00376CF2" w:rsidRPr="00376CF2" w:rsidRDefault="00376CF2" w:rsidP="0069109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Водород массой </w:t>
      </w:r>
      <w:smartTag w:uri="urn:schemas-microsoft-com:office:smarttags" w:element="metricconverter">
        <w:smartTagPr>
          <w:attr w:name="ProductID" w:val="20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200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нагрели изохорно так, что давление его увеличилось в 4 раза. Найти изменение энтропии газа в этом процессе. </w:t>
      </w:r>
    </w:p>
    <w:p w:rsidR="00376CF2" w:rsidRPr="00376CF2" w:rsidRDefault="00376CF2" w:rsidP="00376CF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3 вариант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Каково будет давление газа, в объеме 1 см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которого содержится 1 млрд молекул,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lastRenderedPageBreak/>
        <w:t>при температуре 1000 К?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баллоне емкостью </w:t>
      </w:r>
      <w:smartTag w:uri="urn:schemas-microsoft-com:office:smarttags" w:element="metricconverter">
        <w:smartTagPr>
          <w:attr w:name="ProductID" w:val="15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15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находится смесь, содержащая </w:t>
      </w:r>
      <w:smartTag w:uri="urn:schemas-microsoft-com:office:smarttags" w:element="metricconverter">
        <w:smartTagPr>
          <w:attr w:name="ProductID" w:val="1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водорода, </w:t>
      </w:r>
      <w:smartTag w:uri="urn:schemas-microsoft-com:office:smarttags" w:element="metricconverter">
        <w:smartTagPr>
          <w:attr w:name="ProductID" w:val="6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60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окиси углерода и </w:t>
      </w:r>
      <w:smartTag w:uri="urn:schemas-microsoft-com:office:smarttags" w:element="metricconverter">
        <w:smartTagPr>
          <w:attr w:name="ProductID" w:val="24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24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водяного пара. Температура смеси 27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 Найти давление смеси.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Определить удельные теплоемкости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p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v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газообразной окиси углерода (СО).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Водород занимает объем </w:t>
      </w:r>
      <w:smartTag w:uri="urn:schemas-microsoft-com:office:smarttags" w:element="metricconverter">
        <w:smartTagPr>
          <w:attr w:name="ProductID" w:val="10 м3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 м</w:t>
        </w: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3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при давлении 0,1 МПа. Газ нагрели при постоянном объеме до давления 0,3 МПа. Определить изменение внутренней энергии газа, работу и количество теплоты, сообщенное газу.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Газ совершает цикл Карно. Температура нагревателя 200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С, охладителя  -10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 При изотермическом расширении газ совершил работу 100 Дж. Определить термический КПД цикла, теплоту, которую газ отдает охладителю при изотермическом сжатии.</w:t>
      </w:r>
    </w:p>
    <w:p w:rsidR="00376CF2" w:rsidRPr="00376CF2" w:rsidRDefault="00376CF2" w:rsidP="006910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Азот изотермически расширился от объема </w:t>
      </w:r>
      <w:smartTag w:uri="urn:schemas-microsoft-com:office:smarttags" w:element="metricconverter">
        <w:smartTagPr>
          <w:attr w:name="ProductID" w:val="2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при давлении 10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 xml:space="preserve">5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Па до объема </w:t>
      </w:r>
      <w:smartTag w:uri="urn:schemas-microsoft-com:office:smarttags" w:element="metricconverter">
        <w:smartTagPr>
          <w:attr w:name="ProductID" w:val="8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8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Найти изменение энтропии газа. 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4 вариант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Некоторый газ находится под давлением 7 атм при температуре 35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 Определить относительную молекулярную массу газа, если плотность газа равна 12,2 кг/м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 баллоне емкостью </w:t>
      </w:r>
      <w:smartTag w:uri="urn:schemas-microsoft-com:office:smarttags" w:element="metricconverter">
        <w:smartTagPr>
          <w:attr w:name="ProductID" w:val="1 л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 л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находится смесь, содержащая </w:t>
      </w:r>
      <w:smartTag w:uri="urn:schemas-microsoft-com:office:smarttags" w:element="metricconverter">
        <w:smartTagPr>
          <w:attr w:name="ProductID" w:val="1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водорода, </w:t>
      </w:r>
      <w:smartTag w:uri="urn:schemas-microsoft-com:office:smarttags" w:element="metricconverter">
        <w:smartTagPr>
          <w:attr w:name="ProductID" w:val="7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7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азота. Температура смеси 7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 Найти давление смеси.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Определить отношение удельных теплоемкостей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p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v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для смеси газов, состоящей из </w:t>
      </w:r>
      <w:smartTag w:uri="urn:schemas-microsoft-com:office:smarttags" w:element="metricconverter">
        <w:smartTagPr>
          <w:attr w:name="ProductID" w:val="1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10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гелия и </w:t>
      </w:r>
      <w:smartTag w:uri="urn:schemas-microsoft-com:office:smarttags" w:element="metricconverter">
        <w:smartTagPr>
          <w:attr w:name="ProductID" w:val="4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4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водорода.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Кислород занимает объем </w:t>
      </w:r>
      <w:smartTag w:uri="urn:schemas-microsoft-com:office:smarttags" w:element="metricconverter">
        <w:smartTagPr>
          <w:attr w:name="ProductID" w:val="8 м3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8 м</w:t>
        </w:r>
        <w:r w:rsidRPr="00376CF2">
          <w:rPr>
            <w:rFonts w:ascii="Times New Roman" w:eastAsia="MS Mincho" w:hAnsi="Times New Roman" w:cs="Times New Roman"/>
            <w:sz w:val="24"/>
            <w:szCs w:val="24"/>
            <w:vertAlign w:val="superscript"/>
            <w:lang w:val="ru-RU" w:eastAsia="ja-JP"/>
          </w:rPr>
          <w:t>3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при давлении 0,2 МПа. Газ нагрели при постоянном объеме до давления 0,5 МПа. Определить изменение внутренней энергии газа, работу и количество теплоты, сообщенное газу.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Газ совершает цикл Карно. При изотермическом расширении газ совершил работу 5 Дж. Найти работу газа при изотермическом сжатии, если термический КПД цикла 0,2.</w:t>
      </w:r>
    </w:p>
    <w:p w:rsidR="00376CF2" w:rsidRPr="00376CF2" w:rsidRDefault="00376CF2" w:rsidP="0069109B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Лед массой </w:t>
      </w:r>
      <w:smartTag w:uri="urn:schemas-microsoft-com:office:smarttags" w:element="metricconverter">
        <w:smartTagPr>
          <w:attr w:name="ProductID" w:val="200 г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200 г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взятый при температуре -10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С, нагрели и превратили в воду при температуре 10 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С.  Найти изменение энтропии льда.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Оптика. Контрольная работа</w:t>
      </w: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Вариант 1</w:t>
      </w:r>
    </w:p>
    <w:p w:rsidR="00376CF2" w:rsidRPr="00376CF2" w:rsidRDefault="00376CF2" w:rsidP="006910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Высота Солнца над горизонтом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6A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=20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Пользуясь зеркалом, пускают «зайчик» в воду озера. Под каким углом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71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горизонту нужно расположить зеркало, чтобы луч в воде шел под углом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=41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к вертикали? (sin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=0,655). Показатель преломления воды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=1,32.</w:t>
      </w:r>
    </w:p>
    <w:p w:rsidR="00376CF2" w:rsidRPr="00376CF2" w:rsidRDefault="00376CF2" w:rsidP="006910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Над центром квадратного стола со стороной а=1,5 м на высоте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=1 м висит лампа. Во сколько раз изменится освещенность в центре стола, если эту же лампу повесить на той же высоте над одним из углов стола?</w:t>
      </w:r>
    </w:p>
    <w:p w:rsidR="00376CF2" w:rsidRPr="00376CF2" w:rsidRDefault="00376CF2" w:rsidP="006910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Фотограф с лодки снимает морскую звезду, лежащую на дне прямо под ним на глубине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=2 м. Во сколько раз изображение на плене будет меньше предмета, если фокусное расстояние объектива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=10 см, расстояние от объектива до поверхности воды 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=50 см? Показатель преломления воды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=4/3.</w:t>
      </w:r>
    </w:p>
    <w:p w:rsidR="00376CF2" w:rsidRPr="00376CF2" w:rsidRDefault="00376CF2" w:rsidP="006910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тонкий стеклянный клин (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=1,55) падает нормально монохроматический свет. Двухгранный угол между поверхностями клина равен 2'. Определить длину световой волны световой волны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6C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, если расстояние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между смежными интерференционными максимумами в отраженном свете равно </w:t>
      </w:r>
      <w:smartTag w:uri="urn:schemas-microsoft-com:office:smarttags" w:element="metricconverter">
        <w:smartTagPr>
          <w:attr w:name="ProductID" w:val="0,3 мм"/>
        </w:smartTagPr>
        <w:r w:rsidRPr="00376CF2">
          <w:rPr>
            <w:rFonts w:ascii="Times New Roman" w:eastAsia="MS Mincho" w:hAnsi="Times New Roman" w:cs="Times New Roman"/>
            <w:sz w:val="24"/>
            <w:szCs w:val="24"/>
            <w:lang w:val="ru-RU" w:eastAsia="ja-JP"/>
          </w:rPr>
          <w:t>0,3 мм</w:t>
        </w:r>
      </w:smartTag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На грань кристалла каменной соли падает параллельный пучок рентгеновского излучения (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6C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=147 пм). Определить расстояние </w:t>
      </w:r>
      <w:r w:rsidRPr="00376CF2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между атомными плоскостями  кристалла, если дифракционный максимум второго порядка наблюдается, когда излучение падает под углом 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ym w:font="Symbol" w:char="F071"/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=31</w:t>
      </w:r>
      <w:r w:rsidRPr="00376CF2">
        <w:rPr>
          <w:rFonts w:ascii="Times New Roman" w:eastAsia="MS Mincho" w:hAnsi="Times New Roman" w:cs="Times New Roman"/>
          <w:sz w:val="24"/>
          <w:szCs w:val="24"/>
          <w:vertAlign w:val="superscript"/>
          <w:lang w:val="ru-RU" w:eastAsia="ja-JP"/>
        </w:rPr>
        <w:t>0</w:t>
      </w:r>
      <w:r w:rsidRPr="00376CF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30’ к поверхности кристалла.</w:t>
      </w:r>
    </w:p>
    <w:p w:rsidR="00376CF2" w:rsidRPr="00376CF2" w:rsidRDefault="00376CF2" w:rsidP="00376CF2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Вариант 2</w:t>
      </w:r>
    </w:p>
    <w:p w:rsidR="00376CF2" w:rsidRPr="00376CF2" w:rsidRDefault="00376CF2" w:rsidP="006910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На какое расстояние </w:t>
      </w:r>
      <w:r w:rsidRPr="00376C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х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сместится световой луч, распространяющийся в стекле с показателем преломления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=1,55, если на его пути встретится щель, заполненная воздухом? Грани  щели плоские и параллельные. Расстояние между гранями равно 15мм, угол падения луча на грань равен 20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Полного отражения не происходит.</w:t>
      </w:r>
    </w:p>
    <w:p w:rsidR="00376CF2" w:rsidRPr="00376CF2" w:rsidRDefault="00376CF2" w:rsidP="006910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столе лежит раскрытая книга. Корешок книги длиной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=52 см направлен к настольной лампе. Линия, соединяющая верх страницы с нитью лампы, имеет такую же длину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наклонена под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=60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 поверхности стола. Определить разницу освещенностей верха и низа страницы, если сила света лампы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=60кд.</w:t>
      </w:r>
    </w:p>
    <w:p w:rsidR="00376CF2" w:rsidRPr="00376CF2" w:rsidRDefault="00376CF2" w:rsidP="006910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Две собирающие линзы одинаковой формы  сделаны из разных сортов стекла. Показатель преломления стекла первой линзы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=1,5, а второй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=1,7. Определить соотношение фокусных расстояний линз в воздухе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B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 и в воде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в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=4/3).</w:t>
      </w:r>
    </w:p>
    <w:p w:rsidR="00376CF2" w:rsidRPr="00376CF2" w:rsidRDefault="00376CF2" w:rsidP="006910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Поверхности стеклянного клина образуют между собой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7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=0,2’. На клин нормально к его поверхности падает пучок лучей монохроматического света с длиной волны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=0,55 мкм. Определить ширину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интерференционной полосы.</w:t>
      </w:r>
    </w:p>
    <w:p w:rsidR="00376CF2" w:rsidRPr="00376CF2" w:rsidRDefault="00376CF2" w:rsidP="006910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дифракционную решетку, содержащую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=500 штрихов на </w:t>
      </w:r>
      <w:smartTag w:uri="urn:schemas-microsoft-com:office:smarttags" w:element="metricconverter">
        <w:smartTagPr>
          <w:attr w:name="ProductID" w:val="1 м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1 мм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падает в направлении нормали к ее поверхности белый свет. Спектр проецируется помещенной вблизи решетки линзой на экран. Определить ширину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спектра первого порядка на экране, если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линзы до экрана равно </w:t>
      </w:r>
      <w:smartTag w:uri="urn:schemas-microsoft-com:office:smarttags" w:element="metricconverter">
        <w:smartTagPr>
          <w:attr w:name="ProductID" w:val="3 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3 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Границы видимости спектра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кр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=780 нм,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ф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=400нм.</w:t>
      </w:r>
    </w:p>
    <w:p w:rsidR="00376CF2" w:rsidRPr="00376CF2" w:rsidRDefault="00376CF2" w:rsidP="00376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3</w:t>
      </w:r>
    </w:p>
    <w:p w:rsidR="00376CF2" w:rsidRPr="00376CF2" w:rsidRDefault="00376CF2" w:rsidP="006910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Узкий параллельный пучок света падает на плоскопараллельную пластинку  под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синус которого равен 0,8. Вышедший из пластинки пучок оказался смещенным относительно продолжения падающего пучка на расстояние </w:t>
      </w:r>
      <w:smartTag w:uri="urn:schemas-microsoft-com:office:smarttags" w:element="metricconverter">
        <w:smartTagPr>
          <w:attr w:name="ProductID" w:val="2 с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2 см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Какова толщина пластинки, если показатель преломления стекла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=1,7?</w:t>
      </w:r>
    </w:p>
    <w:p w:rsidR="00376CF2" w:rsidRPr="00376CF2" w:rsidRDefault="00376CF2" w:rsidP="006910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Чему равен полный световой поток Ф, создаваемый источником, помещенным на мачте высотой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=12 м, если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=16 м от основания мачты он создает освещенность Е=3лк?</w:t>
      </w:r>
    </w:p>
    <w:p w:rsidR="00376CF2" w:rsidRPr="00376CF2" w:rsidRDefault="00376CF2" w:rsidP="006910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оптического стекла «флинт» показатели преломления для крайних лучей видимого спектра равны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=1,745 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=1,809. Из этого стекла сделана двояковыпуклая линза, радиусы кривизны которой 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=0,2м. Определить расстояние </w:t>
      </w:r>
      <w:r w:rsidRPr="00376C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х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между главными фокусами линзы для крайних лучей спектра.</w:t>
      </w:r>
    </w:p>
    <w:p w:rsidR="00376CF2" w:rsidRPr="00376CF2" w:rsidRDefault="00376CF2" w:rsidP="006910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Между двумя плоскопараллельными стеклянными пластинками положили очень тонкую проволоку, расположенную параллельно линии соприкосновения пластинок и находящуюся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=75 мм от нее. В отраженном свете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=0,5 мкм) на верхней пластинке видны интерференционные полосы. Определить диаметр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поперечного сечения проволоки, если на протяжении а=30 мм насчитывается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=16 светлых полос.</w:t>
      </w:r>
    </w:p>
    <w:p w:rsidR="00376CF2" w:rsidRPr="00376CF2" w:rsidRDefault="00376CF2" w:rsidP="006910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дифракционную решетку, содержащую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=400 штрихов на </w:t>
      </w:r>
      <w:smartTag w:uri="urn:schemas-microsoft-com:office:smarttags" w:element="metricconverter">
        <w:smartTagPr>
          <w:attr w:name="ProductID" w:val="1 м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1 мм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падает нормально монохроматический свет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=0,6 мкм). Найти общее число дифракционных максимумов, которые дает эта решетка. Определить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дифракции, соответствующий последнему максимуму.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4</w:t>
      </w:r>
    </w:p>
    <w:p w:rsidR="00376CF2" w:rsidRPr="00376CF2" w:rsidRDefault="00376CF2" w:rsidP="006910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 призмы с показателем преломления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=1,41 и с преломляющим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=30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одна грань посеребрена. Луч падает на другую грань под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=45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затем опять через эту же грань выходит из призмы. Найти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7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между падающим и выходящим лучами.</w:t>
      </w:r>
    </w:p>
    <w:p w:rsidR="00376CF2" w:rsidRPr="00376CF2" w:rsidRDefault="00376CF2" w:rsidP="006910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высоте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=8 м над землей висит лампа силой света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=1000 кд. Найти площадь участка, в пределах которого освещенность не меньше, чем Е=1 лк.</w:t>
      </w:r>
    </w:p>
    <w:p w:rsidR="00376CF2" w:rsidRPr="00376CF2" w:rsidRDefault="00376CF2" w:rsidP="006910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куске стекла с показателем преломления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ст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=1,5 имеется воздушная полость в виде двояковыпуклой тонкой линзы с радиусами кривизны поверхностей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=10 см. На оптической оси этой линзы внутри куска стекла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=20 см от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линзы находится песчинка. Определить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между изображением песчинки и линзой.</w:t>
      </w:r>
    </w:p>
    <w:p w:rsidR="00376CF2" w:rsidRPr="00376CF2" w:rsidRDefault="00376CF2" w:rsidP="006910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Плосковыпуклая линза выпуклой стороной лежит на стеклянной пластинке. Определить толщину 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слоя воздуха там, где в отраженном свете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=0,6 мкм) видно первое светлое кольцо Ньютона.</w:t>
      </w:r>
    </w:p>
    <w:p w:rsidR="00376CF2" w:rsidRPr="00376CF2" w:rsidRDefault="00376CF2" w:rsidP="006910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Дифракционная решетка освещена нормально падающим монохроматическим светом. В дифракционной картине максимум второго порядка отклонен на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=14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На какой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отклонен максимум третьего порядка?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5</w:t>
      </w:r>
    </w:p>
    <w:p w:rsidR="00376CF2" w:rsidRPr="00376CF2" w:rsidRDefault="00376CF2" w:rsidP="006910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стеклянную плоскопараллельную пластину падает луч под углом 25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Луч частично отражается от верхней поверхности, частично проходит внутрь пластины, снова отражается о  нижней поверхности и затем выходит через верхнюю. Найти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выхода луча и  длину пути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пройденного преломленным лучом в пластине. Толщина пластины 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 см, показатель преломления стекла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=1,8.</w:t>
      </w:r>
    </w:p>
    <w:p w:rsidR="00376CF2" w:rsidRPr="00376CF2" w:rsidRDefault="00376CF2" w:rsidP="006910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Над площадью висит фонарь. Освещенность на земле в тех точках, где лучи падают под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таким, что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cos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=0,3, равна Е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=10лк. Какова освещенность Е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точках, где лучи падают на землю под таким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что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cos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=0,6?</w:t>
      </w:r>
    </w:p>
    <w:p w:rsidR="00376CF2" w:rsidRPr="00376CF2" w:rsidRDefault="00376CF2" w:rsidP="006910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Оптическая сила тонкой стеклянной линзы в воздухе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 дптр. Определить фокусное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той же линзы, погруженной в воду. Показатель преломления стекла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ст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=3/2, воды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в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=4/3.</w:t>
      </w:r>
    </w:p>
    <w:p w:rsidR="00376CF2" w:rsidRPr="00376CF2" w:rsidRDefault="00376CF2" w:rsidP="006910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Между стеклянной пластинкой и лежащей на ней плосковыпуклой стеклянной линзой налита жидкость, показатель преломления которой меньше показателя преломления стекла. Радиус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 xml:space="preserve">8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восьмого темного кольца Ньютона при наблюдении в отраженном свете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=700нм) равен </w:t>
      </w:r>
      <w:smartTag w:uri="urn:schemas-microsoft-com:office:smarttags" w:element="metricconverter">
        <w:smartTagPr>
          <w:attr w:name="ProductID" w:val="2 м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2 мм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Радиус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кривизны выпуклой поверхности линзы равен </w:t>
      </w:r>
      <w:smartTag w:uri="urn:schemas-microsoft-com:office:smarttags" w:element="metricconverter">
        <w:smartTagPr>
          <w:attr w:name="ProductID" w:val="1 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1 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Найти показатель преломления жидкости.</w:t>
      </w:r>
    </w:p>
    <w:p w:rsidR="00376CF2" w:rsidRPr="00376CF2" w:rsidRDefault="00376CF2" w:rsidP="006910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Сколько штрихов содержит на каждый миллиметр содержит дифракционная решетка, если при наблюдении в монохроматическом свете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=0,6 мкм) максимум пятого порядка отклонен на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=18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6</w:t>
      </w:r>
    </w:p>
    <w:p w:rsidR="00376CF2" w:rsidRPr="00376CF2" w:rsidRDefault="00376CF2" w:rsidP="006910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горизонтальном дне бассейна лежит плоское зеркало. Луч света, преломившись на поверхности воды, отражается от зеркала и выходит в воздух. Расстояние от места вхождения луча в воду до места выхода отраженного луча из воды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=1,5 м. Глубина бассейна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 м, показатель преломления воды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=4/3. Определить угол падения луча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высоте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 м над серединой круглого стола диаметром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=3 м висит лампа силой света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=100 кд. Ее заменили лампой силой света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=25 кд, изменив расстояние до стола так, что освещенность середины стола не изменилась. Как изменится освещенность края стола?</w:t>
      </w:r>
    </w:p>
    <w:p w:rsidR="00376CF2" w:rsidRPr="00376CF2" w:rsidRDefault="00376CF2" w:rsidP="006910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Рассеивающая линза с фокусным расстоянием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=12  см помещена между двумя точечными источниками в два раза ближе к одному их них, чем к другому. Расстояние между изображениями источников получилось равным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=7,8 см. Найти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между самими источниками.</w:t>
      </w:r>
    </w:p>
    <w:p w:rsidR="00376CF2" w:rsidRPr="00376CF2" w:rsidRDefault="00376CF2" w:rsidP="006910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измерения показателя преломления аргона в одно из плеч интерферометра Майкельсона поместили пустую стеклянную трубку  длиной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=12 см с плоскопараллельными торцовыми поверхностями. При заполнении трубки  с аргоном (при нормальных условиях) интерференционная картина сместилась на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=106 полос. Определить показатель преломления 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аргона, если длина волны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света равна 639 нм.</w:t>
      </w:r>
    </w:p>
    <w:p w:rsidR="00376CF2" w:rsidRPr="00376CF2" w:rsidRDefault="00376CF2" w:rsidP="006910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Плоская световая волна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=0,7 мкм) падает нормально на диафрагму с круглым отверстием радиусом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=1,4 мм. Определить расстояния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3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 трех наиболее удаленных от нее точек, в которых наблюдаются минимумы интенсивности.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7</w:t>
      </w:r>
    </w:p>
    <w:p w:rsidR="00376CF2" w:rsidRPr="00376CF2" w:rsidRDefault="00376CF2" w:rsidP="0069109B">
      <w:pPr>
        <w:widowControl w:val="0"/>
        <w:numPr>
          <w:ilvl w:val="0"/>
          <w:numId w:val="16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Луч света выходит из призмы по тем же углом, по каким входит в призму, причем отклоняется от первоначального направления на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=15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Преломляющий угол призмы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7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=45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Найти показатель преломления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вещества призмы.</w:t>
      </w:r>
    </w:p>
    <w:p w:rsidR="00376CF2" w:rsidRPr="00376CF2" w:rsidRDefault="00376CF2" w:rsidP="0069109B">
      <w:pPr>
        <w:widowControl w:val="0"/>
        <w:numPr>
          <w:ilvl w:val="0"/>
          <w:numId w:val="16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Площадка освещается двумя различными лампами, висящими на столбе над другой на высоте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=8 м и на высоте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=27 м. На каком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 основания столба находятся точки площадки, освещенность которых не изменится, если поменять лампы местами?</w:t>
      </w:r>
    </w:p>
    <w:p w:rsidR="00376CF2" w:rsidRPr="00376CF2" w:rsidRDefault="00376CF2" w:rsidP="0069109B">
      <w:pPr>
        <w:widowControl w:val="0"/>
        <w:numPr>
          <w:ilvl w:val="0"/>
          <w:numId w:val="16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Предмет размером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=0,03 м расположен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=0,15 м от рассеивающей линзы с фокусным расстоянием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=0,3 м. На каком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 линзы получится изображение? Какова будет величина изображения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?</w:t>
      </w:r>
    </w:p>
    <w:p w:rsidR="00376CF2" w:rsidRPr="00376CF2" w:rsidRDefault="00376CF2" w:rsidP="0069109B">
      <w:pPr>
        <w:widowControl w:val="0"/>
        <w:numPr>
          <w:ilvl w:val="0"/>
          <w:numId w:val="16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интерферометре Майкельсона на пути одного из интерферирующих пучков света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=590 нм) поместили закрытую с обеих сторон стеклянную трубку длиной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=10 см, откачанную до высокого вакуума. При заполнении трубки хлористым водородом произошло смещение интерференционной картины. Когда хлористый водород был заменен бромистым водородом, смещение интерференционной картины возросло на ∆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=42 полосы. Определить разность ∆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показателей преломления бромистого и хлористого водорода.</w:t>
      </w:r>
    </w:p>
    <w:p w:rsidR="00376CF2" w:rsidRPr="00376CF2" w:rsidRDefault="00376CF2" w:rsidP="0069109B">
      <w:pPr>
        <w:widowControl w:val="0"/>
        <w:numPr>
          <w:ilvl w:val="0"/>
          <w:numId w:val="16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Плоская световая волна (</w:t>
      </w: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=0,5 мкм) падает нормально на диафрагму с круглым отверстием диаметром </w:t>
      </w:r>
      <w:r w:rsidRPr="00376CF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=1 см. На каком расстоянии </w:t>
      </w:r>
      <w:r w:rsidRPr="00376CF2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отверстия должна находиться точка наблюдения, чтобы отверстие открывало: 1) одну зону Френеля? 2) две зоны Френеля?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8</w:t>
      </w:r>
    </w:p>
    <w:p w:rsidR="00376CF2" w:rsidRPr="00376CF2" w:rsidRDefault="00376CF2" w:rsidP="0069109B">
      <w:pPr>
        <w:widowControl w:val="0"/>
        <w:numPr>
          <w:ilvl w:val="0"/>
          <w:numId w:val="1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Какова толщина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плоско параллельной стеклянной пластинки, если точку, нанесенную чернилами  на задней стороне пластинки, наблюдатель видит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 см от передней поверхности? Луч зрения перпендикулярен к поверхности пластинки. Показатель преломления стекла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=1,6. Для малых углов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tg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B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B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6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1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Экран освещается двумя лампами, расположенными симметрично относительно центра экрана. Расстояние от каждой лампы до экрана (по перпендикуляру)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=4 м, расстояние между лампами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 м. Сила света каждой лампы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=200 кд. Какой силы света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нужно взять одну лампу, помещенную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=6 м над центром экрана, чтобы она дала в центре экрана такую же освещенность, как две упомянутые лампы?</w:t>
      </w:r>
    </w:p>
    <w:p w:rsidR="00376CF2" w:rsidRPr="00376CF2" w:rsidRDefault="00376CF2" w:rsidP="0069109B">
      <w:pPr>
        <w:widowControl w:val="0"/>
        <w:numPr>
          <w:ilvl w:val="0"/>
          <w:numId w:val="1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Фокусное расстояние собирающей линзы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=10 см, расстояние предмета до фокуса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=5 см, линейные размеры предмета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=2см. Определить величину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изображения. Рассмотреть два случая.</w:t>
      </w:r>
    </w:p>
    <w:p w:rsidR="00376CF2" w:rsidRPr="00376CF2" w:rsidRDefault="00376CF2" w:rsidP="0069109B">
      <w:pPr>
        <w:widowControl w:val="0"/>
        <w:numPr>
          <w:ilvl w:val="0"/>
          <w:numId w:val="1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Диаметр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второго светлого кольца Ньютона при наблюдении в отраженном свете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=0,6мкм) равен </w:t>
      </w:r>
      <w:smartTag w:uri="urn:schemas-microsoft-com:office:smarttags" w:element="metricconverter">
        <w:smartTagPr>
          <w:attr w:name="ProductID" w:val="1,2 мм"/>
        </w:smartTagPr>
        <w:r w:rsidRPr="00376CF2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1,2 мм</w:t>
        </w:r>
      </w:smartTag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Определить оптическую силу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плосковыпуклой линзы, взятой для опыта.</w:t>
      </w:r>
    </w:p>
    <w:p w:rsidR="00376CF2" w:rsidRPr="00376CF2" w:rsidRDefault="00376CF2" w:rsidP="0069109B">
      <w:pPr>
        <w:widowControl w:val="0"/>
        <w:numPr>
          <w:ilvl w:val="0"/>
          <w:numId w:val="17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диафрагму с круглым отверстием диаметром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=4 мм падает нормально параллельный пучок лучей монохроматического света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=0,5 мкм). Точка наблюдения находится на оси отверстия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 м от него. Сколько зон Френеля укладывается в отверстие? Темное или светлое пятно получится в центре дифракционной картины, если в месте наблюдений поместить экран?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9</w:t>
      </w:r>
    </w:p>
    <w:p w:rsidR="00376CF2" w:rsidRPr="00376CF2" w:rsidRDefault="00376CF2" w:rsidP="0069109B">
      <w:pPr>
        <w:widowControl w:val="0"/>
        <w:numPr>
          <w:ilvl w:val="0"/>
          <w:numId w:val="18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Сечение стеклянной призмы имеет форму равностороннего треугольника. Луч падает на одну из граней перпендикулярно к ней. Найти угол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A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между направлениям луча падающего и луча, вышедшего из призмы. Показатель преломления стекла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=1,5.</w:t>
      </w:r>
    </w:p>
    <w:p w:rsidR="00376CF2" w:rsidRPr="00376CF2" w:rsidRDefault="00376CF2" w:rsidP="0069109B">
      <w:pPr>
        <w:widowControl w:val="0"/>
        <w:numPr>
          <w:ilvl w:val="0"/>
          <w:numId w:val="18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Две лампы силой света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1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=75 кд и 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u-RU" w:eastAsia="ru-RU"/>
        </w:rPr>
        <w:t>2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=48 кд находятся друг от друга на расстоянии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=1,8 м. Где надо поместить между ними фотометрический экран, чтобы его освещенность была одинакова с той и другой стороны?</w:t>
      </w:r>
    </w:p>
    <w:p w:rsidR="00376CF2" w:rsidRPr="00376CF2" w:rsidRDefault="00376CF2" w:rsidP="0069109B">
      <w:pPr>
        <w:widowControl w:val="0"/>
        <w:numPr>
          <w:ilvl w:val="0"/>
          <w:numId w:val="18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Увеличение, даваемое линзой,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=10. Найти ее фокусное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если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расстояние от линзы до предмета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=9,9 см. Рассмотреть два случая.</w:t>
      </w:r>
    </w:p>
    <w:p w:rsidR="00376CF2" w:rsidRPr="00376CF2" w:rsidRDefault="00376CF2" w:rsidP="0069109B">
      <w:pPr>
        <w:widowControl w:val="0"/>
        <w:numPr>
          <w:ilvl w:val="0"/>
          <w:numId w:val="18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мыльную пленку (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=1,3) находящуюся в воздухе, падает нормально пучок лучей белого света. При какой наименьшей толщине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пленки отраженный свет с длиной волны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=0,55 мкм окажется максимально усиленным в результате интерференции?</w:t>
      </w:r>
    </w:p>
    <w:p w:rsidR="00376CF2" w:rsidRPr="00376CF2" w:rsidRDefault="00376CF2" w:rsidP="0069109B">
      <w:pPr>
        <w:widowControl w:val="0"/>
        <w:numPr>
          <w:ilvl w:val="0"/>
          <w:numId w:val="18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Параллельный пучок рентгеновского излучения падает на грань кристалла. Под углом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71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=65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 w:eastAsia="ru-RU"/>
        </w:rPr>
        <w:t>0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дается максимум первого порядка. Расстояние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между атомными плоскостями кристалла 280 пм. Определить длину волны </w:t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ym w:font="Symbol" w:char="F06C"/>
      </w:r>
      <w:r w:rsidRPr="00376CF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рентгеновского излучения.</w:t>
      </w: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Атомная, ядерная физика. Контрольная работа</w:t>
      </w:r>
    </w:p>
    <w:p w:rsidR="00376CF2" w:rsidRPr="00376CF2" w:rsidRDefault="00376CF2" w:rsidP="00376CF2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Вариант № 1</w:t>
      </w:r>
    </w:p>
    <w:p w:rsidR="00376CF2" w:rsidRPr="00376CF2" w:rsidRDefault="00376CF2" w:rsidP="006910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Определить количество нуклонов, нейтронов, протонов, электронов для свинца.</w:t>
      </w:r>
    </w:p>
    <w:p w:rsidR="00376CF2" w:rsidRPr="00376CF2" w:rsidRDefault="00376CF2" w:rsidP="006910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Определить дефект массы и энергию связи углерода.</w:t>
      </w:r>
    </w:p>
    <w:p w:rsidR="00376CF2" w:rsidRPr="00376CF2" w:rsidRDefault="00376CF2" w:rsidP="006910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При реакции </w:t>
      </w:r>
      <w:r w:rsidR="00401F6D">
        <w:rPr>
          <w:rFonts w:ascii="Times New Roman" w:eastAsia="MS Mincho" w:hAnsi="Times New Roman" w:cs="Times New Roman"/>
          <w:bCs/>
          <w:position w:val="-10"/>
          <w:sz w:val="24"/>
          <w:szCs w:val="24"/>
          <w:lang w:val="ru-RU" w:eastAsia="ja-JP"/>
        </w:rPr>
        <w:pict>
          <v:shape id="_x0000_i1207" type="#_x0000_t75" style="width:60.75pt;height:18pt">
            <v:imagedata r:id="rId173" o:title=""/>
          </v:shape>
        </w:pic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освобождается энергия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Q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=4.5 МэВ. Определить массу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атома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val="ru-RU" w:eastAsia="ja-JP"/>
        </w:rPr>
        <w:t>3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H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Что получится из полония после 2-х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-распадов и 1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2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-распада?</w:t>
      </w:r>
    </w:p>
    <w:p w:rsidR="00376CF2" w:rsidRPr="00376CF2" w:rsidRDefault="00376CF2" w:rsidP="006910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Найти массу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m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 урана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val="ru-RU" w:eastAsia="ja-JP"/>
        </w:rPr>
        <w:t>238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U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,  имеющего такую же активность А, как стронций массой 2мг.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Вариант № 2</w:t>
      </w:r>
    </w:p>
    <w:p w:rsidR="00376CF2" w:rsidRPr="00376CF2" w:rsidRDefault="00376CF2" w:rsidP="006910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Определить размер ядра аргона.</w:t>
      </w:r>
    </w:p>
    <w:p w:rsidR="00376CF2" w:rsidRPr="00376CF2" w:rsidRDefault="00376CF2" w:rsidP="006910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Вычислить удельную энергию связи кислорода.</w:t>
      </w:r>
    </w:p>
    <w:p w:rsidR="00376CF2" w:rsidRPr="00376CF2" w:rsidRDefault="00376CF2" w:rsidP="006910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Найти энергию ядерных реакций </w:t>
      </w:r>
      <w:r w:rsidR="00401F6D">
        <w:rPr>
          <w:rFonts w:ascii="Times New Roman" w:eastAsia="MS Mincho" w:hAnsi="Times New Roman" w:cs="Times New Roman"/>
          <w:bCs/>
          <w:position w:val="-10"/>
          <w:sz w:val="24"/>
          <w:szCs w:val="24"/>
          <w:lang w:val="ru-RU" w:eastAsia="ja-JP"/>
        </w:rPr>
        <w:pict>
          <v:shape id="_x0000_i1208" type="#_x0000_t75" style="width:63.75pt;height:18pt">
            <v:imagedata r:id="rId174" o:title=""/>
          </v:shape>
        </w:pic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Что получится из радия после 3-х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-распадов и 2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2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-распадов?</w:t>
      </w:r>
    </w:p>
    <w:p w:rsidR="00376CF2" w:rsidRPr="00376CF2" w:rsidRDefault="00376CF2" w:rsidP="006910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Вычислить удельную активность ядра кобальта.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Вариант № 3</w:t>
      </w:r>
    </w:p>
    <w:p w:rsidR="00376CF2" w:rsidRPr="00376CF2" w:rsidRDefault="00376CF2" w:rsidP="006910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Какую наименьшую энергию необходимо затратить, чтобы разделить на отдельные нуклоны ядра бора и углерода? </w:t>
      </w:r>
    </w:p>
    <w:p w:rsidR="00376CF2" w:rsidRPr="00376CF2" w:rsidRDefault="00376CF2" w:rsidP="006910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Определить энергию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-распада ядра гелия.</w:t>
      </w:r>
    </w:p>
    <w:p w:rsidR="00376CF2" w:rsidRPr="00376CF2" w:rsidRDefault="00376CF2" w:rsidP="006910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Что получится из актиния после 1-х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-распадов и 2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2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-распадов?</w:t>
      </w:r>
    </w:p>
    <w:p w:rsidR="00376CF2" w:rsidRPr="00376CF2" w:rsidRDefault="00376CF2" w:rsidP="006910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За время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t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=3с распалось 1/3 начального количества ядер изотопа. Определить период полураспада.</w:t>
      </w:r>
    </w:p>
    <w:p w:rsidR="00376CF2" w:rsidRPr="00376CF2" w:rsidRDefault="00376CF2" w:rsidP="006910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Какими законами разрешается следующая реакция: </w:t>
      </w:r>
      <w:r w:rsidR="00401F6D">
        <w:rPr>
          <w:rFonts w:ascii="Times New Roman" w:eastAsia="MS Mincho" w:hAnsi="Times New Roman" w:cs="Times New Roman"/>
          <w:bCs/>
          <w:position w:val="-10"/>
          <w:sz w:val="24"/>
          <w:szCs w:val="24"/>
          <w:lang w:val="ru-RU" w:eastAsia="ja-JP"/>
        </w:rPr>
        <w:pict>
          <v:shape id="_x0000_i1209" type="#_x0000_t75" style="width:62.25pt;height:18pt">
            <v:imagedata r:id="rId175" o:title=""/>
          </v:shape>
        </w:pic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?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>Вариант № 4</w:t>
      </w:r>
    </w:p>
    <w:p w:rsidR="00376CF2" w:rsidRPr="00376CF2" w:rsidRDefault="00376CF2" w:rsidP="00691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Определить размер ядра азота.</w:t>
      </w:r>
    </w:p>
    <w:p w:rsidR="00376CF2" w:rsidRPr="00376CF2" w:rsidRDefault="00376CF2" w:rsidP="00691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Определить энергию, которая освободится при присоединении одного протона и 2 нейтронов.</w:t>
      </w:r>
    </w:p>
    <w:p w:rsidR="00376CF2" w:rsidRPr="00376CF2" w:rsidRDefault="00376CF2" w:rsidP="00691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Какая энергия поглощается или выделяется при реакции </w:t>
      </w:r>
      <w:r w:rsidR="00401F6D">
        <w:rPr>
          <w:rFonts w:ascii="Times New Roman" w:eastAsia="MS Mincho" w:hAnsi="Times New Roman" w:cs="Times New Roman"/>
          <w:bCs/>
          <w:position w:val="-10"/>
          <w:sz w:val="24"/>
          <w:szCs w:val="24"/>
          <w:lang w:val="ru-RU" w:eastAsia="ja-JP"/>
        </w:rPr>
        <w:pict>
          <v:shape id="_x0000_i1210" type="#_x0000_t75" style="width:68.25pt;height:18pt">
            <v:imagedata r:id="rId176" o:title=""/>
          </v:shape>
        </w:pic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.</w:t>
      </w:r>
    </w:p>
    <w:p w:rsidR="00376CF2" w:rsidRPr="00376CF2" w:rsidRDefault="00376CF2" w:rsidP="00691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Что получится из осмия после 1-х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1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 xml:space="preserve">-распада и 2 </w:t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sym w:font="Symbol" w:char="F062"/>
      </w: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-распадов?</w:t>
      </w:r>
    </w:p>
    <w:p w:rsidR="00376CF2" w:rsidRPr="00376CF2" w:rsidRDefault="00376CF2" w:rsidP="00691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  <w:r w:rsidRPr="00376CF2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Период полураспада радиоактивного нуклида равна 5 ч. Определить среднюю продолжительность жизни этого нуклида.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Список тем лабораторных работ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Механика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скорости полета пули с помощью баллистического маятника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скорости полета пули на крутильно-баллистическом маятнике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Определение моментов инерции тел и проверка теоремы Штейнера методом крутильных колебаний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основного закона динамики вращательного движения твердого тела вокруг неподвижной оси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затухающих колебаний физического маятника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вынужденных колебаний маятника с движущейся точкой подвеса 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скорости звука в воздухе методом Квинке</w:t>
      </w:r>
    </w:p>
    <w:p w:rsidR="00376CF2" w:rsidRPr="00376CF2" w:rsidRDefault="00376CF2" w:rsidP="0069109B">
      <w:pPr>
        <w:widowControl w:val="0"/>
        <w:numPr>
          <w:ilvl w:val="0"/>
          <w:numId w:val="6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скорости твердого тела, скатывающегося по наклонной плоскости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Молекулярная физика</w:t>
      </w:r>
    </w:p>
    <w:p w:rsidR="00376CF2" w:rsidRPr="00376CF2" w:rsidRDefault="00376CF2" w:rsidP="0069109B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коэффициента поверхностного натяжения методом отрыва кольца.</w:t>
      </w:r>
    </w:p>
    <w:p w:rsidR="00376CF2" w:rsidRPr="00376CF2" w:rsidRDefault="00376CF2" w:rsidP="0069109B">
      <w:pPr>
        <w:widowControl w:val="0"/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коэффициента внутреннего трения жидкости методом падающего шарика (метод Стокса)</w:t>
      </w:r>
    </w:p>
    <w:p w:rsidR="00376CF2" w:rsidRPr="00376CF2" w:rsidRDefault="00376CF2" w:rsidP="0069109B">
      <w:pPr>
        <w:widowControl w:val="0"/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статистических закономерностей</w:t>
      </w:r>
    </w:p>
    <w:p w:rsidR="00376CF2" w:rsidRPr="00376CF2" w:rsidRDefault="00376CF2" w:rsidP="0069109B">
      <w:pPr>
        <w:widowControl w:val="0"/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отношения теплоемкости газа при постоянном давлении к теплоемкости при постоянном объеме по способу Клемана и Дезорма</w:t>
      </w:r>
    </w:p>
    <w:p w:rsidR="00376CF2" w:rsidRPr="00376CF2" w:rsidRDefault="00376CF2" w:rsidP="0069109B">
      <w:pPr>
        <w:widowControl w:val="0"/>
        <w:numPr>
          <w:ilvl w:val="0"/>
          <w:numId w:val="6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закона возрастания энтропии в процессе теплообмена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before="60" w:after="6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before="60" w:after="6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Электричество и магнетизм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before="60" w:after="6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69109B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электростатического поля с помощью одинарного и двойного зондов.</w:t>
      </w:r>
    </w:p>
    <w:p w:rsidR="00376CF2" w:rsidRPr="00376CF2" w:rsidRDefault="00376CF2" w:rsidP="0069109B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удельного заряда электрона методом фокусировки пучка электронов в продольном магнитном поле.</w:t>
      </w:r>
    </w:p>
    <w:p w:rsidR="00376CF2" w:rsidRPr="00376CF2" w:rsidRDefault="00376CF2" w:rsidP="0069109B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Измерение электродвижущей силы источника тока.</w:t>
      </w:r>
    </w:p>
    <w:p w:rsidR="00376CF2" w:rsidRPr="00376CF2" w:rsidRDefault="00376CF2" w:rsidP="0069109B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цепей переменного тока. Измерение емкостей методом мостиковой схемы.</w:t>
      </w:r>
    </w:p>
    <w:p w:rsidR="00376CF2" w:rsidRPr="00376CF2" w:rsidRDefault="00376CF2" w:rsidP="0069109B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индуктивности соленоида и магнитной проницаемости ферромагнитного тела. 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Волновая оптика, квантовая и ядерная физика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показателей преломления различных веществ.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радиуса кривизны линзы и длины световой волны с помощью колец Ньютона. 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длины световой волны и характеристик дифракционной решетки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закономерностей фотоэффекта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квантовых чисел возбужденного состояния атома водорода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термоэлектронной эмиссии и определение работы выхода электронов из металла</w:t>
      </w:r>
    </w:p>
    <w:p w:rsidR="00376CF2" w:rsidRPr="00376CF2" w:rsidRDefault="00376CF2" w:rsidP="0069109B">
      <w:pPr>
        <w:widowControl w:val="0"/>
        <w:numPr>
          <w:ilvl w:val="0"/>
          <w:numId w:val="66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электрических свойств твердых тел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F2" w:rsidRDefault="00376CF2">
      <w:pPr>
        <w:rPr>
          <w:lang w:val="ru-RU"/>
        </w:rPr>
        <w:sectPr w:rsidR="00376CF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ectPr w:rsidR="00376CF2" w:rsidRPr="00376CF2" w:rsidSect="00BF1A74">
          <w:footerReference w:type="even" r:id="rId177"/>
          <w:footerReference w:type="default" r:id="rId178"/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25420" w:rsidRDefault="00F25420" w:rsidP="00F25420">
      <w:pPr>
        <w:keepNext/>
        <w:widowControl w:val="0"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F25420" w:rsidRPr="00F25420" w:rsidRDefault="00F25420" w:rsidP="00F25420">
      <w:pPr>
        <w:keepNext/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2542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F25420" w:rsidRPr="00F25420" w:rsidRDefault="00F25420" w:rsidP="00F2542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4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F25420" w:rsidRPr="00F25420" w:rsidTr="009832C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25420" w:rsidRPr="00956F99" w:rsidTr="009832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ОПК-1: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F25420" w:rsidRPr="00956F99" w:rsidTr="009832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законы физики;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следствия из этих законов;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физическую сущность явлений и процессов, происходящих в природе;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физико-математический аппарат, применяющийся для описания законов физики;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анализа и моделирования сложных физических процессов;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экзамену (1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как наука. Экспериментальный подход. Понятие о материи.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Кинематика поступательного движения. Понятие радиус-вектора, скорости и ускорения.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Начальные условия. Прямая и обратная задачи механики.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по окружности. Угол поворота, угловая скорость и угловое ускорение. Связь угловых и линейных величин.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Инерциальные системы отсчета. Принцип относительности Галилея.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силы, массы и импульса. Законы Ньютона. Основной закон динамики поступательного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Фундаментальные взаимодействия. Виды сил в механике.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динамические характеристики вращательного движения: момент инерции, момент импульса, момент силы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Момент импульса и момент силы относительно точки. Основное уравнение динамики вращательного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Вращение вокруг неподвижной оси. Момент инерции. Расчет моментов инерции простых тел. Теорема Штейнера.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сохранения в механике. Замкнутая система. Законы сохранения импульса и момента импульса.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и мощность. Кинетическая энергия поступательного и вращательного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Консервативные силы. Потенциальная энергия.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и энергия. Закон сохранения полной механической энергии.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 способа описания взаимодействия. Движение частицы в одномерном стационарном поле. Связь между силой и потенциальной энергией.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Гармонические колебания. Амплитуда, частота, начальная фаза, период.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Математический и физический маятник.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гармонических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Затухающие колебания. Характеристики затухания. Энергия затухающих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Вынужденные колебания. Резонанс.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понятие о волнах. Характеристики бегущей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Волновое уравнение плоской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Наложение упругих волн. Стоячая волна и ее особенности.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Постулаты Эйнштейна. Замедление времени. Лоренцево сокращение длины. Релятивистские инварианты. Интервал.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Релятивистский импульс. Связь массы, энергии и импульса частицы. Энергия покоя. Законы сохранения при релятивистских скоростях.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Макросистема. Микросостояние и макросостояние системы. Статистический подход. Понятие вероятности и средней величины.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 распределения случайной величины. Распределение молекул по проекциям скоростей.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молекул по модулю скорости. Наиболее вероятная, средняя и среднеквадратичная скорости.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Атомы и молекулы как элементарные частицы вещества. Их количественные характеристики.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идеального газа. Давление и температура с точки зрения молекулярно-кинетической теории.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Уравнение состояния идеального газа. Изопроцессы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молекул идеального газа по высоте в поле тяжести Земли. Барометрическая формула.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степеней свободы молекулы. Теорема о равнораспределении энергии по степеням свободы.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энергия как функция состояния системы. Первое начало термодинамики.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как функция процесса. Изохорический, изобарический и изотермический процессы.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теплоемкости. Теплоемкость при изохорическом, изобарическом и изотермическом процессах.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Адиабатический процесс. Уравнение Пуассона. Постоянная адиабаты. Первое начало термодинамики для адиабатического процесса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Циклический процесс. Коэффициент полезного действия тепловой машины.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Карно. Второе начало термодинамики. Формулировки Клаузиуса и Кельвина.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Проблема необратимости тепловых процессов. Энтропия системы и ее свойства. Теорема Нернста. Термодинамическая шкала температур.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уравнение термодинамики. Энтропия идеального газа. Изменение энтропии при изопроцессах.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Статистический вес макросостояния. Суть необратимости. Статистический смысл энтропии. Формула Больцмана.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экзамену (2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Силы взаимодействия в природе. Электростатическое поле. Закон Кулона. Напряженность электростатического поля. Принцип суперпозиции.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Силовые лини. Поток вектора напряженности электростатического поля. Теорема Гаусса.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Потенциал. Теорема о циркуляции вектора напряженности электростатического поля. Связь между напряженностью и потенциалом.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Электроемкость. Конденсаторы. Соединение конденсаторов. Энергия  конденсатора. Энергия электрического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Электрическое поле в диэлектриках. Поляризация.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 ток. Плотность тока. Уравнение непрерывности. Закон Ома в дифференциальной и интегральной формах.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Сопротивление проводников. Сторонние силы. Закон Ома в интегральной форме.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Кирхгофа для расчета разветвленных цепей. Мощность тока. Закон Джоуля-Ленца.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Единая природа электрического и магнитного поля. Поле движущегося заряда. Принцип суперпозиции магнитных полей. Закон Био-Савара.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Поток и циркуляция вектора индукции магнитного поля. Теорема Гаусса и теорема о циркуляции.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Сила Лоренца. Сила Ампера.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электромагнитной индукции Фарадея. Правило Ленца. Вихревое электрическое поле.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Явление самоиндукции. Индуктивность. Энергия контура с током. Энергия магнитного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Колебательный контур. Свободные гармонические и затухающие электрические колебания. Энергия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Вынужденные электрические колебания. Векторная диаграмма напряжений. Резонанс тока.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Переменный ток. Индуктивное и емкостное сопротивление. Мощность в цепи переменного тока. Действующие значения тока и напряжения.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Электрическое поле в веществе. Поляризация диэлектрика. Вектор электрического смещения. Диэлектрическая проницаемость вещества.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Магнитное поле в веществе. Намагниченность. Напряженность магнитного поля. Магнитная проницаемость вещества. Ферромагнетики.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уравнений Максвелла как обобщение разрозненных явлений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электричества и магнетизма. Материальные уравнения.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уравнений Максвелла. Предсказание существования электромагнитных волн.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Электромагнитные волны. Волновое уравнение. Свойства электромагнитных волн.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Плоская электромагнитная волна и ее основные характеристики. Энергия и импульс электромагнитной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Естественный и поляризованный свет. Степень поляризации линейно поляризованного света. Закон Малюса.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Поляризация при отражении и преломлении света на границе раздела диэлектриков. Угол Брюстера. Двойное лучепреломление.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поляризации естественного света. Призма Николя. Вращение плоскости поляризации света при прохождении через оптически активную среду.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Шкала электромагнитных волн. Особенности оптического диапазона. Показатель преломления среды.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Когерентные волны. Интерференция световых волн. Сложение интенсивностей в случае некогерентных и когерентных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Оптическая разность хода. Связь оптической разности хода двух волн с разностью фаз между ними. Условия максимума и минимума.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Юнга для наблюдения интерференции. Временная и пространственная когерентность.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Интерференция в тонких пленках. Наблюдение колец Ньютона в отраженном и проходящем свете.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Явление дифракции. Дифракция Френеля и Фраунгофера. Принцип Гюйгенса-Френеля.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Дифракция Френеля на круглом отверстии. Зоны Френеля. Графический метод сложения амплитуд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Дифракция Фраунгофера на узкой прямолинейной щели. Дифракционная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решетка как совокупность конечного числа щелей.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зачету (3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Тепловое излучение тела. Закон Стефана-Больцмана. Закон смещения Вина. Гипотеза Планка.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Фотоэффект. Законы Столетова. Формула Эйнштейна.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Фотоны. Давление света. Корпускулярно-волновой дуализм света.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Рассеяние фотона на свободном электроне. Формула Комптона.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Волновые свойства частиц. Длина волны де Бройля. Экспериментальные подтверждения гипотезы де Бройля.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неопределенности. Соотношение неопределенностей Гейзенберга. Особенности процесса измерения в квантовой механике.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Физическое истолкование волн де Бройля. Волновая функция и ее свойства. Плотность вероятности обнаружения частицы.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Основная задача квантовой механики. Нестационарное и стационарное уравнение Шрёдингера.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в одномерной бесконечной прямоугольной потенциальной яме. Квантование энергии. Собственные функции состояния частицы.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частицы через потенциальный барьер. Туннельный эффект.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Квантовый гармонический осциллятор.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Планетарная модель атома. Постулаты Бора. Квантование энергии водородоподобной системы.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Излучение водородоподобных систем. Спектральные серии атома водорода. Обобщенная формула Бальмера.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Спектры многоэлектронных атомов. Закон Мозли.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Шредингера для атома водорода. Квантование момента импульса. Правила отбора.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Спин электрона. Квантовые числа, описывающие состояние электрона в атоме. Кратность вырождения энергетических уровней. Принцип Паули.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тождественности одинаковых частиц. Бозоны и фермионы.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Квантовые распределения.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Свободные электроны в металле. Энергия Ферми. Зонная теория твердых тел.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Электропроводность металлов и полупроводников. Сверхпроводимость.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Явление радиоактивности. Основной закон радиоактивного распада. Постоянная распада. Период полураспада.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и характеристики атомного ядра. Капельная модель. Размер и спин ядра.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Масса и энергия связи атомного ядра. Зависимость удельной энергия связи от массового числа. Оболочечная модель ядра.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Ядерные реакции. Энергия реакции. Реакции деления и синтеза ядер.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Радиоактивные ряды. Основные закономерности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-излучения ядер. Длина свободного пробега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-частиц.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вида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-распада. Энергетический спектр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-частиц. Нейтрино.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7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-излучения ядер. Прохождение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7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-квантов через вещество.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элементарных частиц. Лептоны. Лептонный заряд.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Адроны. Барионный заряд. Кварковая модель адронов.</w:t>
            </w:r>
          </w:p>
        </w:tc>
      </w:tr>
      <w:tr w:rsidR="00F25420" w:rsidRPr="00956F99" w:rsidTr="009832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6721B4">
            <w:pPr>
              <w:widowControl w:val="0"/>
              <w:numPr>
                <w:ilvl w:val="0"/>
                <w:numId w:val="6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распознавать эффективное решение от неэффективного;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объяснять (выявлять и строить) типичные физические модели для описания реальных процессов,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выбирать методы исследования, с помощью приборов;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приобретать знания в области физики, применимые для решения инженерных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корректно выражать 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аргументированно обосновывать положения предметной области знания.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измерять физические величины.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Примерный перечень практических заданий для экзамена (1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Частица движется с ускорением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=2t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+4t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j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k</m:t>
                  </m:r>
                </m:e>
              </m:acc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(м/с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Определить модуль скорости частицы в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пройденный ею к этому моменту путь, если в начальный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её скорость была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ru-RU" w:eastAsia="ru-RU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+1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j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-1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k</m:t>
                  </m:r>
                </m:e>
              </m:acc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(м/с)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Сколько оборотов сделали колеса автомобиля после включения тормоза до полной остановки, если в момент начала торможения автомобиль имел скорость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60 км/ч и остановиляся за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после начала торможения? Диаметр колеса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0,7 м. Чему равно среднее угловое ускорение колес при торможении?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тело массы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лежащее на гладкой горизонтальной плоскости, в момент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= 0 начала действовать сила, зависящая от времени как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где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постоянная. Направление этой силы все время составляет угол α с горизонтом. Найти: а) скорость тела в момент отрыва от плоскости; б) путь пройденный телом к этому моменту.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Через неподвижный блок, укрепленный на краю стола, перекинута нить, к которой привязаны три груза массами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800 г,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700 г,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200 г. Масса блока М = 500 г, радиус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0,38 м. Грузы 1 и 2 лежат на столе, груз 3 висит по другую сторону блока. Считая нить невесомой и нерастяжимой и пренебрегая трением, определите ускорение грузов, а так же расстояние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которое груз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пройдет от начала движения до того момента, когда кинетическая энергия вращения блока будет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к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1,1 Дж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конах тонкого однородного стержня длиной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массой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прикреплены маленькие шарики массами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Определить момент инерции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такой системы относительно оси, перпендикулярной стержню и проходящей через точку О, лежащую на оси стержня и отстоящую на расстояние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340" w:dyaOrig="620">
                <v:shape id="_x0000_i1211" type="#_x0000_t75" style="width:17.25pt;height:31.5pt" o:ole="">
                  <v:imagedata r:id="rId179" o:title=""/>
                </v:shape>
                <o:OLEObject Type="Embed" ProgID="Equation.3" ShapeID="_x0000_i1211" DrawAspect="Content" ObjectID="_1665664836" r:id="rId180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конца с большей массой. При расчетах принять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м,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0,1 кг. Шарики рассматривать как материальные точки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массой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60 кг, стоящий на краю горизонтальной платформы массой М = 120 кг, вращающейся по инерции вокруг неподвижной вертикальной оси с частотой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12 мин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-1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переходит к её центру. Считая платформу круглым однородным диском, а человека – точечной массой, определите, с какой частотой будет тогда вращаться платформа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Материальная точка массой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кг двигалась под действием некоторой силы, направленной вдоль оси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согласно уравнению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x=1-2t+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-0,2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3</m:t>
                  </m:r>
                </m:sup>
              </m:sSup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Найти мощность развиваемую силой в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с 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5 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Снаряд, летящий со скоростью 16 м/с, разорвался на два осколка, массы которых 6 кг и 10 кг. Скорость первого осколка 12 м/с и направлена под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углом 600 к скорости снаряда. Найти величину скорости второго осколка и ее направление.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начальную фазу гармонического колебания тела, если через 0,25 с от начала движения смещение, изменяющееся по закону синуса, было равно половине амплитуды. Период колебания 6 с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период малых вертикальных колебаний шарика массы 40 г, укреплённого на середине горизонтально натянутой струны длины 1 м. Натяжение струны считать постоянным и равным 10 H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N=8 полных колебаний пружинного маятника ампли- туда колебаний уменьшилась в 2 раза. Найдите промежуток времени за который это произошло если жесткость пружины κ =10 Н/м, а масса гру- за на пружине m=50 гр. Рассчитайте энергию ΔE, потерянную маятником за 8 колебаний, если начальная амплитуда А0=20 см.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Масса движущейся частицы увеличилась в 1,5 раза. Какую скорость имеет частица? Какая относительная ошибка будет допущена, если кинетическую энергию частицы в этих условиях рассчитывать классическим образом?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Вычислить плотность газа, для которого наиболее вероятная скорость молекул при нормальном атмосферном давлении составляет 400 м/с.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число молекул и количество молей воды в бутылке вместимостью 0,33 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Сжатый азот, имевший первоначально температуру 400 К, сначала очень быстро(адиабатически) расширили до объема 7 л, а затем очень медленно(изотермически), сжали. В обоих процессах давление из-менялось в 4 раза. Найти: 1) объемы газа в начальном и конечном состоя-ниях; 2) изменение средней арифметической скорости молекул азота в адиабатическом процессе.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Кислород, находящийся при давлении 0,5 МПа и температу- ре 350 К, подвергли сначала изотермическому расширению от объема 1 л до объема 2 л, а затем изобарному расширению, в результате которого объем газа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увеличился до 3 л. Определить:1) работу, совершенную газом; 2) изменение его внутренней энергии; 3) количество подведенной теплоты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Азот нагревался при постоянном давлении. Ему было сообщено количество теплоты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Q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кДж. Определить работу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которую совершил при этом газ, и изменение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Δ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внутренней энергии.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Двухатомный идеальный газ совершает процесс, в ходе которого молярная теплоемкость С газа остается постоянной и равной 7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/2. Определите показатель политропы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этого процесса.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Идеальный трехатомный газ количеством вещества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моль занимает объем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10 л и находится под давлением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250 кПа. Сначала газ подвергли изохорному нагреванию до температуры Т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500 К, затем – изотермическому расширению до начального давления, а после этого в результате изобарного сжатия возвратили в первоначальное состояние. Постройте график цикла и определите термический КПД цикла.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котле паровой машины температура равна 400 К, а температура холодильника 300К. Какова теоретически возможная максимальная работа А машины, если в топке сожжено 500кг дров с удельной теплотой сгорания 1,26·10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7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Дж/кг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 моля идеального газа сначала изохорически охладили, а затем изобарически расширили так, что температура газа стала равна первоначальной. Найти приращение энтропии газа, если его давление в данном процессе изменилось в n = 3,3 раза.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 массой m1=2кг при температуре t1=0C° был превращен в воду той же температуры с помощью пара, имеющего температуру t2=100C°. Определить массу m2 израсходованного пара. Каково измене-ние ΔS энтропии системы лед-пар?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Примерный перечень практических заданий для экзамена (2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напряжённость электростатического поля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центре квадрата со стороной а, если в трёх вершинах квадрата находятся одинаковые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точечные заряды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CAEB132" wp14:editId="64D0B230">
                  <wp:extent cx="1543050" cy="1562100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550D246" wp14:editId="789FA46A">
                  <wp:extent cx="1647825" cy="838200"/>
                  <wp:effectExtent l="19050" t="0" r="9525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a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=0,2 м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1F73604F" wp14:editId="28427C76">
                  <wp:extent cx="1552575" cy="1466850"/>
                  <wp:effectExtent l="19050" t="0" r="9525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двум параллельным прямым проводам длиной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l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 каждый текут одинаковые токи. Расстояние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d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 проводами равно 1 см. Токи взаимодействуют с силой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F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мН. Найти силу тока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проводах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Катушка состоит из N = 75 витков и имеет сопротивление R= 9 Ом. Магнитный поток через ее поперечное сечение меняется по закону Ф = kt , где k= 1,2 мВб/с. Определите: а) э.д.с.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Индуктивность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L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катушки (без сердечника) равна 0,1 мГн. При какой силе тока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энергия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W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магнитного поля равна 100 мкДж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Расстояние между двумя когерентными источниками света(λ=0,5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колец r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30 мм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насчитывается m = 16 светлых полос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A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80 см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5,2 см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Сколько всего максимумов образует эта дифракционная решетка?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Какую трубку с раствором сахара (С·ℓ) необходимо поставить между двумя скрещенными поляризаторами, чтобы интенсивность света, вышедшего из второго поляризатора оказалась в 3 раза меньше интенсивности естественного света, падающего на первый поляризатор? Считать, что удельное вращение раствора равно 6,23 град/(% ·м), Трубка поглощает 15% проходящего через нее света, поляризаторы прозрачны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Определить, во сколько раз уменьшится интенсивность света, прошедшего через два поляризатора, расположенные так, что угол между их главным плоскостями α = 60°, а в каждом из поляризаторов теряется 8% интенсивности падающего на него света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Примерный перечень практических заданий для зачета (3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Фотон с энергией 1 МэВ рассеялся на свободном покоившемся электроне. Найти кинетическую энергию электрона отдачи, если в результате рассеяния длина волны фотона изменилась на 25%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движении частицы вдоль оси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скорость ее может быть определена с точностью (ошибкой) </w:t>
            </w: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9AD7277" wp14:editId="2E0D1087">
                  <wp:extent cx="13335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 см/с. Найти неопределенность координаты, если частицей является: 1) электрон, 2) дробинка массой 0,1г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Собственная функция, описывающая состояние микрочастицы в бесконечно глубокой  потенциальной яме шириной ℓ, имеет вид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800" w:dyaOrig="620">
                <v:shape id="_x0000_i1212" type="#_x0000_t75" style="width:71.25pt;height:24pt" o:ole="">
                  <v:imagedata r:id="rId185" o:title=""/>
                </v:shape>
                <o:OLEObject Type="Embed" ProgID="Equation.3" ShapeID="_x0000_i1212" DrawAspect="Content" ObjectID="_1665664837" r:id="rId186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условия нормировки, определить  постоянную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Вычислить радиусы первых трех орбит электрона в атоме водорода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Найти наибольшую и наименьшую длины волн серии Пашена в спектре излучения водорода.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полученные значения с длинами волн видимого излучения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Первоначальная масса изотопа иридия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480" w:dyaOrig="380">
                <v:shape id="_x0000_i1213" type="#_x0000_t75" style="width:24pt;height:19.5pt" o:ole="">
                  <v:imagedata r:id="rId187" o:title=""/>
                </v:shape>
                <o:OLEObject Type="Embed" ProgID="Equation.3" ShapeID="_x0000_i1213" DrawAspect="Content" ObjectID="_1665664838" r:id="rId188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равна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 г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4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два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позитрона.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эту реакцию. Какие еще частицы образуются в ней?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количество U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235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25420" w:rsidRPr="00956F99" w:rsidTr="009832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решения физических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работы с широким кругом физических приборов и оборудования;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 демонстрации умения анализировать теорию при решении инженерных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и методиками обобщения результатов экспериментальной деятельности;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 оценивания значимости и практической пригодности полученных результатов;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возможностью междисциплинарного применения физических знаний;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основными методами физических исследований в профессиональной области, практическими умениями и навыками их использования;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профессиональным языком в области физики;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оценочными средствами планируемых результатов обучения данного раздела служат лабораторные работы и индивидуальные задания каждого семестра.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(1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 «Применение законов сохранения для определения скорости полета пули»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величины имели кинетическая и потенциальная энергия системы «пуля+маятник» в различные моменты опыта? Представьте схему изменения кинетической и потенциальной энергии системы.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законы сохранения получите формулу для расчета скорости полета пули в данной работе.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производится обработка экспериментальных данных в данной работе. Как определяется доверительный интервал скорости и средняя квадратическая погрешность отклонения маятника?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№ 3 «Определение моментов инерции тел с помощью крутильного маятника. Проверка теоремы Штейнера»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момент инерции тела? В чем состоит смысл этой физической характеристики?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вычисляется момент инерции тела относительно точки и относительно оси?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Сформулируйте теорему Штейнера. В каком случае ее применяют? Как применить теорему Штейнера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 характер зависимости момента инерции от расстояния, на котором находится тело от оси вращения?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экспериментально определяется момент инерции тела в данной лабораторной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законы сохранения применяются для вывода расчетных формул?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 «Исследование вращательного движения твердого тела вокруг неподвижной оси»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ind w:left="31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 характер зависимости момента инерции от расстояния, на котором находится тело от оси вращения? В данной работе. Постройте график этой зависимости.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1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экспериментально определяется момент инерции тела в данной лабораторной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законы сохранения применяются для вывода расчетных формул? Получите формулу для расчета момента инерции маятника.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Какова зависимость углового ускорения тела от момента приложенных к нему сил и момента инерции тела? Постройте график данной зависимости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на маятнике Обербека могут быть определены угловое ускорение, момент действующих сил и момент инерции?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рассчитывается погрешность определения момента инерции тела относительно произвольной оси вращения?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 «Определение характеристик затухающих колебаний физического маятника»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колебания маятника в данной работе будут затухающими, даже при выключенном электромагните?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уравнения затухающих и незатухающих колебаний, сравните их.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амплитуда затухающих колебаний зависит от времени и от числа колебаний?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 физический смысл величин применительно к данной работе: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начальная амплитуда колебаний, начальная фаза колебаний, круговая частота колебаний, период колебаний, коэффициент затухания, время релаксации, логарифмический декремент затухания, добротность.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они меняются с ростом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U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меняются характеристики затухающих колебаний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начальная амплитуда колебаний, начальная фаза колебаний, круговая частота колебаний, период колебаний, коэффициент затухания, время релаксации, логарифмический декремент затухания, добротность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один из параметров данного физического маятника: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, m , L , k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увеличится (либо уменьшится) при фиксированных значениях оставшихся?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чего, в данной работе, графики строят в логарифмическоммасштабе?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№7 «Определение скорости звука методом стоячей волны»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механическая волна? Каков механизм образования волны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представляет собой звуковая волна?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 от чего зависит скорость звука?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образуется стоячая волна? Выведите уравнение стоячей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 чего и как зависит амплитуда стоячей волны?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устройства создают бегущую и стоячую волны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11 «Изучение статистических закономерностей»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Каково распределение дроби по ячейкам на доске Гальтона? Какое распределение аналогично данному в МКТ?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Каково распределение электронов по модулю скорости в данной работе? Что происходит при изменении напряжения накала?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статистические методы применяются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14 «Определение показателя адиабаты методом Клемана и Дезорма»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Объясните ход эксперимента и результаты расчета.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процессы, происходящие с газом, в ходе эксперимента  и изобразите их графически.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уравнения для вывода формулы показателя адиабаты.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15 «Проверка закона возрастания энтропии»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модель использовалась в данной работе для проверки закона возрастания энтропии в замкнутой системе?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«микросостояние» и «макросостояние» термодинамической системе. Как их можно задать для данной модели (в первой и второй части работы)?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термодинамическая вероятность? Какие числовые значения она может принимать? Как она рассчитывалась в данной работе? Как она связана с энтропией?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флуктуации? Наблюдались ли они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Дайте определение второго начала термодинамики. Определите условия, при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которых закон выполняется. Выполнялся ли он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(2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21 «Исследование электростатического поля с помощью зонда»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напряженность электрического поля? Как графически представить распределение напряженности в разных точках электрического поля в данной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потенциал электростатического поля? Как графически представить распределение потенциала в разных точках электрического поля в данной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Чему равна работа по перемещению заряда вдоль эквипотенциальной поверхности и по замкнутому контуру, ограниченному участками силовых и эквипотенциальных линий? Вычислите работу по перемещению заряда по заданной траектории.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изменится картина силовых и эквипотенциальных линий при увеличении (уменьшении) напряженности между электродами?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24 «Расширение предела измерения амперметра постоянного тока»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шунт? Для чего и как он используется? Продемонстрируйте использование шунта.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26 «Измерение ёмкости конденсаторов мостовым методом»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конденсатор и его электроемкость?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электроемкость при параллельном и последовательном соединении конденсаторов?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проверяется закон последовательного и параллельного соединения конденсаторов?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измерительная схема применялась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сопротивление конденсатора?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вывод формулы для определения неизвестной ёмкости в исследуемой схеме.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27 «Изучение резонанса напряжений»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колебательный контур? Какой вид колебаний наблюдался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Выведите уравнение колебательного контура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Схематически представьте векторную диаграмму напряжений, для используемого в работе, колебательного контура.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резонанс напряжений? Обоснуйте, полученные в работе, графики.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добротность? Как она определялась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28 «Определение индуктивности катушки и магнитной проницаемости ферромагнитного тела»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применялись в данной работе для определия параметров постоянного и переменного тока?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расчета полного сопротивления цепи переменного тока, используемой в данной работе (или представленной преподавателем).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определялась индуктивность катушки в данной работе? Каким еще способом можно определить индуктивность?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32 «Определение радиуса кривизны линзы и полосы пропускания светофильтра с помощью колец Ньютона»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объясняется появление колец Ньютона?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формулы для расчета радиусов темных и светлых колец Ньютона.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определения радиуса кривизны линзы.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34 «Определение длины световой волны и характеристик дифракционной решетки»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параметры и характеристики дифракционной решетки, применяемой в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определения длины световой волны при дифракции на дифракционной решетке.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Каково практическое применение дифракционных решеток?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35 «Определение концентрации растворов сахара и постоянной вращения»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какого явления определяется концентрация раствора сахара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действия призмы Николя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действия полутеневого сахариметра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(3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36 «Снятие вольтамперных характеристик фотоэлемента и определение его чувствительности»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Проанализируйте полученные в лабораторной работе ВАХ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постоянная Планка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 в данной работе рассчитывается погрешность определения постоянной Планка?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37 «Исследование излучения абсолютно черного тела»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Проанализируйте полученные в лабораторной работе зависимости.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постоянная Стефана-Больцмана и постоянная Вина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рассчитывается погрешность определения постоянной Стефана-Больцмана и постоянной Вина?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41 «Исследование возбуждения атомов газа»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Объясните принцип определения возбужденных состояний атомов газа в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принцип работы электронной лампы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диапазоне электромагнитных волн лежит излучение возбужденных атомов паров ртути и почему?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данном эксперименте определяется область локализации электрона и как полученные данные согласуются с теоретическими предпосылками?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42 «Определение главных квантовых чисел возбужденных состояний атома водорода»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работы спектроскопа, используемого в данной работе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определиния главных квантовых чисел возбужденных состояний атома водорода и других водородоподобных атомов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называется градуировочным графиком?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51 «Изучение закономерностей α-распада»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активность радиоактивного элемента, ее вычисление и единицы измерения.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состоит закон Гейгера - Неттола?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оценить энергию α - частицы?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и принцип работы счетчика Гейгера-Мюллера.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53 «Определение максимальной энергии β-частиц и идентификация радиоактивных препаратов»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известны разновидности бета-распада? Какая из них исследуется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каких диапазонах находятся периоды полураспада и энергии бета- распада природных радионуклидов?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основные особенности взаимодействия бета-частиц с веществом?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</w:tc>
      </w:tr>
      <w:tr w:rsidR="00F25420" w:rsidRPr="00956F99" w:rsidTr="009832C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ДПК-1: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F25420" w:rsidRPr="00956F99" w:rsidTr="009832C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законы физики;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следствия из этих законов;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физическую сущность явлений и процессов, происходящих в природе;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физико-математический аппарат, применяющийся для описания законов физики;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анализа и моделирования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сложных физических процессов;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экзамену (1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как наука. Экспериментальный подход. Понятие о материи.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Кинематика поступательного движения. Понятие радиус-вектора, скорости и ускорения.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Начальные условия. Прямая и обратная задачи механики.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по окружности. Угол поворота, угловая скорость и угловое ускорение. Связь угловых и линейных величин.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Криволинейное движение. Тангенциальное и нормальное ускорение. Полное ускорение. Угол между скоростью и ускорением.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Инерциальные системы отсчета. Принцип относительности Галилея.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силы, массы и импульса. Законы Ньютона. Основной закон динамики поступательного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Фундаментальные взаимодействия. Виды сил в механике.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динамические характеристики вращательного движения: момент инерции, момент импульса, момент силы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Момент импульса и момент силы относительно точки. Основное уравнение динамики вращательного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Вращение вокруг неподвижной оси. Момент инерции. Расчет моментов инерции простых тел. Теорема Штейнера.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сохранения в механике. Замкнутая система. Законы сохранения импульса и момента импульса.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и мощность. Кинетическая энергия поступательного и вращательного движения.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Консервативные силы. Потенциальная энергия.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и энергия. Закон сохранения полной механической энергии.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 способа описания взаимодействия. Движение частицы в одномерном стационарном поле. Связь между силой и потенциальной энергией.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Гармонические колебания. Амплитуда, частота, начальная фаза, период.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Математический и физический маятник.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гармонических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Затухающие колебания. Характеристики затухания. Энергия затухающих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Вынужденные колебания. Резонанс.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понятие о волнах. Характеристики бегущей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Волновое уравнение плоской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Наложение упругих волн. Стоячая волна и ее особенности.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Постулаты Эйнштейна. Замедление времени. Лоренцево сокращение длины. Релятивистские инварианты. Интервал.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Релятивистский импульс. Связь массы, энергии и импульса частицы. Энергия покоя. Законы сохранения при релятивистских скоростях.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Макросистема. Микросостояние и макросостояние системы. Статистический подход. Понятие вероятности и средней величины.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Функция распределения случайной величины. Распределение молекул по проекциям скоростей.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молекул по модулю скорости. Наиболее вероятная, средняя и среднеквадратичная скорости.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Атомы и молекулы как элементарные частицы вещества. Их количественные характеристики.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идеального газа. Давление и температура с точки зрения молекулярно-кинетической теории.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состояния идеального газа. Изопроцессы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 молекул идеального газа по высоте в поле тяжести Земли. Барометрическая формула.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степеней свободы молекулы. Теорема о равнораспределении энергии по степеням свободы.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энергия как функция состояния системы. Первое начало термодинамики.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как функция процесса. Изохорический, изобарический и изотермический процессы.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теплоемкости. Теплоемкость при изохорическом, изобарическом и изотермическом процессах.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Адиабатический процесс. Уравнение Пуассона. Постоянная адиабаты. Первое начало термодинамики для адиабатического процесса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Циклический процесс. Коэффициент полезного действия тепловой машины.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Карно. Второе начало термодинамики. Формулировки Клаузиуса и Кельвина.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Проблема необратимости тепловых процессов. Энтропия системы и ее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свойства. Теорема Нернста. Термодинамическая шкала температур.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уравнение термодинамики. Энтропия идеального газа. Изменение энтропии при изопроцессах.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Статистический вес макросостояния. Суть необратимости. Статистический смысл энтропии. Формула Больцмана.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экзамену (2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Силы взаимодействия в природе. Электростатическое поле. Закон Кулона. Напряженность электростатического поля. Принцип суперпозиции.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Силовые лини. Поток вектора напряженности электростатического поля. Теорема Гаусса.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Потенциал. Теорема о циркуляции вектора напряженности электростатического поля. Связь между напряженностью и потенциалом.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Электроемкость. Конденсаторы. Соединение конденсаторов. Энергия  конденсатора. Энергия электрического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Электрическое поле в диэлектриках. Поляризация.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Электрический ток. Плотность тока. Уравнение непрерывности. Закон Ома в дифференциальной и интегральной формах.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Сопротивление проводников. Сторонние силы. Закон Ома в интегральной форме.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Кирхгофа для расчета разветвленных цепей. Мощность тока. Закон Джоуля-Ленца.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Единая природа электрического и магнитного поля. Поле движущегося заряда. Принцип суперпозиции магнитных полей. Закон Био-Савара.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Поток и циркуляция вектора индукции магнитного поля. Теорема Гаусса и теорема о циркуляции.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Сила Лоренца. Сила Ампера.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электромагнитной индукции Фарадея. Правило Ленца. Вихревое электрическое поле.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Явление самоиндукции. Индуктивность. Энергия контура с током. Энергия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магнитного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Колебательный контур. Свободные гармонические и затухающие электрические колебания. Энергия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Вынужденные электрические колебания. Векторная диаграмма напряжений. Резонанс тока.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Переменный ток. Индуктивное и емкостное сопротивление. Мощность в цепи переменного тока. Действующие значения тока и напряжения.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Электрическое поле в веществе. Поляризация диэлектрика. Вектор электрического смещения. Диэлектрическая проницаемость вещества.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Магнитное поле в веществе. Намагниченность. Напряженность магнитного поля. Магнитная проницаемость вещества. Ферромагнетики.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уравнений Максвелла как обобщение разрозненных явлений электричества и магнетизма. Материальные уравнения.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уравнений Максвелла. Предсказание существования электромагнитных волн.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Электромагнитные волны. Волновое уравнение. Свойства электромагнитных волн.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Плоская электромагнитная волна и ее основные характеристики. Энергия и импульс электромагнитной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Естественный и поляризованный свет. Степень поляризации линейно поляризованного света. Закон Малюса.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Поляризация при отражении и преломлении света на границе раздела диэлектриков. Угол Брюстера. Двойное лучепреломление.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поляризации естественного света. Призма Николя. Вращение плоскости поляризации света при прохождении через оптически активную среду.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Шкала электромагнитных волн. Особенности оптического диапазона. Показатель преломления среды.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Когерентные волны. Интерференция световых волн. Сложение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интенсивностей в случае некогерентных и когерентных колебаний.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Оптическая разность хода. Связь оптической разности хода двух волн с разностью фаз между ними. Условия максимума и минимума.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 Юнга для наблюдения интерференции. Временная и пространственная когерентность.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Интерференция в тонких пленках. Наблюдение колец Ньютона в отраженном и проходящем свете.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Явление дифракции. Дифракция Френеля и Фраунгофера. Принцип Гюйгенса-Френеля.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Дифракция Френеля на круглом отверстии. Зоны Френеля. Графический метод сложения амплитуд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Дифракция Фраунгофера на узкой прямолинейной щели. Дифракционная решетка как совокупность конечного числа щелей.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зачету (3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Тепловое излучение тела. Закон Стефана-Больцмана. Закон смещения Вина. Гипотеза Планка.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Фотоэффект. Законы Столетова. Формула Эйнштейна.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Фотоны. Давление света. Корпускулярно-волновой дуализм света.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Рассеяние фотона на свободном электроне. Формула Комптона.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Волновые свойства частиц. Длина волны де Бройля. Экспериментальные подтверждения гипотезы де Бройля.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неопределенности. Соотношение неопределенностей Гейзенберга. Особенности процесса измерения в квантовой механике.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Физическое истолкование волн де Бройля. Волновая функция и ее свойства. Плотность вероятности обнаружения частицы.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Основная задача квантовой механики. Нестационарное и стационарное уравнение Шрёдингера.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в одномерной бесконечной прямоугольной потенциальной яме. Квантование энергии. Собственные функции состояния частицы.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Прохождение частицы через потенциальный барьер. Туннельный эффект.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Квантовый гармонический осциллятор.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Планетарная модель атома. Постулаты Бора. Квантование энергии водородоподобной системы.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Излучение водородоподобных систем. Спектральные серии атома водорода. Обобщенная формула Бальмера.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Спектры многоэлектронных атомов. Закон Мозли.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Шредингера для атома водорода. Квантование момента импульса. Правила отбора.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Спин электрона. Квантовые числа, описывающие состояние электрона в атоме. Кратность вырождения энергетических уровней. Принцип Паули.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тождественности одинаковых частиц. Бозоны и фермионы. Квантовые распределения.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Свободные электроны в металле. Энергия Ферми. Зонная теория твердых тел.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Электропроводность металлов и полупроводников. Сверхпроводимость.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Явление радиоактивности. Основной закон радиоактивного распада. Постоянная распада. Период полураспада.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и характеристики атомного ядра. Капельная модель. Размер и спин ядра.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Масса и энергия связи атомного ядра. Зависимость удельной энергия связи от массового числа. Оболочечная модель ядра.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Ядерные реакции. Энергия реакции. Реакции деления и синтеза ядер.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Радиоактивные ряды. Основные закономерности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-излучения ядер. Длина свободного пробега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1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-частиц.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вида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-распада. Энергетический спектр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2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-частиц. Нейтрино.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7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-излучения ядер. Прохождение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7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-квантов через вещество.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элементарных частиц. Лептоны. Лептонный заряд.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Адроны. Барионный заряд. Кварковая модель адронов.</w:t>
            </w:r>
          </w:p>
        </w:tc>
      </w:tr>
      <w:tr w:rsidR="00F25420" w:rsidRPr="00956F99" w:rsidTr="009832C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распознавать эффективное решение от неэффективного;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объяснять (выявлять и строить) типичные физические модели для описания реальных процессов,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выбирать методы исследования, с помощью приборов;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приобретать знания в области физики, применимые для решения инженерных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корректно выражать и аргументированно обосновывать положения предметной области знания.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измерять физические величины.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применять физические законы и физико-математический аппарат в профессиональной деятельности; использовать их на междисциплинарном уровне;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Примерный перечень практических заданий для экзамена (1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Частица движется с ускорением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=2t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+4t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j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k</m:t>
                  </m:r>
                </m:e>
              </m:acc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(м/с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Определить модуль скорости частицы в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пройденный ею к этому моменту путь, если в начальный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её скорость была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ru-RU"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ru-RU" w:eastAsia="ru-RU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+1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j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-1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k</m:t>
                  </m:r>
                </m:e>
              </m:acc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(м/с)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Сколько оборотов сделали колеса автомобиля после включения тормоза до полной остановки, если в момент начала торможения автомобиль имел скорость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60 км/ч и остановиляся за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после начала торможения? Диаметр колеса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0,7 м. Чему равно среднее угловое ускорение колес при торможении?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тело массы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лежащее на гладкой горизонтальной плоскости, в момент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 начала действовать сила, зависящая от времени как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где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постоянная. Направление этой силы все время составляет угол α с горизонтом. Найти: а) скорость тела в момент отрыва от плоскости; б) путь пройденный телом к этому моменту.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Через неподвижный блок, укрепленный на краю стола, перекинута нить, к которой привязаны три груза массами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800 г,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700 г,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200 г. Масса блока М = 500 г, радиус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0,38 м. Грузы 1 и 2 лежат на столе, груз 3 висит по другую сторону блока. Считая нить невесомой и нерастяжимой и пренебрегая трением, определите ускорение грузов, а так же расстояние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которое груз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пройдет от начала движения до того момента, когда кинетическая энергия вращения блока будет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к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1,1 Дж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конах тонкого однородного стержня длиной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массой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прикреплены маленькие шарики массами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Определить момент инерции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такой системы относительно оси, перпендикулярной стержню и проходящей через точку О, лежащую на оси стержня и отстоящую на расстояние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object w:dxaOrig="340" w:dyaOrig="620">
                <v:shape id="_x0000_i1214" type="#_x0000_t75" style="width:17.25pt;height:31.5pt" o:ole="">
                  <v:imagedata r:id="rId179" o:title=""/>
                </v:shape>
                <o:OLEObject Type="Embed" ProgID="Equation.3" ShapeID="_x0000_i1214" DrawAspect="Content" ObjectID="_1665664839" r:id="rId189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конца с большей массой. При расчетах принять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м,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0,1 кг. Шарики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рассматривать как материальные точки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массой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60 кг, стоящий на краю горизонтальной платформы массой М = 120 кг, вращающейся по инерции вокруг неподвижной вертикальной оси с частотой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12 мин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-1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переходит к её центру. Считая платформу круглым однородным диском, а человека – точечной массой, определите, с какой частотой будет тогда вращаться платформа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Материальная точка массой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кг двигалась под действием некоторой силы, направленной вдоль оси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согласно уравнению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x=1-2t+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 w:eastAsia="ru-RU"/>
                </w:rPr>
                <m:t>-0,2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ru-RU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3</m:t>
                  </m:r>
                </m:sup>
              </m:sSup>
            </m:oMath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Найти мощность развиваемую силой в момент времени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с 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5 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Снаряд, летящий со скоростью 16 м/с, разорвался на два осколка, массы которых 6 кг и 10 кг. Скорость первого осколка 12 м/с и направлена под углом 600 к скорости снаряда. Найти величину скорости второго осколка и ее направление.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начальную фазу гармонического колебания тела, если через 0,25 с от начала движения смещение, изменяющееся по закону синуса, было равно половине амплитуды. Период колебания 6 с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период малых вертикальных колебаний шарика массы 40 г, укреплённого на середине горизонтально натянутой струны длины 1 м. Натяжение струны считать постоянным и равным 10 H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N=8 полных колебаний пружинного маятника ампли- туда колебаний уменьшилась в 2 раза. Найдите промежуток времени за который это произошло если жесткость пружины κ =10 Н/м, а масса гру- за на пружине m=50 гр. Рассчитайте энергию ΔE, потерянную маятником за 8 колебаний, если начальная амплитуда А0=20 см.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Масса движущейся частицы увеличилась в 1,5 раза. Какую скорость имеет частица? Какая относительная ошибка будет допущена, если кинетическую энергию частицы в этих условиях рассчитывать классическим образом?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Вычислить плотность газа, для которого наиболее вероятная скорость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молекул при нормальном атмосферном давлении составляет 400 м/с.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число молекул и количество молей воды в бутылке вместимостью 0,33 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Сжатый азот, имевший первоначально температуру 400 К, сначала очень быстро(адиабатически) расширили до объема 7 л, а затем очень медленно(изотермически), сжали. В обоих процессах давление из-менялось в 4 раза. Найти: 1) объемы газа в начальном и конечном состоя-ниях; 2) изменение средней арифметической скорости молекул азота в адиабатическом процессе.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Кислород, находящийся при давлении 0,5 МПа и температу- ре 350 К, подвергли сначала изотермическому расширению от объема 1 л до объема 2 л, а затем изобарному расширению, в результате которого объем газа увеличился до 3 л. Определить:1) работу, совершенную газом; 2) изменение его внутренней энергии; 3) количество подведенной теплоты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Азот нагревался при постоянном давлении. Ему было сообщено количество теплоты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Q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кДж. Определить работу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которую совершил при этом газ, и изменение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Δ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внутренней энергии.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Двухатомный идеальный газ совершает процесс, в ходе которого молярная теплоемкость С газа остается постоянной и равной 7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/2. Определите показатель политропы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этого процесса.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Идеальный трехатомный газ количеством вещества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 моль занимает объем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10 л и находится под давлением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250 кПа. Сначала газ подвергли изохорному нагреванию до температуры Т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500 К, затем – изотермическому расширению до начального давления, а после этого в результате изобарного сжатия возвратили в первоначальное состояние. Постройте график цикла и определите термический КПД цикла.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котле паровой машины температура равна 400 К, а температура холодильника 300К. Какова теоретически возможная максимальная работа А машины, если в топке сожжено 500кг дров с удельной теплотой сгорания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1,26·10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7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Дж/кг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Два моля идеального газа сначала изохорически охладили, а затем изобарически расширили так, что температура газа стала равна первоначальной. Найти приращение энтропии газа, если его давление в данном процессе изменилось в n = 3,3 раза.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 массой m1=2кг при температуре t1=0C° был превращен в воду той же температуры с помощью пара, имеющего температуру t2=100C°. Определить массу m2 израсходованного пара. Каково измене-ние ΔS энтропии системы лед-пар?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Примерный перечень практических заданий для экзамена (2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напряжённость электростатического поля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463FE7F4" wp14:editId="1CB25E79">
                  <wp:extent cx="1543050" cy="1562100"/>
                  <wp:effectExtent l="1905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DF11D7" wp14:editId="65BC1C53">
                  <wp:extent cx="1647825" cy="838200"/>
                  <wp:effectExtent l="19050" t="0" r="9525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a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=0,2 м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C979755" wp14:editId="5E95A066">
                  <wp:extent cx="1552575" cy="1466850"/>
                  <wp:effectExtent l="19050" t="0" r="9525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двум параллельным прямым проводам длиной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l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 каждый текут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одинаковые токи. Расстояние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d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 проводами равно 1 см. Токи взаимодействуют с силой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F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1 мН. Найти силу тока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проводах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Катушка состоит из N = 75 витков и имеет сопротивление R= 9 Ом. Магнитный поток через ее поперечное сечение меняется по закону Ф = kt , где k= 1,2 мВб/с. Определите: а) э.д.с.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Индуктивность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L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катушки (без сердечника) равна 0,1 мГн. При какой силе тока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энергия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W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магнитного поля равна 100 мкДж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Расстояние между двумя когерентными источниками света(λ=0,5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r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30 мм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насчитывается m = 16 светлых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полос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6A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Дифракционная решетка установлена на расстоянии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80 см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экрана. На решетку падает монохроматический свет с длиной волны 0,65 мкм. На экране расстояние между максимумами первого и второго порядка равно </w:t>
            </w:r>
            <w:smartTag w:uri="urn:schemas-microsoft-com:office:smarttags" w:element="metricconverter">
              <w:smartTagPr>
                <w:attr w:name="ProductID" w:val="5,2 см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5,2 см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Сколько всего максимумов образует эта дифракционная решетка?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Какую трубку с раствором сахара (С·ℓ) необходимо поставить между двумя скрещенными поляризаторами, чтобы интенсивность света, вышедшего из второго поляризатора оказалась в 3 раза меньше интенсивности естественного света, падающего на первый поляризатор? Считать, что удельное вращение раствора равно 6,23 град/(% ·м), Трубка поглощает 15% проходящего через нее света, поляризаторы прозрачны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Определить, во сколько раз уменьшится интенсивность света, прошедшего через два поляризатора, расположенные так, что угол между их главным плоскостями α = 60°, а в каждом из поляризаторов теряется 8% интенсивности падающего на него света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Примерный перечень практических заданий для зачета (3 семестр)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Фотон с энергией 1 МэВ рассеялся на свободном покоившемся электроне.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Найти кинетическую энергию электрона отдачи, если в результате рассеяния длина волны фотона изменилась на 25%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движении частицы вдоль оси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скорость ее может быть определена с точностью (ошибкой) </w:t>
            </w:r>
            <w:r w:rsidRPr="00F254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D374119" wp14:editId="3BC91FF8">
                  <wp:extent cx="13335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 см/с. Найти неопределенность координаты, если частицей является: 1) электрон, 2) дробинка массой 0,1г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Собственная функция, описывающая состояние микрочастицы в бесконечно глубокой  потенциальной яме шириной ℓ, имеет вид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800" w:dyaOrig="620">
                <v:shape id="_x0000_i1215" type="#_x0000_t75" style="width:71.25pt;height:24pt" o:ole="">
                  <v:imagedata r:id="rId185" o:title=""/>
                </v:shape>
                <o:OLEObject Type="Embed" ProgID="Equation.3" ShapeID="_x0000_i1215" DrawAspect="Content" ObjectID="_1665664840" r:id="rId190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условия нормировки, определить  постоянную </w:t>
            </w:r>
            <w:r w:rsidRPr="00F25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Вычислить радиусы первых трех орбит электрона в атоме водорода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Найти наибольшую и наименьшую длины волн серии Пашена в спектре излучения водорода.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полученные значения с длинами волн видимого излучения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Первоначальная масса изотопа иридия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480" w:dyaOrig="380">
                <v:shape id="_x0000_i1216" type="#_x0000_t75" style="width:24pt;height:19.5pt" o:ole="">
                  <v:imagedata r:id="rId187" o:title=""/>
                </v:shape>
                <o:OLEObject Type="Embed" ProgID="Equation.3" ShapeID="_x0000_i1216" DrawAspect="Content" ObjectID="_1665664841" r:id="rId191"/>
              </w:objec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равна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2542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 г</w:t>
              </w:r>
            </w:smartTag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4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два позитрона.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эту реакцию. Какие еще частицы образуются в ней?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782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количество U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235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F25420" w:rsidRPr="00956F99" w:rsidTr="009832C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решения физических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работы с широким кругом физических приборов и оборудования;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 демонстрации умения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анализировать теорию при решении инженерных задач;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и методиками обобщения результатов экспериментальной деятельности;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 оценивания значимости и практической пригодности полученных результатов;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основными методами физических исследований в профессиональной области, практическими умениями и навыками их использования;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профессиональным языком в области физики;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методами проведения физических измерений, расчета величин, анализа полученных данных;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2D"/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планирования исследовательского процесса с использованием современных образовательных и информационных технологий;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Основными оценочными средствами планируемых результатов обучения данного раздела служат лабораторные работы и индивидуальные задания каждого семестра.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проведении промежуточной аттестации преподаватель имеет право задавать дополнительные вопросы со ссылкой на отчеты по лабораторным работам и ИДЗ.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(1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 «Применение законов сохранения для определения скорости полета пули»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примеры сил, дающих разные виды потенциальной энергии. Какие из них присутствуют в данной работе? Изобразите схему экспериментальной установки и укажите на ней силы, действующие на все тела, входящие в систему, в каждый момент времени.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величины имели кинетическая и потенциальная энергия системы «пуля+маятник» в различные моменты опыта? Представьте схему изменения кинетической и потенциальной энергии системы.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каких моментов времени в данном эксперименте можно применять закон сохранения механической энергии, а для каких нельзя и почему? Схема.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каких моментов времени в данном эксперименте можно применять закон сохранения импульса, а для каких нельзя и почему? Схема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законы сохранения получите формулу для расчета скорости полета пули в данной работе.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производится обработка экспериментальных данных в данной работе. Как определяется доверительный интервал скорости и средняя квадратическая погрешность отклонения маятника?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 «Определение моментов инерции тел с помощью крутильного маятника. Проверка теоремы Штейнера»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момент инерции тела? В чем состоит смысл этой физической характеристики?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вычисляется момент инерции тела относительно точки и относительно оси?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Сформулируйте теорему Штейнера. В каком случае ее применяют? Как применить теорему Штейнера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 характер зависимости момента инерции от расстояния, на котором находится тело от оси вращения?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Как экспериментально определяется момент инерции тела в данной лабораторной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законы сохранения применяются для вывода расчетных формул?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 «Исследование вращательного движения твердого тела вокруг неподвижной оси»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 характер зависимости момента инерции от расстояния, на котором находится тело от оси вращения? В данной работе. Постройте график этой зависимости.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экспериментально определяется момент инерции тела в данной лабораторной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законы сохранения применяются для вывода расчетных формул? Получите формулу для расчета момента инерции маятника.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Какова зависимость углового ускорения тела от момента приложенных к нему сил и момента инерции тела? Постройте график данной зависимости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 маятнике Обербека могут быть определены угловое ускорение, момент действующих сил и момент инерции?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рассчитывается погрешность определения момента инерции тела относительно произвольной оси вращения?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 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 «Определение характеристик затухающих колебаний физического маятника»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колебания маятника в данной работе будут затухающими, даже при выключенном электромагните?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уравнения затухающих и незатухающих колебаний, сравните их.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амплитуда затухающих колебаний зависит от времени и от числа колебаний?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 физический смысл величин применительно к данной работе: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начальная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амплитуда колебаний, начальная фаза колебаний, круговая частота колебаний, период колебаний, коэффициент затухания, время релаксации, логарифмический декремент затухания, добротность.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они меняются с ростом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U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меняются характеристики затухающих колебаний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начальная амплитуда колебаний, начальная фаза колебаний, круговая частота колебаний, период колебаний, коэффициент затухания, время релаксации, логарифмический декремент затухания, добротность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один из параметров данного физического маятника: </w:t>
            </w:r>
            <w:r w:rsidRPr="00F254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I , m , L , k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увеличится (либо уменьшится) при фиксированных значениях оставшихся?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чего, в данной работе, графики строят в логарифмическоммасштабе?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№7 «Определение скорости звука методом стоячей волны»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механическая волна? Каков механизм образования волны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представляет собой звуковая волна?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 от чего зависит скорость звука?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образуется стоячая волна? Выведите уравнение стоячей волны.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чего и как зависит амплитуда стоячей волны?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устройства создают бегущую и стоячую волны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11 «Изучение статистических закономерностей»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Каково распределение дроби по ячейкам на доске Гальтона? Какое распределение аналогично данному в МКТ?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Каково распределение электронов по модулю скорости в данной работе? Что происходит при изменении напряжения накала?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статистические методы применяются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№ 14 «Определение показателя адиабаты методом Клемана и Дезорма»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Объясните ход эксперимента и результаты расчета.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процессы, происходящие с газом, в ходе эксперимента  и изобразите их графически.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уравнения для вывода формулы показателя адиабаты.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15 «Проверка закона возрастания энтропии»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модель использовалась в данной работе для проверки закона возрастания энтропии в замкнутой системе?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«микросостояние» и «макросостояние» термодинамической системе. Как их можно задать для данной модели (в первой и второй части работы)?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термодинамическая вероятность? Какие числовые значения она может принимать? Как она рассчитывалась в данной работе? Как она связана с энтропией?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флуктуации? Наблюдались ли они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Дайте определение второго начала термодинамики. Определите условия, при которых закон выполняется. Выполнялся ли он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(2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21 «Исследование электростатического поля с помощью зонда»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напряженность электрического поля? Как графически представить распределение напряженности в разных точках электрического поля в данной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потенциал электростатического поля? Как графически представить распределение потенциала в разных точках электрического поля в данной работе?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Чему равна работа по перемещению заряда вдоль эквипотенциальной поверхности и по замкнутому контуру, ограниченному участками силовых и эквипотенциальных линий? Вычислите работу по перемещению заряда по заданной траектории.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изменится картина силовых и эквипотенциальных линий при увеличении (уменьшении) напряженности между электродами?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24 «Расширение предела измерения амперметра постоянного тока»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 принцип действия электроизмерительных приборов магнитоэлектрического и электромагнитного типа, применяемы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называют током полного отклонения и напряжением полного отклонения электроизмерительного прибора?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образом включают амперметр и вольтметр в электрическую цепь для измерения тока и напряжения? Продемонстрируйте навыки включения этих приборов в электрическую цепь.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шунт? Для чего и как он используется? Продемонстрируйте использование шунта.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добавочное сопротивление? Для чего и как оно используется? Продемонстрируйте использование добавочного сопротивления.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26 «Измерение ёмкости конденсаторов мостовым методом»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конденсатор и его электроемкость?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электроемкость при параллельном и последовательном соединении конденсаторов?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проверяется закон последовательного и параллельного соединения конденсаторов?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Какая измерительная схема применялась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сопротивление конденсатора?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вывод формулы для определения неизвестной ёмкости в исследуемой схеме.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27 «Изучение резонанса напряжений»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колебательный контур? Какой вид колебаний наблюдался в данной работе?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Выведите уравнение колебательного контура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Схематически представьте векторную диаграмму напряжений, для используемого в работе, колебательного контура.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резонанс напряжений? Обоснуйте, полученные в работе, графики.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добротность? Как она определялась в данной работе?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28 «Определение индуктивности катушки и магнитной проницаемости ферромагнитного тела»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применялись в данной работе для определия параметров постоянного и переменного тока?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расчета полного сопротивления цепи переменного тока, используемой в данной работе (или представленной преподавателем).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определялась индуктивность катушки в данной работе? Каким еще способом можно определить индуктивность?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32 «Определение радиуса кривизны линзы и полосы пропускания светофильтра с помощью колец Ньютона»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объясняется появление колец Ньютона?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формулы для расчета радиусов темных и светлых колец Ньютона.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определения радиуса кривизны линзы.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№ 34 «Определение длины световой волны и характеристик дифракционной решетки»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параметры и характеристики дифракционной решетки, применяемой в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определения длины световой волны при дифракции на дифракционной решетке.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Каково практическое применение дифракционных решеток?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35 «Определение концентрации растворов сахара и постоянной вращения»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какого явления определяется концентрация раствора сахара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действия призмы Николя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действия полутеневого сахариметра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вопросов и заданий по лабораторным работам (3 семестр)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36 «Снятие вольтамперных характеристик фотоэлемента и определение его чувствительности»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Проанализируйте полученные в лабораторной работе ВАХ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постоянная Планка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рассчитывается погрешность определения постоянной Планка?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данных.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37 «Исследование излучения абсолютно черного тела»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Проанализируйте полученные в лабораторной работе зависимости.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постоянная Стефана-Больцмана и постоянная Вина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минимизируется погрешность экспериментальных данных?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данной работе рассчитывается погрешность определения постоянной Стефана-Больцмана и постоянной Вина?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41 «Исследование возбуждения атомов газа»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Объясните принцип определения возбужденных состояний атомов газа в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принцип работы электронной лампы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диапазоне электромагнитных волн лежит излучение возбужденных атомов паров ртути и почему?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в данном эксперименте определяется область локализации электрона и как полученные данные согласуются с теоретическими предпосылками?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42 «Определение главных квантовых чисел возбужденных состояний атома водорода»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 устройство и принцип работы спектроскопа, используемого в данной работе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Получите формулу для определиния главных квантовых чисел возбужденных состояний атома водорода и других водородоподобных атомов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называется градуировочным графиком?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51 «Изучение закономерностей α-распада»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активность радиоактивного элемента, ее вычисление и единицы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измерения. 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состоит закон Гейгера - Неттола?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оценить энергию α - частицы?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и принцип работы счетчика Гейгера-Мюллера.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  <w:p w:rsidR="00F25420" w:rsidRPr="00F25420" w:rsidRDefault="00F25420" w:rsidP="00F2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 53 «Определение максимальной энергии β-частиц и идентификация радиоактивных препаратов»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известны разновидности бета-распада? Какая из них исследуется в данном эксперименте?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каких диапазонах находятся периоды полураспада и энергии бета- распада природных радионуклидов?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основные особенности взаимодействия бета-частиц с веществом?</w:t>
            </w:r>
          </w:p>
          <w:p w:rsidR="00F25420" w:rsidRPr="00F25420" w:rsidRDefault="00F25420" w:rsidP="006721B4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Продемонстрируйте возможность применения среды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F2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(или другой среды) для обработки экспериментальных данных</w:t>
            </w:r>
          </w:p>
        </w:tc>
      </w:tr>
    </w:tbl>
    <w:p w:rsidR="00376CF2" w:rsidRPr="00376CF2" w:rsidRDefault="00376CF2" w:rsidP="0037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ectPr w:rsidR="00376CF2" w:rsidRPr="00376CF2" w:rsidSect="00255B4E">
          <w:type w:val="continuous"/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376CF2" w:rsidRPr="00376CF2" w:rsidRDefault="00376CF2" w:rsidP="00376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«отлично»</w:t>
      </w: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«хорошо»</w:t>
      </w: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«удовлетворительно»</w:t>
      </w: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«неудовлетворительно»</w:t>
      </w: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76CF2" w:rsidRPr="00376CF2" w:rsidRDefault="00376CF2" w:rsidP="0037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376C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«неудовлетворительно»</w:t>
      </w:r>
      <w:r w:rsidRPr="00376CF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76CF2" w:rsidRDefault="00376CF2" w:rsidP="00376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85C8B" w:rsidRPr="00F85C8B" w:rsidRDefault="00F85C8B" w:rsidP="00F85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Пoказатели и критерии oценивания зачета: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Оценка «зачтено» выставляется студенту, который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прочно усвоил предусмотренный программный материал;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правильно, аргументировано ответил на все вопросы, с приведением примеров;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без ошибок выполнил практическое задание.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F85C8B" w:rsidRPr="00F85C8B" w:rsidRDefault="00F85C8B" w:rsidP="00F85C8B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5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:rsidR="004924DC" w:rsidRPr="000915C8" w:rsidRDefault="004924DC" w:rsidP="00F85C8B">
      <w:pPr>
        <w:spacing w:after="0" w:line="240" w:lineRule="auto"/>
        <w:jc w:val="both"/>
        <w:rPr>
          <w:lang w:val="ru-RU"/>
        </w:rPr>
      </w:pPr>
    </w:p>
    <w:sectPr w:rsidR="004924DC" w:rsidRPr="000915C8" w:rsidSect="007A63BA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6D" w:rsidRDefault="00401F6D">
      <w:pPr>
        <w:spacing w:after="0" w:line="240" w:lineRule="auto"/>
      </w:pPr>
      <w:r>
        <w:separator/>
      </w:r>
    </w:p>
  </w:endnote>
  <w:endnote w:type="continuationSeparator" w:id="0">
    <w:p w:rsidR="00401F6D" w:rsidRDefault="0040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F2" w:rsidRDefault="00376CF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376CF2" w:rsidRDefault="00376CF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F2" w:rsidRDefault="00376CF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F99">
      <w:rPr>
        <w:rStyle w:val="a5"/>
        <w:noProof/>
      </w:rPr>
      <w:t>91</w:t>
    </w:r>
    <w:r>
      <w:rPr>
        <w:rStyle w:val="a5"/>
      </w:rPr>
      <w:fldChar w:fldCharType="end"/>
    </w:r>
  </w:p>
  <w:p w:rsidR="00376CF2" w:rsidRDefault="00376CF2" w:rsidP="00B42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6D" w:rsidRDefault="00401F6D">
      <w:pPr>
        <w:spacing w:after="0" w:line="240" w:lineRule="auto"/>
      </w:pPr>
      <w:r>
        <w:separator/>
      </w:r>
    </w:p>
  </w:footnote>
  <w:footnote w:type="continuationSeparator" w:id="0">
    <w:p w:rsidR="00401F6D" w:rsidRDefault="0040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2D6"/>
    <w:multiLevelType w:val="hybridMultilevel"/>
    <w:tmpl w:val="E348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A6268"/>
    <w:multiLevelType w:val="hybridMultilevel"/>
    <w:tmpl w:val="3AAEA3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AF6639"/>
    <w:multiLevelType w:val="hybridMultilevel"/>
    <w:tmpl w:val="611617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827F4E"/>
    <w:multiLevelType w:val="hybridMultilevel"/>
    <w:tmpl w:val="8FAE9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B1F3E"/>
    <w:multiLevelType w:val="hybridMultilevel"/>
    <w:tmpl w:val="3B988932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0460740F"/>
    <w:multiLevelType w:val="hybridMultilevel"/>
    <w:tmpl w:val="8BD04AAA"/>
    <w:lvl w:ilvl="0" w:tplc="8EA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2222B"/>
    <w:multiLevelType w:val="hybridMultilevel"/>
    <w:tmpl w:val="57082D3E"/>
    <w:lvl w:ilvl="0" w:tplc="01E4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FA2BBC"/>
    <w:multiLevelType w:val="hybridMultilevel"/>
    <w:tmpl w:val="1C6CD434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05136598"/>
    <w:multiLevelType w:val="hybridMultilevel"/>
    <w:tmpl w:val="701A2E98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05511D27"/>
    <w:multiLevelType w:val="hybridMultilevel"/>
    <w:tmpl w:val="A8AEAE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B4E42"/>
    <w:multiLevelType w:val="hybridMultilevel"/>
    <w:tmpl w:val="3AAEA3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6995784"/>
    <w:multiLevelType w:val="hybridMultilevel"/>
    <w:tmpl w:val="7B7C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A44F76"/>
    <w:multiLevelType w:val="hybridMultilevel"/>
    <w:tmpl w:val="4066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30CD8"/>
    <w:multiLevelType w:val="hybridMultilevel"/>
    <w:tmpl w:val="DDF24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7C7890"/>
    <w:multiLevelType w:val="hybridMultilevel"/>
    <w:tmpl w:val="ED82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F40B76"/>
    <w:multiLevelType w:val="hybridMultilevel"/>
    <w:tmpl w:val="B2724C76"/>
    <w:lvl w:ilvl="0" w:tplc="AF04B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11EDD"/>
    <w:multiLevelType w:val="hybridMultilevel"/>
    <w:tmpl w:val="5672D476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0B433007"/>
    <w:multiLevelType w:val="hybridMultilevel"/>
    <w:tmpl w:val="7300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CA5"/>
    <w:multiLevelType w:val="hybridMultilevel"/>
    <w:tmpl w:val="E91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B4119A"/>
    <w:multiLevelType w:val="hybridMultilevel"/>
    <w:tmpl w:val="0A2A32BE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11DD7642"/>
    <w:multiLevelType w:val="hybridMultilevel"/>
    <w:tmpl w:val="37426C7C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12587C26"/>
    <w:multiLevelType w:val="hybridMultilevel"/>
    <w:tmpl w:val="1FFEB666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2" w15:restartNumberingAfterBreak="0">
    <w:nsid w:val="12F60D56"/>
    <w:multiLevelType w:val="hybridMultilevel"/>
    <w:tmpl w:val="A9243AC4"/>
    <w:lvl w:ilvl="0" w:tplc="39282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B42BA"/>
    <w:multiLevelType w:val="hybridMultilevel"/>
    <w:tmpl w:val="1876C77A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136F4FCF"/>
    <w:multiLevelType w:val="hybridMultilevel"/>
    <w:tmpl w:val="E0D26B22"/>
    <w:lvl w:ilvl="0" w:tplc="4622D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B1280"/>
    <w:multiLevelType w:val="hybridMultilevel"/>
    <w:tmpl w:val="7D7A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E12BE7"/>
    <w:multiLevelType w:val="hybridMultilevel"/>
    <w:tmpl w:val="EF24BF98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17154597"/>
    <w:multiLevelType w:val="hybridMultilevel"/>
    <w:tmpl w:val="F6D26C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17FB3F09"/>
    <w:multiLevelType w:val="hybridMultilevel"/>
    <w:tmpl w:val="F718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8A6532E"/>
    <w:multiLevelType w:val="hybridMultilevel"/>
    <w:tmpl w:val="C5E0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C1694B"/>
    <w:multiLevelType w:val="hybridMultilevel"/>
    <w:tmpl w:val="71D09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A310065"/>
    <w:multiLevelType w:val="hybridMultilevel"/>
    <w:tmpl w:val="7F66E7B6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1B345D85"/>
    <w:multiLevelType w:val="hybridMultilevel"/>
    <w:tmpl w:val="382EC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E6035"/>
    <w:multiLevelType w:val="hybridMultilevel"/>
    <w:tmpl w:val="428ED4D0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1D7675CD"/>
    <w:multiLevelType w:val="hybridMultilevel"/>
    <w:tmpl w:val="265E2FC6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20C90617"/>
    <w:multiLevelType w:val="hybridMultilevel"/>
    <w:tmpl w:val="C43E14E2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 w15:restartNumberingAfterBreak="0">
    <w:nsid w:val="215C7894"/>
    <w:multiLevelType w:val="hybridMultilevel"/>
    <w:tmpl w:val="4418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096B90"/>
    <w:multiLevelType w:val="hybridMultilevel"/>
    <w:tmpl w:val="A22AD30A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9" w15:restartNumberingAfterBreak="0">
    <w:nsid w:val="226649DE"/>
    <w:multiLevelType w:val="hybridMultilevel"/>
    <w:tmpl w:val="8960BDA8"/>
    <w:lvl w:ilvl="0" w:tplc="A4386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560053D"/>
    <w:multiLevelType w:val="hybridMultilevel"/>
    <w:tmpl w:val="653C22A0"/>
    <w:lvl w:ilvl="0" w:tplc="A43867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5D04A9A"/>
    <w:multiLevelType w:val="hybridMultilevel"/>
    <w:tmpl w:val="7BAAA476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2" w15:restartNumberingAfterBreak="0">
    <w:nsid w:val="26710476"/>
    <w:multiLevelType w:val="hybridMultilevel"/>
    <w:tmpl w:val="C690374C"/>
    <w:lvl w:ilvl="0" w:tplc="EC40D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F08BC"/>
    <w:multiLevelType w:val="hybridMultilevel"/>
    <w:tmpl w:val="A82A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D14965"/>
    <w:multiLevelType w:val="hybridMultilevel"/>
    <w:tmpl w:val="E1C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8AB65D8"/>
    <w:multiLevelType w:val="hybridMultilevel"/>
    <w:tmpl w:val="BD24A822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C3C3BEF"/>
    <w:multiLevelType w:val="hybridMultilevel"/>
    <w:tmpl w:val="C51091FC"/>
    <w:lvl w:ilvl="0" w:tplc="0838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C6563CE"/>
    <w:multiLevelType w:val="hybridMultilevel"/>
    <w:tmpl w:val="6838AB00"/>
    <w:lvl w:ilvl="0" w:tplc="725A5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683C18"/>
    <w:multiLevelType w:val="hybridMultilevel"/>
    <w:tmpl w:val="5A1A0C5E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9" w15:restartNumberingAfterBreak="0">
    <w:nsid w:val="2DCC199F"/>
    <w:multiLevelType w:val="hybridMultilevel"/>
    <w:tmpl w:val="36AA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3B5C53"/>
    <w:multiLevelType w:val="hybridMultilevel"/>
    <w:tmpl w:val="65025B06"/>
    <w:lvl w:ilvl="0" w:tplc="A500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8D03C5"/>
    <w:multiLevelType w:val="hybridMultilevel"/>
    <w:tmpl w:val="B6543A4E"/>
    <w:lvl w:ilvl="0" w:tplc="8F56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0321B88"/>
    <w:multiLevelType w:val="hybridMultilevel"/>
    <w:tmpl w:val="C3F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AB581F"/>
    <w:multiLevelType w:val="hybridMultilevel"/>
    <w:tmpl w:val="C388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31605F6"/>
    <w:multiLevelType w:val="hybridMultilevel"/>
    <w:tmpl w:val="9DA07A7E"/>
    <w:lvl w:ilvl="0" w:tplc="8980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46D62"/>
    <w:multiLevelType w:val="hybridMultilevel"/>
    <w:tmpl w:val="51B6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5861261"/>
    <w:multiLevelType w:val="hybridMultilevel"/>
    <w:tmpl w:val="B1BCF07C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36604766"/>
    <w:multiLevelType w:val="hybridMultilevel"/>
    <w:tmpl w:val="D53CDE6C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9E031F"/>
    <w:multiLevelType w:val="hybridMultilevel"/>
    <w:tmpl w:val="BEB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8556F"/>
    <w:multiLevelType w:val="hybridMultilevel"/>
    <w:tmpl w:val="A2F08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9703F18"/>
    <w:multiLevelType w:val="hybridMultilevel"/>
    <w:tmpl w:val="6032B4E2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1" w15:restartNumberingAfterBreak="0">
    <w:nsid w:val="3C984483"/>
    <w:multiLevelType w:val="hybridMultilevel"/>
    <w:tmpl w:val="D8EC8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3DA7D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E5C129E"/>
    <w:multiLevelType w:val="hybridMultilevel"/>
    <w:tmpl w:val="D4568FC8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3" w15:restartNumberingAfterBreak="0">
    <w:nsid w:val="3EAF004A"/>
    <w:multiLevelType w:val="hybridMultilevel"/>
    <w:tmpl w:val="92427282"/>
    <w:lvl w:ilvl="0" w:tplc="7554A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322B1F"/>
    <w:multiLevelType w:val="hybridMultilevel"/>
    <w:tmpl w:val="48684E9E"/>
    <w:lvl w:ilvl="0" w:tplc="675EFC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286446"/>
    <w:multiLevelType w:val="hybridMultilevel"/>
    <w:tmpl w:val="273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C72EA"/>
    <w:multiLevelType w:val="hybridMultilevel"/>
    <w:tmpl w:val="847CEB96"/>
    <w:lvl w:ilvl="0" w:tplc="2F089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766AB9"/>
    <w:multiLevelType w:val="hybridMultilevel"/>
    <w:tmpl w:val="2B501C3A"/>
    <w:lvl w:ilvl="0" w:tplc="ADA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6473C6"/>
    <w:multiLevelType w:val="hybridMultilevel"/>
    <w:tmpl w:val="9CFE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CD5103"/>
    <w:multiLevelType w:val="hybridMultilevel"/>
    <w:tmpl w:val="3328F82E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0" w15:restartNumberingAfterBreak="0">
    <w:nsid w:val="4EC6502A"/>
    <w:multiLevelType w:val="hybridMultilevel"/>
    <w:tmpl w:val="3A30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EEA2358"/>
    <w:multiLevelType w:val="hybridMultilevel"/>
    <w:tmpl w:val="523A12D2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2" w15:restartNumberingAfterBreak="0">
    <w:nsid w:val="4F5416EE"/>
    <w:multiLevelType w:val="hybridMultilevel"/>
    <w:tmpl w:val="BA06015C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4FA95E26"/>
    <w:multiLevelType w:val="hybridMultilevel"/>
    <w:tmpl w:val="63A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B8780C"/>
    <w:multiLevelType w:val="hybridMultilevel"/>
    <w:tmpl w:val="FDE6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662005"/>
    <w:multiLevelType w:val="hybridMultilevel"/>
    <w:tmpl w:val="57C6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71027B"/>
    <w:multiLevelType w:val="hybridMultilevel"/>
    <w:tmpl w:val="A0766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9805614"/>
    <w:multiLevelType w:val="hybridMultilevel"/>
    <w:tmpl w:val="6F9A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B906F9"/>
    <w:multiLevelType w:val="hybridMultilevel"/>
    <w:tmpl w:val="493046F6"/>
    <w:lvl w:ilvl="0" w:tplc="0838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BE0679D"/>
    <w:multiLevelType w:val="hybridMultilevel"/>
    <w:tmpl w:val="95F09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BFB6C20"/>
    <w:multiLevelType w:val="hybridMultilevel"/>
    <w:tmpl w:val="BBB6D6A6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1" w15:restartNumberingAfterBreak="0">
    <w:nsid w:val="5C932E37"/>
    <w:multiLevelType w:val="hybridMultilevel"/>
    <w:tmpl w:val="198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8704B"/>
    <w:multiLevelType w:val="hybridMultilevel"/>
    <w:tmpl w:val="D584CE24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D8333B6"/>
    <w:multiLevelType w:val="hybridMultilevel"/>
    <w:tmpl w:val="F32806EE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4" w15:restartNumberingAfterBreak="0">
    <w:nsid w:val="600F6E78"/>
    <w:multiLevelType w:val="hybridMultilevel"/>
    <w:tmpl w:val="6706AB86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5" w15:restartNumberingAfterBreak="0">
    <w:nsid w:val="60AB44E0"/>
    <w:multiLevelType w:val="hybridMultilevel"/>
    <w:tmpl w:val="3AAEA3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 w15:restartNumberingAfterBreak="0">
    <w:nsid w:val="61AB3381"/>
    <w:multiLevelType w:val="hybridMultilevel"/>
    <w:tmpl w:val="43905E1E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7" w15:restartNumberingAfterBreak="0">
    <w:nsid w:val="625A6992"/>
    <w:multiLevelType w:val="hybridMultilevel"/>
    <w:tmpl w:val="AEC67F46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8" w15:restartNumberingAfterBreak="0">
    <w:nsid w:val="638E1750"/>
    <w:multiLevelType w:val="hybridMultilevel"/>
    <w:tmpl w:val="2AC2A3FA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9" w15:restartNumberingAfterBreak="0">
    <w:nsid w:val="64E876CC"/>
    <w:multiLevelType w:val="hybridMultilevel"/>
    <w:tmpl w:val="3AAEA3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0" w15:restartNumberingAfterBreak="0">
    <w:nsid w:val="665E6239"/>
    <w:multiLevelType w:val="hybridMultilevel"/>
    <w:tmpl w:val="5628B42A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1" w15:restartNumberingAfterBreak="0">
    <w:nsid w:val="69471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6A017950"/>
    <w:multiLevelType w:val="hybridMultilevel"/>
    <w:tmpl w:val="48EE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120841"/>
    <w:multiLevelType w:val="hybridMultilevel"/>
    <w:tmpl w:val="A288E0F4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6AD24FB8"/>
    <w:multiLevelType w:val="hybridMultilevel"/>
    <w:tmpl w:val="1020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C98490C"/>
    <w:multiLevelType w:val="hybridMultilevel"/>
    <w:tmpl w:val="44EA3B08"/>
    <w:lvl w:ilvl="0" w:tplc="4D844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DFA6375"/>
    <w:multiLevelType w:val="hybridMultilevel"/>
    <w:tmpl w:val="3AAEA3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7" w15:restartNumberingAfterBreak="0">
    <w:nsid w:val="6E1C67EB"/>
    <w:multiLevelType w:val="hybridMultilevel"/>
    <w:tmpl w:val="C63EE4EE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 w15:restartNumberingAfterBreak="0">
    <w:nsid w:val="6E91077D"/>
    <w:multiLevelType w:val="hybridMultilevel"/>
    <w:tmpl w:val="E1CA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196748"/>
    <w:multiLevelType w:val="hybridMultilevel"/>
    <w:tmpl w:val="E6F0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B82846"/>
    <w:multiLevelType w:val="hybridMultilevel"/>
    <w:tmpl w:val="9C18D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0B46F1F"/>
    <w:multiLevelType w:val="hybridMultilevel"/>
    <w:tmpl w:val="8A267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0C16ADF"/>
    <w:multiLevelType w:val="multilevel"/>
    <w:tmpl w:val="D772A942"/>
    <w:lvl w:ilvl="0">
      <w:start w:val="1"/>
      <w:numFmt w:val="decimal"/>
      <w:pStyle w:val="7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03" w15:restartNumberingAfterBreak="0">
    <w:nsid w:val="71AE61F4"/>
    <w:multiLevelType w:val="hybridMultilevel"/>
    <w:tmpl w:val="3AD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D9741A"/>
    <w:multiLevelType w:val="hybridMultilevel"/>
    <w:tmpl w:val="89A6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2F0409F"/>
    <w:multiLevelType w:val="hybridMultilevel"/>
    <w:tmpl w:val="EE1A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3F95BDD"/>
    <w:multiLevelType w:val="hybridMultilevel"/>
    <w:tmpl w:val="6A2A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48E442F"/>
    <w:multiLevelType w:val="hybridMultilevel"/>
    <w:tmpl w:val="28C44A26"/>
    <w:lvl w:ilvl="0" w:tplc="F3743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ED00F7"/>
    <w:multiLevelType w:val="hybridMultilevel"/>
    <w:tmpl w:val="805E2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66A08BC"/>
    <w:multiLevelType w:val="hybridMultilevel"/>
    <w:tmpl w:val="F2B49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74137F9"/>
    <w:multiLevelType w:val="hybridMultilevel"/>
    <w:tmpl w:val="F99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7228BF"/>
    <w:multiLevelType w:val="hybridMultilevel"/>
    <w:tmpl w:val="D4041A00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12" w15:restartNumberingAfterBreak="0">
    <w:nsid w:val="79F45E75"/>
    <w:multiLevelType w:val="hybridMultilevel"/>
    <w:tmpl w:val="E4147138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3" w15:restartNumberingAfterBreak="0">
    <w:nsid w:val="7A1425A8"/>
    <w:multiLevelType w:val="hybridMultilevel"/>
    <w:tmpl w:val="A6EAC83C"/>
    <w:lvl w:ilvl="0" w:tplc="04190015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4" w15:restartNumberingAfterBreak="0">
    <w:nsid w:val="7A3D51C2"/>
    <w:multiLevelType w:val="hybridMultilevel"/>
    <w:tmpl w:val="992C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A67907"/>
    <w:multiLevelType w:val="hybridMultilevel"/>
    <w:tmpl w:val="BEB4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D0E560C"/>
    <w:multiLevelType w:val="hybridMultilevel"/>
    <w:tmpl w:val="A3AECA32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7" w15:restartNumberingAfterBreak="0">
    <w:nsid w:val="7F595953"/>
    <w:multiLevelType w:val="hybridMultilevel"/>
    <w:tmpl w:val="268403A8"/>
    <w:lvl w:ilvl="0" w:tplc="4622D9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102"/>
  </w:num>
  <w:num w:numId="2">
    <w:abstractNumId w:val="91"/>
  </w:num>
  <w:num w:numId="3">
    <w:abstractNumId w:val="30"/>
  </w:num>
  <w:num w:numId="4">
    <w:abstractNumId w:val="0"/>
  </w:num>
  <w:num w:numId="5">
    <w:abstractNumId w:val="46"/>
  </w:num>
  <w:num w:numId="6">
    <w:abstractNumId w:val="11"/>
  </w:num>
  <w:num w:numId="7">
    <w:abstractNumId w:val="28"/>
  </w:num>
  <w:num w:numId="8">
    <w:abstractNumId w:val="101"/>
  </w:num>
  <w:num w:numId="9">
    <w:abstractNumId w:val="13"/>
  </w:num>
  <w:num w:numId="10">
    <w:abstractNumId w:val="12"/>
  </w:num>
  <w:num w:numId="11">
    <w:abstractNumId w:val="79"/>
  </w:num>
  <w:num w:numId="12">
    <w:abstractNumId w:val="29"/>
  </w:num>
  <w:num w:numId="13">
    <w:abstractNumId w:val="100"/>
  </w:num>
  <w:num w:numId="14">
    <w:abstractNumId w:val="70"/>
  </w:num>
  <w:num w:numId="15">
    <w:abstractNumId w:val="94"/>
  </w:num>
  <w:num w:numId="16">
    <w:abstractNumId w:val="76"/>
  </w:num>
  <w:num w:numId="17">
    <w:abstractNumId w:val="14"/>
  </w:num>
  <w:num w:numId="18">
    <w:abstractNumId w:val="108"/>
  </w:num>
  <w:num w:numId="19">
    <w:abstractNumId w:val="64"/>
  </w:num>
  <w:num w:numId="20">
    <w:abstractNumId w:val="105"/>
  </w:num>
  <w:num w:numId="21">
    <w:abstractNumId w:val="59"/>
  </w:num>
  <w:num w:numId="22">
    <w:abstractNumId w:val="18"/>
  </w:num>
  <w:num w:numId="23">
    <w:abstractNumId w:val="106"/>
  </w:num>
  <w:num w:numId="24">
    <w:abstractNumId w:val="104"/>
  </w:num>
  <w:num w:numId="25">
    <w:abstractNumId w:val="61"/>
  </w:num>
  <w:num w:numId="26">
    <w:abstractNumId w:val="53"/>
  </w:num>
  <w:num w:numId="27">
    <w:abstractNumId w:val="109"/>
  </w:num>
  <w:num w:numId="28">
    <w:abstractNumId w:val="34"/>
  </w:num>
  <w:num w:numId="29">
    <w:abstractNumId w:val="97"/>
  </w:num>
  <w:num w:numId="30">
    <w:abstractNumId w:val="38"/>
  </w:num>
  <w:num w:numId="31">
    <w:abstractNumId w:val="84"/>
  </w:num>
  <w:num w:numId="32">
    <w:abstractNumId w:val="80"/>
  </w:num>
  <w:num w:numId="33">
    <w:abstractNumId w:val="19"/>
  </w:num>
  <w:num w:numId="34">
    <w:abstractNumId w:val="35"/>
  </w:num>
  <w:num w:numId="35">
    <w:abstractNumId w:val="16"/>
  </w:num>
  <w:num w:numId="36">
    <w:abstractNumId w:val="112"/>
  </w:num>
  <w:num w:numId="37">
    <w:abstractNumId w:val="89"/>
  </w:num>
  <w:num w:numId="38">
    <w:abstractNumId w:val="27"/>
  </w:num>
  <w:num w:numId="39">
    <w:abstractNumId w:val="48"/>
  </w:num>
  <w:num w:numId="40">
    <w:abstractNumId w:val="23"/>
  </w:num>
  <w:num w:numId="41">
    <w:abstractNumId w:val="86"/>
  </w:num>
  <w:num w:numId="42">
    <w:abstractNumId w:val="90"/>
  </w:num>
  <w:num w:numId="43">
    <w:abstractNumId w:val="26"/>
  </w:num>
  <w:num w:numId="44">
    <w:abstractNumId w:val="88"/>
  </w:num>
  <w:num w:numId="45">
    <w:abstractNumId w:val="20"/>
  </w:num>
  <w:num w:numId="46">
    <w:abstractNumId w:val="113"/>
  </w:num>
  <w:num w:numId="47">
    <w:abstractNumId w:val="83"/>
  </w:num>
  <w:num w:numId="48">
    <w:abstractNumId w:val="36"/>
  </w:num>
  <w:num w:numId="49">
    <w:abstractNumId w:val="62"/>
  </w:num>
  <w:num w:numId="50">
    <w:abstractNumId w:val="4"/>
  </w:num>
  <w:num w:numId="51">
    <w:abstractNumId w:val="116"/>
  </w:num>
  <w:num w:numId="52">
    <w:abstractNumId w:val="7"/>
  </w:num>
  <w:num w:numId="53">
    <w:abstractNumId w:val="71"/>
  </w:num>
  <w:num w:numId="54">
    <w:abstractNumId w:val="56"/>
  </w:num>
  <w:num w:numId="55">
    <w:abstractNumId w:val="31"/>
  </w:num>
  <w:num w:numId="56">
    <w:abstractNumId w:val="44"/>
  </w:num>
  <w:num w:numId="57">
    <w:abstractNumId w:val="3"/>
  </w:num>
  <w:num w:numId="58">
    <w:abstractNumId w:val="78"/>
  </w:num>
  <w:num w:numId="59">
    <w:abstractNumId w:val="33"/>
  </w:num>
  <w:num w:numId="60">
    <w:abstractNumId w:val="115"/>
  </w:num>
  <w:num w:numId="61">
    <w:abstractNumId w:val="37"/>
  </w:num>
  <w:num w:numId="62">
    <w:abstractNumId w:val="55"/>
  </w:num>
  <w:num w:numId="63">
    <w:abstractNumId w:val="96"/>
  </w:num>
  <w:num w:numId="64">
    <w:abstractNumId w:val="85"/>
  </w:num>
  <w:num w:numId="65">
    <w:abstractNumId w:val="1"/>
  </w:num>
  <w:num w:numId="66">
    <w:abstractNumId w:val="10"/>
  </w:num>
  <w:num w:numId="67">
    <w:abstractNumId w:val="32"/>
  </w:num>
  <w:num w:numId="68">
    <w:abstractNumId w:val="6"/>
  </w:num>
  <w:num w:numId="69">
    <w:abstractNumId w:val="9"/>
  </w:num>
  <w:num w:numId="70">
    <w:abstractNumId w:val="39"/>
  </w:num>
  <w:num w:numId="71">
    <w:abstractNumId w:val="49"/>
  </w:num>
  <w:num w:numId="72">
    <w:abstractNumId w:val="74"/>
  </w:num>
  <w:num w:numId="73">
    <w:abstractNumId w:val="40"/>
  </w:num>
  <w:num w:numId="74">
    <w:abstractNumId w:val="58"/>
  </w:num>
  <w:num w:numId="75">
    <w:abstractNumId w:val="25"/>
  </w:num>
  <w:num w:numId="76">
    <w:abstractNumId w:val="77"/>
  </w:num>
  <w:num w:numId="77">
    <w:abstractNumId w:val="110"/>
  </w:num>
  <w:num w:numId="78">
    <w:abstractNumId w:val="17"/>
  </w:num>
  <w:num w:numId="79">
    <w:abstractNumId w:val="73"/>
  </w:num>
  <w:num w:numId="80">
    <w:abstractNumId w:val="114"/>
  </w:num>
  <w:num w:numId="81">
    <w:abstractNumId w:val="65"/>
  </w:num>
  <w:num w:numId="82">
    <w:abstractNumId w:val="81"/>
  </w:num>
  <w:num w:numId="83">
    <w:abstractNumId w:val="75"/>
  </w:num>
  <w:num w:numId="84">
    <w:abstractNumId w:val="51"/>
  </w:num>
  <w:num w:numId="85">
    <w:abstractNumId w:val="103"/>
  </w:num>
  <w:num w:numId="86">
    <w:abstractNumId w:val="82"/>
  </w:num>
  <w:num w:numId="87">
    <w:abstractNumId w:val="57"/>
  </w:num>
  <w:num w:numId="88">
    <w:abstractNumId w:val="45"/>
  </w:num>
  <w:num w:numId="89">
    <w:abstractNumId w:val="95"/>
  </w:num>
  <w:num w:numId="90">
    <w:abstractNumId w:val="2"/>
  </w:num>
  <w:num w:numId="91">
    <w:abstractNumId w:val="92"/>
  </w:num>
  <w:num w:numId="92">
    <w:abstractNumId w:val="43"/>
  </w:num>
  <w:num w:numId="93">
    <w:abstractNumId w:val="98"/>
  </w:num>
  <w:num w:numId="94">
    <w:abstractNumId w:val="99"/>
  </w:num>
  <w:num w:numId="95">
    <w:abstractNumId w:val="68"/>
  </w:num>
  <w:num w:numId="96">
    <w:abstractNumId w:val="52"/>
  </w:num>
  <w:num w:numId="97">
    <w:abstractNumId w:val="50"/>
  </w:num>
  <w:num w:numId="98">
    <w:abstractNumId w:val="66"/>
  </w:num>
  <w:num w:numId="99">
    <w:abstractNumId w:val="42"/>
  </w:num>
  <w:num w:numId="100">
    <w:abstractNumId w:val="67"/>
  </w:num>
  <w:num w:numId="101">
    <w:abstractNumId w:val="22"/>
  </w:num>
  <w:num w:numId="102">
    <w:abstractNumId w:val="107"/>
  </w:num>
  <w:num w:numId="103">
    <w:abstractNumId w:val="63"/>
  </w:num>
  <w:num w:numId="104">
    <w:abstractNumId w:val="47"/>
  </w:num>
  <w:num w:numId="105">
    <w:abstractNumId w:val="15"/>
  </w:num>
  <w:num w:numId="106">
    <w:abstractNumId w:val="5"/>
  </w:num>
  <w:num w:numId="107">
    <w:abstractNumId w:val="54"/>
  </w:num>
  <w:num w:numId="108">
    <w:abstractNumId w:val="24"/>
  </w:num>
  <w:num w:numId="109">
    <w:abstractNumId w:val="8"/>
  </w:num>
  <w:num w:numId="110">
    <w:abstractNumId w:val="60"/>
  </w:num>
  <w:num w:numId="111">
    <w:abstractNumId w:val="21"/>
  </w:num>
  <w:num w:numId="112">
    <w:abstractNumId w:val="41"/>
  </w:num>
  <w:num w:numId="113">
    <w:abstractNumId w:val="93"/>
  </w:num>
  <w:num w:numId="114">
    <w:abstractNumId w:val="72"/>
  </w:num>
  <w:num w:numId="115">
    <w:abstractNumId w:val="117"/>
  </w:num>
  <w:num w:numId="116">
    <w:abstractNumId w:val="111"/>
  </w:num>
  <w:num w:numId="117">
    <w:abstractNumId w:val="69"/>
  </w:num>
  <w:num w:numId="118">
    <w:abstractNumId w:val="8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15C8"/>
    <w:rsid w:val="000B392E"/>
    <w:rsid w:val="001F0BC7"/>
    <w:rsid w:val="00224F49"/>
    <w:rsid w:val="00376CF2"/>
    <w:rsid w:val="00401F6D"/>
    <w:rsid w:val="0043163E"/>
    <w:rsid w:val="004924DC"/>
    <w:rsid w:val="006721B4"/>
    <w:rsid w:val="0069109B"/>
    <w:rsid w:val="008C6702"/>
    <w:rsid w:val="00956F99"/>
    <w:rsid w:val="00BD6424"/>
    <w:rsid w:val="00D31453"/>
    <w:rsid w:val="00E209E2"/>
    <w:rsid w:val="00F25420"/>
    <w:rsid w:val="00F630CA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docId w15:val="{B4B46FD4-011B-4985-8DE1-612E3EF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CF2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76CF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376CF2"/>
    <w:pPr>
      <w:keepNext/>
      <w:spacing w:after="0" w:line="240" w:lineRule="auto"/>
      <w:ind w:left="4253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76CF2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376C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76CF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376CF2"/>
    <w:pPr>
      <w:keepNext/>
      <w:numPr>
        <w:numId w:val="1"/>
      </w:numPr>
      <w:tabs>
        <w:tab w:val="clear" w:pos="555"/>
      </w:tabs>
      <w:spacing w:after="0" w:line="240" w:lineRule="auto"/>
      <w:ind w:left="0" w:firstLine="540"/>
      <w:outlineLvl w:val="6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CF2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76CF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76C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76C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76CF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76C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376CF2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6CF2"/>
  </w:style>
  <w:style w:type="paragraph" w:customStyle="1" w:styleId="Style1">
    <w:name w:val="Style1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376C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76C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76C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76C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76C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376C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76C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76C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76C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76C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76C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76C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76C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376C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76CF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76CF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76C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76C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76CF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76CF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76CF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76CF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76CF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76C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376CF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76C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76CF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76CF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376CF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76CF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76C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76CF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76CF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76CF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76CF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76C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76CF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76CF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76CF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76CF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76CF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76C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76C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76CF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76C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376C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376CF2"/>
  </w:style>
  <w:style w:type="table" w:styleId="a6">
    <w:name w:val="Table Grid"/>
    <w:basedOn w:val="a1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376CF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376CF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376CF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76C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76C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76CF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76CF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76CF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76CF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376CF2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376CF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376CF2"/>
    <w:rPr>
      <w:i/>
      <w:iCs/>
    </w:rPr>
  </w:style>
  <w:style w:type="paragraph" w:styleId="aa">
    <w:name w:val="Balloon Text"/>
    <w:basedOn w:val="a"/>
    <w:link w:val="ab"/>
    <w:uiPriority w:val="99"/>
    <w:semiHidden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76CF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Hyperlink"/>
    <w:uiPriority w:val="99"/>
    <w:rsid w:val="00376CF2"/>
    <w:rPr>
      <w:color w:val="0000FF"/>
      <w:u w:val="single"/>
    </w:rPr>
  </w:style>
  <w:style w:type="character" w:styleId="ad">
    <w:name w:val="FollowedHyperlink"/>
    <w:rsid w:val="00376CF2"/>
    <w:rPr>
      <w:color w:val="800080"/>
      <w:u w:val="single"/>
    </w:rPr>
  </w:style>
  <w:style w:type="paragraph" w:customStyle="1" w:styleId="FR2">
    <w:name w:val="FR2"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pple-converted-space">
    <w:name w:val="apple-converted-space"/>
    <w:rsid w:val="00376CF2"/>
  </w:style>
  <w:style w:type="paragraph" w:styleId="22">
    <w:name w:val="Body Text Indent 2"/>
    <w:basedOn w:val="a"/>
    <w:link w:val="23"/>
    <w:rsid w:val="00376C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376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Без интервала1"/>
    <w:rsid w:val="00376CF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3">
    <w:name w:val="Основной текст с отступом1"/>
    <w:basedOn w:val="a"/>
    <w:rsid w:val="00376C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">
    <w:name w:val="стиль2"/>
    <w:basedOn w:val="a"/>
    <w:rsid w:val="003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376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37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76CF2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f0"/>
    <w:rsid w:val="00376C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376C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header"/>
    <w:basedOn w:val="a"/>
    <w:link w:val="af2"/>
    <w:rsid w:val="00376C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Верхний колонтитул Знак"/>
    <w:basedOn w:val="a0"/>
    <w:link w:val="af1"/>
    <w:rsid w:val="00376C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сновной текст1"/>
    <w:basedOn w:val="a"/>
    <w:rsid w:val="00376CF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numbering" w:customStyle="1" w:styleId="110">
    <w:name w:val="Нет списка11"/>
    <w:next w:val="a2"/>
    <w:semiHidden/>
    <w:rsid w:val="00376CF2"/>
  </w:style>
  <w:style w:type="paragraph" w:customStyle="1" w:styleId="af3">
    <w:name w:val="Содержимое таблицы"/>
    <w:basedOn w:val="a"/>
    <w:rsid w:val="00376C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ar-SA"/>
    </w:rPr>
  </w:style>
  <w:style w:type="table" w:customStyle="1" w:styleId="15">
    <w:name w:val="Сетка таблицы1"/>
    <w:basedOn w:val="a1"/>
    <w:next w:val="a6"/>
    <w:rsid w:val="0037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376CF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af5">
    <w:name w:val="Основной текст Знак"/>
    <w:basedOn w:val="a0"/>
    <w:link w:val="af4"/>
    <w:rsid w:val="00376CF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Title"/>
    <w:basedOn w:val="a"/>
    <w:link w:val="af7"/>
    <w:qFormat/>
    <w:rsid w:val="00376C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7">
    <w:name w:val="Заголовок Знак"/>
    <w:basedOn w:val="a0"/>
    <w:link w:val="af6"/>
    <w:rsid w:val="00376C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6">
    <w:name w:val="Заголовок №1_"/>
    <w:link w:val="17"/>
    <w:rsid w:val="00376CF2"/>
    <w:rPr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376CF2"/>
    <w:pPr>
      <w:shd w:val="clear" w:color="auto" w:fill="FFFFFF"/>
      <w:spacing w:after="300" w:line="240" w:lineRule="atLeast"/>
      <w:outlineLvl w:val="0"/>
    </w:pPr>
    <w:rPr>
      <w:b/>
      <w:bCs/>
      <w:sz w:val="23"/>
      <w:szCs w:val="23"/>
    </w:rPr>
  </w:style>
  <w:style w:type="paragraph" w:styleId="25">
    <w:name w:val="Body Text 2"/>
    <w:basedOn w:val="a"/>
    <w:link w:val="26"/>
    <w:rsid w:val="00376CF2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rsid w:val="00376C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376CF2"/>
    <w:pPr>
      <w:spacing w:after="0" w:line="36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ru-RU" w:eastAsia="ru-RU"/>
    </w:rPr>
  </w:style>
  <w:style w:type="character" w:customStyle="1" w:styleId="32">
    <w:name w:val="Основной текст 3 Знак"/>
    <w:basedOn w:val="a0"/>
    <w:link w:val="31"/>
    <w:rsid w:val="00376CF2"/>
    <w:rPr>
      <w:rFonts w:ascii="Times New Roman" w:eastAsia="Times New Roman" w:hAnsi="Times New Roman" w:cs="Times New Roman"/>
      <w:i/>
      <w:iCs/>
      <w:sz w:val="24"/>
      <w:szCs w:val="24"/>
      <w:u w:val="single"/>
      <w:lang w:val="ru-RU" w:eastAsia="ru-RU"/>
    </w:rPr>
  </w:style>
  <w:style w:type="paragraph" w:styleId="af8">
    <w:name w:val="Subtitle"/>
    <w:basedOn w:val="a"/>
    <w:link w:val="af9"/>
    <w:qFormat/>
    <w:rsid w:val="00376CF2"/>
    <w:pPr>
      <w:spacing w:after="0" w:line="240" w:lineRule="auto"/>
      <w:ind w:right="17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9">
    <w:name w:val="Подзаголовок Знак"/>
    <w:basedOn w:val="a0"/>
    <w:link w:val="af8"/>
    <w:rsid w:val="00376CF2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33">
    <w:name w:val="Body Text Indent 3"/>
    <w:basedOn w:val="a"/>
    <w:link w:val="34"/>
    <w:rsid w:val="00376C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376C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a">
    <w:name w:val="annotation text"/>
    <w:basedOn w:val="a"/>
    <w:link w:val="afb"/>
    <w:rsid w:val="00376CF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fb">
    <w:name w:val="Текст примечания Знак"/>
    <w:basedOn w:val="a0"/>
    <w:link w:val="afa"/>
    <w:rsid w:val="00376CF2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c">
    <w:name w:val="List Paragraph"/>
    <w:basedOn w:val="a"/>
    <w:uiPriority w:val="34"/>
    <w:qFormat/>
    <w:rsid w:val="00376CF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numbering" w:customStyle="1" w:styleId="27">
    <w:name w:val="Нет списка2"/>
    <w:next w:val="a2"/>
    <w:semiHidden/>
    <w:rsid w:val="00376CF2"/>
  </w:style>
  <w:style w:type="table" w:customStyle="1" w:styleId="28">
    <w:name w:val="Сетка таблицы2"/>
    <w:basedOn w:val="a1"/>
    <w:next w:val="a6"/>
    <w:rsid w:val="0037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rsid w:val="00376CF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rsid w:val="00376C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76CF2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oleObject" Target="embeddings/oleObject6.bin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2.e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3.e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oleObject" Target="embeddings/oleObject3.bin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4.e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footer" Target="foot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5.wmf"/><Relationship Id="rId189" Type="http://schemas.openxmlformats.org/officeDocument/2006/relationships/oleObject" Target="embeddings/oleObject4.bin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1.wmf"/><Relationship Id="rId190" Type="http://schemas.openxmlformats.org/officeDocument/2006/relationships/oleObject" Target="embeddings/oleObject5.bin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.bin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oleObject" Target="embeddings/oleObject2.bin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77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footer" Target="footer1.xml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91</Pages>
  <Words>23442</Words>
  <Characters>133622</Characters>
  <Application>Microsoft Office Word</Application>
  <DocSecurity>0</DocSecurity>
  <Lines>1113</Lines>
  <Paragraphs>313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156751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2020-2021_b15_03_02-БМТМб-20-3_73_plx_Физика</dc:title>
  <dc:creator>FastReport.NET</dc:creator>
  <cp:lastModifiedBy>Big7</cp:lastModifiedBy>
  <cp:revision>11</cp:revision>
  <dcterms:created xsi:type="dcterms:W3CDTF">2020-10-02T14:04:00Z</dcterms:created>
  <dcterms:modified xsi:type="dcterms:W3CDTF">2020-10-31T09:10:00Z</dcterms:modified>
</cp:coreProperties>
</file>