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363" w:rsidRDefault="00EE41C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15050" cy="8639175"/>
            <wp:effectExtent l="0" t="0" r="0" b="0"/>
            <wp:docPr id="42" name="Рисунок 42" descr="C:\Users\Big7\Desktop\Сборка\2020 год набора\15.03.02-БМТМб-20-3\РПД-15.03.02-БМТМб-20-3\-\b15_03_02-БМТМб-20-3_73_plx_Элективные курсы по физической культуре и спорту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Сборка\2020 год набора\15.03.02-БМТМб-20-3\РПД-15.03.02-БМТМб-20-3\-\b15_03_02-БМТМб-20-3_73_plx_Элективные курсы по физической культуре и спорту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416">
        <w:br w:type="page"/>
      </w:r>
    </w:p>
    <w:p w:rsidR="00F37363" w:rsidRPr="00BE647A" w:rsidRDefault="00EE41C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8639175"/>
            <wp:effectExtent l="0" t="0" r="0" b="0"/>
            <wp:docPr id="43" name="Рисунок 43" descr="C:\Users\Big7\Desktop\Сборка\2020 год набора\15.03.02-БМТМб-20-3\РПД-15.03.02-БМТМб-20-3\-\b15_03_02-БМТМб-20-3_73_plx_Элективные курсы по физической культуре и спорту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Сборка\2020 год набора\15.03.02-БМТМб-20-3\РПД-15.03.02-БМТМб-20-3\-\b15_03_02-БМТМб-20-3_73_plx_Элективные курсы по физической культуре и спорту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D1416" w:rsidRPr="00BE64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373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37363">
        <w:trPr>
          <w:trHeight w:hRule="exact" w:val="131"/>
        </w:trPr>
        <w:tc>
          <w:tcPr>
            <w:tcW w:w="3119" w:type="dxa"/>
          </w:tcPr>
          <w:p w:rsidR="00F37363" w:rsidRDefault="00F37363"/>
        </w:tc>
        <w:tc>
          <w:tcPr>
            <w:tcW w:w="6238" w:type="dxa"/>
          </w:tcPr>
          <w:p w:rsidR="00F37363" w:rsidRDefault="00F37363"/>
        </w:tc>
      </w:tr>
      <w:tr w:rsidR="00F3736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Default="00F37363"/>
        </w:tc>
      </w:tr>
      <w:tr w:rsidR="00F37363">
        <w:trPr>
          <w:trHeight w:hRule="exact" w:val="13"/>
        </w:trPr>
        <w:tc>
          <w:tcPr>
            <w:tcW w:w="3119" w:type="dxa"/>
          </w:tcPr>
          <w:p w:rsidR="00F37363" w:rsidRDefault="00F37363"/>
        </w:tc>
        <w:tc>
          <w:tcPr>
            <w:tcW w:w="6238" w:type="dxa"/>
          </w:tcPr>
          <w:p w:rsidR="00F37363" w:rsidRDefault="00F37363"/>
        </w:tc>
      </w:tr>
      <w:tr w:rsidR="00F3736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Default="00F37363"/>
        </w:tc>
      </w:tr>
      <w:tr w:rsidR="00F37363">
        <w:trPr>
          <w:trHeight w:hRule="exact" w:val="96"/>
        </w:trPr>
        <w:tc>
          <w:tcPr>
            <w:tcW w:w="3119" w:type="dxa"/>
          </w:tcPr>
          <w:p w:rsidR="00F37363" w:rsidRDefault="00F37363"/>
        </w:tc>
        <w:tc>
          <w:tcPr>
            <w:tcW w:w="6238" w:type="dxa"/>
          </w:tcPr>
          <w:p w:rsidR="00F37363" w:rsidRDefault="00F37363"/>
        </w:tc>
      </w:tr>
      <w:tr w:rsidR="00F37363" w:rsidRPr="00EE41C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F37363" w:rsidRPr="00EE41C8">
        <w:trPr>
          <w:trHeight w:hRule="exact" w:val="138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F37363" w:rsidRPr="00EE41C8">
        <w:trPr>
          <w:trHeight w:hRule="exact" w:val="277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3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96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F37363" w:rsidRPr="00EE41C8">
        <w:trPr>
          <w:trHeight w:hRule="exact" w:val="138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F37363" w:rsidRPr="00EE41C8">
        <w:trPr>
          <w:trHeight w:hRule="exact" w:val="277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3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96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F37363" w:rsidRPr="00EE41C8">
        <w:trPr>
          <w:trHeight w:hRule="exact" w:val="138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F37363" w:rsidRPr="00EE41C8">
        <w:trPr>
          <w:trHeight w:hRule="exact" w:val="277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3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96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F37363" w:rsidRPr="00EE41C8">
        <w:trPr>
          <w:trHeight w:hRule="exact" w:val="138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555"/>
        </w:trPr>
        <w:tc>
          <w:tcPr>
            <w:tcW w:w="311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F37363" w:rsidRPr="00BE647A" w:rsidRDefault="00ED1416">
      <w:pPr>
        <w:rPr>
          <w:sz w:val="0"/>
          <w:szCs w:val="0"/>
          <w:lang w:val="ru-RU"/>
        </w:rPr>
      </w:pPr>
      <w:r w:rsidRPr="00BE64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37363" w:rsidTr="00ED14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37363" w:rsidRPr="00EE41C8" w:rsidTr="00ED1416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138"/>
        </w:trPr>
        <w:tc>
          <w:tcPr>
            <w:tcW w:w="199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 w:rsidTr="00ED141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жизнедеятельности.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Tr="00ED14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F37363" w:rsidRPr="00EE41C8" w:rsidTr="00ED141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138"/>
        </w:trPr>
        <w:tc>
          <w:tcPr>
            <w:tcW w:w="1999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 w:rsidTr="00ED141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D1416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37363" w:rsidRPr="00EE41C8" w:rsidTr="00ED141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D1416" w:rsidRPr="00EE41C8" w:rsidTr="00ED1416">
        <w:trPr>
          <w:trHeight w:hRule="exact" w:val="4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Default="00ED14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Pr="00A455D9" w:rsidRDefault="00ED1416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исторические события и процессы;</w:t>
            </w:r>
          </w:p>
        </w:tc>
      </w:tr>
      <w:tr w:rsidR="00ED1416" w:rsidRPr="00EE41C8" w:rsidTr="00ED1416">
        <w:trPr>
          <w:trHeight w:hRule="exact" w:val="9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Default="00ED14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Pr="00A455D9" w:rsidRDefault="00ED1416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выбирать  и применять способы и средства для поддержания здоровья и  работоспособности  в социальной и профессиональной деятельности;</w:t>
            </w:r>
          </w:p>
        </w:tc>
      </w:tr>
      <w:tr w:rsidR="00ED1416" w:rsidRPr="00EE41C8" w:rsidTr="00ED1416">
        <w:trPr>
          <w:trHeight w:hRule="exact" w:val="1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Default="00ED14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1416" w:rsidRPr="00A455D9" w:rsidRDefault="00ED1416" w:rsidP="009A08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5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методами физического воспитания, средствами укрепления здоровья и способами поддержания хорошей физической формы для обеспечения полноценной социальной и профессиональной деятельности</w:t>
            </w:r>
          </w:p>
        </w:tc>
      </w:tr>
    </w:tbl>
    <w:p w:rsidR="00F37363" w:rsidRPr="00ED1416" w:rsidRDefault="00ED1416">
      <w:pPr>
        <w:rPr>
          <w:sz w:val="0"/>
          <w:szCs w:val="0"/>
          <w:lang w:val="ru-RU"/>
        </w:rPr>
      </w:pPr>
      <w:r w:rsidRPr="00ED14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83"/>
        <w:gridCol w:w="417"/>
        <w:gridCol w:w="557"/>
        <w:gridCol w:w="671"/>
        <w:gridCol w:w="699"/>
        <w:gridCol w:w="568"/>
        <w:gridCol w:w="1555"/>
        <w:gridCol w:w="1660"/>
        <w:gridCol w:w="1266"/>
      </w:tblGrid>
      <w:tr w:rsidR="00F37363" w:rsidRPr="00EE41C8">
        <w:trPr>
          <w:trHeight w:hRule="exact" w:val="285"/>
        </w:trPr>
        <w:tc>
          <w:tcPr>
            <w:tcW w:w="710" w:type="dxa"/>
          </w:tcPr>
          <w:p w:rsidR="00F37363" w:rsidRPr="00ED1416" w:rsidRDefault="00F373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68,2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259,8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F373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37363" w:rsidRPr="00BE647A" w:rsidRDefault="00F373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F37363">
        <w:trPr>
          <w:trHeight w:hRule="exact" w:val="138"/>
        </w:trPr>
        <w:tc>
          <w:tcPr>
            <w:tcW w:w="710" w:type="dxa"/>
          </w:tcPr>
          <w:p w:rsidR="00F37363" w:rsidRDefault="00F37363"/>
        </w:tc>
        <w:tc>
          <w:tcPr>
            <w:tcW w:w="1702" w:type="dxa"/>
          </w:tcPr>
          <w:p w:rsidR="00F37363" w:rsidRDefault="00F37363"/>
        </w:tc>
        <w:tc>
          <w:tcPr>
            <w:tcW w:w="426" w:type="dxa"/>
          </w:tcPr>
          <w:p w:rsidR="00F37363" w:rsidRDefault="00F37363"/>
        </w:tc>
        <w:tc>
          <w:tcPr>
            <w:tcW w:w="568" w:type="dxa"/>
          </w:tcPr>
          <w:p w:rsidR="00F37363" w:rsidRDefault="00F37363"/>
        </w:tc>
        <w:tc>
          <w:tcPr>
            <w:tcW w:w="710" w:type="dxa"/>
          </w:tcPr>
          <w:p w:rsidR="00F37363" w:rsidRDefault="00F37363"/>
        </w:tc>
        <w:tc>
          <w:tcPr>
            <w:tcW w:w="710" w:type="dxa"/>
          </w:tcPr>
          <w:p w:rsidR="00F37363" w:rsidRDefault="00F37363"/>
        </w:tc>
        <w:tc>
          <w:tcPr>
            <w:tcW w:w="568" w:type="dxa"/>
          </w:tcPr>
          <w:p w:rsidR="00F37363" w:rsidRDefault="00F37363"/>
        </w:tc>
        <w:tc>
          <w:tcPr>
            <w:tcW w:w="1560" w:type="dxa"/>
          </w:tcPr>
          <w:p w:rsidR="00F37363" w:rsidRDefault="00F37363"/>
        </w:tc>
        <w:tc>
          <w:tcPr>
            <w:tcW w:w="1702" w:type="dxa"/>
          </w:tcPr>
          <w:p w:rsidR="00F37363" w:rsidRDefault="00F37363"/>
        </w:tc>
        <w:tc>
          <w:tcPr>
            <w:tcW w:w="1277" w:type="dxa"/>
          </w:tcPr>
          <w:p w:rsidR="00F37363" w:rsidRDefault="00F37363"/>
        </w:tc>
      </w:tr>
      <w:tr w:rsidR="00F373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373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363" w:rsidRDefault="00F37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37363" w:rsidRDefault="00F373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 w:rsidRPr="00EE41C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медицинских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Энергозатраты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мышечной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релаксации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комплекса утренней гимнастики из 12 -15 упражнений.</w:t>
            </w:r>
          </w:p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Ведения дневника наблюдений общей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организма.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дневнику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гибкость.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выносливость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самодиагностика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регулярных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Врачебный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отрицательные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некоторых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болезненных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травмах.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литературы по оказанию первой помощи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 w:rsidRPr="00EE41C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занимающихся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упражнениями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самочувствия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Пульс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дыханий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нагрузок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нормативов ГТО.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короткие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дистанции.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дистанции.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Прыжки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тернировки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</w:tr>
      <w:tr w:rsidR="00F3736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F37363" w:rsidRDefault="00ED14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F37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37363">
        <w:trPr>
          <w:trHeight w:hRule="exact" w:val="138"/>
        </w:trPr>
        <w:tc>
          <w:tcPr>
            <w:tcW w:w="9357" w:type="dxa"/>
          </w:tcPr>
          <w:p w:rsidR="00F37363" w:rsidRDefault="00F37363"/>
        </w:tc>
      </w:tr>
      <w:tr w:rsidR="00F37363" w:rsidRPr="00EE41C8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>
        <w:trPr>
          <w:trHeight w:hRule="exact" w:val="277"/>
        </w:trPr>
        <w:tc>
          <w:tcPr>
            <w:tcW w:w="9357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37363">
        <w:trPr>
          <w:trHeight w:hRule="exact" w:val="138"/>
        </w:trPr>
        <w:tc>
          <w:tcPr>
            <w:tcW w:w="9357" w:type="dxa"/>
          </w:tcPr>
          <w:p w:rsidR="00F37363" w:rsidRDefault="00F37363"/>
        </w:tc>
      </w:tr>
      <w:tr w:rsidR="00F37363" w:rsidRPr="00EE41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37363">
        <w:trPr>
          <w:trHeight w:hRule="exact" w:val="138"/>
        </w:trPr>
        <w:tc>
          <w:tcPr>
            <w:tcW w:w="9357" w:type="dxa"/>
          </w:tcPr>
          <w:p w:rsidR="00F37363" w:rsidRDefault="00F37363"/>
        </w:tc>
      </w:tr>
      <w:tr w:rsidR="00F37363" w:rsidRPr="00EE41C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7363" w:rsidRPr="00EE41C8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978-5-534-04492-8.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8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/438651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9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/431427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>
        <w:trPr>
          <w:trHeight w:hRule="exact" w:val="138"/>
        </w:trPr>
        <w:tc>
          <w:tcPr>
            <w:tcW w:w="9357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7363" w:rsidRPr="00EE41C8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спортсменами-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сурдлимпийцами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Котляр,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0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=3747.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/1/1527756/3747.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крос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круговая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1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=3296.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/1/1137684/3296.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</w:p>
        </w:tc>
      </w:tr>
    </w:tbl>
    <w:p w:rsidR="00F37363" w:rsidRPr="00BE647A" w:rsidRDefault="00ED1416">
      <w:pPr>
        <w:rPr>
          <w:sz w:val="0"/>
          <w:szCs w:val="0"/>
          <w:lang w:val="ru-RU"/>
        </w:rPr>
      </w:pPr>
      <w:r w:rsidRPr="00BE64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F37363" w:rsidRPr="00EE41C8" w:rsidTr="00E954EB">
        <w:trPr>
          <w:trHeight w:hRule="exact" w:val="80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E41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=2960.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/1/1134854/2960.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ED1416" w:rsidRPr="00BE647A">
              <w:rPr>
                <w:lang w:val="ru-RU"/>
              </w:rPr>
              <w:t xml:space="preserve"> </w:t>
            </w:r>
            <w:proofErr w:type="spellStart"/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ED1416" w:rsidRPr="00BE647A">
              <w:rPr>
                <w:lang w:val="ru-RU"/>
              </w:rPr>
              <w:t xml:space="preserve"> 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D1416" w:rsidRPr="00BE647A">
              <w:rPr>
                <w:lang w:val="ru-RU"/>
              </w:rPr>
              <w:t xml:space="preserve"> </w:t>
            </w:r>
            <w:r w:rsidR="00ED1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D1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ED1416"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D1416"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разования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3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=3769.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/1/1527865/3769.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физкультурно-эстетического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-культурный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аспект)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Цайтлер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4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=3380.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/1/1139237/3380.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978-5-9967-1021-8.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Социально-культурные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физкультурного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образова-ния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Кабирова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Цайтлер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5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=3425.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/1/1140031/3425.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978-5-9967-1020-1.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Коробейников,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Коро-бейников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hyperlink r:id="rId16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=3079.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/1/1135290/3079.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>
        <w:trPr>
          <w:trHeight w:hRule="exact" w:val="138"/>
        </w:trPr>
        <w:tc>
          <w:tcPr>
            <w:tcW w:w="9357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37363" w:rsidRPr="00EE41C8">
        <w:trPr>
          <w:trHeight w:hRule="exact" w:val="30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занятиям: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Шестопалов,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вижных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47A">
              <w:rPr>
                <w:lang w:val="ru-RU"/>
              </w:rPr>
              <w:t xml:space="preserve"> </w:t>
            </w:r>
          </w:p>
        </w:tc>
      </w:tr>
    </w:tbl>
    <w:p w:rsidR="00F37363" w:rsidRPr="00BE647A" w:rsidRDefault="00ED1416">
      <w:pPr>
        <w:rPr>
          <w:sz w:val="0"/>
          <w:szCs w:val="0"/>
          <w:lang w:val="ru-RU"/>
        </w:rPr>
      </w:pPr>
      <w:r w:rsidRPr="00BE64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321"/>
        <w:gridCol w:w="143"/>
      </w:tblGrid>
      <w:tr w:rsidR="00F37363" w:rsidRPr="00EE41C8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Гуркина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Биктина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Шумовсков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Рыбнова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атлетики: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Усцелемов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Гуркина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Шумовсков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Биктина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С.Я.,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бега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атлетике: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Стерхова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Л.П.,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Пушкин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тренировки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кроссовой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«Фи-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зическая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Стерхова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Л.П,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Бикьянова</w:t>
            </w:r>
            <w:proofErr w:type="spellEnd"/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Ф.Р.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E647A">
              <w:rPr>
                <w:lang w:val="ru-RU"/>
              </w:rPr>
              <w:t xml:space="preserve"> </w:t>
            </w:r>
            <w:proofErr w:type="spellStart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</w:t>
            </w:r>
            <w:proofErr w:type="spellEnd"/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25с.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>
        <w:trPr>
          <w:trHeight w:hRule="exact" w:val="138"/>
        </w:trPr>
        <w:tc>
          <w:tcPr>
            <w:tcW w:w="42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 w:rsidTr="00E954EB">
        <w:trPr>
          <w:trHeight w:hRule="exact" w:val="322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54EB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70"/>
            </w:tblGrid>
            <w:tr w:rsidR="00E954EB" w:rsidRPr="00EE41C8" w:rsidTr="00EA52D8">
              <w:trPr>
                <w:trHeight w:hRule="exact" w:val="7"/>
              </w:trPr>
              <w:tc>
                <w:tcPr>
                  <w:tcW w:w="9370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7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gto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Всероссийский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физкультурно-спортивный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«Готов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труду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обороне»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54EB" w:rsidRPr="00EE41C8" w:rsidTr="00E954EB">
              <w:trPr>
                <w:trHeight w:hRule="exact" w:val="667"/>
              </w:trPr>
              <w:tc>
                <w:tcPr>
                  <w:tcW w:w="9370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954EB" w:rsidP="00EA52D8">
                  <w:pPr>
                    <w:rPr>
                      <w:lang w:val="ru-RU"/>
                    </w:rPr>
                  </w:pPr>
                </w:p>
              </w:tc>
            </w:tr>
            <w:tr w:rsidR="00E954EB" w:rsidRPr="00EE41C8" w:rsidTr="00EA52D8">
              <w:trPr>
                <w:trHeight w:hRule="exact" w:val="55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8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lib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sportedu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Российская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центральная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отраслевая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библиотека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физической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культуре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54EB" w:rsidRPr="00EE41C8" w:rsidTr="00EA52D8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9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aerobica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Аэробика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E954EB" w:rsidRPr="00A455D9" w:rsidRDefault="00E954EB" w:rsidP="00E954EB">
            <w:pPr>
              <w:rPr>
                <w:sz w:val="0"/>
                <w:szCs w:val="0"/>
                <w:lang w:val="ru-RU"/>
              </w:rPr>
            </w:pPr>
            <w:r w:rsidRPr="00A455D9"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70"/>
            </w:tblGrid>
            <w:tr w:rsidR="00E954EB" w:rsidRPr="00EE41C8" w:rsidTr="00EA52D8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0" w:anchor="arhiv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ecocongress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valeologia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-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htm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#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arhiv</w:t>
                    </w:r>
                    <w:proofErr w:type="spellEnd"/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proofErr w:type="spellStart"/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Валеология</w:t>
                  </w:r>
                  <w:proofErr w:type="spellEnd"/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54EB" w:rsidRPr="00EE41C8" w:rsidTr="00EA52D8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1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sportfiles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Каталог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спортивных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ресурсов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54EB" w:rsidRPr="00EE41C8" w:rsidTr="00EA52D8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2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massazh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1.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Энциклопедия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массажа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  <w:tr w:rsidR="00E954EB" w:rsidRPr="00EE41C8" w:rsidTr="00EA52D8">
              <w:trPr>
                <w:trHeight w:hRule="exact" w:val="55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954EB" w:rsidRPr="00A455D9" w:rsidRDefault="00EE41C8" w:rsidP="00EA52D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23" w:history="1"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</w:t>
                    </w:r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openedu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E954EB" w:rsidRPr="00A56B9C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сайте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Открытое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образование</w:t>
                  </w:r>
                  <w:r w:rsidR="00E954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Физическая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культура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  <w:r w:rsidR="00E954EB" w:rsidRPr="00A455D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спорт</w:t>
                  </w:r>
                  <w:r w:rsidR="00E954E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="00E954EB" w:rsidRPr="00A455D9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F37363" w:rsidRPr="00BE647A" w:rsidRDefault="00F373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37363" w:rsidRPr="00EE41C8">
        <w:trPr>
          <w:trHeight w:hRule="exact" w:val="277"/>
        </w:trPr>
        <w:tc>
          <w:tcPr>
            <w:tcW w:w="42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37363">
        <w:trPr>
          <w:trHeight w:hRule="exact" w:val="555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818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285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555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555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285"/>
        </w:trPr>
        <w:tc>
          <w:tcPr>
            <w:tcW w:w="426" w:type="dxa"/>
          </w:tcPr>
          <w:p w:rsidR="00F37363" w:rsidRDefault="00F373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138"/>
        </w:trPr>
        <w:tc>
          <w:tcPr>
            <w:tcW w:w="426" w:type="dxa"/>
          </w:tcPr>
          <w:p w:rsidR="00F37363" w:rsidRDefault="00F37363"/>
        </w:tc>
        <w:tc>
          <w:tcPr>
            <w:tcW w:w="1985" w:type="dxa"/>
          </w:tcPr>
          <w:p w:rsidR="00F37363" w:rsidRDefault="00F37363"/>
        </w:tc>
        <w:tc>
          <w:tcPr>
            <w:tcW w:w="3686" w:type="dxa"/>
          </w:tcPr>
          <w:p w:rsidR="00F37363" w:rsidRDefault="00F37363"/>
        </w:tc>
        <w:tc>
          <w:tcPr>
            <w:tcW w:w="3120" w:type="dxa"/>
          </w:tcPr>
          <w:p w:rsidR="00F37363" w:rsidRDefault="00F37363"/>
        </w:tc>
        <w:tc>
          <w:tcPr>
            <w:tcW w:w="143" w:type="dxa"/>
          </w:tcPr>
          <w:p w:rsidR="00F37363" w:rsidRDefault="00F37363"/>
        </w:tc>
      </w:tr>
      <w:tr w:rsidR="00F37363" w:rsidRPr="00EE4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>
        <w:trPr>
          <w:trHeight w:hRule="exact" w:val="270"/>
        </w:trPr>
        <w:tc>
          <w:tcPr>
            <w:tcW w:w="42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14"/>
        </w:trPr>
        <w:tc>
          <w:tcPr>
            <w:tcW w:w="426" w:type="dxa"/>
          </w:tcPr>
          <w:p w:rsidR="00F37363" w:rsidRDefault="00F373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E41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D1416"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540"/>
        </w:trPr>
        <w:tc>
          <w:tcPr>
            <w:tcW w:w="426" w:type="dxa"/>
          </w:tcPr>
          <w:p w:rsidR="00F37363" w:rsidRDefault="00F373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F37363"/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826"/>
        </w:trPr>
        <w:tc>
          <w:tcPr>
            <w:tcW w:w="426" w:type="dxa"/>
          </w:tcPr>
          <w:p w:rsidR="00F37363" w:rsidRDefault="00F373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>
        <w:trPr>
          <w:trHeight w:hRule="exact" w:val="555"/>
        </w:trPr>
        <w:tc>
          <w:tcPr>
            <w:tcW w:w="426" w:type="dxa"/>
          </w:tcPr>
          <w:p w:rsidR="00F37363" w:rsidRDefault="00F373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Pr="00BE647A" w:rsidRDefault="00ED14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E64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37363" w:rsidRDefault="00ED14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="00B271A0" w:rsidRPr="00755C6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F37363" w:rsidRDefault="00F37363"/>
        </w:tc>
      </w:tr>
      <w:tr w:rsidR="00F37363" w:rsidRPr="00EE4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E954EB">
              <w:rPr>
                <w:lang w:val="ru-RU"/>
              </w:rPr>
              <w:t xml:space="preserve">.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E647A">
              <w:rPr>
                <w:lang w:val="ru-RU"/>
              </w:rPr>
              <w:t xml:space="preserve"> </w:t>
            </w:r>
          </w:p>
        </w:tc>
      </w:tr>
      <w:tr w:rsidR="00F37363" w:rsidRPr="00EE41C8">
        <w:trPr>
          <w:trHeight w:hRule="exact" w:val="138"/>
        </w:trPr>
        <w:tc>
          <w:tcPr>
            <w:tcW w:w="42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37363" w:rsidRPr="00BE647A" w:rsidRDefault="00F37363">
            <w:pPr>
              <w:rPr>
                <w:lang w:val="ru-RU"/>
              </w:rPr>
            </w:pPr>
          </w:p>
        </w:tc>
      </w:tr>
      <w:tr w:rsidR="00F37363" w:rsidRPr="00EE4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E647A">
              <w:rPr>
                <w:lang w:val="ru-RU"/>
              </w:rPr>
              <w:t xml:space="preserve"> </w:t>
            </w:r>
          </w:p>
        </w:tc>
      </w:tr>
    </w:tbl>
    <w:p w:rsidR="00F37363" w:rsidRPr="00BE647A" w:rsidRDefault="00ED1416">
      <w:pPr>
        <w:rPr>
          <w:sz w:val="0"/>
          <w:szCs w:val="0"/>
          <w:lang w:val="ru-RU"/>
        </w:rPr>
      </w:pPr>
      <w:r w:rsidRPr="00BE64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37363" w:rsidRPr="00EE41C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Спортивный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E64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E647A">
              <w:rPr>
                <w:lang w:val="ru-RU"/>
              </w:rPr>
              <w:t xml:space="preserve"> </w:t>
            </w:r>
          </w:p>
          <w:p w:rsidR="00F37363" w:rsidRPr="00BE647A" w:rsidRDefault="00ED14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E647A">
              <w:rPr>
                <w:lang w:val="ru-RU"/>
              </w:rPr>
              <w:t xml:space="preserve"> </w:t>
            </w:r>
            <w:r w:rsidRPr="00BE6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E647A">
              <w:rPr>
                <w:lang w:val="ru-RU"/>
              </w:rPr>
              <w:t xml:space="preserve"> </w:t>
            </w:r>
          </w:p>
        </w:tc>
      </w:tr>
    </w:tbl>
    <w:p w:rsidR="00F37363" w:rsidRDefault="00F37363">
      <w:pPr>
        <w:rPr>
          <w:lang w:val="ru-RU"/>
        </w:rPr>
      </w:pPr>
    </w:p>
    <w:p w:rsidR="00276747" w:rsidRPr="00276747" w:rsidRDefault="0027674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6747">
        <w:rPr>
          <w:rFonts w:ascii="Times New Roman" w:hAnsi="Times New Roman" w:cs="Times New Roman"/>
          <w:sz w:val="24"/>
          <w:szCs w:val="24"/>
          <w:lang w:val="ru-RU"/>
        </w:rPr>
        <w:t>Приложение1</w:t>
      </w:r>
    </w:p>
    <w:p w:rsidR="00780B33" w:rsidRPr="00276747" w:rsidRDefault="00780B33" w:rsidP="00780B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76747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780B33" w:rsidRPr="00276747" w:rsidRDefault="00780B33" w:rsidP="00780B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6747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780B33" w:rsidRPr="00276747" w:rsidRDefault="00780B33" w:rsidP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 w:rsidP="00780B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76747">
        <w:rPr>
          <w:rFonts w:ascii="Times New Roman" w:hAnsi="Times New Roman" w:cs="Times New Roman"/>
          <w:sz w:val="24"/>
          <w:szCs w:val="24"/>
          <w:lang w:val="ru-RU"/>
        </w:rPr>
        <w:t xml:space="preserve">Комплекс 1 – упражнения  с  </w:t>
      </w:r>
      <w:proofErr w:type="spellStart"/>
      <w:r w:rsidRPr="00276747">
        <w:rPr>
          <w:rFonts w:ascii="Times New Roman" w:hAnsi="Times New Roman" w:cs="Times New Roman"/>
          <w:sz w:val="24"/>
          <w:szCs w:val="24"/>
          <w:lang w:val="ru-RU"/>
        </w:rPr>
        <w:t>бодибаром</w:t>
      </w:r>
      <w:proofErr w:type="spellEnd"/>
      <w:r w:rsidRPr="00276747">
        <w:rPr>
          <w:rFonts w:ascii="Times New Roman" w:hAnsi="Times New Roman" w:cs="Times New Roman"/>
          <w:sz w:val="24"/>
          <w:szCs w:val="24"/>
          <w:lang w:val="ru-RU"/>
        </w:rPr>
        <w:t xml:space="preserve"> (гимнастической палкой)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600200" cy="2219325"/>
            <wp:effectExtent l="0" t="0" r="0" b="9525"/>
            <wp:docPr id="35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                  Рис.1.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1.</w:t>
      </w:r>
      <w:r w:rsidRPr="00276747">
        <w:rPr>
          <w:sz w:val="24"/>
        </w:rPr>
        <w:t xml:space="preserve"> Наклон с тягой. Упражнение для мышц спины (рис.1)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bCs/>
          <w:sz w:val="24"/>
        </w:rPr>
        <w:t>И.П.</w:t>
      </w:r>
      <w:r w:rsidRPr="00276747">
        <w:rPr>
          <w:sz w:val="24"/>
        </w:rPr>
        <w:t> широка, грудная клетка раскрыта. 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в руках: прямой хват.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На вдохе наклонить корпус вниз (спина ровная),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к центру колен, на выдохе поднять корпус в ИП.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lastRenderedPageBreak/>
        <w:drawing>
          <wp:inline distT="0" distB="0" distL="0" distR="0">
            <wp:extent cx="1514475" cy="2095500"/>
            <wp:effectExtent l="0" t="0" r="9525" b="0"/>
            <wp:docPr id="34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                Рис.2.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2.</w:t>
      </w:r>
      <w:r w:rsidRPr="00276747">
        <w:rPr>
          <w:sz w:val="24"/>
        </w:rPr>
        <w:t xml:space="preserve"> Сгибание рук. Упражнение на бицепс (рис. 2)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2.</w:t>
      </w:r>
      <w:r w:rsidRPr="00276747">
        <w:rPr>
          <w:sz w:val="24"/>
        </w:rPr>
        <w:t xml:space="preserve"> </w:t>
      </w:r>
      <w:r w:rsidRPr="00276747">
        <w:rPr>
          <w:bCs/>
          <w:sz w:val="24"/>
        </w:rPr>
        <w:t>И.П.</w:t>
      </w:r>
      <w:r w:rsidRPr="00276747">
        <w:rPr>
          <w:sz w:val="24"/>
        </w:rPr>
        <w:t xml:space="preserve"> стоя, колени чуть согнуть, спина прямая.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</w:t>
      </w:r>
      <w:r w:rsidRPr="00276747">
        <w:rPr>
          <w:sz w:val="24"/>
        </w:rPr>
        <w:t>внизу, около бедер: хват прямой. Руки на ширине плеч.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Медленно сгибая руки, поднять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409700" cy="1952625"/>
            <wp:effectExtent l="0" t="0" r="0" b="9525"/>
            <wp:docPr id="33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                Рис. 3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  <w:r w:rsidRPr="00276747">
        <w:rPr>
          <w:noProof/>
          <w:sz w:val="24"/>
        </w:rPr>
        <w:drawing>
          <wp:inline distT="0" distB="0" distL="0" distR="0">
            <wp:extent cx="1200150" cy="1695450"/>
            <wp:effectExtent l="0" t="0" r="0" b="0"/>
            <wp:docPr id="3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  <w:r w:rsidRPr="00276747">
        <w:rPr>
          <w:sz w:val="24"/>
        </w:rPr>
        <w:t xml:space="preserve">              Рис.4.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038225" cy="1466850"/>
            <wp:effectExtent l="0" t="0" r="9525" b="0"/>
            <wp:docPr id="31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sz w:val="24"/>
        </w:rPr>
        <w:t xml:space="preserve">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  <w:r w:rsidRPr="00276747">
        <w:rPr>
          <w:sz w:val="24"/>
        </w:rPr>
        <w:t xml:space="preserve">                                Рис.5.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3.</w:t>
      </w:r>
      <w:r w:rsidRPr="00276747">
        <w:rPr>
          <w:sz w:val="24"/>
        </w:rPr>
        <w:t xml:space="preserve"> Тяга в положении стоя. Упражнение на мышцы верхнего плечевого пояса (рис. 3)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bCs/>
          <w:sz w:val="24"/>
        </w:rPr>
        <w:t>И.П.</w:t>
      </w:r>
      <w:r w:rsidRPr="00276747">
        <w:rPr>
          <w:sz w:val="24"/>
        </w:rPr>
        <w:t xml:space="preserve"> стоя, стопы на ширине таза, колени слегка согнуты, копчик направлен вниз.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на уровне бедер, хват — руки на ширине плеч.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На вдохе согнуть руки в локтевом суставе, поднять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к груди: локти — </w:t>
      </w:r>
      <w:r w:rsidRPr="00276747">
        <w:rPr>
          <w:sz w:val="24"/>
        </w:rPr>
        <w:lastRenderedPageBreak/>
        <w:t xml:space="preserve">вверх, запястья при этом неподвижны. На выдохе опустить 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вниз в ИП.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4.</w:t>
      </w:r>
      <w:r w:rsidRPr="00276747">
        <w:rPr>
          <w:sz w:val="24"/>
        </w:rPr>
        <w:t xml:space="preserve"> Приседания. Упражнение для мышц передней поверхности бедра и ягодицы (рис.4)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bCs/>
          <w:sz w:val="24"/>
        </w:rPr>
        <w:t>И.П.</w:t>
      </w:r>
      <w:r w:rsidRPr="00276747">
        <w:rPr>
          <w:sz w:val="24"/>
        </w:rPr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на плечах.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На вдохе выполнить приседание (угол в коленных суставах — </w:t>
      </w:r>
      <w:r w:rsidRPr="00276747">
        <w:rPr>
          <w:sz w:val="24"/>
        </w:rPr>
        <w:t>900). Отвести таз назад, напрячь мышцы ягодиц. На выдохе вернуться в ИП.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  <w:u w:val="single"/>
        </w:rPr>
        <w:t>Упражнение 5.</w:t>
      </w:r>
      <w:r w:rsidRPr="00276747">
        <w:rPr>
          <w:sz w:val="24"/>
        </w:rPr>
        <w:t xml:space="preserve"> Выпады с растяжкой. Упражнение для мышц  передней и задней поверхности бедра и ягодицы (рис.5).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bCs/>
          <w:sz w:val="24"/>
        </w:rPr>
        <w:t>И.П.</w:t>
      </w:r>
      <w:r w:rsidRPr="00276747">
        <w:rPr>
          <w:sz w:val="24"/>
        </w:rPr>
        <w:t> стоя, ноги вместе, </w:t>
      </w:r>
      <w:proofErr w:type="spellStart"/>
      <w:r w:rsidRPr="00276747">
        <w:rPr>
          <w:sz w:val="24"/>
        </w:rPr>
        <w:t>бодибар</w:t>
      </w:r>
      <w:proofErr w:type="spellEnd"/>
      <w:r w:rsidRPr="00276747">
        <w:rPr>
          <w:sz w:val="24"/>
        </w:rPr>
        <w:t xml:space="preserve"> на плечах. Спина прямая, лопатки сведены.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           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ind w:firstLine="0"/>
        <w:rPr>
          <w:sz w:val="24"/>
        </w:rPr>
        <w:sectPr w:rsidR="00780B33" w:rsidRPr="00276747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</w:pPr>
      <w:r w:rsidRPr="00276747">
        <w:rPr>
          <w:i/>
          <w:sz w:val="24"/>
        </w:rPr>
        <w:lastRenderedPageBreak/>
        <w:t xml:space="preserve">Комплекс 2. Упражнений на степ-платформе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1.Базовый шаг (рис.6)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-ОС. Выполнить шаг одной ногой на платформу 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 Потом – второй (сохраняя ту же ширину между стопами)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>. Так же в 2 шага (сначала первой ногой, потом – второй) вернуться в И.П.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30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Рис.6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2.Зашагивание с подъемом колена (рис.7)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-ОС. Левую ногу поставить на платформу по диагонали вправо (руки – как на фото) 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>.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419475" cy="2486025"/>
            <wp:effectExtent l="0" t="0" r="9525" b="9525"/>
            <wp:docPr id="29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 7.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3.Запрыгивания на степ (рис.8)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lastRenderedPageBreak/>
        <w:t xml:space="preserve">И.П. – широкая стойка 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 xml:space="preserve">. Вернуться в исходное положение, шагнув вниз сначала одной ногой, потом – другой.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495675" cy="2543175"/>
            <wp:effectExtent l="0" t="0" r="9525" b="9525"/>
            <wp:docPr id="28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Рис.8.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4.Выпад на платформу (рис.9)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 Опуститься в выпад. Угол в коленных суставах  около 90 градусов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 xml:space="preserve">. Вернуться в И.П. Повторить то же самое с другой ноги. 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2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Рис.9.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5.Спринтер (рис.10)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– широкая стойка.. 1- поставить на степ левую ногу 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 Зайти наверх, опираясь на нее и поднять правое колено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 xml:space="preserve">. Сделать правой же ногой шаг вниз на пол, чтобы вернуться в </w:t>
      </w:r>
      <w:r w:rsidRPr="00276747">
        <w:rPr>
          <w:sz w:val="24"/>
        </w:rPr>
        <w:lastRenderedPageBreak/>
        <w:t>положение </w:t>
      </w:r>
      <w:r w:rsidRPr="00276747">
        <w:rPr>
          <w:b/>
          <w:bCs/>
          <w:sz w:val="24"/>
        </w:rPr>
        <w:t>A</w:t>
      </w:r>
      <w:r w:rsidRPr="00276747">
        <w:rPr>
          <w:sz w:val="24"/>
        </w:rPr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276747">
        <w:rPr>
          <w:b/>
          <w:bCs/>
          <w:sz w:val="24"/>
        </w:rPr>
        <w:t>(C)</w:t>
      </w:r>
      <w:r w:rsidRPr="00276747">
        <w:rPr>
          <w:sz w:val="24"/>
        </w:rPr>
        <w:t>. Снова сделать шаг на платформу левой ногой. Сделать повторы сначала на одну сторону, потом  на другую.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6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Рис.10.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6.Вариация </w:t>
      </w:r>
      <w:proofErr w:type="spellStart"/>
      <w:r w:rsidRPr="00276747">
        <w:rPr>
          <w:sz w:val="24"/>
        </w:rPr>
        <w:t>берпи</w:t>
      </w:r>
      <w:proofErr w:type="spellEnd"/>
      <w:r w:rsidRPr="00276747">
        <w:rPr>
          <w:sz w:val="24"/>
        </w:rPr>
        <w:t xml:space="preserve"> (рис.11)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– широкая стойка. Опуститься в присед, отвести  таз назад и вытянуть руки перед собой на уровне плеч</w:t>
      </w:r>
      <w:r w:rsidRPr="00276747">
        <w:rPr>
          <w:b/>
          <w:bCs/>
          <w:sz w:val="24"/>
        </w:rPr>
        <w:t xml:space="preserve"> (A)</w:t>
      </w:r>
      <w:r w:rsidRPr="00276747">
        <w:rPr>
          <w:sz w:val="24"/>
        </w:rPr>
        <w:t>. Коснуться руками степа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276747">
        <w:rPr>
          <w:b/>
          <w:bCs/>
          <w:sz w:val="24"/>
        </w:rPr>
        <w:t>(С)</w:t>
      </w:r>
      <w:r w:rsidRPr="00276747">
        <w:rPr>
          <w:sz w:val="24"/>
        </w:rPr>
        <w:t xml:space="preserve">. Поочередно вернуть ноги назад, чтобы вновь оказаться в положении </w:t>
      </w:r>
      <w:r w:rsidRPr="00276747">
        <w:rPr>
          <w:b/>
          <w:bCs/>
          <w:sz w:val="24"/>
        </w:rPr>
        <w:t>B</w:t>
      </w:r>
      <w:r w:rsidRPr="00276747">
        <w:rPr>
          <w:sz w:val="24"/>
        </w:rPr>
        <w:t>. Вернуться в И.П.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5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Рис.11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7.Скалолаз (рис.12)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276747">
        <w:rPr>
          <w:b/>
          <w:bCs/>
          <w:sz w:val="24"/>
        </w:rPr>
        <w:t>(A)</w:t>
      </w:r>
      <w:r w:rsidRPr="00276747">
        <w:rPr>
          <w:sz w:val="24"/>
        </w:rPr>
        <w:t>. Подтянуть одно колено к груди </w:t>
      </w:r>
      <w:r w:rsidRPr="00276747">
        <w:rPr>
          <w:b/>
          <w:bCs/>
          <w:sz w:val="24"/>
        </w:rPr>
        <w:t>(B)</w:t>
      </w:r>
      <w:r w:rsidRPr="00276747">
        <w:rPr>
          <w:sz w:val="24"/>
        </w:rPr>
        <w:t>. Вернуться в И.П. Проделать то же самое другой ногой.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noProof/>
          <w:sz w:val="24"/>
        </w:rPr>
        <w:lastRenderedPageBreak/>
        <w:drawing>
          <wp:inline distT="0" distB="0" distL="0" distR="0">
            <wp:extent cx="2790825" cy="2028825"/>
            <wp:effectExtent l="0" t="0" r="9525" b="9525"/>
            <wp:docPr id="24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sz w:val="24"/>
        </w:rPr>
      </w:pPr>
      <w:r w:rsidRPr="00276747">
        <w:rPr>
          <w:sz w:val="24"/>
        </w:rPr>
        <w:t>Рис. 12.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Комплекс 3 – упражнения на </w:t>
      </w:r>
      <w:proofErr w:type="spellStart"/>
      <w:r w:rsidRPr="00276747">
        <w:rPr>
          <w:sz w:val="24"/>
        </w:rPr>
        <w:t>фитболе</w:t>
      </w:r>
      <w:proofErr w:type="spellEnd"/>
      <w:r w:rsidRPr="00276747">
        <w:rPr>
          <w:sz w:val="24"/>
        </w:rPr>
        <w:t xml:space="preserve">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1. Стойка на </w:t>
      </w:r>
      <w:proofErr w:type="spellStart"/>
      <w:r w:rsidRPr="00276747">
        <w:rPr>
          <w:bCs/>
          <w:sz w:val="24"/>
        </w:rPr>
        <w:t>фитболе</w:t>
      </w:r>
      <w:proofErr w:type="spellEnd"/>
      <w:r w:rsidRPr="00276747">
        <w:rPr>
          <w:bCs/>
          <w:sz w:val="24"/>
        </w:rPr>
        <w:t xml:space="preserve"> (рис.13)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Упражнение на баланс. Поставить колено правой ноги в центр мяча, упереться на </w:t>
      </w:r>
      <w:proofErr w:type="spellStart"/>
      <w:r w:rsidRPr="00276747">
        <w:rPr>
          <w:bCs/>
          <w:sz w:val="24"/>
        </w:rPr>
        <w:t>фитбол</w:t>
      </w:r>
      <w:proofErr w:type="spellEnd"/>
      <w:r w:rsidRPr="00276747">
        <w:rPr>
          <w:bCs/>
          <w:sz w:val="24"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2286000" cy="1371600"/>
            <wp:effectExtent l="0" t="0" r="0" b="0"/>
            <wp:docPr id="23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276747">
        <w:rPr>
          <w:bCs/>
          <w:sz w:val="24"/>
        </w:rPr>
        <w:t>Рис. 13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2. Скручивания на мяче (рис.14, 15)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Лечь на </w:t>
      </w:r>
      <w:proofErr w:type="spellStart"/>
      <w:r w:rsidRPr="00276747">
        <w:rPr>
          <w:bCs/>
          <w:sz w:val="24"/>
        </w:rPr>
        <w:t>фитбол</w:t>
      </w:r>
      <w:proofErr w:type="spellEnd"/>
      <w:r w:rsidRPr="00276747">
        <w:rPr>
          <w:bCs/>
          <w:sz w:val="24"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2371725" cy="1743075"/>
            <wp:effectExtent l="0" t="0" r="9525" b="9525"/>
            <wp:docPr id="2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2257425" cy="1676400"/>
            <wp:effectExtent l="0" t="0" r="9525" b="0"/>
            <wp:docPr id="21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lastRenderedPageBreak/>
        <w:t xml:space="preserve">                   Рис. 14                                                      Рис.15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3. Сгибание ног на </w:t>
      </w:r>
      <w:proofErr w:type="spellStart"/>
      <w:r w:rsidRPr="00276747">
        <w:rPr>
          <w:bCs/>
          <w:sz w:val="24"/>
        </w:rPr>
        <w:t>фитболе</w:t>
      </w:r>
      <w:proofErr w:type="spellEnd"/>
      <w:r w:rsidRPr="00276747">
        <w:rPr>
          <w:bCs/>
          <w:sz w:val="24"/>
        </w:rPr>
        <w:t xml:space="preserve"> (рис. 16,17)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Лечь на спину, голени положить на </w:t>
      </w:r>
      <w:proofErr w:type="spellStart"/>
      <w:r w:rsidRPr="00276747">
        <w:rPr>
          <w:bCs/>
          <w:sz w:val="24"/>
        </w:rPr>
        <w:t>фитбол</w:t>
      </w:r>
      <w:proofErr w:type="spellEnd"/>
      <w:r w:rsidRPr="00276747">
        <w:rPr>
          <w:bCs/>
          <w:sz w:val="24"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2371725" cy="1438275"/>
            <wp:effectExtent l="0" t="0" r="9525" b="9525"/>
            <wp:docPr id="20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2428875" cy="1457325"/>
            <wp:effectExtent l="0" t="0" r="9525" b="9525"/>
            <wp:docPr id="19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                Рис.16                                                             Рис.17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4. Отведение рук в стороны стоя на коленях на </w:t>
      </w:r>
      <w:proofErr w:type="spellStart"/>
      <w:r w:rsidRPr="00276747">
        <w:rPr>
          <w:bCs/>
          <w:sz w:val="24"/>
        </w:rPr>
        <w:t>фитболе</w:t>
      </w:r>
      <w:proofErr w:type="spellEnd"/>
      <w:r w:rsidRPr="00276747">
        <w:rPr>
          <w:bCs/>
          <w:sz w:val="24"/>
        </w:rPr>
        <w:t xml:space="preserve"> (рис.18,19)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Взять в руки гантели, встать перед </w:t>
      </w:r>
      <w:proofErr w:type="spellStart"/>
      <w:r w:rsidRPr="00276747">
        <w:rPr>
          <w:bCs/>
          <w:sz w:val="24"/>
        </w:rPr>
        <w:t>фитболом</w:t>
      </w:r>
      <w:proofErr w:type="spellEnd"/>
      <w:r w:rsidRPr="00276747">
        <w:rPr>
          <w:bCs/>
          <w:sz w:val="24"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838325" cy="2362200"/>
            <wp:effectExtent l="0" t="0" r="9525" b="0"/>
            <wp:docPr id="18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1838325" cy="2333625"/>
            <wp:effectExtent l="0" t="0" r="9525" b="9525"/>
            <wp:docPr id="1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              Рис.18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Рис.19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5. Жим гантели сидя на </w:t>
      </w:r>
      <w:proofErr w:type="spellStart"/>
      <w:r w:rsidRPr="00276747">
        <w:rPr>
          <w:bCs/>
          <w:sz w:val="24"/>
        </w:rPr>
        <w:t>фитболе</w:t>
      </w:r>
      <w:proofErr w:type="spellEnd"/>
      <w:r w:rsidRPr="00276747">
        <w:rPr>
          <w:bCs/>
          <w:sz w:val="24"/>
        </w:rPr>
        <w:t xml:space="preserve"> (рис.20, 21)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</w:t>
      </w:r>
      <w:r w:rsidRPr="00276747">
        <w:rPr>
          <w:bCs/>
          <w:sz w:val="24"/>
        </w:rPr>
        <w:lastRenderedPageBreak/>
        <w:t>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619250" cy="2562225"/>
            <wp:effectExtent l="0" t="0" r="0" b="9525"/>
            <wp:docPr id="16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1581150" cy="2495550"/>
            <wp:effectExtent l="0" t="0" r="0" b="0"/>
            <wp:docPr id="15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         Рис.20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Рис.21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6. Тяга гантели в наклоне с упором на </w:t>
      </w:r>
      <w:proofErr w:type="spellStart"/>
      <w:r w:rsidRPr="00276747">
        <w:rPr>
          <w:bCs/>
          <w:sz w:val="24"/>
        </w:rPr>
        <w:t>фитбол</w:t>
      </w:r>
      <w:proofErr w:type="spellEnd"/>
      <w:r w:rsidRPr="00276747">
        <w:rPr>
          <w:bCs/>
          <w:sz w:val="24"/>
        </w:rPr>
        <w:t xml:space="preserve"> (рис.22,23)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971675" cy="2495550"/>
            <wp:effectExtent l="0" t="0" r="9525" b="0"/>
            <wp:docPr id="14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2047875" cy="2600325"/>
            <wp:effectExtent l="0" t="0" r="9525" b="9525"/>
            <wp:docPr id="13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Рис.22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Рис.23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lastRenderedPageBreak/>
        <w:t>7. Скручивание из планки по диагонали (рис. 24, 25)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Принять положение планки на </w:t>
      </w:r>
      <w:proofErr w:type="spellStart"/>
      <w:r w:rsidRPr="00276747">
        <w:rPr>
          <w:bCs/>
          <w:sz w:val="24"/>
        </w:rPr>
        <w:t>фитболе</w:t>
      </w:r>
      <w:proofErr w:type="spellEnd"/>
      <w:r w:rsidRPr="00276747">
        <w:rPr>
          <w:bCs/>
          <w:sz w:val="24"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2286000" cy="1676400"/>
            <wp:effectExtent l="0" t="0" r="0" b="0"/>
            <wp:docPr id="1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2228850" cy="1638300"/>
            <wp:effectExtent l="0" t="0" r="0" b="0"/>
            <wp:docPr id="11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 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Рис.26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Рис.27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 xml:space="preserve">9. Приседания с </w:t>
      </w:r>
      <w:proofErr w:type="spellStart"/>
      <w:r w:rsidRPr="00276747">
        <w:rPr>
          <w:bCs/>
          <w:sz w:val="24"/>
        </w:rPr>
        <w:t>фитболом</w:t>
      </w:r>
      <w:proofErr w:type="spellEnd"/>
      <w:r w:rsidRPr="00276747">
        <w:rPr>
          <w:bCs/>
          <w:sz w:val="24"/>
        </w:rPr>
        <w:t xml:space="preserve"> у стены (рис. 28, 29, 30)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>Встать спиной к стене и опереться на </w:t>
      </w:r>
      <w:proofErr w:type="spellStart"/>
      <w:r w:rsidRPr="00276747">
        <w:rPr>
          <w:bCs/>
          <w:sz w:val="24"/>
        </w:rPr>
        <w:t>фитбол</w:t>
      </w:r>
      <w:proofErr w:type="spellEnd"/>
      <w:r w:rsidRPr="00276747">
        <w:rPr>
          <w:bCs/>
          <w:sz w:val="24"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10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9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47">
        <w:rPr>
          <w:bCs/>
          <w:sz w:val="24"/>
        </w:rPr>
        <w:t xml:space="preserve">       </w:t>
      </w:r>
      <w:r w:rsidRPr="00276747">
        <w:rPr>
          <w:noProof/>
          <w:sz w:val="24"/>
        </w:rPr>
        <w:drawing>
          <wp:inline distT="0" distB="0" distL="0" distR="0">
            <wp:extent cx="1390650" cy="2228850"/>
            <wp:effectExtent l="0" t="0" r="0" b="0"/>
            <wp:docPr id="8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sz w:val="24"/>
        </w:rPr>
      </w:pPr>
      <w:r w:rsidRPr="00276747">
        <w:rPr>
          <w:bCs/>
          <w:sz w:val="24"/>
        </w:rPr>
        <w:tab/>
        <w:t>Рис.28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 29</w:t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</w:r>
      <w:r w:rsidRPr="00276747">
        <w:rPr>
          <w:bCs/>
          <w:sz w:val="24"/>
        </w:rPr>
        <w:tab/>
        <w:t>Рис. 30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Скандинавская ходьба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Занятия скандинавской ходьбой можно разделить на </w:t>
      </w:r>
      <w:r w:rsidRPr="00276747">
        <w:rPr>
          <w:b/>
          <w:bCs/>
          <w:sz w:val="24"/>
        </w:rPr>
        <w:t>три этапа</w:t>
      </w:r>
      <w:r w:rsidRPr="00276747">
        <w:rPr>
          <w:sz w:val="24"/>
        </w:rPr>
        <w:t>: разминка, сама ходьба, релаксация после ходьбы.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b/>
          <w:bCs/>
          <w:sz w:val="24"/>
        </w:rPr>
        <w:t>Разминка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</w:pPr>
      <w:r w:rsidRPr="00276747">
        <w:rPr>
          <w:i/>
          <w:sz w:val="24"/>
        </w:rPr>
        <w:t xml:space="preserve">Первое упражнение </w:t>
      </w:r>
      <w:r w:rsidRPr="00276747">
        <w:rPr>
          <w:sz w:val="24"/>
        </w:rPr>
        <w:t>(рис. 31)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  <w:sectPr w:rsidR="00780B33" w:rsidRPr="00276747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lastRenderedPageBreak/>
        <w:drawing>
          <wp:inline distT="0" distB="0" distL="0" distR="0">
            <wp:extent cx="676275" cy="1019175"/>
            <wp:effectExtent l="0" t="0" r="9525" b="9525"/>
            <wp:docPr id="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Взять руками одну палку за концы и поднять ее над головой.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276747">
        <w:rPr>
          <w:sz w:val="24"/>
        </w:rPr>
        <w:t>Выполнить наклоны влево и вправо несколько раз.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31.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>Второе упражнение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Выставить правую ногу вперед и раскачивать её вперед-назад.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При этом обе руки двигаются в сторону, противоположную движению тела.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Повторить упражнение несколько раз, меняя ноги.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>Третье упражнение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Взять палки в руки и поставить их слегка за спину.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Выполнить не менее 15 приседаний.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 xml:space="preserve">Четвертое упражнение </w:t>
      </w:r>
      <w:r w:rsidRPr="00276747">
        <w:rPr>
          <w:sz w:val="24"/>
        </w:rPr>
        <w:t>(рис. 32)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742950" cy="819150"/>
            <wp:effectExtent l="0" t="0" r="0" b="0"/>
            <wp:docPr id="6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32.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Встать прямо, для поддержки держаться за палку.   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Осторожно согнуть одно колено и поднять лодыжку вверх.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Взять рукой лодыжку, поднести ее к ягодичным мышцам и удерживать в течение 15 секунд, затем поменять ноги.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 xml:space="preserve">Пятое упражнение </w:t>
      </w:r>
      <w:r w:rsidRPr="00276747">
        <w:rPr>
          <w:sz w:val="24"/>
        </w:rPr>
        <w:t>(рис. 33)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781050" cy="809625"/>
            <wp:effectExtent l="0" t="0" r="0" b="9525"/>
            <wp:docPr id="5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33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Обе палки поставить перед собой на ширине плеч.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Поставить прямую ногу вперед, пятку на землю, носок вверх.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276747">
        <w:rPr>
          <w:sz w:val="24"/>
        </w:rPr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 xml:space="preserve">Шестое упражнение </w:t>
      </w:r>
      <w:r w:rsidRPr="00276747">
        <w:rPr>
          <w:sz w:val="24"/>
        </w:rPr>
        <w:t>(рис. 34)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lastRenderedPageBreak/>
        <w:drawing>
          <wp:inline distT="0" distB="0" distL="0" distR="0">
            <wp:extent cx="809625" cy="885825"/>
            <wp:effectExtent l="0" t="0" r="9525" b="9525"/>
            <wp:docPr id="4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34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Взять обе палки за спиной, руки немного шире, чем ширина плеч.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Поднять палки за спиной вверх пока не почувствуется растяжение мышц.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 xml:space="preserve">Седьмое упражнение </w:t>
      </w:r>
      <w:r w:rsidRPr="00276747">
        <w:rPr>
          <w:sz w:val="24"/>
        </w:rPr>
        <w:t>(рис. 35)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895350" cy="828675"/>
            <wp:effectExtent l="0" t="0" r="0" b="9525"/>
            <wp:docPr id="3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35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Поставить палки перед собой.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Согнуть тело в талии вниз.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Опереться на палки с прямыми руками и прогнуться несколько раз.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 xml:space="preserve">Восьмое упражнение </w:t>
      </w:r>
      <w:r w:rsidRPr="00276747">
        <w:rPr>
          <w:sz w:val="24"/>
        </w:rPr>
        <w:t>(рис.36 )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876300" cy="1085850"/>
            <wp:effectExtent l="0" t="0" r="0" b="0"/>
            <wp:docPr id="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Рис. 37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Захватить за спиной верхнюю часть палки одной рукой, нижнюю часть – другой.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Поменять руки и проделать упражнение с другой рукой.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i/>
          <w:sz w:val="24"/>
        </w:rPr>
        <w:t>Упражнения с палками для скандинавской ходьбы</w:t>
      </w:r>
      <w:r w:rsidRPr="00276747">
        <w:rPr>
          <w:sz w:val="24"/>
        </w:rPr>
        <w:t xml:space="preserve"> ( рис. 38)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  <w:sectPr w:rsidR="00780B33" w:rsidRPr="00276747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ind w:firstLine="0"/>
        <w:rPr>
          <w:sz w:val="24"/>
        </w:rPr>
      </w:pPr>
      <w:r w:rsidRPr="00276747">
        <w:rPr>
          <w:noProof/>
          <w:sz w:val="24"/>
        </w:rPr>
        <w:drawing>
          <wp:inline distT="0" distB="0" distL="0" distR="0">
            <wp:extent cx="2933700" cy="2933700"/>
            <wp:effectExtent l="0" t="0" r="0" b="0"/>
            <wp:docPr id="36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33" w:rsidRPr="00276747" w:rsidRDefault="00780B33" w:rsidP="00780B33">
      <w:pPr>
        <w:pStyle w:val="a6"/>
        <w:spacing w:before="0" w:beforeAutospacing="0" w:after="0" w:afterAutospacing="0"/>
        <w:ind w:left="1416"/>
        <w:rPr>
          <w:sz w:val="24"/>
        </w:rPr>
      </w:pPr>
      <w:r w:rsidRPr="00276747">
        <w:rPr>
          <w:sz w:val="24"/>
        </w:rPr>
        <w:t>Рис. 38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  <w:sectPr w:rsidR="00780B33" w:rsidRPr="00276747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  <w:r w:rsidRPr="00276747">
        <w:rPr>
          <w:sz w:val="24"/>
        </w:rPr>
        <w:lastRenderedPageBreak/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i/>
          <w:sz w:val="24"/>
        </w:rPr>
      </w:pPr>
      <w:r w:rsidRPr="00276747">
        <w:rPr>
          <w:bCs/>
          <w:i/>
          <w:sz w:val="24"/>
        </w:rPr>
        <w:t>Ходьба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276747">
        <w:rPr>
          <w:sz w:val="24"/>
        </w:rPr>
        <w:t>пяткy</w:t>
      </w:r>
      <w:proofErr w:type="spellEnd"/>
      <w:r w:rsidRPr="00276747">
        <w:rPr>
          <w:sz w:val="24"/>
        </w:rPr>
        <w:t xml:space="preserve">, a затем на </w:t>
      </w:r>
      <w:proofErr w:type="spellStart"/>
      <w:r w:rsidRPr="00276747">
        <w:rPr>
          <w:sz w:val="24"/>
        </w:rPr>
        <w:t>нoсок</w:t>
      </w:r>
      <w:proofErr w:type="spellEnd"/>
      <w:r w:rsidRPr="00276747">
        <w:rPr>
          <w:sz w:val="24"/>
        </w:rPr>
        <w:t>.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bCs/>
          <w:i/>
          <w:sz w:val="24"/>
        </w:rPr>
      </w:pPr>
      <w:r w:rsidRPr="00276747">
        <w:rPr>
          <w:bCs/>
          <w:i/>
          <w:sz w:val="24"/>
        </w:rPr>
        <w:t>Релаксация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  <w:r w:rsidRPr="00276747">
        <w:rPr>
          <w:sz w:val="24"/>
        </w:rPr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780B33" w:rsidRPr="00276747" w:rsidRDefault="00780B33" w:rsidP="00780B33">
      <w:pPr>
        <w:pStyle w:val="a6"/>
        <w:spacing w:before="0" w:beforeAutospacing="0" w:after="0" w:afterAutospacing="0"/>
        <w:rPr>
          <w:sz w:val="24"/>
        </w:rPr>
      </w:pPr>
    </w:p>
    <w:p w:rsidR="00780B33" w:rsidRPr="00276747" w:rsidRDefault="00780B33" w:rsidP="00780B33">
      <w:pPr>
        <w:pStyle w:val="zagol-tabl-riss"/>
        <w:rPr>
          <w:b/>
        </w:rPr>
      </w:pPr>
      <w:r w:rsidRPr="00276747">
        <w:rPr>
          <w:b/>
        </w:rPr>
        <w:t>Дневник самоконтроля</w:t>
      </w:r>
    </w:p>
    <w:p w:rsidR="00780B33" w:rsidRPr="00276747" w:rsidRDefault="00780B33" w:rsidP="00780B33">
      <w:pPr>
        <w:pStyle w:val="a6"/>
        <w:rPr>
          <w:sz w:val="24"/>
        </w:rPr>
      </w:pPr>
      <w:r w:rsidRPr="00276747">
        <w:rPr>
          <w:sz w:val="24"/>
        </w:rP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90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780B33" w:rsidRPr="00276747" w:rsidTr="00054D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стоя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Пульс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вечером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EE41C8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0B33" w:rsidRPr="00276747" w:rsidTr="00054D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80B33" w:rsidRPr="00276747" w:rsidRDefault="00780B33" w:rsidP="00780B33">
      <w:pPr>
        <w:rPr>
          <w:rFonts w:ascii="Times New Roman" w:hAnsi="Times New Roman" w:cs="Times New Roman"/>
          <w:sz w:val="24"/>
          <w:szCs w:val="24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 w:rsidP="00780B3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747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780B33" w:rsidRPr="00276747" w:rsidRDefault="00780B33" w:rsidP="00780B3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80B33" w:rsidRPr="00276747" w:rsidRDefault="00780B33" w:rsidP="00780B33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276747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780B33" w:rsidRPr="00276747" w:rsidRDefault="00780B33" w:rsidP="00780B3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674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80B33" w:rsidRPr="00276747" w:rsidRDefault="00780B33" w:rsidP="00780B33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92"/>
        <w:gridCol w:w="4579"/>
      </w:tblGrid>
      <w:tr w:rsidR="00780B33" w:rsidRPr="00276747" w:rsidTr="00780B33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74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767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80B33" w:rsidRPr="00EE41C8" w:rsidTr="00054D0C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ОК-8 готовностью поддерживать уровень физической подготовки, обеспечивающий полноценную деятельность</w:t>
            </w:r>
          </w:p>
        </w:tc>
      </w:tr>
      <w:tr w:rsidR="00780B33" w:rsidRPr="00276747" w:rsidTr="00780B33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pStyle w:val="Default"/>
              <w:jc w:val="both"/>
              <w:rPr>
                <w:rStyle w:val="2"/>
                <w:rFonts w:eastAsia="Calibri"/>
                <w:color w:val="auto"/>
              </w:rPr>
            </w:pPr>
            <w:r w:rsidRPr="00276747">
              <w:rPr>
                <w:rStyle w:val="2"/>
                <w:rFonts w:eastAsia="Calibri"/>
                <w:color w:val="auto"/>
              </w:rPr>
      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780B33" w:rsidRPr="00276747" w:rsidRDefault="00780B33" w:rsidP="00054D0C">
            <w:pPr>
              <w:pStyle w:val="Default"/>
              <w:jc w:val="both"/>
              <w:rPr>
                <w:bCs/>
                <w:color w:val="auto"/>
              </w:rPr>
            </w:pPr>
            <w:r w:rsidRPr="00276747">
              <w:rPr>
                <w:bCs/>
                <w:color w:val="auto"/>
              </w:rPr>
              <w:t>- способы контроля и оценки физического развития и физической подготовленности;</w:t>
            </w:r>
          </w:p>
          <w:p w:rsidR="00780B33" w:rsidRPr="00276747" w:rsidRDefault="00780B33" w:rsidP="00054D0C">
            <w:pPr>
              <w:pStyle w:val="Default"/>
              <w:jc w:val="both"/>
              <w:rPr>
                <w:bCs/>
                <w:color w:val="auto"/>
              </w:rPr>
            </w:pPr>
            <w:r w:rsidRPr="00276747">
              <w:rPr>
                <w:bCs/>
                <w:color w:val="auto"/>
              </w:rPr>
              <w:t xml:space="preserve">- правила и способы планирования индивидуальных занятий различной целевой </w:t>
            </w:r>
            <w:r w:rsidRPr="00276747">
              <w:rPr>
                <w:bCs/>
                <w:color w:val="auto"/>
              </w:rPr>
              <w:lastRenderedPageBreak/>
              <w:t>направленности.</w:t>
            </w:r>
          </w:p>
        </w:tc>
        <w:tc>
          <w:tcPr>
            <w:tcW w:w="2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 xml:space="preserve">Какими наследственными факторами определяется особенности </w:t>
            </w:r>
            <w:r w:rsidRPr="00276747">
              <w:rPr>
                <w:color w:val="000000"/>
              </w:rPr>
              <w:lastRenderedPageBreak/>
              <w:t>работоспособности и как влияют на нее возраст и здоровье?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b/>
                <w:i/>
              </w:rPr>
            </w:pPr>
            <w:r w:rsidRPr="00276747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Факторы, ухудшающие работоспособность спортсменов.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780B33" w:rsidRPr="00276747" w:rsidRDefault="00780B33" w:rsidP="00780B33">
            <w:pPr>
              <w:pStyle w:val="a7"/>
              <w:numPr>
                <w:ilvl w:val="0"/>
                <w:numId w:val="7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276747">
              <w:rPr>
                <w:color w:val="000000"/>
              </w:rPr>
              <w:t>Охарактеризуйте три стадии адаптации.</w:t>
            </w:r>
          </w:p>
        </w:tc>
      </w:tr>
      <w:tr w:rsidR="00780B33" w:rsidRPr="00EE41C8" w:rsidTr="00780B33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pStyle w:val="Default"/>
              <w:jc w:val="both"/>
            </w:pPr>
            <w:r w:rsidRPr="00276747">
              <w:rPr>
                <w:b/>
                <w:bCs/>
                <w:color w:val="auto"/>
              </w:rPr>
              <w:t xml:space="preserve"> </w:t>
            </w:r>
            <w:r w:rsidRPr="00276747">
              <w:t>- выполнять и подбирать комплексы упражнений различной направленности;</w:t>
            </w:r>
          </w:p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276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80B33" w:rsidRPr="00276747" w:rsidRDefault="00780B33" w:rsidP="00780B33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и коррекции нарушения осанки.</w:t>
            </w:r>
          </w:p>
          <w:p w:rsidR="00780B33" w:rsidRPr="00276747" w:rsidRDefault="00780B33" w:rsidP="00780B33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плоскостопия.</w:t>
            </w:r>
          </w:p>
          <w:p w:rsidR="00780B33" w:rsidRPr="00276747" w:rsidRDefault="00780B33" w:rsidP="00780B33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восстановления коленного сустава.</w:t>
            </w:r>
          </w:p>
        </w:tc>
      </w:tr>
      <w:tr w:rsidR="00780B33" w:rsidRPr="00276747" w:rsidTr="00780B33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средствами самостоятельного, методически правильного достижения должного уровня физической подготовленности;</w:t>
            </w:r>
          </w:p>
          <w:p w:rsidR="00780B33" w:rsidRPr="00276747" w:rsidRDefault="00780B33" w:rsidP="00054D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простейшими приемами самомассажа и релаксации;</w:t>
            </w:r>
          </w:p>
        </w:tc>
        <w:tc>
          <w:tcPr>
            <w:tcW w:w="2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80B33" w:rsidRPr="00276747" w:rsidRDefault="00780B33" w:rsidP="00054D0C">
            <w:pPr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276747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</w:t>
            </w:r>
            <w:proofErr w:type="spellEnd"/>
            <w:r w:rsidRPr="00276747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задания</w:t>
            </w:r>
            <w:proofErr w:type="spellEnd"/>
            <w:r w:rsidRPr="00276747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780B33" w:rsidRPr="00276747" w:rsidRDefault="00780B33" w:rsidP="00780B33">
            <w:pPr>
              <w:widowControl w:val="0"/>
              <w:numPr>
                <w:ilvl w:val="0"/>
                <w:numId w:val="4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тренировок на восстановительный микроцикл по избранному виду спорта.</w:t>
            </w:r>
          </w:p>
          <w:p w:rsidR="00780B33" w:rsidRPr="00276747" w:rsidRDefault="00780B33" w:rsidP="00780B33">
            <w:pPr>
              <w:widowControl w:val="0"/>
              <w:numPr>
                <w:ilvl w:val="0"/>
                <w:numId w:val="4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план тренировок на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мезоцикл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подготовки к соревнованиям по избранному виду спорта.</w:t>
            </w:r>
          </w:p>
          <w:p w:rsidR="00780B33" w:rsidRPr="00276747" w:rsidRDefault="00780B33" w:rsidP="00780B33">
            <w:pPr>
              <w:widowControl w:val="0"/>
              <w:numPr>
                <w:ilvl w:val="0"/>
                <w:numId w:val="4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аутогенную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психомышечную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тренировку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0B33" w:rsidRPr="00276747" w:rsidRDefault="00780B33" w:rsidP="00780B33">
            <w:pPr>
              <w:widowControl w:val="0"/>
              <w:numPr>
                <w:ilvl w:val="0"/>
                <w:numId w:val="4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плечевого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сустава</w:t>
            </w:r>
            <w:proofErr w:type="spellEnd"/>
            <w:r w:rsidRPr="002767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80B33" w:rsidRPr="00276747" w:rsidRDefault="00780B33" w:rsidP="00780B33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17E15" w:rsidRDefault="00417E15" w:rsidP="00417E1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17E15" w:rsidRDefault="00417E15" w:rsidP="00417E15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 включает теоретические вопросы и тестирование, позволяющие оценить уровень усвоения обучающимися знаний, и практические задания, выявляющие степень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417E15" w:rsidRDefault="00417E15" w:rsidP="00417E1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7E15" w:rsidRDefault="00417E15" w:rsidP="00417E1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417E15" w:rsidRDefault="00417E15" w:rsidP="00417E15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417E15" w:rsidRDefault="00417E15" w:rsidP="00417E15">
      <w:pPr>
        <w:widowControl w:val="0"/>
        <w:tabs>
          <w:tab w:val="left" w:pos="966"/>
        </w:tabs>
        <w:spacing w:after="0" w:line="240" w:lineRule="auto"/>
        <w:ind w:left="965"/>
        <w:outlineLvl w:val="1"/>
        <w:rPr>
          <w:rFonts w:ascii="Times New Roman" w:hAnsi="Times New Roman" w:cs="Times New Roman"/>
          <w:sz w:val="24"/>
          <w:szCs w:val="24"/>
          <w:lang w:val="ru-RU"/>
        </w:rPr>
      </w:pPr>
    </w:p>
    <w:p w:rsidR="00417E15" w:rsidRDefault="00417E15" w:rsidP="00417E15">
      <w:pPr>
        <w:rPr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Pr="00276747" w:rsidRDefault="00780B3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p w:rsidR="00780B33" w:rsidRDefault="00780B33">
      <w:pPr>
        <w:rPr>
          <w:lang w:val="ru-RU"/>
        </w:rPr>
      </w:pPr>
    </w:p>
    <w:sectPr w:rsidR="00780B33" w:rsidSect="00F373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364BF"/>
    <w:multiLevelType w:val="hybridMultilevel"/>
    <w:tmpl w:val="9C028ED6"/>
    <w:lvl w:ilvl="0" w:tplc="672C6DC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" w15:restartNumberingAfterBreak="0">
    <w:nsid w:val="345F5567"/>
    <w:multiLevelType w:val="hybridMultilevel"/>
    <w:tmpl w:val="08AC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65CEB"/>
    <w:multiLevelType w:val="hybridMultilevel"/>
    <w:tmpl w:val="2E3C13EE"/>
    <w:lvl w:ilvl="0" w:tplc="D08284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72A6B72"/>
    <w:multiLevelType w:val="hybridMultilevel"/>
    <w:tmpl w:val="24320ED2"/>
    <w:lvl w:ilvl="0" w:tplc="9DBA67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F52472"/>
    <w:multiLevelType w:val="hybridMultilevel"/>
    <w:tmpl w:val="77406D9E"/>
    <w:lvl w:ilvl="0" w:tplc="AF04D5A2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3B40C6"/>
    <w:multiLevelType w:val="hybridMultilevel"/>
    <w:tmpl w:val="CDCE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8415F"/>
    <w:multiLevelType w:val="hybridMultilevel"/>
    <w:tmpl w:val="80187A0C"/>
    <w:lvl w:ilvl="0" w:tplc="074A0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26EFF"/>
    <w:rsid w:val="00075819"/>
    <w:rsid w:val="0014787F"/>
    <w:rsid w:val="001F0BC7"/>
    <w:rsid w:val="00276747"/>
    <w:rsid w:val="003371E7"/>
    <w:rsid w:val="00357243"/>
    <w:rsid w:val="00375F3C"/>
    <w:rsid w:val="00417E15"/>
    <w:rsid w:val="004715F1"/>
    <w:rsid w:val="00693F92"/>
    <w:rsid w:val="0074045F"/>
    <w:rsid w:val="00780B33"/>
    <w:rsid w:val="008F41ED"/>
    <w:rsid w:val="00A76A13"/>
    <w:rsid w:val="00AC0BD2"/>
    <w:rsid w:val="00B011D7"/>
    <w:rsid w:val="00B271A0"/>
    <w:rsid w:val="00B440A7"/>
    <w:rsid w:val="00BE647A"/>
    <w:rsid w:val="00C021FF"/>
    <w:rsid w:val="00D31453"/>
    <w:rsid w:val="00E209E2"/>
    <w:rsid w:val="00E954EB"/>
    <w:rsid w:val="00ED1416"/>
    <w:rsid w:val="00EE41C8"/>
    <w:rsid w:val="00F3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16A920D-48D3-4211-91B5-C6FCA5A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363"/>
  </w:style>
  <w:style w:type="paragraph" w:styleId="1">
    <w:name w:val="heading 1"/>
    <w:basedOn w:val="a"/>
    <w:next w:val="a"/>
    <w:link w:val="10"/>
    <w:qFormat/>
    <w:rsid w:val="00780B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80B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780B33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780B3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zagol-tabl-riss">
    <w:name w:val="zagol-tabl-riss"/>
    <w:basedOn w:val="a"/>
    <w:rsid w:val="00780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780B33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780B33"/>
    <w:rPr>
      <w:rFonts w:ascii="Georgia" w:hAnsi="Georgia" w:cs="Georgia"/>
      <w:sz w:val="12"/>
      <w:szCs w:val="12"/>
    </w:rPr>
  </w:style>
  <w:style w:type="paragraph" w:customStyle="1" w:styleId="Default">
    <w:name w:val="Default"/>
    <w:uiPriority w:val="99"/>
    <w:rsid w:val="00780B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">
    <w:name w:val="Основной текст2"/>
    <w:rsid w:val="00780B3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769.pdf&amp;show=dcatalogues/1/1527865/3769.pdf&amp;view=true" TargetMode="External"/><Relationship Id="rId18" Type="http://schemas.openxmlformats.org/officeDocument/2006/relationships/hyperlink" Target="http://lib.sportedu.ru/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www.sportfiles.ru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079.pdf&amp;show=dcatalogues/1/1135290/3079.pdf&amp;view=true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magtu.informsystema.ru/uploader/fileUpload?name=3296.pdf&amp;show=dcatalogues/1/1137684/3296.pdf&amp;view=true" TargetMode="External"/><Relationship Id="rId24" Type="http://schemas.openxmlformats.org/officeDocument/2006/relationships/hyperlink" Target="https://dlib.eastview.com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19" Type="http://schemas.openxmlformats.org/officeDocument/2006/relationships/hyperlink" Target="http://www.aerobica.ru" TargetMode="External"/><Relationship Id="rId14" Type="http://schemas.openxmlformats.org/officeDocument/2006/relationships/hyperlink" Target="https://magtu.informsystema.ru/uploader/fileUpload?name=3380.pdf&amp;show=dcatalogues/1/1139237/3380.pdf&amp;view=true" TargetMode="External"/><Relationship Id="rId22" Type="http://schemas.openxmlformats.org/officeDocument/2006/relationships/hyperlink" Target="http://massazh.h1.ru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jpeg"/><Relationship Id="rId8" Type="http://schemas.openxmlformats.org/officeDocument/2006/relationships/hyperlink" Target="https://www.biblio-online.ru/bcode/438651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magtu.informsystema.ru/uploader/fileUpload?name=2960.pdf&amp;show=dcatalogues/1/1134854/2960.pdf&amp;view=true" TargetMode="External"/><Relationship Id="rId17" Type="http://schemas.openxmlformats.org/officeDocument/2006/relationships/hyperlink" Target="http://www.gto.ru/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5.jpeg"/><Relationship Id="rId20" Type="http://schemas.openxmlformats.org/officeDocument/2006/relationships/hyperlink" Target="http://www.ecocongress.ru/valeologia-n.htm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425.pdf&amp;show=dcatalogues/1/1140031/3425.pdf&amp;view=true" TargetMode="External"/><Relationship Id="rId23" Type="http://schemas.openxmlformats.org/officeDocument/2006/relationships/hyperlink" Target="https://openedu.ru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image" Target="media/image33.jpeg"/><Relationship Id="rId10" Type="http://schemas.openxmlformats.org/officeDocument/2006/relationships/hyperlink" Target="https://magtu.informsystema.ru/uploader/fileUpload?name=3747.pdf&amp;show=dcatalogues/1/1527756/3747.pdf&amp;view=true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s://www.biblio-online.ru/bcode/4314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C153F-4BF4-45F2-87B1-FB14D272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5141</Words>
  <Characters>29309</Characters>
  <Application>Microsoft Office Word</Application>
  <DocSecurity>0</DocSecurity>
  <Lines>244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34382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2020-2021_b15_03_02-БМТМб-20-3_73_plx_Элективные курсы по физической культуре и спорту</dc:title>
  <dc:creator>FastReport.NET</dc:creator>
  <cp:lastModifiedBy>Big7</cp:lastModifiedBy>
  <cp:revision>16</cp:revision>
  <dcterms:created xsi:type="dcterms:W3CDTF">2020-10-03T06:21:00Z</dcterms:created>
  <dcterms:modified xsi:type="dcterms:W3CDTF">2020-10-31T09:11:00Z</dcterms:modified>
</cp:coreProperties>
</file>