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240" w:rsidRDefault="00864ADB">
      <w:pPr>
        <w:rPr>
          <w:sz w:val="0"/>
          <w:szCs w:val="0"/>
        </w:rPr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95.4pt;height:725.35pt">
            <v:imagedata r:id="rId6" o:title="Основы работы в Autodesk Fusion 360"/>
          </v:shape>
        </w:pict>
      </w:r>
      <w:bookmarkEnd w:id="0"/>
      <w:r w:rsidR="001379AC">
        <w:br w:type="page"/>
      </w:r>
    </w:p>
    <w:p w:rsidR="00E42240" w:rsidRPr="00896038" w:rsidRDefault="00E24BAA">
      <w:pPr>
        <w:rPr>
          <w:sz w:val="0"/>
          <w:szCs w:val="0"/>
          <w:lang w:val="ru-RU"/>
        </w:rPr>
      </w:pPr>
      <w:r>
        <w:rPr>
          <w:lang w:val="ru-RU"/>
        </w:rPr>
        <w:lastRenderedPageBreak/>
        <w:pict>
          <v:shape id="_x0000_i1025" type="#_x0000_t75" style="width:486.8pt;height:686.7pt">
            <v:imagedata r:id="rId7" o:title="2 стр основы проектир Анцупов А"/>
          </v:shape>
        </w:pict>
      </w:r>
      <w:r w:rsidR="001379AC" w:rsidRPr="0089603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E24BAA" w:rsidTr="00D44A9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24BAA" w:rsidRDefault="00E24BAA" w:rsidP="00D44A9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E24BAA" w:rsidTr="00D44A9D">
        <w:trPr>
          <w:trHeight w:hRule="exact" w:val="131"/>
        </w:trPr>
        <w:tc>
          <w:tcPr>
            <w:tcW w:w="3119" w:type="dxa"/>
          </w:tcPr>
          <w:p w:rsidR="00E24BAA" w:rsidRDefault="00E24BAA" w:rsidP="00D44A9D"/>
        </w:tc>
        <w:tc>
          <w:tcPr>
            <w:tcW w:w="6238" w:type="dxa"/>
          </w:tcPr>
          <w:p w:rsidR="00E24BAA" w:rsidRDefault="00E24BAA" w:rsidP="00D44A9D"/>
        </w:tc>
      </w:tr>
      <w:tr w:rsidR="00E24BAA" w:rsidTr="00D44A9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24BAA" w:rsidRDefault="00E24BAA" w:rsidP="00D44A9D"/>
        </w:tc>
      </w:tr>
      <w:tr w:rsidR="00E24BAA" w:rsidTr="00D44A9D">
        <w:trPr>
          <w:trHeight w:hRule="exact" w:val="13"/>
        </w:trPr>
        <w:tc>
          <w:tcPr>
            <w:tcW w:w="3119" w:type="dxa"/>
          </w:tcPr>
          <w:p w:rsidR="00E24BAA" w:rsidRDefault="00E24BAA" w:rsidP="00D44A9D"/>
        </w:tc>
        <w:tc>
          <w:tcPr>
            <w:tcW w:w="6238" w:type="dxa"/>
          </w:tcPr>
          <w:p w:rsidR="00E24BAA" w:rsidRDefault="00E24BAA" w:rsidP="00D44A9D"/>
        </w:tc>
      </w:tr>
      <w:tr w:rsidR="00E24BAA" w:rsidTr="00D44A9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24BAA" w:rsidRDefault="00E24BAA" w:rsidP="00D44A9D"/>
        </w:tc>
      </w:tr>
      <w:tr w:rsidR="00E24BAA" w:rsidTr="00D44A9D">
        <w:trPr>
          <w:trHeight w:hRule="exact" w:val="96"/>
        </w:trPr>
        <w:tc>
          <w:tcPr>
            <w:tcW w:w="3119" w:type="dxa"/>
          </w:tcPr>
          <w:p w:rsidR="00E24BAA" w:rsidRDefault="00E24BAA" w:rsidP="00D44A9D"/>
        </w:tc>
        <w:tc>
          <w:tcPr>
            <w:tcW w:w="6238" w:type="dxa"/>
          </w:tcPr>
          <w:p w:rsidR="00E24BAA" w:rsidRDefault="00E24BAA" w:rsidP="00D44A9D"/>
        </w:tc>
      </w:tr>
      <w:tr w:rsidR="00E24BAA" w:rsidRPr="00E24BAA" w:rsidTr="00D44A9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24BAA" w:rsidRPr="00392F5B" w:rsidRDefault="00E24BAA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Научные сотрудники</w:t>
            </w:r>
          </w:p>
        </w:tc>
      </w:tr>
      <w:tr w:rsidR="00E24BAA" w:rsidRPr="00E24BAA" w:rsidTr="00D44A9D">
        <w:trPr>
          <w:trHeight w:hRule="exact" w:val="138"/>
        </w:trPr>
        <w:tc>
          <w:tcPr>
            <w:tcW w:w="3119" w:type="dxa"/>
          </w:tcPr>
          <w:p w:rsidR="00E24BAA" w:rsidRPr="00392F5B" w:rsidRDefault="00E24BAA" w:rsidP="00D44A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24BAA" w:rsidRPr="00392F5B" w:rsidRDefault="00E24BAA" w:rsidP="00D44A9D">
            <w:pPr>
              <w:rPr>
                <w:lang w:val="ru-RU"/>
              </w:rPr>
            </w:pPr>
          </w:p>
        </w:tc>
      </w:tr>
      <w:tr w:rsidR="00E24BAA" w:rsidRPr="00E24BAA" w:rsidTr="00D44A9D">
        <w:trPr>
          <w:trHeight w:hRule="exact" w:val="555"/>
        </w:trPr>
        <w:tc>
          <w:tcPr>
            <w:tcW w:w="3119" w:type="dxa"/>
          </w:tcPr>
          <w:p w:rsidR="00E24BAA" w:rsidRPr="00392F5B" w:rsidRDefault="00E24BAA" w:rsidP="00D44A9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24BAA" w:rsidRPr="00392F5B" w:rsidRDefault="00E24BAA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24BAA" w:rsidRPr="00392F5B" w:rsidRDefault="00E24BAA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</w:t>
            </w:r>
          </w:p>
        </w:tc>
      </w:tr>
      <w:tr w:rsidR="00E24BAA" w:rsidRPr="00E24BAA" w:rsidTr="00D44A9D">
        <w:trPr>
          <w:trHeight w:hRule="exact" w:val="277"/>
        </w:trPr>
        <w:tc>
          <w:tcPr>
            <w:tcW w:w="3119" w:type="dxa"/>
          </w:tcPr>
          <w:p w:rsidR="00E24BAA" w:rsidRPr="00392F5B" w:rsidRDefault="00E24BAA" w:rsidP="00D44A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24BAA" w:rsidRPr="00392F5B" w:rsidRDefault="00E24BAA" w:rsidP="00D44A9D">
            <w:pPr>
              <w:rPr>
                <w:lang w:val="ru-RU"/>
              </w:rPr>
            </w:pPr>
          </w:p>
        </w:tc>
      </w:tr>
      <w:tr w:rsidR="00E24BAA" w:rsidRPr="00E24BAA" w:rsidTr="00D44A9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24BAA" w:rsidRPr="00392F5B" w:rsidRDefault="00E24BAA" w:rsidP="00D44A9D">
            <w:pPr>
              <w:rPr>
                <w:lang w:val="ru-RU"/>
              </w:rPr>
            </w:pPr>
          </w:p>
        </w:tc>
      </w:tr>
      <w:tr w:rsidR="00E24BAA" w:rsidRPr="00E24BAA" w:rsidTr="00D44A9D">
        <w:trPr>
          <w:trHeight w:hRule="exact" w:val="13"/>
        </w:trPr>
        <w:tc>
          <w:tcPr>
            <w:tcW w:w="3119" w:type="dxa"/>
          </w:tcPr>
          <w:p w:rsidR="00E24BAA" w:rsidRPr="00392F5B" w:rsidRDefault="00E24BAA" w:rsidP="00D44A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24BAA" w:rsidRPr="00392F5B" w:rsidRDefault="00E24BAA" w:rsidP="00D44A9D">
            <w:pPr>
              <w:rPr>
                <w:lang w:val="ru-RU"/>
              </w:rPr>
            </w:pPr>
          </w:p>
        </w:tc>
      </w:tr>
      <w:tr w:rsidR="00E24BAA" w:rsidRPr="00E24BAA" w:rsidTr="00D44A9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24BAA" w:rsidRPr="00392F5B" w:rsidRDefault="00E24BAA" w:rsidP="00D44A9D">
            <w:pPr>
              <w:rPr>
                <w:lang w:val="ru-RU"/>
              </w:rPr>
            </w:pPr>
          </w:p>
        </w:tc>
      </w:tr>
      <w:tr w:rsidR="00E24BAA" w:rsidRPr="00E24BAA" w:rsidTr="00D44A9D">
        <w:trPr>
          <w:trHeight w:hRule="exact" w:val="96"/>
        </w:trPr>
        <w:tc>
          <w:tcPr>
            <w:tcW w:w="3119" w:type="dxa"/>
          </w:tcPr>
          <w:p w:rsidR="00E24BAA" w:rsidRPr="00392F5B" w:rsidRDefault="00E24BAA" w:rsidP="00D44A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24BAA" w:rsidRPr="00392F5B" w:rsidRDefault="00E24BAA" w:rsidP="00D44A9D">
            <w:pPr>
              <w:rPr>
                <w:lang w:val="ru-RU"/>
              </w:rPr>
            </w:pPr>
          </w:p>
        </w:tc>
      </w:tr>
      <w:tr w:rsidR="00E24BAA" w:rsidRPr="00E24BAA" w:rsidTr="00D44A9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24BAA" w:rsidRPr="00392F5B" w:rsidRDefault="00E24BAA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Научные сотрудники</w:t>
            </w:r>
          </w:p>
        </w:tc>
      </w:tr>
      <w:tr w:rsidR="00E24BAA" w:rsidRPr="00E24BAA" w:rsidTr="00D44A9D">
        <w:trPr>
          <w:trHeight w:hRule="exact" w:val="138"/>
        </w:trPr>
        <w:tc>
          <w:tcPr>
            <w:tcW w:w="3119" w:type="dxa"/>
          </w:tcPr>
          <w:p w:rsidR="00E24BAA" w:rsidRPr="00392F5B" w:rsidRDefault="00E24BAA" w:rsidP="00D44A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24BAA" w:rsidRPr="00392F5B" w:rsidRDefault="00E24BAA" w:rsidP="00D44A9D">
            <w:pPr>
              <w:rPr>
                <w:lang w:val="ru-RU"/>
              </w:rPr>
            </w:pPr>
          </w:p>
        </w:tc>
      </w:tr>
      <w:tr w:rsidR="00E24BAA" w:rsidRPr="00E24BAA" w:rsidTr="00D44A9D">
        <w:trPr>
          <w:trHeight w:hRule="exact" w:val="555"/>
        </w:trPr>
        <w:tc>
          <w:tcPr>
            <w:tcW w:w="3119" w:type="dxa"/>
          </w:tcPr>
          <w:p w:rsidR="00E24BAA" w:rsidRPr="00392F5B" w:rsidRDefault="00E24BAA" w:rsidP="00D44A9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24BAA" w:rsidRPr="00392F5B" w:rsidRDefault="00E24BAA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24BAA" w:rsidRPr="00392F5B" w:rsidRDefault="00E24BAA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</w:t>
            </w:r>
          </w:p>
        </w:tc>
      </w:tr>
      <w:tr w:rsidR="00E24BAA" w:rsidRPr="00E24BAA" w:rsidTr="00D44A9D">
        <w:trPr>
          <w:trHeight w:hRule="exact" w:val="277"/>
        </w:trPr>
        <w:tc>
          <w:tcPr>
            <w:tcW w:w="3119" w:type="dxa"/>
          </w:tcPr>
          <w:p w:rsidR="00E24BAA" w:rsidRPr="00392F5B" w:rsidRDefault="00E24BAA" w:rsidP="00D44A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24BAA" w:rsidRPr="00392F5B" w:rsidRDefault="00E24BAA" w:rsidP="00D44A9D">
            <w:pPr>
              <w:rPr>
                <w:lang w:val="ru-RU"/>
              </w:rPr>
            </w:pPr>
          </w:p>
        </w:tc>
      </w:tr>
      <w:tr w:rsidR="00E24BAA" w:rsidRPr="00E24BAA" w:rsidTr="00D44A9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24BAA" w:rsidRPr="00392F5B" w:rsidRDefault="00E24BAA" w:rsidP="00D44A9D">
            <w:pPr>
              <w:rPr>
                <w:lang w:val="ru-RU"/>
              </w:rPr>
            </w:pPr>
          </w:p>
        </w:tc>
      </w:tr>
      <w:tr w:rsidR="00E24BAA" w:rsidRPr="00E24BAA" w:rsidTr="00D44A9D">
        <w:trPr>
          <w:trHeight w:hRule="exact" w:val="13"/>
        </w:trPr>
        <w:tc>
          <w:tcPr>
            <w:tcW w:w="3119" w:type="dxa"/>
          </w:tcPr>
          <w:p w:rsidR="00E24BAA" w:rsidRPr="00392F5B" w:rsidRDefault="00E24BAA" w:rsidP="00D44A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24BAA" w:rsidRPr="00392F5B" w:rsidRDefault="00E24BAA" w:rsidP="00D44A9D">
            <w:pPr>
              <w:rPr>
                <w:lang w:val="ru-RU"/>
              </w:rPr>
            </w:pPr>
          </w:p>
        </w:tc>
      </w:tr>
      <w:tr w:rsidR="00E24BAA" w:rsidRPr="00E24BAA" w:rsidTr="00D44A9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24BAA" w:rsidRPr="00392F5B" w:rsidRDefault="00E24BAA" w:rsidP="00D44A9D">
            <w:pPr>
              <w:rPr>
                <w:lang w:val="ru-RU"/>
              </w:rPr>
            </w:pPr>
          </w:p>
        </w:tc>
      </w:tr>
      <w:tr w:rsidR="00E24BAA" w:rsidRPr="00E24BAA" w:rsidTr="00D44A9D">
        <w:trPr>
          <w:trHeight w:hRule="exact" w:val="96"/>
        </w:trPr>
        <w:tc>
          <w:tcPr>
            <w:tcW w:w="3119" w:type="dxa"/>
          </w:tcPr>
          <w:p w:rsidR="00E24BAA" w:rsidRPr="00392F5B" w:rsidRDefault="00E24BAA" w:rsidP="00D44A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24BAA" w:rsidRPr="00392F5B" w:rsidRDefault="00E24BAA" w:rsidP="00D44A9D">
            <w:pPr>
              <w:rPr>
                <w:lang w:val="ru-RU"/>
              </w:rPr>
            </w:pPr>
          </w:p>
        </w:tc>
      </w:tr>
      <w:tr w:rsidR="00E24BAA" w:rsidRPr="00E24BAA" w:rsidTr="00D44A9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24BAA" w:rsidRPr="00392F5B" w:rsidRDefault="00E24BAA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Научные сотрудники</w:t>
            </w:r>
          </w:p>
        </w:tc>
      </w:tr>
      <w:tr w:rsidR="00E24BAA" w:rsidRPr="00E24BAA" w:rsidTr="00D44A9D">
        <w:trPr>
          <w:trHeight w:hRule="exact" w:val="138"/>
        </w:trPr>
        <w:tc>
          <w:tcPr>
            <w:tcW w:w="3119" w:type="dxa"/>
          </w:tcPr>
          <w:p w:rsidR="00E24BAA" w:rsidRPr="00392F5B" w:rsidRDefault="00E24BAA" w:rsidP="00D44A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24BAA" w:rsidRPr="00392F5B" w:rsidRDefault="00E24BAA" w:rsidP="00D44A9D">
            <w:pPr>
              <w:rPr>
                <w:lang w:val="ru-RU"/>
              </w:rPr>
            </w:pPr>
          </w:p>
        </w:tc>
      </w:tr>
      <w:tr w:rsidR="00E24BAA" w:rsidRPr="00E24BAA" w:rsidTr="00D44A9D">
        <w:trPr>
          <w:trHeight w:hRule="exact" w:val="555"/>
        </w:trPr>
        <w:tc>
          <w:tcPr>
            <w:tcW w:w="3119" w:type="dxa"/>
          </w:tcPr>
          <w:p w:rsidR="00E24BAA" w:rsidRPr="00392F5B" w:rsidRDefault="00E24BAA" w:rsidP="00D44A9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24BAA" w:rsidRPr="00392F5B" w:rsidRDefault="00E24BAA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24BAA" w:rsidRPr="00392F5B" w:rsidRDefault="00E24BAA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</w:t>
            </w:r>
          </w:p>
        </w:tc>
      </w:tr>
      <w:tr w:rsidR="00E24BAA" w:rsidRPr="00E24BAA" w:rsidTr="00D44A9D">
        <w:trPr>
          <w:trHeight w:hRule="exact" w:val="277"/>
        </w:trPr>
        <w:tc>
          <w:tcPr>
            <w:tcW w:w="3119" w:type="dxa"/>
          </w:tcPr>
          <w:p w:rsidR="00E24BAA" w:rsidRPr="00392F5B" w:rsidRDefault="00E24BAA" w:rsidP="00D44A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24BAA" w:rsidRPr="00392F5B" w:rsidRDefault="00E24BAA" w:rsidP="00D44A9D">
            <w:pPr>
              <w:rPr>
                <w:lang w:val="ru-RU"/>
              </w:rPr>
            </w:pPr>
          </w:p>
        </w:tc>
      </w:tr>
      <w:tr w:rsidR="00E24BAA" w:rsidRPr="00E24BAA" w:rsidTr="00D44A9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24BAA" w:rsidRPr="00392F5B" w:rsidRDefault="00E24BAA" w:rsidP="00D44A9D">
            <w:pPr>
              <w:rPr>
                <w:lang w:val="ru-RU"/>
              </w:rPr>
            </w:pPr>
          </w:p>
        </w:tc>
      </w:tr>
      <w:tr w:rsidR="00E24BAA" w:rsidRPr="00E24BAA" w:rsidTr="00D44A9D">
        <w:trPr>
          <w:trHeight w:hRule="exact" w:val="13"/>
        </w:trPr>
        <w:tc>
          <w:tcPr>
            <w:tcW w:w="3119" w:type="dxa"/>
          </w:tcPr>
          <w:p w:rsidR="00E24BAA" w:rsidRPr="00392F5B" w:rsidRDefault="00E24BAA" w:rsidP="00D44A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24BAA" w:rsidRPr="00392F5B" w:rsidRDefault="00E24BAA" w:rsidP="00D44A9D">
            <w:pPr>
              <w:rPr>
                <w:lang w:val="ru-RU"/>
              </w:rPr>
            </w:pPr>
          </w:p>
        </w:tc>
      </w:tr>
      <w:tr w:rsidR="00E24BAA" w:rsidRPr="00E24BAA" w:rsidTr="00D44A9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24BAA" w:rsidRPr="00392F5B" w:rsidRDefault="00E24BAA" w:rsidP="00D44A9D">
            <w:pPr>
              <w:rPr>
                <w:lang w:val="ru-RU"/>
              </w:rPr>
            </w:pPr>
          </w:p>
        </w:tc>
      </w:tr>
      <w:tr w:rsidR="00E24BAA" w:rsidRPr="00E24BAA" w:rsidTr="00D44A9D">
        <w:trPr>
          <w:trHeight w:hRule="exact" w:val="96"/>
        </w:trPr>
        <w:tc>
          <w:tcPr>
            <w:tcW w:w="3119" w:type="dxa"/>
          </w:tcPr>
          <w:p w:rsidR="00E24BAA" w:rsidRPr="00392F5B" w:rsidRDefault="00E24BAA" w:rsidP="00D44A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24BAA" w:rsidRPr="00392F5B" w:rsidRDefault="00E24BAA" w:rsidP="00D44A9D">
            <w:pPr>
              <w:rPr>
                <w:lang w:val="ru-RU"/>
              </w:rPr>
            </w:pPr>
          </w:p>
        </w:tc>
      </w:tr>
      <w:tr w:rsidR="00E24BAA" w:rsidRPr="00E24BAA" w:rsidTr="00D44A9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24BAA" w:rsidRPr="00392F5B" w:rsidRDefault="00E24BAA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Научные сотрудники</w:t>
            </w:r>
          </w:p>
        </w:tc>
      </w:tr>
      <w:tr w:rsidR="00E24BAA" w:rsidRPr="00E24BAA" w:rsidTr="00D44A9D">
        <w:trPr>
          <w:trHeight w:hRule="exact" w:val="138"/>
        </w:trPr>
        <w:tc>
          <w:tcPr>
            <w:tcW w:w="3119" w:type="dxa"/>
          </w:tcPr>
          <w:p w:rsidR="00E24BAA" w:rsidRPr="00392F5B" w:rsidRDefault="00E24BAA" w:rsidP="00D44A9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24BAA" w:rsidRPr="00392F5B" w:rsidRDefault="00E24BAA" w:rsidP="00D44A9D">
            <w:pPr>
              <w:rPr>
                <w:lang w:val="ru-RU"/>
              </w:rPr>
            </w:pPr>
          </w:p>
        </w:tc>
      </w:tr>
      <w:tr w:rsidR="00E24BAA" w:rsidRPr="00E24BAA" w:rsidTr="00D44A9D">
        <w:trPr>
          <w:trHeight w:hRule="exact" w:val="555"/>
        </w:trPr>
        <w:tc>
          <w:tcPr>
            <w:tcW w:w="3119" w:type="dxa"/>
          </w:tcPr>
          <w:p w:rsidR="00E24BAA" w:rsidRPr="00392F5B" w:rsidRDefault="00E24BAA" w:rsidP="00D44A9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24BAA" w:rsidRPr="00392F5B" w:rsidRDefault="00E24BAA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24BAA" w:rsidRPr="00392F5B" w:rsidRDefault="00E24BAA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</w:t>
            </w:r>
          </w:p>
        </w:tc>
      </w:tr>
    </w:tbl>
    <w:p w:rsidR="00E24BAA" w:rsidRPr="003065FF" w:rsidRDefault="00E24BAA" w:rsidP="00E24BAA">
      <w:pPr>
        <w:rPr>
          <w:lang w:val="ru-RU"/>
        </w:rPr>
      </w:pPr>
      <w:r w:rsidRPr="003065FF">
        <w:rPr>
          <w:lang w:val="ru-RU"/>
        </w:rPr>
        <w:br w:type="page"/>
      </w:r>
    </w:p>
    <w:p w:rsidR="00E42240" w:rsidRPr="00896038" w:rsidRDefault="00E42240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42240" w:rsidTr="00575B7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42240" w:rsidRDefault="001379A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E42240" w:rsidRPr="00E24BAA" w:rsidTr="00575B75">
        <w:trPr>
          <w:trHeight w:hRule="exact" w:val="1637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42240" w:rsidRPr="00896038" w:rsidRDefault="001379A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является:</w:t>
            </w:r>
            <w:r w:rsidRPr="00896038">
              <w:rPr>
                <w:lang w:val="ru-RU"/>
              </w:rPr>
              <w:t xml:space="preserve"> </w:t>
            </w:r>
          </w:p>
          <w:p w:rsidR="00E42240" w:rsidRPr="00896038" w:rsidRDefault="001379A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102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96038" w:rsidRPr="00896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требованиями ФГОС </w:t>
            </w:r>
            <w:proofErr w:type="gramStart"/>
            <w:r w:rsidR="00896038" w:rsidRPr="00896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proofErr w:type="gramEnd"/>
            <w:r w:rsidR="00896038" w:rsidRPr="00896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896038" w:rsidRPr="00896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="00896038" w:rsidRPr="00896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направлению </w:t>
            </w:r>
            <w:r w:rsidR="00896038" w:rsidRPr="00575B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15.06.01 Машиностроение;</w:t>
            </w:r>
            <w:r w:rsidRPr="00896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42240" w:rsidRPr="00896038" w:rsidRDefault="001379A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пакета</w:t>
            </w:r>
            <w:r w:rsidRPr="0089603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Pr="0089603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Fusion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360.</w:t>
            </w:r>
            <w:r w:rsidRPr="00896038">
              <w:rPr>
                <w:lang w:val="ru-RU"/>
              </w:rPr>
              <w:t xml:space="preserve"> </w:t>
            </w:r>
          </w:p>
          <w:p w:rsidR="00E42240" w:rsidRPr="00896038" w:rsidRDefault="001379A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96038">
              <w:rPr>
                <w:lang w:val="ru-RU"/>
              </w:rPr>
              <w:t xml:space="preserve"> </w:t>
            </w:r>
          </w:p>
        </w:tc>
      </w:tr>
      <w:tr w:rsidR="00E42240" w:rsidRPr="00E24BAA" w:rsidTr="00575B75">
        <w:trPr>
          <w:trHeight w:hRule="exact" w:val="138"/>
        </w:trPr>
        <w:tc>
          <w:tcPr>
            <w:tcW w:w="1999" w:type="dxa"/>
          </w:tcPr>
          <w:p w:rsidR="00E42240" w:rsidRPr="00896038" w:rsidRDefault="00E42240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E42240" w:rsidRPr="00896038" w:rsidRDefault="00E42240">
            <w:pPr>
              <w:rPr>
                <w:lang w:val="ru-RU"/>
              </w:rPr>
            </w:pPr>
          </w:p>
        </w:tc>
      </w:tr>
      <w:tr w:rsidR="00E42240" w:rsidRPr="00E24BAA" w:rsidTr="00575B75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42240" w:rsidRPr="00896038" w:rsidRDefault="001379A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96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896038">
              <w:rPr>
                <w:lang w:val="ru-RU"/>
              </w:rPr>
              <w:t xml:space="preserve"> </w:t>
            </w:r>
          </w:p>
        </w:tc>
      </w:tr>
      <w:tr w:rsidR="00E42240" w:rsidRPr="00E24BAA" w:rsidTr="00575B75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42240" w:rsidRPr="00896038" w:rsidRDefault="001379A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9603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Pr="0089603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Fusion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360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896038">
              <w:rPr>
                <w:lang w:val="ru-RU"/>
              </w:rPr>
              <w:t xml:space="preserve"> </w:t>
            </w:r>
          </w:p>
          <w:p w:rsidR="00E42240" w:rsidRPr="00896038" w:rsidRDefault="001379A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896038">
              <w:rPr>
                <w:lang w:val="ru-RU"/>
              </w:rPr>
              <w:t xml:space="preserve"> </w:t>
            </w:r>
          </w:p>
        </w:tc>
      </w:tr>
      <w:tr w:rsidR="00E42240" w:rsidRPr="00E24BAA" w:rsidTr="00575B75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42240" w:rsidRPr="00896038" w:rsidRDefault="001379A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машин,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агрегатов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896038">
              <w:rPr>
                <w:lang w:val="ru-RU"/>
              </w:rPr>
              <w:t xml:space="preserve"> </w:t>
            </w:r>
          </w:p>
        </w:tc>
      </w:tr>
      <w:tr w:rsidR="00E42240" w:rsidRPr="00E24BAA" w:rsidTr="00575B75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42240" w:rsidRPr="00896038" w:rsidRDefault="001379A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896038">
              <w:rPr>
                <w:lang w:val="ru-RU"/>
              </w:rPr>
              <w:t xml:space="preserve"> </w:t>
            </w:r>
          </w:p>
        </w:tc>
      </w:tr>
      <w:tr w:rsidR="00E42240" w:rsidRPr="00E24BAA" w:rsidTr="00575B7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42240" w:rsidRPr="00896038" w:rsidRDefault="001379A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896038">
              <w:rPr>
                <w:lang w:val="ru-RU"/>
              </w:rPr>
              <w:t xml:space="preserve"> </w:t>
            </w:r>
          </w:p>
        </w:tc>
      </w:tr>
      <w:tr w:rsidR="00E42240" w:rsidRPr="00E24BAA" w:rsidTr="00575B7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42240" w:rsidRPr="00896038" w:rsidRDefault="001379A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896038">
              <w:rPr>
                <w:lang w:val="ru-RU"/>
              </w:rPr>
              <w:t xml:space="preserve"> </w:t>
            </w:r>
            <w:proofErr w:type="gramStart"/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подготовленной</w:t>
            </w:r>
            <w:proofErr w:type="gramEnd"/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896038">
              <w:rPr>
                <w:lang w:val="ru-RU"/>
              </w:rPr>
              <w:t xml:space="preserve"> </w:t>
            </w:r>
          </w:p>
        </w:tc>
      </w:tr>
      <w:tr w:rsidR="00E42240" w:rsidRPr="00E24BAA" w:rsidTr="00575B75">
        <w:trPr>
          <w:trHeight w:hRule="exact" w:val="138"/>
        </w:trPr>
        <w:tc>
          <w:tcPr>
            <w:tcW w:w="1999" w:type="dxa"/>
          </w:tcPr>
          <w:p w:rsidR="00E42240" w:rsidRPr="00896038" w:rsidRDefault="00E42240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E42240" w:rsidRPr="00896038" w:rsidRDefault="00E42240">
            <w:pPr>
              <w:rPr>
                <w:lang w:val="ru-RU"/>
              </w:rPr>
            </w:pPr>
          </w:p>
        </w:tc>
      </w:tr>
      <w:tr w:rsidR="00E42240" w:rsidRPr="00E24BAA" w:rsidTr="00575B75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42240" w:rsidRPr="00896038" w:rsidRDefault="001379A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896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896038">
              <w:rPr>
                <w:lang w:val="ru-RU"/>
              </w:rPr>
              <w:t xml:space="preserve"> </w:t>
            </w:r>
            <w:proofErr w:type="gramEnd"/>
          </w:p>
          <w:p w:rsidR="00E42240" w:rsidRPr="00896038" w:rsidRDefault="001379A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96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896038">
              <w:rPr>
                <w:lang w:val="ru-RU"/>
              </w:rPr>
              <w:t xml:space="preserve"> </w:t>
            </w:r>
          </w:p>
        </w:tc>
      </w:tr>
      <w:tr w:rsidR="00E42240" w:rsidRPr="00E24BAA" w:rsidTr="00575B75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42240" w:rsidRPr="00896038" w:rsidRDefault="001379A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9603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Pr="0089603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Fusion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360»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896038">
              <w:rPr>
                <w:lang w:val="ru-RU"/>
              </w:rPr>
              <w:t xml:space="preserve"> </w:t>
            </w:r>
          </w:p>
        </w:tc>
      </w:tr>
      <w:tr w:rsidR="00E42240" w:rsidRPr="00E24BAA" w:rsidTr="00575B75">
        <w:trPr>
          <w:trHeight w:hRule="exact" w:val="277"/>
        </w:trPr>
        <w:tc>
          <w:tcPr>
            <w:tcW w:w="1999" w:type="dxa"/>
          </w:tcPr>
          <w:p w:rsidR="00E42240" w:rsidRPr="00896038" w:rsidRDefault="00E42240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E42240" w:rsidRPr="00896038" w:rsidRDefault="00E42240">
            <w:pPr>
              <w:rPr>
                <w:lang w:val="ru-RU"/>
              </w:rPr>
            </w:pPr>
          </w:p>
        </w:tc>
      </w:tr>
      <w:tr w:rsidR="00E42240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240" w:rsidRDefault="001379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E42240" w:rsidRDefault="001379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E42240" w:rsidRDefault="001379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240" w:rsidRDefault="001379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E42240" w:rsidRPr="00E24BAA" w:rsidTr="00575B75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240" w:rsidRPr="00575B75" w:rsidRDefault="001379AC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575B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E42240" w:rsidRPr="00E24BAA" w:rsidTr="00575B75">
        <w:trPr>
          <w:trHeight w:hRule="exact" w:val="186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240" w:rsidRPr="00896038" w:rsidRDefault="00137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240" w:rsidRPr="00896038" w:rsidRDefault="0089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</w:t>
            </w:r>
            <w:r w:rsidR="001379AC"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сновы моделирования в </w:t>
            </w:r>
            <w:r w:rsidR="001379AC" w:rsidRPr="0089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="001379AC"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379AC" w:rsidRPr="0089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Fusion</w:t>
            </w:r>
            <w:r w:rsidR="001379AC"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360</w:t>
            </w:r>
          </w:p>
          <w:p w:rsidR="00E42240" w:rsidRPr="00896038" w:rsidRDefault="0089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</w:t>
            </w:r>
            <w:r w:rsidR="001379AC"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сновные принципы </w:t>
            </w:r>
            <w:proofErr w:type="gramStart"/>
            <w:r w:rsidR="001379AC"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 задачи проверки прочности деталей</w:t>
            </w:r>
            <w:proofErr w:type="gramEnd"/>
          </w:p>
          <w:p w:rsidR="00E42240" w:rsidRPr="00896038" w:rsidRDefault="0089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</w:t>
            </w:r>
            <w:r w:rsidR="001379AC"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ринципы </w:t>
            </w:r>
            <w:proofErr w:type="spellStart"/>
            <w:r w:rsidR="001379AC"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анимирования</w:t>
            </w:r>
            <w:proofErr w:type="spellEnd"/>
            <w:r w:rsidR="001379AC"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 деталей и узлов</w:t>
            </w:r>
          </w:p>
          <w:p w:rsidR="00E42240" w:rsidRPr="00896038" w:rsidRDefault="0089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</w:t>
            </w:r>
            <w:r w:rsidR="001379AC"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ринципы создания реалистичного отображения модели</w:t>
            </w:r>
          </w:p>
          <w:p w:rsidR="00E42240" w:rsidRPr="00896038" w:rsidRDefault="00896038" w:rsidP="0089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ст</w:t>
            </w:r>
            <w:r w:rsidR="001379AC"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руктуру и особенности создания управляющих программ для станков с ЧПУ</w:t>
            </w:r>
          </w:p>
        </w:tc>
      </w:tr>
      <w:tr w:rsidR="00E42240" w:rsidRPr="00E24BAA" w:rsidTr="00575B75">
        <w:trPr>
          <w:trHeight w:hRule="exact" w:val="14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240" w:rsidRPr="00896038" w:rsidRDefault="00137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240" w:rsidRPr="00896038" w:rsidRDefault="0089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</w:t>
            </w:r>
            <w:r w:rsidR="001379AC"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азрабатывать модели в </w:t>
            </w:r>
            <w:r w:rsidR="001379AC" w:rsidRPr="0089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="001379AC"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379AC" w:rsidRPr="0089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Fusion</w:t>
            </w:r>
            <w:r w:rsidR="001379AC"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360</w:t>
            </w:r>
          </w:p>
          <w:p w:rsidR="00E42240" w:rsidRPr="00896038" w:rsidRDefault="0089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</w:t>
            </w:r>
            <w:r w:rsidR="001379AC"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формулировать задачу оценки прочности деталей</w:t>
            </w:r>
          </w:p>
          <w:p w:rsidR="00E42240" w:rsidRPr="00896038" w:rsidRDefault="0089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</w:t>
            </w:r>
            <w:r w:rsidR="001379AC"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оздавать анимацию работы конструкции, узла, детали</w:t>
            </w:r>
          </w:p>
          <w:p w:rsidR="00E42240" w:rsidRPr="00896038" w:rsidRDefault="0089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</w:t>
            </w:r>
            <w:r w:rsidR="001379AC"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астраивать сцену для визуализации</w:t>
            </w:r>
          </w:p>
          <w:p w:rsidR="00E42240" w:rsidRPr="00896038" w:rsidRDefault="00896038" w:rsidP="0089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</w:t>
            </w:r>
            <w:r w:rsidR="001379AC"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азрабатывать программы для управления станками с ЧПУ</w:t>
            </w:r>
          </w:p>
        </w:tc>
      </w:tr>
      <w:tr w:rsidR="00E42240" w:rsidRPr="00E24BAA" w:rsidTr="00575B75">
        <w:trPr>
          <w:trHeight w:hRule="exact" w:val="115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240" w:rsidRPr="00896038" w:rsidRDefault="00137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2240" w:rsidRPr="00896038" w:rsidRDefault="0089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</w:t>
            </w:r>
            <w:r w:rsidR="001379AC"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авыками моделирования в </w:t>
            </w:r>
            <w:r w:rsidR="001379AC" w:rsidRPr="0089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="001379AC"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379AC" w:rsidRPr="0089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Fusion</w:t>
            </w:r>
            <w:r w:rsidR="001379AC"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360</w:t>
            </w:r>
          </w:p>
          <w:p w:rsidR="00E42240" w:rsidRPr="00896038" w:rsidRDefault="0089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</w:t>
            </w:r>
            <w:r w:rsidR="001379AC"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авыками оценки прочности деталей</w:t>
            </w:r>
          </w:p>
          <w:p w:rsidR="00E42240" w:rsidRPr="00896038" w:rsidRDefault="0089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</w:t>
            </w:r>
            <w:r w:rsidR="001379AC"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авыками создания анимации и визуализации</w:t>
            </w:r>
          </w:p>
          <w:p w:rsidR="00E42240" w:rsidRPr="00896038" w:rsidRDefault="00896038" w:rsidP="0089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</w:t>
            </w:r>
            <w:r w:rsidR="001379AC"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авыками разработки программ для управления станками с ЧПУ</w:t>
            </w:r>
          </w:p>
        </w:tc>
      </w:tr>
    </w:tbl>
    <w:p w:rsidR="00E42240" w:rsidRPr="00896038" w:rsidRDefault="001379AC">
      <w:pPr>
        <w:rPr>
          <w:sz w:val="0"/>
          <w:szCs w:val="0"/>
          <w:lang w:val="ru-RU"/>
        </w:rPr>
      </w:pPr>
      <w:r w:rsidRPr="0089603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1493"/>
        <w:gridCol w:w="407"/>
        <w:gridCol w:w="544"/>
        <w:gridCol w:w="645"/>
        <w:gridCol w:w="687"/>
        <w:gridCol w:w="515"/>
        <w:gridCol w:w="1544"/>
        <w:gridCol w:w="1632"/>
        <w:gridCol w:w="1254"/>
      </w:tblGrid>
      <w:tr w:rsidR="00E42240" w:rsidRPr="00E24BAA">
        <w:trPr>
          <w:trHeight w:hRule="exact" w:val="285"/>
        </w:trPr>
        <w:tc>
          <w:tcPr>
            <w:tcW w:w="710" w:type="dxa"/>
          </w:tcPr>
          <w:p w:rsidR="00E42240" w:rsidRPr="00896038" w:rsidRDefault="00E42240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42240" w:rsidRPr="00896038" w:rsidRDefault="001379A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6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96038">
              <w:rPr>
                <w:lang w:val="ru-RU"/>
              </w:rPr>
              <w:t xml:space="preserve"> </w:t>
            </w:r>
          </w:p>
        </w:tc>
      </w:tr>
      <w:tr w:rsidR="00E42240" w:rsidRPr="00E24BAA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42240" w:rsidRPr="00896038" w:rsidRDefault="001379A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896038">
              <w:rPr>
                <w:lang w:val="ru-RU"/>
              </w:rPr>
              <w:t xml:space="preserve"> </w:t>
            </w:r>
          </w:p>
          <w:p w:rsidR="00E42240" w:rsidRPr="00896038" w:rsidRDefault="001379A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896038">
              <w:rPr>
                <w:lang w:val="ru-RU"/>
              </w:rPr>
              <w:t xml:space="preserve"> </w:t>
            </w:r>
          </w:p>
          <w:p w:rsidR="00E42240" w:rsidRPr="00896038" w:rsidRDefault="001379A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96038">
              <w:rPr>
                <w:lang w:val="ru-RU"/>
              </w:rPr>
              <w:t xml:space="preserve"> </w:t>
            </w:r>
            <w:proofErr w:type="gramStart"/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896038">
              <w:rPr>
                <w:lang w:val="ru-RU"/>
              </w:rPr>
              <w:t xml:space="preserve"> </w:t>
            </w:r>
          </w:p>
          <w:p w:rsidR="00E42240" w:rsidRPr="00896038" w:rsidRDefault="001379A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96038">
              <w:rPr>
                <w:lang w:val="ru-RU"/>
              </w:rPr>
              <w:t xml:space="preserve"> </w:t>
            </w:r>
            <w:proofErr w:type="gramStart"/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896038">
              <w:rPr>
                <w:lang w:val="ru-RU"/>
              </w:rPr>
              <w:t xml:space="preserve"> </w:t>
            </w:r>
          </w:p>
          <w:p w:rsidR="00E42240" w:rsidRPr="00896038" w:rsidRDefault="001379A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896038">
              <w:rPr>
                <w:lang w:val="ru-RU"/>
              </w:rPr>
              <w:t xml:space="preserve"> </w:t>
            </w:r>
          </w:p>
          <w:p w:rsidR="00E42240" w:rsidRPr="00896038" w:rsidRDefault="00E422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42240" w:rsidRPr="00896038" w:rsidRDefault="00E422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42240" w:rsidRPr="00575B75" w:rsidRDefault="001379A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5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575B75">
              <w:rPr>
                <w:lang w:val="ru-RU"/>
              </w:rPr>
              <w:t xml:space="preserve"> </w:t>
            </w:r>
            <w:r w:rsidRPr="00575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75B75">
              <w:rPr>
                <w:lang w:val="ru-RU"/>
              </w:rPr>
              <w:t xml:space="preserve"> </w:t>
            </w:r>
            <w:r w:rsidRPr="00575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5B75">
              <w:rPr>
                <w:lang w:val="ru-RU"/>
              </w:rPr>
              <w:t xml:space="preserve"> </w:t>
            </w:r>
            <w:r w:rsidRPr="00575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575B75">
              <w:rPr>
                <w:lang w:val="ru-RU"/>
              </w:rPr>
              <w:t xml:space="preserve"> </w:t>
            </w:r>
          </w:p>
        </w:tc>
      </w:tr>
      <w:tr w:rsidR="00E42240" w:rsidRPr="00E24BAA">
        <w:trPr>
          <w:trHeight w:hRule="exact" w:val="138"/>
        </w:trPr>
        <w:tc>
          <w:tcPr>
            <w:tcW w:w="710" w:type="dxa"/>
          </w:tcPr>
          <w:p w:rsidR="00E42240" w:rsidRPr="00575B75" w:rsidRDefault="00E42240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42240" w:rsidRPr="00575B75" w:rsidRDefault="00E4224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42240" w:rsidRPr="00575B75" w:rsidRDefault="00E42240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42240" w:rsidRPr="00575B75" w:rsidRDefault="00E4224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42240" w:rsidRPr="00575B75" w:rsidRDefault="00E4224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42240" w:rsidRPr="00575B75" w:rsidRDefault="00E42240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42240" w:rsidRPr="00575B75" w:rsidRDefault="00E42240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E42240" w:rsidRPr="00575B75" w:rsidRDefault="00E42240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42240" w:rsidRPr="00575B75" w:rsidRDefault="00E4224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42240" w:rsidRPr="00575B75" w:rsidRDefault="00E42240">
            <w:pPr>
              <w:rPr>
                <w:lang w:val="ru-RU"/>
              </w:rPr>
            </w:pPr>
          </w:p>
        </w:tc>
      </w:tr>
      <w:tr w:rsidR="00E42240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Pr="00896038" w:rsidRDefault="001379A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960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896038">
              <w:rPr>
                <w:lang w:val="ru-RU"/>
              </w:rPr>
              <w:t xml:space="preserve"> </w:t>
            </w:r>
          </w:p>
          <w:p w:rsidR="00E42240" w:rsidRPr="00896038" w:rsidRDefault="001379A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960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896038">
              <w:rPr>
                <w:lang w:val="ru-RU"/>
              </w:rPr>
              <w:t xml:space="preserve"> </w:t>
            </w:r>
          </w:p>
          <w:p w:rsidR="00E42240" w:rsidRPr="00896038" w:rsidRDefault="001379A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960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896038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Pr="00896038" w:rsidRDefault="001379A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960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96038">
              <w:rPr>
                <w:lang w:val="ru-RU"/>
              </w:rPr>
              <w:t xml:space="preserve"> </w:t>
            </w:r>
          </w:p>
          <w:p w:rsidR="00E42240" w:rsidRPr="00896038" w:rsidRDefault="001379A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960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89603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E42240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E42240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42240" w:rsidRDefault="00E4224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42240" w:rsidRDefault="00E42240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E42240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E42240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E42240"/>
        </w:tc>
      </w:tr>
      <w:tr w:rsidR="00E42240" w:rsidRPr="00E24BA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Pr="00896038" w:rsidRDefault="001379AC" w:rsidP="00575B7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60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896038">
              <w:rPr>
                <w:lang w:val="ru-RU"/>
              </w:rPr>
              <w:t xml:space="preserve"> </w:t>
            </w:r>
            <w:r w:rsidR="00896038" w:rsidRPr="008960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Основы работы в </w:t>
            </w:r>
            <w:r w:rsidR="00896038" w:rsidRPr="00896038">
              <w:rPr>
                <w:rFonts w:ascii="Times New Roman" w:hAnsi="Times New Roman" w:cs="Times New Roman"/>
                <w:sz w:val="19"/>
                <w:szCs w:val="19"/>
              </w:rPr>
              <w:t>Autodesk</w:t>
            </w:r>
            <w:r w:rsidR="00896038" w:rsidRPr="008960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896038" w:rsidRPr="00896038">
              <w:rPr>
                <w:rFonts w:ascii="Times New Roman" w:hAnsi="Times New Roman" w:cs="Times New Roman"/>
                <w:sz w:val="19"/>
                <w:szCs w:val="19"/>
              </w:rPr>
              <w:t>Fusion</w:t>
            </w:r>
            <w:r w:rsidR="00896038" w:rsidRPr="008960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360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Pr="00896038" w:rsidRDefault="00E42240">
            <w:pPr>
              <w:rPr>
                <w:lang w:val="ru-RU"/>
              </w:rPr>
            </w:pPr>
          </w:p>
        </w:tc>
      </w:tr>
      <w:tr w:rsidR="00E42240">
        <w:trPr>
          <w:trHeight w:hRule="exact" w:val="47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 w:rsidP="00575B7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E4224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E4224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</w:t>
            </w:r>
            <w:r>
              <w:t xml:space="preserve"> </w:t>
            </w:r>
          </w:p>
        </w:tc>
      </w:tr>
      <w:tr w:rsidR="00E42240">
        <w:trPr>
          <w:trHeight w:hRule="exact" w:val="47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 w:rsidP="00575B7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расчетов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МКЭ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E4224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E4224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E4224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</w:t>
            </w:r>
            <w:r>
              <w:t xml:space="preserve"> </w:t>
            </w:r>
          </w:p>
        </w:tc>
      </w:tr>
      <w:tr w:rsidR="00E42240">
        <w:trPr>
          <w:trHeight w:hRule="exact" w:val="47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 w:rsidP="00575B7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визуализации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анимации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E4224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E4224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E4224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</w:t>
            </w:r>
            <w:r>
              <w:t xml:space="preserve"> </w:t>
            </w:r>
          </w:p>
        </w:tc>
      </w:tr>
      <w:tr w:rsidR="00E42240">
        <w:trPr>
          <w:trHeight w:hRule="exact" w:val="67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Pr="00896038" w:rsidRDefault="001379AC" w:rsidP="00575B7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960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управляющих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станков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896038">
              <w:rPr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ЧПУ</w:t>
            </w:r>
            <w:r w:rsidRPr="0089603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Pr="00896038" w:rsidRDefault="00E4224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E4224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E4224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</w:t>
            </w:r>
            <w:r>
              <w:t xml:space="preserve"> </w:t>
            </w:r>
          </w:p>
        </w:tc>
      </w:tr>
      <w:tr w:rsidR="00E4224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E4224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E4224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E4224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E4224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E42240"/>
        </w:tc>
      </w:tr>
      <w:tr w:rsidR="00E4224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E4224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E4224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E4224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E42240"/>
        </w:tc>
      </w:tr>
      <w:tr w:rsidR="00E4224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E4224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E4224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E4224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2240" w:rsidRDefault="001379A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</w:t>
            </w:r>
          </w:p>
        </w:tc>
      </w:tr>
    </w:tbl>
    <w:p w:rsidR="00E42240" w:rsidRDefault="001379A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575B75" w:rsidTr="00575B7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5B75" w:rsidRDefault="00575B75" w:rsidP="00575B7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575B75" w:rsidTr="00575B75">
        <w:trPr>
          <w:trHeight w:hRule="exact" w:val="138"/>
        </w:trPr>
        <w:tc>
          <w:tcPr>
            <w:tcW w:w="9357" w:type="dxa"/>
          </w:tcPr>
          <w:p w:rsidR="00575B75" w:rsidRDefault="00575B75" w:rsidP="00575B75"/>
        </w:tc>
      </w:tr>
      <w:tr w:rsidR="00575B75" w:rsidRPr="00E24BAA" w:rsidTr="00575B75">
        <w:trPr>
          <w:trHeight w:hRule="exact" w:val="1056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5B75" w:rsidRPr="00574258" w:rsidRDefault="00575B75" w:rsidP="00575B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574258">
              <w:rPr>
                <w:lang w:val="ru-RU"/>
              </w:rPr>
              <w:t xml:space="preserve"> </w:t>
            </w:r>
            <w:r w:rsidR="000B5E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574258">
              <w:rPr>
                <w:lang w:val="ru-RU"/>
              </w:rPr>
              <w:t xml:space="preserve"> </w:t>
            </w:r>
            <w:proofErr w:type="gramStart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proofErr w:type="gramEnd"/>
            <w:r w:rsidR="000B5E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</w:t>
            </w:r>
            <w:proofErr w:type="spellStart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proofErr w:type="spellEnd"/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574258">
              <w:rPr>
                <w:lang w:val="ru-RU"/>
              </w:rPr>
              <w:t xml:space="preserve"> </w:t>
            </w:r>
          </w:p>
          <w:p w:rsidR="00575B75" w:rsidRPr="00574258" w:rsidRDefault="00575B75" w:rsidP="00575B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574258">
              <w:rPr>
                <w:lang w:val="ru-RU"/>
              </w:rPr>
              <w:t xml:space="preserve"> </w:t>
            </w:r>
            <w:r w:rsidR="000B5E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лений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574258">
              <w:rPr>
                <w:lang w:val="ru-RU"/>
              </w:rPr>
              <w:t xml:space="preserve"> </w:t>
            </w:r>
          </w:p>
          <w:p w:rsidR="00575B75" w:rsidRPr="00574258" w:rsidRDefault="00575B75" w:rsidP="00575B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лекций-консультаций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258">
              <w:rPr>
                <w:lang w:val="ru-RU"/>
              </w:rPr>
              <w:t xml:space="preserve"> </w:t>
            </w:r>
            <w:r w:rsidR="000B5E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574258">
              <w:rPr>
                <w:lang w:val="ru-RU"/>
              </w:rPr>
              <w:t xml:space="preserve"> </w:t>
            </w:r>
            <w:r w:rsidR="000B5E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воения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полученной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лекциях-консультациях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постановкой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дискуссией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поисках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особое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уделяется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рассматриваемых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действующими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гостами.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гостов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будет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дальнейшей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самых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разнообразных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предприятиях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машиностроительной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металлургической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отрасли.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рассмотрении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достаточное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примеров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ведущих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известных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мировых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лидеров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этого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рассмотрение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обновленной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печати,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писем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изданий.</w:t>
            </w:r>
            <w:r w:rsidRPr="00574258">
              <w:rPr>
                <w:lang w:val="ru-RU"/>
              </w:rPr>
              <w:t xml:space="preserve"> </w:t>
            </w:r>
          </w:p>
          <w:p w:rsidR="00575B75" w:rsidRPr="00574258" w:rsidRDefault="00575B75" w:rsidP="00575B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4258">
              <w:rPr>
                <w:lang w:val="ru-RU"/>
              </w:rPr>
              <w:t xml:space="preserve"> </w:t>
            </w:r>
            <w:proofErr w:type="gramStart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ко-манде</w:t>
            </w:r>
            <w:proofErr w:type="gramEnd"/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5742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достаточном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имеющиеся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различного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плакаты,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фотографии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раздаточные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материалы.</w:t>
            </w:r>
            <w:r w:rsidRPr="00574258">
              <w:rPr>
                <w:lang w:val="ru-RU"/>
              </w:rPr>
              <w:t xml:space="preserve"> </w:t>
            </w:r>
          </w:p>
          <w:p w:rsidR="00575B75" w:rsidRPr="00574258" w:rsidRDefault="00575B75" w:rsidP="00575B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574258">
              <w:rPr>
                <w:lang w:val="ru-RU"/>
              </w:rPr>
              <w:t xml:space="preserve"> </w:t>
            </w:r>
          </w:p>
          <w:p w:rsidR="00575B75" w:rsidRPr="00574258" w:rsidRDefault="00575B75" w:rsidP="00575B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предусмотрены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форме.</w:t>
            </w:r>
            <w:r w:rsidRPr="00574258">
              <w:rPr>
                <w:lang w:val="ru-RU"/>
              </w:rPr>
              <w:t xml:space="preserve"> </w:t>
            </w:r>
          </w:p>
          <w:p w:rsidR="00575B75" w:rsidRPr="00574258" w:rsidRDefault="00575B75" w:rsidP="00575B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способствовать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формализации,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блок-схем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твердотельных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пакета</w:t>
            </w:r>
            <w:r w:rsidRPr="005742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Pr="005742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Fusion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360.</w:t>
            </w:r>
            <w:r w:rsidRPr="00574258">
              <w:rPr>
                <w:lang w:val="ru-RU"/>
              </w:rPr>
              <w:t xml:space="preserve"> </w:t>
            </w:r>
          </w:p>
          <w:p w:rsidR="00575B75" w:rsidRPr="00574258" w:rsidRDefault="00575B75" w:rsidP="00575B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инвалидами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лицами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ограниченными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возможностями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индивидуальная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консультационная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работа.</w:t>
            </w:r>
            <w:r w:rsidRPr="00574258">
              <w:rPr>
                <w:lang w:val="ru-RU"/>
              </w:rPr>
              <w:t xml:space="preserve"> </w:t>
            </w:r>
          </w:p>
          <w:p w:rsidR="00575B75" w:rsidRPr="00574258" w:rsidRDefault="00575B75" w:rsidP="00575B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4258">
              <w:rPr>
                <w:lang w:val="ru-RU"/>
              </w:rPr>
              <w:t xml:space="preserve"> </w:t>
            </w:r>
          </w:p>
        </w:tc>
      </w:tr>
      <w:tr w:rsidR="00575B75" w:rsidRPr="00E24BAA" w:rsidTr="0031025A">
        <w:trPr>
          <w:trHeight w:hRule="exact" w:val="80"/>
        </w:trPr>
        <w:tc>
          <w:tcPr>
            <w:tcW w:w="9357" w:type="dxa"/>
          </w:tcPr>
          <w:p w:rsidR="00575B75" w:rsidRPr="00574258" w:rsidRDefault="00575B75" w:rsidP="00575B75">
            <w:pPr>
              <w:rPr>
                <w:lang w:val="ru-RU"/>
              </w:rPr>
            </w:pPr>
          </w:p>
        </w:tc>
      </w:tr>
      <w:tr w:rsidR="00575B75" w:rsidRPr="00E24BAA" w:rsidTr="00575B7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5B75" w:rsidRPr="00574258" w:rsidRDefault="00575B75" w:rsidP="00575B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4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574258">
              <w:rPr>
                <w:lang w:val="ru-RU"/>
              </w:rPr>
              <w:t xml:space="preserve"> </w:t>
            </w:r>
            <w:proofErr w:type="gramStart"/>
            <w:r w:rsidRPr="00574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74258">
              <w:rPr>
                <w:lang w:val="ru-RU"/>
              </w:rPr>
              <w:t xml:space="preserve"> </w:t>
            </w:r>
          </w:p>
        </w:tc>
      </w:tr>
      <w:tr w:rsidR="00575B75" w:rsidTr="00575B7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5B75" w:rsidRDefault="00575B75" w:rsidP="00575B7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575B75" w:rsidTr="00575B75">
        <w:trPr>
          <w:trHeight w:hRule="exact" w:val="138"/>
        </w:trPr>
        <w:tc>
          <w:tcPr>
            <w:tcW w:w="9357" w:type="dxa"/>
          </w:tcPr>
          <w:p w:rsidR="00575B75" w:rsidRDefault="00575B75" w:rsidP="00575B75"/>
        </w:tc>
      </w:tr>
      <w:tr w:rsidR="00575B75" w:rsidRPr="00E24BAA" w:rsidTr="00575B7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5B75" w:rsidRPr="00574258" w:rsidRDefault="00575B75" w:rsidP="00575B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4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74258">
              <w:rPr>
                <w:lang w:val="ru-RU"/>
              </w:rPr>
              <w:t xml:space="preserve"> </w:t>
            </w:r>
          </w:p>
        </w:tc>
      </w:tr>
      <w:tr w:rsidR="00575B75" w:rsidTr="00575B7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5B75" w:rsidRDefault="00575B75" w:rsidP="00575B7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575B75" w:rsidTr="00575B75">
        <w:trPr>
          <w:trHeight w:hRule="exact" w:val="138"/>
        </w:trPr>
        <w:tc>
          <w:tcPr>
            <w:tcW w:w="9357" w:type="dxa"/>
          </w:tcPr>
          <w:p w:rsidR="00575B75" w:rsidRDefault="00575B75" w:rsidP="00575B75"/>
        </w:tc>
      </w:tr>
      <w:tr w:rsidR="00575B75" w:rsidRPr="00E24BAA" w:rsidTr="00575B75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5B75" w:rsidRPr="00574258" w:rsidRDefault="00575B75" w:rsidP="00575B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4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74258">
              <w:rPr>
                <w:lang w:val="ru-RU"/>
              </w:rPr>
              <w:t xml:space="preserve"> </w:t>
            </w:r>
          </w:p>
        </w:tc>
      </w:tr>
      <w:tr w:rsidR="00575B75" w:rsidTr="00575B75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75B75" w:rsidRDefault="00575B75" w:rsidP="00575B7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75B75" w:rsidTr="00575B75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75B75" w:rsidRDefault="00575B75" w:rsidP="00575B75"/>
        </w:tc>
      </w:tr>
      <w:tr w:rsidR="00575B75" w:rsidRPr="00E24BAA" w:rsidTr="0031025A">
        <w:trPr>
          <w:trHeight w:hRule="exact" w:val="127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5B75" w:rsidRPr="00574258" w:rsidRDefault="00575B75" w:rsidP="00575B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Гузненков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Inventor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2012.</w:t>
            </w:r>
            <w: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Трехмерное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258">
              <w:rPr>
                <w:lang w:val="ru-RU"/>
              </w:rPr>
              <w:t xml:space="preserve"> </w:t>
            </w:r>
            <w:r w:rsidR="003102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дание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чертежей.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</w:t>
            </w:r>
            <w:r w:rsidRPr="00574258">
              <w:rPr>
                <w:lang w:val="ru-RU"/>
              </w:rPr>
              <w:t xml:space="preserve"> </w:t>
            </w:r>
            <w:proofErr w:type="spellStart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Гузненков</w:t>
            </w:r>
            <w:proofErr w:type="spellEnd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П.А.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Журбенко.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74258">
              <w:rPr>
                <w:lang w:val="ru-RU"/>
              </w:rPr>
              <w:t xml:space="preserve"> </w:t>
            </w:r>
            <w:r w:rsidR="003102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трон</w:t>
            </w:r>
            <w:proofErr w:type="gramStart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74258">
              <w:rPr>
                <w:lang w:val="ru-RU"/>
              </w:rPr>
              <w:t xml:space="preserve"> </w:t>
            </w:r>
            <w:proofErr w:type="gramStart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proofErr w:type="gramStart"/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ДМК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Пресс,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74258">
              <w:rPr>
                <w:lang w:val="ru-RU"/>
              </w:rPr>
              <w:t xml:space="preserve"> </w:t>
            </w:r>
            <w:hyperlink r:id="rId8" w:history="1">
              <w:r w:rsidR="0031025A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31025A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1025A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31025A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1025A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31025A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1025A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31025A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1025A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31025A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/40001</w:t>
              </w:r>
            </w:hyperlink>
            <w:r w:rsidR="003102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1025A"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31025A" w:rsidRPr="00574258">
              <w:rPr>
                <w:lang w:val="ru-RU"/>
              </w:rPr>
              <w:t xml:space="preserve"> </w:t>
            </w:r>
            <w:proofErr w:type="spellStart"/>
            <w:r w:rsidR="0031025A"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="0031025A"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31025A" w:rsidRPr="00574258">
              <w:rPr>
                <w:lang w:val="ru-RU"/>
              </w:rPr>
              <w:t xml:space="preserve"> </w:t>
            </w:r>
            <w:r w:rsidR="0031025A"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31025A" w:rsidRPr="00574258">
              <w:rPr>
                <w:lang w:val="ru-RU"/>
              </w:rPr>
              <w:t xml:space="preserve"> </w:t>
            </w:r>
            <w:r w:rsidR="0031025A"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</w:p>
        </w:tc>
      </w:tr>
    </w:tbl>
    <w:p w:rsidR="00575B75" w:rsidRPr="00574258" w:rsidRDefault="00575B75" w:rsidP="00575B75">
      <w:pPr>
        <w:rPr>
          <w:sz w:val="0"/>
          <w:szCs w:val="0"/>
          <w:lang w:val="ru-RU"/>
        </w:rPr>
      </w:pPr>
      <w:r w:rsidRPr="0057425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2582"/>
        <w:gridCol w:w="3391"/>
        <w:gridCol w:w="2996"/>
        <w:gridCol w:w="115"/>
      </w:tblGrid>
      <w:tr w:rsidR="00575B75" w:rsidRPr="00E24BAA" w:rsidTr="0031025A">
        <w:trPr>
          <w:trHeight w:hRule="exact" w:val="8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75B75" w:rsidRPr="00574258" w:rsidRDefault="00575B75" w:rsidP="00575B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75B75" w:rsidRPr="00574258" w:rsidRDefault="00575B75" w:rsidP="00575B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4258">
              <w:rPr>
                <w:lang w:val="ru-RU"/>
              </w:rPr>
              <w:t xml:space="preserve"> </w:t>
            </w:r>
          </w:p>
        </w:tc>
      </w:tr>
      <w:tr w:rsidR="00575B75" w:rsidRPr="00E24BAA" w:rsidTr="00575B75">
        <w:trPr>
          <w:trHeight w:hRule="exact" w:val="138"/>
        </w:trPr>
        <w:tc>
          <w:tcPr>
            <w:tcW w:w="426" w:type="dxa"/>
          </w:tcPr>
          <w:p w:rsidR="00575B75" w:rsidRPr="00574258" w:rsidRDefault="00575B75" w:rsidP="00575B7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75B75" w:rsidRPr="00574258" w:rsidRDefault="00575B75" w:rsidP="00575B75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575B75" w:rsidRPr="00574258" w:rsidRDefault="00575B75" w:rsidP="00575B75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575B75" w:rsidRPr="00574258" w:rsidRDefault="00575B75" w:rsidP="00575B7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75B75" w:rsidRPr="00574258" w:rsidRDefault="00575B75" w:rsidP="00575B75">
            <w:pPr>
              <w:rPr>
                <w:lang w:val="ru-RU"/>
              </w:rPr>
            </w:pPr>
          </w:p>
        </w:tc>
      </w:tr>
      <w:tr w:rsidR="00575B75" w:rsidTr="00575B7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75B75" w:rsidRDefault="00575B75" w:rsidP="00575B7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75B75" w:rsidRPr="00E24BAA" w:rsidTr="00575B75">
        <w:trPr>
          <w:trHeight w:hRule="exact" w:val="4341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75B75" w:rsidRPr="00574258" w:rsidRDefault="00575B75" w:rsidP="00575B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Горбатюк</w:t>
            </w:r>
            <w:proofErr w:type="spellEnd"/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С.М.,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Каменев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Глухов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Л.М.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томах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74258">
              <w:rPr>
                <w:lang w:val="ru-RU"/>
              </w:rPr>
              <w:t xml:space="preserve"> </w:t>
            </w:r>
            <w:hyperlink r:id="rId9" w:history="1"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books</w:t>
              </w:r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element</w:t>
              </w:r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php</w:t>
              </w:r>
              <w:proofErr w:type="spellEnd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proofErr w:type="spellStart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pl</w:t>
              </w:r>
              <w:proofErr w:type="spellEnd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1_</w:t>
              </w:r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=2077&amp;</w:t>
              </w:r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login</w:t>
              </w:r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failed</w:t>
              </w:r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</w:t>
              </w:r>
            </w:hyperlink>
            <w:r w:rsidR="000B5E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4258">
              <w:rPr>
                <w:lang w:val="ru-RU"/>
              </w:rPr>
              <w:t xml:space="preserve">  </w:t>
            </w:r>
          </w:p>
          <w:p w:rsidR="00575B75" w:rsidRPr="00574258" w:rsidRDefault="00575B75" w:rsidP="00575B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74258">
              <w:rPr>
                <w:lang w:val="ru-RU"/>
              </w:rPr>
              <w:t xml:space="preserve"> </w:t>
            </w:r>
          </w:p>
          <w:p w:rsidR="00575B75" w:rsidRPr="00574258" w:rsidRDefault="00575B75" w:rsidP="00575B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Громов,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Машинная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САПР.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5742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2000</w:t>
            </w:r>
            <w:proofErr w:type="gramStart"/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Громов,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Калашников.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2002.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742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74258">
              <w:rPr>
                <w:lang w:val="ru-RU"/>
              </w:rPr>
              <w:t xml:space="preserve"> </w:t>
            </w:r>
            <w:hyperlink r:id="rId10" w:history="1"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/116728</w:t>
              </w:r>
            </w:hyperlink>
            <w:r w:rsidR="000B5E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74258">
              <w:rPr>
                <w:lang w:val="ru-RU"/>
              </w:rPr>
              <w:t xml:space="preserve"> </w:t>
            </w:r>
            <w:r w:rsidR="00F5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31.08.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2020).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74258">
              <w:rPr>
                <w:lang w:val="ru-RU"/>
              </w:rPr>
              <w:t xml:space="preserve"> </w:t>
            </w:r>
            <w:proofErr w:type="spellStart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574258">
              <w:rPr>
                <w:lang w:val="ru-RU"/>
              </w:rPr>
              <w:t xml:space="preserve"> </w:t>
            </w:r>
          </w:p>
          <w:p w:rsidR="00575B75" w:rsidRPr="00574258" w:rsidRDefault="00575B75" w:rsidP="00F5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proofErr w:type="gramStart"/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574258">
              <w:rPr>
                <w:lang w:val="ru-RU"/>
              </w:rPr>
              <w:t xml:space="preserve"> </w:t>
            </w:r>
            <w:proofErr w:type="spellStart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74258">
              <w:rPr>
                <w:lang w:val="ru-RU"/>
              </w:rPr>
              <w:t xml:space="preserve"> </w:t>
            </w:r>
            <w:proofErr w:type="spellStart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Корчунов</w:t>
            </w:r>
            <w:proofErr w:type="spellEnd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74258">
              <w:rPr>
                <w:lang w:val="ru-RU"/>
              </w:rPr>
              <w:t xml:space="preserve"> </w:t>
            </w:r>
            <w:proofErr w:type="spellStart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(мл.),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74258">
              <w:rPr>
                <w:lang w:val="ru-RU"/>
              </w:rPr>
              <w:t xml:space="preserve"> </w:t>
            </w:r>
            <w:proofErr w:type="spellStart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574258">
              <w:rPr>
                <w:lang w:val="ru-RU"/>
              </w:rPr>
              <w:t xml:space="preserve"> </w:t>
            </w:r>
            <w:proofErr w:type="gramStart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МОМЗ].</w:t>
            </w:r>
            <w:proofErr w:type="gramEnd"/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114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574258">
              <w:rPr>
                <w:lang w:val="ru-RU"/>
              </w:rPr>
              <w:t xml:space="preserve"> </w:t>
            </w:r>
            <w:proofErr w:type="gramEnd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42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74258">
              <w:rPr>
                <w:lang w:val="ru-RU"/>
              </w:rPr>
              <w:t xml:space="preserve"> </w:t>
            </w:r>
            <w:hyperlink r:id="rId11" w:history="1"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=521.</w:t>
              </w:r>
              <w:proofErr w:type="spellStart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/1/1092485/521.</w:t>
              </w:r>
              <w:proofErr w:type="spellStart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0B5E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74258">
              <w:rPr>
                <w:lang w:val="ru-RU"/>
              </w:rPr>
              <w:t xml:space="preserve"> </w:t>
            </w:r>
            <w:r w:rsidR="00F5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31.08.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2020).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574258">
              <w:rPr>
                <w:lang w:val="ru-RU"/>
              </w:rPr>
              <w:t xml:space="preserve"> </w:t>
            </w:r>
          </w:p>
        </w:tc>
      </w:tr>
      <w:tr w:rsidR="00575B75" w:rsidRPr="00E24BAA" w:rsidTr="00575B75">
        <w:trPr>
          <w:trHeight w:hRule="exact" w:val="138"/>
        </w:trPr>
        <w:tc>
          <w:tcPr>
            <w:tcW w:w="426" w:type="dxa"/>
          </w:tcPr>
          <w:p w:rsidR="00575B75" w:rsidRPr="00574258" w:rsidRDefault="00575B75" w:rsidP="00575B7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75B75" w:rsidRPr="00574258" w:rsidRDefault="00575B75" w:rsidP="00575B75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575B75" w:rsidRPr="00574258" w:rsidRDefault="00575B75" w:rsidP="00575B75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575B75" w:rsidRPr="00574258" w:rsidRDefault="00575B75" w:rsidP="00575B7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75B75" w:rsidRPr="00574258" w:rsidRDefault="00575B75" w:rsidP="00575B75">
            <w:pPr>
              <w:rPr>
                <w:lang w:val="ru-RU"/>
              </w:rPr>
            </w:pPr>
          </w:p>
        </w:tc>
      </w:tr>
      <w:tr w:rsidR="00575B75" w:rsidTr="00575B7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75B75" w:rsidRDefault="00575B75" w:rsidP="00575B7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75B75" w:rsidRPr="00E24BAA" w:rsidTr="00575B75">
        <w:trPr>
          <w:trHeight w:hRule="exact" w:val="3801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75B75" w:rsidRDefault="00575B75" w:rsidP="00575B75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приводов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прокатных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</w:t>
            </w:r>
            <w:proofErr w:type="gramStart"/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574258">
              <w:rPr>
                <w:lang w:val="ru-RU"/>
              </w:rPr>
              <w:t xml:space="preserve"> </w:t>
            </w:r>
            <w:proofErr w:type="spellStart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74258">
              <w:rPr>
                <w:lang w:val="ru-RU"/>
              </w:rPr>
              <w:t xml:space="preserve"> </w:t>
            </w:r>
            <w:proofErr w:type="spellStart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(мл.),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74258">
              <w:rPr>
                <w:lang w:val="ru-RU"/>
              </w:rPr>
              <w:t xml:space="preserve"> </w:t>
            </w:r>
            <w:proofErr w:type="spellStart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proofErr w:type="spellEnd"/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574258">
              <w:rPr>
                <w:lang w:val="ru-RU"/>
              </w:rPr>
              <w:t xml:space="preserve"> </w:t>
            </w:r>
            <w:proofErr w:type="gramEnd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42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74258">
              <w:rPr>
                <w:lang w:val="ru-RU"/>
              </w:rPr>
              <w:t xml:space="preserve"> </w:t>
            </w:r>
            <w:hyperlink r:id="rId12" w:history="1"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=268.</w:t>
              </w:r>
              <w:proofErr w:type="spellStart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/1/1060892/268.</w:t>
              </w:r>
              <w:proofErr w:type="spellStart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0B5E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74258">
              <w:rPr>
                <w:lang w:val="ru-RU"/>
              </w:rPr>
              <w:t xml:space="preserve"> </w:t>
            </w:r>
            <w:r w:rsidR="00F5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31.08.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574258">
              <w:rPr>
                <w:lang w:val="ru-RU"/>
              </w:rPr>
              <w:t xml:space="preserve"> </w:t>
            </w:r>
          </w:p>
          <w:p w:rsidR="00575B75" w:rsidRPr="00574258" w:rsidRDefault="00575B75" w:rsidP="00575B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Пожидаев,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проектно-конструкторской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САПР.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Инженерная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42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Pr="005742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Inventor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742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proofErr w:type="gramStart"/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Пожидаев,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74258">
              <w:rPr>
                <w:lang w:val="ru-RU"/>
              </w:rPr>
              <w:t xml:space="preserve"> </w:t>
            </w:r>
            <w:proofErr w:type="spellStart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Свистунова</w:t>
            </w:r>
            <w:proofErr w:type="spellEnd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Веремей</w:t>
            </w:r>
            <w:proofErr w:type="gramStart"/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74258">
              <w:rPr>
                <w:lang w:val="ru-RU"/>
              </w:rPr>
              <w:t xml:space="preserve"> </w:t>
            </w:r>
            <w:proofErr w:type="gramStart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4258">
              <w:rPr>
                <w:lang w:val="ru-RU"/>
              </w:rPr>
              <w:t xml:space="preserve"> </w:t>
            </w:r>
            <w:proofErr w:type="spellStart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74258">
              <w:rPr>
                <w:lang w:val="ru-RU"/>
              </w:rPr>
              <w:t xml:space="preserve"> </w:t>
            </w:r>
            <w:proofErr w:type="gramStart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42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74258">
              <w:rPr>
                <w:lang w:val="ru-RU"/>
              </w:rPr>
              <w:t xml:space="preserve"> </w:t>
            </w:r>
            <w:hyperlink r:id="rId13" w:history="1"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=2525.</w:t>
              </w:r>
              <w:proofErr w:type="spellStart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/1/1130327/2525.</w:t>
              </w:r>
              <w:proofErr w:type="spellStart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B5EBD" w:rsidRPr="003107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0B5E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74258">
              <w:rPr>
                <w:lang w:val="ru-RU"/>
              </w:rPr>
              <w:t xml:space="preserve"> </w:t>
            </w:r>
            <w:r w:rsidR="00F5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31.08.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2020).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742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74258">
              <w:rPr>
                <w:lang w:val="ru-RU"/>
              </w:rPr>
              <w:t xml:space="preserve"> </w:t>
            </w:r>
          </w:p>
          <w:p w:rsidR="00575B75" w:rsidRPr="00574258" w:rsidRDefault="00575B75" w:rsidP="00575B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75B75" w:rsidRPr="00E24BAA" w:rsidTr="00575B75">
        <w:trPr>
          <w:trHeight w:hRule="exact" w:val="138"/>
        </w:trPr>
        <w:tc>
          <w:tcPr>
            <w:tcW w:w="426" w:type="dxa"/>
          </w:tcPr>
          <w:p w:rsidR="00575B75" w:rsidRPr="00574258" w:rsidRDefault="00575B75" w:rsidP="00575B7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75B75" w:rsidRPr="00574258" w:rsidRDefault="00575B75" w:rsidP="00575B75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575B75" w:rsidRPr="00574258" w:rsidRDefault="00575B75" w:rsidP="00575B75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575B75" w:rsidRPr="00574258" w:rsidRDefault="00575B75" w:rsidP="00575B7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75B75" w:rsidRPr="00574258" w:rsidRDefault="00575B75" w:rsidP="00575B75">
            <w:pPr>
              <w:rPr>
                <w:lang w:val="ru-RU"/>
              </w:rPr>
            </w:pPr>
          </w:p>
        </w:tc>
      </w:tr>
      <w:tr w:rsidR="00575B75" w:rsidRPr="00E24BAA" w:rsidTr="00575B75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75B75" w:rsidRPr="00574258" w:rsidRDefault="00575B75" w:rsidP="00575B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4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574258">
              <w:rPr>
                <w:lang w:val="ru-RU"/>
              </w:rPr>
              <w:t xml:space="preserve"> </w:t>
            </w:r>
          </w:p>
        </w:tc>
      </w:tr>
      <w:tr w:rsidR="00575B75" w:rsidRPr="00E24BAA" w:rsidTr="00575B75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75B75" w:rsidRPr="00574258" w:rsidRDefault="00575B75" w:rsidP="00575B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4258">
              <w:rPr>
                <w:lang w:val="ru-RU"/>
              </w:rPr>
              <w:t xml:space="preserve"> </w:t>
            </w:r>
          </w:p>
        </w:tc>
      </w:tr>
      <w:tr w:rsidR="00575B75" w:rsidRPr="00E24BAA" w:rsidTr="00575B75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75B75" w:rsidRPr="00574258" w:rsidRDefault="00575B75" w:rsidP="00575B75">
            <w:pPr>
              <w:rPr>
                <w:lang w:val="ru-RU"/>
              </w:rPr>
            </w:pPr>
          </w:p>
        </w:tc>
      </w:tr>
      <w:tr w:rsidR="00575B75" w:rsidRPr="00E24BAA" w:rsidTr="00575B75">
        <w:trPr>
          <w:trHeight w:hRule="exact" w:val="277"/>
        </w:trPr>
        <w:tc>
          <w:tcPr>
            <w:tcW w:w="426" w:type="dxa"/>
          </w:tcPr>
          <w:p w:rsidR="00575B75" w:rsidRPr="00574258" w:rsidRDefault="00575B75" w:rsidP="00575B7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75B75" w:rsidRPr="00574258" w:rsidRDefault="00575B75" w:rsidP="00575B75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575B75" w:rsidRPr="00574258" w:rsidRDefault="00575B75" w:rsidP="00575B75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575B75" w:rsidRPr="00574258" w:rsidRDefault="00575B75" w:rsidP="00575B7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75B75" w:rsidRPr="00574258" w:rsidRDefault="00575B75" w:rsidP="00575B75">
            <w:pPr>
              <w:rPr>
                <w:lang w:val="ru-RU"/>
              </w:rPr>
            </w:pPr>
          </w:p>
        </w:tc>
      </w:tr>
      <w:tr w:rsidR="00575B75" w:rsidTr="00575B7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75B75" w:rsidRDefault="00575B75" w:rsidP="00575B7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575B75" w:rsidTr="00575B75">
        <w:trPr>
          <w:trHeight w:hRule="exact" w:val="555"/>
        </w:trPr>
        <w:tc>
          <w:tcPr>
            <w:tcW w:w="426" w:type="dxa"/>
          </w:tcPr>
          <w:p w:rsidR="00575B75" w:rsidRDefault="00575B75" w:rsidP="00575B7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B75" w:rsidRDefault="00575B75" w:rsidP="00575B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B75" w:rsidRDefault="00575B75" w:rsidP="00575B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B75" w:rsidRDefault="00575B75" w:rsidP="00575B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75B75" w:rsidRDefault="00575B75" w:rsidP="00575B75"/>
        </w:tc>
      </w:tr>
      <w:tr w:rsidR="00575B75" w:rsidTr="00575B75">
        <w:trPr>
          <w:trHeight w:hRule="exact" w:val="818"/>
        </w:trPr>
        <w:tc>
          <w:tcPr>
            <w:tcW w:w="426" w:type="dxa"/>
          </w:tcPr>
          <w:p w:rsidR="00575B75" w:rsidRDefault="00575B75" w:rsidP="00575B7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B75" w:rsidRDefault="00575B75" w:rsidP="00575B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B75" w:rsidRDefault="00575B75" w:rsidP="00575B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B75" w:rsidRDefault="00575B75" w:rsidP="00575B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575B75" w:rsidRDefault="00575B75" w:rsidP="00575B75"/>
        </w:tc>
      </w:tr>
      <w:tr w:rsidR="00575B75" w:rsidTr="00575B75">
        <w:trPr>
          <w:trHeight w:hRule="exact" w:val="555"/>
        </w:trPr>
        <w:tc>
          <w:tcPr>
            <w:tcW w:w="426" w:type="dxa"/>
          </w:tcPr>
          <w:p w:rsidR="00575B75" w:rsidRDefault="00575B75" w:rsidP="00575B7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B75" w:rsidRDefault="00575B75" w:rsidP="00575B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B75" w:rsidRDefault="00575B75" w:rsidP="00575B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B75" w:rsidRDefault="00575B75" w:rsidP="00575B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75B75" w:rsidRDefault="00575B75" w:rsidP="00575B75"/>
        </w:tc>
      </w:tr>
      <w:tr w:rsidR="00575B75" w:rsidTr="00575B75">
        <w:trPr>
          <w:trHeight w:hRule="exact" w:val="555"/>
        </w:trPr>
        <w:tc>
          <w:tcPr>
            <w:tcW w:w="426" w:type="dxa"/>
          </w:tcPr>
          <w:p w:rsidR="00575B75" w:rsidRDefault="00575B75" w:rsidP="00575B7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B75" w:rsidRDefault="00575B75" w:rsidP="00575B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B75" w:rsidRDefault="00575B75" w:rsidP="00575B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B75" w:rsidRDefault="00575B75" w:rsidP="00575B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75B75" w:rsidRDefault="00575B75" w:rsidP="00575B75"/>
        </w:tc>
      </w:tr>
      <w:tr w:rsidR="00575B75" w:rsidTr="00575B75">
        <w:trPr>
          <w:trHeight w:hRule="exact" w:val="555"/>
        </w:trPr>
        <w:tc>
          <w:tcPr>
            <w:tcW w:w="426" w:type="dxa"/>
          </w:tcPr>
          <w:p w:rsidR="00575B75" w:rsidRDefault="00575B75" w:rsidP="00575B7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B75" w:rsidRDefault="00575B75" w:rsidP="00575B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B75" w:rsidRDefault="00575B75" w:rsidP="00575B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B75" w:rsidRDefault="00575B75" w:rsidP="00575B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75B75" w:rsidRDefault="00575B75" w:rsidP="00575B75"/>
        </w:tc>
      </w:tr>
    </w:tbl>
    <w:p w:rsidR="00575B75" w:rsidRDefault="00575B75" w:rsidP="00575B7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"/>
        <w:gridCol w:w="1951"/>
        <w:gridCol w:w="2773"/>
        <w:gridCol w:w="4281"/>
        <w:gridCol w:w="91"/>
      </w:tblGrid>
      <w:tr w:rsidR="00575B75" w:rsidTr="00575B75">
        <w:trPr>
          <w:trHeight w:hRule="exact" w:val="826"/>
        </w:trPr>
        <w:tc>
          <w:tcPr>
            <w:tcW w:w="426" w:type="dxa"/>
          </w:tcPr>
          <w:p w:rsidR="00575B75" w:rsidRDefault="00575B75" w:rsidP="00575B7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B75" w:rsidRDefault="00575B75" w:rsidP="00575B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Inventor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B75" w:rsidRDefault="00575B75" w:rsidP="00575B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B75" w:rsidRDefault="00575B75" w:rsidP="00575B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75B75" w:rsidRDefault="00575B75" w:rsidP="00575B75"/>
        </w:tc>
      </w:tr>
      <w:tr w:rsidR="00575B75" w:rsidTr="00575B75">
        <w:trPr>
          <w:trHeight w:hRule="exact" w:val="138"/>
        </w:trPr>
        <w:tc>
          <w:tcPr>
            <w:tcW w:w="426" w:type="dxa"/>
          </w:tcPr>
          <w:p w:rsidR="00575B75" w:rsidRDefault="00575B75" w:rsidP="00575B75"/>
        </w:tc>
        <w:tc>
          <w:tcPr>
            <w:tcW w:w="1985" w:type="dxa"/>
          </w:tcPr>
          <w:p w:rsidR="00575B75" w:rsidRDefault="00575B75" w:rsidP="00575B75"/>
        </w:tc>
        <w:tc>
          <w:tcPr>
            <w:tcW w:w="3686" w:type="dxa"/>
          </w:tcPr>
          <w:p w:rsidR="00575B75" w:rsidRDefault="00575B75" w:rsidP="00575B75"/>
        </w:tc>
        <w:tc>
          <w:tcPr>
            <w:tcW w:w="3120" w:type="dxa"/>
          </w:tcPr>
          <w:p w:rsidR="00575B75" w:rsidRDefault="00575B75" w:rsidP="00575B75"/>
        </w:tc>
        <w:tc>
          <w:tcPr>
            <w:tcW w:w="143" w:type="dxa"/>
          </w:tcPr>
          <w:p w:rsidR="00575B75" w:rsidRDefault="00575B75" w:rsidP="00575B75"/>
        </w:tc>
      </w:tr>
      <w:tr w:rsidR="00575B75" w:rsidRPr="00E24BAA" w:rsidTr="00575B7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75B75" w:rsidRPr="00574258" w:rsidRDefault="00575B75" w:rsidP="00575B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4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574258">
              <w:rPr>
                <w:lang w:val="ru-RU"/>
              </w:rPr>
              <w:t xml:space="preserve"> </w:t>
            </w:r>
          </w:p>
        </w:tc>
      </w:tr>
      <w:tr w:rsidR="00575B75" w:rsidTr="00575B75">
        <w:trPr>
          <w:trHeight w:hRule="exact" w:val="270"/>
        </w:trPr>
        <w:tc>
          <w:tcPr>
            <w:tcW w:w="426" w:type="dxa"/>
          </w:tcPr>
          <w:p w:rsidR="00575B75" w:rsidRPr="00574258" w:rsidRDefault="00575B75" w:rsidP="00575B75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B75" w:rsidRDefault="00575B75" w:rsidP="00575B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B75" w:rsidRDefault="00575B75" w:rsidP="00575B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575B75" w:rsidRDefault="00575B75" w:rsidP="00575B75"/>
        </w:tc>
      </w:tr>
      <w:tr w:rsidR="00575B75" w:rsidTr="00575B75">
        <w:trPr>
          <w:trHeight w:hRule="exact" w:val="14"/>
        </w:trPr>
        <w:tc>
          <w:tcPr>
            <w:tcW w:w="426" w:type="dxa"/>
          </w:tcPr>
          <w:p w:rsidR="00575B75" w:rsidRDefault="00575B75" w:rsidP="00575B75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B75" w:rsidRPr="00574258" w:rsidRDefault="00575B75" w:rsidP="00575B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5742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742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7425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B75" w:rsidRDefault="00575B75" w:rsidP="00575B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Pr="0057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575B75" w:rsidRDefault="00575B75" w:rsidP="00575B75"/>
        </w:tc>
      </w:tr>
      <w:tr w:rsidR="00575B75" w:rsidTr="00575B75">
        <w:trPr>
          <w:trHeight w:hRule="exact" w:val="540"/>
        </w:trPr>
        <w:tc>
          <w:tcPr>
            <w:tcW w:w="426" w:type="dxa"/>
          </w:tcPr>
          <w:p w:rsidR="00575B75" w:rsidRDefault="00575B75" w:rsidP="00575B75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B75" w:rsidRDefault="00575B75" w:rsidP="00575B75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B75" w:rsidRDefault="00575B75" w:rsidP="00575B75"/>
        </w:tc>
        <w:tc>
          <w:tcPr>
            <w:tcW w:w="143" w:type="dxa"/>
          </w:tcPr>
          <w:p w:rsidR="00575B75" w:rsidRDefault="00575B75" w:rsidP="00575B75"/>
        </w:tc>
      </w:tr>
      <w:tr w:rsidR="00575B75" w:rsidTr="00575B75">
        <w:trPr>
          <w:trHeight w:hRule="exact" w:val="555"/>
        </w:trPr>
        <w:tc>
          <w:tcPr>
            <w:tcW w:w="426" w:type="dxa"/>
          </w:tcPr>
          <w:p w:rsidR="00575B75" w:rsidRDefault="00575B75" w:rsidP="00575B7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B75" w:rsidRDefault="00575B75" w:rsidP="00575B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742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B75" w:rsidRDefault="00864ADB" w:rsidP="00575B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5" w:history="1">
              <w:r w:rsidR="00575B75"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575B75" w:rsidRPr="0057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5B75">
              <w:t xml:space="preserve"> </w:t>
            </w:r>
          </w:p>
        </w:tc>
        <w:tc>
          <w:tcPr>
            <w:tcW w:w="143" w:type="dxa"/>
          </w:tcPr>
          <w:p w:rsidR="00575B75" w:rsidRDefault="00575B75" w:rsidP="00575B75"/>
        </w:tc>
      </w:tr>
      <w:tr w:rsidR="00575B75" w:rsidTr="00575B75">
        <w:trPr>
          <w:trHeight w:hRule="exact" w:val="826"/>
        </w:trPr>
        <w:tc>
          <w:tcPr>
            <w:tcW w:w="426" w:type="dxa"/>
          </w:tcPr>
          <w:p w:rsidR="00575B75" w:rsidRDefault="00575B75" w:rsidP="00575B7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B75" w:rsidRPr="00574258" w:rsidRDefault="00575B75" w:rsidP="00575B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57425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5B75" w:rsidRDefault="00575B75" w:rsidP="00575B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Pr="00C403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Pr="0057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575B75" w:rsidRDefault="00575B75" w:rsidP="00575B75"/>
        </w:tc>
      </w:tr>
      <w:tr w:rsidR="00575B75" w:rsidRPr="00E24BAA" w:rsidTr="00575B7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75B75" w:rsidRPr="00574258" w:rsidRDefault="00575B75" w:rsidP="00575B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4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74258">
              <w:rPr>
                <w:lang w:val="ru-RU"/>
              </w:rPr>
              <w:t xml:space="preserve"> </w:t>
            </w:r>
          </w:p>
        </w:tc>
      </w:tr>
      <w:tr w:rsidR="00575B75" w:rsidRPr="00E24BAA" w:rsidTr="00575B75">
        <w:trPr>
          <w:trHeight w:hRule="exact" w:val="138"/>
        </w:trPr>
        <w:tc>
          <w:tcPr>
            <w:tcW w:w="426" w:type="dxa"/>
          </w:tcPr>
          <w:p w:rsidR="00575B75" w:rsidRPr="00574258" w:rsidRDefault="00575B75" w:rsidP="00575B7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75B75" w:rsidRPr="00574258" w:rsidRDefault="00575B75" w:rsidP="00575B75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575B75" w:rsidRPr="00574258" w:rsidRDefault="00575B75" w:rsidP="00575B75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575B75" w:rsidRPr="00574258" w:rsidRDefault="00575B75" w:rsidP="00575B7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75B75" w:rsidRPr="00574258" w:rsidRDefault="00575B75" w:rsidP="00575B75">
            <w:pPr>
              <w:rPr>
                <w:lang w:val="ru-RU"/>
              </w:rPr>
            </w:pPr>
          </w:p>
        </w:tc>
      </w:tr>
      <w:tr w:rsidR="00575B75" w:rsidRPr="00E24BAA" w:rsidTr="00575B75">
        <w:trPr>
          <w:trHeight w:hRule="exact" w:val="27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75B75" w:rsidRPr="00574258" w:rsidRDefault="00575B75" w:rsidP="00575B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574258">
              <w:rPr>
                <w:lang w:val="ru-RU"/>
              </w:rPr>
              <w:t xml:space="preserve"> </w:t>
            </w:r>
          </w:p>
        </w:tc>
      </w:tr>
      <w:tr w:rsidR="00575B75" w:rsidRPr="00E24BAA" w:rsidTr="00575B75">
        <w:trPr>
          <w:trHeight w:hRule="exact" w:val="14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75B75" w:rsidRPr="00574258" w:rsidRDefault="00575B75" w:rsidP="00575B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Лекционная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аудитория.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574258">
              <w:rPr>
                <w:lang w:val="ru-RU"/>
              </w:rPr>
              <w:t xml:space="preserve"> </w:t>
            </w:r>
          </w:p>
          <w:p w:rsidR="00575B75" w:rsidRPr="00574258" w:rsidRDefault="00575B75" w:rsidP="00575B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класс: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перечня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574258">
              <w:rPr>
                <w:lang w:val="ru-RU"/>
              </w:rPr>
              <w:t xml:space="preserve"> </w:t>
            </w:r>
          </w:p>
          <w:p w:rsidR="00575B75" w:rsidRPr="00574258" w:rsidRDefault="00575B75" w:rsidP="00575B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библиотеки: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перечня,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574258">
              <w:rPr>
                <w:lang w:val="ru-RU"/>
              </w:rPr>
              <w:t xml:space="preserve"> </w:t>
            </w:r>
            <w:r w:rsidRPr="005742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574258">
              <w:rPr>
                <w:lang w:val="ru-RU"/>
              </w:rPr>
              <w:t xml:space="preserve"> </w:t>
            </w:r>
          </w:p>
        </w:tc>
      </w:tr>
      <w:tr w:rsidR="00575B75" w:rsidRPr="00E24BAA" w:rsidTr="00575B75">
        <w:trPr>
          <w:trHeight w:hRule="exact" w:val="2163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75B75" w:rsidRPr="00574258" w:rsidRDefault="00575B75" w:rsidP="00575B75">
            <w:pPr>
              <w:rPr>
                <w:lang w:val="ru-RU"/>
              </w:rPr>
            </w:pPr>
          </w:p>
        </w:tc>
      </w:tr>
    </w:tbl>
    <w:p w:rsidR="00575B75" w:rsidRPr="00574258" w:rsidRDefault="00575B75" w:rsidP="00575B75">
      <w:pPr>
        <w:rPr>
          <w:lang w:val="ru-RU"/>
        </w:rPr>
      </w:pPr>
    </w:p>
    <w:p w:rsidR="00575B75" w:rsidRDefault="00575B75">
      <w:pPr>
        <w:rPr>
          <w:lang w:val="ru-RU"/>
        </w:rPr>
      </w:pPr>
      <w:r>
        <w:rPr>
          <w:lang w:val="ru-RU"/>
        </w:rPr>
        <w:br w:type="page"/>
      </w:r>
    </w:p>
    <w:p w:rsidR="00575B75" w:rsidRDefault="00575B75" w:rsidP="00575B75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Приложение 1</w:t>
      </w:r>
      <w:r w:rsidRPr="00575B75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575B75" w:rsidRDefault="00575B75" w:rsidP="00575B75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575B75" w:rsidRPr="00575B75" w:rsidRDefault="00575B75" w:rsidP="00575B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6 </w:t>
      </w:r>
      <w:r w:rsidRPr="00575B75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Учебно-методическое</w:t>
      </w:r>
      <w:r w:rsidRPr="00575B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575B75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обеспечение</w:t>
      </w:r>
      <w:r w:rsidRPr="00575B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575B75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самостоятельной</w:t>
      </w:r>
      <w:r w:rsidRPr="00575B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575B75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работы</w:t>
      </w:r>
      <w:r w:rsidRPr="00575B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75B75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обучающихся</w:t>
      </w:r>
      <w:proofErr w:type="gramEnd"/>
    </w:p>
    <w:p w:rsidR="00575B75" w:rsidRDefault="00575B75" w:rsidP="00575B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75B75" w:rsidRPr="00575B75" w:rsidRDefault="00575B75" w:rsidP="00575B7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75B75">
        <w:rPr>
          <w:rFonts w:ascii="Times New Roman" w:eastAsia="Calibri" w:hAnsi="Times New Roman" w:cs="Times New Roman"/>
          <w:sz w:val="24"/>
          <w:szCs w:val="24"/>
          <w:lang w:val="ru-RU"/>
        </w:rPr>
        <w:t>Самостоятельное изучение учебной и научной литературы по темам разделов читаемой дисциплины  заключается в освоении соответствующих разделов основной литературы.</w:t>
      </w:r>
    </w:p>
    <w:p w:rsidR="00575B75" w:rsidRPr="00575B75" w:rsidRDefault="00575B75" w:rsidP="00575B7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75B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Подготовка к практическим занятиям заключается в изучении теоретических разделов источника 1 методических указаний, оформлении отчетов по выполненным работам и к подготовке их к защите. </w:t>
      </w:r>
    </w:p>
    <w:p w:rsidR="00575B75" w:rsidRDefault="00575B75" w:rsidP="00575B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575B75" w:rsidRPr="00575B75" w:rsidRDefault="00575B75" w:rsidP="00575B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575B75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Примерные задания для проработки материала и подготовки к зачету:</w:t>
      </w:r>
    </w:p>
    <w:p w:rsidR="00575B75" w:rsidRPr="00575B75" w:rsidRDefault="00575B75" w:rsidP="00575B7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75B75">
        <w:rPr>
          <w:rFonts w:ascii="Times New Roman" w:eastAsia="Times New Roman" w:hAnsi="Times New Roman" w:cs="Times New Roman"/>
          <w:sz w:val="24"/>
          <w:szCs w:val="24"/>
          <w:lang w:val="ru-RU"/>
        </w:rPr>
        <w:t>Создать модель детали в соответствии с рисунком:</w:t>
      </w:r>
    </w:p>
    <w:p w:rsidR="00575B75" w:rsidRPr="00575B75" w:rsidRDefault="00575B75" w:rsidP="00575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75B75">
        <w:rPr>
          <w:rFonts w:ascii="Times New Roman" w:hAnsi="Times New Roman" w:cs="Times New Roman"/>
          <w:sz w:val="24"/>
          <w:szCs w:val="24"/>
        </w:rPr>
        <w:object w:dxaOrig="13931" w:dyaOrig="7714">
          <v:rect id="rectole0000000000" o:spid="_x0000_i1026" style="width:470.7pt;height:285.85pt" o:ole="" o:preferrelative="t" stroked="f">
            <v:imagedata r:id="rId17" o:title=""/>
          </v:rect>
          <o:OLEObject Type="Embed" ProgID="StaticMetafile" ShapeID="rectole0000000000" DrawAspect="Content" ObjectID="_1666949405" r:id="rId18"/>
        </w:object>
      </w:r>
    </w:p>
    <w:p w:rsidR="00575B75" w:rsidRPr="00575B75" w:rsidRDefault="00575B75" w:rsidP="00575B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75B75" w:rsidRPr="00575B75" w:rsidRDefault="00575B75" w:rsidP="00575B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575B75">
        <w:rPr>
          <w:rFonts w:ascii="Times New Roman" w:eastAsia="Times New Roman" w:hAnsi="Times New Roman" w:cs="Times New Roman"/>
          <w:b/>
          <w:i/>
          <w:sz w:val="24"/>
          <w:szCs w:val="24"/>
        </w:rPr>
        <w:t>Рис</w:t>
      </w:r>
      <w:proofErr w:type="spellEnd"/>
      <w:r w:rsidRPr="00575B7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Pr="00575B75">
        <w:rPr>
          <w:rFonts w:ascii="Times New Roman" w:eastAsia="Times New Roman" w:hAnsi="Times New Roman" w:cs="Times New Roman"/>
          <w:b/>
          <w:i/>
          <w:sz w:val="24"/>
          <w:szCs w:val="24"/>
        </w:rPr>
        <w:t>Эскиз</w:t>
      </w:r>
      <w:proofErr w:type="spellEnd"/>
      <w:r w:rsidRPr="00575B7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75B75">
        <w:rPr>
          <w:rFonts w:ascii="Times New Roman" w:eastAsia="Times New Roman" w:hAnsi="Times New Roman" w:cs="Times New Roman"/>
          <w:b/>
          <w:i/>
          <w:sz w:val="24"/>
          <w:szCs w:val="24"/>
        </w:rPr>
        <w:t>детали</w:t>
      </w:r>
      <w:proofErr w:type="spellEnd"/>
    </w:p>
    <w:p w:rsidR="00575B75" w:rsidRDefault="00575B75" w:rsidP="00575B7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75B75" w:rsidRPr="00575B75" w:rsidRDefault="00575B75" w:rsidP="00575B7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75B75">
        <w:rPr>
          <w:rFonts w:ascii="Times New Roman" w:eastAsia="Times New Roman" w:hAnsi="Times New Roman" w:cs="Times New Roman"/>
          <w:sz w:val="24"/>
          <w:szCs w:val="24"/>
          <w:lang w:val="ru-RU"/>
        </w:rPr>
        <w:t>Создать анимацию облета камеры вокруг детали, представленной на рисунке с изменением ее прозрачности с целью показа внутренних конструктивных элементов</w:t>
      </w:r>
    </w:p>
    <w:p w:rsidR="00575B75" w:rsidRPr="00575B75" w:rsidRDefault="00575B75" w:rsidP="00575B7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75B75">
        <w:rPr>
          <w:rFonts w:ascii="Times New Roman" w:eastAsia="Times New Roman" w:hAnsi="Times New Roman" w:cs="Times New Roman"/>
          <w:sz w:val="24"/>
          <w:szCs w:val="24"/>
          <w:lang w:val="ru-RU"/>
        </w:rPr>
        <w:t>Создать фотореалистичное отображение детали, изготовленной из различных материалов</w:t>
      </w:r>
    </w:p>
    <w:p w:rsidR="00575B75" w:rsidRPr="00575B75" w:rsidRDefault="00575B75" w:rsidP="00575B7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75B75">
        <w:rPr>
          <w:rFonts w:ascii="Times New Roman" w:eastAsia="Times New Roman" w:hAnsi="Times New Roman" w:cs="Times New Roman"/>
          <w:sz w:val="24"/>
          <w:szCs w:val="24"/>
          <w:lang w:val="ru-RU"/>
        </w:rPr>
        <w:t>Подобрать режимы фрезерной обработки детали:</w:t>
      </w:r>
    </w:p>
    <w:p w:rsidR="00575B75" w:rsidRPr="00575B75" w:rsidRDefault="00575B75" w:rsidP="00575B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75B75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Pr="00575B75">
        <w:rPr>
          <w:rFonts w:ascii="Times New Roman" w:hAnsi="Times New Roman" w:cs="Times New Roman"/>
          <w:sz w:val="24"/>
          <w:szCs w:val="24"/>
        </w:rPr>
        <w:object w:dxaOrig="10487" w:dyaOrig="15174">
          <v:rect id="rectole0000000001" o:spid="_x0000_i1027" style="width:393.3pt;height:541.6pt" o:ole="" o:preferrelative="t" stroked="f">
            <v:imagedata r:id="rId19" o:title=""/>
          </v:rect>
          <o:OLEObject Type="Embed" ProgID="StaticMetafile" ShapeID="rectole0000000001" DrawAspect="Content" ObjectID="_1666949406" r:id="rId20"/>
        </w:object>
      </w:r>
    </w:p>
    <w:p w:rsidR="000B5EBD" w:rsidRDefault="000B5EBD" w:rsidP="00575B7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B5EB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Теоретические вопросы для самостоятельной подготовки к зачету:</w:t>
      </w:r>
    </w:p>
    <w:p w:rsidR="00575B75" w:rsidRPr="00575B75" w:rsidRDefault="00575B75" w:rsidP="00575B75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75B75">
        <w:rPr>
          <w:rFonts w:ascii="Times New Roman" w:eastAsia="Calibri" w:hAnsi="Times New Roman" w:cs="Times New Roman"/>
          <w:sz w:val="24"/>
          <w:szCs w:val="24"/>
          <w:lang w:val="ru-RU"/>
        </w:rPr>
        <w:t>1 Основные принципы моделирования</w:t>
      </w:r>
    </w:p>
    <w:p w:rsidR="00575B75" w:rsidRPr="00575B75" w:rsidRDefault="00575B75" w:rsidP="00575B75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75B75">
        <w:rPr>
          <w:rFonts w:ascii="Times New Roman" w:eastAsia="Calibri" w:hAnsi="Times New Roman" w:cs="Times New Roman"/>
          <w:sz w:val="24"/>
          <w:szCs w:val="24"/>
          <w:lang w:val="ru-RU"/>
        </w:rPr>
        <w:t>2 Постановка задачи определения прочности детали</w:t>
      </w:r>
    </w:p>
    <w:p w:rsidR="00575B75" w:rsidRPr="00575B75" w:rsidRDefault="00575B75" w:rsidP="00575B75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75B75">
        <w:rPr>
          <w:rFonts w:ascii="Times New Roman" w:eastAsia="Calibri" w:hAnsi="Times New Roman" w:cs="Times New Roman"/>
          <w:sz w:val="24"/>
          <w:szCs w:val="24"/>
          <w:lang w:val="ru-RU"/>
        </w:rPr>
        <w:t>3 Этапы создания анимации</w:t>
      </w:r>
    </w:p>
    <w:p w:rsidR="00575B75" w:rsidRPr="00575B75" w:rsidRDefault="00575B75" w:rsidP="00575B75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75B75">
        <w:rPr>
          <w:rFonts w:ascii="Times New Roman" w:eastAsia="Calibri" w:hAnsi="Times New Roman" w:cs="Times New Roman"/>
          <w:sz w:val="24"/>
          <w:szCs w:val="24"/>
          <w:lang w:val="ru-RU"/>
        </w:rPr>
        <w:t>4 Этапы создания визуализации</w:t>
      </w:r>
    </w:p>
    <w:p w:rsidR="00575B75" w:rsidRPr="00575B75" w:rsidRDefault="00575B75" w:rsidP="00575B7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75B75">
        <w:rPr>
          <w:rFonts w:ascii="Times New Roman" w:eastAsia="Calibri" w:hAnsi="Times New Roman" w:cs="Times New Roman"/>
          <w:sz w:val="24"/>
          <w:szCs w:val="24"/>
          <w:lang w:val="ru-RU"/>
        </w:rPr>
        <w:t>5 Структура управляющей программы для станка с ЧПУ</w:t>
      </w:r>
    </w:p>
    <w:p w:rsidR="00575B75" w:rsidRPr="00575B75" w:rsidRDefault="00575B75" w:rsidP="00575B75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75B75">
        <w:rPr>
          <w:rFonts w:ascii="Times New Roman" w:eastAsia="Calibri" w:hAnsi="Times New Roman" w:cs="Times New Roman"/>
          <w:sz w:val="24"/>
          <w:szCs w:val="24"/>
          <w:lang w:val="ru-RU"/>
        </w:rPr>
        <w:t>6</w:t>
      </w:r>
      <w:proofErr w:type="gramStart"/>
      <w:r w:rsidRPr="00575B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</w:t>
      </w:r>
      <w:proofErr w:type="gramEnd"/>
      <w:r w:rsidRPr="00575B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азработать модель детали с натуры </w:t>
      </w:r>
    </w:p>
    <w:p w:rsidR="00575B75" w:rsidRPr="00575B75" w:rsidRDefault="00575B75" w:rsidP="00575B75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75B75">
        <w:rPr>
          <w:rFonts w:ascii="Times New Roman" w:eastAsia="Calibri" w:hAnsi="Times New Roman" w:cs="Times New Roman"/>
          <w:sz w:val="24"/>
          <w:szCs w:val="24"/>
          <w:lang w:val="ru-RU"/>
        </w:rPr>
        <w:t>7</w:t>
      </w:r>
      <w:proofErr w:type="gramStart"/>
      <w:r w:rsidRPr="00575B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</w:t>
      </w:r>
      <w:proofErr w:type="gramEnd"/>
      <w:r w:rsidRPr="00575B75">
        <w:rPr>
          <w:rFonts w:ascii="Times New Roman" w:eastAsia="Calibri" w:hAnsi="Times New Roman" w:cs="Times New Roman"/>
          <w:sz w:val="24"/>
          <w:szCs w:val="24"/>
          <w:lang w:val="ru-RU"/>
        </w:rPr>
        <w:t>оздать анимацию модели детали</w:t>
      </w:r>
    </w:p>
    <w:p w:rsidR="00575B75" w:rsidRPr="00575B75" w:rsidRDefault="00575B75" w:rsidP="00575B75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75B75">
        <w:rPr>
          <w:rFonts w:ascii="Times New Roman" w:eastAsia="Calibri" w:hAnsi="Times New Roman" w:cs="Times New Roman"/>
          <w:sz w:val="24"/>
          <w:szCs w:val="24"/>
          <w:lang w:val="ru-RU"/>
        </w:rPr>
        <w:t>8</w:t>
      </w:r>
      <w:proofErr w:type="gramStart"/>
      <w:r w:rsidRPr="00575B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</w:t>
      </w:r>
      <w:proofErr w:type="gramEnd"/>
      <w:r w:rsidRPr="00575B75">
        <w:rPr>
          <w:rFonts w:ascii="Times New Roman" w:eastAsia="Calibri" w:hAnsi="Times New Roman" w:cs="Times New Roman"/>
          <w:sz w:val="24"/>
          <w:szCs w:val="24"/>
          <w:lang w:val="ru-RU"/>
        </w:rPr>
        <w:t>оздать визуализацию модели детали</w:t>
      </w:r>
    </w:p>
    <w:p w:rsidR="00575B75" w:rsidRPr="00575B75" w:rsidRDefault="00575B75" w:rsidP="00575B75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75B75">
        <w:rPr>
          <w:rFonts w:ascii="Times New Roman" w:eastAsia="Calibri" w:hAnsi="Times New Roman" w:cs="Times New Roman"/>
          <w:sz w:val="24"/>
          <w:szCs w:val="24"/>
          <w:lang w:val="ru-RU"/>
        </w:rPr>
        <w:t>9</w:t>
      </w:r>
      <w:proofErr w:type="gramStart"/>
      <w:r w:rsidRPr="00575B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</w:t>
      </w:r>
      <w:proofErr w:type="gramEnd"/>
      <w:r w:rsidRPr="00575B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азработать </w:t>
      </w:r>
      <w:r w:rsidRPr="00575B75">
        <w:rPr>
          <w:rFonts w:ascii="Times New Roman" w:eastAsia="Calibri" w:hAnsi="Times New Roman" w:cs="Times New Roman"/>
          <w:sz w:val="24"/>
          <w:szCs w:val="24"/>
        </w:rPr>
        <w:t>Cam</w:t>
      </w:r>
      <w:r w:rsidRPr="00575B75">
        <w:rPr>
          <w:rFonts w:ascii="Times New Roman" w:eastAsia="Calibri" w:hAnsi="Times New Roman" w:cs="Times New Roman"/>
          <w:sz w:val="24"/>
          <w:szCs w:val="24"/>
          <w:lang w:val="ru-RU"/>
        </w:rPr>
        <w:t>-программу для изготовления детали</w:t>
      </w:r>
    </w:p>
    <w:p w:rsidR="00575B75" w:rsidRPr="00575B75" w:rsidRDefault="00575B75" w:rsidP="00575B75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75B75">
        <w:rPr>
          <w:rFonts w:ascii="Times New Roman" w:eastAsia="Calibri" w:hAnsi="Times New Roman" w:cs="Times New Roman"/>
          <w:sz w:val="24"/>
          <w:szCs w:val="24"/>
          <w:lang w:val="ru-RU"/>
        </w:rPr>
        <w:t>10</w:t>
      </w:r>
      <w:proofErr w:type="gramStart"/>
      <w:r w:rsidRPr="00575B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</w:t>
      </w:r>
      <w:proofErr w:type="gramEnd"/>
      <w:r w:rsidRPr="00575B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ровести расчет на прочность смоделированной детали </w:t>
      </w:r>
      <w:proofErr w:type="spellStart"/>
      <w:r w:rsidRPr="00575B75">
        <w:rPr>
          <w:rFonts w:ascii="Times New Roman" w:eastAsia="Calibri" w:hAnsi="Times New Roman" w:cs="Times New Roman"/>
          <w:sz w:val="24"/>
          <w:szCs w:val="24"/>
          <w:lang w:val="ru-RU"/>
        </w:rPr>
        <w:t>детали</w:t>
      </w:r>
      <w:proofErr w:type="spellEnd"/>
    </w:p>
    <w:p w:rsidR="00575B75" w:rsidRPr="00575B75" w:rsidRDefault="00575B75" w:rsidP="00575B75">
      <w:pPr>
        <w:rPr>
          <w:rFonts w:ascii="Calibri" w:eastAsia="Calibri" w:hAnsi="Calibri" w:cs="Calibri"/>
          <w:lang w:val="ru-RU"/>
        </w:rPr>
      </w:pPr>
    </w:p>
    <w:p w:rsidR="00575B75" w:rsidRPr="00575B75" w:rsidRDefault="00575B75" w:rsidP="00575B75">
      <w:pPr>
        <w:rPr>
          <w:rFonts w:ascii="Calibri" w:eastAsia="Calibri" w:hAnsi="Calibri" w:cs="Calibri"/>
          <w:lang w:val="ru-RU"/>
        </w:rPr>
        <w:sectPr w:rsidR="00575B75" w:rsidRPr="00575B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5B75" w:rsidRPr="00575B75" w:rsidRDefault="00575B75" w:rsidP="00575B75">
      <w:pPr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575B75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Приложение 2</w:t>
      </w:r>
      <w:r w:rsidRPr="00575B75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575B75" w:rsidRPr="00575B75" w:rsidRDefault="00575B75" w:rsidP="00575B75">
      <w:pPr>
        <w:ind w:firstLine="567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7 </w:t>
      </w:r>
      <w:r w:rsidRPr="00575B75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Оценочные</w:t>
      </w:r>
      <w:r w:rsidRPr="00575B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575B75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средства</w:t>
      </w:r>
      <w:r w:rsidRPr="00575B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575B75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для</w:t>
      </w:r>
      <w:r w:rsidRPr="00575B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575B75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проведения</w:t>
      </w:r>
      <w:r w:rsidRPr="00575B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575B75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промежуточной</w:t>
      </w:r>
      <w:r w:rsidRPr="00575B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575B75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аттестации</w:t>
      </w:r>
    </w:p>
    <w:p w:rsidR="00575B75" w:rsidRPr="00575B75" w:rsidRDefault="00575B75" w:rsidP="00575B75">
      <w:pPr>
        <w:ind w:firstLine="567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575B75">
        <w:rPr>
          <w:rFonts w:ascii="Times New Roman" w:eastAsia="Times New Roman" w:hAnsi="Times New Roman" w:cs="Times New Roman"/>
          <w:b/>
          <w:sz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6"/>
        <w:gridCol w:w="5326"/>
        <w:gridCol w:w="7705"/>
      </w:tblGrid>
      <w:tr w:rsidR="00575B75" w:rsidRPr="009D40D8" w:rsidTr="00575B75"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575B75" w:rsidRPr="009D40D8" w:rsidRDefault="00575B75" w:rsidP="00575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40D8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9D40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0D8">
              <w:rPr>
                <w:rFonts w:ascii="Times New Roman" w:eastAsia="Calibri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9D40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40D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9D40D8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5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575B75" w:rsidRPr="009D40D8" w:rsidRDefault="00575B75" w:rsidP="00575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40D8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</w:t>
            </w:r>
            <w:proofErr w:type="spellEnd"/>
            <w:r w:rsidRPr="009D40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0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9D40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0D8"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  <w:proofErr w:type="spellEnd"/>
            <w:r w:rsidRPr="009D40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575B75" w:rsidRPr="009D40D8" w:rsidRDefault="00575B75" w:rsidP="00575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40D8">
              <w:rPr>
                <w:rFonts w:ascii="Times New Roman" w:eastAsia="Calibri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9D40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0D8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575B75" w:rsidRPr="00E24BAA" w:rsidTr="00575B75">
        <w:tc>
          <w:tcPr>
            <w:tcW w:w="145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575B75" w:rsidRPr="00575B75" w:rsidRDefault="00575B75" w:rsidP="00575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5B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УК-1: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575B75" w:rsidRPr="00E24BAA" w:rsidTr="00575B75"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575B75" w:rsidRPr="009D40D8" w:rsidRDefault="00575B75" w:rsidP="00575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0D8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5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575B75" w:rsidRPr="00575B75" w:rsidRDefault="00575B75" w:rsidP="00575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5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основы моделирования в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Pr="00575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Fusion</w:t>
            </w:r>
            <w:r w:rsidRPr="00575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360</w:t>
            </w:r>
          </w:p>
          <w:p w:rsidR="00575B75" w:rsidRPr="00575B75" w:rsidRDefault="00575B75" w:rsidP="00575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5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основные принципы </w:t>
            </w:r>
            <w:proofErr w:type="gramStart"/>
            <w:r w:rsidRPr="00575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 задачи проверки прочности деталей</w:t>
            </w:r>
            <w:proofErr w:type="gramEnd"/>
          </w:p>
          <w:p w:rsidR="00575B75" w:rsidRPr="00575B75" w:rsidRDefault="00575B75" w:rsidP="00575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5B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</w:t>
            </w:r>
            <w:r w:rsidRPr="00575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ринципы </w:t>
            </w:r>
            <w:proofErr w:type="spellStart"/>
            <w:r w:rsidRPr="00575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анимирования</w:t>
            </w:r>
            <w:proofErr w:type="spellEnd"/>
            <w:r w:rsidRPr="00575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 деталей и узлов</w:t>
            </w:r>
          </w:p>
          <w:p w:rsidR="00575B75" w:rsidRPr="00575B75" w:rsidRDefault="00575B75" w:rsidP="00575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5B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</w:t>
            </w:r>
            <w:r w:rsidRPr="00575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ринципы создания реалистичного отображения модели</w:t>
            </w:r>
          </w:p>
          <w:p w:rsidR="00575B75" w:rsidRPr="00575B75" w:rsidRDefault="00575B75" w:rsidP="00575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5B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ст</w:t>
            </w:r>
            <w:r w:rsidRPr="00575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руктуру и особенности создания управляющих программ для станков с ЧПУ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575B75" w:rsidRPr="00575B75" w:rsidRDefault="00575B75" w:rsidP="00575B75">
            <w:pPr>
              <w:spacing w:after="0" w:line="240" w:lineRule="auto"/>
              <w:ind w:left="4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575B7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Теоретические вопросы:</w:t>
            </w:r>
          </w:p>
          <w:p w:rsidR="00575B75" w:rsidRPr="00575B75" w:rsidRDefault="00575B75" w:rsidP="00575B75">
            <w:pPr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75B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 Основные принципы моделирования</w:t>
            </w:r>
          </w:p>
          <w:p w:rsidR="00575B75" w:rsidRPr="00575B75" w:rsidRDefault="00575B75" w:rsidP="00575B75">
            <w:pPr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75B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 Постановка задачи определения прочности детали</w:t>
            </w:r>
          </w:p>
          <w:p w:rsidR="00575B75" w:rsidRPr="00575B75" w:rsidRDefault="00575B75" w:rsidP="00575B75">
            <w:pPr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75B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 Этапы создания анимации</w:t>
            </w:r>
          </w:p>
          <w:p w:rsidR="00575B75" w:rsidRPr="00575B75" w:rsidRDefault="00575B75" w:rsidP="00575B75">
            <w:pPr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75B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4. Этапы создания визуализации</w:t>
            </w:r>
          </w:p>
          <w:p w:rsidR="00575B75" w:rsidRPr="00575B75" w:rsidRDefault="00575B75" w:rsidP="00575B75">
            <w:pPr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75B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5. Структура управляющей программы для станка с ЧПУ</w:t>
            </w:r>
          </w:p>
        </w:tc>
      </w:tr>
      <w:tr w:rsidR="00575B75" w:rsidRPr="00E24BAA" w:rsidTr="00575B75"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575B75" w:rsidRPr="009D40D8" w:rsidRDefault="00575B75" w:rsidP="00575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0D8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5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575B75" w:rsidRPr="00575B75" w:rsidRDefault="00575B75" w:rsidP="00575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5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разрабатывать модели в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Pr="00575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Fusion</w:t>
            </w:r>
            <w:r w:rsidRPr="00575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360</w:t>
            </w:r>
          </w:p>
          <w:p w:rsidR="00575B75" w:rsidRPr="00575B75" w:rsidRDefault="00575B75" w:rsidP="00575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5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сформулировать задачу оценки прочности деталей</w:t>
            </w:r>
          </w:p>
          <w:p w:rsidR="00575B75" w:rsidRPr="00575B75" w:rsidRDefault="00575B75" w:rsidP="00575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5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создавать анимацию работы конструкции, узла, детали</w:t>
            </w:r>
          </w:p>
          <w:p w:rsidR="00575B75" w:rsidRPr="00575B75" w:rsidRDefault="00575B75" w:rsidP="00575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5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настраивать сцену для визуализации</w:t>
            </w:r>
          </w:p>
          <w:p w:rsidR="00575B75" w:rsidRPr="00575B75" w:rsidRDefault="00575B75" w:rsidP="00575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5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программы для управления станками с ЧПУ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575B75" w:rsidRPr="00575B75" w:rsidRDefault="00575B75" w:rsidP="00575B75">
            <w:pPr>
              <w:spacing w:after="0" w:line="240" w:lineRule="auto"/>
              <w:ind w:left="4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575B75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Практическое задание</w:t>
            </w:r>
          </w:p>
          <w:p w:rsidR="00575B75" w:rsidRPr="00575B75" w:rsidRDefault="00575B75" w:rsidP="00575B75">
            <w:pPr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75B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1-10</w:t>
            </w:r>
            <w:proofErr w:type="gramStart"/>
            <w:r w:rsidRPr="00575B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</w:t>
            </w:r>
            <w:proofErr w:type="gramEnd"/>
            <w:r w:rsidRPr="00575B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азработать модель детали с натуры (комплект деталей находится в препараторской)</w:t>
            </w:r>
          </w:p>
          <w:p w:rsidR="00575B75" w:rsidRPr="00575B75" w:rsidRDefault="00575B75" w:rsidP="00575B75">
            <w:pPr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5B75" w:rsidRPr="00E24BAA" w:rsidTr="00575B75"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575B75" w:rsidRPr="009D40D8" w:rsidRDefault="00575B75" w:rsidP="00575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0D8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5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575B75" w:rsidRPr="00575B75" w:rsidRDefault="00575B75" w:rsidP="00575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5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навыками моделирования в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Pr="00575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Fusion</w:t>
            </w:r>
            <w:r w:rsidRPr="00575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360</w:t>
            </w:r>
          </w:p>
          <w:p w:rsidR="00575B75" w:rsidRPr="00575B75" w:rsidRDefault="00575B75" w:rsidP="00575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5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оценки прочности деталей</w:t>
            </w:r>
          </w:p>
          <w:p w:rsidR="00575B75" w:rsidRPr="00575B75" w:rsidRDefault="00575B75" w:rsidP="00575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5B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</w:t>
            </w:r>
            <w:r w:rsidRPr="00575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авыками создания анимации и визуализации</w:t>
            </w:r>
          </w:p>
          <w:p w:rsidR="00575B75" w:rsidRPr="00575B75" w:rsidRDefault="00575B75" w:rsidP="00575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5B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</w:t>
            </w:r>
            <w:r w:rsidRPr="00575B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авыками разработки программ для управления станками с ЧПУ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575B75" w:rsidRPr="00575B75" w:rsidRDefault="00575B75" w:rsidP="00575B75">
            <w:pPr>
              <w:spacing w:after="0" w:line="240" w:lineRule="auto"/>
              <w:ind w:left="4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575B7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Задания на решение задач из профессиональной области:</w:t>
            </w:r>
          </w:p>
          <w:p w:rsidR="00575B75" w:rsidRPr="00575B75" w:rsidRDefault="00575B75" w:rsidP="00575B75">
            <w:pPr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75B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Пр11-20</w:t>
            </w:r>
            <w:proofErr w:type="gramStart"/>
            <w:r w:rsidRPr="00575B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575B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оздать анимацию модели детали (комплект деталей находится в препараторской)</w:t>
            </w:r>
          </w:p>
          <w:p w:rsidR="00575B75" w:rsidRPr="00575B75" w:rsidRDefault="00575B75" w:rsidP="00575B75">
            <w:pPr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75B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21-30</w:t>
            </w:r>
            <w:proofErr w:type="gramStart"/>
            <w:r w:rsidRPr="00575B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575B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оздать визуализацию модели детали (комплект деталей находится в препараторской)</w:t>
            </w:r>
          </w:p>
          <w:p w:rsidR="00575B75" w:rsidRPr="00575B75" w:rsidRDefault="00575B75" w:rsidP="00575B75">
            <w:pPr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75B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31-40</w:t>
            </w:r>
            <w:proofErr w:type="gramStart"/>
            <w:r w:rsidRPr="00575B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</w:t>
            </w:r>
            <w:proofErr w:type="gramEnd"/>
            <w:r w:rsidRPr="00575B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азработать </w:t>
            </w:r>
            <w:r w:rsidRPr="009D40D8">
              <w:rPr>
                <w:rFonts w:ascii="Times New Roman" w:eastAsia="Calibri" w:hAnsi="Times New Roman" w:cs="Times New Roman"/>
                <w:sz w:val="24"/>
                <w:szCs w:val="24"/>
              </w:rPr>
              <w:t>Cam</w:t>
            </w:r>
            <w:r w:rsidRPr="00575B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-программу для изготовления детали (комплект </w:t>
            </w:r>
            <w:r w:rsidRPr="00575B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деталей находится в препараторской)</w:t>
            </w:r>
          </w:p>
          <w:p w:rsidR="00575B75" w:rsidRPr="00575B75" w:rsidRDefault="00575B75" w:rsidP="00575B75">
            <w:pPr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75B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41-50</w:t>
            </w:r>
            <w:proofErr w:type="gramStart"/>
            <w:r w:rsidRPr="00575B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575B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ровести расчет на прочность смоделированной детали </w:t>
            </w:r>
            <w:proofErr w:type="spellStart"/>
            <w:r w:rsidRPr="00575B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детали</w:t>
            </w:r>
            <w:proofErr w:type="spellEnd"/>
            <w:r w:rsidRPr="00575B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(комплект деталей находится в препараторской)</w:t>
            </w:r>
          </w:p>
        </w:tc>
      </w:tr>
    </w:tbl>
    <w:p w:rsidR="00575B75" w:rsidRPr="00575B75" w:rsidRDefault="00575B75" w:rsidP="00575B75">
      <w:pPr>
        <w:rPr>
          <w:rFonts w:ascii="Georgia" w:eastAsia="Georgia" w:hAnsi="Georgia" w:cs="Georgia"/>
          <w:b/>
          <w:sz w:val="24"/>
          <w:lang w:val="ru-RU"/>
        </w:rPr>
      </w:pPr>
    </w:p>
    <w:p w:rsidR="00575B75" w:rsidRDefault="00575B75">
      <w:pPr>
        <w:rPr>
          <w:rFonts w:ascii="Georgia" w:eastAsia="Georgia" w:hAnsi="Georgia" w:cs="Georgia"/>
          <w:b/>
          <w:sz w:val="24"/>
          <w:lang w:val="ru-RU"/>
        </w:rPr>
        <w:sectPr w:rsidR="00575B75" w:rsidSect="00575B75">
          <w:pgSz w:w="16840" w:h="11907" w:orient="landscape"/>
          <w:pgMar w:top="850" w:right="810" w:bottom="1701" w:left="1134" w:header="708" w:footer="708" w:gutter="0"/>
          <w:cols w:space="708"/>
          <w:docGrid w:linePitch="360"/>
        </w:sectPr>
      </w:pPr>
    </w:p>
    <w:p w:rsidR="00575B75" w:rsidRPr="00575B75" w:rsidRDefault="00575B75" w:rsidP="00575B75">
      <w:pPr>
        <w:ind w:firstLine="567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575B75">
        <w:rPr>
          <w:rFonts w:ascii="Times New Roman" w:eastAsia="Times New Roman" w:hAnsi="Times New Roman" w:cs="Times New Roman"/>
          <w:b/>
          <w:sz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575B75" w:rsidRPr="00575B75" w:rsidRDefault="00A3474B" w:rsidP="00A3474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Итоговая</w:t>
      </w:r>
      <w:r w:rsidR="00575B75" w:rsidRPr="00575B75">
        <w:rPr>
          <w:rFonts w:ascii="Times New Roman" w:eastAsia="Times New Roman" w:hAnsi="Times New Roman" w:cs="Times New Roman"/>
          <w:sz w:val="24"/>
          <w:lang w:val="ru-RU"/>
        </w:rPr>
        <w:t xml:space="preserve"> аттестация по дисциплине</w:t>
      </w:r>
      <w:r w:rsidR="00575B75">
        <w:rPr>
          <w:rFonts w:ascii="Times New Roman" w:eastAsia="Times New Roman" w:hAnsi="Times New Roman" w:cs="Times New Roman"/>
          <w:sz w:val="24"/>
          <w:lang w:val="ru-RU"/>
        </w:rPr>
        <w:t xml:space="preserve"> «Основы работы в </w:t>
      </w:r>
      <w:r w:rsidR="00575B75">
        <w:rPr>
          <w:rFonts w:ascii="Times New Roman" w:hAnsi="Times New Roman" w:cs="Times New Roman"/>
          <w:color w:val="000000"/>
          <w:sz w:val="24"/>
          <w:szCs w:val="24"/>
        </w:rPr>
        <w:t>Autodesk</w:t>
      </w:r>
      <w:r w:rsidR="00575B75" w:rsidRPr="00896038">
        <w:rPr>
          <w:lang w:val="ru-RU"/>
        </w:rPr>
        <w:t xml:space="preserve"> </w:t>
      </w:r>
      <w:r w:rsidR="00575B75">
        <w:rPr>
          <w:rFonts w:ascii="Times New Roman" w:hAnsi="Times New Roman" w:cs="Times New Roman"/>
          <w:color w:val="000000"/>
          <w:sz w:val="24"/>
          <w:szCs w:val="24"/>
        </w:rPr>
        <w:t>Fusion</w:t>
      </w:r>
      <w:r w:rsidR="00575B75" w:rsidRPr="00896038">
        <w:rPr>
          <w:lang w:val="ru-RU"/>
        </w:rPr>
        <w:t xml:space="preserve"> </w:t>
      </w:r>
      <w:r w:rsidR="00575B75" w:rsidRPr="00896038">
        <w:rPr>
          <w:rFonts w:ascii="Times New Roman" w:hAnsi="Times New Roman" w:cs="Times New Roman"/>
          <w:color w:val="000000"/>
          <w:sz w:val="24"/>
          <w:szCs w:val="24"/>
          <w:lang w:val="ru-RU"/>
        </w:rPr>
        <w:t>360</w:t>
      </w:r>
      <w:r w:rsidR="00575B75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575B75" w:rsidRPr="00575B75">
        <w:rPr>
          <w:rFonts w:ascii="Times New Roman" w:eastAsia="Times New Roman" w:hAnsi="Times New Roman" w:cs="Times New Roman"/>
          <w:sz w:val="24"/>
          <w:lang w:val="ru-RU"/>
        </w:rPr>
        <w:t xml:space="preserve"> включает теоретические вопросы, позволяющие оценить уровень усвоения </w:t>
      </w:r>
      <w:proofErr w:type="gramStart"/>
      <w:r w:rsidR="00575B75" w:rsidRPr="00575B75">
        <w:rPr>
          <w:rFonts w:ascii="Times New Roman" w:eastAsia="Times New Roman" w:hAnsi="Times New Roman" w:cs="Times New Roman"/>
          <w:sz w:val="24"/>
          <w:lang w:val="ru-RU"/>
        </w:rPr>
        <w:t>обучающимися</w:t>
      </w:r>
      <w:proofErr w:type="gramEnd"/>
      <w:r w:rsidR="00575B75" w:rsidRPr="00575B75">
        <w:rPr>
          <w:rFonts w:ascii="Times New Roman" w:eastAsia="Times New Roman" w:hAnsi="Times New Roman" w:cs="Times New Roman"/>
          <w:sz w:val="24"/>
          <w:lang w:val="ru-RU"/>
        </w:rPr>
        <w:t xml:space="preserve"> знаний, и практические задания, выявляющие степень </w:t>
      </w:r>
      <w:proofErr w:type="spellStart"/>
      <w:r w:rsidR="00575B75" w:rsidRPr="00575B75">
        <w:rPr>
          <w:rFonts w:ascii="Times New Roman" w:eastAsia="Times New Roman" w:hAnsi="Times New Roman" w:cs="Times New Roman"/>
          <w:sz w:val="24"/>
          <w:lang w:val="ru-RU"/>
        </w:rPr>
        <w:t>сформированности</w:t>
      </w:r>
      <w:proofErr w:type="spellEnd"/>
      <w:r w:rsidR="00575B75" w:rsidRPr="00575B75">
        <w:rPr>
          <w:rFonts w:ascii="Times New Roman" w:eastAsia="Times New Roman" w:hAnsi="Times New Roman" w:cs="Times New Roman"/>
          <w:sz w:val="24"/>
          <w:lang w:val="ru-RU"/>
        </w:rPr>
        <w:t xml:space="preserve"> умений и владений, проводится в форме зачета.</w:t>
      </w:r>
      <w:r w:rsidR="00575B75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575B75" w:rsidRPr="00575B75">
        <w:rPr>
          <w:rFonts w:ascii="Times New Roman" w:eastAsia="Times New Roman" w:hAnsi="Times New Roman" w:cs="Times New Roman"/>
          <w:sz w:val="24"/>
          <w:lang w:val="ru-RU"/>
        </w:rPr>
        <w:t>Зачет по данной дисциплине проводится в ус</w:t>
      </w:r>
      <w:r w:rsidR="000B5EBD">
        <w:rPr>
          <w:rFonts w:ascii="Times New Roman" w:eastAsia="Times New Roman" w:hAnsi="Times New Roman" w:cs="Times New Roman"/>
          <w:sz w:val="24"/>
          <w:lang w:val="ru-RU"/>
        </w:rPr>
        <w:t>тной форме, включает 2 вопроса.</w:t>
      </w:r>
    </w:p>
    <w:p w:rsidR="00575B75" w:rsidRPr="00575B75" w:rsidRDefault="00575B75" w:rsidP="00A3474B">
      <w:pPr>
        <w:spacing w:after="0"/>
        <w:ind w:firstLine="567"/>
        <w:rPr>
          <w:rFonts w:ascii="Times New Roman" w:eastAsia="Times New Roman" w:hAnsi="Times New Roman" w:cs="Times New Roman"/>
          <w:b/>
          <w:i/>
          <w:sz w:val="24"/>
          <w:lang w:val="ru-RU"/>
        </w:rPr>
      </w:pPr>
      <w:r w:rsidRPr="00575B75">
        <w:rPr>
          <w:rFonts w:ascii="Times New Roman" w:eastAsia="Times New Roman" w:hAnsi="Times New Roman" w:cs="Times New Roman"/>
          <w:b/>
          <w:i/>
          <w:sz w:val="24"/>
          <w:lang w:val="ru-RU"/>
        </w:rPr>
        <w:t>Показатели и критерии оценивания зачета:</w:t>
      </w:r>
    </w:p>
    <w:p w:rsidR="00575B75" w:rsidRPr="00575B75" w:rsidRDefault="00575B75" w:rsidP="00A347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75B75">
        <w:rPr>
          <w:rFonts w:ascii="Times New Roman" w:eastAsia="Times New Roman" w:hAnsi="Times New Roman" w:cs="Times New Roman"/>
          <w:sz w:val="24"/>
          <w:lang w:val="ru-RU"/>
        </w:rPr>
        <w:t xml:space="preserve">– </w:t>
      </w:r>
      <w:r w:rsidRPr="00601E8C">
        <w:rPr>
          <w:rFonts w:ascii="Times New Roman" w:eastAsia="Times New Roman" w:hAnsi="Times New Roman" w:cs="Times New Roman"/>
          <w:b/>
          <w:i/>
          <w:sz w:val="24"/>
          <w:lang w:val="ru-RU"/>
        </w:rPr>
        <w:t>«</w:t>
      </w:r>
      <w:r w:rsidR="00F65437">
        <w:rPr>
          <w:rFonts w:ascii="Times New Roman" w:eastAsia="Times New Roman" w:hAnsi="Times New Roman" w:cs="Times New Roman"/>
          <w:b/>
          <w:i/>
          <w:sz w:val="24"/>
          <w:lang w:val="ru-RU"/>
        </w:rPr>
        <w:t>з</w:t>
      </w:r>
      <w:r w:rsidRPr="00601E8C">
        <w:rPr>
          <w:rFonts w:ascii="Times New Roman" w:eastAsia="Times New Roman" w:hAnsi="Times New Roman" w:cs="Times New Roman"/>
          <w:b/>
          <w:i/>
          <w:sz w:val="24"/>
          <w:lang w:val="ru-RU"/>
        </w:rPr>
        <w:t>ачтено»</w:t>
      </w:r>
      <w:r w:rsidRPr="00575B75">
        <w:rPr>
          <w:rFonts w:ascii="Times New Roman" w:eastAsia="Times New Roman" w:hAnsi="Times New Roman" w:cs="Times New Roman"/>
          <w:sz w:val="24"/>
          <w:lang w:val="ru-RU"/>
        </w:rPr>
        <w:t xml:space="preserve"> ставится, если обучающийся показывает удовлетворительный уровень знаний основных понятий и определений, умений применять современные образовательные технологии, использовать новые знания и умения, корректно выражать и аргументированно обосновывать положения предметной области знания и владения профессиональным языком предметной области знания.</w:t>
      </w:r>
    </w:p>
    <w:p w:rsidR="00575B75" w:rsidRPr="00575B75" w:rsidRDefault="00575B75" w:rsidP="00A3474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75B75">
        <w:rPr>
          <w:rFonts w:ascii="Times New Roman" w:eastAsia="Times New Roman" w:hAnsi="Times New Roman" w:cs="Times New Roman"/>
          <w:sz w:val="24"/>
          <w:lang w:val="ru-RU"/>
        </w:rPr>
        <w:t xml:space="preserve">– </w:t>
      </w:r>
      <w:r w:rsidRPr="00601E8C">
        <w:rPr>
          <w:rFonts w:ascii="Times New Roman" w:eastAsia="Times New Roman" w:hAnsi="Times New Roman" w:cs="Times New Roman"/>
          <w:b/>
          <w:i/>
          <w:sz w:val="24"/>
          <w:lang w:val="ru-RU"/>
        </w:rPr>
        <w:t>«</w:t>
      </w:r>
      <w:proofErr w:type="spellStart"/>
      <w:r w:rsidR="00F65437">
        <w:rPr>
          <w:rFonts w:ascii="Times New Roman" w:eastAsia="Times New Roman" w:hAnsi="Times New Roman" w:cs="Times New Roman"/>
          <w:b/>
          <w:i/>
          <w:sz w:val="24"/>
          <w:lang w:val="ru-RU"/>
        </w:rPr>
        <w:t>н</w:t>
      </w:r>
      <w:r w:rsidRPr="00601E8C">
        <w:rPr>
          <w:rFonts w:ascii="Times New Roman" w:eastAsia="Times New Roman" w:hAnsi="Times New Roman" w:cs="Times New Roman"/>
          <w:b/>
          <w:i/>
          <w:sz w:val="24"/>
          <w:lang w:val="ru-RU"/>
        </w:rPr>
        <w:t>езачтено</w:t>
      </w:r>
      <w:proofErr w:type="spellEnd"/>
      <w:r w:rsidRPr="00601E8C">
        <w:rPr>
          <w:rFonts w:ascii="Times New Roman" w:eastAsia="Times New Roman" w:hAnsi="Times New Roman" w:cs="Times New Roman"/>
          <w:b/>
          <w:i/>
          <w:sz w:val="24"/>
          <w:lang w:val="ru-RU"/>
        </w:rPr>
        <w:t>»</w:t>
      </w:r>
      <w:r w:rsidRPr="00575B75">
        <w:rPr>
          <w:rFonts w:ascii="Times New Roman" w:eastAsia="Times New Roman" w:hAnsi="Times New Roman" w:cs="Times New Roman"/>
          <w:sz w:val="24"/>
          <w:lang w:val="ru-RU"/>
        </w:rPr>
        <w:t xml:space="preserve"> ставится, если обучающийся показывает слабый уровень знаний основных понятий и определений, умений применять современные образовательные технологии, использовать новые знания и умения, корректно выражать и аргументированно обосновывать положения предметной области знания и владения профессиональным языком предметной области знания.</w:t>
      </w:r>
    </w:p>
    <w:p w:rsidR="00E42240" w:rsidRPr="00896038" w:rsidRDefault="00E42240">
      <w:pPr>
        <w:rPr>
          <w:lang w:val="ru-RU"/>
        </w:rPr>
      </w:pPr>
    </w:p>
    <w:sectPr w:rsidR="00E42240" w:rsidRPr="00896038" w:rsidSect="00575B75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D5FAC"/>
    <w:multiLevelType w:val="multilevel"/>
    <w:tmpl w:val="486226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3151E6"/>
    <w:multiLevelType w:val="multilevel"/>
    <w:tmpl w:val="4D2E42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66D10"/>
    <w:rsid w:val="000B5EBD"/>
    <w:rsid w:val="001379AC"/>
    <w:rsid w:val="001F0BC7"/>
    <w:rsid w:val="0031025A"/>
    <w:rsid w:val="004F2F1D"/>
    <w:rsid w:val="00575B75"/>
    <w:rsid w:val="005F2E06"/>
    <w:rsid w:val="00601E8C"/>
    <w:rsid w:val="006161D7"/>
    <w:rsid w:val="00864ADB"/>
    <w:rsid w:val="00896038"/>
    <w:rsid w:val="00A3474B"/>
    <w:rsid w:val="00CF75BF"/>
    <w:rsid w:val="00D31453"/>
    <w:rsid w:val="00E209E2"/>
    <w:rsid w:val="00E24BAA"/>
    <w:rsid w:val="00E42240"/>
    <w:rsid w:val="00F50C96"/>
    <w:rsid w:val="00F6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03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F2F1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75B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/40001" TargetMode="External"/><Relationship Id="rId13" Type="http://schemas.openxmlformats.org/officeDocument/2006/relationships/hyperlink" Target="https://magtu.informsystema.ru/uploader/fileUpload?name=2525.pdf&amp;show=dcatalogues/1/1130327/2525.pdf&amp;view=true" TargetMode="External"/><Relationship Id="rId1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magtu.informsystema.ru/uploader/fileUpload?name=268.pdf&amp;show=dcatalogues/1/1060892/268.pdf&amp;view=true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agtu.informsystema.ru/uploader/fileUpload?name=521.pdf&amp;show=dcatalogues/1/1092485/521.pdf&amp;view=tr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agtu.ru:8085/marcweb2/Default.asp" TargetMode="External"/><Relationship Id="rId10" Type="http://schemas.openxmlformats.org/officeDocument/2006/relationships/hyperlink" Target="https://e.lanbook.com/book/116728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e.lanbook.com/books/element.php?pl1_id=2077&amp;login-failed=1" TargetMode="External"/><Relationship Id="rId14" Type="http://schemas.openxmlformats.org/officeDocument/2006/relationships/hyperlink" Target="https://scholar.google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13</Pages>
  <Words>2433</Words>
  <Characters>13870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2020-2021_а15_06_01-ММСа-20-2_43_plx_Основы работы в Autodesk Fusion 360</vt:lpstr>
      <vt:lpstr>Лист1</vt:lpstr>
    </vt:vector>
  </TitlesOfParts>
  <Company>Krokoz™</Company>
  <LinksUpToDate>false</LinksUpToDate>
  <CharactersWithSpaces>16271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2020-2021_а15_06_01-ММСа-20-2_43_plx_Основы работы в Autodesk Fusion 360</dc:title>
  <dc:creator>FastReport.NET</dc:creator>
  <cp:lastModifiedBy>Пользователь Windows</cp:lastModifiedBy>
  <cp:revision>14</cp:revision>
  <dcterms:created xsi:type="dcterms:W3CDTF">2020-11-08T17:32:00Z</dcterms:created>
  <dcterms:modified xsi:type="dcterms:W3CDTF">2020-11-15T07:43:00Z</dcterms:modified>
</cp:coreProperties>
</file>