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294713" w:rsidRPr="00050108">
        <w:trPr>
          <w:trHeight w:hRule="exact" w:val="277"/>
        </w:trPr>
        <w:tc>
          <w:tcPr>
            <w:tcW w:w="1135" w:type="dxa"/>
          </w:tcPr>
          <w:p w:rsidR="00294713" w:rsidRDefault="00294713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294713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294713" w:rsidRDefault="005F7A7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294713"/>
        </w:tc>
      </w:tr>
      <w:tr w:rsidR="00294713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294713" w:rsidRDefault="00294713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94713">
        <w:trPr>
          <w:trHeight w:hRule="exact" w:val="416"/>
        </w:trPr>
        <w:tc>
          <w:tcPr>
            <w:tcW w:w="1135" w:type="dxa"/>
          </w:tcPr>
          <w:p w:rsidR="00294713" w:rsidRDefault="00294713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294713"/>
        </w:tc>
      </w:tr>
      <w:tr w:rsidR="00294713">
        <w:trPr>
          <w:trHeight w:hRule="exact" w:val="416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 w:rsidTr="002B6F1A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2B6F1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2B6F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713" w:rsidTr="002B6F1A">
        <w:trPr>
          <w:trHeight w:hRule="exact" w:val="845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94713">
        <w:trPr>
          <w:trHeight w:hRule="exact" w:val="138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УСЛОВИЙ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294713">
        <w:trPr>
          <w:trHeight w:hRule="exact" w:val="138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 w:rsidRPr="0005010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277"/>
        </w:trPr>
        <w:tc>
          <w:tcPr>
            <w:tcW w:w="1135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416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294713" w:rsidTr="002B6F1A">
        <w:trPr>
          <w:trHeight w:hRule="exact" w:val="2348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138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 w:rsidRPr="0005010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38"/>
        </w:trPr>
        <w:tc>
          <w:tcPr>
            <w:tcW w:w="1135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294713">
        <w:trPr>
          <w:trHeight w:hRule="exact" w:val="811"/>
        </w:trPr>
        <w:tc>
          <w:tcPr>
            <w:tcW w:w="1135" w:type="dxa"/>
          </w:tcPr>
          <w:p w:rsidR="00294713" w:rsidRDefault="00294713"/>
        </w:tc>
        <w:tc>
          <w:tcPr>
            <w:tcW w:w="1277" w:type="dxa"/>
          </w:tcPr>
          <w:p w:rsidR="00294713" w:rsidRDefault="00294713"/>
        </w:tc>
        <w:tc>
          <w:tcPr>
            <w:tcW w:w="6947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294713" w:rsidRDefault="005F7A73">
      <w:pPr>
        <w:rPr>
          <w:sz w:val="0"/>
          <w:szCs w:val="0"/>
        </w:rPr>
      </w:pPr>
      <w:r>
        <w:br w:type="page"/>
      </w:r>
    </w:p>
    <w:p w:rsidR="00294713" w:rsidRPr="005F7A73" w:rsidRDefault="00050108">
      <w:pPr>
        <w:rPr>
          <w:sz w:val="0"/>
          <w:szCs w:val="0"/>
          <w:lang w:val="ru-RU"/>
        </w:rPr>
      </w:pPr>
      <w:r w:rsidRPr="000501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6106465" cy="8300852"/>
            <wp:effectExtent l="19050" t="0" r="85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88" cy="830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7A73" w:rsidRPr="005F7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2947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131"/>
        </w:trPr>
        <w:tc>
          <w:tcPr>
            <w:tcW w:w="3119" w:type="dxa"/>
          </w:tcPr>
          <w:p w:rsidR="00294713" w:rsidRDefault="00294713"/>
        </w:tc>
        <w:tc>
          <w:tcPr>
            <w:tcW w:w="6238" w:type="dxa"/>
          </w:tcPr>
          <w:p w:rsidR="00294713" w:rsidRDefault="00294713"/>
        </w:tc>
      </w:tr>
      <w:tr w:rsidR="002947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Default="00294713"/>
        </w:tc>
      </w:tr>
      <w:tr w:rsidR="00294713">
        <w:trPr>
          <w:trHeight w:hRule="exact" w:val="13"/>
        </w:trPr>
        <w:tc>
          <w:tcPr>
            <w:tcW w:w="3119" w:type="dxa"/>
          </w:tcPr>
          <w:p w:rsidR="00294713" w:rsidRDefault="00294713"/>
        </w:tc>
        <w:tc>
          <w:tcPr>
            <w:tcW w:w="6238" w:type="dxa"/>
          </w:tcPr>
          <w:p w:rsidR="00294713" w:rsidRDefault="00294713"/>
        </w:tc>
      </w:tr>
      <w:tr w:rsidR="0029471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Default="00294713"/>
        </w:tc>
      </w:tr>
      <w:tr w:rsidR="00294713">
        <w:trPr>
          <w:trHeight w:hRule="exact" w:val="96"/>
        </w:trPr>
        <w:tc>
          <w:tcPr>
            <w:tcW w:w="3119" w:type="dxa"/>
          </w:tcPr>
          <w:p w:rsidR="00294713" w:rsidRDefault="00294713"/>
        </w:tc>
        <w:tc>
          <w:tcPr>
            <w:tcW w:w="6238" w:type="dxa"/>
          </w:tcPr>
          <w:p w:rsidR="00294713" w:rsidRDefault="00294713"/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294713" w:rsidRPr="00050108">
        <w:trPr>
          <w:trHeight w:hRule="exact" w:val="138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94713" w:rsidRPr="00050108">
        <w:trPr>
          <w:trHeight w:hRule="exact" w:val="277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3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96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294713" w:rsidRPr="00050108">
        <w:trPr>
          <w:trHeight w:hRule="exact" w:val="138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94713" w:rsidRPr="00050108">
        <w:trPr>
          <w:trHeight w:hRule="exact" w:val="277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3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96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294713" w:rsidRPr="00050108">
        <w:trPr>
          <w:trHeight w:hRule="exact" w:val="138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94713" w:rsidRPr="00050108">
        <w:trPr>
          <w:trHeight w:hRule="exact" w:val="277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3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96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294713" w:rsidRPr="00050108">
        <w:trPr>
          <w:trHeight w:hRule="exact" w:val="138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294713" w:rsidRPr="00050108">
        <w:trPr>
          <w:trHeight w:hRule="exact" w:val="277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3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96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294713" w:rsidRPr="00050108">
        <w:trPr>
          <w:trHeight w:hRule="exact" w:val="138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294713" w:rsidRPr="005F7A73" w:rsidRDefault="005F7A73">
      <w:pPr>
        <w:rPr>
          <w:sz w:val="0"/>
          <w:szCs w:val="0"/>
          <w:lang w:val="ru-RU"/>
        </w:rPr>
      </w:pPr>
      <w:r w:rsidRPr="005F7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947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94713" w:rsidRPr="00050108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пересечения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социума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-использованием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38"/>
        </w:trPr>
        <w:tc>
          <w:tcPr>
            <w:tcW w:w="1985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38"/>
        </w:trPr>
        <w:tc>
          <w:tcPr>
            <w:tcW w:w="1985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277"/>
        </w:trPr>
        <w:tc>
          <w:tcPr>
            <w:tcW w:w="1985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94713" w:rsidRPr="0005010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ОПК-1     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294713" w:rsidRPr="0005010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понятия, методы анализа и синтеза систем, общие принципы и средства, необходимые для моделирования систем различного происхождения</w:t>
            </w:r>
          </w:p>
        </w:tc>
      </w:tr>
      <w:tr w:rsidR="00294713" w:rsidRPr="000501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комплексного анализа, математически описать системы различного происхождения</w:t>
            </w:r>
          </w:p>
        </w:tc>
      </w:tr>
      <w:tr w:rsidR="00294713" w:rsidRPr="0005010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различными способами сверки свойств и поведения систем</w:t>
            </w:r>
          </w:p>
        </w:tc>
      </w:tr>
      <w:tr w:rsidR="00294713" w:rsidRPr="0005010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94713" w:rsidRPr="0005010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составления моделей систем различной физической природы, методы оценки адекватности и достоверности составляемой модели</w:t>
            </w:r>
          </w:p>
        </w:tc>
      </w:tr>
      <w:tr w:rsidR="00294713" w:rsidRPr="000501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составления модели изучаемых систем различной природы</w:t>
            </w:r>
          </w:p>
        </w:tc>
      </w:tr>
    </w:tbl>
    <w:p w:rsidR="00294713" w:rsidRPr="005F7A73" w:rsidRDefault="005F7A73">
      <w:pPr>
        <w:rPr>
          <w:sz w:val="0"/>
          <w:szCs w:val="0"/>
          <w:lang w:val="ru-RU"/>
        </w:rPr>
      </w:pPr>
      <w:r w:rsidRPr="005F7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94713" w:rsidRPr="0005010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различными способами проверки адекватности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</w:tr>
      <w:tr w:rsidR="00294713" w:rsidRPr="0005010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294713" w:rsidRPr="000501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и методы прогнозирования поведения систем и оценки правильности прогноза</w:t>
            </w:r>
          </w:p>
        </w:tc>
      </w:tr>
      <w:tr w:rsidR="00294713" w:rsidRPr="000501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прогноз поведения системы и оценивать его правильность, математически доказывая свою точку зрения</w:t>
            </w:r>
          </w:p>
        </w:tc>
      </w:tr>
      <w:tr w:rsidR="00294713" w:rsidRPr="000501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 аппаратом для оценки прогнозирования систем различной природы</w:t>
            </w:r>
          </w:p>
        </w:tc>
      </w:tr>
    </w:tbl>
    <w:p w:rsidR="00294713" w:rsidRPr="005F7A73" w:rsidRDefault="005F7A73">
      <w:pPr>
        <w:rPr>
          <w:sz w:val="0"/>
          <w:szCs w:val="0"/>
          <w:lang w:val="ru-RU"/>
        </w:rPr>
      </w:pPr>
      <w:r w:rsidRPr="005F7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7"/>
        <w:gridCol w:w="1518"/>
        <w:gridCol w:w="409"/>
        <w:gridCol w:w="733"/>
        <w:gridCol w:w="651"/>
        <w:gridCol w:w="690"/>
        <w:gridCol w:w="543"/>
        <w:gridCol w:w="1552"/>
        <w:gridCol w:w="1642"/>
        <w:gridCol w:w="1257"/>
      </w:tblGrid>
      <w:tr w:rsidR="00294713" w:rsidRPr="00050108">
        <w:trPr>
          <w:trHeight w:hRule="exact" w:val="285"/>
        </w:trPr>
        <w:tc>
          <w:tcPr>
            <w:tcW w:w="710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2947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38"/>
        </w:trPr>
        <w:tc>
          <w:tcPr>
            <w:tcW w:w="710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4713" w:rsidRDefault="0029471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4713" w:rsidRDefault="0029471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29471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5F7A73">
              <w:rPr>
                <w:lang w:val="ru-RU"/>
              </w:rPr>
              <w:t xml:space="preserve">  </w:t>
            </w:r>
          </w:p>
          <w:p w:rsidR="00294713" w:rsidRPr="005F7A73" w:rsidRDefault="005F7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происшествий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отчета по выполнению практической работы. Подготовка конспекта. 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9471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происшествий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отчета по выполнению практической работы. Подготовка конспекта.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9471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отчета по выполнению практической работы. Подготовка конспекта.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29471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</w:tr>
      <w:tr w:rsidR="0029471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ОПК-1,ПК- 14,ПК-15</w:t>
            </w:r>
          </w:p>
        </w:tc>
      </w:tr>
    </w:tbl>
    <w:p w:rsidR="00294713" w:rsidRDefault="005F7A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947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138"/>
        </w:trPr>
        <w:tc>
          <w:tcPr>
            <w:tcW w:w="9357" w:type="dxa"/>
          </w:tcPr>
          <w:p w:rsidR="00294713" w:rsidRDefault="00294713"/>
        </w:tc>
      </w:tr>
      <w:tr w:rsidR="00294713" w:rsidRPr="00050108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277"/>
        </w:trPr>
        <w:tc>
          <w:tcPr>
            <w:tcW w:w="9357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94713">
        <w:trPr>
          <w:trHeight w:hRule="exact" w:val="138"/>
        </w:trPr>
        <w:tc>
          <w:tcPr>
            <w:tcW w:w="9357" w:type="dxa"/>
          </w:tcPr>
          <w:p w:rsidR="00294713" w:rsidRDefault="00294713"/>
        </w:tc>
      </w:tr>
      <w:tr w:rsidR="00294713" w:rsidRPr="000501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94713">
        <w:trPr>
          <w:trHeight w:hRule="exact" w:val="138"/>
        </w:trPr>
        <w:tc>
          <w:tcPr>
            <w:tcW w:w="9357" w:type="dxa"/>
          </w:tcPr>
          <w:p w:rsidR="00294713" w:rsidRDefault="00294713"/>
        </w:tc>
      </w:tr>
      <w:tr w:rsidR="00294713" w:rsidRPr="0005010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94713" w:rsidRPr="00050108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Милевский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</w:p>
        </w:tc>
      </w:tr>
    </w:tbl>
    <w:p w:rsidR="00294713" w:rsidRPr="005F7A73" w:rsidRDefault="005F7A73">
      <w:pPr>
        <w:rPr>
          <w:sz w:val="0"/>
          <w:szCs w:val="0"/>
          <w:lang w:val="ru-RU"/>
        </w:rPr>
      </w:pPr>
      <w:r w:rsidRPr="005F7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94713" w:rsidRPr="00050108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Гуськов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Милевский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:НГТУ,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/558704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978-5-369-01532-2.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/538715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обра-щения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38"/>
        </w:trPr>
        <w:tc>
          <w:tcPr>
            <w:tcW w:w="9357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94713" w:rsidRPr="00050108">
        <w:trPr>
          <w:trHeight w:hRule="exact" w:val="111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Черепахин.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978-5-906818-95-9.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1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/908528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Булыгина,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Н.З.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образова-ние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hyperlink r:id="rId1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_5923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116.40684446.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641B95">
                <w:rPr>
                  <w:rStyle w:val="a5"/>
                  <w:lang w:val="ru-RU"/>
                </w:rPr>
                <w:t xml:space="preserve"> 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978-5-00091-427-4</w:t>
              </w:r>
            </w:hyperlink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1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/939889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эко-номических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Сурков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Ф.А.,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Се-лютин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978-5-9275-1985-9.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1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/989763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авто-транспорта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О.Н.,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Воро-неж:ВГЛТУ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14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/858543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Ростов-на-Дону:Издательство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978-5-9275-0851-8.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1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/556278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5F7A7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hyperlink r:id="rId1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/10.12737/904</w:t>
              </w:r>
            </w:hyperlink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="0087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/994445</w:instrText>
            </w:r>
            <w:r w:rsidRPr="005F7A73">
              <w:rPr>
                <w:lang w:val="ru-RU"/>
              </w:rPr>
              <w:instrText xml:space="preserve"> </w:instrText>
            </w:r>
          </w:p>
          <w:p w:rsidR="005F7A73" w:rsidRPr="00641B95" w:rsidRDefault="005F7A7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870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641B9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/994445</w:t>
            </w:r>
            <w:r w:rsidRPr="00641B95">
              <w:rPr>
                <w:rStyle w:val="a5"/>
                <w:lang w:val="ru-RU"/>
              </w:rPr>
              <w:t xml:space="preserve"> </w:t>
            </w:r>
          </w:p>
          <w:p w:rsidR="00294713" w:rsidRPr="005F7A73" w:rsidRDefault="00870E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5F7A73" w:rsidRPr="005F7A73">
              <w:rPr>
                <w:lang w:val="ru-RU"/>
              </w:rPr>
              <w:t xml:space="preserve"> </w:t>
            </w:r>
            <w:proofErr w:type="spellStart"/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="005F7A73" w:rsidRPr="005F7A73">
              <w:rPr>
                <w:lang w:val="ru-RU"/>
              </w:rPr>
              <w:t xml:space="preserve"> </w:t>
            </w:r>
            <w:proofErr w:type="spellStart"/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Кориков</w:t>
            </w:r>
            <w:proofErr w:type="spellEnd"/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Павлов.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5F7A73" w:rsidRPr="005F7A73">
              <w:rPr>
                <w:lang w:val="ru-RU"/>
              </w:rPr>
              <w:t xml:space="preserve"> </w:t>
            </w:r>
            <w:proofErr w:type="spellStart"/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Бакалаври-ат</w:t>
            </w:r>
            <w:proofErr w:type="spellEnd"/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F7A73" w:rsidRPr="005F7A73">
              <w:rPr>
                <w:lang w:val="ru-RU"/>
              </w:rPr>
              <w:t xml:space="preserve"> </w:t>
            </w:r>
            <w:hyperlink r:id="rId17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/10.12737/904.</w:t>
              </w:r>
              <w:r w:rsidR="005F7A73" w:rsidRPr="00641B95">
                <w:rPr>
                  <w:rStyle w:val="a5"/>
                  <w:lang w:val="ru-RU"/>
                </w:rPr>
                <w:t xml:space="preserve"> 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F7A73" w:rsidRPr="00641B95">
                <w:rPr>
                  <w:rStyle w:val="a5"/>
                  <w:lang w:val="ru-RU"/>
                </w:rPr>
                <w:t xml:space="preserve"> 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5F7A73" w:rsidRPr="00641B95">
                <w:rPr>
                  <w:rStyle w:val="a5"/>
                  <w:lang w:val="ru-RU"/>
                </w:rPr>
                <w:t xml:space="preserve"> 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978-5-16-005770-5</w:t>
              </w:r>
            </w:hyperlink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F7A73" w:rsidRPr="005F7A73">
              <w:rPr>
                <w:lang w:val="ru-RU"/>
              </w:rPr>
              <w:t xml:space="preserve"> </w:t>
            </w:r>
            <w:r w:rsidR="005F7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F7A73" w:rsidRPr="005F7A73">
              <w:rPr>
                <w:lang w:val="ru-RU"/>
              </w:rPr>
              <w:t xml:space="preserve"> </w:t>
            </w:r>
            <w:hyperlink r:id="rId18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/994445</w:t>
              </w:r>
            </w:hyperlink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F7A73" w:rsidRPr="005F7A73">
              <w:rPr>
                <w:lang w:val="ru-RU"/>
              </w:rPr>
              <w:t xml:space="preserve"> </w:t>
            </w:r>
            <w:r w:rsidR="005F7A73"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5F7A73"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254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978-5-906969-36-1.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19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/105397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F7A73">
              <w:rPr>
                <w:lang w:val="ru-RU"/>
              </w:rPr>
              <w:t xml:space="preserve"> </w:t>
            </w:r>
          </w:p>
        </w:tc>
      </w:tr>
    </w:tbl>
    <w:p w:rsidR="00294713" w:rsidRPr="005F7A73" w:rsidRDefault="005F7A73">
      <w:pPr>
        <w:rPr>
          <w:sz w:val="0"/>
          <w:szCs w:val="0"/>
          <w:lang w:val="ru-RU"/>
        </w:rPr>
      </w:pPr>
      <w:r w:rsidRPr="005F7A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"/>
        <w:gridCol w:w="2293"/>
        <w:gridCol w:w="3498"/>
        <w:gridCol w:w="3528"/>
        <w:gridCol w:w="100"/>
      </w:tblGrid>
      <w:tr w:rsidR="00294713" w:rsidRPr="00050108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Инфра-Инженерия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736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5-9729-0009-2.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20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/520756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21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/882690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2.Экология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ISSN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9999-5380.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22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/299692</w:t>
              </w:r>
            </w:hyperlink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20.10.2019).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39"/>
        </w:trPr>
        <w:tc>
          <w:tcPr>
            <w:tcW w:w="426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94713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hyperlink r:id="rId23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Бахчеева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Ковалева;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F7A73">
              <w:rPr>
                <w:lang w:val="ru-RU"/>
              </w:rPr>
              <w:t xml:space="preserve"> </w:t>
            </w:r>
          </w:p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94713">
        <w:trPr>
          <w:trHeight w:hRule="exact" w:val="138"/>
        </w:trPr>
        <w:tc>
          <w:tcPr>
            <w:tcW w:w="426" w:type="dxa"/>
          </w:tcPr>
          <w:p w:rsidR="00294713" w:rsidRDefault="00294713"/>
        </w:tc>
        <w:tc>
          <w:tcPr>
            <w:tcW w:w="1985" w:type="dxa"/>
          </w:tcPr>
          <w:p w:rsidR="00294713" w:rsidRDefault="00294713"/>
        </w:tc>
        <w:tc>
          <w:tcPr>
            <w:tcW w:w="3686" w:type="dxa"/>
          </w:tcPr>
          <w:p w:rsidR="00294713" w:rsidRDefault="00294713"/>
        </w:tc>
        <w:tc>
          <w:tcPr>
            <w:tcW w:w="3120" w:type="dxa"/>
          </w:tcPr>
          <w:p w:rsidR="00294713" w:rsidRDefault="00294713"/>
        </w:tc>
        <w:tc>
          <w:tcPr>
            <w:tcW w:w="143" w:type="dxa"/>
          </w:tcPr>
          <w:p w:rsidR="00294713" w:rsidRDefault="00294713"/>
        </w:tc>
      </w:tr>
      <w:tr w:rsidR="00294713" w:rsidRPr="0005010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277"/>
        </w:trPr>
        <w:tc>
          <w:tcPr>
            <w:tcW w:w="426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71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818"/>
        </w:trPr>
        <w:tc>
          <w:tcPr>
            <w:tcW w:w="426" w:type="dxa"/>
          </w:tcPr>
          <w:p w:rsidR="00294713" w:rsidRDefault="002947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285"/>
        </w:trPr>
        <w:tc>
          <w:tcPr>
            <w:tcW w:w="426" w:type="dxa"/>
          </w:tcPr>
          <w:p w:rsidR="00294713" w:rsidRDefault="002947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285"/>
        </w:trPr>
        <w:tc>
          <w:tcPr>
            <w:tcW w:w="426" w:type="dxa"/>
          </w:tcPr>
          <w:p w:rsidR="00294713" w:rsidRDefault="0029471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138"/>
        </w:trPr>
        <w:tc>
          <w:tcPr>
            <w:tcW w:w="426" w:type="dxa"/>
          </w:tcPr>
          <w:p w:rsidR="00294713" w:rsidRDefault="00294713"/>
        </w:tc>
        <w:tc>
          <w:tcPr>
            <w:tcW w:w="1985" w:type="dxa"/>
          </w:tcPr>
          <w:p w:rsidR="00294713" w:rsidRDefault="00294713"/>
        </w:tc>
        <w:tc>
          <w:tcPr>
            <w:tcW w:w="3686" w:type="dxa"/>
          </w:tcPr>
          <w:p w:rsidR="00294713" w:rsidRDefault="00294713"/>
        </w:tc>
        <w:tc>
          <w:tcPr>
            <w:tcW w:w="3120" w:type="dxa"/>
          </w:tcPr>
          <w:p w:rsidR="00294713" w:rsidRDefault="00294713"/>
        </w:tc>
        <w:tc>
          <w:tcPr>
            <w:tcW w:w="143" w:type="dxa"/>
          </w:tcPr>
          <w:p w:rsidR="00294713" w:rsidRDefault="00294713"/>
        </w:tc>
      </w:tr>
      <w:tr w:rsidR="00294713" w:rsidRPr="0005010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>
        <w:trPr>
          <w:trHeight w:hRule="exact" w:val="270"/>
        </w:trPr>
        <w:tc>
          <w:tcPr>
            <w:tcW w:w="426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14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40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294713"/>
        </w:tc>
        <w:tc>
          <w:tcPr>
            <w:tcW w:w="143" w:type="dxa"/>
          </w:tcPr>
          <w:p w:rsidR="00294713" w:rsidRDefault="00294713"/>
        </w:tc>
      </w:tr>
    </w:tbl>
    <w:p w:rsidR="00294713" w:rsidRDefault="005F7A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4953"/>
        <w:gridCol w:w="4281"/>
        <w:gridCol w:w="104"/>
      </w:tblGrid>
      <w:tr w:rsidR="00294713">
        <w:trPr>
          <w:trHeight w:hRule="exact" w:val="826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826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F7A7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5F7A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826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>
        <w:trPr>
          <w:trHeight w:hRule="exact" w:val="555"/>
        </w:trPr>
        <w:tc>
          <w:tcPr>
            <w:tcW w:w="426" w:type="dxa"/>
          </w:tcPr>
          <w:p w:rsidR="00294713" w:rsidRDefault="0029471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Pr="005F7A73" w:rsidRDefault="005F7A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5F7A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713" w:rsidRDefault="00870E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5F7A73" w:rsidRPr="00641B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5F7A73">
              <w:t xml:space="preserve"> </w:t>
            </w:r>
          </w:p>
        </w:tc>
        <w:tc>
          <w:tcPr>
            <w:tcW w:w="143" w:type="dxa"/>
          </w:tcPr>
          <w:p w:rsidR="00294713" w:rsidRDefault="00294713"/>
        </w:tc>
      </w:tr>
      <w:tr w:rsidR="00294713" w:rsidRPr="0005010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38"/>
        </w:trPr>
        <w:tc>
          <w:tcPr>
            <w:tcW w:w="426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  <w:tr w:rsidR="00294713" w:rsidRPr="00050108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F7A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7A73">
              <w:rPr>
                <w:lang w:val="ru-RU"/>
              </w:rPr>
              <w:t xml:space="preserve"> </w:t>
            </w:r>
            <w:proofErr w:type="spellStart"/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proofErr w:type="spellEnd"/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7A73">
              <w:rPr>
                <w:lang w:val="ru-RU"/>
              </w:rPr>
              <w:t xml:space="preserve"> </w:t>
            </w:r>
            <w:r w:rsidRPr="005F7A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  <w:p w:rsidR="00294713" w:rsidRPr="005F7A73" w:rsidRDefault="005F7A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7A73">
              <w:rPr>
                <w:lang w:val="ru-RU"/>
              </w:rPr>
              <w:t xml:space="preserve"> </w:t>
            </w:r>
          </w:p>
        </w:tc>
      </w:tr>
      <w:tr w:rsidR="00294713" w:rsidRPr="00050108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94713" w:rsidRPr="005F7A73" w:rsidRDefault="00294713">
            <w:pPr>
              <w:rPr>
                <w:lang w:val="ru-RU"/>
              </w:rPr>
            </w:pPr>
          </w:p>
        </w:tc>
      </w:tr>
    </w:tbl>
    <w:p w:rsidR="005F7A73" w:rsidRDefault="005F7A73">
      <w:pPr>
        <w:rPr>
          <w:lang w:val="ru-RU"/>
        </w:rPr>
      </w:pPr>
    </w:p>
    <w:p w:rsidR="005F7A73" w:rsidRDefault="005F7A73">
      <w:pPr>
        <w:rPr>
          <w:lang w:val="ru-RU"/>
        </w:rPr>
      </w:pPr>
      <w:r>
        <w:rPr>
          <w:lang w:val="ru-RU"/>
        </w:rPr>
        <w:br w:type="page"/>
      </w:r>
    </w:p>
    <w:p w:rsidR="005F7A73" w:rsidRDefault="005F7A73" w:rsidP="005F7A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7A73" w:rsidRPr="005F7A73" w:rsidRDefault="005F7A73" w:rsidP="005F7A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5F7A73">
        <w:rPr>
          <w:rFonts w:ascii="Times New Roman" w:hAnsi="Times New Roman" w:cs="Times New Roman"/>
          <w:bCs/>
          <w:sz w:val="24"/>
          <w:szCs w:val="24"/>
          <w:lang w:val="ru-RU"/>
        </w:rPr>
        <w:t>Анализ условий жизнедеятельности</w:t>
      </w:r>
      <w:r w:rsidRPr="005F7A73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5F7A73" w:rsidRPr="005F7A73" w:rsidRDefault="005F7A73" w:rsidP="005F7A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выполнение практических работ.</w:t>
      </w:r>
    </w:p>
    <w:p w:rsidR="005F7A73" w:rsidRPr="005F7A73" w:rsidRDefault="005F7A73" w:rsidP="005F7A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7A73" w:rsidRPr="005F7A73" w:rsidRDefault="005F7A73" w:rsidP="005F7A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7A73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Pr="005F7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7A73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5F7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7A73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5F7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7A73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  <w:r w:rsidRPr="005F7A73">
        <w:rPr>
          <w:rFonts w:ascii="Times New Roman" w:hAnsi="Times New Roman" w:cs="Times New Roman"/>
          <w:b/>
          <w:sz w:val="24"/>
          <w:szCs w:val="24"/>
        </w:rPr>
        <w:t>: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происшествий с помощью диаграмм типа граф.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происшествий с помощью диаграмм типа дерево.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происшествий с помощью диаграмм типа сеть.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процесса высвобождения и неуправляемого распространения энергии и вредного вещества.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процесса трансформации разрушительного воздействия аварийно-опасных веществ.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процесса обеспечения требуемого уровня безопасности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процесса обоснования требований к уровню безопасности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процесса контроля требуемого уровня безопасности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1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системный анализ процесса поддержания требуемого уровня безопасности</w:t>
      </w:r>
    </w:p>
    <w:p w:rsidR="005F7A73" w:rsidRPr="005F7A73" w:rsidRDefault="005F7A73" w:rsidP="005F7A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7A73">
        <w:rPr>
          <w:rFonts w:ascii="Times New Roman" w:hAnsi="Times New Roman" w:cs="Times New Roman"/>
          <w:b/>
          <w:sz w:val="24"/>
          <w:szCs w:val="24"/>
        </w:rPr>
        <w:t>Примерные</w:t>
      </w:r>
      <w:proofErr w:type="spellEnd"/>
      <w:r w:rsidRPr="005F7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7A73">
        <w:rPr>
          <w:rFonts w:ascii="Times New Roman" w:hAnsi="Times New Roman" w:cs="Times New Roman"/>
          <w:b/>
          <w:sz w:val="24"/>
          <w:szCs w:val="24"/>
        </w:rPr>
        <w:t>темы</w:t>
      </w:r>
      <w:proofErr w:type="spellEnd"/>
      <w:r w:rsidRPr="005F7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7A73">
        <w:rPr>
          <w:rFonts w:ascii="Times New Roman" w:hAnsi="Times New Roman" w:cs="Times New Roman"/>
          <w:b/>
          <w:sz w:val="24"/>
          <w:szCs w:val="24"/>
        </w:rPr>
        <w:t>рефератов</w:t>
      </w:r>
      <w:proofErr w:type="spellEnd"/>
      <w:r w:rsidRPr="005F7A73">
        <w:rPr>
          <w:rFonts w:ascii="Times New Roman" w:hAnsi="Times New Roman" w:cs="Times New Roman"/>
          <w:b/>
          <w:sz w:val="24"/>
          <w:szCs w:val="24"/>
        </w:rPr>
        <w:t>:</w:t>
      </w: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 xml:space="preserve">Имитационное моделирование происшествий в человеко-машинной системе  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 xml:space="preserve">Модели и методы прогнозирования полей концентрации вредных веществ в </w:t>
      </w:r>
      <w:proofErr w:type="spellStart"/>
      <w:r w:rsidRPr="005F7A73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5F7A73">
        <w:rPr>
          <w:rFonts w:ascii="Times New Roman" w:hAnsi="Times New Roman"/>
          <w:sz w:val="24"/>
          <w:szCs w:val="24"/>
        </w:rPr>
        <w:t xml:space="preserve">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ab/>
        <w:t xml:space="preserve">Модели и методы поддержания безопасности особо ответственных работ 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 xml:space="preserve">Особенности моделирования и системного анализа </w:t>
      </w:r>
      <w:r w:rsidRPr="005F7A73">
        <w:rPr>
          <w:rFonts w:ascii="Times New Roman" w:hAnsi="Times New Roman"/>
          <w:sz w:val="24"/>
          <w:szCs w:val="24"/>
        </w:rPr>
        <w:tab/>
        <w:t>процесса трансформации и воздействия потоков энергии и вредного вещества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ab/>
        <w:t>Моделирование и системный анализ процесса разрушительного воздействия аварийно-опасных веществ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ab/>
        <w:t xml:space="preserve">Особенности прогноза последствий вредного воздействия на людские и природные ресурсы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 xml:space="preserve">Структура мероприятий по совершенствованию управления обеспечением безопасности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 xml:space="preserve">Принципы контроля безопасности производственных и технологических процессов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 xml:space="preserve">Статистический контроль эффективности мероприятий по обеспечению безопасности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 xml:space="preserve">Модели и методы поддержания готовности персонала к обеспечению безопасности 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73">
        <w:rPr>
          <w:rFonts w:ascii="Times New Roman" w:hAnsi="Times New Roman"/>
          <w:sz w:val="24"/>
          <w:szCs w:val="24"/>
        </w:rPr>
        <w:t>Модели и методы оптимизации контрольно</w:t>
      </w:r>
      <w:r w:rsidRPr="005F7A73">
        <w:rPr>
          <w:rFonts w:ascii="Times New Roman" w:hAnsi="Times New Roman"/>
          <w:sz w:val="24"/>
          <w:szCs w:val="24"/>
        </w:rPr>
        <w:softHyphen/>
        <w:t xml:space="preserve"> профилактической работы по предупреждению происшествия</w:t>
      </w:r>
    </w:p>
    <w:p w:rsidR="005F7A73" w:rsidRPr="005F7A73" w:rsidRDefault="005F7A73" w:rsidP="005F7A73">
      <w:pPr>
        <w:pStyle w:val="a8"/>
        <w:widowControl w:val="0"/>
        <w:numPr>
          <w:ilvl w:val="0"/>
          <w:numId w:val="2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F7A73" w:rsidRPr="005F7A73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5F7A73" w:rsidRPr="005F7A73" w:rsidRDefault="005F7A73" w:rsidP="005F7A73">
      <w:pPr>
        <w:pStyle w:val="a8"/>
        <w:autoSpaceDE w:val="0"/>
        <w:autoSpaceDN w:val="0"/>
        <w:adjustRightInd w:val="0"/>
        <w:spacing w:after="0" w:line="240" w:lineRule="auto"/>
        <w:ind w:left="643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5F7A73" w:rsidRPr="005F7A73" w:rsidRDefault="005F7A73" w:rsidP="005F7A73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5F7A73" w:rsidRPr="005F7A73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5F7A73" w:rsidRPr="00050108" w:rsidTr="0030684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A73" w:rsidRPr="005F7A73" w:rsidRDefault="005F7A73" w:rsidP="005F7A7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ОПК-1 -</w:t>
            </w:r>
            <w:r w:rsidRPr="005F7A73">
              <w:rPr>
                <w:rStyle w:val="FontStyle16"/>
                <w:sz w:val="24"/>
                <w:szCs w:val="24"/>
              </w:rPr>
              <w:t xml:space="preserve"> способностью учитывать современные тенденции развития техники и технологий в области обеспечения </w:t>
            </w:r>
            <w:proofErr w:type="spellStart"/>
            <w:r w:rsidRPr="005F7A73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Pr="005F7A73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5F7A73" w:rsidRPr="005F7A73" w:rsidTr="0030684B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- основные понятия, методы анализа и синтеза систем, общие принципы и средства, необходимые для моделирования систем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4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Структура системного анализа и синтеза 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4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Понятие и характеристика систем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4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Организация и динамика систем</w:t>
            </w:r>
          </w:p>
        </w:tc>
      </w:tr>
      <w:tr w:rsidR="005F7A73" w:rsidRPr="005F7A73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- решать задачи комплексного анализа, математически описать системы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5F7A73" w:rsidRPr="005F7A73" w:rsidRDefault="005F7A73" w:rsidP="005F7A7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i/>
                <w:sz w:val="24"/>
                <w:szCs w:val="24"/>
              </w:rPr>
              <w:t xml:space="preserve"> Основными признаками системности являются?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А. Структурированность 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Б. Взаимосвязанность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В. Целостность (подчинение единой цели) 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Г. все выше перечисленные</w:t>
            </w:r>
          </w:p>
          <w:p w:rsidR="005F7A73" w:rsidRPr="005F7A73" w:rsidRDefault="005F7A73" w:rsidP="005F7A7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i/>
                <w:sz w:val="24"/>
                <w:szCs w:val="24"/>
              </w:rPr>
              <w:t>Системный анализ –это……?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А. это совокупность взаимосвязанных элементов объединённых одной целью.</w:t>
            </w:r>
          </w:p>
          <w:p w:rsidR="005F7A73" w:rsidRPr="005F7A73" w:rsidRDefault="005F7A73" w:rsidP="005F7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Б. это совокупность методов и средств представления объекта как               некоторой системы со всеми вытекающими особенностями.</w:t>
            </w:r>
          </w:p>
          <w:p w:rsidR="005F7A73" w:rsidRPr="005F7A73" w:rsidRDefault="005F7A73" w:rsidP="005F7A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В нет правильного ответа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F7A73" w:rsidRPr="00050108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pStyle w:val="a6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5F7A73">
              <w:rPr>
                <w:color w:val="000000"/>
                <w:szCs w:val="24"/>
              </w:rPr>
              <w:t>- различными способами сверки свойств и поведения систем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Построить дерево отказов «не работает вентиляция»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Построить дерево отказов «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электротравма</w:t>
            </w:r>
            <w:proofErr w:type="spellEnd"/>
            <w:r w:rsidRPr="005F7A73">
              <w:rPr>
                <w:rFonts w:ascii="Times New Roman" w:hAnsi="Times New Roman"/>
                <w:sz w:val="24"/>
                <w:szCs w:val="24"/>
              </w:rPr>
              <w:t xml:space="preserve"> при прикосновении к электродрели»</w:t>
            </w:r>
          </w:p>
        </w:tc>
      </w:tr>
      <w:tr w:rsidR="005F7A73" w:rsidRPr="00050108" w:rsidTr="0030684B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 w:rsidRPr="005F7A73">
              <w:rPr>
                <w:rStyle w:val="FontStyle16"/>
                <w:sz w:val="24"/>
                <w:szCs w:val="24"/>
              </w:rPr>
              <w:t xml:space="preserve"> -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5F7A73" w:rsidRPr="00050108" w:rsidTr="0030684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- понятия составления моделей систем </w:t>
            </w:r>
            <w:r w:rsidRPr="005F7A73">
              <w:rPr>
                <w:rFonts w:ascii="Times New Roman" w:hAnsi="Times New Roman"/>
                <w:sz w:val="24"/>
                <w:szCs w:val="24"/>
              </w:rPr>
              <w:lastRenderedPageBreak/>
              <w:t>различной физической природы, методы оценки адекватности и достоверности составляемой модели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моделей и методов моделирования 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Понятие модели. Основные характеристики. 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Методы исследования и совершенствования безопасности в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Pr="005F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Структура моделирования процессов в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5F7A73" w:rsidRPr="005F7A73" w:rsidRDefault="005F7A73" w:rsidP="005F7A73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Показатели качества системы обеспечения безопасности в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5F7A73" w:rsidRPr="005F7A73" w:rsidRDefault="005F7A73" w:rsidP="005F7A73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Особенности формализации и моделирования опасных процессов </w:t>
            </w:r>
          </w:p>
          <w:p w:rsidR="005F7A73" w:rsidRPr="005F7A73" w:rsidRDefault="005F7A73" w:rsidP="005F7A73">
            <w:pPr>
              <w:pStyle w:val="a8"/>
              <w:numPr>
                <w:ilvl w:val="0"/>
                <w:numId w:val="5"/>
              </w:num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Суть системного подхода к исследованию процессов в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</w:tc>
      </w:tr>
      <w:tr w:rsidR="005F7A73" w:rsidRPr="005F7A73" w:rsidTr="0030684B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- решать задачи составления модели изучаемых систем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i/>
                <w:sz w:val="24"/>
                <w:szCs w:val="24"/>
              </w:rPr>
              <w:t>1. Познавательные модели – это модели, которые ……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А. являются формой представления научных знаний.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Б. являются формой организации практической деятельности 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В. Нет правильного ответа</w:t>
            </w:r>
            <w:r w:rsidRPr="005F7A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i/>
                <w:sz w:val="24"/>
                <w:szCs w:val="24"/>
              </w:rPr>
              <w:t>2.В чём состоит отличие теории от модели?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А.Теория может выполнять роль математической модели, но не наоборот.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Б.  Теория должна удовлетворять критериям: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                 -внешние сходства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                - внутреннего совершенства</w:t>
            </w:r>
          </w:p>
          <w:p w:rsidR="005F7A73" w:rsidRPr="005F7A73" w:rsidRDefault="005F7A73" w:rsidP="005F7A73">
            <w:pPr>
              <w:ind w:left="41" w:hanging="221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  В.     Модель будучи изучена должна давать информацию о системе и должна быть адекватна к исследуемому объекту.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Г. все варианты правильны</w:t>
            </w:r>
          </w:p>
          <w:p w:rsidR="005F7A73" w:rsidRPr="005F7A73" w:rsidRDefault="005F7A73" w:rsidP="005F7A73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F7A73" w:rsidRPr="00050108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- различными способами проверки адекватности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вагона трамвая с рельсов из-за дефектности рельсов.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вагона трамвая с рельсов из-за неработоспособности подвижного состава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 ЗАДАНИЕ 3</w:t>
            </w:r>
          </w:p>
          <w:p w:rsidR="005F7A73" w:rsidRPr="005F7A73" w:rsidRDefault="005F7A73" w:rsidP="005F7A7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Построить дерево отказов для схода вагона трамвая с рельсов из-за  возникновения резонансных колебаний.</w:t>
            </w:r>
          </w:p>
        </w:tc>
      </w:tr>
      <w:tr w:rsidR="005F7A73" w:rsidRPr="00050108" w:rsidTr="0030684B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 w:rsidRPr="005F7A73">
              <w:rPr>
                <w:rStyle w:val="FontStyle16"/>
                <w:sz w:val="24"/>
                <w:szCs w:val="24"/>
              </w:rPr>
              <w:t xml:space="preserve"> -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5F7A73" w:rsidRPr="00050108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- понятия и методы прогнозирования поведения систем и оценки правильности прогноза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1. Понятия и виды диаграмм влияния 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2. Построение дерева происшествия и дерева событий 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3.Качественный анализ моделей типа дерево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4.Количественный анализ диаграмм типа дерево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5.Иллюстративные модели типа дерево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6.Граф-модель аварийности и травматизма 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7.Принципы построения и анализа стохастических сетей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8.Логико-лингвистическая модель аварийности и травматизма    </w:t>
            </w:r>
          </w:p>
          <w:p w:rsidR="005F7A73" w:rsidRPr="005F7A73" w:rsidRDefault="005F7A73" w:rsidP="005F7A73">
            <w:pPr>
              <w:tabs>
                <w:tab w:val="left" w:pos="43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9.Особенности моделирования и системного анализа процесса высвобождения и распространения энергии и вредного вещества 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10.Особенности моделирования и системного анализа </w:t>
            </w:r>
            <w:r w:rsidRPr="005F7A73">
              <w:rPr>
                <w:rFonts w:ascii="Times New Roman" w:hAnsi="Times New Roman"/>
                <w:sz w:val="24"/>
                <w:szCs w:val="24"/>
              </w:rPr>
              <w:tab/>
              <w:t>процесса трансформации и воздействия потоков энергии и вредного вещества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11.Моделирование и системный анализ процесса разрушительного воздействия аварийно-опасных веществ </w:t>
            </w:r>
          </w:p>
          <w:p w:rsidR="005F7A73" w:rsidRPr="005F7A73" w:rsidRDefault="005F7A73" w:rsidP="005F7A73">
            <w:pPr>
              <w:tabs>
                <w:tab w:val="left" w:pos="422"/>
                <w:tab w:val="right" w:leader="dot" w:pos="6374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12.Имитационное моделирование происшествий в человеко-машинной системе   </w:t>
            </w:r>
          </w:p>
          <w:p w:rsidR="005F7A73" w:rsidRPr="005F7A73" w:rsidRDefault="005F7A73" w:rsidP="005F7A73">
            <w:pPr>
              <w:tabs>
                <w:tab w:val="left" w:pos="432"/>
                <w:tab w:val="right" w:leader="dot" w:pos="6379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13.Классификация и анализ известных моделей и методов прогнозирования техногенного ущерба  </w:t>
            </w:r>
          </w:p>
        </w:tc>
      </w:tr>
      <w:tr w:rsidR="005F7A73" w:rsidRPr="005F7A73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- выполнять прогноз поведения системы и оценивать его правильность, математически доказывая свою точку зрения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 (тесты):</w:t>
            </w:r>
          </w:p>
          <w:p w:rsidR="005F7A73" w:rsidRPr="005F7A73" w:rsidRDefault="005F7A73" w:rsidP="005F7A73">
            <w:pPr>
              <w:tabs>
                <w:tab w:val="num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i/>
                <w:sz w:val="24"/>
                <w:szCs w:val="24"/>
              </w:rPr>
              <w:t>1.Как построить математическую модель по типу “чёрного ящика”? Расположите по порядку</w:t>
            </w:r>
          </w:p>
          <w:p w:rsidR="005F7A73" w:rsidRPr="005F7A73" w:rsidRDefault="005F7A73" w:rsidP="005F7A73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А. Проверка значения параметра.</w:t>
            </w:r>
          </w:p>
          <w:p w:rsidR="005F7A73" w:rsidRPr="005F7A73" w:rsidRDefault="005F7A73" w:rsidP="005F7A73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Б. Изучение системы и выделение входных и выходных параметров</w:t>
            </w:r>
          </w:p>
          <w:p w:rsidR="005F7A73" w:rsidRPr="005F7A73" w:rsidRDefault="005F7A73" w:rsidP="005F7A73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В. Нахождение параметров математической модели</w:t>
            </w:r>
          </w:p>
          <w:p w:rsidR="005F7A73" w:rsidRPr="005F7A73" w:rsidRDefault="005F7A73" w:rsidP="005F7A73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Г. Проверка адекватности моделей в реальной системе.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Д. Задание структуры математической модели </w:t>
            </w:r>
            <w:r w:rsidRPr="005F7A7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F7A73">
              <w:rPr>
                <w:rFonts w:ascii="Times New Roman" w:hAnsi="Times New Roman"/>
                <w:sz w:val="24"/>
                <w:szCs w:val="24"/>
              </w:rPr>
              <w:t>=</w:t>
            </w:r>
            <w:r w:rsidRPr="005F7A7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F7A73">
              <w:rPr>
                <w:rFonts w:ascii="Times New Roman" w:hAnsi="Times New Roman"/>
                <w:sz w:val="24"/>
                <w:szCs w:val="24"/>
              </w:rPr>
              <w:t>(</w:t>
            </w:r>
            <w:r w:rsidRPr="005F7A7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F7A73">
              <w:rPr>
                <w:rFonts w:ascii="Times New Roman" w:hAnsi="Times New Roman"/>
                <w:sz w:val="24"/>
                <w:szCs w:val="24"/>
              </w:rPr>
              <w:t>,</w:t>
            </w:r>
            <w:r w:rsidRPr="005F7A73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5F7A73">
              <w:rPr>
                <w:rFonts w:ascii="Times New Roman" w:hAnsi="Times New Roman"/>
                <w:sz w:val="24"/>
                <w:szCs w:val="24"/>
              </w:rPr>
              <w:t>,</w:t>
            </w:r>
            <w:r w:rsidRPr="005F7A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F7A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i/>
                <w:sz w:val="24"/>
                <w:szCs w:val="24"/>
              </w:rPr>
              <w:t>2.Какие типы математических моделей по способу построения вы знаете?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А. Теоретические или аналитические модели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Б.Экспериментально-статические (в их основе лежит эксперимент)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В.Смешанные (содержат как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5F7A73">
              <w:rPr>
                <w:rFonts w:ascii="Times New Roman" w:hAnsi="Times New Roman"/>
                <w:sz w:val="24"/>
                <w:szCs w:val="24"/>
              </w:rPr>
              <w:t xml:space="preserve">. так и 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F7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эксперим.-стат</w:t>
            </w:r>
            <w:proofErr w:type="spellEnd"/>
            <w:r w:rsidRPr="005F7A73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proofErr w:type="spellStart"/>
            <w:r w:rsidRPr="005F7A73">
              <w:rPr>
                <w:rFonts w:ascii="Times New Roman" w:hAnsi="Times New Roman"/>
                <w:sz w:val="24"/>
                <w:szCs w:val="24"/>
              </w:rPr>
              <w:t>моделир</w:t>
            </w:r>
            <w:proofErr w:type="spellEnd"/>
            <w:r w:rsidRPr="005F7A7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Г. все ответы верные</w:t>
            </w:r>
          </w:p>
        </w:tc>
      </w:tr>
      <w:tr w:rsidR="005F7A73" w:rsidRPr="005F7A73" w:rsidTr="0030684B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- математическим аппаратом для оценки прогнозирования систем различной </w:t>
            </w:r>
            <w:r w:rsidRPr="005F7A73">
              <w:rPr>
                <w:rFonts w:ascii="Times New Roman" w:hAnsi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A73" w:rsidRPr="005F7A73" w:rsidRDefault="005F7A73" w:rsidP="005F7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A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Комплексные задания: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lastRenderedPageBreak/>
              <w:t>Построить схему причинно-следственных связей для следующего события: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20.08.2016 г.  в 9 часов 12 минут в процессе работы Сергей И., оглядевшись по сторонам, увидел на расстоянии 2-3 метров в штабеле труб на 3-м ярусе, выступающий из под трубы текстильный строп. Такелажник дернул за строп при этом труба пришла в движение и скатилась со штабеля на Сергея З. В результате пострадавший получил тяжелые травмы.</w:t>
            </w:r>
          </w:p>
          <w:p w:rsidR="005F7A73" w:rsidRPr="005F7A73" w:rsidRDefault="005F7A73" w:rsidP="005F7A73">
            <w:pPr>
              <w:widowControl w:val="0"/>
              <w:tabs>
                <w:tab w:val="left" w:pos="28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5F7A73" w:rsidRPr="005F7A73" w:rsidRDefault="005F7A73" w:rsidP="005F7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A73">
              <w:rPr>
                <w:rFonts w:ascii="Times New Roman" w:hAnsi="Times New Roman"/>
                <w:sz w:val="24"/>
                <w:szCs w:val="24"/>
              </w:rPr>
              <w:t>20.01.2015 в 13 часов 50 минут Владимир И. зафиксировал себя к демонтируемому участку, сделал рез с одной стороны трубопровода, пресек газоход сверху, сделал рез с другой стороны, тем самым полностью отделив газоход. В это время стойка, на которой осталась большая часть трубопровода не выдержала массу трубопровода упала. Во время падания она увлекла за собой газорезчика и упала на него. В результате пострадавший получил смертельные травмы.</w:t>
            </w:r>
          </w:p>
        </w:tc>
      </w:tr>
    </w:tbl>
    <w:p w:rsidR="005F7A73" w:rsidRPr="005F7A73" w:rsidRDefault="005F7A73" w:rsidP="005F7A73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5F7A73" w:rsidRPr="005F7A73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5F7A73" w:rsidRPr="005F7A73" w:rsidRDefault="005F7A73" w:rsidP="005F7A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F7A73" w:rsidRPr="005F7A73" w:rsidRDefault="005F7A73" w:rsidP="005F7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5F7A73">
        <w:rPr>
          <w:rFonts w:ascii="Times New Roman" w:hAnsi="Times New Roman" w:cs="Times New Roman"/>
          <w:bCs/>
          <w:sz w:val="24"/>
          <w:szCs w:val="24"/>
          <w:lang w:val="ru-RU"/>
        </w:rPr>
        <w:t>Анализ условий жизнедеятельности»</w:t>
      </w:r>
      <w:r w:rsidRPr="005F7A73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5F7A7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F7A7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5F7A73" w:rsidRPr="005F7A73" w:rsidRDefault="005F7A73" w:rsidP="005F7A73">
      <w:pPr>
        <w:spacing w:after="0" w:line="240" w:lineRule="auto"/>
        <w:ind w:firstLine="567"/>
        <w:jc w:val="both"/>
        <w:rPr>
          <w:rStyle w:val="FontStyle32"/>
          <w:b/>
          <w:sz w:val="24"/>
          <w:szCs w:val="24"/>
          <w:lang w:val="ru-RU"/>
        </w:rPr>
      </w:pPr>
      <w:r w:rsidRPr="005F7A73">
        <w:rPr>
          <w:rStyle w:val="FontStyle32"/>
          <w:b/>
          <w:sz w:val="24"/>
          <w:szCs w:val="24"/>
          <w:lang w:val="ru-RU"/>
        </w:rPr>
        <w:t>Показатели и критерии оценивания зачета:</w:t>
      </w:r>
    </w:p>
    <w:p w:rsidR="005F7A73" w:rsidRPr="005F7A73" w:rsidRDefault="005F7A73" w:rsidP="005F7A7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5F7A73">
        <w:rPr>
          <w:rStyle w:val="FontStyle32"/>
          <w:i w:val="0"/>
          <w:sz w:val="24"/>
          <w:szCs w:val="24"/>
          <w:lang w:val="ru-RU"/>
        </w:rPr>
        <w:t>Для получения зачета по дисциплине обучающийся</w:t>
      </w:r>
      <w:r w:rsidRPr="005F7A73">
        <w:rPr>
          <w:rStyle w:val="FontStyle32"/>
          <w:sz w:val="24"/>
          <w:szCs w:val="24"/>
          <w:lang w:val="ru-RU"/>
        </w:rPr>
        <w:t xml:space="preserve"> </w:t>
      </w:r>
      <w:r w:rsidRPr="005F7A73">
        <w:rPr>
          <w:rFonts w:ascii="Times New Roman" w:hAnsi="Times New Roman" w:cs="Times New Roman"/>
          <w:sz w:val="24"/>
          <w:szCs w:val="24"/>
          <w:lang w:val="ru-RU"/>
        </w:rPr>
        <w:t>прочно усвоил предусмотренный программный материал; 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5F7A73" w:rsidRPr="005F7A73" w:rsidRDefault="005F7A73" w:rsidP="005F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A73">
        <w:rPr>
          <w:rFonts w:ascii="Times New Roman" w:hAnsi="Times New Roman" w:cs="Times New Roman"/>
          <w:sz w:val="24"/>
          <w:szCs w:val="24"/>
          <w:lang w:val="ru-RU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294713" w:rsidRPr="005F7A73" w:rsidRDefault="00294713">
      <w:pPr>
        <w:rPr>
          <w:lang w:val="ru-RU"/>
        </w:rPr>
      </w:pPr>
    </w:p>
    <w:sectPr w:rsidR="00294713" w:rsidRPr="005F7A73" w:rsidSect="0029471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DDA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F1E6578"/>
    <w:multiLevelType w:val="hybridMultilevel"/>
    <w:tmpl w:val="AF1C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27F0B"/>
    <w:multiLevelType w:val="hybridMultilevel"/>
    <w:tmpl w:val="2FAE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9397D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DEA52A9"/>
    <w:multiLevelType w:val="hybridMultilevel"/>
    <w:tmpl w:val="41B8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0108"/>
    <w:rsid w:val="001E6C21"/>
    <w:rsid w:val="001F0BC7"/>
    <w:rsid w:val="00294713"/>
    <w:rsid w:val="002B6F1A"/>
    <w:rsid w:val="004C0E2B"/>
    <w:rsid w:val="005F7A73"/>
    <w:rsid w:val="00776168"/>
    <w:rsid w:val="00870E6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7A73"/>
    <w:rPr>
      <w:color w:val="0000FF" w:themeColor="hyperlink"/>
      <w:u w:val="single"/>
    </w:rPr>
  </w:style>
  <w:style w:type="paragraph" w:styleId="a6">
    <w:name w:val="footnote text"/>
    <w:basedOn w:val="a"/>
    <w:link w:val="a7"/>
    <w:rsid w:val="005F7A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5F7A7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List Paragraph"/>
    <w:basedOn w:val="a"/>
    <w:qFormat/>
    <w:rsid w:val="005F7A73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16">
    <w:name w:val="Font Style16"/>
    <w:uiPriority w:val="99"/>
    <w:rsid w:val="005F7A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2">
    <w:name w:val="Font Style32"/>
    <w:rsid w:val="005F7A73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rsid w:val="005F7A7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F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58704" TargetMode="External"/><Relationship Id="rId13" Type="http://schemas.openxmlformats.org/officeDocument/2006/relationships/hyperlink" Target="https://znanium.com/catalog/product/989763" TargetMode="External"/><Relationship Id="rId18" Type="http://schemas.openxmlformats.org/officeDocument/2006/relationships/hyperlink" Target="https://znanium.com/catalog/product/994445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882690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939889" TargetMode="External"/><Relationship Id="rId17" Type="http://schemas.openxmlformats.org/officeDocument/2006/relationships/hyperlink" Target="http://www.dx.doi.org/10.12737/904.%20-%20ISBN%20978-5-16-005770-5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x.doi.org/10.12737/904" TargetMode="External"/><Relationship Id="rId20" Type="http://schemas.openxmlformats.org/officeDocument/2006/relationships/hyperlink" Target="https://znanium.com/catalog/product/520756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x.doi.org/10.12737/textbook_5923d5ac7ec116.40684446.%20-%20ISBN%20978-5-00091-427-4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znanium.com/catalog/product/556278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znanium.com/catalog/product/908528" TargetMode="External"/><Relationship Id="rId19" Type="http://schemas.openxmlformats.org/officeDocument/2006/relationships/hyperlink" Target="https://e.lanbook.com/book/105397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538715" TargetMode="External"/><Relationship Id="rId14" Type="http://schemas.openxmlformats.org/officeDocument/2006/relationships/hyperlink" Target="https://znanium.com/catalog/product/858543" TargetMode="External"/><Relationship Id="rId22" Type="http://schemas.openxmlformats.org/officeDocument/2006/relationships/hyperlink" Target="https://e.lanbook.com/journal/issue/299692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2020-2021_z20_03_01-зТБЖб-20_45_plx_Анализ условий жизнедеятельности</dc:title>
  <dc:creator>FastReport.NET</dc:creator>
  <cp:lastModifiedBy>Татьяна</cp:lastModifiedBy>
  <cp:revision>8</cp:revision>
  <cp:lastPrinted>2020-11-19T04:31:00Z</cp:lastPrinted>
  <dcterms:created xsi:type="dcterms:W3CDTF">2020-11-05T14:49:00Z</dcterms:created>
  <dcterms:modified xsi:type="dcterms:W3CDTF">2020-11-23T07:24:00Z</dcterms:modified>
</cp:coreProperties>
</file>