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A8329F" w:rsidRPr="008C5F88">
        <w:trPr>
          <w:trHeight w:hRule="exact" w:val="277"/>
        </w:trPr>
        <w:tc>
          <w:tcPr>
            <w:tcW w:w="1135" w:type="dxa"/>
          </w:tcPr>
          <w:p w:rsidR="00A8329F" w:rsidRDefault="00A8329F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A8329F" w:rsidRPr="00EB0F20" w:rsidRDefault="00EB0F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A8329F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A8329F" w:rsidRDefault="00EB0F2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A8329F"/>
        </w:tc>
      </w:tr>
      <w:tr w:rsidR="00A8329F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A8329F" w:rsidRDefault="00A8329F"/>
        </w:tc>
        <w:tc>
          <w:tcPr>
            <w:tcW w:w="1277" w:type="dxa"/>
          </w:tcPr>
          <w:p w:rsidR="00A8329F" w:rsidRDefault="00A8329F"/>
        </w:tc>
        <w:tc>
          <w:tcPr>
            <w:tcW w:w="6947" w:type="dxa"/>
          </w:tcPr>
          <w:p w:rsidR="00A8329F" w:rsidRDefault="00A8329F"/>
        </w:tc>
      </w:tr>
      <w:tr w:rsidR="00A8329F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A8329F" w:rsidRDefault="00A8329F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A8329F" w:rsidRPr="00EB0F20" w:rsidRDefault="00EB0F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A8329F" w:rsidRDefault="00EB0F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8329F">
        <w:trPr>
          <w:trHeight w:hRule="exact" w:val="416"/>
        </w:trPr>
        <w:tc>
          <w:tcPr>
            <w:tcW w:w="1135" w:type="dxa"/>
          </w:tcPr>
          <w:p w:rsidR="00A8329F" w:rsidRDefault="00A8329F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A8329F"/>
        </w:tc>
      </w:tr>
      <w:tr w:rsidR="00A8329F">
        <w:trPr>
          <w:trHeight w:hRule="exact" w:val="416"/>
        </w:trPr>
        <w:tc>
          <w:tcPr>
            <w:tcW w:w="1135" w:type="dxa"/>
          </w:tcPr>
          <w:p w:rsidR="00A8329F" w:rsidRDefault="00A8329F"/>
        </w:tc>
        <w:tc>
          <w:tcPr>
            <w:tcW w:w="1277" w:type="dxa"/>
          </w:tcPr>
          <w:p w:rsidR="00A8329F" w:rsidRDefault="00A8329F"/>
        </w:tc>
        <w:tc>
          <w:tcPr>
            <w:tcW w:w="6947" w:type="dxa"/>
          </w:tcPr>
          <w:p w:rsidR="00A8329F" w:rsidRDefault="00A8329F"/>
        </w:tc>
      </w:tr>
      <w:tr w:rsidR="00A8329F" w:rsidTr="00CA4E2A">
        <w:trPr>
          <w:trHeight w:hRule="exact" w:val="2581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CA4E2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A4E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B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8329F" w:rsidTr="00CA4E2A">
        <w:trPr>
          <w:trHeight w:hRule="exact" w:val="861"/>
        </w:trPr>
        <w:tc>
          <w:tcPr>
            <w:tcW w:w="1135" w:type="dxa"/>
          </w:tcPr>
          <w:p w:rsidR="00A8329F" w:rsidRDefault="00A8329F"/>
        </w:tc>
        <w:tc>
          <w:tcPr>
            <w:tcW w:w="1277" w:type="dxa"/>
          </w:tcPr>
          <w:p w:rsidR="00A8329F" w:rsidRDefault="00A8329F"/>
        </w:tc>
        <w:tc>
          <w:tcPr>
            <w:tcW w:w="6947" w:type="dxa"/>
          </w:tcPr>
          <w:p w:rsidR="00A8329F" w:rsidRDefault="00A8329F"/>
        </w:tc>
      </w:tr>
      <w:tr w:rsidR="00A8329F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A8329F">
        <w:trPr>
          <w:trHeight w:hRule="exact" w:val="138"/>
        </w:trPr>
        <w:tc>
          <w:tcPr>
            <w:tcW w:w="1135" w:type="dxa"/>
          </w:tcPr>
          <w:p w:rsidR="00A8329F" w:rsidRDefault="00A8329F"/>
        </w:tc>
        <w:tc>
          <w:tcPr>
            <w:tcW w:w="1277" w:type="dxa"/>
          </w:tcPr>
          <w:p w:rsidR="00A8329F" w:rsidRDefault="00A8329F"/>
        </w:tc>
        <w:tc>
          <w:tcPr>
            <w:tcW w:w="6947" w:type="dxa"/>
          </w:tcPr>
          <w:p w:rsidR="00A8329F" w:rsidRDefault="00A8329F"/>
        </w:tc>
      </w:tr>
      <w:tr w:rsidR="00A8329F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НАПРАВЛЕНИЕ</w:t>
            </w:r>
            <w:r>
              <w:t xml:space="preserve"> </w:t>
            </w:r>
          </w:p>
        </w:tc>
      </w:tr>
      <w:tr w:rsidR="00A8329F">
        <w:trPr>
          <w:trHeight w:hRule="exact" w:val="138"/>
        </w:trPr>
        <w:tc>
          <w:tcPr>
            <w:tcW w:w="1135" w:type="dxa"/>
          </w:tcPr>
          <w:p w:rsidR="00A8329F" w:rsidRDefault="00A8329F"/>
        </w:tc>
        <w:tc>
          <w:tcPr>
            <w:tcW w:w="1277" w:type="dxa"/>
          </w:tcPr>
          <w:p w:rsidR="00A8329F" w:rsidRDefault="00A8329F"/>
        </w:tc>
        <w:tc>
          <w:tcPr>
            <w:tcW w:w="6947" w:type="dxa"/>
          </w:tcPr>
          <w:p w:rsidR="00A8329F" w:rsidRDefault="00A8329F"/>
        </w:tc>
      </w:tr>
      <w:tr w:rsidR="00A8329F" w:rsidRPr="008C5F88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B0F20">
              <w:rPr>
                <w:lang w:val="ru-RU"/>
              </w:rPr>
              <w:t xml:space="preserve"> </w:t>
            </w:r>
          </w:p>
        </w:tc>
      </w:tr>
      <w:tr w:rsidR="00A8329F" w:rsidRPr="008C5F88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B0F20">
              <w:rPr>
                <w:lang w:val="ru-RU"/>
              </w:rPr>
              <w:t xml:space="preserve"> </w:t>
            </w:r>
          </w:p>
        </w:tc>
      </w:tr>
      <w:tr w:rsidR="00A8329F" w:rsidRPr="008C5F88">
        <w:trPr>
          <w:trHeight w:hRule="exact" w:val="277"/>
        </w:trPr>
        <w:tc>
          <w:tcPr>
            <w:tcW w:w="1135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A8329F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A8329F">
        <w:trPr>
          <w:trHeight w:hRule="exact" w:val="416"/>
        </w:trPr>
        <w:tc>
          <w:tcPr>
            <w:tcW w:w="1135" w:type="dxa"/>
          </w:tcPr>
          <w:p w:rsidR="00A8329F" w:rsidRDefault="00A8329F"/>
        </w:tc>
        <w:tc>
          <w:tcPr>
            <w:tcW w:w="1277" w:type="dxa"/>
          </w:tcPr>
          <w:p w:rsidR="00A8329F" w:rsidRDefault="00A8329F"/>
        </w:tc>
        <w:tc>
          <w:tcPr>
            <w:tcW w:w="6947" w:type="dxa"/>
          </w:tcPr>
          <w:p w:rsidR="00A8329F" w:rsidRDefault="00A8329F"/>
        </w:tc>
      </w:tr>
      <w:tr w:rsidR="00A8329F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A8329F" w:rsidRDefault="00EB0F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A8329F" w:rsidTr="00CA4E2A">
        <w:trPr>
          <w:trHeight w:hRule="exact" w:val="2073"/>
        </w:trPr>
        <w:tc>
          <w:tcPr>
            <w:tcW w:w="1135" w:type="dxa"/>
          </w:tcPr>
          <w:p w:rsidR="00A8329F" w:rsidRDefault="00A8329F"/>
        </w:tc>
        <w:tc>
          <w:tcPr>
            <w:tcW w:w="1277" w:type="dxa"/>
          </w:tcPr>
          <w:p w:rsidR="00A8329F" w:rsidRDefault="00A8329F"/>
        </w:tc>
        <w:tc>
          <w:tcPr>
            <w:tcW w:w="6947" w:type="dxa"/>
          </w:tcPr>
          <w:p w:rsidR="00A8329F" w:rsidRDefault="00A8329F"/>
        </w:tc>
      </w:tr>
      <w:tr w:rsidR="00A8329F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A8329F">
        <w:trPr>
          <w:trHeight w:hRule="exact" w:val="138"/>
        </w:trPr>
        <w:tc>
          <w:tcPr>
            <w:tcW w:w="1135" w:type="dxa"/>
          </w:tcPr>
          <w:p w:rsidR="00A8329F" w:rsidRDefault="00A8329F"/>
        </w:tc>
        <w:tc>
          <w:tcPr>
            <w:tcW w:w="1277" w:type="dxa"/>
          </w:tcPr>
          <w:p w:rsidR="00A8329F" w:rsidRDefault="00A8329F"/>
        </w:tc>
        <w:tc>
          <w:tcPr>
            <w:tcW w:w="6947" w:type="dxa"/>
          </w:tcPr>
          <w:p w:rsidR="00A8329F" w:rsidRDefault="00A8329F"/>
        </w:tc>
      </w:tr>
      <w:tr w:rsidR="00A8329F" w:rsidRPr="008C5F88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EB0F20">
              <w:rPr>
                <w:lang w:val="ru-RU"/>
              </w:rPr>
              <w:t xml:space="preserve"> </w:t>
            </w:r>
          </w:p>
        </w:tc>
      </w:tr>
      <w:tr w:rsidR="00A8329F" w:rsidRPr="008C5F88">
        <w:trPr>
          <w:trHeight w:hRule="exact" w:val="138"/>
        </w:trPr>
        <w:tc>
          <w:tcPr>
            <w:tcW w:w="1135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</w:p>
        </w:tc>
      </w:tr>
      <w:tr w:rsidR="00A8329F">
        <w:trPr>
          <w:trHeight w:hRule="exact" w:val="811"/>
        </w:trPr>
        <w:tc>
          <w:tcPr>
            <w:tcW w:w="1135" w:type="dxa"/>
          </w:tcPr>
          <w:p w:rsidR="00A8329F" w:rsidRDefault="00A8329F"/>
        </w:tc>
        <w:tc>
          <w:tcPr>
            <w:tcW w:w="1277" w:type="dxa"/>
          </w:tcPr>
          <w:p w:rsidR="00A8329F" w:rsidRDefault="00A8329F"/>
        </w:tc>
        <w:tc>
          <w:tcPr>
            <w:tcW w:w="6947" w:type="dxa"/>
          </w:tcPr>
          <w:p w:rsidR="00A8329F" w:rsidRDefault="00A8329F"/>
        </w:tc>
      </w:tr>
      <w:tr w:rsidR="00A8329F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A8329F" w:rsidRDefault="00EB0F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A8329F" w:rsidRDefault="00EB0F20">
      <w:pPr>
        <w:rPr>
          <w:sz w:val="0"/>
          <w:szCs w:val="0"/>
        </w:rPr>
      </w:pPr>
      <w:r>
        <w:br w:type="page"/>
      </w:r>
    </w:p>
    <w:p w:rsidR="00A8329F" w:rsidRPr="00EB0F20" w:rsidRDefault="008C5F88">
      <w:pPr>
        <w:rPr>
          <w:sz w:val="0"/>
          <w:szCs w:val="0"/>
          <w:lang w:val="ru-RU"/>
        </w:rPr>
      </w:pPr>
      <w:r w:rsidRPr="008C5F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drawing>
          <wp:inline distT="0" distB="0" distL="0" distR="0">
            <wp:extent cx="5924473" cy="7932717"/>
            <wp:effectExtent l="19050" t="0" r="77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192" cy="792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F20" w:rsidRPr="00EB0F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A832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A8329F">
        <w:trPr>
          <w:trHeight w:hRule="exact" w:val="131"/>
        </w:trPr>
        <w:tc>
          <w:tcPr>
            <w:tcW w:w="3119" w:type="dxa"/>
          </w:tcPr>
          <w:p w:rsidR="00A8329F" w:rsidRDefault="00A8329F"/>
        </w:tc>
        <w:tc>
          <w:tcPr>
            <w:tcW w:w="6238" w:type="dxa"/>
          </w:tcPr>
          <w:p w:rsidR="00A8329F" w:rsidRDefault="00A8329F"/>
        </w:tc>
      </w:tr>
      <w:tr w:rsidR="00A8329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329F" w:rsidRDefault="00A8329F"/>
        </w:tc>
      </w:tr>
      <w:tr w:rsidR="00A8329F">
        <w:trPr>
          <w:trHeight w:hRule="exact" w:val="13"/>
        </w:trPr>
        <w:tc>
          <w:tcPr>
            <w:tcW w:w="3119" w:type="dxa"/>
          </w:tcPr>
          <w:p w:rsidR="00A8329F" w:rsidRDefault="00A8329F"/>
        </w:tc>
        <w:tc>
          <w:tcPr>
            <w:tcW w:w="6238" w:type="dxa"/>
          </w:tcPr>
          <w:p w:rsidR="00A8329F" w:rsidRDefault="00A8329F"/>
        </w:tc>
      </w:tr>
      <w:tr w:rsidR="00A8329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329F" w:rsidRDefault="00A8329F"/>
        </w:tc>
      </w:tr>
      <w:tr w:rsidR="00A8329F">
        <w:trPr>
          <w:trHeight w:hRule="exact" w:val="96"/>
        </w:trPr>
        <w:tc>
          <w:tcPr>
            <w:tcW w:w="3119" w:type="dxa"/>
          </w:tcPr>
          <w:p w:rsidR="00A8329F" w:rsidRDefault="00A8329F"/>
        </w:tc>
        <w:tc>
          <w:tcPr>
            <w:tcW w:w="6238" w:type="dxa"/>
          </w:tcPr>
          <w:p w:rsidR="00A8329F" w:rsidRDefault="00A8329F"/>
        </w:tc>
      </w:tr>
      <w:tr w:rsidR="00A8329F" w:rsidRPr="008C5F8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A8329F" w:rsidRPr="008C5F88">
        <w:trPr>
          <w:trHeight w:hRule="exact" w:val="138"/>
        </w:trPr>
        <w:tc>
          <w:tcPr>
            <w:tcW w:w="3119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 w:rsidRPr="008C5F88">
        <w:trPr>
          <w:trHeight w:hRule="exact" w:val="555"/>
        </w:trPr>
        <w:tc>
          <w:tcPr>
            <w:tcW w:w="3119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8329F" w:rsidRPr="00EB0F20" w:rsidRDefault="00EB0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A8329F" w:rsidRPr="008C5F88">
        <w:trPr>
          <w:trHeight w:hRule="exact" w:val="277"/>
        </w:trPr>
        <w:tc>
          <w:tcPr>
            <w:tcW w:w="3119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 w:rsidRPr="008C5F8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 w:rsidRPr="008C5F88">
        <w:trPr>
          <w:trHeight w:hRule="exact" w:val="13"/>
        </w:trPr>
        <w:tc>
          <w:tcPr>
            <w:tcW w:w="3119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 w:rsidRPr="008C5F8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 w:rsidRPr="008C5F88">
        <w:trPr>
          <w:trHeight w:hRule="exact" w:val="96"/>
        </w:trPr>
        <w:tc>
          <w:tcPr>
            <w:tcW w:w="3119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 w:rsidRPr="008C5F8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A8329F" w:rsidRPr="008C5F88">
        <w:trPr>
          <w:trHeight w:hRule="exact" w:val="138"/>
        </w:trPr>
        <w:tc>
          <w:tcPr>
            <w:tcW w:w="3119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 w:rsidRPr="008C5F88">
        <w:trPr>
          <w:trHeight w:hRule="exact" w:val="555"/>
        </w:trPr>
        <w:tc>
          <w:tcPr>
            <w:tcW w:w="3119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8329F" w:rsidRPr="00EB0F20" w:rsidRDefault="00EB0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A8329F" w:rsidRPr="008C5F88">
        <w:trPr>
          <w:trHeight w:hRule="exact" w:val="277"/>
        </w:trPr>
        <w:tc>
          <w:tcPr>
            <w:tcW w:w="3119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 w:rsidRPr="008C5F8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 w:rsidRPr="008C5F88">
        <w:trPr>
          <w:trHeight w:hRule="exact" w:val="13"/>
        </w:trPr>
        <w:tc>
          <w:tcPr>
            <w:tcW w:w="3119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 w:rsidRPr="008C5F8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 w:rsidRPr="008C5F88">
        <w:trPr>
          <w:trHeight w:hRule="exact" w:val="96"/>
        </w:trPr>
        <w:tc>
          <w:tcPr>
            <w:tcW w:w="3119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 w:rsidRPr="008C5F8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A8329F" w:rsidRPr="008C5F88">
        <w:trPr>
          <w:trHeight w:hRule="exact" w:val="138"/>
        </w:trPr>
        <w:tc>
          <w:tcPr>
            <w:tcW w:w="3119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 w:rsidRPr="008C5F88">
        <w:trPr>
          <w:trHeight w:hRule="exact" w:val="555"/>
        </w:trPr>
        <w:tc>
          <w:tcPr>
            <w:tcW w:w="3119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8329F" w:rsidRPr="00EB0F20" w:rsidRDefault="00EB0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A8329F" w:rsidRPr="008C5F88">
        <w:trPr>
          <w:trHeight w:hRule="exact" w:val="277"/>
        </w:trPr>
        <w:tc>
          <w:tcPr>
            <w:tcW w:w="3119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 w:rsidRPr="008C5F8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 w:rsidRPr="008C5F88">
        <w:trPr>
          <w:trHeight w:hRule="exact" w:val="13"/>
        </w:trPr>
        <w:tc>
          <w:tcPr>
            <w:tcW w:w="3119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 w:rsidRPr="008C5F8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 w:rsidRPr="008C5F88">
        <w:trPr>
          <w:trHeight w:hRule="exact" w:val="96"/>
        </w:trPr>
        <w:tc>
          <w:tcPr>
            <w:tcW w:w="3119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 w:rsidRPr="008C5F8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A8329F" w:rsidRPr="008C5F88">
        <w:trPr>
          <w:trHeight w:hRule="exact" w:val="138"/>
        </w:trPr>
        <w:tc>
          <w:tcPr>
            <w:tcW w:w="3119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 w:rsidRPr="008C5F88">
        <w:trPr>
          <w:trHeight w:hRule="exact" w:val="555"/>
        </w:trPr>
        <w:tc>
          <w:tcPr>
            <w:tcW w:w="3119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8329F" w:rsidRPr="00EB0F20" w:rsidRDefault="00EB0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A8329F" w:rsidRPr="008C5F88">
        <w:trPr>
          <w:trHeight w:hRule="exact" w:val="277"/>
        </w:trPr>
        <w:tc>
          <w:tcPr>
            <w:tcW w:w="3119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 w:rsidRPr="008C5F8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 w:rsidRPr="008C5F88">
        <w:trPr>
          <w:trHeight w:hRule="exact" w:val="13"/>
        </w:trPr>
        <w:tc>
          <w:tcPr>
            <w:tcW w:w="3119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 w:rsidRPr="008C5F8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 w:rsidRPr="008C5F88">
        <w:trPr>
          <w:trHeight w:hRule="exact" w:val="96"/>
        </w:trPr>
        <w:tc>
          <w:tcPr>
            <w:tcW w:w="3119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 w:rsidRPr="008C5F8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Промышленной экологии и безопасности жизнедеятельности</w:t>
            </w:r>
          </w:p>
        </w:tc>
      </w:tr>
      <w:tr w:rsidR="00A8329F" w:rsidRPr="008C5F88">
        <w:trPr>
          <w:trHeight w:hRule="exact" w:val="138"/>
        </w:trPr>
        <w:tc>
          <w:tcPr>
            <w:tcW w:w="3119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 w:rsidRPr="008C5F88">
        <w:trPr>
          <w:trHeight w:hRule="exact" w:val="555"/>
        </w:trPr>
        <w:tc>
          <w:tcPr>
            <w:tcW w:w="3119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8329F" w:rsidRPr="00EB0F20" w:rsidRDefault="00EB0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A8329F" w:rsidRPr="00EB0F20" w:rsidRDefault="00EB0F20">
      <w:pPr>
        <w:rPr>
          <w:sz w:val="0"/>
          <w:szCs w:val="0"/>
          <w:lang w:val="ru-RU"/>
        </w:rPr>
      </w:pPr>
      <w:r w:rsidRPr="00EB0F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832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8329F" w:rsidRPr="008C5F88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направление»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комфортном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безопасном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указанная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знакомит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студентов: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областью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совокупность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природы,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техносферы</w:t>
            </w:r>
            <w:proofErr w:type="spellEnd"/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антропогенных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опасностей;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включающими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потенциально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производства;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включающими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научно-исследовательскую,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проектно-конструкторскую,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организационно-управленческую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эксплуатационную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lang w:val="ru-RU"/>
              </w:rPr>
              <w:t xml:space="preserve"> </w:t>
            </w:r>
          </w:p>
        </w:tc>
      </w:tr>
      <w:tr w:rsidR="00A8329F" w:rsidRPr="008C5F88">
        <w:trPr>
          <w:trHeight w:hRule="exact" w:val="138"/>
        </w:trPr>
        <w:tc>
          <w:tcPr>
            <w:tcW w:w="1985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 w:rsidRPr="008C5F8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B0F20">
              <w:rPr>
                <w:lang w:val="ru-RU"/>
              </w:rPr>
              <w:t xml:space="preserve"> </w:t>
            </w:r>
          </w:p>
        </w:tc>
      </w:tr>
      <w:tr w:rsidR="00A8329F" w:rsidRPr="008C5F8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B0F20">
              <w:rPr>
                <w:lang w:val="ru-RU"/>
              </w:rPr>
              <w:t xml:space="preserve"> </w:t>
            </w:r>
          </w:p>
        </w:tc>
      </w:tr>
      <w:tr w:rsidR="00A8329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  <w:p w:rsidR="00A8329F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  <w:p w:rsidR="00A8329F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  <w:p w:rsidR="00A8329F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329F" w:rsidRPr="008C5F8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B0F20">
              <w:rPr>
                <w:lang w:val="ru-RU"/>
              </w:rPr>
              <w:t xml:space="preserve"> </w:t>
            </w:r>
          </w:p>
        </w:tc>
      </w:tr>
      <w:tr w:rsidR="00A832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A8329F" w:rsidRPr="008C5F8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EB0F20">
              <w:rPr>
                <w:lang w:val="ru-RU"/>
              </w:rPr>
              <w:t xml:space="preserve"> </w:t>
            </w:r>
          </w:p>
        </w:tc>
      </w:tr>
      <w:tr w:rsidR="00A8329F" w:rsidRPr="008C5F88">
        <w:trPr>
          <w:trHeight w:hRule="exact" w:val="138"/>
        </w:trPr>
        <w:tc>
          <w:tcPr>
            <w:tcW w:w="1985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 w:rsidRPr="008C5F8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B0F20">
              <w:rPr>
                <w:lang w:val="ru-RU"/>
              </w:rPr>
              <w:t xml:space="preserve"> </w:t>
            </w:r>
          </w:p>
        </w:tc>
      </w:tr>
      <w:tr w:rsidR="00A8329F" w:rsidRPr="008C5F8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направление»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B0F20">
              <w:rPr>
                <w:lang w:val="ru-RU"/>
              </w:rPr>
              <w:t xml:space="preserve"> </w:t>
            </w:r>
          </w:p>
        </w:tc>
      </w:tr>
      <w:tr w:rsidR="00A8329F" w:rsidRPr="008C5F88">
        <w:trPr>
          <w:trHeight w:hRule="exact" w:val="277"/>
        </w:trPr>
        <w:tc>
          <w:tcPr>
            <w:tcW w:w="1985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8329F" w:rsidRDefault="00EB0F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8329F" w:rsidRDefault="00EB0F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8329F" w:rsidRPr="008C5F8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владением компетенциями ценностно-смысловой ориентации (понимание ценности культуры, науки, производства, рационального потребления)</w:t>
            </w:r>
          </w:p>
        </w:tc>
      </w:tr>
      <w:tr w:rsidR="00A8329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rPr>
                <w:sz w:val="24"/>
                <w:szCs w:val="24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Место БЖД в цикле инженерных дисциплин.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A8329F" w:rsidRPr="008C5F88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Выделить и объяснить проблемы ценностно-смысловой ориентации</w:t>
            </w:r>
          </w:p>
        </w:tc>
      </w:tr>
      <w:tr w:rsidR="00A8329F" w:rsidRPr="008C5F8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Приемами ведения дискуссии и полемики в сфере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безопасности; навыками публичной речи и письменного аргументированного изложения собственной точки зрения пои проблемам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  <w:tr w:rsidR="00A8329F" w:rsidRPr="008C5F8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ОК-7      владением культурой безопасности и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рискориентированным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</w:t>
            </w:r>
          </w:p>
        </w:tc>
      </w:tr>
      <w:tr w:rsidR="00A8329F" w:rsidRPr="008C5F8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Понятия «опасность», «риск», «гигиеническое нормирование». Общие закономерности регуляции рабочей деятельности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чело-века</w:t>
            </w:r>
            <w:proofErr w:type="spellEnd"/>
          </w:p>
        </w:tc>
      </w:tr>
    </w:tbl>
    <w:p w:rsidR="00A8329F" w:rsidRPr="00EB0F20" w:rsidRDefault="00EB0F20">
      <w:pPr>
        <w:rPr>
          <w:sz w:val="0"/>
          <w:szCs w:val="0"/>
          <w:lang w:val="ru-RU"/>
        </w:rPr>
      </w:pPr>
      <w:r w:rsidRPr="00EB0F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8329F" w:rsidRPr="008C5F8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Идентифицировать риски при оценке хозяйственной деятельности и ее возможных последствий</w:t>
            </w:r>
          </w:p>
        </w:tc>
      </w:tr>
      <w:tr w:rsidR="00A8329F" w:rsidRPr="008C5F8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учета влияния различных внешних факторов при расчете продолжительности жизни человека</w:t>
            </w:r>
          </w:p>
        </w:tc>
      </w:tr>
      <w:tr w:rsidR="00A8329F" w:rsidRPr="008C5F8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способностью пропагандировать цели и задачи обеспечения безопасности человека и окружающей среды</w:t>
            </w:r>
          </w:p>
        </w:tc>
      </w:tr>
      <w:tr w:rsidR="00A8329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rPr>
                <w:sz w:val="24"/>
                <w:szCs w:val="24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Характеристики и способы обеспечения комфортных условий жизнедеятельности.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опасностей</w:t>
            </w:r>
            <w:proofErr w:type="spellEnd"/>
          </w:p>
        </w:tc>
      </w:tr>
      <w:tr w:rsidR="00A8329F" w:rsidRPr="008C5F8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Критически воспринимать информацию в области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  <w:tr w:rsidR="00A8329F" w:rsidRPr="008C5F88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Принципами защиты в чрезвычайных ситуациях</w:t>
            </w:r>
          </w:p>
        </w:tc>
      </w:tr>
      <w:tr w:rsidR="00A8329F" w:rsidRPr="008C5F8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ПК-19 способностью ориентироваться в основных проблемах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  <w:tr w:rsidR="00A8329F" w:rsidRPr="008C5F8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 среды обитания (виды, классификация, поле действия, методы защиты)</w:t>
            </w:r>
          </w:p>
        </w:tc>
      </w:tr>
      <w:tr w:rsidR="00A8329F" w:rsidRPr="008C5F8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Анализировать проблемы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 и находить пути решения данных проблем</w:t>
            </w:r>
          </w:p>
        </w:tc>
      </w:tr>
      <w:tr w:rsidR="00A8329F" w:rsidRPr="008C5F8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реализации прав и свобод, обязанностей и ответственности в сфере безопасности производства</w:t>
            </w:r>
          </w:p>
        </w:tc>
      </w:tr>
    </w:tbl>
    <w:p w:rsidR="00A8329F" w:rsidRPr="00EB0F20" w:rsidRDefault="00EB0F20">
      <w:pPr>
        <w:rPr>
          <w:sz w:val="0"/>
          <w:szCs w:val="0"/>
          <w:lang w:val="ru-RU"/>
        </w:rPr>
      </w:pPr>
      <w:r w:rsidRPr="00EB0F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451"/>
        <w:gridCol w:w="374"/>
        <w:gridCol w:w="828"/>
        <w:gridCol w:w="569"/>
        <w:gridCol w:w="653"/>
        <w:gridCol w:w="498"/>
        <w:gridCol w:w="1516"/>
        <w:gridCol w:w="1552"/>
        <w:gridCol w:w="1238"/>
      </w:tblGrid>
      <w:tr w:rsidR="00A8329F" w:rsidRPr="008C5F88">
        <w:trPr>
          <w:trHeight w:hRule="exact" w:val="285"/>
        </w:trPr>
        <w:tc>
          <w:tcPr>
            <w:tcW w:w="710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B0F20">
              <w:rPr>
                <w:lang w:val="ru-RU"/>
              </w:rPr>
              <w:t xml:space="preserve"> </w:t>
            </w:r>
          </w:p>
        </w:tc>
      </w:tr>
      <w:tr w:rsidR="00A8329F" w:rsidRPr="008C5F8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95,4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A832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8329F" w:rsidRPr="00EB0F20" w:rsidRDefault="00EB0F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EB0F20">
              <w:rPr>
                <w:lang w:val="ru-RU"/>
              </w:rPr>
              <w:t xml:space="preserve"> </w:t>
            </w:r>
          </w:p>
        </w:tc>
      </w:tr>
      <w:tr w:rsidR="00A8329F" w:rsidRPr="008C5F88">
        <w:trPr>
          <w:trHeight w:hRule="exact" w:val="138"/>
        </w:trPr>
        <w:tc>
          <w:tcPr>
            <w:tcW w:w="710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Pr="00EB0F20" w:rsidRDefault="00EB0F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B0F2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Pr="00EB0F20" w:rsidRDefault="00EB0F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B0F2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8329F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8329F" w:rsidRDefault="00A832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8329F" w:rsidRDefault="00A8329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</w:tr>
      <w:tr w:rsidR="00A8329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</w:tr>
      <w:tr w:rsidR="00A8329F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специальности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техносфере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A8329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</w:tr>
      <w:tr w:rsidR="00A8329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</w:tr>
      <w:tr w:rsidR="00A8329F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Pr="00EB0F20" w:rsidRDefault="00EB0F2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«человек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обитания».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умственного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отклонений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трудящихся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производительность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EB0F2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A8329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</w:tr>
      <w:tr w:rsidR="00A8329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</w:tr>
      <w:tr w:rsidR="00A8329F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БЖД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Опасность,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таксономия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последствия.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системного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Эргономика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БЖД.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A8329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</w:tr>
      <w:tr w:rsidR="00A8329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</w:tr>
      <w:tr w:rsidR="00A8329F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БЖД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нарушений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катастрофы,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аварии,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инциденты,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несчастные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случаи.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Профилактика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производственного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травматизма.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Электробезопасность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Пожарная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санитария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гигиена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A8329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</w:tr>
      <w:tr w:rsidR="00A8329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</w:tr>
      <w:tr w:rsidR="00A8329F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БЖД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ЧС.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населения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ЧС.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ЧС.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Ликвидация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последствий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ЧС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</w:t>
            </w:r>
            <w:r>
              <w:t xml:space="preserve"> </w:t>
            </w:r>
          </w:p>
        </w:tc>
      </w:tr>
      <w:tr w:rsidR="00A8329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</w:tr>
      <w:tr w:rsidR="00A8329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</w:tr>
      <w:tr w:rsidR="00A8329F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Pr="00EB0F20" w:rsidRDefault="00EB0F2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аспекты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БЖД.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Антропогенные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биосферу.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Загрязнение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атмосферы,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гидросферы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литосферы.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Нормирование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загрязняющих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среде</w:t>
            </w:r>
            <w:r w:rsidRPr="00EB0F2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A8329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0,5/0,25И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</w:tr>
      <w:tr w:rsidR="00A832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</w:tr>
      <w:tr w:rsidR="00A8329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ОК-2,ОК- 7,ПК-19,ОПК -4</w:t>
            </w:r>
          </w:p>
        </w:tc>
      </w:tr>
    </w:tbl>
    <w:p w:rsidR="00A8329F" w:rsidRDefault="00EB0F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A832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8329F">
        <w:trPr>
          <w:trHeight w:hRule="exact" w:val="138"/>
        </w:trPr>
        <w:tc>
          <w:tcPr>
            <w:tcW w:w="9357" w:type="dxa"/>
          </w:tcPr>
          <w:p w:rsidR="00A8329F" w:rsidRDefault="00A8329F"/>
        </w:tc>
      </w:tr>
      <w:tr w:rsidR="00A8329F" w:rsidRPr="008C5F88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направление»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(лекция-информация,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лекция).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(междисциплинарное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обучение),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выполнением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(игра),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имевших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решений.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lang w:val="ru-RU"/>
              </w:rPr>
              <w:t xml:space="preserve"> </w:t>
            </w:r>
          </w:p>
        </w:tc>
      </w:tr>
      <w:tr w:rsidR="00A8329F" w:rsidRPr="008C5F88">
        <w:trPr>
          <w:trHeight w:hRule="exact" w:val="277"/>
        </w:trPr>
        <w:tc>
          <w:tcPr>
            <w:tcW w:w="9357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 w:rsidRPr="008C5F8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B0F20">
              <w:rPr>
                <w:lang w:val="ru-RU"/>
              </w:rPr>
              <w:t xml:space="preserve"> </w:t>
            </w:r>
          </w:p>
        </w:tc>
      </w:tr>
      <w:tr w:rsidR="00A832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8329F">
        <w:trPr>
          <w:trHeight w:hRule="exact" w:val="138"/>
        </w:trPr>
        <w:tc>
          <w:tcPr>
            <w:tcW w:w="9357" w:type="dxa"/>
          </w:tcPr>
          <w:p w:rsidR="00A8329F" w:rsidRDefault="00A8329F"/>
        </w:tc>
      </w:tr>
      <w:tr w:rsidR="00A8329F" w:rsidRPr="008C5F8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B0F20">
              <w:rPr>
                <w:lang w:val="ru-RU"/>
              </w:rPr>
              <w:t xml:space="preserve"> </w:t>
            </w:r>
          </w:p>
        </w:tc>
      </w:tr>
      <w:tr w:rsidR="00A832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8329F">
        <w:trPr>
          <w:trHeight w:hRule="exact" w:val="138"/>
        </w:trPr>
        <w:tc>
          <w:tcPr>
            <w:tcW w:w="9357" w:type="dxa"/>
          </w:tcPr>
          <w:p w:rsidR="00A8329F" w:rsidRDefault="00A8329F"/>
        </w:tc>
      </w:tr>
      <w:tr w:rsidR="00A8329F" w:rsidRPr="008C5F8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B0F20">
              <w:rPr>
                <w:lang w:val="ru-RU"/>
              </w:rPr>
              <w:t xml:space="preserve"> </w:t>
            </w:r>
          </w:p>
        </w:tc>
      </w:tr>
      <w:tr w:rsidR="00A8329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8329F" w:rsidRPr="008C5F88">
        <w:trPr>
          <w:trHeight w:hRule="exact" w:val="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Ма-лаян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Русак.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17-е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704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978-5-8114-0284-7.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hyperlink r:id="rId8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/92617</w:t>
              </w:r>
            </w:hyperlink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332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978-5-8114-2822-9.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hyperlink r:id="rId9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/107280</w:t>
              </w:r>
            </w:hyperlink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lang w:val="ru-RU"/>
              </w:rPr>
              <w:t xml:space="preserve"> </w:t>
            </w:r>
          </w:p>
        </w:tc>
      </w:tr>
      <w:tr w:rsidR="00A8329F" w:rsidRPr="008C5F88">
        <w:trPr>
          <w:trHeight w:hRule="exact" w:val="138"/>
        </w:trPr>
        <w:tc>
          <w:tcPr>
            <w:tcW w:w="9357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8329F" w:rsidRPr="008C5F88">
        <w:trPr>
          <w:trHeight w:hRule="exact" w:val="38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978-5-8114-2825-0.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hyperlink r:id="rId10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/107281</w:t>
              </w:r>
            </w:hyperlink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Шульц,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Шульц,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Подгородецкий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Шатохин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155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978-5-87623-985-3.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hyperlink r:id="rId11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/93611</w:t>
              </w:r>
            </w:hyperlink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Чмыхалова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Горнопромышленная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Чмыхалова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978-5-87623-955-6.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hyperlink r:id="rId12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/93635</w:t>
              </w:r>
            </w:hyperlink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0F20">
              <w:rPr>
                <w:lang w:val="ru-RU"/>
              </w:rPr>
              <w:t xml:space="preserve"> </w:t>
            </w:r>
          </w:p>
        </w:tc>
      </w:tr>
    </w:tbl>
    <w:p w:rsidR="00A8329F" w:rsidRPr="00EB0F20" w:rsidRDefault="00EB0F20">
      <w:pPr>
        <w:rPr>
          <w:sz w:val="0"/>
          <w:szCs w:val="0"/>
          <w:lang w:val="ru-RU"/>
        </w:rPr>
      </w:pPr>
      <w:r w:rsidRPr="00EB0F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A8329F" w:rsidRPr="008C5F88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авториз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Мастрюков,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Меркулова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978-5-906953-82-7.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hyperlink r:id="rId13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/116915</w:t>
              </w:r>
            </w:hyperlink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Зиновьева,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Мастрюков,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Меркулова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978-5-87623-738-5.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сис-тема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hyperlink r:id="rId14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/116820</w:t>
              </w:r>
            </w:hyperlink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lang w:val="ru-RU"/>
              </w:rPr>
              <w:t xml:space="preserve"> </w:t>
            </w:r>
          </w:p>
        </w:tc>
      </w:tr>
      <w:tr w:rsidR="00A8329F" w:rsidRPr="008C5F88">
        <w:trPr>
          <w:trHeight w:hRule="exact" w:val="138"/>
        </w:trPr>
        <w:tc>
          <w:tcPr>
            <w:tcW w:w="9357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8329F" w:rsidRPr="008C5F88">
        <w:trPr>
          <w:trHeight w:hRule="exact" w:val="108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7E0CB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5" w:history="1"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=3869.</w:t>
              </w:r>
              <w:proofErr w:type="spellStart"/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/1/1530003/3869.</w:t>
              </w:r>
              <w:proofErr w:type="spellStart"/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EB0F20"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28.10.2019).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Ковалёва;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/Ю.В.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Ольга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Борисовна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Татьяна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Валерьевна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Электрон.текстовые</w:t>
            </w:r>
            <w:proofErr w:type="spellEnd"/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(1,8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электрон.опт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CDR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Систем.требования</w:t>
            </w:r>
            <w:proofErr w:type="spellEnd"/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IBM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любой,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GHz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HDD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ивыше</w:t>
            </w:r>
            <w:proofErr w:type="spellEnd"/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B0F2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AdobeReader</w:t>
            </w:r>
            <w:proofErr w:type="spellEnd"/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8.0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дисковод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мышь.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титул.экрана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Расследование,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несчастный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занятию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Костогорова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2002.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Защитное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заземление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Электробезопасность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330100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Прошкина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промышленном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пред-приятии</w:t>
            </w:r>
            <w:proofErr w:type="spellEnd"/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Устюжанин,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Костогорова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Сураев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взрывопожарной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Пожаровзрывобезопасность</w:t>
            </w:r>
            <w:proofErr w:type="spellEnd"/>
            <w:r w:rsidRPr="00EB0F20">
              <w:rPr>
                <w:lang w:val="ru-RU"/>
              </w:rPr>
              <w:t xml:space="preserve"> </w:t>
            </w:r>
          </w:p>
        </w:tc>
      </w:tr>
    </w:tbl>
    <w:p w:rsidR="00A8329F" w:rsidRPr="00EB0F20" w:rsidRDefault="00EB0F20">
      <w:pPr>
        <w:rPr>
          <w:sz w:val="0"/>
          <w:szCs w:val="0"/>
          <w:lang w:val="ru-RU"/>
        </w:rPr>
      </w:pPr>
      <w:r w:rsidRPr="00EB0F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39"/>
        <w:gridCol w:w="4281"/>
        <w:gridCol w:w="88"/>
      </w:tblGrid>
      <w:tr w:rsidR="00A8329F">
        <w:trPr>
          <w:trHeight w:hRule="exact" w:val="217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промышленных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предприятий»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280100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0F20">
              <w:rPr>
                <w:lang w:val="ru-RU"/>
              </w:rPr>
              <w:t xml:space="preserve"> </w:t>
            </w:r>
          </w:p>
          <w:p w:rsidR="00A8329F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Пожаровзрывобезопасность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280100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Прошкина</w:t>
            </w:r>
            <w:proofErr w:type="spellEnd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A8329F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A8329F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329F">
        <w:trPr>
          <w:trHeight w:hRule="exact" w:val="138"/>
        </w:trPr>
        <w:tc>
          <w:tcPr>
            <w:tcW w:w="426" w:type="dxa"/>
          </w:tcPr>
          <w:p w:rsidR="00A8329F" w:rsidRDefault="00A8329F"/>
        </w:tc>
        <w:tc>
          <w:tcPr>
            <w:tcW w:w="1985" w:type="dxa"/>
          </w:tcPr>
          <w:p w:rsidR="00A8329F" w:rsidRDefault="00A8329F"/>
        </w:tc>
        <w:tc>
          <w:tcPr>
            <w:tcW w:w="3686" w:type="dxa"/>
          </w:tcPr>
          <w:p w:rsidR="00A8329F" w:rsidRDefault="00A8329F"/>
        </w:tc>
        <w:tc>
          <w:tcPr>
            <w:tcW w:w="3120" w:type="dxa"/>
          </w:tcPr>
          <w:p w:rsidR="00A8329F" w:rsidRDefault="00A8329F"/>
        </w:tc>
        <w:tc>
          <w:tcPr>
            <w:tcW w:w="143" w:type="dxa"/>
          </w:tcPr>
          <w:p w:rsidR="00A8329F" w:rsidRDefault="00A8329F"/>
        </w:tc>
      </w:tr>
      <w:tr w:rsidR="00A8329F" w:rsidRPr="008C5F8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B0F20">
              <w:rPr>
                <w:lang w:val="ru-RU"/>
              </w:rPr>
              <w:t xml:space="preserve"> </w:t>
            </w:r>
          </w:p>
        </w:tc>
      </w:tr>
      <w:tr w:rsidR="00A8329F" w:rsidRPr="008C5F88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lang w:val="ru-RU"/>
              </w:rPr>
              <w:t xml:space="preserve"> </w:t>
            </w:r>
          </w:p>
        </w:tc>
      </w:tr>
      <w:tr w:rsidR="00A8329F" w:rsidRPr="008C5F88">
        <w:trPr>
          <w:trHeight w:hRule="exact" w:val="277"/>
        </w:trPr>
        <w:tc>
          <w:tcPr>
            <w:tcW w:w="426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8329F">
        <w:trPr>
          <w:trHeight w:hRule="exact" w:val="555"/>
        </w:trPr>
        <w:tc>
          <w:tcPr>
            <w:tcW w:w="426" w:type="dxa"/>
          </w:tcPr>
          <w:p w:rsidR="00A8329F" w:rsidRDefault="00A8329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8329F" w:rsidRDefault="00A8329F"/>
        </w:tc>
      </w:tr>
      <w:tr w:rsidR="00A8329F">
        <w:trPr>
          <w:trHeight w:hRule="exact" w:val="818"/>
        </w:trPr>
        <w:tc>
          <w:tcPr>
            <w:tcW w:w="426" w:type="dxa"/>
          </w:tcPr>
          <w:p w:rsidR="00A8329F" w:rsidRDefault="00A8329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A8329F" w:rsidRDefault="00A8329F"/>
        </w:tc>
      </w:tr>
      <w:tr w:rsidR="00A8329F">
        <w:trPr>
          <w:trHeight w:hRule="exact" w:val="555"/>
        </w:trPr>
        <w:tc>
          <w:tcPr>
            <w:tcW w:w="426" w:type="dxa"/>
          </w:tcPr>
          <w:p w:rsidR="00A8329F" w:rsidRDefault="00A8329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8329F" w:rsidRDefault="00A8329F"/>
        </w:tc>
      </w:tr>
      <w:tr w:rsidR="00A8329F">
        <w:trPr>
          <w:trHeight w:hRule="exact" w:val="285"/>
        </w:trPr>
        <w:tc>
          <w:tcPr>
            <w:tcW w:w="426" w:type="dxa"/>
          </w:tcPr>
          <w:p w:rsidR="00A8329F" w:rsidRDefault="00A8329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8329F" w:rsidRDefault="00A8329F"/>
        </w:tc>
      </w:tr>
      <w:tr w:rsidR="00A8329F">
        <w:trPr>
          <w:trHeight w:hRule="exact" w:val="285"/>
        </w:trPr>
        <w:tc>
          <w:tcPr>
            <w:tcW w:w="426" w:type="dxa"/>
          </w:tcPr>
          <w:p w:rsidR="00A8329F" w:rsidRDefault="00A8329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8329F" w:rsidRDefault="00A8329F"/>
        </w:tc>
      </w:tr>
      <w:tr w:rsidR="00A8329F">
        <w:trPr>
          <w:trHeight w:hRule="exact" w:val="138"/>
        </w:trPr>
        <w:tc>
          <w:tcPr>
            <w:tcW w:w="426" w:type="dxa"/>
          </w:tcPr>
          <w:p w:rsidR="00A8329F" w:rsidRDefault="00A8329F"/>
        </w:tc>
        <w:tc>
          <w:tcPr>
            <w:tcW w:w="1985" w:type="dxa"/>
          </w:tcPr>
          <w:p w:rsidR="00A8329F" w:rsidRDefault="00A8329F"/>
        </w:tc>
        <w:tc>
          <w:tcPr>
            <w:tcW w:w="3686" w:type="dxa"/>
          </w:tcPr>
          <w:p w:rsidR="00A8329F" w:rsidRDefault="00A8329F"/>
        </w:tc>
        <w:tc>
          <w:tcPr>
            <w:tcW w:w="3120" w:type="dxa"/>
          </w:tcPr>
          <w:p w:rsidR="00A8329F" w:rsidRDefault="00A8329F"/>
        </w:tc>
        <w:tc>
          <w:tcPr>
            <w:tcW w:w="143" w:type="dxa"/>
          </w:tcPr>
          <w:p w:rsidR="00A8329F" w:rsidRDefault="00A8329F"/>
        </w:tc>
      </w:tr>
      <w:tr w:rsidR="00A8329F" w:rsidRPr="008C5F8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B0F20">
              <w:rPr>
                <w:lang w:val="ru-RU"/>
              </w:rPr>
              <w:t xml:space="preserve"> </w:t>
            </w:r>
          </w:p>
        </w:tc>
      </w:tr>
      <w:tr w:rsidR="00A8329F">
        <w:trPr>
          <w:trHeight w:hRule="exact" w:val="270"/>
        </w:trPr>
        <w:tc>
          <w:tcPr>
            <w:tcW w:w="426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8329F" w:rsidRDefault="00A8329F"/>
        </w:tc>
      </w:tr>
      <w:tr w:rsidR="00A8329F">
        <w:trPr>
          <w:trHeight w:hRule="exact" w:val="14"/>
        </w:trPr>
        <w:tc>
          <w:tcPr>
            <w:tcW w:w="426" w:type="dxa"/>
          </w:tcPr>
          <w:p w:rsidR="00A8329F" w:rsidRDefault="00A8329F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Pr="00EB0F20" w:rsidRDefault="00EB0F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B0F2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7E0C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EB0F20">
              <w:t xml:space="preserve"> </w:t>
            </w:r>
          </w:p>
        </w:tc>
        <w:tc>
          <w:tcPr>
            <w:tcW w:w="143" w:type="dxa"/>
          </w:tcPr>
          <w:p w:rsidR="00A8329F" w:rsidRDefault="00A8329F"/>
        </w:tc>
      </w:tr>
      <w:tr w:rsidR="00A8329F">
        <w:trPr>
          <w:trHeight w:hRule="exact" w:val="540"/>
        </w:trPr>
        <w:tc>
          <w:tcPr>
            <w:tcW w:w="426" w:type="dxa"/>
          </w:tcPr>
          <w:p w:rsidR="00A8329F" w:rsidRDefault="00A8329F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A8329F"/>
        </w:tc>
        <w:tc>
          <w:tcPr>
            <w:tcW w:w="143" w:type="dxa"/>
          </w:tcPr>
          <w:p w:rsidR="00A8329F" w:rsidRDefault="00A8329F"/>
        </w:tc>
      </w:tr>
      <w:tr w:rsidR="00A8329F">
        <w:trPr>
          <w:trHeight w:hRule="exact" w:val="826"/>
        </w:trPr>
        <w:tc>
          <w:tcPr>
            <w:tcW w:w="426" w:type="dxa"/>
          </w:tcPr>
          <w:p w:rsidR="00A8329F" w:rsidRDefault="00A8329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Pr="00EB0F20" w:rsidRDefault="00EB0F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B0F2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A8329F" w:rsidRDefault="00A8329F"/>
        </w:tc>
      </w:tr>
      <w:tr w:rsidR="00A8329F">
        <w:trPr>
          <w:trHeight w:hRule="exact" w:val="555"/>
        </w:trPr>
        <w:tc>
          <w:tcPr>
            <w:tcW w:w="426" w:type="dxa"/>
          </w:tcPr>
          <w:p w:rsidR="00A8329F" w:rsidRDefault="00A8329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Pr="00EB0F20" w:rsidRDefault="00EB0F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B0F2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A8329F" w:rsidRDefault="00A8329F"/>
        </w:tc>
      </w:tr>
      <w:tr w:rsidR="00A8329F">
        <w:trPr>
          <w:trHeight w:hRule="exact" w:val="555"/>
        </w:trPr>
        <w:tc>
          <w:tcPr>
            <w:tcW w:w="426" w:type="dxa"/>
          </w:tcPr>
          <w:p w:rsidR="00A8329F" w:rsidRDefault="00A8329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Pr="00EB0F20" w:rsidRDefault="00EB0F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B0F2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A8329F" w:rsidRDefault="00A8329F"/>
        </w:tc>
      </w:tr>
      <w:tr w:rsidR="00A8329F">
        <w:trPr>
          <w:trHeight w:hRule="exact" w:val="826"/>
        </w:trPr>
        <w:tc>
          <w:tcPr>
            <w:tcW w:w="426" w:type="dxa"/>
          </w:tcPr>
          <w:p w:rsidR="00A8329F" w:rsidRDefault="00A8329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Pr="00EB0F20" w:rsidRDefault="00EB0F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B0F2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A8329F" w:rsidRDefault="00A8329F"/>
        </w:tc>
      </w:tr>
      <w:tr w:rsidR="00A8329F">
        <w:trPr>
          <w:trHeight w:hRule="exact" w:val="555"/>
        </w:trPr>
        <w:tc>
          <w:tcPr>
            <w:tcW w:w="426" w:type="dxa"/>
          </w:tcPr>
          <w:p w:rsidR="00A8329F" w:rsidRDefault="00A8329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7E0C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EB0F20">
              <w:t xml:space="preserve"> </w:t>
            </w:r>
          </w:p>
        </w:tc>
        <w:tc>
          <w:tcPr>
            <w:tcW w:w="143" w:type="dxa"/>
          </w:tcPr>
          <w:p w:rsidR="00A8329F" w:rsidRDefault="00A8329F"/>
        </w:tc>
      </w:tr>
      <w:tr w:rsidR="00A8329F">
        <w:trPr>
          <w:trHeight w:hRule="exact" w:val="555"/>
        </w:trPr>
        <w:tc>
          <w:tcPr>
            <w:tcW w:w="426" w:type="dxa"/>
          </w:tcPr>
          <w:p w:rsidR="00A8329F" w:rsidRDefault="00A8329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7E0C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EB0F20">
              <w:t xml:space="preserve"> </w:t>
            </w:r>
          </w:p>
        </w:tc>
        <w:tc>
          <w:tcPr>
            <w:tcW w:w="143" w:type="dxa"/>
          </w:tcPr>
          <w:p w:rsidR="00A8329F" w:rsidRDefault="00A8329F"/>
        </w:tc>
      </w:tr>
      <w:tr w:rsidR="00A8329F">
        <w:trPr>
          <w:trHeight w:hRule="exact" w:val="555"/>
        </w:trPr>
        <w:tc>
          <w:tcPr>
            <w:tcW w:w="426" w:type="dxa"/>
          </w:tcPr>
          <w:p w:rsidR="00A8329F" w:rsidRDefault="00A8329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EB0F2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7E0C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EB0F20">
              <w:t xml:space="preserve"> </w:t>
            </w:r>
          </w:p>
        </w:tc>
        <w:tc>
          <w:tcPr>
            <w:tcW w:w="143" w:type="dxa"/>
          </w:tcPr>
          <w:p w:rsidR="00A8329F" w:rsidRDefault="00A8329F"/>
        </w:tc>
      </w:tr>
      <w:tr w:rsidR="00A8329F">
        <w:trPr>
          <w:trHeight w:hRule="exact" w:val="555"/>
        </w:trPr>
        <w:tc>
          <w:tcPr>
            <w:tcW w:w="426" w:type="dxa"/>
          </w:tcPr>
          <w:p w:rsidR="00A8329F" w:rsidRDefault="00A8329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EB0F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7E0C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EB0F20">
              <w:t xml:space="preserve"> </w:t>
            </w:r>
          </w:p>
        </w:tc>
        <w:tc>
          <w:tcPr>
            <w:tcW w:w="143" w:type="dxa"/>
          </w:tcPr>
          <w:p w:rsidR="00A8329F" w:rsidRDefault="00A8329F"/>
        </w:tc>
      </w:tr>
      <w:tr w:rsidR="00A8329F">
        <w:trPr>
          <w:trHeight w:hRule="exact" w:val="826"/>
        </w:trPr>
        <w:tc>
          <w:tcPr>
            <w:tcW w:w="426" w:type="dxa"/>
          </w:tcPr>
          <w:p w:rsidR="00A8329F" w:rsidRDefault="00A8329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Pr="00EB0F20" w:rsidRDefault="00EB0F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B0F2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7E0C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EB0F20">
              <w:t xml:space="preserve"> </w:t>
            </w:r>
          </w:p>
        </w:tc>
        <w:tc>
          <w:tcPr>
            <w:tcW w:w="143" w:type="dxa"/>
          </w:tcPr>
          <w:p w:rsidR="00A8329F" w:rsidRDefault="00A8329F"/>
        </w:tc>
      </w:tr>
      <w:tr w:rsidR="00A8329F">
        <w:trPr>
          <w:trHeight w:hRule="exact" w:val="555"/>
        </w:trPr>
        <w:tc>
          <w:tcPr>
            <w:tcW w:w="426" w:type="dxa"/>
          </w:tcPr>
          <w:p w:rsidR="00A8329F" w:rsidRDefault="00A8329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Pr="00EB0F20" w:rsidRDefault="00EB0F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B0F2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7E0C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EB0F20">
              <w:t xml:space="preserve"> </w:t>
            </w:r>
          </w:p>
        </w:tc>
        <w:tc>
          <w:tcPr>
            <w:tcW w:w="143" w:type="dxa"/>
          </w:tcPr>
          <w:p w:rsidR="00A8329F" w:rsidRDefault="00A8329F"/>
        </w:tc>
      </w:tr>
      <w:tr w:rsidR="00A8329F">
        <w:trPr>
          <w:trHeight w:hRule="exact" w:val="555"/>
        </w:trPr>
        <w:tc>
          <w:tcPr>
            <w:tcW w:w="426" w:type="dxa"/>
          </w:tcPr>
          <w:p w:rsidR="00A8329F" w:rsidRDefault="00A8329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Pr="00EB0F20" w:rsidRDefault="00EB0F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EB0F2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7E0C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EB0F20">
              <w:t xml:space="preserve"> </w:t>
            </w:r>
          </w:p>
        </w:tc>
        <w:tc>
          <w:tcPr>
            <w:tcW w:w="143" w:type="dxa"/>
          </w:tcPr>
          <w:p w:rsidR="00A8329F" w:rsidRDefault="00A8329F"/>
        </w:tc>
      </w:tr>
    </w:tbl>
    <w:p w:rsidR="00A8329F" w:rsidRDefault="00EB0F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5"/>
        <w:gridCol w:w="5386"/>
        <w:gridCol w:w="3441"/>
        <w:gridCol w:w="133"/>
      </w:tblGrid>
      <w:tr w:rsidR="00A8329F">
        <w:trPr>
          <w:trHeight w:hRule="exact" w:val="555"/>
        </w:trPr>
        <w:tc>
          <w:tcPr>
            <w:tcW w:w="426" w:type="dxa"/>
          </w:tcPr>
          <w:p w:rsidR="00A8329F" w:rsidRDefault="00A8329F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Pr="00EB0F20" w:rsidRDefault="00EB0F2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EB0F2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29F" w:rsidRDefault="007E0C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EB0F20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EB0F20">
              <w:t xml:space="preserve"> </w:t>
            </w:r>
          </w:p>
        </w:tc>
        <w:tc>
          <w:tcPr>
            <w:tcW w:w="143" w:type="dxa"/>
          </w:tcPr>
          <w:p w:rsidR="00A8329F" w:rsidRDefault="00A8329F"/>
        </w:tc>
      </w:tr>
      <w:tr w:rsidR="00A8329F" w:rsidRPr="008C5F88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B0F20">
              <w:rPr>
                <w:lang w:val="ru-RU"/>
              </w:rPr>
              <w:t xml:space="preserve"> </w:t>
            </w:r>
          </w:p>
        </w:tc>
      </w:tr>
      <w:tr w:rsidR="00A8329F" w:rsidRPr="008C5F88">
        <w:trPr>
          <w:trHeight w:hRule="exact" w:val="138"/>
        </w:trPr>
        <w:tc>
          <w:tcPr>
            <w:tcW w:w="426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8329F" w:rsidRPr="00EB0F20" w:rsidRDefault="00A8329F">
            <w:pPr>
              <w:rPr>
                <w:lang w:val="ru-RU"/>
              </w:rPr>
            </w:pPr>
          </w:p>
        </w:tc>
      </w:tr>
      <w:tr w:rsidR="00A8329F" w:rsidRPr="008C5F88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B0F20">
              <w:rPr>
                <w:lang w:val="ru-RU"/>
              </w:rPr>
              <w:t xml:space="preserve"> </w:t>
            </w:r>
          </w:p>
        </w:tc>
      </w:tr>
      <w:tr w:rsidR="00A8329F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про-ведения</w:t>
            </w:r>
            <w:proofErr w:type="spellEnd"/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про-ведения</w:t>
            </w:r>
            <w:proofErr w:type="spellEnd"/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EB0F20">
              <w:rPr>
                <w:lang w:val="ru-RU"/>
              </w:rPr>
              <w:t xml:space="preserve"> </w:t>
            </w:r>
            <w:proofErr w:type="spellStart"/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B0F2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B0F20">
              <w:rPr>
                <w:lang w:val="ru-RU"/>
              </w:rPr>
              <w:t xml:space="preserve"> </w:t>
            </w:r>
          </w:p>
          <w:p w:rsidR="00A8329F" w:rsidRPr="00EB0F20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B0F20">
              <w:rPr>
                <w:lang w:val="ru-RU"/>
              </w:rPr>
              <w:t xml:space="preserve"> </w:t>
            </w:r>
            <w:r w:rsidRPr="00EB0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B0F20">
              <w:rPr>
                <w:lang w:val="ru-RU"/>
              </w:rPr>
              <w:t xml:space="preserve"> </w:t>
            </w:r>
          </w:p>
          <w:p w:rsidR="00A8329F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A8329F" w:rsidRDefault="00EB0F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8329F">
        <w:trPr>
          <w:trHeight w:hRule="exact" w:val="405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29F" w:rsidRDefault="00A8329F"/>
        </w:tc>
      </w:tr>
    </w:tbl>
    <w:p w:rsidR="00EB0F20" w:rsidRDefault="00EB0F20"/>
    <w:p w:rsidR="00EB0F20" w:rsidRDefault="00EB0F20">
      <w:r>
        <w:br w:type="page"/>
      </w:r>
    </w:p>
    <w:p w:rsidR="00EB0F20" w:rsidRDefault="00EB0F20" w:rsidP="00EB0F20">
      <w:pPr>
        <w:pStyle w:val="1"/>
        <w:spacing w:before="0" w:after="0"/>
        <w:ind w:left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B0F20" w:rsidRPr="00AE04DC" w:rsidRDefault="00EB0F20" w:rsidP="00EB0F20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AE04DC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EB0F20" w:rsidRPr="00AE04DC" w:rsidRDefault="00EB0F20" w:rsidP="00EB0F20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EB0F20" w:rsidRPr="00AE04DC" w:rsidRDefault="00EB0F20" w:rsidP="00EB0F20">
      <w:pPr>
        <w:pStyle w:val="Style3"/>
        <w:tabs>
          <w:tab w:val="left" w:pos="567"/>
        </w:tabs>
        <w:jc w:val="center"/>
        <w:rPr>
          <w:b/>
          <w:bCs/>
        </w:rPr>
      </w:pPr>
      <w:r w:rsidRPr="00AE04DC">
        <w:rPr>
          <w:b/>
          <w:bCs/>
        </w:rPr>
        <w:t>Перечень тем для выполнения контрольной работы</w:t>
      </w:r>
    </w:p>
    <w:p w:rsidR="00EB0F20" w:rsidRPr="00AE04DC" w:rsidRDefault="00EB0F20" w:rsidP="00EB0F20">
      <w:pPr>
        <w:pStyle w:val="Style3"/>
        <w:tabs>
          <w:tab w:val="left" w:pos="567"/>
        </w:tabs>
        <w:rPr>
          <w:bCs/>
        </w:rPr>
      </w:pP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Место БЖД в цикле инженерных дисциплин.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Объекты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Основные специализации и виды профессиональной деятельности.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Квалификационная характеристика инженера по БЖД.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Классификация основных форм деятельности человека.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Физический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умственный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труд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Комфортные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комфортных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условий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Опасность, таксономия опасностей. Причины и последствия.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Риск, как количественная оценка опасности.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Теория приемлемого риска, управление риском.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Принципы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системного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«Дерево причин и опасностей» как система.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Методические основы управления безопасностью жизнедеятельности.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Эргономические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основы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БЖД.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Психология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БЖД.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Человек как элемент системы «человек-среда».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Анализаторы, их основные характеристики и виды, чувствительность человека.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Основы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физиологии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труда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Общие закономерности регуляции рабочей деятельности человека.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Основные принципы гигиенического нормирования параметров микроклимата производственных помещений.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Экологические основы охраны окружающей среды.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Естественные факторы, воздействующие на биосферу, стихийные явления и катаклизмы.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Антропогенные воздействия на биосферу: загрязнение атмосферы, гидросферы, литосферы.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Нормирование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вредных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выбросов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Мероприятия по защите окружающей среды.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Организационно-правовые вопросы охраны труда.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Практические мероприятия по охране труда.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службы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охраны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труда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Профилактика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производственного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травматизма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санитария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Техника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Пожарная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безопасность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Электробезопасность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ЧС.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Техногенные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аварии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катастрофы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характеристики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ЧС.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Принципы и способы защиты населения в ЧС.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Прогнозирование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ЧС.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Обеспечение устойчивости работы объектов в ЧС.</w:t>
      </w:r>
    </w:p>
    <w:p w:rsidR="00EB0F20" w:rsidRPr="00AE04DC" w:rsidRDefault="00EB0F20" w:rsidP="00EB0F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Ликвидация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последствий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ЧС.</w:t>
      </w:r>
    </w:p>
    <w:p w:rsidR="00EB0F20" w:rsidRDefault="00EB0F20" w:rsidP="00EB0F20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</w:p>
    <w:p w:rsidR="00EB0F20" w:rsidRDefault="00EB0F20" w:rsidP="00EB0F20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</w:p>
    <w:p w:rsidR="00EB0F20" w:rsidRPr="00AE04DC" w:rsidRDefault="00EB0F20" w:rsidP="00EB0F20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</w:p>
    <w:p w:rsidR="00EB0F20" w:rsidRPr="00AE04DC" w:rsidRDefault="00EB0F20" w:rsidP="00EB0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Перечень</w:t>
      </w:r>
      <w:r w:rsidRPr="00AE0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04DC">
        <w:rPr>
          <w:rFonts w:ascii="Times New Roman" w:hAnsi="Times New Roman" w:cs="Times New Roman"/>
          <w:b/>
          <w:sz w:val="24"/>
          <w:szCs w:val="24"/>
          <w:lang w:val="ru-RU"/>
        </w:rPr>
        <w:t>вопросов для подготовки к зачету</w:t>
      </w:r>
    </w:p>
    <w:p w:rsidR="00EB0F20" w:rsidRPr="00AE04DC" w:rsidRDefault="00EB0F20" w:rsidP="00EB0F2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Цели и задачи научной дисциплины БЖД и ее место в производственной деятельности людей.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Сущность понятий «опасность» и «риск», их математическое описание и социальная значимость.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Идентификация опасностей и роль триады «опасность – причины - нежелательные последствия» в производственной деятельности людей.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Понятия «приемлемый риск» и его использования при решении социальных проблем общества.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Организационно-технические мероприятия в управлении промышленной безопасностью.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Технические мероприятия в управлении промышленной безопасности.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Понятия «опасные» и «вредные» факторы при оценке уровня организации промышленной безопасности производств.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Принципы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обеспечения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промышленной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Приемы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обеспечения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промышленной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Принципы «блокировки» и «</w:t>
      </w:r>
      <w:proofErr w:type="spellStart"/>
      <w:r w:rsidRPr="00AE04DC">
        <w:rPr>
          <w:rFonts w:ascii="Times New Roman" w:hAnsi="Times New Roman" w:cs="Times New Roman"/>
          <w:sz w:val="24"/>
          <w:szCs w:val="24"/>
          <w:lang w:val="ru-RU"/>
        </w:rPr>
        <w:t>вакуумирования</w:t>
      </w:r>
      <w:proofErr w:type="spellEnd"/>
      <w:r w:rsidRPr="00AE04DC">
        <w:rPr>
          <w:rFonts w:ascii="Times New Roman" w:hAnsi="Times New Roman" w:cs="Times New Roman"/>
          <w:sz w:val="24"/>
          <w:szCs w:val="24"/>
          <w:lang w:val="ru-RU"/>
        </w:rPr>
        <w:t>» в обеспечении промышленной безопасности технических систем.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Принцип «слабого звена» и примеры его использования в технических системах.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обеспечения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промышленной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Построение деревьев «причин и следствий», «событий и причин» при анализе аварий и несчастных случаев.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 xml:space="preserve">Эргономика в БЖД. Цели и задачи ее изучения.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Информационное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соответствие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Биофизическое и энергетическое соответствие в эргономике.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  <w:lang w:val="ru-RU"/>
        </w:rPr>
        <w:t>Пространственно-антропметрическое</w:t>
      </w:r>
      <w:proofErr w:type="spellEnd"/>
      <w:r w:rsidRPr="00AE04DC">
        <w:rPr>
          <w:rFonts w:ascii="Times New Roman" w:hAnsi="Times New Roman" w:cs="Times New Roman"/>
          <w:sz w:val="24"/>
          <w:szCs w:val="24"/>
          <w:lang w:val="ru-RU"/>
        </w:rPr>
        <w:t xml:space="preserve"> и технико-эстетическое соответствие эргономике.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 xml:space="preserve">Цели и задачи изучения раздела «Психология БЖД».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понятия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Психические процессы и психологические свойства оператора.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Психические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состояния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оператора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физиологии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в БЖД.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 xml:space="preserve">Анализаторы, их функции и механистическая модель.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Формула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Вебера-Фехнера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Слуховой и вибрационный анализатор человека.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Зрительный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анализатор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человека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Тактильный и болевой анализаторы и их роль в производственной деятельности.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Функциональные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режимы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оператора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Влияние глобальных геологических и атмосферных процессов на жизнедеятельность людей.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Виды антропогенного воздействия на окружающую среду.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Тепловое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загрязнение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окружающей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среды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Шумовое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загрязнение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окружающей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среды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Радиационное и радиоактивное загрязнение окружающей среды.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Химическое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загрязнение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окружающей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среды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Биологическое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загрязнение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окружающей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среды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>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 xml:space="preserve">Связь между экологической и промышленной безопасностью.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Законодательные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4DC">
        <w:rPr>
          <w:rFonts w:ascii="Times New Roman" w:hAnsi="Times New Roman" w:cs="Times New Roman"/>
          <w:sz w:val="24"/>
          <w:szCs w:val="24"/>
        </w:rPr>
        <w:t>акты</w:t>
      </w:r>
      <w:proofErr w:type="spellEnd"/>
      <w:r w:rsidRPr="00AE04DC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EB0F20" w:rsidRPr="00AE04DC" w:rsidRDefault="00EB0F20" w:rsidP="00EB0F20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Мероприятия по защите окружающей среды и повышению экологической и промышленной безопасности производственных систем.</w:t>
      </w:r>
    </w:p>
    <w:p w:rsidR="00EB0F20" w:rsidRPr="00AE04DC" w:rsidRDefault="00EB0F20" w:rsidP="00EB0F20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</w:p>
    <w:p w:rsidR="00EB0F20" w:rsidRPr="00AE04DC" w:rsidRDefault="00EB0F20" w:rsidP="00EB0F20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  <w:sectPr w:rsidR="00EB0F20" w:rsidRPr="00AE04DC" w:rsidSect="00AE04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0F20" w:rsidRDefault="00EB0F20" w:rsidP="00EB0F20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B0F20" w:rsidRDefault="00EB0F20" w:rsidP="00EB0F20">
      <w:pPr>
        <w:pStyle w:val="1"/>
        <w:spacing w:before="0" w:after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AE04D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EB0F20" w:rsidRDefault="00EB0F20" w:rsidP="00EB0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0F20" w:rsidRPr="00C575A7" w:rsidRDefault="00EB0F20" w:rsidP="00EB0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575A7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EB0F20" w:rsidRPr="00AE04DC" w:rsidRDefault="00EB0F20" w:rsidP="00EB0F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3368"/>
        <w:gridCol w:w="8813"/>
      </w:tblGrid>
      <w:tr w:rsidR="00EB0F20" w:rsidRPr="00AE04DC" w:rsidTr="001F1192">
        <w:tc>
          <w:tcPr>
            <w:tcW w:w="1988" w:type="dxa"/>
          </w:tcPr>
          <w:p w:rsidR="00EB0F20" w:rsidRPr="00AE04DC" w:rsidRDefault="00EB0F20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3426" w:type="dxa"/>
          </w:tcPr>
          <w:p w:rsidR="00EB0F20" w:rsidRPr="00AE04DC" w:rsidRDefault="00EB0F20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9015" w:type="dxa"/>
          </w:tcPr>
          <w:p w:rsidR="00EB0F20" w:rsidRPr="00AE04DC" w:rsidRDefault="00EB0F20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EB0F20" w:rsidRPr="008C5F88" w:rsidTr="001F1192">
        <w:tc>
          <w:tcPr>
            <w:tcW w:w="14429" w:type="dxa"/>
            <w:gridSpan w:val="3"/>
          </w:tcPr>
          <w:p w:rsidR="00EB0F20" w:rsidRPr="00AE04DC" w:rsidRDefault="00EB0F20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ОК-2 - владением компетенциями ценностно-смысловой ориентации (понимание ценности культуры, науки, производства, рационального потребления)</w:t>
            </w:r>
          </w:p>
        </w:tc>
      </w:tr>
      <w:tr w:rsidR="00EB0F20" w:rsidRPr="008C5F88" w:rsidTr="001F1192">
        <w:tc>
          <w:tcPr>
            <w:tcW w:w="1988" w:type="dxa"/>
          </w:tcPr>
          <w:p w:rsidR="00EB0F20" w:rsidRPr="00AE04DC" w:rsidRDefault="00EB0F20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EB0F20" w:rsidRPr="00AE04DC" w:rsidRDefault="00EB0F20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БЖД в цикле инженерных дисциплин. </w:t>
            </w: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spellEnd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9015" w:type="dxa"/>
          </w:tcPr>
          <w:p w:rsidR="00EB0F20" w:rsidRPr="00AE04DC" w:rsidRDefault="00EB0F20" w:rsidP="001F1192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Место БЖД в цикле инженерных дисциплин.</w:t>
            </w:r>
          </w:p>
          <w:p w:rsidR="00EB0F20" w:rsidRPr="00AE04DC" w:rsidRDefault="00EB0F20" w:rsidP="001F1192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szCs w:val="24"/>
              </w:rPr>
            </w:pPr>
            <w:proofErr w:type="spellStart"/>
            <w:r w:rsidRPr="00AE04DC">
              <w:rPr>
                <w:szCs w:val="24"/>
              </w:rPr>
              <w:t>Объекты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профессиональной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деятельности</w:t>
            </w:r>
            <w:proofErr w:type="spellEnd"/>
            <w:r w:rsidRPr="00AE04DC">
              <w:rPr>
                <w:szCs w:val="24"/>
              </w:rPr>
              <w:t>.</w:t>
            </w:r>
          </w:p>
          <w:p w:rsidR="00EB0F20" w:rsidRPr="00AE04DC" w:rsidRDefault="00EB0F20" w:rsidP="001F1192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Основные специализации и виды профессиональной деятельности.</w:t>
            </w:r>
          </w:p>
          <w:p w:rsidR="00EB0F20" w:rsidRPr="00AE04DC" w:rsidRDefault="00EB0F20" w:rsidP="001F1192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Квалификационная характеристика инженера по БЖД.</w:t>
            </w:r>
          </w:p>
          <w:p w:rsidR="00EB0F20" w:rsidRPr="00AE04DC" w:rsidRDefault="00EB0F20" w:rsidP="001F1192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Классификация основных форм деятельности человека.</w:t>
            </w:r>
          </w:p>
          <w:p w:rsidR="00EB0F20" w:rsidRPr="00AE04DC" w:rsidRDefault="00EB0F20" w:rsidP="001F1192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Человек как элемент системы «человек-среда».</w:t>
            </w:r>
          </w:p>
          <w:p w:rsidR="00EB0F20" w:rsidRPr="00AE04DC" w:rsidRDefault="00EB0F20" w:rsidP="001F1192">
            <w:pPr>
              <w:pStyle w:val="a8"/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Анализаторы, их основные характеристики и виды, чувствительность человека.</w:t>
            </w:r>
          </w:p>
          <w:p w:rsidR="00EB0F20" w:rsidRPr="00AE04DC" w:rsidRDefault="00EB0F20" w:rsidP="001F119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0F20" w:rsidRPr="00AE04DC" w:rsidTr="001F1192">
        <w:tc>
          <w:tcPr>
            <w:tcW w:w="1988" w:type="dxa"/>
          </w:tcPr>
          <w:p w:rsidR="00EB0F20" w:rsidRPr="00AE04DC" w:rsidRDefault="00EB0F20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426" w:type="dxa"/>
          </w:tcPr>
          <w:p w:rsidR="00EB0F20" w:rsidRPr="00AE04DC" w:rsidRDefault="00EB0F20" w:rsidP="001F1192">
            <w:pPr>
              <w:tabs>
                <w:tab w:val="left" w:pos="-62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Выделить и объяснить проблемы ценностно-смысловой ориентации </w:t>
            </w:r>
          </w:p>
        </w:tc>
        <w:tc>
          <w:tcPr>
            <w:tcW w:w="9015" w:type="dxa"/>
          </w:tcPr>
          <w:p w:rsidR="00EB0F20" w:rsidRPr="00AE04DC" w:rsidRDefault="00EB0F20" w:rsidP="001F1192">
            <w:pPr>
              <w:pStyle w:val="a6"/>
              <w:ind w:firstLine="325"/>
              <w:jc w:val="both"/>
              <w:rPr>
                <w:i w:val="0"/>
              </w:rPr>
            </w:pPr>
            <w:r w:rsidRPr="00AE04DC">
              <w:rPr>
                <w:i w:val="0"/>
              </w:rPr>
              <w:t xml:space="preserve"> Задача 1. Определить тенденцию фатального исхода для жителей г. Магнитогорска за 8 лет (191-1998 г.) при следующих статистических данных 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4310"/>
              <w:gridCol w:w="1111"/>
              <w:gridCol w:w="1111"/>
              <w:gridCol w:w="1111"/>
              <w:gridCol w:w="944"/>
            </w:tblGrid>
            <w:tr w:rsidR="00EB0F20" w:rsidRPr="00AE04DC" w:rsidTr="001F1192">
              <w:tc>
                <w:tcPr>
                  <w:tcW w:w="4430" w:type="dxa"/>
                  <w:vAlign w:val="center"/>
                </w:tcPr>
                <w:p w:rsidR="00EB0F20" w:rsidRPr="00AE04DC" w:rsidRDefault="00EB0F20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Демографический показатель</w:t>
                  </w:r>
                </w:p>
              </w:tc>
              <w:tc>
                <w:tcPr>
                  <w:tcW w:w="1134" w:type="dxa"/>
                  <w:vAlign w:val="center"/>
                </w:tcPr>
                <w:p w:rsidR="00EB0F20" w:rsidRPr="00AE04DC" w:rsidRDefault="00EB0F20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1991</w:t>
                  </w:r>
                </w:p>
              </w:tc>
              <w:tc>
                <w:tcPr>
                  <w:tcW w:w="1134" w:type="dxa"/>
                  <w:vAlign w:val="center"/>
                </w:tcPr>
                <w:p w:rsidR="00EB0F20" w:rsidRPr="00AE04DC" w:rsidRDefault="00EB0F20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1994</w:t>
                  </w:r>
                </w:p>
              </w:tc>
              <w:tc>
                <w:tcPr>
                  <w:tcW w:w="1134" w:type="dxa"/>
                  <w:vAlign w:val="center"/>
                </w:tcPr>
                <w:p w:rsidR="00EB0F20" w:rsidRPr="00AE04DC" w:rsidRDefault="00EB0F20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1996</w:t>
                  </w:r>
                </w:p>
              </w:tc>
              <w:tc>
                <w:tcPr>
                  <w:tcW w:w="957" w:type="dxa"/>
                  <w:vAlign w:val="center"/>
                </w:tcPr>
                <w:p w:rsidR="00EB0F20" w:rsidRPr="00AE04DC" w:rsidRDefault="00EB0F20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1998</w:t>
                  </w:r>
                </w:p>
              </w:tc>
            </w:tr>
            <w:tr w:rsidR="00EB0F20" w:rsidRPr="00AE04DC" w:rsidTr="001F1192">
              <w:tc>
                <w:tcPr>
                  <w:tcW w:w="4430" w:type="dxa"/>
                </w:tcPr>
                <w:p w:rsidR="00EB0F20" w:rsidRPr="00AE04DC" w:rsidRDefault="00EB0F20" w:rsidP="001F1192">
                  <w:pPr>
                    <w:pStyle w:val="a6"/>
                    <w:ind w:firstLine="0"/>
                    <w:jc w:val="both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Число жителей города, тыс.</w:t>
                  </w:r>
                </w:p>
              </w:tc>
              <w:tc>
                <w:tcPr>
                  <w:tcW w:w="1134" w:type="dxa"/>
                </w:tcPr>
                <w:p w:rsidR="00EB0F20" w:rsidRPr="00AE04DC" w:rsidRDefault="00EB0F20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424</w:t>
                  </w:r>
                </w:p>
              </w:tc>
              <w:tc>
                <w:tcPr>
                  <w:tcW w:w="1134" w:type="dxa"/>
                </w:tcPr>
                <w:p w:rsidR="00EB0F20" w:rsidRPr="00AE04DC" w:rsidRDefault="00EB0F20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422</w:t>
                  </w:r>
                </w:p>
              </w:tc>
              <w:tc>
                <w:tcPr>
                  <w:tcW w:w="1134" w:type="dxa"/>
                </w:tcPr>
                <w:p w:rsidR="00EB0F20" w:rsidRPr="00AE04DC" w:rsidRDefault="00EB0F20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421</w:t>
                  </w:r>
                </w:p>
              </w:tc>
              <w:tc>
                <w:tcPr>
                  <w:tcW w:w="957" w:type="dxa"/>
                </w:tcPr>
                <w:p w:rsidR="00EB0F20" w:rsidRPr="00AE04DC" w:rsidRDefault="00EB0F20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420</w:t>
                  </w:r>
                </w:p>
              </w:tc>
            </w:tr>
            <w:tr w:rsidR="00EB0F20" w:rsidRPr="00AE04DC" w:rsidTr="001F1192">
              <w:tc>
                <w:tcPr>
                  <w:tcW w:w="4430" w:type="dxa"/>
                </w:tcPr>
                <w:p w:rsidR="00EB0F20" w:rsidRPr="00AE04DC" w:rsidRDefault="00EB0F20" w:rsidP="001F1192">
                  <w:pPr>
                    <w:pStyle w:val="a6"/>
                    <w:ind w:firstLine="0"/>
                    <w:jc w:val="both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Показатель смертности на 1000 жителей</w:t>
                  </w:r>
                </w:p>
              </w:tc>
              <w:tc>
                <w:tcPr>
                  <w:tcW w:w="1134" w:type="dxa"/>
                </w:tcPr>
                <w:p w:rsidR="00EB0F20" w:rsidRPr="00AE04DC" w:rsidRDefault="00EB0F20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10,3</w:t>
                  </w:r>
                </w:p>
              </w:tc>
              <w:tc>
                <w:tcPr>
                  <w:tcW w:w="1134" w:type="dxa"/>
                </w:tcPr>
                <w:p w:rsidR="00EB0F20" w:rsidRPr="00AE04DC" w:rsidRDefault="00EB0F20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12,2</w:t>
                  </w:r>
                </w:p>
              </w:tc>
              <w:tc>
                <w:tcPr>
                  <w:tcW w:w="1134" w:type="dxa"/>
                </w:tcPr>
                <w:p w:rsidR="00EB0F20" w:rsidRPr="00AE04DC" w:rsidRDefault="00EB0F20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14,2</w:t>
                  </w:r>
                </w:p>
              </w:tc>
              <w:tc>
                <w:tcPr>
                  <w:tcW w:w="957" w:type="dxa"/>
                </w:tcPr>
                <w:p w:rsidR="00EB0F20" w:rsidRPr="00AE04DC" w:rsidRDefault="00EB0F20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15</w:t>
                  </w:r>
                </w:p>
              </w:tc>
            </w:tr>
            <w:tr w:rsidR="00EB0F20" w:rsidRPr="00AE04DC" w:rsidTr="001F1192">
              <w:tc>
                <w:tcPr>
                  <w:tcW w:w="4430" w:type="dxa"/>
                </w:tcPr>
                <w:p w:rsidR="00EB0F20" w:rsidRPr="00AE04DC" w:rsidRDefault="00EB0F20" w:rsidP="001F1192">
                  <w:pPr>
                    <w:pStyle w:val="a6"/>
                    <w:ind w:firstLine="0"/>
                    <w:jc w:val="both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Число умерших и погибших</w:t>
                  </w:r>
                </w:p>
              </w:tc>
              <w:tc>
                <w:tcPr>
                  <w:tcW w:w="1134" w:type="dxa"/>
                </w:tcPr>
                <w:p w:rsidR="00EB0F20" w:rsidRPr="00AE04DC" w:rsidRDefault="00EB0F20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4326</w:t>
                  </w:r>
                </w:p>
              </w:tc>
              <w:tc>
                <w:tcPr>
                  <w:tcW w:w="1134" w:type="dxa"/>
                </w:tcPr>
                <w:p w:rsidR="00EB0F20" w:rsidRPr="00AE04DC" w:rsidRDefault="00EB0F20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5124</w:t>
                  </w:r>
                </w:p>
              </w:tc>
              <w:tc>
                <w:tcPr>
                  <w:tcW w:w="1134" w:type="dxa"/>
                </w:tcPr>
                <w:p w:rsidR="00EB0F20" w:rsidRPr="00AE04DC" w:rsidRDefault="00EB0F20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6048</w:t>
                  </w:r>
                </w:p>
              </w:tc>
              <w:tc>
                <w:tcPr>
                  <w:tcW w:w="957" w:type="dxa"/>
                </w:tcPr>
                <w:p w:rsidR="00EB0F20" w:rsidRPr="00AE04DC" w:rsidRDefault="00EB0F20" w:rsidP="001F1192">
                  <w:pPr>
                    <w:pStyle w:val="a6"/>
                    <w:ind w:firstLine="0"/>
                    <w:jc w:val="center"/>
                    <w:rPr>
                      <w:i w:val="0"/>
                    </w:rPr>
                  </w:pPr>
                  <w:r w:rsidRPr="00AE04DC">
                    <w:rPr>
                      <w:i w:val="0"/>
                    </w:rPr>
                    <w:t>6300</w:t>
                  </w:r>
                </w:p>
              </w:tc>
            </w:tr>
          </w:tbl>
          <w:p w:rsidR="00EB0F20" w:rsidRPr="00AE04DC" w:rsidRDefault="00EB0F20" w:rsidP="001F1192">
            <w:pPr>
              <w:pStyle w:val="a6"/>
              <w:ind w:firstLine="325"/>
              <w:jc w:val="both"/>
              <w:rPr>
                <w:i w:val="0"/>
              </w:rPr>
            </w:pPr>
          </w:p>
        </w:tc>
      </w:tr>
      <w:tr w:rsidR="00EB0F20" w:rsidRPr="008C5F88" w:rsidTr="001F1192">
        <w:tc>
          <w:tcPr>
            <w:tcW w:w="1988" w:type="dxa"/>
          </w:tcPr>
          <w:p w:rsidR="00EB0F20" w:rsidRPr="00AE04DC" w:rsidRDefault="00EB0F20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426" w:type="dxa"/>
          </w:tcPr>
          <w:p w:rsidR="00EB0F20" w:rsidRPr="00AE04DC" w:rsidRDefault="00EB0F20" w:rsidP="001F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Приемами ведения дискуссии и полемики в сфере </w:t>
            </w:r>
            <w:proofErr w:type="spellStart"/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безопасности;</w:t>
            </w:r>
          </w:p>
          <w:p w:rsidR="00EB0F20" w:rsidRPr="00AE04DC" w:rsidRDefault="00EB0F20" w:rsidP="001F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публичной речи и письменного аргументированного изложения собственной</w:t>
            </w:r>
          </w:p>
          <w:p w:rsidR="00EB0F20" w:rsidRPr="00AE04DC" w:rsidRDefault="00EB0F20" w:rsidP="001F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точки зрения пои проблемам </w:t>
            </w:r>
            <w:proofErr w:type="spellStart"/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техносферной</w:t>
            </w:r>
            <w:proofErr w:type="spellEnd"/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безопасности.</w:t>
            </w:r>
          </w:p>
        </w:tc>
        <w:tc>
          <w:tcPr>
            <w:tcW w:w="9015" w:type="dxa"/>
          </w:tcPr>
          <w:p w:rsidR="00EB0F20" w:rsidRPr="00AE04DC" w:rsidRDefault="00EB0F20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</w:t>
            </w:r>
            <w:proofErr w:type="spellEnd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рефератов</w:t>
            </w:r>
            <w:proofErr w:type="spellEnd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0F20" w:rsidRPr="00AE04DC" w:rsidRDefault="00EB0F20" w:rsidP="001F119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Экологическое состояние реки Урал и заводского пруда в районе магнитогорского металлургического комбината.</w:t>
            </w:r>
          </w:p>
          <w:p w:rsidR="00EB0F20" w:rsidRPr="00AE04DC" w:rsidRDefault="00EB0F20" w:rsidP="001F119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Экологическое состояние атмосферного воздуха в г. Магнитогорске.</w:t>
            </w:r>
          </w:p>
          <w:p w:rsidR="00EB0F20" w:rsidRPr="00AE04DC" w:rsidRDefault="00EB0F20" w:rsidP="001F119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Экологическое состояние почвы в магнитогорском промышленном узле.</w:t>
            </w:r>
          </w:p>
          <w:p w:rsidR="00EB0F20" w:rsidRPr="00AE04DC" w:rsidRDefault="00EB0F20" w:rsidP="001F119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 xml:space="preserve">Провести комплексную экологическую оценку различных районов города Магнитогорска. </w:t>
            </w:r>
          </w:p>
        </w:tc>
      </w:tr>
      <w:tr w:rsidR="00EB0F20" w:rsidRPr="008C5F88" w:rsidTr="001F1192">
        <w:tc>
          <w:tcPr>
            <w:tcW w:w="14429" w:type="dxa"/>
            <w:gridSpan w:val="3"/>
          </w:tcPr>
          <w:p w:rsidR="00EB0F20" w:rsidRPr="00AE04DC" w:rsidRDefault="00EB0F20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ОК-7 - </w:t>
            </w:r>
            <w:r w:rsidRPr="00AE04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владением культурой безопасности и </w:t>
            </w:r>
            <w:proofErr w:type="spellStart"/>
            <w:r w:rsidRPr="00AE04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рискориентированным</w:t>
            </w:r>
            <w:proofErr w:type="spellEnd"/>
            <w:r w:rsidRPr="00AE04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</w:t>
            </w:r>
          </w:p>
        </w:tc>
      </w:tr>
      <w:tr w:rsidR="00EB0F20" w:rsidRPr="008C5F88" w:rsidTr="001F1192">
        <w:tc>
          <w:tcPr>
            <w:tcW w:w="1988" w:type="dxa"/>
          </w:tcPr>
          <w:p w:rsidR="00EB0F20" w:rsidRPr="00AE04DC" w:rsidRDefault="00EB0F20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EB0F20" w:rsidRPr="00AE04DC" w:rsidRDefault="00EB0F20" w:rsidP="001F1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 «опасность», «риск», «гигиеническое нормирование». Общие закономерности регуляции рабочей деятельности человека</w:t>
            </w:r>
          </w:p>
        </w:tc>
        <w:tc>
          <w:tcPr>
            <w:tcW w:w="9015" w:type="dxa"/>
          </w:tcPr>
          <w:p w:rsidR="00EB0F20" w:rsidRPr="00AE04DC" w:rsidRDefault="00EB0F20" w:rsidP="001F1192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901" w:hanging="357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Опасность, таксономия опасностей. Причины и последствия.</w:t>
            </w:r>
          </w:p>
          <w:p w:rsidR="00EB0F20" w:rsidRPr="00AE04DC" w:rsidRDefault="00EB0F20" w:rsidP="001F1192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901" w:hanging="357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Риск, как количественная оценка опасности.</w:t>
            </w:r>
          </w:p>
          <w:p w:rsidR="00EB0F20" w:rsidRPr="00AE04DC" w:rsidRDefault="00EB0F20" w:rsidP="001F1192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901" w:hanging="357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Теория приемлемого риска, управление риском.</w:t>
            </w:r>
          </w:p>
          <w:p w:rsidR="00EB0F20" w:rsidRPr="00AE04DC" w:rsidRDefault="00EB0F20" w:rsidP="001F1192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901" w:hanging="357"/>
              <w:rPr>
                <w:szCs w:val="24"/>
              </w:rPr>
            </w:pPr>
            <w:proofErr w:type="spellStart"/>
            <w:r w:rsidRPr="00AE04DC">
              <w:rPr>
                <w:szCs w:val="24"/>
              </w:rPr>
              <w:t>Принципы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системного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анализа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безопасности</w:t>
            </w:r>
            <w:proofErr w:type="spellEnd"/>
            <w:r w:rsidRPr="00AE04DC">
              <w:rPr>
                <w:szCs w:val="24"/>
              </w:rPr>
              <w:t>.</w:t>
            </w:r>
          </w:p>
          <w:p w:rsidR="00EB0F20" w:rsidRPr="00AE04DC" w:rsidRDefault="00EB0F20" w:rsidP="001F1192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901" w:hanging="357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«Дерево причин и опасностей» как система.</w:t>
            </w:r>
          </w:p>
          <w:p w:rsidR="00EB0F20" w:rsidRPr="00AE04DC" w:rsidRDefault="00EB0F20" w:rsidP="001F1192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901" w:hanging="357"/>
              <w:rPr>
                <w:szCs w:val="24"/>
              </w:rPr>
            </w:pPr>
            <w:proofErr w:type="spellStart"/>
            <w:r w:rsidRPr="00AE04DC">
              <w:rPr>
                <w:szCs w:val="24"/>
              </w:rPr>
              <w:t>Основы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физиологии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труда</w:t>
            </w:r>
            <w:proofErr w:type="spellEnd"/>
            <w:r w:rsidRPr="00AE04DC">
              <w:rPr>
                <w:szCs w:val="24"/>
              </w:rPr>
              <w:t>.</w:t>
            </w:r>
          </w:p>
          <w:p w:rsidR="00EB0F20" w:rsidRPr="00AE04DC" w:rsidRDefault="00EB0F20" w:rsidP="001F1192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901" w:hanging="357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Общие закономерности регуляции рабочей деятельности человека.</w:t>
            </w:r>
          </w:p>
          <w:p w:rsidR="00EB0F20" w:rsidRPr="00AE04DC" w:rsidRDefault="00EB0F20" w:rsidP="001F1192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901" w:hanging="357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Основные принципы гигиенического нормирования параметров микроклимата производственных помещений.</w:t>
            </w:r>
          </w:p>
        </w:tc>
      </w:tr>
      <w:tr w:rsidR="00EB0F20" w:rsidRPr="008C5F88" w:rsidTr="001F1192">
        <w:tc>
          <w:tcPr>
            <w:tcW w:w="1988" w:type="dxa"/>
          </w:tcPr>
          <w:p w:rsidR="00EB0F20" w:rsidRPr="00AE04DC" w:rsidRDefault="00EB0F20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426" w:type="dxa"/>
          </w:tcPr>
          <w:p w:rsidR="00EB0F20" w:rsidRPr="00AE04DC" w:rsidRDefault="00EB0F20" w:rsidP="001F1192">
            <w:pPr>
              <w:tabs>
                <w:tab w:val="left" w:pos="-62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Идентифицировать риски при оценке хозяйственной деятельности и ее возможных последствий</w:t>
            </w:r>
          </w:p>
        </w:tc>
        <w:tc>
          <w:tcPr>
            <w:tcW w:w="9015" w:type="dxa"/>
          </w:tcPr>
          <w:p w:rsidR="00EB0F20" w:rsidRPr="00AE04DC" w:rsidRDefault="00EB0F20" w:rsidP="001F1192">
            <w:pPr>
              <w:pStyle w:val="a6"/>
              <w:ind w:firstLine="567"/>
              <w:rPr>
                <w:i w:val="0"/>
              </w:rPr>
            </w:pPr>
            <w:r w:rsidRPr="00AE04DC">
              <w:rPr>
                <w:b/>
                <w:i w:val="0"/>
              </w:rPr>
              <w:t>Задача 1.</w:t>
            </w:r>
            <w:r w:rsidRPr="00AE04DC">
              <w:rPr>
                <w:b/>
              </w:rPr>
              <w:t xml:space="preserve"> </w:t>
            </w:r>
            <w:r w:rsidRPr="00AE04DC">
              <w:rPr>
                <w:i w:val="0"/>
              </w:rPr>
              <w:t>Определить риск быть ввергнутым в фатальный несчастный случай, связанный с ДТП, если ежегодно погибает в этих происшествиях 30 тыс. человек, численность населения страны 150 млн. человек.</w:t>
            </w:r>
          </w:p>
          <w:p w:rsidR="00EB0F20" w:rsidRPr="00AE04DC" w:rsidRDefault="00EB0F20" w:rsidP="001F1192">
            <w:pPr>
              <w:pStyle w:val="Default"/>
              <w:ind w:firstLine="567"/>
              <w:jc w:val="both"/>
              <w:rPr>
                <w:iCs/>
              </w:rPr>
            </w:pPr>
            <w:r w:rsidRPr="00AE04DC">
              <w:rPr>
                <w:b/>
                <w:iCs/>
              </w:rPr>
              <w:t xml:space="preserve">Задача 2. </w:t>
            </w:r>
            <w:r w:rsidRPr="00AE04DC">
              <w:rPr>
                <w:iCs/>
              </w:rPr>
              <w:t>Риск гибели в автокатастрофе жителя США равен 3,8·10</w:t>
            </w:r>
            <w:r w:rsidRPr="00AE04DC">
              <w:rPr>
                <w:iCs/>
                <w:vertAlign w:val="superscript"/>
              </w:rPr>
              <w:t>-4</w:t>
            </w:r>
            <w:r w:rsidRPr="00AE04DC">
              <w:rPr>
                <w:iCs/>
              </w:rPr>
              <w:t> год</w:t>
            </w:r>
            <w:r w:rsidRPr="00AE04DC">
              <w:rPr>
                <w:iCs/>
                <w:vertAlign w:val="superscript"/>
              </w:rPr>
              <w:t>-1</w:t>
            </w:r>
            <w:r w:rsidRPr="00AE04DC">
              <w:rPr>
                <w:iCs/>
              </w:rPr>
              <w:t>. Во сколько раз это отличается от аналогичного риска жителя Свердловской области, если известно, что за 2 года в ДТП погибло 2,5 тыс.чел. Число жителей области 5 млн.</w:t>
            </w:r>
          </w:p>
          <w:p w:rsidR="00EB0F20" w:rsidRPr="00AE04DC" w:rsidRDefault="00EB0F20" w:rsidP="001F1192">
            <w:pPr>
              <w:pStyle w:val="Default"/>
              <w:ind w:firstLine="567"/>
              <w:jc w:val="both"/>
            </w:pPr>
            <w:r w:rsidRPr="00AE04DC">
              <w:rPr>
                <w:b/>
                <w:iCs/>
              </w:rPr>
              <w:t xml:space="preserve">Задача 3. </w:t>
            </w:r>
            <w:r w:rsidRPr="00AE04DC">
              <w:rPr>
                <w:iCs/>
              </w:rPr>
              <w:t xml:space="preserve">По данным </w:t>
            </w:r>
            <w:proofErr w:type="spellStart"/>
            <w:r w:rsidRPr="00AE04DC">
              <w:rPr>
                <w:iCs/>
              </w:rPr>
              <w:t>Ростехнадзора</w:t>
            </w:r>
            <w:proofErr w:type="spellEnd"/>
            <w:r w:rsidRPr="00AE04DC">
              <w:rPr>
                <w:iCs/>
              </w:rPr>
              <w:t xml:space="preserve">, за период времени эксплуатации Т=10 лет (1999-2008) на магистральных нефтепроводах (МН) произошло </w:t>
            </w:r>
            <w:r w:rsidRPr="00AE04DC">
              <w:rPr>
                <w:iCs/>
                <w:lang w:val="en-US"/>
              </w:rPr>
              <w:t>N</w:t>
            </w:r>
            <w:r w:rsidRPr="00AE04DC">
              <w:rPr>
                <w:iCs/>
              </w:rPr>
              <w:t xml:space="preserve">=124 аварии (по различным причинам, включая диверсии и самопроизвольные врезки). Определите частоту (интенсивность) аварии в удельных единицах и прогнозируемую частоту аварий на участке МН протяженностью </w:t>
            </w:r>
            <w:r w:rsidRPr="00AE04DC">
              <w:rPr>
                <w:iCs/>
                <w:lang w:val="en-US"/>
              </w:rPr>
              <w:t>L</w:t>
            </w:r>
            <w:r w:rsidRPr="00AE04DC">
              <w:rPr>
                <w:iCs/>
                <w:vertAlign w:val="subscript"/>
              </w:rPr>
              <w:t>1</w:t>
            </w:r>
            <w:r w:rsidRPr="00AE04DC">
              <w:rPr>
                <w:iCs/>
              </w:rPr>
              <w:t xml:space="preserve">=520 км, если средняя общая протяженность МН составила </w:t>
            </w:r>
            <w:r w:rsidRPr="00AE04DC">
              <w:rPr>
                <w:iCs/>
                <w:lang w:val="en-US"/>
              </w:rPr>
              <w:t>L</w:t>
            </w:r>
            <w:r w:rsidRPr="00AE04DC">
              <w:rPr>
                <w:iCs/>
              </w:rPr>
              <w:t>=49,0 тыс. км.</w:t>
            </w:r>
          </w:p>
        </w:tc>
      </w:tr>
      <w:tr w:rsidR="00EB0F20" w:rsidRPr="008C5F88" w:rsidTr="001F1192">
        <w:tc>
          <w:tcPr>
            <w:tcW w:w="1988" w:type="dxa"/>
          </w:tcPr>
          <w:p w:rsidR="00EB0F20" w:rsidRPr="00AE04DC" w:rsidRDefault="00EB0F20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426" w:type="dxa"/>
          </w:tcPr>
          <w:p w:rsidR="00EB0F20" w:rsidRPr="00AE04DC" w:rsidRDefault="00EB0F20" w:rsidP="001F1192">
            <w:p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Методами учета влияния различных внешних факторов при расчете продолжительности жизни человека </w:t>
            </w:r>
          </w:p>
        </w:tc>
        <w:tc>
          <w:tcPr>
            <w:tcW w:w="9015" w:type="dxa"/>
          </w:tcPr>
          <w:p w:rsidR="00EB0F20" w:rsidRPr="00AE04DC" w:rsidRDefault="00EB0F20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 w:rsidRPr="00AE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04DC">
              <w:rPr>
                <w:rFonts w:ascii="Times New Roman" w:hAnsi="Times New Roman" w:cs="Times New Roman"/>
                <w:b/>
                <w:sz w:val="24"/>
                <w:szCs w:val="24"/>
              </w:rPr>
              <w:t>рефератов</w:t>
            </w:r>
            <w:proofErr w:type="spellEnd"/>
            <w:r w:rsidRPr="00AE04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B0F20" w:rsidRPr="00AE04DC" w:rsidRDefault="00EB0F20" w:rsidP="001F1192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Профилактика производственного травматизма. Методы оценки уровня травматизма на производстве.</w:t>
            </w:r>
          </w:p>
          <w:p w:rsidR="00EB0F20" w:rsidRPr="00AE04DC" w:rsidRDefault="00EB0F20" w:rsidP="001F1192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 xml:space="preserve">Оценить среднюю продолжительности жизни работника металлургического предприятия в зависимости от влияния производственных факторов. </w:t>
            </w:r>
          </w:p>
        </w:tc>
      </w:tr>
      <w:tr w:rsidR="00EB0F20" w:rsidRPr="008C5F88" w:rsidTr="001F1192">
        <w:tc>
          <w:tcPr>
            <w:tcW w:w="14429" w:type="dxa"/>
            <w:gridSpan w:val="3"/>
          </w:tcPr>
          <w:p w:rsidR="00EB0F20" w:rsidRPr="00AE04DC" w:rsidRDefault="00EB0F20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ОПК-4 - </w:t>
            </w:r>
            <w:r w:rsidRPr="00AE04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способностью пропагандировать цели и задачи обеспечения безопасности человека и окружающей среды</w:t>
            </w:r>
          </w:p>
        </w:tc>
      </w:tr>
      <w:tr w:rsidR="00EB0F20" w:rsidRPr="008C5F88" w:rsidTr="001F1192">
        <w:tc>
          <w:tcPr>
            <w:tcW w:w="1988" w:type="dxa"/>
          </w:tcPr>
          <w:p w:rsidR="00EB0F20" w:rsidRPr="00AE04DC" w:rsidRDefault="00EB0F20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EB0F20" w:rsidRPr="00AE04DC" w:rsidRDefault="00EB0F20" w:rsidP="001F1192">
            <w:pPr>
              <w:pStyle w:val="Style3"/>
              <w:ind w:firstLine="0"/>
              <w:rPr>
                <w:bCs/>
              </w:rPr>
            </w:pPr>
            <w:r w:rsidRPr="00AE04DC">
              <w:rPr>
                <w:bCs/>
              </w:rPr>
              <w:t xml:space="preserve">Характеристики и способы обеспечения </w:t>
            </w:r>
            <w:r w:rsidRPr="00AE04DC">
              <w:t xml:space="preserve">комфортных </w:t>
            </w:r>
            <w:r w:rsidRPr="00AE04DC">
              <w:lastRenderedPageBreak/>
              <w:t>условий жизнедеятельности. Основные потребности общества в защите от  опасностей</w:t>
            </w:r>
          </w:p>
        </w:tc>
        <w:tc>
          <w:tcPr>
            <w:tcW w:w="9015" w:type="dxa"/>
          </w:tcPr>
          <w:p w:rsidR="00EB0F20" w:rsidRPr="00AE04DC" w:rsidRDefault="00EB0F20" w:rsidP="001F1192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465" w:hanging="425"/>
              <w:rPr>
                <w:szCs w:val="24"/>
              </w:rPr>
            </w:pPr>
            <w:proofErr w:type="spellStart"/>
            <w:r w:rsidRPr="00AE04DC">
              <w:rPr>
                <w:szCs w:val="24"/>
              </w:rPr>
              <w:lastRenderedPageBreak/>
              <w:t>Комфортные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условия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жизнедеятельности</w:t>
            </w:r>
            <w:proofErr w:type="spellEnd"/>
            <w:r w:rsidRPr="00AE04DC">
              <w:rPr>
                <w:szCs w:val="24"/>
              </w:rPr>
              <w:t>.</w:t>
            </w:r>
          </w:p>
          <w:p w:rsidR="00EB0F20" w:rsidRPr="00AE04DC" w:rsidRDefault="00EB0F20" w:rsidP="001F1192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465" w:hanging="425"/>
              <w:rPr>
                <w:szCs w:val="24"/>
              </w:rPr>
            </w:pPr>
            <w:proofErr w:type="spellStart"/>
            <w:r w:rsidRPr="00AE04DC">
              <w:rPr>
                <w:szCs w:val="24"/>
              </w:rPr>
              <w:t>Обеспечение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комфортных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условий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жизнедеятельности</w:t>
            </w:r>
            <w:proofErr w:type="spellEnd"/>
          </w:p>
          <w:p w:rsidR="00EB0F20" w:rsidRPr="00AE04DC" w:rsidRDefault="00EB0F20" w:rsidP="001F1192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465" w:hanging="425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lastRenderedPageBreak/>
              <w:t>Опасность, таксономия опасностей. Причины и последствия.</w:t>
            </w:r>
          </w:p>
          <w:p w:rsidR="00EB0F20" w:rsidRPr="00AE04DC" w:rsidRDefault="00EB0F20" w:rsidP="001F1192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465" w:hanging="425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Основные потребности общества в защите от  опасностей</w:t>
            </w:r>
          </w:p>
          <w:p w:rsidR="00EB0F20" w:rsidRPr="00AE04DC" w:rsidRDefault="00EB0F20" w:rsidP="001F1192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65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закономерности регуляции рабочей деятельности человека.</w:t>
            </w:r>
          </w:p>
          <w:p w:rsidR="00EB0F20" w:rsidRPr="00AE04DC" w:rsidRDefault="00EB0F20" w:rsidP="001F1192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65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принципы гигиенического нормирования параметров микроклимата производственных помещений.</w:t>
            </w:r>
          </w:p>
          <w:p w:rsidR="00EB0F20" w:rsidRPr="00AE04DC" w:rsidRDefault="00EB0F20" w:rsidP="001F1192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65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Экологические основы охраны окружающей среды.</w:t>
            </w:r>
          </w:p>
          <w:p w:rsidR="00EB0F20" w:rsidRPr="00AE04DC" w:rsidRDefault="00EB0F20" w:rsidP="001F1192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65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Естественные факторы, воздействующие на биосферу, стихийные явления и катаклизмы.</w:t>
            </w:r>
          </w:p>
          <w:p w:rsidR="00EB0F20" w:rsidRPr="00AE04DC" w:rsidRDefault="00EB0F20" w:rsidP="001F1192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65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Антропогенные воздействия на биосферу: загрязнение атмосферы, гидросферы, литосферы.</w:t>
            </w:r>
          </w:p>
          <w:p w:rsidR="00EB0F20" w:rsidRPr="00AE04DC" w:rsidRDefault="00EB0F20" w:rsidP="001F1192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6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Нормирование</w:t>
            </w:r>
            <w:proofErr w:type="spellEnd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вредных</w:t>
            </w:r>
            <w:proofErr w:type="spellEnd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выбросов</w:t>
            </w:r>
            <w:proofErr w:type="spellEnd"/>
            <w:r w:rsidRPr="00AE0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F20" w:rsidRPr="00AE04DC" w:rsidRDefault="00EB0F20" w:rsidP="001F1192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65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защите окружающей среды.</w:t>
            </w:r>
          </w:p>
        </w:tc>
      </w:tr>
      <w:tr w:rsidR="00EB0F20" w:rsidRPr="008C5F88" w:rsidTr="001F1192">
        <w:tc>
          <w:tcPr>
            <w:tcW w:w="1988" w:type="dxa"/>
          </w:tcPr>
          <w:p w:rsidR="00EB0F20" w:rsidRPr="00AE04DC" w:rsidRDefault="00EB0F20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426" w:type="dxa"/>
          </w:tcPr>
          <w:p w:rsidR="00EB0F20" w:rsidRPr="00AE04DC" w:rsidRDefault="00EB0F20" w:rsidP="001F1192">
            <w:pPr>
              <w:pStyle w:val="Style3"/>
              <w:ind w:firstLine="0"/>
              <w:rPr>
                <w:bCs/>
              </w:rPr>
            </w:pPr>
            <w:r w:rsidRPr="00AE04DC">
              <w:rPr>
                <w:bCs/>
              </w:rPr>
              <w:t xml:space="preserve">Критически воспринимать информацию в области </w:t>
            </w:r>
            <w:proofErr w:type="spellStart"/>
            <w:r w:rsidRPr="00AE04DC">
              <w:rPr>
                <w:bCs/>
              </w:rPr>
              <w:t>техносферной</w:t>
            </w:r>
            <w:proofErr w:type="spellEnd"/>
            <w:r w:rsidRPr="00AE04DC">
              <w:rPr>
                <w:bCs/>
              </w:rPr>
              <w:t xml:space="preserve"> безопасности. </w:t>
            </w:r>
          </w:p>
        </w:tc>
        <w:tc>
          <w:tcPr>
            <w:tcW w:w="9015" w:type="dxa"/>
          </w:tcPr>
          <w:p w:rsidR="00EB0F20" w:rsidRPr="00AE04DC" w:rsidRDefault="00EB0F20" w:rsidP="001F1192">
            <w:pPr>
              <w:pStyle w:val="a6"/>
              <w:ind w:firstLine="0"/>
              <w:jc w:val="both"/>
              <w:rPr>
                <w:i w:val="0"/>
              </w:rPr>
            </w:pPr>
            <w:r w:rsidRPr="00AE04DC">
              <w:rPr>
                <w:b/>
                <w:i w:val="0"/>
              </w:rPr>
              <w:t xml:space="preserve">Задание 1. </w:t>
            </w:r>
            <w:r w:rsidRPr="00AE04DC">
              <w:rPr>
                <w:i w:val="0"/>
              </w:rPr>
              <w:t>Рассчитать приземную концентрацию загрязняющего вещества в точке, не лежащей на оси факела, с координатами (</w:t>
            </w:r>
            <w:proofErr w:type="spellStart"/>
            <w:r w:rsidRPr="00AE04DC">
              <w:rPr>
                <w:i w:val="0"/>
              </w:rPr>
              <w:t>x</w:t>
            </w:r>
            <w:proofErr w:type="spellEnd"/>
            <w:r w:rsidRPr="00AE04DC">
              <w:rPr>
                <w:i w:val="0"/>
              </w:rPr>
              <w:t xml:space="preserve">; </w:t>
            </w:r>
            <w:proofErr w:type="spellStart"/>
            <w:r w:rsidRPr="00AE04DC">
              <w:rPr>
                <w:i w:val="0"/>
              </w:rPr>
              <w:t>y</w:t>
            </w:r>
            <w:proofErr w:type="spellEnd"/>
            <w:r w:rsidRPr="00AE04DC">
              <w:rPr>
                <w:i w:val="0"/>
              </w:rPr>
              <w:t>) при опасной скорости ветра: x=500 м, y</w:t>
            </w:r>
            <w:r w:rsidRPr="00AE04DC">
              <w:rPr>
                <w:i w:val="0"/>
                <w:vertAlign w:val="subscript"/>
              </w:rPr>
              <w:t>1</w:t>
            </w:r>
            <w:r w:rsidRPr="00AE04DC">
              <w:rPr>
                <w:i w:val="0"/>
              </w:rPr>
              <w:t>=10 м; y</w:t>
            </w:r>
            <w:r w:rsidRPr="00AE04DC">
              <w:rPr>
                <w:i w:val="0"/>
                <w:vertAlign w:val="subscript"/>
              </w:rPr>
              <w:t>2</w:t>
            </w:r>
            <w:r w:rsidRPr="00AE04DC">
              <w:rPr>
                <w:i w:val="0"/>
              </w:rPr>
              <w:t>=20 м; y</w:t>
            </w:r>
            <w:r w:rsidRPr="00AE04DC">
              <w:rPr>
                <w:i w:val="0"/>
                <w:vertAlign w:val="subscript"/>
              </w:rPr>
              <w:t>3</w:t>
            </w:r>
            <w:r w:rsidRPr="00AE04DC">
              <w:rPr>
                <w:i w:val="0"/>
              </w:rPr>
              <w:t>=30 м; y</w:t>
            </w:r>
            <w:r w:rsidRPr="00AE04DC">
              <w:rPr>
                <w:i w:val="0"/>
                <w:vertAlign w:val="subscript"/>
              </w:rPr>
              <w:t>4</w:t>
            </w:r>
            <w:r w:rsidRPr="00AE04DC">
              <w:rPr>
                <w:i w:val="0"/>
              </w:rPr>
              <w:t>=40 м; y</w:t>
            </w:r>
            <w:r w:rsidRPr="00AE04DC">
              <w:rPr>
                <w:i w:val="0"/>
                <w:vertAlign w:val="subscript"/>
              </w:rPr>
              <w:t>5</w:t>
            </w:r>
            <w:r w:rsidRPr="00AE04DC">
              <w:rPr>
                <w:i w:val="0"/>
              </w:rPr>
              <w:t>=50 м;</w:t>
            </w:r>
          </w:p>
          <w:p w:rsidR="00EB0F20" w:rsidRPr="00AE04DC" w:rsidRDefault="00EB0F20" w:rsidP="001F1192">
            <w:pPr>
              <w:pStyle w:val="a6"/>
              <w:ind w:firstLine="0"/>
              <w:jc w:val="both"/>
              <w:rPr>
                <w:i w:val="0"/>
              </w:rPr>
            </w:pPr>
            <w:r w:rsidRPr="00AE04DC">
              <w:rPr>
                <w:b/>
                <w:i w:val="0"/>
              </w:rPr>
              <w:t>Задание 2.</w:t>
            </w:r>
            <w:r w:rsidRPr="00AE04DC">
              <w:rPr>
                <w:i w:val="0"/>
              </w:rPr>
              <w:t xml:space="preserve"> Рассчитать концентрации загрязняющего вещества по оси факела при опасной скорости ветра на расстояниях:</w:t>
            </w:r>
          </w:p>
          <w:p w:rsidR="00EB0F20" w:rsidRPr="00AE04DC" w:rsidRDefault="00EB0F20" w:rsidP="001F1192">
            <w:pPr>
              <w:pStyle w:val="a6"/>
              <w:ind w:firstLine="0"/>
              <w:jc w:val="both"/>
              <w:rPr>
                <w:i w:val="0"/>
              </w:rPr>
            </w:pPr>
            <w:r w:rsidRPr="00AE04DC">
              <w:rPr>
                <w:i w:val="0"/>
                <w:lang w:val="en-US"/>
              </w:rPr>
              <w:t>x</w:t>
            </w:r>
            <w:r w:rsidRPr="00AE04DC">
              <w:rPr>
                <w:i w:val="0"/>
                <w:vertAlign w:val="subscript"/>
              </w:rPr>
              <w:t>1</w:t>
            </w:r>
            <w:r w:rsidRPr="00AE04DC">
              <w:rPr>
                <w:i w:val="0"/>
              </w:rPr>
              <w:t xml:space="preserve">=200 м; </w:t>
            </w:r>
            <w:r w:rsidRPr="00AE04DC">
              <w:rPr>
                <w:i w:val="0"/>
                <w:lang w:val="en-US"/>
              </w:rPr>
              <w:t>x</w:t>
            </w:r>
            <w:r w:rsidRPr="00AE04DC">
              <w:rPr>
                <w:i w:val="0"/>
                <w:vertAlign w:val="subscript"/>
              </w:rPr>
              <w:t>2</w:t>
            </w:r>
            <w:r w:rsidRPr="00AE04DC">
              <w:rPr>
                <w:i w:val="0"/>
              </w:rPr>
              <w:t xml:space="preserve">=400 м; </w:t>
            </w:r>
            <w:r w:rsidRPr="00AE04DC">
              <w:rPr>
                <w:i w:val="0"/>
                <w:lang w:val="en-US"/>
              </w:rPr>
              <w:t>x</w:t>
            </w:r>
            <w:r w:rsidRPr="00AE04DC">
              <w:rPr>
                <w:i w:val="0"/>
                <w:vertAlign w:val="subscript"/>
              </w:rPr>
              <w:t>3</w:t>
            </w:r>
            <w:r w:rsidRPr="00AE04DC">
              <w:rPr>
                <w:i w:val="0"/>
              </w:rPr>
              <w:t xml:space="preserve">=600 м; </w:t>
            </w:r>
            <w:r w:rsidRPr="00AE04DC">
              <w:rPr>
                <w:i w:val="0"/>
                <w:lang w:val="en-US"/>
              </w:rPr>
              <w:t>x</w:t>
            </w:r>
            <w:r w:rsidRPr="00AE04DC">
              <w:rPr>
                <w:i w:val="0"/>
                <w:vertAlign w:val="subscript"/>
              </w:rPr>
              <w:t>4</w:t>
            </w:r>
            <w:r w:rsidRPr="00AE04DC">
              <w:rPr>
                <w:i w:val="0"/>
              </w:rPr>
              <w:t xml:space="preserve">=800 м; </w:t>
            </w:r>
            <w:r w:rsidRPr="00AE04DC">
              <w:rPr>
                <w:i w:val="0"/>
                <w:lang w:val="en-US"/>
              </w:rPr>
              <w:t>x</w:t>
            </w:r>
            <w:r w:rsidRPr="00AE04DC">
              <w:rPr>
                <w:i w:val="0"/>
                <w:vertAlign w:val="subscript"/>
              </w:rPr>
              <w:t>5</w:t>
            </w:r>
            <w:r w:rsidRPr="00AE04DC">
              <w:rPr>
                <w:i w:val="0"/>
              </w:rPr>
              <w:t>=1000 м;</w:t>
            </w:r>
          </w:p>
        </w:tc>
      </w:tr>
      <w:tr w:rsidR="00EB0F20" w:rsidRPr="008C5F88" w:rsidTr="001F1192">
        <w:tc>
          <w:tcPr>
            <w:tcW w:w="1988" w:type="dxa"/>
          </w:tcPr>
          <w:p w:rsidR="00EB0F20" w:rsidRPr="00AE04DC" w:rsidRDefault="00EB0F20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426" w:type="dxa"/>
          </w:tcPr>
          <w:p w:rsidR="00EB0F20" w:rsidRPr="00AE04DC" w:rsidRDefault="00EB0F20" w:rsidP="001F1192">
            <w:pPr>
              <w:pStyle w:val="Style3"/>
              <w:ind w:firstLine="0"/>
              <w:rPr>
                <w:bCs/>
              </w:rPr>
            </w:pPr>
            <w:r w:rsidRPr="00AE04DC">
              <w:rPr>
                <w:bCs/>
              </w:rPr>
              <w:t>Принципами защиты в чрезвычайных ситуациях</w:t>
            </w:r>
          </w:p>
        </w:tc>
        <w:tc>
          <w:tcPr>
            <w:tcW w:w="9015" w:type="dxa"/>
          </w:tcPr>
          <w:p w:rsidR="00EB0F20" w:rsidRPr="00AE04DC" w:rsidRDefault="00EB0F20" w:rsidP="001F11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 w:rsidRPr="00AE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04DC">
              <w:rPr>
                <w:rFonts w:ascii="Times New Roman" w:hAnsi="Times New Roman" w:cs="Times New Roman"/>
                <w:b/>
                <w:sz w:val="24"/>
                <w:szCs w:val="24"/>
              </w:rPr>
              <w:t>рефератов</w:t>
            </w:r>
            <w:proofErr w:type="spellEnd"/>
            <w:r w:rsidRPr="00AE04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B0F20" w:rsidRPr="00AE04DC" w:rsidRDefault="00EB0F20" w:rsidP="001F1192">
            <w:pPr>
              <w:pStyle w:val="a8"/>
              <w:numPr>
                <w:ilvl w:val="0"/>
                <w:numId w:val="8"/>
              </w:numPr>
              <w:spacing w:line="240" w:lineRule="auto"/>
              <w:rPr>
                <w:szCs w:val="24"/>
              </w:rPr>
            </w:pPr>
            <w:proofErr w:type="spellStart"/>
            <w:r w:rsidRPr="00AE04DC">
              <w:rPr>
                <w:szCs w:val="24"/>
              </w:rPr>
              <w:t>Принципы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классификации</w:t>
            </w:r>
            <w:proofErr w:type="spellEnd"/>
            <w:r w:rsidRPr="00AE04DC">
              <w:rPr>
                <w:szCs w:val="24"/>
              </w:rPr>
              <w:t xml:space="preserve"> ЧС</w:t>
            </w:r>
            <w:r w:rsidRPr="00AE04DC">
              <w:rPr>
                <w:szCs w:val="24"/>
                <w:lang w:val="ru-RU"/>
              </w:rPr>
              <w:t>.</w:t>
            </w:r>
          </w:p>
          <w:p w:rsidR="00EB0F20" w:rsidRPr="00AE04DC" w:rsidRDefault="00EB0F20" w:rsidP="001F1192">
            <w:pPr>
              <w:pStyle w:val="a8"/>
              <w:numPr>
                <w:ilvl w:val="0"/>
                <w:numId w:val="8"/>
              </w:numPr>
              <w:spacing w:line="240" w:lineRule="auto"/>
              <w:rPr>
                <w:szCs w:val="24"/>
                <w:lang w:val="ru-RU"/>
              </w:rPr>
            </w:pPr>
            <w:proofErr w:type="spellStart"/>
            <w:r w:rsidRPr="00AE04DC">
              <w:rPr>
                <w:szCs w:val="24"/>
                <w:lang w:val="ru-RU"/>
              </w:rPr>
              <w:t>Охарактеризуйти</w:t>
            </w:r>
            <w:proofErr w:type="spellEnd"/>
            <w:r w:rsidRPr="00AE04DC">
              <w:rPr>
                <w:szCs w:val="24"/>
                <w:lang w:val="ru-RU"/>
              </w:rPr>
              <w:t xml:space="preserve"> основные фазы развития ЧС.</w:t>
            </w:r>
          </w:p>
          <w:p w:rsidR="00EB0F20" w:rsidRPr="00AE04DC" w:rsidRDefault="00EB0F20" w:rsidP="001F1192">
            <w:pPr>
              <w:pStyle w:val="a8"/>
              <w:numPr>
                <w:ilvl w:val="0"/>
                <w:numId w:val="8"/>
              </w:numPr>
              <w:spacing w:line="240" w:lineRule="auto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Основные направления минимизации вероятности возникновения ЧС.</w:t>
            </w:r>
          </w:p>
          <w:p w:rsidR="00EB0F20" w:rsidRPr="00AE04DC" w:rsidRDefault="00EB0F20" w:rsidP="001F1192">
            <w:pPr>
              <w:pStyle w:val="a8"/>
              <w:numPr>
                <w:ilvl w:val="0"/>
                <w:numId w:val="8"/>
              </w:numPr>
              <w:spacing w:line="240" w:lineRule="auto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Виды защитных сооружении ГО.</w:t>
            </w:r>
          </w:p>
          <w:p w:rsidR="00EB0F20" w:rsidRPr="00AE04DC" w:rsidRDefault="00EB0F20" w:rsidP="001F1192">
            <w:pPr>
              <w:pStyle w:val="a8"/>
              <w:numPr>
                <w:ilvl w:val="0"/>
                <w:numId w:val="8"/>
              </w:numPr>
              <w:spacing w:line="240" w:lineRule="auto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Терроризм. Основные виды, меры защиты от терроризма.</w:t>
            </w:r>
          </w:p>
          <w:p w:rsidR="00EB0F20" w:rsidRPr="00AE04DC" w:rsidRDefault="00EB0F20" w:rsidP="001F1192">
            <w:pPr>
              <w:pStyle w:val="a8"/>
              <w:numPr>
                <w:ilvl w:val="0"/>
                <w:numId w:val="8"/>
              </w:numPr>
              <w:spacing w:line="240" w:lineRule="auto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Организационная структура МЧС и основные направления действия.</w:t>
            </w:r>
          </w:p>
        </w:tc>
      </w:tr>
      <w:tr w:rsidR="00EB0F20" w:rsidRPr="008C5F88" w:rsidTr="001F1192">
        <w:tc>
          <w:tcPr>
            <w:tcW w:w="14429" w:type="dxa"/>
            <w:gridSpan w:val="3"/>
          </w:tcPr>
          <w:p w:rsidR="00EB0F20" w:rsidRPr="00AE04DC" w:rsidRDefault="00EB0F20" w:rsidP="001F119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ПК-19 - </w:t>
            </w:r>
            <w:r w:rsidRPr="00AE04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способностью ориентироваться в основных проблемах </w:t>
            </w:r>
            <w:proofErr w:type="spellStart"/>
            <w:r w:rsidRPr="00AE04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AE04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  <w:tr w:rsidR="00EB0F20" w:rsidRPr="00AE04DC" w:rsidTr="001F1192">
        <w:tc>
          <w:tcPr>
            <w:tcW w:w="1988" w:type="dxa"/>
          </w:tcPr>
          <w:p w:rsidR="00EB0F20" w:rsidRPr="00AE04DC" w:rsidRDefault="00EB0F20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426" w:type="dxa"/>
          </w:tcPr>
          <w:p w:rsidR="00EB0F20" w:rsidRPr="00AE04DC" w:rsidRDefault="00EB0F20" w:rsidP="001F1192">
            <w:pPr>
              <w:pStyle w:val="Style3"/>
              <w:widowControl/>
              <w:ind w:firstLine="0"/>
              <w:rPr>
                <w:bCs/>
              </w:rPr>
            </w:pPr>
            <w:r w:rsidRPr="00AE04DC">
              <w:rPr>
                <w:bCs/>
              </w:rPr>
              <w:t xml:space="preserve">Опасности среды обитания (виды, классификация, поле действия, методы защиты). </w:t>
            </w:r>
          </w:p>
        </w:tc>
        <w:tc>
          <w:tcPr>
            <w:tcW w:w="9015" w:type="dxa"/>
          </w:tcPr>
          <w:p w:rsidR="00EB0F20" w:rsidRPr="00AE04DC" w:rsidRDefault="00EB0F20" w:rsidP="001F119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65" w:hanging="357"/>
              <w:rPr>
                <w:szCs w:val="24"/>
              </w:rPr>
            </w:pPr>
            <w:proofErr w:type="spellStart"/>
            <w:r w:rsidRPr="00AE04DC">
              <w:rPr>
                <w:szCs w:val="24"/>
              </w:rPr>
              <w:t>Классификация</w:t>
            </w:r>
            <w:proofErr w:type="spellEnd"/>
            <w:r w:rsidRPr="00AE04DC">
              <w:rPr>
                <w:szCs w:val="24"/>
              </w:rPr>
              <w:t xml:space="preserve"> ЧС.</w:t>
            </w:r>
          </w:p>
          <w:p w:rsidR="00EB0F20" w:rsidRPr="00AE04DC" w:rsidRDefault="00EB0F20" w:rsidP="001F119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65" w:hanging="357"/>
              <w:rPr>
                <w:szCs w:val="24"/>
              </w:rPr>
            </w:pPr>
            <w:proofErr w:type="spellStart"/>
            <w:r w:rsidRPr="00AE04DC">
              <w:rPr>
                <w:szCs w:val="24"/>
              </w:rPr>
              <w:t>Техногенные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аварии</w:t>
            </w:r>
            <w:proofErr w:type="spellEnd"/>
            <w:r w:rsidRPr="00AE04DC">
              <w:rPr>
                <w:szCs w:val="24"/>
              </w:rPr>
              <w:t xml:space="preserve"> и </w:t>
            </w:r>
            <w:proofErr w:type="spellStart"/>
            <w:r w:rsidRPr="00AE04DC">
              <w:rPr>
                <w:szCs w:val="24"/>
              </w:rPr>
              <w:t>катастрофы</w:t>
            </w:r>
            <w:proofErr w:type="spellEnd"/>
            <w:r w:rsidRPr="00AE04DC">
              <w:rPr>
                <w:szCs w:val="24"/>
              </w:rPr>
              <w:t>.</w:t>
            </w:r>
          </w:p>
          <w:p w:rsidR="00EB0F20" w:rsidRPr="00AE04DC" w:rsidRDefault="00EB0F20" w:rsidP="001F119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65" w:hanging="357"/>
              <w:rPr>
                <w:szCs w:val="24"/>
              </w:rPr>
            </w:pPr>
            <w:proofErr w:type="spellStart"/>
            <w:r w:rsidRPr="00AE04DC">
              <w:rPr>
                <w:szCs w:val="24"/>
              </w:rPr>
              <w:t>Основные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характеристики</w:t>
            </w:r>
            <w:proofErr w:type="spellEnd"/>
            <w:r w:rsidRPr="00AE04DC">
              <w:rPr>
                <w:szCs w:val="24"/>
              </w:rPr>
              <w:t xml:space="preserve"> ЧС.</w:t>
            </w:r>
          </w:p>
          <w:p w:rsidR="00EB0F20" w:rsidRPr="00AE04DC" w:rsidRDefault="00EB0F20" w:rsidP="001F119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65" w:hanging="357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Принципы и способы защиты населения в ЧС.</w:t>
            </w:r>
          </w:p>
          <w:p w:rsidR="00EB0F20" w:rsidRPr="00AE04DC" w:rsidRDefault="00EB0F20" w:rsidP="001F119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65" w:hanging="357"/>
              <w:rPr>
                <w:szCs w:val="24"/>
              </w:rPr>
            </w:pPr>
            <w:proofErr w:type="spellStart"/>
            <w:r w:rsidRPr="00AE04DC">
              <w:rPr>
                <w:szCs w:val="24"/>
              </w:rPr>
              <w:t>Прогнозирование</w:t>
            </w:r>
            <w:proofErr w:type="spellEnd"/>
            <w:r w:rsidRPr="00AE04DC">
              <w:rPr>
                <w:szCs w:val="24"/>
              </w:rPr>
              <w:t xml:space="preserve"> ЧС.</w:t>
            </w:r>
          </w:p>
          <w:p w:rsidR="00EB0F20" w:rsidRPr="00AE04DC" w:rsidRDefault="00EB0F20" w:rsidP="001F119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65" w:hanging="357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Обеспечение устойчивости работы объектов в ЧС.</w:t>
            </w:r>
          </w:p>
          <w:p w:rsidR="00EB0F20" w:rsidRPr="00AE04DC" w:rsidRDefault="00EB0F20" w:rsidP="001F119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65" w:hanging="357"/>
              <w:rPr>
                <w:szCs w:val="24"/>
              </w:rPr>
            </w:pPr>
            <w:proofErr w:type="spellStart"/>
            <w:r w:rsidRPr="00AE04DC">
              <w:rPr>
                <w:szCs w:val="24"/>
              </w:rPr>
              <w:t>Ликвидация</w:t>
            </w:r>
            <w:proofErr w:type="spellEnd"/>
            <w:r w:rsidRPr="00AE04DC">
              <w:rPr>
                <w:szCs w:val="24"/>
              </w:rPr>
              <w:t xml:space="preserve"> </w:t>
            </w:r>
            <w:proofErr w:type="spellStart"/>
            <w:r w:rsidRPr="00AE04DC">
              <w:rPr>
                <w:szCs w:val="24"/>
              </w:rPr>
              <w:t>последствий</w:t>
            </w:r>
            <w:proofErr w:type="spellEnd"/>
            <w:r w:rsidRPr="00AE04DC">
              <w:rPr>
                <w:szCs w:val="24"/>
              </w:rPr>
              <w:t xml:space="preserve"> ЧС.</w:t>
            </w:r>
          </w:p>
        </w:tc>
      </w:tr>
      <w:tr w:rsidR="00EB0F20" w:rsidRPr="00AE04DC" w:rsidTr="001F1192">
        <w:tc>
          <w:tcPr>
            <w:tcW w:w="1988" w:type="dxa"/>
          </w:tcPr>
          <w:p w:rsidR="00EB0F20" w:rsidRPr="00AE04DC" w:rsidRDefault="00EB0F20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3426" w:type="dxa"/>
          </w:tcPr>
          <w:p w:rsidR="00EB0F20" w:rsidRPr="00AE04DC" w:rsidRDefault="00EB0F20" w:rsidP="001F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Анализировать проблемы </w:t>
            </w:r>
            <w:proofErr w:type="spellStart"/>
            <w:r w:rsidRPr="00AE04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техносферной</w:t>
            </w:r>
            <w:proofErr w:type="spellEnd"/>
            <w:r w:rsidRPr="00AE04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безопасности и находить пути решения данных проблем. </w:t>
            </w:r>
          </w:p>
        </w:tc>
        <w:tc>
          <w:tcPr>
            <w:tcW w:w="9015" w:type="dxa"/>
          </w:tcPr>
          <w:p w:rsidR="00EB0F20" w:rsidRPr="00AE04DC" w:rsidRDefault="00EB0F20" w:rsidP="001F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Задача 1.</w:t>
            </w:r>
            <w:r w:rsidRPr="00AE0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Определить категорию опасности промышленного предприятия, </w:t>
            </w:r>
            <w:r w:rsidRPr="00AE04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характеризующегося следующим составом выбросов</w:t>
            </w:r>
          </w:p>
          <w:tbl>
            <w:tblPr>
              <w:tblStyle w:val="a9"/>
              <w:tblW w:w="0" w:type="auto"/>
              <w:tblInd w:w="183" w:type="dxa"/>
              <w:tblLook w:val="04A0"/>
            </w:tblPr>
            <w:tblGrid>
              <w:gridCol w:w="3433"/>
              <w:gridCol w:w="1257"/>
              <w:gridCol w:w="1674"/>
              <w:gridCol w:w="830"/>
              <w:gridCol w:w="1210"/>
            </w:tblGrid>
            <w:tr w:rsidR="00EB0F20" w:rsidRPr="00AE04DC" w:rsidTr="001F1192">
              <w:tc>
                <w:tcPr>
                  <w:tcW w:w="3539" w:type="dxa"/>
                </w:tcPr>
                <w:p w:rsidR="00EB0F20" w:rsidRPr="00AE04DC" w:rsidRDefault="00EB0F20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Состав выбросов</w:t>
                  </w:r>
                </w:p>
              </w:tc>
              <w:tc>
                <w:tcPr>
                  <w:tcW w:w="1275" w:type="dxa"/>
                </w:tcPr>
                <w:p w:rsidR="00EB0F20" w:rsidRPr="00AE04DC" w:rsidRDefault="00EB0F20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ПДК</w:t>
                  </w:r>
                  <w:r w:rsidRPr="00AE04DC">
                    <w:rPr>
                      <w:sz w:val="24"/>
                      <w:szCs w:val="24"/>
                      <w:vertAlign w:val="subscript"/>
                    </w:rPr>
                    <w:t>СС</w:t>
                  </w:r>
                  <w:r w:rsidRPr="00AE04DC">
                    <w:rPr>
                      <w:sz w:val="24"/>
                      <w:szCs w:val="24"/>
                    </w:rPr>
                    <w:t>, мг/м</w:t>
                  </w:r>
                </w:p>
              </w:tc>
              <w:tc>
                <w:tcPr>
                  <w:tcW w:w="1701" w:type="dxa"/>
                </w:tcPr>
                <w:p w:rsidR="00EB0F20" w:rsidRPr="00AE04DC" w:rsidRDefault="00EB0F20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Класс опасности</w:t>
                  </w:r>
                </w:p>
              </w:tc>
              <w:tc>
                <w:tcPr>
                  <w:tcW w:w="851" w:type="dxa"/>
                </w:tcPr>
                <w:p w:rsidR="00EB0F20" w:rsidRPr="00AE04DC" w:rsidRDefault="00EB0F20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AE04DC">
                    <w:rPr>
                      <w:sz w:val="24"/>
                      <w:szCs w:val="24"/>
                    </w:rPr>
                    <w:sym w:font="Symbol" w:char="F061"/>
                  </w:r>
                  <w:proofErr w:type="spellStart"/>
                  <w:r w:rsidRPr="00AE04DC">
                    <w:rPr>
                      <w:sz w:val="24"/>
                      <w:szCs w:val="24"/>
                      <w:vertAlign w:val="subscript"/>
                    </w:rPr>
                    <w:t>i</w:t>
                  </w:r>
                  <w:proofErr w:type="spellEnd"/>
                </w:p>
              </w:tc>
              <w:tc>
                <w:tcPr>
                  <w:tcW w:w="1240" w:type="dxa"/>
                </w:tcPr>
                <w:p w:rsidR="00EB0F20" w:rsidRPr="00AE04DC" w:rsidRDefault="00EB0F20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E04DC">
                    <w:rPr>
                      <w:i/>
                      <w:sz w:val="24"/>
                      <w:szCs w:val="24"/>
                      <w:lang w:val="en-US"/>
                    </w:rPr>
                    <w:t>M</w:t>
                  </w:r>
                  <w:r w:rsidRPr="00AE04DC"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</w:p>
                <w:p w:rsidR="00EB0F20" w:rsidRPr="00AE04DC" w:rsidRDefault="00EB0F20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  <w:lang w:val="en-US"/>
                    </w:rPr>
                    <w:t>т</w:t>
                  </w:r>
                  <w:r w:rsidRPr="00AE04DC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AE04DC">
                    <w:rPr>
                      <w:sz w:val="24"/>
                      <w:szCs w:val="24"/>
                      <w:lang w:val="en-US"/>
                    </w:rPr>
                    <w:t>год</w:t>
                  </w:r>
                  <w:proofErr w:type="spellEnd"/>
                </w:p>
              </w:tc>
            </w:tr>
            <w:tr w:rsidR="00EB0F20" w:rsidRPr="00AE04DC" w:rsidTr="001F1192">
              <w:tc>
                <w:tcPr>
                  <w:tcW w:w="3539" w:type="dxa"/>
                </w:tcPr>
                <w:p w:rsidR="00EB0F20" w:rsidRPr="00AE04DC" w:rsidRDefault="00EB0F20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Пыль неорганическая (шамот, цемент)</w:t>
                  </w:r>
                </w:p>
              </w:tc>
              <w:tc>
                <w:tcPr>
                  <w:tcW w:w="1275" w:type="dxa"/>
                </w:tcPr>
                <w:p w:rsidR="00EB0F20" w:rsidRPr="00AE04DC" w:rsidRDefault="00EB0F20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AE04DC"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AE04DC">
                    <w:rPr>
                      <w:sz w:val="24"/>
                      <w:szCs w:val="24"/>
                    </w:rPr>
                    <w:t>,</w:t>
                  </w:r>
                  <w:r w:rsidRPr="00AE04DC">
                    <w:rPr>
                      <w:sz w:val="24"/>
                      <w:szCs w:val="24"/>
                      <w:lang w:val="en-US"/>
                    </w:rPr>
                    <w:t>05</w:t>
                  </w:r>
                </w:p>
              </w:tc>
              <w:tc>
                <w:tcPr>
                  <w:tcW w:w="1701" w:type="dxa"/>
                </w:tcPr>
                <w:p w:rsidR="00EB0F20" w:rsidRPr="00AE04DC" w:rsidRDefault="00EB0F20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EB0F20" w:rsidRPr="00AE04DC" w:rsidRDefault="00EB0F20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40" w:type="dxa"/>
                </w:tcPr>
                <w:p w:rsidR="00EB0F20" w:rsidRPr="00AE04DC" w:rsidRDefault="00EB0F20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737,1</w:t>
                  </w:r>
                </w:p>
              </w:tc>
            </w:tr>
            <w:tr w:rsidR="00EB0F20" w:rsidRPr="00AE04DC" w:rsidTr="001F1192">
              <w:tc>
                <w:tcPr>
                  <w:tcW w:w="3539" w:type="dxa"/>
                </w:tcPr>
                <w:p w:rsidR="00EB0F20" w:rsidRPr="00AE04DC" w:rsidRDefault="00EB0F20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Оксид азота NO</w:t>
                  </w:r>
                </w:p>
              </w:tc>
              <w:tc>
                <w:tcPr>
                  <w:tcW w:w="1275" w:type="dxa"/>
                </w:tcPr>
                <w:p w:rsidR="00EB0F20" w:rsidRPr="00AE04DC" w:rsidRDefault="00EB0F20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AE04DC"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AE04DC">
                    <w:rPr>
                      <w:sz w:val="24"/>
                      <w:szCs w:val="24"/>
                    </w:rPr>
                    <w:t>,</w:t>
                  </w:r>
                  <w:r w:rsidRPr="00AE04DC">
                    <w:rPr>
                      <w:sz w:val="24"/>
                      <w:szCs w:val="24"/>
                      <w:lang w:val="en-US"/>
                    </w:rPr>
                    <w:t>06</w:t>
                  </w:r>
                </w:p>
              </w:tc>
              <w:tc>
                <w:tcPr>
                  <w:tcW w:w="1701" w:type="dxa"/>
                </w:tcPr>
                <w:p w:rsidR="00EB0F20" w:rsidRPr="00AE04DC" w:rsidRDefault="00EB0F20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EB0F20" w:rsidRPr="00AE04DC" w:rsidRDefault="00EB0F20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40" w:type="dxa"/>
                </w:tcPr>
                <w:p w:rsidR="00EB0F20" w:rsidRPr="00AE04DC" w:rsidRDefault="00EB0F20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41,87</w:t>
                  </w:r>
                </w:p>
              </w:tc>
            </w:tr>
            <w:tr w:rsidR="00EB0F20" w:rsidRPr="00AE04DC" w:rsidTr="001F1192">
              <w:tc>
                <w:tcPr>
                  <w:tcW w:w="3539" w:type="dxa"/>
                </w:tcPr>
                <w:p w:rsidR="00EB0F20" w:rsidRPr="00AE04DC" w:rsidRDefault="00EB0F20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n-US"/>
                    </w:rPr>
                  </w:pPr>
                  <w:r w:rsidRPr="00AE04DC">
                    <w:rPr>
                      <w:sz w:val="24"/>
                      <w:szCs w:val="24"/>
                    </w:rPr>
                    <w:t xml:space="preserve">Оксид марганца </w:t>
                  </w:r>
                  <w:proofErr w:type="spellStart"/>
                  <w:r w:rsidRPr="00AE04DC">
                    <w:rPr>
                      <w:sz w:val="24"/>
                      <w:szCs w:val="24"/>
                      <w:lang w:val="en-US"/>
                    </w:rPr>
                    <w:t>MnO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EB0F20" w:rsidRPr="00AE04DC" w:rsidRDefault="00EB0F20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AE04DC"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AE04DC">
                    <w:rPr>
                      <w:sz w:val="24"/>
                      <w:szCs w:val="24"/>
                    </w:rPr>
                    <w:t>,</w:t>
                  </w:r>
                  <w:r w:rsidRPr="00AE04DC">
                    <w:rPr>
                      <w:sz w:val="24"/>
                      <w:szCs w:val="24"/>
                      <w:lang w:val="en-US"/>
                    </w:rPr>
                    <w:t>001</w:t>
                  </w:r>
                </w:p>
              </w:tc>
              <w:tc>
                <w:tcPr>
                  <w:tcW w:w="1701" w:type="dxa"/>
                </w:tcPr>
                <w:p w:rsidR="00EB0F20" w:rsidRPr="00AE04DC" w:rsidRDefault="00EB0F20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EB0F20" w:rsidRPr="00AE04DC" w:rsidRDefault="00EB0F20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1,3</w:t>
                  </w:r>
                </w:p>
              </w:tc>
              <w:tc>
                <w:tcPr>
                  <w:tcW w:w="1240" w:type="dxa"/>
                </w:tcPr>
                <w:p w:rsidR="00EB0F20" w:rsidRPr="00AE04DC" w:rsidRDefault="00EB0F20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0,001</w:t>
                  </w:r>
                </w:p>
              </w:tc>
            </w:tr>
            <w:tr w:rsidR="00EB0F20" w:rsidRPr="00AE04DC" w:rsidTr="001F1192">
              <w:tc>
                <w:tcPr>
                  <w:tcW w:w="3539" w:type="dxa"/>
                </w:tcPr>
                <w:p w:rsidR="00EB0F20" w:rsidRPr="00AE04DC" w:rsidRDefault="00EB0F20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n-US"/>
                    </w:rPr>
                  </w:pPr>
                  <w:r w:rsidRPr="00AE04DC">
                    <w:rPr>
                      <w:sz w:val="24"/>
                      <w:szCs w:val="24"/>
                    </w:rPr>
                    <w:t>Оксид хрома C</w:t>
                  </w:r>
                  <w:proofErr w:type="spellStart"/>
                  <w:r w:rsidRPr="00AE04DC">
                    <w:rPr>
                      <w:sz w:val="24"/>
                      <w:szCs w:val="24"/>
                      <w:lang w:val="en-US"/>
                    </w:rPr>
                    <w:t>rO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EB0F20" w:rsidRPr="00AE04DC" w:rsidRDefault="00EB0F20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AE04DC"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AE04DC">
                    <w:rPr>
                      <w:sz w:val="24"/>
                      <w:szCs w:val="24"/>
                    </w:rPr>
                    <w:t>,</w:t>
                  </w:r>
                  <w:r w:rsidRPr="00AE04DC">
                    <w:rPr>
                      <w:sz w:val="24"/>
                      <w:szCs w:val="24"/>
                      <w:lang w:val="en-US"/>
                    </w:rPr>
                    <w:t>0015</w:t>
                  </w:r>
                </w:p>
              </w:tc>
              <w:tc>
                <w:tcPr>
                  <w:tcW w:w="1701" w:type="dxa"/>
                </w:tcPr>
                <w:p w:rsidR="00EB0F20" w:rsidRPr="00AE04DC" w:rsidRDefault="00EB0F20" w:rsidP="001F119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EB0F20" w:rsidRPr="00AE04DC" w:rsidRDefault="00EB0F20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1,7</w:t>
                  </w:r>
                </w:p>
              </w:tc>
              <w:tc>
                <w:tcPr>
                  <w:tcW w:w="1240" w:type="dxa"/>
                </w:tcPr>
                <w:p w:rsidR="00EB0F20" w:rsidRPr="00AE04DC" w:rsidRDefault="00EB0F20" w:rsidP="001F11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E04DC">
                    <w:rPr>
                      <w:sz w:val="24"/>
                      <w:szCs w:val="24"/>
                    </w:rPr>
                    <w:t>0,001</w:t>
                  </w:r>
                </w:p>
              </w:tc>
            </w:tr>
          </w:tbl>
          <w:p w:rsidR="00EB0F20" w:rsidRPr="00AE04DC" w:rsidRDefault="00EB0F20" w:rsidP="001F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F20" w:rsidRPr="00AE04DC" w:rsidTr="001F1192">
        <w:tc>
          <w:tcPr>
            <w:tcW w:w="1988" w:type="dxa"/>
          </w:tcPr>
          <w:p w:rsidR="00EB0F20" w:rsidRPr="00AE04DC" w:rsidRDefault="00EB0F20" w:rsidP="001F1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3426" w:type="dxa"/>
          </w:tcPr>
          <w:p w:rsidR="00EB0F20" w:rsidRPr="00AE04DC" w:rsidRDefault="00EB0F20" w:rsidP="001F11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реализации прав и свобод, обязанностей и ответственности в сфере безопасности производства.</w:t>
            </w:r>
          </w:p>
          <w:p w:rsidR="00EB0F20" w:rsidRPr="00AE04DC" w:rsidRDefault="00EB0F20" w:rsidP="001F1192">
            <w:pPr>
              <w:pStyle w:val="Style3"/>
              <w:ind w:firstLine="0"/>
              <w:rPr>
                <w:bCs/>
              </w:rPr>
            </w:pPr>
            <w:r w:rsidRPr="00AE04DC">
              <w:rPr>
                <w:bCs/>
              </w:rPr>
              <w:t xml:space="preserve"> </w:t>
            </w:r>
          </w:p>
        </w:tc>
        <w:tc>
          <w:tcPr>
            <w:tcW w:w="9015" w:type="dxa"/>
          </w:tcPr>
          <w:p w:rsidR="00EB0F20" w:rsidRPr="00AE04DC" w:rsidRDefault="00EB0F20" w:rsidP="001F11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04DC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 w:rsidRPr="00AE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04DC">
              <w:rPr>
                <w:rFonts w:ascii="Times New Roman" w:hAnsi="Times New Roman" w:cs="Times New Roman"/>
                <w:b/>
                <w:sz w:val="24"/>
                <w:szCs w:val="24"/>
              </w:rPr>
              <w:t>рефератов</w:t>
            </w:r>
            <w:proofErr w:type="spellEnd"/>
            <w:r w:rsidRPr="00AE04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B0F20" w:rsidRPr="00AE04DC" w:rsidRDefault="00EB0F20" w:rsidP="001F1192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Нормативно-правовая литература характеризующая права и обязанности работника.</w:t>
            </w:r>
          </w:p>
          <w:p w:rsidR="00EB0F20" w:rsidRPr="00AE04DC" w:rsidRDefault="00EB0F20" w:rsidP="001F1192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Основные принципы взаимодействия между работником и работодателем.</w:t>
            </w:r>
          </w:p>
          <w:p w:rsidR="00EB0F20" w:rsidRPr="00AE04DC" w:rsidRDefault="00EB0F20" w:rsidP="001F1192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szCs w:val="24"/>
                <w:lang w:val="ru-RU"/>
              </w:rPr>
            </w:pPr>
            <w:r w:rsidRPr="00AE04DC">
              <w:rPr>
                <w:szCs w:val="24"/>
                <w:lang w:val="ru-RU"/>
              </w:rPr>
              <w:t>Основные органы надзора в металлургической промышленности. Их права и обязанности.</w:t>
            </w:r>
          </w:p>
        </w:tc>
      </w:tr>
    </w:tbl>
    <w:p w:rsidR="00EB0F20" w:rsidRPr="00AE04DC" w:rsidRDefault="00EB0F20" w:rsidP="00EB0F20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B0F20" w:rsidRPr="00AE04DC" w:rsidRDefault="00EB0F20" w:rsidP="00EB0F20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EB0F20" w:rsidRPr="00AE04DC" w:rsidSect="00B43E21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B0F20" w:rsidRPr="00AE04DC" w:rsidRDefault="00EB0F20" w:rsidP="00EB0F20">
      <w:pPr>
        <w:pStyle w:val="aa"/>
        <w:ind w:firstLine="709"/>
        <w:jc w:val="both"/>
        <w:rPr>
          <w:b/>
          <w:szCs w:val="24"/>
        </w:rPr>
      </w:pPr>
      <w:r w:rsidRPr="00AE04DC">
        <w:rPr>
          <w:b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EB0F20" w:rsidRPr="00AE04DC" w:rsidRDefault="00EB0F20" w:rsidP="00EB0F20">
      <w:pPr>
        <w:pStyle w:val="aa"/>
        <w:ind w:firstLine="709"/>
        <w:jc w:val="both"/>
        <w:rPr>
          <w:szCs w:val="24"/>
        </w:rPr>
      </w:pPr>
      <w:r w:rsidRPr="00AE04DC">
        <w:rPr>
          <w:szCs w:val="24"/>
        </w:rPr>
        <w:t>Промежуточная аттестация по дисциплине «Теория риска и катастроф</w:t>
      </w:r>
      <w:r w:rsidRPr="00AE04DC">
        <w:rPr>
          <w:bCs/>
          <w:szCs w:val="24"/>
        </w:rPr>
        <w:t>»</w:t>
      </w:r>
      <w:r w:rsidRPr="00AE04DC">
        <w:rPr>
          <w:szCs w:val="24"/>
        </w:rPr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</w:t>
      </w:r>
      <w:proofErr w:type="spellStart"/>
      <w:r w:rsidRPr="00AE04DC">
        <w:rPr>
          <w:szCs w:val="24"/>
        </w:rPr>
        <w:t>сформированности</w:t>
      </w:r>
      <w:proofErr w:type="spellEnd"/>
      <w:r w:rsidRPr="00AE04DC">
        <w:rPr>
          <w:szCs w:val="24"/>
        </w:rPr>
        <w:t xml:space="preserve"> умений и владений, проводится в форме зачета.</w:t>
      </w:r>
    </w:p>
    <w:p w:rsidR="00EB0F20" w:rsidRPr="00AE04DC" w:rsidRDefault="00EB0F20" w:rsidP="00EB0F20">
      <w:pPr>
        <w:pStyle w:val="aa"/>
        <w:ind w:firstLine="709"/>
        <w:jc w:val="both"/>
        <w:rPr>
          <w:szCs w:val="24"/>
        </w:rPr>
      </w:pPr>
    </w:p>
    <w:p w:rsidR="00EB0F20" w:rsidRPr="00AE04DC" w:rsidRDefault="00EB0F20" w:rsidP="00EB0F20">
      <w:pPr>
        <w:pStyle w:val="Style3"/>
        <w:ind w:firstLine="720"/>
        <w:rPr>
          <w:b/>
          <w:bCs/>
          <w:iCs/>
        </w:rPr>
      </w:pPr>
      <w:r w:rsidRPr="00AE04DC">
        <w:rPr>
          <w:b/>
          <w:bCs/>
          <w:iCs/>
        </w:rPr>
        <w:t>Показатели и критерии оценивания зачета:</w:t>
      </w:r>
    </w:p>
    <w:p w:rsidR="00EB0F20" w:rsidRPr="00AE04DC" w:rsidRDefault="00EB0F20" w:rsidP="00EB0F20">
      <w:pPr>
        <w:pStyle w:val="Style3"/>
        <w:tabs>
          <w:tab w:val="left" w:pos="567"/>
        </w:tabs>
        <w:ind w:firstLine="709"/>
      </w:pPr>
      <w:r w:rsidRPr="00AE04DC">
        <w:t xml:space="preserve">Для получения отметки «зачтено» </w:t>
      </w:r>
      <w:r w:rsidRPr="00AE04DC">
        <w:rPr>
          <w:b/>
        </w:rPr>
        <w:t>–</w:t>
      </w:r>
      <w:r w:rsidRPr="00AE04DC">
        <w:t xml:space="preserve"> обучающийся показывает средний уровень </w:t>
      </w:r>
      <w:proofErr w:type="spellStart"/>
      <w:r w:rsidRPr="00AE04DC">
        <w:t>сформированности</w:t>
      </w:r>
      <w:proofErr w:type="spellEnd"/>
      <w:r w:rsidRPr="00AE04DC">
        <w:t xml:space="preserve"> компетенций, т.е.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EB0F20" w:rsidRPr="00AE04DC" w:rsidRDefault="00EB0F20" w:rsidP="00EB0F20">
      <w:pPr>
        <w:pStyle w:val="Style3"/>
        <w:widowControl/>
        <w:ind w:firstLine="709"/>
      </w:pPr>
      <w:r w:rsidRPr="00AE04DC">
        <w:t xml:space="preserve">Для получения отметки «не зачтено» - обучающийся показывает ниже среднего уровень </w:t>
      </w:r>
      <w:proofErr w:type="spellStart"/>
      <w:r w:rsidRPr="00AE04DC">
        <w:t>сформированности</w:t>
      </w:r>
      <w:proofErr w:type="spellEnd"/>
      <w:r w:rsidRPr="00AE04DC">
        <w:t xml:space="preserve"> компетенций, т.е. владеет отрывочными, несвязанными друг с другом  знаниями  по дисциплине;  не способен самостоятельно и при наводящих вопросах давать полноценные ответы на вопросы билета; не выделяет наиболее существенное, допускает серьезные ошибки в ответах; не способен решать легкие и средней тяжести ситуационные задачи.</w:t>
      </w:r>
    </w:p>
    <w:p w:rsidR="00EB0F20" w:rsidRPr="00AE04DC" w:rsidRDefault="00EB0F20" w:rsidP="00EB0F20">
      <w:pPr>
        <w:pStyle w:val="Style3"/>
        <w:widowControl/>
      </w:pPr>
    </w:p>
    <w:p w:rsidR="00EB0F20" w:rsidRPr="00AE04DC" w:rsidRDefault="00EB0F20" w:rsidP="00EB0F20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AE04DC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 для подготовки к зачету</w:t>
      </w:r>
    </w:p>
    <w:p w:rsidR="00EB0F20" w:rsidRPr="00AE04DC" w:rsidRDefault="00EB0F20" w:rsidP="00EB0F20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E04DC">
        <w:rPr>
          <w:rFonts w:ascii="Times New Roman" w:hAnsi="Times New Roman" w:cs="Times New Roman"/>
          <w:sz w:val="24"/>
          <w:szCs w:val="24"/>
          <w:lang w:val="ru-RU"/>
        </w:rPr>
        <w:t>Обучающийся при подготовке к зачету должен пользовать не только списком основной и дополнительной литературы, но главным образом стандартами в области безопасности, федеральными законами и периодической литературой (Журналы: Безопасность жизнедеятельности и Безопасность труда в промышленности).</w:t>
      </w:r>
    </w:p>
    <w:p w:rsidR="00A8329F" w:rsidRPr="00EB0F20" w:rsidRDefault="00A8329F">
      <w:pPr>
        <w:rPr>
          <w:lang w:val="ru-RU"/>
        </w:rPr>
      </w:pPr>
    </w:p>
    <w:sectPr w:rsidR="00A8329F" w:rsidRPr="00EB0F20" w:rsidSect="00A8329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7C4D"/>
    <w:multiLevelType w:val="hybridMultilevel"/>
    <w:tmpl w:val="DC066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35E4D"/>
    <w:multiLevelType w:val="hybridMultilevel"/>
    <w:tmpl w:val="E8CEE3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F8303AD"/>
    <w:multiLevelType w:val="hybridMultilevel"/>
    <w:tmpl w:val="5DB68B20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">
    <w:nsid w:val="4AA56A05"/>
    <w:multiLevelType w:val="hybridMultilevel"/>
    <w:tmpl w:val="4E3A7E40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">
    <w:nsid w:val="4DEA615D"/>
    <w:multiLevelType w:val="hybridMultilevel"/>
    <w:tmpl w:val="02C6ADE4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5">
    <w:nsid w:val="66CF5E67"/>
    <w:multiLevelType w:val="hybridMultilevel"/>
    <w:tmpl w:val="957E8010"/>
    <w:lvl w:ilvl="0" w:tplc="157CA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73A5F51"/>
    <w:multiLevelType w:val="hybridMultilevel"/>
    <w:tmpl w:val="44A842A8"/>
    <w:lvl w:ilvl="0" w:tplc="4A227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2A3A97"/>
    <w:multiLevelType w:val="hybridMultilevel"/>
    <w:tmpl w:val="08C6D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D2154"/>
    <w:multiLevelType w:val="hybridMultilevel"/>
    <w:tmpl w:val="C5C0FE14"/>
    <w:lvl w:ilvl="0" w:tplc="DF16D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9C4555"/>
    <w:multiLevelType w:val="hybridMultilevel"/>
    <w:tmpl w:val="2E944478"/>
    <w:lvl w:ilvl="0" w:tplc="C99CE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24346"/>
    <w:rsid w:val="007E0CB8"/>
    <w:rsid w:val="008C5F88"/>
    <w:rsid w:val="00900440"/>
    <w:rsid w:val="00A8329F"/>
    <w:rsid w:val="00B6344C"/>
    <w:rsid w:val="00CA4E2A"/>
    <w:rsid w:val="00D31453"/>
    <w:rsid w:val="00E209E2"/>
    <w:rsid w:val="00EB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9F"/>
  </w:style>
  <w:style w:type="paragraph" w:styleId="1">
    <w:name w:val="heading 1"/>
    <w:basedOn w:val="a"/>
    <w:next w:val="a"/>
    <w:link w:val="10"/>
    <w:qFormat/>
    <w:rsid w:val="00EB0F20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F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0F2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B0F20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6">
    <w:name w:val="Body Text Indent"/>
    <w:basedOn w:val="a"/>
    <w:link w:val="a7"/>
    <w:unhideWhenUsed/>
    <w:rsid w:val="00EB0F20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EB0F20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EB0F20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3">
    <w:name w:val="Style3"/>
    <w:basedOn w:val="a"/>
    <w:rsid w:val="00EB0F2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EB0F20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EB0F20"/>
    <w:rPr>
      <w:rFonts w:ascii="Georgia" w:hAnsi="Georgia" w:cs="Georgia"/>
      <w:sz w:val="12"/>
      <w:szCs w:val="12"/>
    </w:rPr>
  </w:style>
  <w:style w:type="paragraph" w:customStyle="1" w:styleId="Default">
    <w:name w:val="Default"/>
    <w:rsid w:val="00EB0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EB0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EB0F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b">
    <w:name w:val="Название Знак"/>
    <w:basedOn w:val="a0"/>
    <w:link w:val="aa"/>
    <w:rsid w:val="00EB0F20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2617" TargetMode="External"/><Relationship Id="rId13" Type="http://schemas.openxmlformats.org/officeDocument/2006/relationships/hyperlink" Target="https://e.lanbook.com/book/116915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e.lanbook.com/book/93635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93611" TargetMode="External"/><Relationship Id="rId24" Type="http://schemas.openxmlformats.org/officeDocument/2006/relationships/hyperlink" Target="https://uisrussia.msu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agtu.informsystema.ru/uploader/fileUpload?name=3869.pdf&amp;show=dcatalogues/1/1530003/3869.pdf&amp;view=true" TargetMode="External"/><Relationship Id="rId23" Type="http://schemas.openxmlformats.org/officeDocument/2006/relationships/hyperlink" Target="http://ecsocman.hse.ru/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hyperlink" Target="https://e.lanbook.com/book/107281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07280" TargetMode="External"/><Relationship Id="rId14" Type="http://schemas.openxmlformats.org/officeDocument/2006/relationships/hyperlink" Target="https://e.lanbook.com/book/116820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4807</Words>
  <Characters>27401</Characters>
  <Application>Microsoft Office Word</Application>
  <DocSecurity>0</DocSecurity>
  <Lines>228</Lines>
  <Paragraphs>64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2020-2021_z20_03_01-зТБЖб-20_45_plx_Введение в направление</dc:title>
  <dc:creator>FastReport.NET</dc:creator>
  <cp:lastModifiedBy>Татьяна</cp:lastModifiedBy>
  <cp:revision>8</cp:revision>
  <cp:lastPrinted>2020-11-19T04:35:00Z</cp:lastPrinted>
  <dcterms:created xsi:type="dcterms:W3CDTF">2020-11-07T06:55:00Z</dcterms:created>
  <dcterms:modified xsi:type="dcterms:W3CDTF">2020-11-23T07:19:00Z</dcterms:modified>
</cp:coreProperties>
</file>