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690205" w:rsidRPr="008630CE">
        <w:trPr>
          <w:trHeight w:hRule="exact" w:val="277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690205" w:rsidRPr="008630CE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690205" w:rsidRPr="00162941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0205" w:rsidRPr="00162941" w:rsidRDefault="00690205" w:rsidP="00FA53F2">
            <w:pPr>
              <w:suppressAutoHyphens/>
              <w:rPr>
                <w:lang w:val="ru-RU"/>
              </w:rPr>
            </w:pPr>
          </w:p>
        </w:tc>
      </w:tr>
      <w:tr w:rsidR="00690205" w:rsidRPr="008630CE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90205" w:rsidRPr="00162941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:rsidR="00690205" w:rsidRPr="00162941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:rsidR="00690205" w:rsidRPr="00162941" w:rsidRDefault="00690205" w:rsidP="00FA53F2">
            <w:pPr>
              <w:suppressAutoHyphens/>
              <w:rPr>
                <w:lang w:val="ru-RU"/>
              </w:rPr>
            </w:pPr>
          </w:p>
        </w:tc>
      </w:tr>
      <w:tr w:rsidR="0069020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690205" w:rsidRPr="00162941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</w:t>
            </w:r>
            <w:r w:rsidR="00833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690205">
        <w:trPr>
          <w:trHeight w:hRule="exact" w:val="416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690205" w:rsidP="00FA53F2">
            <w:pPr>
              <w:suppressAutoHyphens/>
            </w:pPr>
          </w:p>
        </w:tc>
      </w:tr>
      <w:tr w:rsidR="00690205">
        <w:trPr>
          <w:trHeight w:hRule="exact" w:val="416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1277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6947" w:type="dxa"/>
          </w:tcPr>
          <w:p w:rsidR="00690205" w:rsidRDefault="0083307B" w:rsidP="00FA53F2">
            <w:pPr>
              <w:suppressAutoHyphens/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-2530476</wp:posOffset>
                  </wp:positionH>
                  <wp:positionV relativeFrom="paragraph">
                    <wp:posOffset>-1797685</wp:posOffset>
                  </wp:positionV>
                  <wp:extent cx="7400925" cy="10467768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2910" cy="1047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90205" w:rsidRPr="00396733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FA53F2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690205" w:rsidRPr="00D65B3D" w:rsidRDefault="00D65B3D" w:rsidP="00FA53F2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ИММиМ</w:t>
            </w:r>
          </w:p>
          <w:p w:rsidR="00690205" w:rsidRPr="00D65B3D" w:rsidRDefault="00D65B3D" w:rsidP="00FA53F2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690205" w:rsidRPr="00D65B3D" w:rsidRDefault="00690205" w:rsidP="00FA53F2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690205" w:rsidRPr="00396733" w:rsidRDefault="00D65B3D" w:rsidP="00FA53F2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39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 г.</w:t>
            </w:r>
          </w:p>
        </w:tc>
      </w:tr>
      <w:tr w:rsidR="00690205" w:rsidRPr="00396733">
        <w:trPr>
          <w:trHeight w:hRule="exact" w:val="1250"/>
        </w:trPr>
        <w:tc>
          <w:tcPr>
            <w:tcW w:w="1135" w:type="dxa"/>
          </w:tcPr>
          <w:p w:rsidR="00690205" w:rsidRPr="00396733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:rsidR="00690205" w:rsidRPr="00396733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:rsidR="00690205" w:rsidRPr="00396733" w:rsidRDefault="00690205" w:rsidP="00FA53F2">
            <w:pPr>
              <w:suppressAutoHyphens/>
              <w:rPr>
                <w:lang w:val="ru-RU"/>
              </w:rPr>
            </w:pPr>
          </w:p>
        </w:tc>
      </w:tr>
      <w:tr w:rsidR="0069020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90205">
        <w:trPr>
          <w:trHeight w:hRule="exact" w:val="138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1277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6947" w:type="dxa"/>
          </w:tcPr>
          <w:p w:rsidR="00690205" w:rsidRDefault="00690205" w:rsidP="00FA53F2">
            <w:pPr>
              <w:suppressAutoHyphens/>
            </w:pPr>
          </w:p>
        </w:tc>
      </w:tr>
      <w:tr w:rsidR="0069020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МАТЕРИАЛОВЕДЕНИЕ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МАТЕРИАЛОВ</w:t>
            </w:r>
            <w:r>
              <w:t xml:space="preserve"> </w:t>
            </w:r>
          </w:p>
        </w:tc>
      </w:tr>
      <w:tr w:rsidR="00690205">
        <w:trPr>
          <w:trHeight w:hRule="exact" w:val="138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1277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6947" w:type="dxa"/>
          </w:tcPr>
          <w:p w:rsidR="00690205" w:rsidRDefault="00690205" w:rsidP="00FA53F2">
            <w:pPr>
              <w:suppressAutoHyphens/>
            </w:pPr>
          </w:p>
        </w:tc>
      </w:tr>
      <w:tr w:rsidR="00690205" w:rsidRPr="008630CE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20.03.01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ТЕХНОСФЕРНАЯ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Техносферная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>
        <w:trPr>
          <w:trHeight w:hRule="exact" w:val="277"/>
        </w:trPr>
        <w:tc>
          <w:tcPr>
            <w:tcW w:w="1135" w:type="dxa"/>
          </w:tcPr>
          <w:p w:rsidR="00690205" w:rsidRPr="00D65B3D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:rsidR="00690205" w:rsidRPr="00D65B3D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:rsidR="00690205" w:rsidRPr="00D65B3D" w:rsidRDefault="00690205" w:rsidP="00FA53F2">
            <w:pPr>
              <w:suppressAutoHyphens/>
              <w:rPr>
                <w:lang w:val="ru-RU"/>
              </w:rPr>
            </w:pPr>
          </w:p>
        </w:tc>
      </w:tr>
      <w:tr w:rsidR="0069020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69020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690205">
        <w:trPr>
          <w:trHeight w:hRule="exact" w:val="416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1277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6947" w:type="dxa"/>
          </w:tcPr>
          <w:p w:rsidR="00690205" w:rsidRDefault="00690205" w:rsidP="00FA53F2">
            <w:pPr>
              <w:suppressAutoHyphens/>
            </w:pPr>
          </w:p>
        </w:tc>
      </w:tr>
      <w:tr w:rsidR="0069020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r>
              <w:t xml:space="preserve"> </w:t>
            </w:r>
          </w:p>
        </w:tc>
      </w:tr>
      <w:tr w:rsidR="00690205" w:rsidTr="00FA53F2">
        <w:trPr>
          <w:trHeight w:hRule="exact" w:val="2171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1277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6947" w:type="dxa"/>
          </w:tcPr>
          <w:p w:rsidR="00690205" w:rsidRDefault="00690205" w:rsidP="00FA53F2">
            <w:pPr>
              <w:suppressAutoHyphens/>
            </w:pPr>
          </w:p>
        </w:tc>
      </w:tr>
      <w:tr w:rsidR="00690205" w:rsidRPr="008630CE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FA53F2">
            <w:pPr>
              <w:suppressAutoHyphens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>
        <w:trPr>
          <w:trHeight w:hRule="exact" w:val="138"/>
        </w:trPr>
        <w:tc>
          <w:tcPr>
            <w:tcW w:w="1135" w:type="dxa"/>
          </w:tcPr>
          <w:p w:rsidR="00690205" w:rsidRPr="00D65B3D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:rsidR="00690205" w:rsidRPr="00D65B3D" w:rsidRDefault="00690205" w:rsidP="00FA53F2">
            <w:pPr>
              <w:suppressAutoHyphens/>
              <w:rPr>
                <w:lang w:val="ru-RU"/>
              </w:rPr>
            </w:pPr>
          </w:p>
        </w:tc>
        <w:tc>
          <w:tcPr>
            <w:tcW w:w="6947" w:type="dxa"/>
          </w:tcPr>
          <w:p w:rsidR="00690205" w:rsidRPr="00D65B3D" w:rsidRDefault="00690205" w:rsidP="00FA53F2">
            <w:pPr>
              <w:suppressAutoHyphens/>
              <w:rPr>
                <w:lang w:val="ru-RU"/>
              </w:rPr>
            </w:pPr>
          </w:p>
        </w:tc>
      </w:tr>
      <w:tr w:rsidR="0069020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r>
              <w:t xml:space="preserve"> </w:t>
            </w:r>
          </w:p>
        </w:tc>
      </w:tr>
      <w:tr w:rsidR="00690205">
        <w:trPr>
          <w:trHeight w:hRule="exact" w:val="138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1277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6947" w:type="dxa"/>
          </w:tcPr>
          <w:p w:rsidR="00690205" w:rsidRDefault="00690205" w:rsidP="00FA53F2">
            <w:pPr>
              <w:suppressAutoHyphens/>
            </w:pPr>
          </w:p>
        </w:tc>
      </w:tr>
      <w:tr w:rsidR="0069020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690205">
        <w:trPr>
          <w:trHeight w:hRule="exact" w:val="811"/>
        </w:trPr>
        <w:tc>
          <w:tcPr>
            <w:tcW w:w="1135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1277" w:type="dxa"/>
          </w:tcPr>
          <w:p w:rsidR="00690205" w:rsidRDefault="00690205" w:rsidP="00FA53F2">
            <w:pPr>
              <w:suppressAutoHyphens/>
            </w:pPr>
          </w:p>
        </w:tc>
        <w:tc>
          <w:tcPr>
            <w:tcW w:w="6947" w:type="dxa"/>
          </w:tcPr>
          <w:p w:rsidR="00690205" w:rsidRDefault="00690205" w:rsidP="00FA53F2">
            <w:pPr>
              <w:suppressAutoHyphens/>
            </w:pPr>
          </w:p>
        </w:tc>
      </w:tr>
      <w:tr w:rsidR="0069020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690205" w:rsidRDefault="00655A13" w:rsidP="00FA53F2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 w:rsidR="00D65B3D">
              <w:t xml:space="preserve"> </w:t>
            </w:r>
            <w:r w:rsidR="00D65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 w:rsidR="00D65B3D">
              <w:t xml:space="preserve"> </w:t>
            </w:r>
          </w:p>
        </w:tc>
      </w:tr>
    </w:tbl>
    <w:p w:rsidR="00690205" w:rsidRDefault="00D65B3D">
      <w:pPr>
        <w:rPr>
          <w:sz w:val="0"/>
          <w:szCs w:val="0"/>
        </w:rPr>
      </w:pPr>
      <w:r>
        <w:br w:type="page"/>
      </w:r>
    </w:p>
    <w:p w:rsidR="00690205" w:rsidRPr="00D65B3D" w:rsidRDefault="00396733">
      <w:pPr>
        <w:rPr>
          <w:sz w:val="0"/>
          <w:szCs w:val="0"/>
          <w:lang w:val="ru-RU"/>
        </w:rPr>
      </w:pPr>
      <w:r w:rsidRPr="00396733"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-906780</wp:posOffset>
            </wp:positionV>
            <wp:extent cx="7564910" cy="10690860"/>
            <wp:effectExtent l="0" t="0" r="0" b="0"/>
            <wp:wrapNone/>
            <wp:docPr id="4" name="Рисунок 4" descr="C:\Users\Азамат\Desktop\HPSCAN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HPSCANS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991" cy="1070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5B3D" w:rsidRPr="00D65B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BD0A09" w:rsidRPr="00BD0A09" w:rsidTr="008B7F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BD0A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 w:rsidRPr="00BD0A09">
              <w:rPr>
                <w:rFonts w:ascii="Calibri" w:eastAsia="Times New Roman" w:hAnsi="Calibri" w:cs="Times New Roman"/>
              </w:rPr>
              <w:t xml:space="preserve"> </w:t>
            </w:r>
            <w:r w:rsidRPr="00BD0A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BD0A09">
              <w:rPr>
                <w:rFonts w:ascii="Calibri" w:eastAsia="Times New Roman" w:hAnsi="Calibri" w:cs="Times New Roman"/>
              </w:rPr>
              <w:t xml:space="preserve"> </w:t>
            </w:r>
            <w:r w:rsidRPr="00BD0A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Pr="00BD0A09">
              <w:rPr>
                <w:rFonts w:ascii="Calibri" w:eastAsia="Times New Roman" w:hAnsi="Calibri" w:cs="Times New Roman"/>
              </w:rPr>
              <w:t xml:space="preserve"> </w:t>
            </w:r>
            <w:r w:rsidRPr="00BD0A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</w:p>
        </w:tc>
      </w:tr>
      <w:tr w:rsidR="00BD0A09" w:rsidRPr="00BD0A09" w:rsidTr="008B7F8D">
        <w:trPr>
          <w:trHeight w:hRule="exact" w:val="131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</w:tr>
      <w:tr w:rsidR="00BD0A09" w:rsidRPr="00BD0A09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</w:tr>
      <w:tr w:rsidR="00BD0A09" w:rsidRPr="00BD0A09" w:rsidTr="008B7F8D">
        <w:trPr>
          <w:trHeight w:hRule="exact" w:val="13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</w:tr>
      <w:tr w:rsidR="00BD0A09" w:rsidRPr="00BD0A09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</w:tr>
      <w:tr w:rsidR="00BD0A09" w:rsidRPr="00BD0A09" w:rsidTr="008B7F8D">
        <w:trPr>
          <w:trHeight w:hRule="exact" w:val="96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Литейных процессов и материаловедения</w:t>
            </w:r>
          </w:p>
        </w:tc>
      </w:tr>
      <w:tr w:rsidR="00BD0A09" w:rsidRPr="008630CE" w:rsidTr="008B7F8D">
        <w:trPr>
          <w:trHeight w:hRule="exact" w:val="138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BD0A09" w:rsidRPr="008630CE" w:rsidTr="008B7F8D">
        <w:trPr>
          <w:trHeight w:hRule="exact" w:val="277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3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96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Литейных процессов и материаловедения</w:t>
            </w:r>
          </w:p>
        </w:tc>
      </w:tr>
      <w:tr w:rsidR="00BD0A09" w:rsidRPr="008630CE" w:rsidTr="008B7F8D">
        <w:trPr>
          <w:trHeight w:hRule="exact" w:val="138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BD0A09" w:rsidRPr="008630CE" w:rsidTr="008B7F8D">
        <w:trPr>
          <w:trHeight w:hRule="exact" w:val="277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3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96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Литейных процессов и материаловедения</w:t>
            </w:r>
          </w:p>
        </w:tc>
      </w:tr>
      <w:tr w:rsidR="00BD0A09" w:rsidRPr="008630CE" w:rsidTr="008B7F8D">
        <w:trPr>
          <w:trHeight w:hRule="exact" w:val="138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  <w:tr w:rsidR="00BD0A09" w:rsidRPr="008630CE" w:rsidTr="008B7F8D">
        <w:trPr>
          <w:trHeight w:hRule="exact" w:val="277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3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96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Литейных процессов и материаловедения</w:t>
            </w:r>
          </w:p>
        </w:tc>
      </w:tr>
      <w:tr w:rsidR="00BD0A09" w:rsidRPr="008630CE" w:rsidTr="008B7F8D">
        <w:trPr>
          <w:trHeight w:hRule="exact" w:val="138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BD0A09" w:rsidRPr="008630CE" w:rsidTr="008B7F8D">
        <w:trPr>
          <w:trHeight w:hRule="exact" w:val="555"/>
        </w:trPr>
        <w:tc>
          <w:tcPr>
            <w:tcW w:w="3119" w:type="dxa"/>
          </w:tcPr>
          <w:p w:rsidR="00BD0A09" w:rsidRPr="00BD0A09" w:rsidRDefault="00BD0A09" w:rsidP="00BD0A09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BD0A09" w:rsidRPr="00BD0A09" w:rsidRDefault="00BD0A09" w:rsidP="00BD0A09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BD0A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Н.А. Феоктистов</w:t>
            </w:r>
          </w:p>
        </w:tc>
      </w:tr>
    </w:tbl>
    <w:p w:rsidR="00690205" w:rsidRPr="00D65B3D" w:rsidRDefault="00D65B3D">
      <w:pPr>
        <w:rPr>
          <w:sz w:val="0"/>
          <w:szCs w:val="0"/>
          <w:lang w:val="ru-RU"/>
        </w:rPr>
      </w:pPr>
      <w:r w:rsidRPr="00D65B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90205" w:rsidTr="00F25989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90205" w:rsidRPr="008630CE" w:rsidTr="00F25989">
        <w:trPr>
          <w:trHeight w:hRule="exact" w:val="190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материалов»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ляется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факторах,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плодотворной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проектно-конструкторской,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организационно-управленческой,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надзорной,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инспекционно-аудиторской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F25989">
        <w:trPr>
          <w:trHeight w:hRule="exact" w:val="138"/>
        </w:trPr>
        <w:tc>
          <w:tcPr>
            <w:tcW w:w="1999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</w:tr>
      <w:tr w:rsidR="00690205" w:rsidRPr="008630CE" w:rsidTr="00F2598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F2598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Tr="00F259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690205" w:rsidTr="00F259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690205" w:rsidTr="00F259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690205" w:rsidRPr="008630CE" w:rsidTr="00F2598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F2598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горно-металлургического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Tr="00F259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690205" w:rsidRPr="008630CE" w:rsidTr="00F2598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F25989">
        <w:trPr>
          <w:trHeight w:hRule="exact" w:val="138"/>
        </w:trPr>
        <w:tc>
          <w:tcPr>
            <w:tcW w:w="1999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</w:tr>
      <w:tr w:rsidR="00690205" w:rsidRPr="008630CE" w:rsidTr="00F25989">
        <w:trPr>
          <w:trHeight w:hRule="exact" w:val="85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D65B3D">
            <w:pPr>
              <w:suppressAutoHyphens/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F2598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териалов»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F25989">
        <w:trPr>
          <w:trHeight w:hRule="exact" w:val="277"/>
        </w:trPr>
        <w:tc>
          <w:tcPr>
            <w:tcW w:w="1999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</w:tr>
      <w:tr w:rsidR="00690205" w:rsidTr="00D65B3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D65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690205" w:rsidRDefault="00D65B3D" w:rsidP="00D65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690205" w:rsidRDefault="00D65B3D" w:rsidP="00D65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D65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690205" w:rsidRPr="008630CE" w:rsidTr="00F2598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использовать законы и методы математики, естественных, гуман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тарных и экономических наук при решении профессиональных задач</w:t>
            </w:r>
          </w:p>
        </w:tc>
      </w:tr>
      <w:tr w:rsidR="00690205" w:rsidTr="00D65B3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D65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основные свойства технических материалов;</w:t>
            </w:r>
          </w:p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атомно-кристаллическое строение металлов;</w:t>
            </w:r>
          </w:p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фазово-структурный состав сплавов;</w:t>
            </w:r>
          </w:p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диаграммы состояния;</w:t>
            </w:r>
          </w:p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железа и сплавов на его основе;</w:t>
            </w:r>
          </w:p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обработки металлов (деформация, резание, термическая обр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ботка металлических материалов);</w:t>
            </w:r>
          </w:p>
          <w:p w:rsidR="00690205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металлические материалы.</w:t>
            </w:r>
          </w:p>
        </w:tc>
      </w:tr>
      <w:tr w:rsidR="00690205" w:rsidRPr="008630CE" w:rsidTr="00D65B3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D65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знание материаловедения и технологий обработки мат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риалов при решении профессиональных задач;</w:t>
            </w:r>
          </w:p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 на основе информационного поиска конкурентную способность материалов и технологий.</w:t>
            </w:r>
          </w:p>
        </w:tc>
      </w:tr>
      <w:tr w:rsidR="00690205" w:rsidRPr="008630CE" w:rsidTr="00D65B3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D65B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методов структурного анализа и определения механических свойств материалов, техники проведения экспериментов и статистической обработки экспериментальных данных.</w:t>
            </w:r>
          </w:p>
        </w:tc>
      </w:tr>
      <w:tr w:rsidR="00F25989" w:rsidRPr="008630CE" w:rsidTr="00F2598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89" w:rsidRPr="00D65B3D" w:rsidRDefault="00F25989" w:rsidP="00875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F25989" w:rsidRPr="008630CE" w:rsidTr="008757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989" w:rsidRDefault="00F25989" w:rsidP="008757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89" w:rsidRPr="00D65B3D" w:rsidRDefault="00F25989" w:rsidP="00875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структурообразования,</w:t>
            </w:r>
          </w:p>
          <w:p w:rsidR="00F25989" w:rsidRPr="00D65B3D" w:rsidRDefault="00F25989" w:rsidP="00875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фазовые превращения в материалах и методы их исследования,</w:t>
            </w:r>
          </w:p>
          <w:p w:rsidR="00F25989" w:rsidRPr="00D65B3D" w:rsidRDefault="00F25989" w:rsidP="00875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структурных характеристик на свойства материалов.</w:t>
            </w:r>
          </w:p>
        </w:tc>
      </w:tr>
      <w:tr w:rsidR="00F25989" w:rsidRPr="008630CE" w:rsidTr="0087571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989" w:rsidRDefault="00F25989" w:rsidP="008757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89" w:rsidRPr="00D65B3D" w:rsidRDefault="00F25989" w:rsidP="00875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металлографический анализ сталей, чугунов, цветных м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таллов и сплавов;</w:t>
            </w:r>
          </w:p>
        </w:tc>
      </w:tr>
      <w:tr w:rsidR="00F25989" w:rsidRPr="008630CE" w:rsidTr="0087571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25989" w:rsidRDefault="00F25989" w:rsidP="008757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25989" w:rsidRPr="00D65B3D" w:rsidRDefault="00F25989" w:rsidP="00875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металлографического анализа,</w:t>
            </w:r>
          </w:p>
          <w:p w:rsidR="00F25989" w:rsidRPr="00D65B3D" w:rsidRDefault="00F25989" w:rsidP="00875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 средствами контроля качества и определения характер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стик материалов</w:t>
            </w:r>
          </w:p>
        </w:tc>
      </w:tr>
    </w:tbl>
    <w:p w:rsidR="00690205" w:rsidRPr="00D65B3D" w:rsidRDefault="00690205">
      <w:pPr>
        <w:rPr>
          <w:sz w:val="0"/>
          <w:szCs w:val="0"/>
          <w:lang w:val="ru-RU"/>
        </w:rPr>
      </w:pPr>
    </w:p>
    <w:p w:rsidR="00690205" w:rsidRPr="00D65B3D" w:rsidRDefault="00D65B3D">
      <w:pPr>
        <w:rPr>
          <w:sz w:val="0"/>
          <w:szCs w:val="0"/>
          <w:lang w:val="ru-RU"/>
        </w:rPr>
      </w:pPr>
      <w:r w:rsidRPr="00D65B3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600"/>
        <w:gridCol w:w="398"/>
        <w:gridCol w:w="530"/>
        <w:gridCol w:w="594"/>
        <w:gridCol w:w="664"/>
        <w:gridCol w:w="548"/>
        <w:gridCol w:w="1532"/>
        <w:gridCol w:w="1578"/>
        <w:gridCol w:w="1235"/>
      </w:tblGrid>
      <w:tr w:rsidR="00690205" w:rsidRPr="008630CE" w:rsidTr="004B3F80">
        <w:trPr>
          <w:trHeight w:hRule="exact" w:val="580"/>
        </w:trPr>
        <w:tc>
          <w:tcPr>
            <w:tcW w:w="711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867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4B3F80">
        <w:trPr>
          <w:trHeight w:hRule="exact" w:val="253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93,1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D65B3D">
              <w:rPr>
                <w:lang w:val="ru-RU"/>
              </w:rPr>
              <w:t xml:space="preserve"> </w:t>
            </w:r>
          </w:p>
          <w:p w:rsidR="00690205" w:rsidRDefault="00D65B3D">
            <w:pPr>
              <w:spacing w:after="0" w:line="240" w:lineRule="auto"/>
              <w:jc w:val="both"/>
              <w:rPr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90205" w:rsidRPr="008630CE" w:rsidTr="004B3F80">
        <w:trPr>
          <w:trHeight w:hRule="exact" w:val="68"/>
        </w:trPr>
        <w:tc>
          <w:tcPr>
            <w:tcW w:w="711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1600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530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594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664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548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1578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1235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</w:tr>
      <w:tr w:rsidR="004B3F80" w:rsidTr="00093716">
        <w:trPr>
          <w:trHeight w:hRule="exact" w:val="972"/>
        </w:trPr>
        <w:tc>
          <w:tcPr>
            <w:tcW w:w="231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5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ваемости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B3F80" w:rsidTr="00093716">
        <w:trPr>
          <w:trHeight w:hRule="exact" w:val="833"/>
        </w:trPr>
        <w:tc>
          <w:tcPr>
            <w:tcW w:w="231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3F80" w:rsidRDefault="004B3F80" w:rsidP="00093716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B3F80" w:rsidRDefault="004B3F80" w:rsidP="00093716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5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2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</w:tr>
      <w:tr w:rsidR="004B3F80" w:rsidRPr="008630CE" w:rsidTr="00093716">
        <w:trPr>
          <w:trHeight w:hRule="exact" w:val="673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Материаловедение.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фикация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материалов.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66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rPr>
                <w:lang w:val="ru-RU"/>
              </w:rPr>
            </w:pPr>
          </w:p>
        </w:tc>
      </w:tr>
      <w:tr w:rsidR="004B3F80" w:rsidTr="00093716">
        <w:trPr>
          <w:trHeight w:hRule="exact" w:val="2455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териалов.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занятиям, ко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 работе.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териала по темам занятия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4B3F80" w:rsidTr="00093716">
        <w:trPr>
          <w:trHeight w:hRule="exact" w:val="2236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Атомно-кристаллическое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занятиям, ко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 работе.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териала по темам занятия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4B3F80" w:rsidTr="00093716">
        <w:trPr>
          <w:trHeight w:hRule="exact" w:val="4873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ко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 работе.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териала по темам: Упругая и пл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стическая д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формация.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ханизм дефо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мации. Измен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структуры и свойств  при деформации. 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 стру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 и свойств при нагреве д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формированно го металла.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65B3D">
              <w:rPr>
                <w:lang w:val="ru-RU"/>
              </w:rPr>
              <w:t xml:space="preserve"> </w:t>
            </w:r>
          </w:p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4B3F80" w:rsidTr="00093716">
        <w:trPr>
          <w:trHeight w:hRule="exact" w:val="277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39,9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</w:tr>
      <w:tr w:rsidR="004B3F80" w:rsidTr="00093716">
        <w:trPr>
          <w:trHeight w:hRule="exact" w:val="416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Железоуглеродистые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сплавы.</w:t>
            </w:r>
            <w:r>
              <w:t xml:space="preserve"> </w:t>
            </w:r>
          </w:p>
        </w:tc>
        <w:tc>
          <w:tcPr>
            <w:tcW w:w="66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</w:tr>
      <w:tr w:rsidR="004B3F80" w:rsidTr="00093716">
        <w:trPr>
          <w:trHeight w:hRule="exact" w:val="4213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туры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состоянии.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маркировка,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углеродистых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легированных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сталей</w:t>
            </w:r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териала по темам: Основные пон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тия теории спл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вов. Диаграммы двойных систем. Железоуглероди стые сплавы. Классификация, маркировка, свойства и пр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 углер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дистых и легир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ванных сталей.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65B3D">
              <w:rPr>
                <w:lang w:val="ru-RU"/>
              </w:rPr>
              <w:t xml:space="preserve"> </w:t>
            </w:r>
          </w:p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4B3F80" w:rsidTr="00093716">
        <w:trPr>
          <w:trHeight w:hRule="exact" w:val="2236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новесных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Конструкционные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особыми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физическими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химическими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свойствами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rPr>
                <w:lang w:val="ru-RU"/>
              </w:rPr>
            </w:pP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rPr>
                <w:lang w:val="ru-RU"/>
              </w:rPr>
            </w:pP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rPr>
                <w:lang w:val="ru-RU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rPr>
                <w:lang w:val="ru-RU"/>
              </w:rPr>
            </w:pP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занятиям, ко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 работе.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териала по темам занятия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65B3D">
              <w:rPr>
                <w:lang w:val="ru-RU"/>
              </w:rPr>
              <w:t xml:space="preserve"> </w:t>
            </w:r>
          </w:p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4B3F80" w:rsidTr="00093716">
        <w:trPr>
          <w:trHeight w:hRule="exact" w:val="277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26,6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</w:tr>
      <w:tr w:rsidR="004B3F80" w:rsidRPr="008630CE" w:rsidTr="00093716">
        <w:trPr>
          <w:trHeight w:hRule="exact" w:val="673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Маркировка,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66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rPr>
                <w:lang w:val="ru-RU"/>
              </w:rPr>
            </w:pPr>
          </w:p>
        </w:tc>
      </w:tr>
      <w:tr w:rsidR="004B3F80" w:rsidTr="00093716">
        <w:trPr>
          <w:trHeight w:hRule="exact" w:val="2236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сплавы.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титана</w:t>
            </w: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териала по темам: Маркировка, свойства и пр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менение сплавов цветных мета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65B3D">
              <w:rPr>
                <w:lang w:val="ru-RU"/>
              </w:rPr>
              <w:t xml:space="preserve"> </w:t>
            </w:r>
          </w:p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4B3F80" w:rsidTr="00093716">
        <w:trPr>
          <w:trHeight w:hRule="exact" w:val="277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</w:tr>
      <w:tr w:rsidR="004B3F80" w:rsidRPr="008630CE" w:rsidTr="00093716">
        <w:trPr>
          <w:trHeight w:hRule="exact" w:val="454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668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rPr>
                <w:lang w:val="ru-RU"/>
              </w:rPr>
            </w:pPr>
          </w:p>
        </w:tc>
      </w:tr>
      <w:tr w:rsidR="004B3F80" w:rsidTr="00093716">
        <w:trPr>
          <w:trHeight w:hRule="exact" w:val="1333"/>
        </w:trPr>
        <w:tc>
          <w:tcPr>
            <w:tcW w:w="23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Полимеры,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пластмассы.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Керамика,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материалы.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Резины.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Клеи.</w:t>
            </w:r>
            <w:r>
              <w:t xml:space="preserve"> </w:t>
            </w:r>
          </w:p>
        </w:tc>
        <w:tc>
          <w:tcPr>
            <w:tcW w:w="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проработка м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териала по темам занятия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Pr="00D65B3D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D65B3D">
              <w:rPr>
                <w:lang w:val="ru-RU"/>
              </w:rPr>
              <w:t xml:space="preserve"> </w:t>
            </w:r>
          </w:p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4B3F80" w:rsidTr="00093716">
        <w:trPr>
          <w:trHeight w:hRule="exact" w:val="277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</w:tr>
      <w:tr w:rsidR="004B3F80" w:rsidTr="00093716">
        <w:trPr>
          <w:trHeight w:hRule="exact" w:val="277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93,1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</w:tr>
      <w:tr w:rsidR="004B3F80" w:rsidTr="00093716">
        <w:trPr>
          <w:trHeight w:hRule="exact" w:val="478"/>
        </w:trPr>
        <w:tc>
          <w:tcPr>
            <w:tcW w:w="27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93,10 001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B3F80" w:rsidRDefault="004B3F80" w:rsidP="000937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ПК-22,ПК-23</w:t>
            </w:r>
          </w:p>
        </w:tc>
      </w:tr>
    </w:tbl>
    <w:p w:rsidR="00690205" w:rsidRDefault="004B3F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902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90205" w:rsidTr="00093716">
        <w:trPr>
          <w:trHeight w:hRule="exact" w:val="138"/>
        </w:trPr>
        <w:tc>
          <w:tcPr>
            <w:tcW w:w="9370" w:type="dxa"/>
          </w:tcPr>
          <w:p w:rsidR="00690205" w:rsidRDefault="00690205"/>
        </w:tc>
      </w:tr>
      <w:tr w:rsidR="00690205" w:rsidRPr="008630CE" w:rsidTr="006B7450">
        <w:trPr>
          <w:trHeight w:hRule="exact" w:val="83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«Материаловедение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лов»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сы-ответы-дискуссия.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читаются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нятий,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работают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зультатов.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Например,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риментальных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единичным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выбором,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термообработки,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уменьшение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металлоемкости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долговечности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надежности,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симуляции,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ситуаций)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="004B3F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65B3D">
              <w:rPr>
                <w:lang w:val="ru-RU"/>
              </w:rPr>
              <w:t xml:space="preserve"> </w:t>
            </w:r>
            <w:r w:rsidR="004B3F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щихся.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65B3D">
              <w:rPr>
                <w:lang w:val="ru-RU"/>
              </w:rPr>
              <w:t xml:space="preserve"> </w:t>
            </w:r>
            <w:r w:rsidR="004B3F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работке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5B3D">
              <w:rPr>
                <w:lang w:val="ru-RU"/>
              </w:rPr>
              <w:t xml:space="preserve"> </w:t>
            </w:r>
            <w:r w:rsidR="004B3F80"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</w:t>
            </w:r>
            <w:r w:rsidR="004B3F80"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="004B3F80"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трольным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093716">
        <w:trPr>
          <w:trHeight w:hRule="exact" w:val="57"/>
        </w:trPr>
        <w:tc>
          <w:tcPr>
            <w:tcW w:w="9370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</w:tr>
      <w:tr w:rsidR="00690205" w:rsidRPr="008630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90205" w:rsidTr="00093716">
        <w:trPr>
          <w:trHeight w:hRule="exact" w:val="138"/>
        </w:trPr>
        <w:tc>
          <w:tcPr>
            <w:tcW w:w="9370" w:type="dxa"/>
          </w:tcPr>
          <w:p w:rsidR="00690205" w:rsidRDefault="00690205"/>
        </w:tc>
      </w:tr>
      <w:tr w:rsidR="00690205" w:rsidRPr="008630C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90205" w:rsidTr="00093716">
        <w:trPr>
          <w:trHeight w:hRule="exact" w:val="138"/>
        </w:trPr>
        <w:tc>
          <w:tcPr>
            <w:tcW w:w="9370" w:type="dxa"/>
          </w:tcPr>
          <w:p w:rsidR="00690205" w:rsidRDefault="00690205"/>
        </w:tc>
      </w:tr>
    </w:tbl>
    <w:p w:rsidR="00093716" w:rsidRDefault="00093716">
      <w:r>
        <w:br w:type="page"/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"/>
        <w:gridCol w:w="2246"/>
        <w:gridCol w:w="1932"/>
        <w:gridCol w:w="4281"/>
        <w:gridCol w:w="20"/>
        <w:gridCol w:w="874"/>
        <w:gridCol w:w="55"/>
      </w:tblGrid>
      <w:tr w:rsidR="00690205" w:rsidRPr="008630CE" w:rsidTr="008630CE">
        <w:trPr>
          <w:trHeight w:hRule="exact" w:val="708"/>
        </w:trPr>
        <w:tc>
          <w:tcPr>
            <w:tcW w:w="5000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8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дуля)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Tr="008630CE">
        <w:trPr>
          <w:trHeight w:hRule="exact" w:val="277"/>
        </w:trPr>
        <w:tc>
          <w:tcPr>
            <w:tcW w:w="5000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90205" w:rsidRPr="008630CE" w:rsidTr="008630CE">
        <w:trPr>
          <w:trHeight w:hRule="exact" w:val="2935"/>
        </w:trPr>
        <w:tc>
          <w:tcPr>
            <w:tcW w:w="5000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 : учеб. пособие для вузов / Л. В. Тарасенко, С. А. П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хомова, М. В. Унчикова, С. А. Герасимов ; под ред. Л. В. Тарасенко. - Москва : НИЦ Инфра-М, 2012. - 475 с. - (Высшее образование). - ISBN 978-5-16-004868-0. - Текст : электронный. - URL: </w:t>
            </w:r>
            <w:hyperlink r:id="rId10" w:history="1">
              <w:r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https://znanium.com/catalog/product/257400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ращения: 01.09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.2020). – Режим доступа: по подписке.</w:t>
            </w:r>
          </w:p>
          <w:p w:rsidR="00690205" w:rsidRDefault="00D65B3D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Давыдова, И. С. Материаловедение : учеб. пособие / И. С. Давыдова, Е. Л. Ма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сина. - 2-е изд. - Москва : ИЦ РИОР, НИЦ ИНФРА-М, 2016. - 228 с. - (ВО: Бак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лавриат). - ISBN 978-5-369-01222-2. - Текст : электронный. - URL: </w:t>
            </w:r>
            <w:hyperlink r:id="rId11" w:history="1">
              <w:r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https://znanium.com/catalog/product/536942</w:t>
              </w:r>
            </w:hyperlink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 – Режим до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тупа: по подписке.</w:t>
            </w:r>
          </w:p>
          <w:p w:rsidR="00093716" w:rsidRPr="00D65B3D" w:rsidRDefault="00093716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93716" w:rsidRPr="008630CE" w:rsidTr="008630CE">
        <w:trPr>
          <w:trHeight w:hRule="exact" w:val="2024"/>
        </w:trPr>
        <w:tc>
          <w:tcPr>
            <w:tcW w:w="5000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3716" w:rsidRDefault="00093716" w:rsidP="00093716">
            <w:pPr>
              <w:keepNext/>
              <w:keepLines/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8630CE" w:rsidRPr="008858B5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Черепахин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858B5">
              <w:rPr>
                <w:lang w:val="ru-RU"/>
              </w:rPr>
              <w:t xml:space="preserve"> </w:t>
            </w:r>
            <w:hyperlink r:id="rId12" w:history="1"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=944309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858B5">
              <w:rPr>
                <w:lang w:val="ru-RU"/>
              </w:rPr>
              <w:t xml:space="preserve"> </w:t>
            </w:r>
          </w:p>
          <w:p w:rsidR="008630CE" w:rsidRPr="008858B5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Батышева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Смолькина.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858B5">
              <w:rPr>
                <w:lang w:val="ru-RU"/>
              </w:rPr>
              <w:t xml:space="preserve"> </w:t>
            </w:r>
            <w:hyperlink r:id="rId13" w:history="1"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993497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=946206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858B5">
              <w:rPr>
                <w:lang w:val="ru-RU"/>
              </w:rPr>
              <w:t xml:space="preserve"> </w:t>
            </w:r>
          </w:p>
          <w:p w:rsidR="008630CE" w:rsidRPr="008630CE" w:rsidRDefault="008630CE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93716" w:rsidRPr="008630CE" w:rsidTr="008630CE">
        <w:trPr>
          <w:trHeight w:hRule="exact" w:val="138"/>
        </w:trPr>
        <w:tc>
          <w:tcPr>
            <w:tcW w:w="5000" w:type="pct"/>
            <w:gridSpan w:val="7"/>
          </w:tcPr>
          <w:p w:rsidR="00093716" w:rsidRPr="00D65B3D" w:rsidRDefault="00093716" w:rsidP="00093716">
            <w:pPr>
              <w:keepNext/>
              <w:keepLines/>
              <w:rPr>
                <w:lang w:val="ru-RU"/>
              </w:rPr>
            </w:pPr>
          </w:p>
        </w:tc>
      </w:tr>
      <w:tr w:rsidR="00093716" w:rsidTr="008630CE">
        <w:trPr>
          <w:trHeight w:hRule="exact" w:val="8207"/>
        </w:trPr>
        <w:tc>
          <w:tcPr>
            <w:tcW w:w="5000" w:type="pct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93716" w:rsidRDefault="00093716" w:rsidP="00093716">
            <w:pPr>
              <w:keepNext/>
              <w:keepLines/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  <w:p w:rsidR="008630CE" w:rsidRPr="002C79B1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Чукин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макроструктуры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литого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талла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дендритной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кристаллизации.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858B5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9B1">
              <w:rPr>
                <w:lang w:val="ru-RU"/>
              </w:rPr>
              <w:t xml:space="preserve"> </w:t>
            </w:r>
          </w:p>
          <w:p w:rsidR="008630CE" w:rsidRPr="008858B5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8858B5">
              <w:rPr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Железоугл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родистые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58B5">
              <w:rPr>
                <w:lang w:val="ru-RU"/>
              </w:rPr>
              <w:t xml:space="preserve"> </w:t>
            </w:r>
          </w:p>
          <w:p w:rsidR="008630CE" w:rsidRPr="00130669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Макроструктура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858B5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0669">
              <w:rPr>
                <w:lang w:val="ru-RU"/>
              </w:rPr>
              <w:t xml:space="preserve"> </w:t>
            </w:r>
          </w:p>
          <w:p w:rsidR="008630CE" w:rsidRPr="00130669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Сычков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микроструктуру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твердость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858B5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0669">
              <w:rPr>
                <w:lang w:val="ru-RU"/>
              </w:rPr>
              <w:t xml:space="preserve"> </w:t>
            </w:r>
          </w:p>
          <w:p w:rsidR="008630CE" w:rsidRPr="002C79B1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858B5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2C79B1">
              <w:rPr>
                <w:lang w:val="ru-RU"/>
              </w:rPr>
              <w:t xml:space="preserve"> </w:t>
            </w:r>
            <w:r w:rsidRPr="002C79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C79B1">
              <w:rPr>
                <w:lang w:val="ru-RU"/>
              </w:rPr>
              <w:t xml:space="preserve"> </w:t>
            </w:r>
          </w:p>
          <w:p w:rsidR="008630CE" w:rsidRPr="008858B5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Емелюшин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тура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порошковых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композиционных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58B5">
              <w:rPr>
                <w:lang w:val="ru-RU"/>
              </w:rPr>
              <w:t xml:space="preserve"> </w:t>
            </w:r>
          </w:p>
          <w:p w:rsidR="008630CE" w:rsidRPr="008858B5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отжига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нормализации.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58B5">
              <w:rPr>
                <w:lang w:val="ru-RU"/>
              </w:rPr>
              <w:t xml:space="preserve"> </w:t>
            </w:r>
          </w:p>
          <w:p w:rsidR="008630CE" w:rsidRPr="008858B5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Нефедьев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С.П.,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Закалка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858B5">
              <w:rPr>
                <w:lang w:val="ru-RU"/>
              </w:rPr>
              <w:t xml:space="preserve"> </w:t>
            </w:r>
          </w:p>
          <w:p w:rsidR="008630CE" w:rsidRPr="00130669" w:rsidRDefault="008630CE" w:rsidP="008630C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Петроченко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Молочкова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Отпуск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легированной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стали.</w:t>
            </w:r>
            <w:r w:rsidRPr="008858B5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130669">
              <w:rPr>
                <w:lang w:val="ru-RU"/>
              </w:rPr>
              <w:t xml:space="preserve"> </w:t>
            </w:r>
            <w:r w:rsidRPr="001306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30669">
              <w:rPr>
                <w:lang w:val="ru-RU"/>
              </w:rPr>
              <w:t xml:space="preserve"> </w:t>
            </w:r>
          </w:p>
          <w:p w:rsidR="008630CE" w:rsidRDefault="008630CE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630CE" w:rsidRPr="008630CE" w:rsidTr="008630CE">
        <w:trPr>
          <w:gridAfter w:val="1"/>
          <w:wAfter w:w="29" w:type="pct"/>
          <w:trHeight w:hRule="exact" w:val="285"/>
        </w:trPr>
        <w:tc>
          <w:tcPr>
            <w:tcW w:w="4971" w:type="pct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630CE" w:rsidRPr="008858B5" w:rsidRDefault="008630CE" w:rsidP="00682F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858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858B5">
              <w:rPr>
                <w:lang w:val="ru-RU"/>
              </w:rPr>
              <w:t xml:space="preserve"> </w:t>
            </w:r>
            <w:r w:rsidRPr="008858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858B5">
              <w:rPr>
                <w:lang w:val="ru-RU"/>
              </w:rPr>
              <w:t xml:space="preserve"> </w:t>
            </w:r>
          </w:p>
        </w:tc>
      </w:tr>
      <w:tr w:rsidR="00690205" w:rsidTr="008630CE">
        <w:trPr>
          <w:gridAfter w:val="2"/>
          <w:wAfter w:w="493" w:type="pct"/>
          <w:trHeight w:hRule="exact" w:val="285"/>
        </w:trPr>
        <w:tc>
          <w:tcPr>
            <w:tcW w:w="4507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205" w:rsidRDefault="00D65B3D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818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fessional</w:t>
            </w:r>
            <w:r>
              <w:t xml:space="preserve"> 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28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1096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138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92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025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71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RPr="008630CE" w:rsidTr="008630CE">
        <w:trPr>
          <w:gridAfter w:val="2"/>
          <w:wAfter w:w="493" w:type="pct"/>
          <w:trHeight w:hRule="exact" w:val="651"/>
        </w:trPr>
        <w:tc>
          <w:tcPr>
            <w:tcW w:w="4507" w:type="pct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Tr="008630CE">
        <w:trPr>
          <w:gridAfter w:val="2"/>
          <w:wAfter w:w="493" w:type="pct"/>
          <w:trHeight w:hRule="exact" w:val="270"/>
        </w:trPr>
        <w:tc>
          <w:tcPr>
            <w:tcW w:w="8" w:type="pct"/>
          </w:tcPr>
          <w:p w:rsidR="00690205" w:rsidRPr="00D65B3D" w:rsidRDefault="00690205" w:rsidP="00093716">
            <w:pPr>
              <w:keepNext/>
              <w:keepLines/>
              <w:rPr>
                <w:lang w:val="ru-RU"/>
              </w:rPr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14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227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65B3D"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40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7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65B3D"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ний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D65B3D"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826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но-аналитическая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826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жетное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ститут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826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феративная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ence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65B3D"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нотекст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65B3D"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D65B3D"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D65B3D">
              <w:t xml:space="preserve"> </w:t>
            </w:r>
          </w:p>
        </w:tc>
        <w:tc>
          <w:tcPr>
            <w:tcW w:w="11" w:type="pct"/>
          </w:tcPr>
          <w:p w:rsidR="00690205" w:rsidRDefault="00690205" w:rsidP="00093716">
            <w:pPr>
              <w:keepNext/>
              <w:keepLines/>
            </w:pPr>
          </w:p>
        </w:tc>
      </w:tr>
      <w:tr w:rsidR="00690205" w:rsidRPr="008630CE" w:rsidTr="008630CE">
        <w:trPr>
          <w:gridAfter w:val="2"/>
          <w:wAfter w:w="493" w:type="pct"/>
          <w:trHeight w:hRule="exact" w:val="555"/>
        </w:trPr>
        <w:tc>
          <w:tcPr>
            <w:tcW w:w="8" w:type="pct"/>
          </w:tcPr>
          <w:p w:rsidR="00690205" w:rsidRDefault="00690205" w:rsidP="00093716">
            <w:pPr>
              <w:keepNext/>
              <w:keepLines/>
            </w:pPr>
          </w:p>
        </w:tc>
        <w:tc>
          <w:tcPr>
            <w:tcW w:w="22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D65B3D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r w:rsidRPr="00D65B3D">
              <w:rPr>
                <w:lang w:val="ru-RU"/>
              </w:rPr>
              <w:t xml:space="preserve"> </w:t>
            </w:r>
          </w:p>
        </w:tc>
        <w:tc>
          <w:tcPr>
            <w:tcW w:w="22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90205" w:rsidRPr="00D65B3D" w:rsidRDefault="008B45F5" w:rsidP="00093716">
            <w:pPr>
              <w:keepNext/>
              <w:keepLines/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5B3D" w:rsidRPr="0087690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D65B3D" w:rsidRPr="00D65B3D">
              <w:rPr>
                <w:lang w:val="ru-RU"/>
              </w:rPr>
              <w:t xml:space="preserve"> </w:t>
            </w:r>
          </w:p>
        </w:tc>
        <w:tc>
          <w:tcPr>
            <w:tcW w:w="11" w:type="pct"/>
          </w:tcPr>
          <w:p w:rsidR="00690205" w:rsidRPr="00D65B3D" w:rsidRDefault="00690205" w:rsidP="00093716">
            <w:pPr>
              <w:keepNext/>
              <w:keepLines/>
              <w:rPr>
                <w:lang w:val="ru-RU"/>
              </w:rPr>
            </w:pPr>
          </w:p>
        </w:tc>
      </w:tr>
    </w:tbl>
    <w:p w:rsidR="004B3F80" w:rsidRPr="00467441" w:rsidRDefault="004B3F80">
      <w:pPr>
        <w:rPr>
          <w:lang w:val="ru-RU"/>
        </w:rPr>
      </w:pPr>
      <w:r w:rsidRPr="00467441">
        <w:rPr>
          <w:lang w:val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/>
      </w:tblPr>
      <w:tblGrid>
        <w:gridCol w:w="182"/>
        <w:gridCol w:w="2246"/>
        <w:gridCol w:w="2648"/>
        <w:gridCol w:w="4281"/>
        <w:gridCol w:w="67"/>
      </w:tblGrid>
      <w:tr w:rsidR="00690205" w:rsidRPr="008630CE" w:rsidTr="00D65B3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65B3D">
              <w:rPr>
                <w:lang w:val="ru-RU"/>
              </w:rPr>
              <w:t xml:space="preserve"> </w:t>
            </w:r>
          </w:p>
        </w:tc>
      </w:tr>
      <w:tr w:rsidR="00690205" w:rsidRPr="008630CE" w:rsidTr="00D65B3D">
        <w:trPr>
          <w:trHeight w:hRule="exact" w:val="138"/>
        </w:trPr>
        <w:tc>
          <w:tcPr>
            <w:tcW w:w="182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2246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2648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  <w:tc>
          <w:tcPr>
            <w:tcW w:w="67" w:type="dxa"/>
          </w:tcPr>
          <w:p w:rsidR="00690205" w:rsidRPr="00D65B3D" w:rsidRDefault="00690205">
            <w:pPr>
              <w:rPr>
                <w:lang w:val="ru-RU"/>
              </w:rPr>
            </w:pPr>
          </w:p>
        </w:tc>
      </w:tr>
      <w:tr w:rsidR="00690205" w:rsidRPr="008630CE" w:rsidTr="00D65B3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65B3D">
              <w:rPr>
                <w:lang w:val="ru-RU"/>
              </w:rPr>
              <w:t xml:space="preserve"> </w:t>
            </w:r>
          </w:p>
        </w:tc>
      </w:tr>
    </w:tbl>
    <w:p w:rsidR="00690205" w:rsidRPr="00D65B3D" w:rsidRDefault="0069020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90205" w:rsidRPr="008630CE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ставления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пробоподготовки: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приготовления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(отрезные,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круги;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травления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шлифов).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сжатие,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скручивание.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обработки: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металлографии: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65B3D">
              <w:rPr>
                <w:lang w:val="ru-RU"/>
              </w:rPr>
              <w:t xml:space="preserve"> </w:t>
            </w:r>
          </w:p>
          <w:p w:rsidR="006B7450" w:rsidRDefault="00D65B3D" w:rsidP="006B7450">
            <w:pPr>
              <w:spacing w:after="0" w:line="240" w:lineRule="auto"/>
              <w:ind w:firstLine="754"/>
              <w:jc w:val="both"/>
              <w:rPr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макрошлифов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углеродистых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леги-рованных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="006B74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Альбомы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микроструктур.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тета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 w:rsidP="006B7450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65B3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тупом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65B3D">
              <w:rPr>
                <w:lang w:val="ru-RU"/>
              </w:rPr>
              <w:t xml:space="preserve"> 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D65B3D">
              <w:rPr>
                <w:lang w:val="ru-RU"/>
              </w:rPr>
              <w:t xml:space="preserve"> </w:t>
            </w:r>
          </w:p>
          <w:p w:rsidR="00690205" w:rsidRPr="00D65B3D" w:rsidRDefault="00D65B3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lang w:val="ru-RU"/>
              </w:rPr>
              <w:t xml:space="preserve"> </w:t>
            </w:r>
          </w:p>
        </w:tc>
      </w:tr>
    </w:tbl>
    <w:p w:rsidR="004B3F80" w:rsidRDefault="004B3F80">
      <w:pPr>
        <w:rPr>
          <w:lang w:val="ru-RU"/>
        </w:rPr>
      </w:pPr>
    </w:p>
    <w:p w:rsidR="00142394" w:rsidRDefault="004B3F80">
      <w:pPr>
        <w:rPr>
          <w:lang w:val="ru-RU"/>
        </w:rPr>
      </w:pPr>
      <w:r>
        <w:rPr>
          <w:lang w:val="ru-RU"/>
        </w:rPr>
        <w:br w:type="page"/>
      </w:r>
    </w:p>
    <w:p w:rsidR="004B3F80" w:rsidRPr="004B3F80" w:rsidRDefault="00093716" w:rsidP="00F2598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093716" w:rsidRPr="004B3F80" w:rsidRDefault="00093716" w:rsidP="00F25989">
      <w:pPr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B3F80" w:rsidRPr="004B3F80" w:rsidRDefault="00093716" w:rsidP="00F259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6. Учебно-методическое обеспечение самостоятельной работы обучающихся</w:t>
      </w:r>
    </w:p>
    <w:p w:rsidR="00093716" w:rsidRPr="004B3F80" w:rsidRDefault="00093716" w:rsidP="00F2598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По дисциплине «</w:t>
      </w:r>
      <w:r w:rsidR="00093716"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Материаловедение и технология материалов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» предусмотрена а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диторная и внеаудиторная самостоятельная работа обучающихся. </w:t>
      </w: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6.1 Аудиторная самостоятельная работа студентов предполагает выполнение ко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трольных работ. </w:t>
      </w: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Перечень вопросов для подготовки к контрольным аудиторным работам по темам дисциплины</w:t>
      </w: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Тема 1. Материаловедение. Классификация материалов. Основные свойства мат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риалов.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Приведите примеры влияния структуры на свойства материала.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свойства называют физическими? Приведите примеры свойств.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свойства называют механическими? Назовите основные механические свойства.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свойства называют химическими? Что такое химическая активность и химическая стойкость?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свойства называют технологическими? Перечислите известные вам.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характеризуют литейные свойства? Назовите основные из них.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композитные материалы? Каковы их преимущества?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Для чего необходимо исследовать структуру материалов?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называют тонкой структурой? Как она изучается?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называют макро- и микроструктурой? Как они изучаются? Дайте х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рактеристику микроскопическому методу исследования металлов.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В чем сущность полиморфизма? Что такое полиморфное превращение?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анизотропия? Какова причина анизотропии?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монокристаллы являются анизотропными материалами?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поликристаллические материалы являются квазиизотропными?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называют дефектами кристаллического строения?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несовершенства кристаллического строения называют линейными и почему? Какие бывают дислокации?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Какова роль дислокаций в кристаллах?</w:t>
      </w:r>
    </w:p>
    <w:p w:rsidR="004B3F80" w:rsidRPr="00142394" w:rsidRDefault="004B3F80" w:rsidP="006B7450">
      <w:pPr>
        <w:pStyle w:val="a5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называют границами зерен, границами субзерен?</w:t>
      </w: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Тема 2. Железоуглеродистые сплавы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компонент, фаза, сплав, система сплавов?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Дайте характеристику компонентов системы </w:t>
      </w:r>
      <w:r w:rsidRPr="00142394">
        <w:rPr>
          <w:rFonts w:ascii="Times New Roman" w:eastAsia="Times New Roman" w:hAnsi="Times New Roman" w:cs="Times New Roman"/>
          <w:sz w:val="24"/>
          <w:szCs w:val="24"/>
        </w:rPr>
        <w:t>Fe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-С.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Объясните структуру технического железа, доэвтектоидной, эвтектоидной, заэвтектоидной стали.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белый чугун не используют как конструкционный материал?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сплавы имеют структуру, состоящую из перлита? Разновидности перлита.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Какая форма графита в меньшей степени ослабляет металлическую основу чугуна?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Маркировка и применение высокопрочного чугуна.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Маркировка и применение ковкого чугуна.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Влияние углерода и постоянных примесей на свойства стали.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По каким признакам классифицируют стали?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Маркировка и применение сталей.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температурные области превращения переохлажденного аустенита.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Какое превращений является бездиффузионным?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 xml:space="preserve">Каков механизм перлитного превращения? 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Каков механизм и особенности мартенситного превращения?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представляет собой мартенсит в углеродистой стали?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Что называют критической скоростью закалки?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 содержание углерода влияет на свойства стали при закалке на марте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сит?</w:t>
      </w:r>
    </w:p>
    <w:p w:rsidR="004B3F80" w:rsidRPr="00142394" w:rsidRDefault="004B3F80" w:rsidP="006B7450">
      <w:pPr>
        <w:pStyle w:val="a5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 легирующие элементы влияют на устойчивость переохлажденного а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стенита?</w:t>
      </w: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Тема 3. Маркировка, свойства и применение сплавов цветных металлов. Немета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лические материалы</w:t>
      </w:r>
    </w:p>
    <w:p w:rsidR="004B3F80" w:rsidRPr="00142394" w:rsidRDefault="004B3F80" w:rsidP="006B7450">
      <w:pPr>
        <w:pStyle w:val="a5"/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сплавы на основе меди (бронзы и латуни), их маркировка и пр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менение.</w:t>
      </w:r>
    </w:p>
    <w:p w:rsidR="004B3F80" w:rsidRPr="00142394" w:rsidRDefault="004B3F80" w:rsidP="006B7450">
      <w:pPr>
        <w:pStyle w:val="a5"/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сплавы на основе алюминия (деформируемые, термически неу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рочняемые и упрочняемые), их маркировка и применение.</w:t>
      </w:r>
    </w:p>
    <w:p w:rsidR="004B3F80" w:rsidRPr="00142394" w:rsidRDefault="004B3F80" w:rsidP="006B7450">
      <w:pPr>
        <w:pStyle w:val="a5"/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Свойства и применение сплавов на основе титана.</w:t>
      </w:r>
    </w:p>
    <w:p w:rsidR="004B3F80" w:rsidRPr="00142394" w:rsidRDefault="004B3F80" w:rsidP="006B7450">
      <w:pPr>
        <w:pStyle w:val="a5"/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сплавы называют баббитами? Каковы принципы их создания. Прив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дите примеры таких сплавов.</w:t>
      </w:r>
    </w:p>
    <w:p w:rsidR="004B3F80" w:rsidRPr="00142394" w:rsidRDefault="004B3F80" w:rsidP="006B7450">
      <w:pPr>
        <w:pStyle w:val="a5"/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материалы называют порошковые материалы? Как их получают ?</w:t>
      </w:r>
    </w:p>
    <w:p w:rsidR="004B3F80" w:rsidRPr="00142394" w:rsidRDefault="004B3F80" w:rsidP="006B7450">
      <w:pPr>
        <w:pStyle w:val="a5"/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Классификация, свойства и применение композиционных материалов.</w:t>
      </w:r>
    </w:p>
    <w:p w:rsidR="004B3F80" w:rsidRPr="00142394" w:rsidRDefault="004B3F80" w:rsidP="006B7450">
      <w:pPr>
        <w:pStyle w:val="a5"/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Классификация, свойства и применение основных групп неметаллических материалов.</w:t>
      </w: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Тема 4. Неметаллические материалы</w:t>
      </w:r>
    </w:p>
    <w:p w:rsidR="004B3F80" w:rsidRPr="00142394" w:rsidRDefault="004B3F80" w:rsidP="006B7450">
      <w:pPr>
        <w:pStyle w:val="a5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Свойства и применение резин</w:t>
      </w:r>
    </w:p>
    <w:p w:rsidR="004B3F80" w:rsidRPr="00142394" w:rsidRDefault="004B3F80" w:rsidP="006B7450">
      <w:pPr>
        <w:pStyle w:val="a5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Свойства и применение пластических масс</w:t>
      </w:r>
    </w:p>
    <w:p w:rsidR="004B3F80" w:rsidRPr="00142394" w:rsidRDefault="004B3F80" w:rsidP="006B7450">
      <w:pPr>
        <w:pStyle w:val="a5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Свойства и применение керамики</w:t>
      </w:r>
    </w:p>
    <w:p w:rsidR="004B3F80" w:rsidRPr="00142394" w:rsidRDefault="004B3F80" w:rsidP="006B7450">
      <w:pPr>
        <w:pStyle w:val="a5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Свойства и применение керамических материалов</w:t>
      </w:r>
    </w:p>
    <w:p w:rsidR="004B3F80" w:rsidRPr="00142394" w:rsidRDefault="004B3F80" w:rsidP="006B7450">
      <w:pPr>
        <w:pStyle w:val="a5"/>
        <w:numPr>
          <w:ilvl w:val="0"/>
          <w:numId w:val="8"/>
        </w:numPr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42394">
        <w:rPr>
          <w:rFonts w:ascii="Times New Roman" w:eastAsia="Times New Roman" w:hAnsi="Times New Roman" w:cs="Times New Roman"/>
          <w:sz w:val="24"/>
          <w:szCs w:val="24"/>
          <w:lang w:val="ru-RU"/>
        </w:rPr>
        <w:t>Свойства и применение клеев</w:t>
      </w: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B3F80" w:rsidRPr="004B3F80" w:rsidRDefault="004B3F80" w:rsidP="006B745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6.2 Внеаудиторная самостоятельная работа обучающихся осуществляется в виде изучения литературы по соответствующему разделу с проработкой материала по темам дисциплины</w:t>
      </w:r>
    </w:p>
    <w:p w:rsidR="00142394" w:rsidRDefault="00142394">
      <w:pPr>
        <w:rPr>
          <w:lang w:val="ru-RU"/>
        </w:rPr>
        <w:sectPr w:rsidR="00142394" w:rsidSect="00875712">
          <w:footerReference w:type="default" r:id="rId26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4B3F80" w:rsidRPr="004B3F80" w:rsidRDefault="004B3F80" w:rsidP="004B3F80">
      <w:pPr>
        <w:keepNext/>
        <w:spacing w:before="240" w:after="120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:rsidR="004B3F80" w:rsidRPr="004B3F80" w:rsidRDefault="004B3F80" w:rsidP="004B3F80">
      <w:pPr>
        <w:keepNext/>
        <w:spacing w:before="240" w:after="120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7. Оценочные средства для проведения промежуточной аттестации</w:t>
      </w:r>
    </w:p>
    <w:p w:rsidR="004B3F80" w:rsidRPr="004B3F80" w:rsidRDefault="004B3F80" w:rsidP="004B3F80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39"/>
        <w:gridCol w:w="4155"/>
        <w:gridCol w:w="9666"/>
      </w:tblGrid>
      <w:tr w:rsidR="0083307B" w:rsidRPr="004B3F80" w:rsidTr="007E271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307B" w:rsidRPr="004B3F80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307B" w:rsidRPr="004B3F80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307B" w:rsidRPr="004B3F80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3307B" w:rsidRPr="008630CE" w:rsidTr="007E27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307B" w:rsidRPr="000A2FE8" w:rsidRDefault="0083307B" w:rsidP="007E271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0A2F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ПК-22 способностью использовать законы и методы математики, естественных, гуманитарных и экономических наук при решении пр</w:t>
            </w:r>
            <w:r w:rsidRPr="000A2F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</w:t>
            </w:r>
            <w:r w:rsidRPr="000A2F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фессиональных задач</w:t>
            </w:r>
          </w:p>
        </w:tc>
      </w:tr>
      <w:tr w:rsidR="0083307B" w:rsidRPr="008630CE" w:rsidTr="007E271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307B" w:rsidRPr="004B3F80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 и основные свойства те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нических материалов;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атомно-кристаллическое строение металлов;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фазово-структурный состав сплавов;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диаграммы состояния;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 железа и сплавов на его 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нове;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обработки металлов (дефо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мация, резание, термическая обрабо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 металлических материалов);</w:t>
            </w:r>
          </w:p>
          <w:p w:rsidR="0083307B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 металлические материалы.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307B" w:rsidRPr="004B3F80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Виды деформации. Механизм пластической деформации. 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Наклеп при пластической деформации. Роль дислокаций в упрочнении.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Механические свойства металлов. Конструктивная прочность.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Механические характеристики, определяемые при испытании на растяжение.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Твердость и способы ее определения.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Механические характеристики, определяемые при динамических испытаниях (ударная вязкость, температура хладноломкости).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Типы твердых фаз в металлических системах.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Характеристика и вид полной фазовой диаграммы 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Характеристика компонентов и фаз системы 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Fe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– 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Превращения и формирование структуры в сталях (белых чугунах, серых чугунах) в равновесном состоянии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Основные понятия и классификация термической обработки.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Отжиг стали.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Закалка стали.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Отпуск стали. Старение.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Химико-термическая обработка.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Термо-механическая обработка стали. 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Сплавы на основе меди (бронзы, латуни).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Сплавы на основе алюминия.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Сплавы на основе титана. Баббиты.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Порошковые, композиционные, аморфные материалы.</w:t>
            </w:r>
          </w:p>
          <w:p w:rsidR="0083307B" w:rsidRPr="004B3F80" w:rsidRDefault="0083307B" w:rsidP="007E2712">
            <w:pPr>
              <w:widowControl w:val="0"/>
              <w:numPr>
                <w:ilvl w:val="3"/>
                <w:numId w:val="2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Свойства и применение основных групп неметаллических материалов.</w:t>
            </w:r>
          </w:p>
        </w:tc>
      </w:tr>
      <w:tr w:rsidR="0083307B" w:rsidRPr="008630CE" w:rsidTr="007E27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307B" w:rsidRPr="004B3F80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знание материаловед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ния и технологий обработки матери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 при решении профессиональных задач;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 на основе информ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ционного поиска конкурентную сп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собность материалов и технологий.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307B" w:rsidRPr="004B3F80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Примерные практические задания для зачета: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53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Какую цель преследуют при введении в расплав (жидкий металл) модификаторов? Привести примеры действия модификаторов.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53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в какой отливке зерно закристаллизовавшегося металла будет больше: при разливке жидкого металла в песчаную форму или в металлическую?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531"/>
                <w:tab w:val="left" w:pos="103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проводят испытание на ударную вязкость? Какова его цель?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531"/>
                <w:tab w:val="left" w:pos="103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какой целью проводят усталостные испытания?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67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марки стали, указав содержание углерода, вид и содержание лег</w:t>
            </w:r>
            <w:r w:rsidRPr="004B3F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3F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рующих элементов, качество, назначение и примерные свойства.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67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Расшифровать марку серого (литейного, высокопрочного, ковкого) чугуна, указав его структуру и условия получения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67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Назовите критические точки стали и их обозначение. Как они определяются? Указать их положение на диаграмме </w:t>
            </w:r>
            <w:r w:rsidRPr="004B3F8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Fe</w:t>
            </w:r>
            <w:r w:rsidRPr="004B3F8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-С.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67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Какая сталь после улучшения будет иметь более высокую твердость: сталь 45 или сталь 30ХГС, если отпуск проводили при одной и той же температуре?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67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Почему режущий инструмент из углеродистой стали подвергают низкому отпуска.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Какая будет структура и свойства такого инструмента?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67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чем основная особенность и преимущества термомеханической обработки стали?</w:t>
            </w:r>
          </w:p>
          <w:p w:rsidR="0083307B" w:rsidRPr="004B3F80" w:rsidRDefault="0083307B" w:rsidP="007E2712">
            <w:pPr>
              <w:numPr>
                <w:ilvl w:val="0"/>
                <w:numId w:val="3"/>
              </w:numPr>
              <w:tabs>
                <w:tab w:val="left" w:pos="672"/>
                <w:tab w:val="left" w:pos="103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 какой целью насыщают поверхность низкоуглеродистой стали углеродом?</w:t>
            </w:r>
          </w:p>
          <w:p w:rsidR="0083307B" w:rsidRPr="004B3F80" w:rsidRDefault="0083307B" w:rsidP="007E2712">
            <w:pPr>
              <w:tabs>
                <w:tab w:val="left" w:pos="1038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3307B" w:rsidRPr="004B3F80" w:rsidTr="007E27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4B3F80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методов структурного анализа и определения механических свойств материалов, техники проведения экспериментов и статистической обработки экспер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ментальных данных.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07B" w:rsidRPr="004B3F80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Примерные практические задания для зачета по решению задач из профессиональной области</w:t>
            </w:r>
          </w:p>
          <w:p w:rsidR="0083307B" w:rsidRPr="004B3F80" w:rsidRDefault="0083307B" w:rsidP="007E2712">
            <w:pPr>
              <w:numPr>
                <w:ilvl w:val="6"/>
                <w:numId w:val="4"/>
              </w:numPr>
              <w:tabs>
                <w:tab w:val="left" w:pos="60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отличить вязкое разрушение от хрупкого?</w:t>
            </w:r>
          </w:p>
          <w:p w:rsidR="0083307B" w:rsidRPr="004B3F80" w:rsidRDefault="0083307B" w:rsidP="007E2712">
            <w:pPr>
              <w:numPr>
                <w:ilvl w:val="6"/>
                <w:numId w:val="4"/>
              </w:numPr>
              <w:tabs>
                <w:tab w:val="left" w:pos="60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провести микроскопическое исследование металлического материала?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Что можно выявить с помощью такого исследования?</w:t>
            </w:r>
          </w:p>
          <w:p w:rsidR="0083307B" w:rsidRPr="004B3F80" w:rsidRDefault="0083307B" w:rsidP="007E2712">
            <w:pPr>
              <w:numPr>
                <w:ilvl w:val="6"/>
                <w:numId w:val="4"/>
              </w:numPr>
              <w:tabs>
                <w:tab w:val="left" w:pos="60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Объяснить, в чем различие между холодной и горячей пластической деформациями? Почему при холодной пластической деформации наблюдается упрочнение металла, а при горячей этого не происходит?</w:t>
            </w:r>
          </w:p>
          <w:p w:rsidR="0083307B" w:rsidRPr="004B3F80" w:rsidRDefault="0083307B" w:rsidP="007E2712">
            <w:pPr>
              <w:numPr>
                <w:ilvl w:val="6"/>
                <w:numId w:val="4"/>
              </w:numPr>
              <w:tabs>
                <w:tab w:val="left" w:pos="60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восстановить пластичность холоднодеформированного листа (калиброванной з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готовки, волоченой проволоки)?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Как осуществить операцию рекристаллизационного отжига?</w:t>
            </w:r>
          </w:p>
        </w:tc>
      </w:tr>
      <w:tr w:rsidR="0083307B" w:rsidRPr="008630CE" w:rsidTr="007E271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0A2FE8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0A2F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83307B" w:rsidRPr="000A2FE8" w:rsidTr="007E27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0A2FE8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 структурообразов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ния,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фазовые превращения в материалах и методы их исследования,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структурных характеристик на свойства материалов.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07B" w:rsidRPr="004B3F80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83307B" w:rsidRDefault="0083307B" w:rsidP="007E2712">
            <w:pPr>
              <w:widowControl w:val="0"/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3307B" w:rsidRPr="004B3F80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Структура и свойства материалов. Аморфное и кристаллическое состояние материала.</w:t>
            </w:r>
          </w:p>
          <w:p w:rsidR="0083307B" w:rsidRPr="000A2FE8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2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изучения структуры материалов.</w:t>
            </w:r>
          </w:p>
          <w:p w:rsidR="0083307B" w:rsidRPr="004B3F80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Кристаллическая решетка. Основные типы решеток металлов. </w:t>
            </w:r>
          </w:p>
          <w:p w:rsidR="0083307B" w:rsidRPr="000A2FE8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2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Полиморфизм. Полиморфные превращения.</w:t>
            </w:r>
          </w:p>
          <w:p w:rsidR="0083307B" w:rsidRPr="000A2FE8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2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Дефекты кристаллического строения. </w:t>
            </w:r>
          </w:p>
          <w:p w:rsidR="0083307B" w:rsidRPr="000A2FE8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2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Анизотропия.</w:t>
            </w:r>
          </w:p>
          <w:p w:rsidR="0083307B" w:rsidRPr="000A2FE8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2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Механизм кристаллизации. Параметры кристаллизации.</w:t>
            </w:r>
          </w:p>
          <w:p w:rsidR="0083307B" w:rsidRPr="000A2FE8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2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Дендритная кристаллизация.</w:t>
            </w:r>
          </w:p>
          <w:p w:rsidR="0083307B" w:rsidRPr="000A2FE8" w:rsidRDefault="0083307B" w:rsidP="007E2712">
            <w:pPr>
              <w:widowControl w:val="0"/>
              <w:numPr>
                <w:ilvl w:val="0"/>
                <w:numId w:val="9"/>
              </w:numPr>
              <w:tabs>
                <w:tab w:val="left" w:pos="608"/>
              </w:tabs>
              <w:autoSpaceDE w:val="0"/>
              <w:autoSpaceDN w:val="0"/>
              <w:adjustRightInd w:val="0"/>
              <w:spacing w:after="0" w:line="240" w:lineRule="auto"/>
              <w:ind w:left="34" w:hanging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A2FE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ликвации.</w:t>
            </w:r>
          </w:p>
          <w:p w:rsidR="0083307B" w:rsidRPr="004B3F80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</w:p>
        </w:tc>
      </w:tr>
      <w:tr w:rsidR="0083307B" w:rsidRPr="000A2FE8" w:rsidTr="007E27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0A2FE8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металлографический анализ сталей, чугунов, цветных металлов и сплавов;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07B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Примерные практические задания для зачета:</w:t>
            </w:r>
          </w:p>
          <w:p w:rsidR="0083307B" w:rsidRPr="004B3F80" w:rsidRDefault="0083307B" w:rsidP="007E2712">
            <w:pPr>
              <w:numPr>
                <w:ilvl w:val="0"/>
                <w:numId w:val="10"/>
              </w:numPr>
              <w:tabs>
                <w:tab w:val="left" w:pos="53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размеры структурных элементов, которые можно увидеть (разрешить) с п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мощью оптического (светового) микроскопа? Как выбрать полезное увеличение микроск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па? Какова основная особенность приготовления объекта для микроскопического исслед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вания?</w:t>
            </w:r>
          </w:p>
          <w:p w:rsidR="0083307B" w:rsidRPr="004B3F80" w:rsidRDefault="0083307B" w:rsidP="007E2712">
            <w:pPr>
              <w:numPr>
                <w:ilvl w:val="0"/>
                <w:numId w:val="10"/>
              </w:numPr>
              <w:tabs>
                <w:tab w:val="left" w:pos="53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Объяснить, зачем необходимо исследовать макроструктуру? Какими методами это можно сделать?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Что может служить объектом макроанализа?</w:t>
            </w:r>
          </w:p>
          <w:p w:rsidR="0083307B" w:rsidRPr="004B3F80" w:rsidRDefault="0083307B" w:rsidP="007E2712">
            <w:pPr>
              <w:numPr>
                <w:ilvl w:val="0"/>
                <w:numId w:val="10"/>
              </w:numPr>
              <w:tabs>
                <w:tab w:val="left" w:pos="53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Почему при холодной пластической деформации возрастают прочностные характер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стики? Как это явление называется? В каких случаях это явление нежелательно?</w:t>
            </w:r>
          </w:p>
          <w:p w:rsidR="0083307B" w:rsidRPr="004B3F80" w:rsidRDefault="0083307B" w:rsidP="007E2712">
            <w:pPr>
              <w:numPr>
                <w:ilvl w:val="0"/>
                <w:numId w:val="10"/>
              </w:numPr>
              <w:tabs>
                <w:tab w:val="left" w:pos="53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Что означают термины деформационное упрочнение, зернограничное упрочнение, дисперсионное упрочнение, твердорастворное упрочнение?</w:t>
            </w:r>
          </w:p>
          <w:p w:rsidR="0083307B" w:rsidRPr="004B3F80" w:rsidRDefault="0083307B" w:rsidP="007E2712">
            <w:pPr>
              <w:numPr>
                <w:ilvl w:val="0"/>
                <w:numId w:val="10"/>
              </w:numPr>
              <w:tabs>
                <w:tab w:val="left" w:pos="53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Пояснить графически физический смысл понятия «равновесная температура криста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лизации (плавления)».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</w:rPr>
              <w:t>Какое условие необходимо выполнить, чтобы начался процесс кристаллизации?</w:t>
            </w:r>
          </w:p>
          <w:p w:rsidR="0083307B" w:rsidRPr="004B3F80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</w:p>
        </w:tc>
      </w:tr>
      <w:tr w:rsidR="0083307B" w:rsidRPr="008630CE" w:rsidTr="007E271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3307B" w:rsidRPr="000A2FE8" w:rsidRDefault="0083307B" w:rsidP="007E27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13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металлографического ан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лиза,</w:t>
            </w:r>
          </w:p>
          <w:p w:rsidR="0083307B" w:rsidRPr="00D65B3D" w:rsidRDefault="0083307B" w:rsidP="007E271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методами и средствами контроля к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65B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чества и определения характеристик материалов</w:t>
            </w:r>
          </w:p>
        </w:tc>
        <w:tc>
          <w:tcPr>
            <w:tcW w:w="3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3307B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4B3F80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Примерные практические задания для зачета по решению задач из профессиональной области</w:t>
            </w:r>
            <w: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:</w:t>
            </w:r>
          </w:p>
          <w:p w:rsidR="0083307B" w:rsidRPr="004B3F80" w:rsidRDefault="0083307B" w:rsidP="007E2712">
            <w:pPr>
              <w:tabs>
                <w:tab w:val="left" w:pos="53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1.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 провести макроанализ? Каковы его цели, методы?</w:t>
            </w:r>
          </w:p>
          <w:p w:rsidR="0083307B" w:rsidRPr="004B3F80" w:rsidRDefault="0083307B" w:rsidP="007E2712">
            <w:pPr>
              <w:tabs>
                <w:tab w:val="left" w:pos="531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Каким методом можно исследовать распределение серы в слитке (отливке, заготовке)?</w:t>
            </w:r>
          </w:p>
          <w:p w:rsidR="0083307B" w:rsidRPr="000A2FE8" w:rsidRDefault="0083307B" w:rsidP="007E2712">
            <w:pPr>
              <w:tabs>
                <w:tab w:val="left" w:pos="608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Как провести глубокое травление стального образца. </w:t>
            </w:r>
            <w:r w:rsidRPr="000A2FE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Каковы его цели?</w:t>
            </w:r>
          </w:p>
          <w:p w:rsidR="0083307B" w:rsidRPr="004B3F80" w:rsidRDefault="0083307B" w:rsidP="007E2712">
            <w:pPr>
              <w:tabs>
                <w:tab w:val="left" w:pos="103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4B3F8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Каким методом можно выявит поры, трещины, раковины, крупные неметаллические включения в отливке (слитке, отливке, поковке, прокате)?</w:t>
            </w:r>
          </w:p>
        </w:tc>
      </w:tr>
    </w:tbl>
    <w:p w:rsidR="0083307B" w:rsidRPr="004B3F80" w:rsidRDefault="0083307B" w:rsidP="0083307B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83307B" w:rsidRPr="004B3F80" w:rsidRDefault="0083307B" w:rsidP="0083307B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83307B" w:rsidRPr="004B3F80" w:rsidSect="00142394">
          <w:pgSz w:w="16840" w:h="11907" w:orient="landscape" w:code="9"/>
          <w:pgMar w:top="720" w:right="720" w:bottom="720" w:left="720" w:header="720" w:footer="720" w:gutter="0"/>
          <w:cols w:space="720"/>
          <w:noEndnote/>
          <w:titlePg/>
          <w:docGrid w:linePitch="326"/>
        </w:sectPr>
      </w:pPr>
    </w:p>
    <w:p w:rsidR="0083307B" w:rsidRPr="004B3F80" w:rsidRDefault="0083307B" w:rsidP="0083307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3307B" w:rsidRPr="004B3F80" w:rsidRDefault="0083307B" w:rsidP="008330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4B3F8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Материаловедение и технология материалов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и проводится в форме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зачета</w:t>
      </w:r>
      <w:r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83307B" w:rsidRPr="004B3F80" w:rsidRDefault="00162941" w:rsidP="0083307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Зачет</w:t>
      </w:r>
      <w:bookmarkStart w:id="0" w:name="_GoBack"/>
      <w:bookmarkEnd w:id="0"/>
      <w:r w:rsidR="0083307B" w:rsidRPr="004B3F8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83307B" w:rsidRDefault="0083307B" w:rsidP="0083307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4B3F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зачета</w:t>
      </w:r>
      <w:r w:rsidRPr="004B3F80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:</w:t>
      </w:r>
    </w:p>
    <w:p w:rsidR="00162941" w:rsidRPr="003269DE" w:rsidRDefault="00162941" w:rsidP="00162941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3269D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выставляется при условии, если студент показывает хорошие знания учебного материала по теме, знает сущность дисциплины. При этом студент логично и последовательно излагает материал темы, раскрывает смысл вопроса, дает удовлетвор</w:t>
      </w: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тельные ответы на дополнительные вопросы.</w:t>
      </w:r>
      <w:r w:rsidRPr="003269DE">
        <w:rPr>
          <w:rFonts w:ascii="Arial" w:eastAsia="Times New Roman" w:hAnsi="Arial" w:cs="Arial"/>
          <w:color w:val="333333"/>
          <w:sz w:val="18"/>
          <w:szCs w:val="18"/>
          <w:shd w:val="clear" w:color="auto" w:fill="FAFAFA"/>
          <w:lang w:val="ru-RU" w:eastAsia="ru-RU"/>
        </w:rPr>
        <w:t xml:space="preserve"> </w:t>
      </w: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Дополнительным условием получения оценки могут стать хорошие успехи при выполнении самостоятельной и контрольной р</w:t>
      </w: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боты, систематическая активная работа на практических занятиях.</w:t>
      </w:r>
    </w:p>
    <w:p w:rsidR="00162941" w:rsidRPr="004B3F80" w:rsidRDefault="00162941" w:rsidP="0016294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269D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3269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«не зачтено»</w:t>
      </w:r>
      <w:r w:rsidRPr="003269D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выставляется при условии, если студент владеет отрывочными знаниями о сущности дисциплины, дает неполные ответы на вопросы из основной лит</w:t>
      </w:r>
      <w:r w:rsidRPr="003269D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3269D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ратуры, рекомендованной к курсу, не может ответить на дополнительные вопросы, пре</w:t>
      </w:r>
      <w:r w:rsidRPr="003269D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3269D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ложенные преподавателем.</w:t>
      </w:r>
    </w:p>
    <w:p w:rsidR="004B3F80" w:rsidRPr="004B3F80" w:rsidRDefault="004B3F80" w:rsidP="004B3F80">
      <w:pPr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690205" w:rsidRPr="00D65B3D" w:rsidRDefault="00690205" w:rsidP="00162941">
      <w:pPr>
        <w:spacing w:after="0"/>
        <w:ind w:firstLine="709"/>
        <w:jc w:val="both"/>
        <w:rPr>
          <w:lang w:val="ru-RU"/>
        </w:rPr>
      </w:pPr>
    </w:p>
    <w:sectPr w:rsidR="00690205" w:rsidRPr="00D65B3D" w:rsidSect="008B45F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346" w:rsidRDefault="000C1346" w:rsidP="00A1770D">
      <w:pPr>
        <w:spacing w:after="0" w:line="240" w:lineRule="auto"/>
      </w:pPr>
      <w:r>
        <w:separator/>
      </w:r>
    </w:p>
  </w:endnote>
  <w:endnote w:type="continuationSeparator" w:id="0">
    <w:p w:rsidR="000C1346" w:rsidRDefault="000C1346" w:rsidP="00A1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51076176"/>
      <w:docPartObj>
        <w:docPartGallery w:val="Page Numbers (Bottom of Page)"/>
        <w:docPartUnique/>
      </w:docPartObj>
    </w:sdtPr>
    <w:sdtContent>
      <w:p w:rsidR="00875712" w:rsidRDefault="008B45F5">
        <w:pPr>
          <w:pStyle w:val="a8"/>
          <w:jc w:val="center"/>
        </w:pPr>
        <w:r>
          <w:fldChar w:fldCharType="begin"/>
        </w:r>
        <w:r w:rsidR="00875712">
          <w:instrText>PAGE   \* MERGEFORMAT</w:instrText>
        </w:r>
        <w:r>
          <w:fldChar w:fldCharType="separate"/>
        </w:r>
        <w:r w:rsidR="008630CE" w:rsidRPr="008630CE">
          <w:rPr>
            <w:noProof/>
            <w:lang w:val="ru-RU"/>
          </w:rPr>
          <w:t>19</w:t>
        </w:r>
        <w:r>
          <w:fldChar w:fldCharType="end"/>
        </w:r>
      </w:p>
    </w:sdtContent>
  </w:sdt>
  <w:p w:rsidR="00875712" w:rsidRDefault="0087571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346" w:rsidRDefault="000C1346" w:rsidP="00A1770D">
      <w:pPr>
        <w:spacing w:after="0" w:line="240" w:lineRule="auto"/>
      </w:pPr>
      <w:r>
        <w:separator/>
      </w:r>
    </w:p>
  </w:footnote>
  <w:footnote w:type="continuationSeparator" w:id="0">
    <w:p w:rsidR="000C1346" w:rsidRDefault="000C1346" w:rsidP="00A17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11764"/>
    <w:multiLevelType w:val="hybridMultilevel"/>
    <w:tmpl w:val="076406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C63C58"/>
    <w:multiLevelType w:val="hybridMultilevel"/>
    <w:tmpl w:val="78A48DC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1A544BAD"/>
    <w:multiLevelType w:val="hybridMultilevel"/>
    <w:tmpl w:val="EC3AF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DA036C"/>
    <w:multiLevelType w:val="hybridMultilevel"/>
    <w:tmpl w:val="F916486A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281F7990"/>
    <w:multiLevelType w:val="hybridMultilevel"/>
    <w:tmpl w:val="D722DA1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AB579EE"/>
    <w:multiLevelType w:val="hybridMultilevel"/>
    <w:tmpl w:val="C2DC0A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8D1174A"/>
    <w:multiLevelType w:val="hybridMultilevel"/>
    <w:tmpl w:val="D722DA1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665C2237"/>
    <w:multiLevelType w:val="hybridMultilevel"/>
    <w:tmpl w:val="29B0C44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73777BB1"/>
    <w:multiLevelType w:val="hybridMultilevel"/>
    <w:tmpl w:val="1B0AB5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6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3716"/>
    <w:rsid w:val="000C1346"/>
    <w:rsid w:val="00142394"/>
    <w:rsid w:val="00162941"/>
    <w:rsid w:val="001F0BC7"/>
    <w:rsid w:val="00396733"/>
    <w:rsid w:val="003A30DE"/>
    <w:rsid w:val="00467441"/>
    <w:rsid w:val="004B3F80"/>
    <w:rsid w:val="00655A13"/>
    <w:rsid w:val="00690205"/>
    <w:rsid w:val="006B7450"/>
    <w:rsid w:val="0083307B"/>
    <w:rsid w:val="008630CE"/>
    <w:rsid w:val="00875712"/>
    <w:rsid w:val="008B45F5"/>
    <w:rsid w:val="008D023F"/>
    <w:rsid w:val="00A1770D"/>
    <w:rsid w:val="00B61F9C"/>
    <w:rsid w:val="00BD0A09"/>
    <w:rsid w:val="00C7657A"/>
    <w:rsid w:val="00D31453"/>
    <w:rsid w:val="00D65B3D"/>
    <w:rsid w:val="00DF5416"/>
    <w:rsid w:val="00E209E2"/>
    <w:rsid w:val="00EB31CC"/>
    <w:rsid w:val="00EC1688"/>
    <w:rsid w:val="00EC2182"/>
    <w:rsid w:val="00F25989"/>
    <w:rsid w:val="00FA5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5B3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65B3D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4239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1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770D"/>
  </w:style>
  <w:style w:type="paragraph" w:styleId="a8">
    <w:name w:val="footer"/>
    <w:basedOn w:val="a"/>
    <w:link w:val="a9"/>
    <w:uiPriority w:val="99"/>
    <w:unhideWhenUsed/>
    <w:rsid w:val="00A1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770D"/>
  </w:style>
  <w:style w:type="paragraph" w:styleId="aa">
    <w:name w:val="Balloon Text"/>
    <w:basedOn w:val="a"/>
    <w:link w:val="ab"/>
    <w:uiPriority w:val="99"/>
    <w:semiHidden/>
    <w:unhideWhenUsed/>
    <w:rsid w:val="00833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3307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5B3D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65B3D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4239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1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770D"/>
  </w:style>
  <w:style w:type="paragraph" w:styleId="a8">
    <w:name w:val="footer"/>
    <w:basedOn w:val="a"/>
    <w:link w:val="a9"/>
    <w:uiPriority w:val="99"/>
    <w:unhideWhenUsed/>
    <w:rsid w:val="00A17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770D"/>
  </w:style>
  <w:style w:type="paragraph" w:styleId="aa">
    <w:name w:val="Balloon Text"/>
    <w:basedOn w:val="a"/>
    <w:link w:val="ab"/>
    <w:uiPriority w:val="99"/>
    <w:semiHidden/>
    <w:unhideWhenUsed/>
    <w:rsid w:val="00833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330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ew.znanium.com/bookread2.php?book=946206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ebofscience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ew.znanium.com/bookread2.php?book=944309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www.springer.com/referenc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nanium.com/catalog/product/536942" TargetMode="External"/><Relationship Id="rId24" Type="http://schemas.openxmlformats.org/officeDocument/2006/relationships/hyperlink" Target="http://www.springerprotocols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agtu.ru:8085/marcweb2/Default.asp" TargetMode="External"/><Relationship Id="rId23" Type="http://schemas.openxmlformats.org/officeDocument/2006/relationships/hyperlink" Target="http://link.springer.com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znanium.com/catalog/product/257400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sl.ru/ru/4readers/catalogues/" TargetMode="External"/><Relationship Id="rId22" Type="http://schemas.openxmlformats.org/officeDocument/2006/relationships/hyperlink" Target="http://scopus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8C980-C619-44E2-A663-E6BFE9901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4344</Words>
  <Characters>24767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2019-2020_z20_03_01-зТБЖб-19_45_plx_Материаловедение и технология материалов</vt:lpstr>
    </vt:vector>
  </TitlesOfParts>
  <Company>SPecialiST RePack</Company>
  <LinksUpToDate>false</LinksUpToDate>
  <CharactersWithSpaces>29053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2019-2020_z20_03_01-зТБЖб-19_45_plx_Материаловедение и технология материалов</dc:title>
  <dc:creator>FastReport.NET</dc:creator>
  <cp:lastModifiedBy>o.ilina</cp:lastModifiedBy>
  <cp:revision>2</cp:revision>
  <cp:lastPrinted>2020-11-25T14:50:00Z</cp:lastPrinted>
  <dcterms:created xsi:type="dcterms:W3CDTF">2020-11-26T05:08:00Z</dcterms:created>
  <dcterms:modified xsi:type="dcterms:W3CDTF">2020-11-26T05:08:00Z</dcterms:modified>
</cp:coreProperties>
</file>