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4" w:rsidRDefault="003A4DB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61380" cy="826516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82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CF5">
        <w:br w:type="page"/>
      </w:r>
    </w:p>
    <w:p w:rsidR="00BF2954" w:rsidRPr="00A54CF5" w:rsidRDefault="003A4DB5">
      <w:pPr>
        <w:rPr>
          <w:sz w:val="0"/>
          <w:szCs w:val="0"/>
          <w:lang w:val="ru-RU"/>
        </w:rPr>
      </w:pPr>
      <w:r w:rsidRPr="003A4DB5">
        <w:rPr>
          <w:noProof/>
          <w:lang w:val="ru-RU" w:eastAsia="ru-RU"/>
        </w:rPr>
        <w:lastRenderedPageBreak/>
        <w:drawing>
          <wp:inline distT="0" distB="0" distL="0" distR="0">
            <wp:extent cx="5941060" cy="8391545"/>
            <wp:effectExtent l="19050" t="0" r="2540" b="0"/>
            <wp:docPr id="8" name="Рисунок 2" descr="C:\Users\1024\Downloads\scan_20200925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24\Downloads\scan_202009251032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CF5" w:rsidRPr="00A54CF5">
        <w:rPr>
          <w:lang w:val="ru-RU"/>
        </w:rPr>
        <w:br w:type="page"/>
      </w:r>
    </w:p>
    <w:p w:rsidR="00BF2954" w:rsidRPr="00A54CF5" w:rsidRDefault="00BF295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F295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F2954" w:rsidRPr="00C336B2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«Механика»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демонстрировать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естественнонаучную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заданием.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138"/>
        </w:trPr>
        <w:tc>
          <w:tcPr>
            <w:tcW w:w="1985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 w:rsidRPr="00C336B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F2954" w:rsidRPr="00C336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F2954" w:rsidRPr="00C336B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горно-металлургического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BF295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BF2954" w:rsidRPr="00C336B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138"/>
        </w:trPr>
        <w:tc>
          <w:tcPr>
            <w:tcW w:w="1985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 w:rsidRPr="00C336B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54CF5">
              <w:rPr>
                <w:lang w:val="ru-RU"/>
              </w:rPr>
              <w:t xml:space="preserve"> </w:t>
            </w:r>
            <w:proofErr w:type="gramEnd"/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«Механика»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277"/>
        </w:trPr>
        <w:tc>
          <w:tcPr>
            <w:tcW w:w="1985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F2954" w:rsidRPr="00C336B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BF2954" w:rsidRPr="00C336B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</w:t>
            </w:r>
            <w:proofErr w:type="gramEnd"/>
          </w:p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механические характеристики и физические свойства конструкционных и иных материалов</w:t>
            </w:r>
          </w:p>
        </w:tc>
      </w:tr>
      <w:tr w:rsidR="00BF2954" w:rsidRPr="00C336B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•определять линейные перемещения и углы поворота поперечных сечений в балках и рамах при изгибе, нормальные напряжения в случаях сложного сопротивления и при продольном изгибе</w:t>
            </w:r>
          </w:p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правильно определять основные технологические характеристики механических передач</w:t>
            </w:r>
          </w:p>
        </w:tc>
      </w:tr>
      <w:tr w:rsidR="00BF2954" w:rsidRPr="00C336B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в построении эпюр внутренних усилий, перемещений в статически определимых балках и рамах при изгибе, в оценке прочности конструкций в случае простых деформаций, сложного сопротивления, при продольном изгибе;</w:t>
            </w:r>
          </w:p>
        </w:tc>
      </w:tr>
    </w:tbl>
    <w:p w:rsidR="00BF2954" w:rsidRPr="00A54CF5" w:rsidRDefault="00A54CF5">
      <w:pPr>
        <w:rPr>
          <w:sz w:val="0"/>
          <w:szCs w:val="0"/>
          <w:lang w:val="ru-RU"/>
        </w:rPr>
      </w:pPr>
      <w:r w:rsidRPr="00A54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F2954" w:rsidRPr="00C336B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BF2954" w:rsidRPr="00C336B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методические основы проведения и описания исследований, в том числе экспериментальных</w:t>
            </w:r>
          </w:p>
          <w:p w:rsidR="00BF2954" w:rsidRPr="00A54CF5" w:rsidRDefault="00BF2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методы, нормы и правила расчетов  технических систем с использованием технической литературы.</w:t>
            </w:r>
          </w:p>
        </w:tc>
      </w:tr>
      <w:tr w:rsidR="00BF2954" w:rsidRPr="00C336B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составлять отчеты по результатам исследований и экспериментов</w:t>
            </w:r>
          </w:p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расчета на прочность и жесткость деталей и узлов машин</w:t>
            </w:r>
          </w:p>
        </w:tc>
      </w:tr>
      <w:tr w:rsidR="00BF2954" w:rsidRPr="00C336B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проведения и описания исследований, в том числе экспериментальных</w:t>
            </w:r>
          </w:p>
        </w:tc>
      </w:tr>
      <w:tr w:rsidR="00BF2954" w:rsidRPr="00C336B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BF2954" w:rsidRPr="00C336B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направления, проблемы, теории и методы современных дискуссий по проблемам общественного развития</w:t>
            </w:r>
          </w:p>
          <w:p w:rsidR="00BF2954" w:rsidRPr="00A54CF5" w:rsidRDefault="00BF2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 теоретической механики, основы сопротивления материалов, методы и методики расчета на прочность, жесткость и другим критериям работоспособности деталей, узлов и других</w:t>
            </w:r>
          </w:p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 систем и их деталей</w:t>
            </w:r>
          </w:p>
        </w:tc>
      </w:tr>
      <w:tr w:rsidR="00BF2954" w:rsidRPr="00C336B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положения для оценивания и анализа различных социальных тенденций, фактов и явлений</w:t>
            </w:r>
          </w:p>
          <w:p w:rsidR="00BF2954" w:rsidRPr="00A54CF5" w:rsidRDefault="00BF29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базовые знания в области естественнонаучных дисциплин для исследования и расчета механических систем и их деталей, составить расчетные схемы, выбирать материалы для конкретных деталей и условий их применения</w:t>
            </w:r>
          </w:p>
        </w:tc>
      </w:tr>
      <w:tr w:rsidR="00BF2954" w:rsidRPr="00C336B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исследования, расчета и анализа в области естественнонаучных дисциплин для исследования и расчета механических систем.</w:t>
            </w:r>
          </w:p>
        </w:tc>
      </w:tr>
    </w:tbl>
    <w:p w:rsidR="00BF2954" w:rsidRPr="00A54CF5" w:rsidRDefault="00A54CF5">
      <w:pPr>
        <w:rPr>
          <w:sz w:val="0"/>
          <w:szCs w:val="0"/>
          <w:lang w:val="ru-RU"/>
        </w:rPr>
      </w:pPr>
      <w:r w:rsidRPr="00A54C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77"/>
        <w:gridCol w:w="375"/>
        <w:gridCol w:w="509"/>
        <w:gridCol w:w="572"/>
        <w:gridCol w:w="654"/>
        <w:gridCol w:w="543"/>
        <w:gridCol w:w="1528"/>
        <w:gridCol w:w="1602"/>
        <w:gridCol w:w="1220"/>
      </w:tblGrid>
      <w:tr w:rsidR="00BF2954" w:rsidRPr="00C336B2">
        <w:trPr>
          <w:trHeight w:hRule="exact" w:val="285"/>
        </w:trPr>
        <w:tc>
          <w:tcPr>
            <w:tcW w:w="710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3A4DB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160,4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BF29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3A4DB5">
        <w:trPr>
          <w:trHeight w:hRule="exact" w:val="138"/>
        </w:trPr>
        <w:tc>
          <w:tcPr>
            <w:tcW w:w="710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F295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2954" w:rsidRDefault="00BF295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2954" w:rsidRDefault="00BF295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</w:tr>
      <w:tr w:rsidR="00BF295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</w:tr>
      <w:tr w:rsidR="00BF2954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абсолютно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тело.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сил,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уравновешенная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уравновешивающая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Аксиомы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статики.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сходящихся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сходящихся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Разложение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равнодействующей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многоугольник.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Проекция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ось,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Проекция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взаимно-перпендикулярные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оси.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равнодействующей.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форме.</w:t>
            </w:r>
            <w:r w:rsidRPr="00A54CF5">
              <w:rPr>
                <w:lang w:val="ru-RU"/>
              </w:rPr>
              <w:t xml:space="preserve"> </w:t>
            </w:r>
          </w:p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осей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пары,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плечо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пары.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пары,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размерность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пары.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плоскости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параллельных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равнодействующая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объѐма,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площади,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линии.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нахождения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тяжести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</w:tr>
      <w:tr w:rsidR="00BF2954" w:rsidRPr="00C336B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механику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деформируемого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Постановка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растяжения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сжатия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стержней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</w:tr>
      <w:tr w:rsidR="00BF2954" w:rsidRPr="00C336B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жесткость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соотношения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упругости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кручения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стержней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Подготовка к написанию самостоятельной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№2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BF295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</w:tr>
      <w:tr w:rsidR="00BF295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</w:tr>
      <w:tr w:rsidR="00BF295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ПК-22,ПК- 23,ОК-4</w:t>
            </w:r>
          </w:p>
        </w:tc>
      </w:tr>
    </w:tbl>
    <w:p w:rsidR="00BF2954" w:rsidRDefault="00A54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F29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F2954">
        <w:trPr>
          <w:trHeight w:hRule="exact" w:val="138"/>
        </w:trPr>
        <w:tc>
          <w:tcPr>
            <w:tcW w:w="9357" w:type="dxa"/>
          </w:tcPr>
          <w:p w:rsidR="00BF2954" w:rsidRDefault="00BF2954"/>
        </w:tc>
      </w:tr>
      <w:tr w:rsidR="00BF2954" w:rsidRPr="00C336B2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«Механика»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A54CF5">
              <w:rPr>
                <w:lang w:val="ru-RU"/>
              </w:rPr>
              <w:t xml:space="preserve"> </w:t>
            </w:r>
            <w:proofErr w:type="gramEnd"/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277"/>
        </w:trPr>
        <w:tc>
          <w:tcPr>
            <w:tcW w:w="9357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 w:rsidRPr="00C336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54CF5">
              <w:rPr>
                <w:lang w:val="ru-RU"/>
              </w:rPr>
              <w:t xml:space="preserve"> </w:t>
            </w:r>
          </w:p>
        </w:tc>
      </w:tr>
      <w:tr w:rsidR="00BF29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F2954">
        <w:trPr>
          <w:trHeight w:hRule="exact" w:val="138"/>
        </w:trPr>
        <w:tc>
          <w:tcPr>
            <w:tcW w:w="9357" w:type="dxa"/>
          </w:tcPr>
          <w:p w:rsidR="00BF2954" w:rsidRDefault="00BF2954"/>
        </w:tc>
      </w:tr>
      <w:tr w:rsidR="00BF2954" w:rsidRPr="00C336B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F2954">
        <w:trPr>
          <w:trHeight w:hRule="exact" w:val="138"/>
        </w:trPr>
        <w:tc>
          <w:tcPr>
            <w:tcW w:w="9357" w:type="dxa"/>
          </w:tcPr>
          <w:p w:rsidR="00BF2954" w:rsidRDefault="00BF2954"/>
        </w:tc>
      </w:tr>
      <w:tr w:rsidR="00BF2954" w:rsidRPr="00C336B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F2954" w:rsidRPr="00C336B2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Бабецкий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Бабецкий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978-5-534-11229-0.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7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/453940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Пылаев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spellStart"/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978-5-369-01574-2.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8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=355661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Бугаенко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Бугаенко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Маланин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978-5-534-02640-5.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9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/451979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138"/>
        </w:trPr>
        <w:tc>
          <w:tcPr>
            <w:tcW w:w="9357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BF2954" w:rsidRDefault="00A54C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F2954" w:rsidRPr="00C336B2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Никеров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Никеров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°»,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978-5-394-00691-3.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10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=358473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Чечуев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Репетитор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физике.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Чечуев</w:t>
            </w:r>
            <w:proofErr w:type="spell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Я.,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Викулов</w:t>
            </w:r>
            <w:proofErr w:type="spell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Новосибирск</w:t>
            </w:r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:З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олотой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колос,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11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=123370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Мкртычев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Мкртычев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337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spellStart"/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978-5-16-106259-3.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12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=352817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03.06.2020).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Асылгужина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Асылгужина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Мигранова</w:t>
            </w:r>
            <w:proofErr w:type="spellEnd"/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13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=2933.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/1/1134650/2933.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>
        <w:trPr>
          <w:trHeight w:hRule="exact" w:val="138"/>
        </w:trPr>
        <w:tc>
          <w:tcPr>
            <w:tcW w:w="9357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F2954" w:rsidRPr="00C336B2" w:rsidTr="00A54CF5">
        <w:trPr>
          <w:trHeight w:hRule="exact" w:val="835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номогр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черт.,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эскизы.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14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=3464.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/1/1514270/3464.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Белевский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15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=966.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/1/1119041/966.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деталям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54CF5">
              <w:rPr>
                <w:lang w:val="ru-RU"/>
              </w:rPr>
              <w:t xml:space="preserve"> </w:t>
            </w:r>
            <w:proofErr w:type="spellStart"/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54CF5">
              <w:rPr>
                <w:lang w:val="ru-RU"/>
              </w:rPr>
              <w:t xml:space="preserve"> 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16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=478.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/1/1085818/478.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механике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Осипова,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Савинов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54CF5">
              <w:rPr>
                <w:lang w:val="ru-RU"/>
              </w:rPr>
              <w:t xml:space="preserve"> </w:t>
            </w:r>
            <w:proofErr w:type="gram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54CF5">
              <w:rPr>
                <w:lang w:val="ru-RU"/>
              </w:rPr>
              <w:t xml:space="preserve"> </w:t>
            </w:r>
            <w:hyperlink r:id="rId17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=3243.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/1/1137012/3243.</w:t>
              </w:r>
              <w:proofErr w:type="spellStart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BF295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F2954" w:rsidRPr="00A54CF5" w:rsidRDefault="00A54CF5">
      <w:pPr>
        <w:rPr>
          <w:sz w:val="0"/>
          <w:szCs w:val="0"/>
          <w:lang w:val="ru-RU"/>
        </w:rPr>
      </w:pPr>
      <w:r w:rsidRPr="00A54CF5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04"/>
        <w:gridCol w:w="2089"/>
        <w:gridCol w:w="3182"/>
        <w:gridCol w:w="3750"/>
        <w:gridCol w:w="99"/>
      </w:tblGrid>
      <w:tr w:rsidR="00BF2954" w:rsidRPr="00C336B2" w:rsidTr="00A54CF5">
        <w:trPr>
          <w:trHeight w:hRule="exact" w:val="138"/>
        </w:trPr>
        <w:tc>
          <w:tcPr>
            <w:tcW w:w="304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2089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318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3750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99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 w:rsidRPr="00C336B2" w:rsidTr="00A54CF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 w:rsidTr="00A54CF5">
        <w:trPr>
          <w:trHeight w:hRule="exact" w:val="277"/>
        </w:trPr>
        <w:tc>
          <w:tcPr>
            <w:tcW w:w="304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2089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318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3750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99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 w:rsidTr="00A54CF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2954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F2954" w:rsidTr="00A54CF5">
        <w:trPr>
          <w:trHeight w:hRule="exact" w:val="555"/>
        </w:trPr>
        <w:tc>
          <w:tcPr>
            <w:tcW w:w="304" w:type="dxa"/>
          </w:tcPr>
          <w:p w:rsidR="00BF2954" w:rsidRDefault="00BF2954"/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99" w:type="dxa"/>
          </w:tcPr>
          <w:p w:rsidR="00BF2954" w:rsidRDefault="00BF2954"/>
        </w:tc>
      </w:tr>
      <w:tr w:rsidR="00BF2954" w:rsidTr="00A54CF5">
        <w:trPr>
          <w:trHeight w:hRule="exact" w:val="818"/>
        </w:trPr>
        <w:tc>
          <w:tcPr>
            <w:tcW w:w="304" w:type="dxa"/>
          </w:tcPr>
          <w:p w:rsidR="00BF2954" w:rsidRDefault="00BF2954"/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9" w:type="dxa"/>
          </w:tcPr>
          <w:p w:rsidR="00BF2954" w:rsidRDefault="00BF2954"/>
        </w:tc>
      </w:tr>
      <w:tr w:rsidR="00BF2954" w:rsidTr="00A54CF5">
        <w:trPr>
          <w:trHeight w:hRule="exact" w:val="555"/>
        </w:trPr>
        <w:tc>
          <w:tcPr>
            <w:tcW w:w="304" w:type="dxa"/>
          </w:tcPr>
          <w:p w:rsidR="00BF2954" w:rsidRDefault="00BF2954"/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9" w:type="dxa"/>
          </w:tcPr>
          <w:p w:rsidR="00BF2954" w:rsidRDefault="00BF2954"/>
        </w:tc>
      </w:tr>
      <w:tr w:rsidR="00BF2954" w:rsidTr="00A54CF5">
        <w:trPr>
          <w:trHeight w:hRule="exact" w:val="555"/>
        </w:trPr>
        <w:tc>
          <w:tcPr>
            <w:tcW w:w="304" w:type="dxa"/>
          </w:tcPr>
          <w:p w:rsidR="00BF2954" w:rsidRDefault="00BF2954"/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9" w:type="dxa"/>
          </w:tcPr>
          <w:p w:rsidR="00BF2954" w:rsidRDefault="00BF2954"/>
        </w:tc>
      </w:tr>
      <w:tr w:rsidR="00BF2954" w:rsidTr="00A54CF5">
        <w:trPr>
          <w:trHeight w:hRule="exact" w:val="285"/>
        </w:trPr>
        <w:tc>
          <w:tcPr>
            <w:tcW w:w="304" w:type="dxa"/>
          </w:tcPr>
          <w:p w:rsidR="00BF2954" w:rsidRDefault="00BF2954"/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9" w:type="dxa"/>
          </w:tcPr>
          <w:p w:rsidR="00BF2954" w:rsidRDefault="00BF2954"/>
        </w:tc>
      </w:tr>
      <w:tr w:rsidR="00BF2954" w:rsidTr="00A54CF5">
        <w:trPr>
          <w:trHeight w:hRule="exact" w:val="138"/>
        </w:trPr>
        <w:tc>
          <w:tcPr>
            <w:tcW w:w="304" w:type="dxa"/>
          </w:tcPr>
          <w:p w:rsidR="00BF2954" w:rsidRDefault="00BF2954"/>
        </w:tc>
        <w:tc>
          <w:tcPr>
            <w:tcW w:w="2089" w:type="dxa"/>
          </w:tcPr>
          <w:p w:rsidR="00BF2954" w:rsidRDefault="00BF2954"/>
        </w:tc>
        <w:tc>
          <w:tcPr>
            <w:tcW w:w="3182" w:type="dxa"/>
          </w:tcPr>
          <w:p w:rsidR="00BF2954" w:rsidRDefault="00BF2954"/>
        </w:tc>
        <w:tc>
          <w:tcPr>
            <w:tcW w:w="3750" w:type="dxa"/>
          </w:tcPr>
          <w:p w:rsidR="00BF2954" w:rsidRDefault="00BF2954"/>
        </w:tc>
        <w:tc>
          <w:tcPr>
            <w:tcW w:w="99" w:type="dxa"/>
          </w:tcPr>
          <w:p w:rsidR="00BF2954" w:rsidRDefault="00BF2954"/>
        </w:tc>
      </w:tr>
    </w:tbl>
    <w:p w:rsidR="00A54CF5" w:rsidRDefault="00A54CF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270"/>
        <w:gridCol w:w="5271"/>
        <w:gridCol w:w="3673"/>
        <w:gridCol w:w="77"/>
        <w:gridCol w:w="65"/>
        <w:gridCol w:w="34"/>
      </w:tblGrid>
      <w:tr w:rsidR="00BF2954" w:rsidRPr="00C336B2" w:rsidTr="00A54CF5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Tr="00A54CF5">
        <w:trPr>
          <w:trHeight w:hRule="exact" w:val="270"/>
        </w:trPr>
        <w:tc>
          <w:tcPr>
            <w:tcW w:w="304" w:type="dxa"/>
            <w:gridSpan w:val="2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9" w:type="dxa"/>
            <w:gridSpan w:val="2"/>
          </w:tcPr>
          <w:p w:rsidR="00BF2954" w:rsidRDefault="00BF2954"/>
        </w:tc>
      </w:tr>
      <w:tr w:rsidR="00BF2954" w:rsidTr="00A54CF5">
        <w:trPr>
          <w:trHeight w:hRule="exact" w:val="14"/>
        </w:trPr>
        <w:tc>
          <w:tcPr>
            <w:tcW w:w="304" w:type="dxa"/>
            <w:gridSpan w:val="2"/>
          </w:tcPr>
          <w:p w:rsidR="00BF2954" w:rsidRDefault="00BF2954"/>
        </w:tc>
        <w:tc>
          <w:tcPr>
            <w:tcW w:w="5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" w:type="dxa"/>
            <w:gridSpan w:val="2"/>
          </w:tcPr>
          <w:p w:rsidR="00BF2954" w:rsidRDefault="00BF2954"/>
        </w:tc>
      </w:tr>
      <w:tr w:rsidR="00BF2954" w:rsidTr="00A54CF5">
        <w:trPr>
          <w:trHeight w:hRule="exact" w:val="540"/>
        </w:trPr>
        <w:tc>
          <w:tcPr>
            <w:tcW w:w="304" w:type="dxa"/>
            <w:gridSpan w:val="2"/>
          </w:tcPr>
          <w:p w:rsidR="00BF2954" w:rsidRDefault="00BF2954"/>
        </w:tc>
        <w:tc>
          <w:tcPr>
            <w:tcW w:w="5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37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BF2954"/>
        </w:tc>
        <w:tc>
          <w:tcPr>
            <w:tcW w:w="99" w:type="dxa"/>
            <w:gridSpan w:val="2"/>
          </w:tcPr>
          <w:p w:rsidR="00BF2954" w:rsidRDefault="00BF2954"/>
        </w:tc>
      </w:tr>
      <w:tr w:rsidR="00BF2954" w:rsidTr="00A54CF5">
        <w:trPr>
          <w:trHeight w:hRule="exact" w:val="826"/>
        </w:trPr>
        <w:tc>
          <w:tcPr>
            <w:tcW w:w="304" w:type="dxa"/>
            <w:gridSpan w:val="2"/>
          </w:tcPr>
          <w:p w:rsidR="00BF2954" w:rsidRDefault="00BF2954"/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Pr="00A54CF5" w:rsidRDefault="00A54C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2954" w:rsidRDefault="00A54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" w:type="dxa"/>
            <w:gridSpan w:val="2"/>
          </w:tcPr>
          <w:p w:rsidR="00BF2954" w:rsidRDefault="00BF2954"/>
        </w:tc>
      </w:tr>
      <w:tr w:rsidR="00A54CF5" w:rsidTr="00A54CF5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70" w:type="dxa"/>
          </w:tcPr>
          <w:p w:rsidR="00A54CF5" w:rsidRDefault="00A54CF5" w:rsidP="002B42C2"/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4CF5" w:rsidRPr="00A54CF5" w:rsidRDefault="00A54CF5" w:rsidP="002B42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4CF5" w:rsidRDefault="00A54CF5" w:rsidP="002B42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" w:type="dxa"/>
            <w:gridSpan w:val="2"/>
          </w:tcPr>
          <w:p w:rsidR="00A54CF5" w:rsidRDefault="00A54CF5" w:rsidP="002B42C2"/>
        </w:tc>
      </w:tr>
      <w:tr w:rsidR="00A54CF5" w:rsidTr="00A54CF5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70" w:type="dxa"/>
          </w:tcPr>
          <w:p w:rsidR="00A54CF5" w:rsidRDefault="00A54CF5" w:rsidP="002B42C2"/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4CF5" w:rsidRPr="00A54CF5" w:rsidRDefault="00A54CF5" w:rsidP="002B42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4CF5" w:rsidRDefault="00A54CF5" w:rsidP="002B42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" w:type="dxa"/>
            <w:gridSpan w:val="2"/>
          </w:tcPr>
          <w:p w:rsidR="00A54CF5" w:rsidRDefault="00A54CF5" w:rsidP="002B42C2"/>
        </w:tc>
      </w:tr>
      <w:tr w:rsidR="00A54CF5" w:rsidTr="00A54CF5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270" w:type="dxa"/>
          </w:tcPr>
          <w:p w:rsidR="00A54CF5" w:rsidRDefault="00A54CF5" w:rsidP="002B42C2"/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4CF5" w:rsidRPr="00A54CF5" w:rsidRDefault="00A54CF5" w:rsidP="002B42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54CF5">
              <w:rPr>
                <w:lang w:val="ru-RU"/>
              </w:rPr>
              <w:t xml:space="preserve"> 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4CF5" w:rsidRDefault="00A54CF5" w:rsidP="002B42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Pr="009778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" w:type="dxa"/>
            <w:gridSpan w:val="2"/>
          </w:tcPr>
          <w:p w:rsidR="00A54CF5" w:rsidRDefault="00A54CF5" w:rsidP="002B42C2"/>
        </w:tc>
      </w:tr>
    </w:tbl>
    <w:p w:rsidR="00A54CF5" w:rsidRPr="00A54CF5" w:rsidRDefault="00A54CF5"/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423"/>
        <w:gridCol w:w="5662"/>
        <w:gridCol w:w="3129"/>
        <w:gridCol w:w="142"/>
      </w:tblGrid>
      <w:tr w:rsidR="00BF2954" w:rsidRPr="00C336B2" w:rsidTr="00A54CF5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 w:rsidTr="00A54CF5">
        <w:trPr>
          <w:trHeight w:hRule="exact" w:val="138"/>
        </w:trPr>
        <w:tc>
          <w:tcPr>
            <w:tcW w:w="423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566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3129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  <w:tr w:rsidR="00BF2954" w:rsidRPr="00C336B2" w:rsidTr="00A54CF5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 w:rsidTr="00A54CF5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 w:rsidP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 w:rsidP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A54CF5">
              <w:rPr>
                <w:lang w:val="ru-RU"/>
              </w:rPr>
              <w:t xml:space="preserve"> </w:t>
            </w:r>
            <w:proofErr w:type="spellStart"/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 w:rsidP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 w:rsidP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54C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54CF5">
              <w:rPr>
                <w:lang w:val="ru-RU"/>
              </w:rPr>
              <w:t xml:space="preserve"> </w:t>
            </w:r>
            <w:r w:rsidRPr="00A54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54CF5">
              <w:rPr>
                <w:lang w:val="ru-RU"/>
              </w:rPr>
              <w:t xml:space="preserve"> </w:t>
            </w:r>
          </w:p>
          <w:p w:rsidR="00BF2954" w:rsidRPr="00A54CF5" w:rsidRDefault="00A54C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54CF5">
              <w:rPr>
                <w:lang w:val="ru-RU"/>
              </w:rPr>
              <w:t xml:space="preserve"> </w:t>
            </w:r>
          </w:p>
        </w:tc>
      </w:tr>
      <w:tr w:rsidR="00BF2954" w:rsidRPr="00C336B2" w:rsidTr="00A54CF5">
        <w:trPr>
          <w:trHeight w:hRule="exact" w:val="4597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2954" w:rsidRPr="00A54CF5" w:rsidRDefault="00BF2954">
            <w:pPr>
              <w:rPr>
                <w:lang w:val="ru-RU"/>
              </w:rPr>
            </w:pPr>
          </w:p>
        </w:tc>
      </w:tr>
    </w:tbl>
    <w:p w:rsidR="00C336B2" w:rsidRDefault="00C336B2" w:rsidP="00C336B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b/>
          <w:bCs/>
          <w:iCs/>
          <w:color w:val="000000"/>
          <w:sz w:val="24"/>
          <w:lang w:val="ru-RU"/>
        </w:rPr>
      </w:pPr>
    </w:p>
    <w:p w:rsidR="00C336B2" w:rsidRDefault="00C336B2">
      <w:pPr>
        <w:rPr>
          <w:rFonts w:ascii="Times New Roman" w:hAnsi="Times New Roman"/>
          <w:b/>
          <w:bCs/>
          <w:iCs/>
          <w:color w:val="000000"/>
          <w:sz w:val="24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4"/>
          <w:lang w:val="ru-RU"/>
        </w:rPr>
        <w:br w:type="page"/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lastRenderedPageBreak/>
        <w:t>Приложение 1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75181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обучающихся</w:t>
      </w:r>
      <w:proofErr w:type="gramEnd"/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 дисциплине «Механика» предусмотрено  проведение самостоятельных работ обучающихся, которое предполагает решение самостоятельных задач на практических занятиях. 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>Практическое занятие</w:t>
      </w:r>
      <w:r w:rsidRPr="0075181C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обучающихся предполагает решение задач  на занятиях. 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Примеры заданий для выполнения самостоятельной работы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Задача 1 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noProof/>
          <w:sz w:val="24"/>
          <w:szCs w:val="24"/>
        </w:rPr>
        <w:pict>
          <v:group id="_x0000_s1135" style="position:absolute;margin-left:142.95pt;margin-top:37.3pt;width:221.4pt;height:101.4pt;z-index:251662336" coordorigin="3342,1836" coordsize="4428,2028" o:allowincell="f">
            <v:line id="_x0000_s1136" style="position:absolute" from="3552,2154" to="3552,3132">
              <v:stroke endarrowwidth="narrow" endarrowlength="long"/>
            </v:line>
            <v:line id="_x0000_s1137" style="position:absolute;flip:x" from="3342,2190" to="3534,2382">
              <v:stroke endarrowwidth="narrow" endarrowlength="long"/>
            </v:line>
            <v:line id="_x0000_s1138" style="position:absolute;flip:x" from="3342,2376" to="3534,2568">
              <v:stroke endarrowwidth="narrow" endarrowlength="long"/>
            </v:line>
            <v:line id="_x0000_s1139" style="position:absolute;flip:x" from="3360,2568" to="3552,2760">
              <v:stroke endarrowwidth="narrow" endarrowlength="long"/>
            </v:line>
            <v:line id="_x0000_s1140" style="position:absolute;flip:x" from="3348,2754" to="3540,2946">
              <v:stroke endarrowwidth="narrow" endarrowlength="long"/>
            </v:line>
            <v:line id="_x0000_s1141" style="position:absolute;flip:x" from="3348,2964" to="3540,3156">
              <v:stroke endarrowwidth="narrow" endarrowlength="long"/>
            </v:line>
            <v:rect id="_x0000_s1142" style="position:absolute;left:3558;top:2526;width:3342;height:192" strokeweight="1.5pt">
              <v:stroke endarrowwidth="narrow" endarrowlength="long"/>
            </v:rect>
            <v:line id="_x0000_s1143" style="position:absolute" from="4788,2736" to="4788,3792">
              <v:stroke endarrowwidth="narrow" endarrowlength="long"/>
            </v:line>
            <v:line id="_x0000_s1144" style="position:absolute" from="6024,2730" to="6024,3786">
              <v:stroke endarrowwidth="narrow" endarrowlength="long"/>
            </v:line>
            <v:line id="_x0000_s1145" style="position:absolute" from="6900,2718" to="6900,3774">
              <v:stroke endarrowwidth="narrow" endarrowlength="long"/>
            </v:line>
            <v:line id="_x0000_s1146" style="position:absolute" from="3540,2736" to="3540,3792">
              <v:stroke endarrowwidth="narrow" endarrowlength="long"/>
            </v:line>
            <v:line id="_x0000_s1147" style="position:absolute" from="3540,3696" to="6894,3702">
              <v:stroke endarrowwidth="narrow" endarrowlength="long"/>
            </v:line>
            <v:line id="_x0000_s1148" style="position:absolute;flip:y" from="3426,3624" to="3606,3786">
              <v:stroke endarrowwidth="narrow" endarrowlength="long"/>
            </v:line>
            <v:line id="_x0000_s1149" style="position:absolute;flip:y" from="4650,3636" to="4866,3768">
              <v:stroke endarrowwidth="narrow" endarrowlength="long"/>
            </v:line>
            <v:line id="_x0000_s1150" style="position:absolute;flip:y" from="5886,3636" to="6102,3786">
              <v:stroke endarrowwidth="narrow" endarrowlength="long"/>
            </v:line>
            <v:line id="_x0000_s1151" style="position:absolute;flip:y" from="6744,3642" to="6954,3774">
              <v:stroke endarrowwidth="narrow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3942;top:3360;width:50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153" type="#_x0000_t202" style="position:absolute;left:5184;top:3378;width:50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154" type="#_x0000_t202" style="position:absolute;left:6162;top:3360;width:50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line id="_x0000_s1155" style="position:absolute;rotation:-180" from="6888,2610" to="7584,2610" strokeweight="1.25pt">
              <v:stroke endarrow="classic" endarrowwidth="narrow" endarrowlength="long"/>
            </v:line>
            <v:line id="_x0000_s1156" style="position:absolute" from="6036,2622" to="6732,2622" strokeweight="1.25pt">
              <v:stroke endarrow="classic" endarrowwidth="narrow" endarrowlength="long"/>
            </v:line>
            <v:line id="_x0000_s1157" style="position:absolute;flip:x" from="4074,2610" to="4770,2610" strokeweight="1.25pt">
              <v:stroke endarrow="classic" endarrowwidth="narrow" endarrowlength="long"/>
            </v:line>
            <v:oval id="_x0000_s1158" style="position:absolute;left:4770;top:2592;width:42;height:48" fillcolor="black">
              <v:stroke endarrowwidth="narrow" endarrowlength="long"/>
            </v:oval>
            <v:oval id="_x0000_s1159" style="position:absolute;left:6006;top:2592;width:42;height:48" fillcolor="black">
              <v:stroke endarrowwidth="narrow" endarrowlength="long"/>
            </v:oval>
            <v:oval id="_x0000_s1160" style="position:absolute;left:6882;top:2592;width:42;height:48" fillcolor="black">
              <v:stroke endarrowwidth="narrow" endarrowlength="long"/>
            </v:oval>
            <v:group id="_x0000_s1161" style="position:absolute;left:4812;top:2784;width:1164;height:24" coordorigin="3834,2370" coordsize="1164,24">
              <v:line id="_x0000_s1162" style="position:absolute" from="3834,2370" to="4020,2382" strokeweight="1.25pt">
                <v:stroke endarrow="classic" endarrowwidth="narrow" endarrowlength="short"/>
              </v:line>
              <v:line id="_x0000_s1163" style="position:absolute" from="4074,2370" to="4260,2382" strokeweight="1.25pt">
                <v:stroke endarrow="classic" endarrowwidth="narrow" endarrowlength="short"/>
              </v:line>
              <v:line id="_x0000_s1164" style="position:absolute" from="4320,2376" to="4506,2388" strokeweight="1.25pt">
                <v:stroke endarrow="classic" endarrowwidth="narrow" endarrowlength="short"/>
              </v:line>
              <v:line id="_x0000_s1165" style="position:absolute" from="4566,2382" to="4752,2394" strokeweight="1.25pt">
                <v:stroke endarrow="classic" endarrowwidth="narrow" endarrowlength="short"/>
              </v:line>
              <v:line id="_x0000_s1166" style="position:absolute" from="4812,2382" to="4998,2394" strokeweight="1.25pt">
                <v:stroke endarrow="classic" endarrowwidth="narrow" endarrowlength="short"/>
              </v:line>
            </v:group>
            <v:group id="_x0000_s1167" style="position:absolute;left:4776;top:2436;width:1164;height:24" coordorigin="3834,2370" coordsize="1164,24">
              <v:line id="_x0000_s1168" style="position:absolute" from="3834,2370" to="4020,2382" strokeweight="1.25pt">
                <v:stroke endarrow="classic" endarrowwidth="narrow" endarrowlength="short"/>
              </v:line>
              <v:line id="_x0000_s1169" style="position:absolute" from="4074,2370" to="4260,2382" strokeweight="1.25pt">
                <v:stroke endarrow="classic" endarrowwidth="narrow" endarrowlength="short"/>
              </v:line>
              <v:line id="_x0000_s1170" style="position:absolute" from="4320,2376" to="4506,2388" strokeweight="1.25pt">
                <v:stroke endarrow="classic" endarrowwidth="narrow" endarrowlength="short"/>
              </v:line>
              <v:line id="_x0000_s1171" style="position:absolute" from="4566,2382" to="4752,2394" strokeweight="1.25pt">
                <v:stroke endarrow="classic" endarrowwidth="narrow" endarrowlength="short"/>
              </v:line>
              <v:line id="_x0000_s1172" style="position:absolute" from="4812,2382" to="4998,2394" strokeweight="1.25pt">
                <v:stroke endarrow="classic" endarrowwidth="narrow" endarrowlength="short"/>
              </v:line>
            </v:group>
            <v:shape id="_x0000_s1173" type="#_x0000_t202" style="position:absolute;left:5178;top:1950;width:50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q</w:t>
                    </w:r>
                    <w:proofErr w:type="gramEnd"/>
                  </w:p>
                </w:txbxContent>
              </v:textbox>
            </v:shape>
            <v:line id="_x0000_s1174" style="position:absolute;flip:y" from="5136,2304" to="5304,2418">
              <v:stroke endarrowwidth="narrow" endarrowlength="long"/>
            </v:line>
            <v:shape id="_x0000_s1175" type="#_x0000_t202" style="position:absolute;left:5994;top:1836;width:606;height:480" filled="f" stroked="f">
              <v:textbox>
                <w:txbxContent>
                  <w:p w:rsidR="00C336B2" w:rsidRDefault="00C336B2" w:rsidP="00C336B2"/>
                </w:txbxContent>
              </v:textbox>
            </v:shape>
            <v:shape id="_x0000_s1176" type="#_x0000_t202" style="position:absolute;left:7164;top:2232;width:606;height:480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77" type="#_x0000_t202" style="position:absolute;left:3996;top:2106;width:606;height:480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178" style="position:absolute;flip:x y" from="4272,2436" to="4356,2592">
              <v:stroke endarrowwidth="narrow" endarrowlength="long"/>
            </v:line>
            <v:shape id="_x0000_s1179" type="#_x0000_t202" style="position:absolute;left:6108;top:2124;width:606;height:480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180" style="position:absolute;flip:y" from="6264,2466" to="6366,2598">
              <v:stroke endarrowwidth="narrow" endarrowlength="long"/>
            </v:line>
            <v:shape id="_x0000_s1181" type="#_x0000_t202" style="position:absolute;left:6474;top:3384;width:606;height:480" filled="f" stroked="f">
              <v:textbox style="mso-next-textbox:#_x0000_s1181">
                <w:txbxContent>
                  <w:p w:rsidR="00C336B2" w:rsidRDefault="00C336B2" w:rsidP="00C336B2"/>
                </w:txbxContent>
              </v:textbox>
            </v:shape>
          </v:group>
        </w:pic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Для заданной схемы </w:t>
      </w:r>
      <w:proofErr w:type="spellStart"/>
      <w:r w:rsidRPr="0075181C">
        <w:rPr>
          <w:rFonts w:ascii="Times New Roman" w:hAnsi="Times New Roman" w:cs="Times New Roman"/>
          <w:sz w:val="24"/>
          <w:szCs w:val="24"/>
          <w:lang w:val="ru-RU"/>
        </w:rPr>
        <w:t>консольно</w:t>
      </w:r>
      <w:proofErr w:type="spellEnd"/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закрепленной балки построить эпюру продольной силы </w:t>
      </w:r>
      <w:r w:rsidRPr="0075181C">
        <w:rPr>
          <w:rFonts w:ascii="Times New Roman" w:hAnsi="Times New Roman" w:cs="Times New Roman"/>
          <w:sz w:val="24"/>
          <w:szCs w:val="24"/>
        </w:rPr>
        <w:t>N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(кН).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>Задача 2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Построить эпюры внутренних силовых факторов (ВСФ), эпюру </w:t>
      </w:r>
      <w:r w:rsidRPr="0075181C">
        <w:rPr>
          <w:rFonts w:ascii="Times New Roman" w:hAnsi="Times New Roman" w:cs="Times New Roman"/>
          <w:sz w:val="24"/>
          <w:szCs w:val="24"/>
        </w:rPr>
        <w:t>Q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>, М для заданной двух опорной балки</w:t>
      </w:r>
    </w:p>
    <w:p w:rsidR="00C336B2" w:rsidRPr="0075181C" w:rsidRDefault="00C336B2" w:rsidP="00751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noProof/>
          <w:sz w:val="24"/>
          <w:szCs w:val="24"/>
        </w:rPr>
        <w:pict>
          <v:group id="_x0000_s1088" style="position:absolute;left:0;text-align:left;margin-left:68.7pt;margin-top:13.3pt;width:219.85pt;height:83.75pt;z-index:251661312" coordorigin="1881,2879" coordsize="4397,1675">
            <v:group id="_x0000_s1089" style="position:absolute;left:1881;top:3654;width:488;height:459" coordorigin="413,900" coordsize="607,570">
              <o:lock v:ext="edit" aspectratio="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90" type="#_x0000_t5" style="position:absolute;left:540;top:900;width:360;height:360">
                <o:lock v:ext="edit" aspectratio="t"/>
              </v:shape>
              <v:oval id="_x0000_s1091" style="position:absolute;left:570;top:1260;width:125;height:125">
                <o:lock v:ext="edit" aspectratio="t"/>
              </v:oval>
              <v:group id="_x0000_s1092" style="position:absolute;left:413;top:1395;width:607;height:75" coordorigin="423,1620" coordsize="607,75">
                <o:lock v:ext="edit" aspectratio="t"/>
                <v:rect id="_x0000_s1093" style="position:absolute;left:435;top:1627;width:580;height:68" fillcolor="black" stroked="f">
                  <v:fill r:id="rId23" o:title="Широкий диагональный 1" type="pattern"/>
                  <o:lock v:ext="edit" aspectratio="t"/>
                </v:rect>
                <v:line id="_x0000_s1094" style="position:absolute" from="423,1620" to="1030,1620">
                  <o:lock v:ext="edit" aspectratio="t"/>
                </v:line>
              </v:group>
              <v:oval id="_x0000_s1095" style="position:absolute;left:750;top:1260;width:125;height:125">
                <o:lock v:ext="edit" aspectratio="t"/>
              </v:oval>
            </v:group>
            <v:group id="_x0000_s1096" style="position:absolute;left:5841;top:3617;width:437;height:317" coordorigin="1373,885" coordsize="607,440">
              <o:lock v:ext="edit" aspectratio="t"/>
              <v:shape id="_x0000_s1097" type="#_x0000_t5" style="position:absolute;left:1500;top:885;width:360;height:360">
                <o:lock v:ext="edit" aspectratio="t"/>
              </v:shape>
              <v:group id="_x0000_s1098" style="position:absolute;left:1373;top:1250;width:607;height:75" coordorigin="423,1620" coordsize="607,75">
                <o:lock v:ext="edit" aspectratio="t"/>
                <v:rect id="_x0000_s1099" style="position:absolute;left:435;top:1627;width:580;height:68" fillcolor="black" stroked="f">
                  <v:fill r:id="rId23" o:title="Широкий диагональный 1" type="pattern"/>
                  <o:lock v:ext="edit" aspectratio="t"/>
                </v:rect>
                <v:line id="_x0000_s1100" style="position:absolute" from="423,1620" to="1030,1620">
                  <o:lock v:ext="edit" aspectratio="t"/>
                </v:line>
              </v:group>
            </v:group>
            <v:group id="_x0000_s1101" style="position:absolute;left:2076;top:3614;width:4043;height:940" coordorigin="2076,1580" coordsize="4043,940">
              <v:line id="_x0000_s1102" style="position:absolute" from="2120,1592" to="6080,1592"/>
              <v:line id="_x0000_s1103" style="position:absolute" from="2112,1592" to="2112,2492"/>
              <v:line id="_x0000_s1104" style="position:absolute" from="2988,1592" to="2988,2492"/>
              <v:line id="_x0000_s1105" style="position:absolute" from="3832,1580" to="3832,2480"/>
              <v:line id="_x0000_s1106" style="position:absolute" from="4916,1592" to="4916,2492"/>
              <v:line id="_x0000_s1107" style="position:absolute" from="6072,1592" to="6072,2492"/>
              <v:line id="_x0000_s1108" style="position:absolute;rotation:-90" from="2555,1923" to="2555,2881">
                <v:stroke startarrow="open" endarrow="open"/>
              </v:line>
              <v:line id="_x0000_s1109" style="position:absolute;rotation:-90" from="3406,1952" to="3406,2852">
                <v:stroke startarrow="open" endarrow="open"/>
              </v:line>
              <v:line id="_x0000_s1110" style="position:absolute;rotation:-90" from="4372,1838" to="4372,2966">
                <v:stroke startarrow="open" endarrow="open"/>
              </v:line>
              <v:line id="_x0000_s1111" style="position:absolute;rotation:-90" from="5496,1780" to="5496,3027">
                <v:stroke startarrow="open" endarrow="open"/>
              </v:line>
              <v:shape id="_x0000_s1112" type="#_x0000_t202" style="position:absolute;left:2176;top:1952;width:3780;height:568" filled="f" stroked="f">
                <v:textbox style="mso-next-textbox:#_x0000_s1112">
                  <w:txbxContent>
                    <w:p w:rsidR="00C336B2" w:rsidRPr="00FE24F1" w:rsidRDefault="00C336B2" w:rsidP="00C336B2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proofErr w:type="gramStart"/>
                      <w:r w:rsidRPr="00FE24F1"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      </w:t>
                      </w:r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FE24F1">
                        <w:rPr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v:group>
            <v:group id="_x0000_s1113" style="position:absolute;left:3469;top:2912;width:724;height:982" coordorigin="2741,188" coordsize="724,982">
              <v:group id="_x0000_s1114" style="position:absolute;left:2741;top:630;width:724;height:540" coordorigin="1616,1440" coordsize="724,540">
                <v:line id="_x0000_s1115" style="position:absolute" from="1979,1440" to="2340,1440">
                  <v:stroke endarrow="block"/>
                </v:line>
                <v:line id="_x0000_s1116" style="position:absolute;flip:x" from="1616,1977" to="1977,1977">
                  <v:stroke endarrow="block"/>
                </v:line>
                <v:line id="_x0000_s1117" style="position:absolute;flip:y" from="1980,1440" to="1980,1980"/>
              </v:group>
              <v:shape id="_x0000_s1118" type="#_x0000_t202" style="position:absolute;left:2888;top:188;width:540;height:540" filled="f" stroked="f">
                <v:textbox>
                  <w:txbxContent>
                    <w:p w:rsidR="00C336B2" w:rsidRPr="00254E37" w:rsidRDefault="00C336B2" w:rsidP="00C336B2">
                      <w:pPr>
                        <w:rPr>
                          <w:i/>
                        </w:rPr>
                      </w:pPr>
                      <w:r w:rsidRPr="00254E37">
                        <w:rPr>
                          <w:i/>
                        </w:rPr>
                        <w:t>M</w:t>
                      </w:r>
                    </w:p>
                  </w:txbxContent>
                </v:textbox>
              </v:shape>
            </v:group>
            <v:group id="_x0000_s1119" style="position:absolute;left:2121;top:2900;width:1103;height:734" coordorigin="1401,184" coordsize="1103,734">
              <v:group id="_x0000_s1120" style="position:absolute;left:1401;top:498;width:858;height:420" coordorigin="180,531" coordsize="858,250">
                <v:line id="_x0000_s1121" style="position:absolute" from="180,531" to="1036,531"/>
                <v:line id="_x0000_s1122" style="position:absolute" from="1038,540" to="1038,778" strokeweight=".25pt">
                  <v:stroke endarrow="open" endarrowwidth="narrow" endarrowlength="short"/>
                </v:line>
                <v:line id="_x0000_s1123" style="position:absolute" from="180,539" to="180,777" strokeweight=".25pt">
                  <v:stroke endarrow="open" endarrowwidth="narrow" endarrowlength="short"/>
                </v:line>
                <v:line id="_x0000_s1124" style="position:absolute" from="285,539" to="285,777" strokeweight=".25pt">
                  <v:stroke endarrow="open" endarrowwidth="narrow" endarrowlength="short"/>
                </v:line>
                <v:line id="_x0000_s1125" style="position:absolute" from="393,543" to="393,781" strokeweight=".25pt">
                  <v:stroke endarrow="open" endarrowwidth="narrow" endarrowlength="short"/>
                </v:line>
                <v:line id="_x0000_s1126" style="position:absolute" from="498,543" to="498,781" strokeweight=".25pt">
                  <v:stroke endarrow="open" endarrowwidth="narrow" endarrowlength="short"/>
                </v:line>
                <v:line id="_x0000_s1127" style="position:absolute" from="609,543" to="609,781" strokeweight=".25pt">
                  <v:stroke endarrow="open" endarrowwidth="narrow" endarrowlength="short"/>
                </v:line>
                <v:line id="_x0000_s1128" style="position:absolute" from="714,543" to="714,781" strokeweight=".25pt">
                  <v:stroke endarrow="open" endarrowwidth="narrow" endarrowlength="short"/>
                </v:line>
                <v:line id="_x0000_s1129" style="position:absolute" from="822,537" to="822,775" strokeweight=".25pt">
                  <v:stroke endarrow="open" endarrowwidth="narrow" endarrowlength="short"/>
                </v:line>
                <v:line id="_x0000_s1130" style="position:absolute" from="927,537" to="927,775" strokeweight=".25pt">
                  <v:stroke endarrow="open" endarrowwidth="narrow" endarrowlength="short"/>
                </v:line>
              </v:group>
              <v:shape id="_x0000_s1131" type="#_x0000_t202" style="position:absolute;left:2144;top:184;width:360;height:540" filled="f" stroked="f">
                <v:textbox>
                  <w:txbxContent>
                    <w:p w:rsidR="00C336B2" w:rsidRPr="00254E37" w:rsidRDefault="00C336B2" w:rsidP="00C336B2">
                      <w:pPr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254E37">
                        <w:rPr>
                          <w:i/>
                          <w:sz w:val="28"/>
                          <w:szCs w:val="28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</v:group>
            <v:group id="_x0000_s1132" style="position:absolute;left:4821;top:2879;width:597;height:760" coordorigin="5064,414" coordsize="597,760">
              <v:line id="_x0000_s1133" style="position:absolute;rotation:-270" from="4779,793" to="5539,795">
                <v:stroke endarrow="block"/>
              </v:line>
              <v:shape id="_x0000_s1134" type="#_x0000_t202" style="position:absolute;left:5064;top:439;width:597;height:540" filled="f" stroked="f">
                <v:textbox>
                  <w:txbxContent>
                    <w:p w:rsidR="00C336B2" w:rsidRPr="00FE24F1" w:rsidRDefault="00C336B2" w:rsidP="00C336B2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FE24F1">
                        <w:rPr>
                          <w:i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v:group>
            <w10:wrap side="left"/>
          </v:group>
        </w:pict>
      </w:r>
    </w:p>
    <w:p w:rsidR="00C336B2" w:rsidRPr="0075181C" w:rsidRDefault="00C336B2" w:rsidP="00751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>Задача 3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Построить эпюры внутренних силовых факторов (ВСФ), эпюру </w:t>
      </w:r>
      <w:r w:rsidRPr="0075181C">
        <w:rPr>
          <w:rFonts w:ascii="Times New Roman" w:hAnsi="Times New Roman" w:cs="Times New Roman"/>
          <w:sz w:val="24"/>
          <w:szCs w:val="24"/>
        </w:rPr>
        <w:t>Q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>, М. Рассчитать круглое, квадратное, прямоугольное и двутавровое геометрическое сечение для нагруженной балки и выбрать наиболее рациональное. Принять [</w:t>
      </w:r>
      <w:r w:rsidRPr="0075181C">
        <w:rPr>
          <w:rFonts w:ascii="Times New Roman" w:hAnsi="Times New Roman" w:cs="Times New Roman"/>
          <w:sz w:val="24"/>
          <w:szCs w:val="24"/>
        </w:rPr>
        <w:t>σ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]=160 МПа. 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margin-left:49.05pt;margin-top:-4.8pt;width:319.2pt;height:146.4pt;z-index:251660288" coordorigin="2796,7800" coordsize="6384,2928" o:allowincell="f">
            <v:line id="_x0000_s1027" style="position:absolute;flip:y" from="2868,8808" to="8562,8814" strokeweight="2.25pt"/>
            <v:shape id="_x0000_s1028" type="#_x0000_t5" style="position:absolute;left:3774;top:8820;width:432;height:432"/>
            <v:oval id="_x0000_s1029" style="position:absolute;left:3834;top:9258;width:288;height:288"/>
            <v:line id="_x0000_s1030" style="position:absolute;flip:x y" from="3978,8592" to="3984,9930">
              <v:stroke dashstyle="longDashDot"/>
            </v:line>
            <v:group id="_x0000_s1031" style="position:absolute;left:3564;top:9558;width:816;height:240" coordorigin="2670,3480" coordsize="816,240">
              <v:line id="_x0000_s1032" style="position:absolute" from="2670,3486" to="3486,3486"/>
              <v:line id="_x0000_s1033" style="position:absolute;flip:y" from="2688,3504" to="2832,3720"/>
              <v:line id="_x0000_s1034" style="position:absolute;flip:y" from="2838,3504" to="2982,3720"/>
              <v:line id="_x0000_s1035" style="position:absolute;flip:y" from="3012,3498" to="3156,3714"/>
              <v:line id="_x0000_s1036" style="position:absolute;flip:y" from="3168,3492" to="3312,3708"/>
              <v:line id="_x0000_s1037" style="position:absolute;flip:y" from="3330,3480" to="3474,3696"/>
            </v:group>
            <v:shape id="_x0000_s1038" type="#_x0000_t5" style="position:absolute;left:7530;top:8856;width:432;height:432"/>
            <v:group id="_x0000_s1039" style="position:absolute;left:7344;top:9282;width:816;height:240" coordorigin="2670,3480" coordsize="816,240">
              <v:line id="_x0000_s1040" style="position:absolute" from="2670,3486" to="3486,3486"/>
              <v:line id="_x0000_s1041" style="position:absolute;flip:y" from="2688,3504" to="2832,3720"/>
              <v:line id="_x0000_s1042" style="position:absolute;flip:y" from="2838,3504" to="2982,3720"/>
              <v:line id="_x0000_s1043" style="position:absolute;flip:y" from="3012,3498" to="3156,3714"/>
              <v:line id="_x0000_s1044" style="position:absolute;flip:y" from="3168,3492" to="3312,3708"/>
              <v:line id="_x0000_s1045" style="position:absolute;flip:y" from="3330,3480" to="3474,3696"/>
            </v:group>
            <v:line id="_x0000_s1046" style="position:absolute;flip:y" from="7740,8604" to="7746,9552">
              <v:stroke dashstyle="longDashDot"/>
            </v:line>
            <v:rect id="_x0000_s1047" style="position:absolute;left:2874;top:8496;width:1104;height:306"/>
            <v:group id="_x0000_s1048" style="position:absolute;left:2874;top:8508;width:126;height:315" coordorigin="2058,2424" coordsize="126,315">
              <v:line id="_x0000_s1049" style="position:absolute" from="2184,2427" to="2184,2739">
                <v:stroke endarrow="classic" endarrowwidth="narrow"/>
              </v:line>
              <v:line id="_x0000_s1050" style="position:absolute" from="2058,2424" to="2058,2736">
                <v:stroke endarrow="classic" endarrowwidth="narrow"/>
              </v:line>
            </v:group>
            <v:group id="_x0000_s1051" style="position:absolute;left:3120;top:8502;width:126;height:315" coordorigin="2058,2424" coordsize="126,315">
              <v:line id="_x0000_s1052" style="position:absolute" from="2184,2427" to="2184,2739">
                <v:stroke endarrow="classic" endarrowwidth="narrow"/>
              </v:line>
              <v:line id="_x0000_s1053" style="position:absolute" from="2058,2424" to="2058,2736">
                <v:stroke endarrow="classic" endarrowwidth="narrow"/>
              </v:line>
            </v:group>
            <v:group id="_x0000_s1054" style="position:absolute;left:3366;top:8502;width:126;height:315" coordorigin="2058,2424" coordsize="126,315">
              <v:line id="_x0000_s1055" style="position:absolute" from="2184,2427" to="2184,2739">
                <v:stroke endarrow="classic" endarrowwidth="narrow"/>
              </v:line>
              <v:line id="_x0000_s1056" style="position:absolute" from="2058,2424" to="2058,2736">
                <v:stroke endarrow="classic" endarrowwidth="narrow"/>
              </v:line>
            </v:group>
            <v:group id="_x0000_s1057" style="position:absolute;left:3612;top:8502;width:126;height:315" coordorigin="2058,2424" coordsize="126,315">
              <v:line id="_x0000_s1058" style="position:absolute" from="2184,2427" to="2184,2739">
                <v:stroke endarrow="classic" endarrowwidth="narrow"/>
              </v:line>
              <v:line id="_x0000_s1059" style="position:absolute" from="2058,2424" to="2058,2736">
                <v:stroke endarrow="classic" endarrowwidth="narrow"/>
              </v:line>
            </v:group>
            <v:group id="_x0000_s1060" style="position:absolute;left:3846;top:8502;width:126;height:315" coordorigin="2058,2424" coordsize="126,315">
              <v:line id="_x0000_s1061" style="position:absolute" from="2184,2427" to="2184,2739">
                <v:stroke endarrow="classic" endarrowwidth="narrow"/>
              </v:line>
              <v:line id="_x0000_s1062" style="position:absolute" from="2058,2424" to="2058,2736">
                <v:stroke endarrow="classic" endarrowwidth="narrow"/>
              </v:line>
            </v:group>
            <v:line id="_x0000_s1063" style="position:absolute" from="3978,9942" to="3978,10728"/>
            <v:line id="_x0000_s1064" style="position:absolute" from="7746,9576" to="7746,10644"/>
            <v:line id="_x0000_s1065" style="position:absolute" from="2862,10464" to="8658,10464"/>
            <v:line id="_x0000_s1066" style="position:absolute" from="2856,8826" to="2856,10716"/>
            <v:line id="_x0000_s1067" style="position:absolute;flip:x" from="8556,8814" to="8556,10608"/>
            <v:line id="_x0000_s1068" style="position:absolute;flip:x" from="5652,8814" to="5652,10608"/>
            <v:line id="_x0000_s1069" style="position:absolute;flip:y" from="2796,10368" to="2934,10566"/>
            <v:line id="_x0000_s1070" style="position:absolute;flip:y" from="3912,10368" to="4050,10566"/>
            <v:line id="_x0000_s1071" style="position:absolute;flip:y" from="5592,10356" to="5730,10554"/>
            <v:line id="_x0000_s1072" style="position:absolute;flip:y" from="7686,10362" to="7824,10560"/>
            <v:line id="_x0000_s1073" style="position:absolute;flip:y" from="8472,10368" to="8610,10566"/>
            <v:shape id="_x0000_s1074" type="#_x0000_t202" style="position:absolute;left:3180;top:10140;width:50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075" type="#_x0000_t202" style="position:absolute;left:4476;top:10116;width:59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2а</w:t>
                    </w:r>
                  </w:p>
                </w:txbxContent>
              </v:textbox>
            </v:shape>
            <v:shape id="_x0000_s1076" type="#_x0000_t202" style="position:absolute;left:6594;top:10116;width:59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2а</w:t>
                    </w:r>
                  </w:p>
                </w:txbxContent>
              </v:textbox>
            </v:shape>
            <v:shape id="_x0000_s1077" type="#_x0000_t202" style="position:absolute;left:7878;top:10110;width:59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а</w:t>
                    </w:r>
                    <w:proofErr w:type="gramEnd"/>
                  </w:p>
                </w:txbxContent>
              </v:textbox>
            </v:shape>
            <v:line id="_x0000_s1078" style="position:absolute;flip:y" from="3432,8334" to="3612,8466"/>
            <v:shape id="_x0000_s1079" type="#_x0000_t202" style="position:absolute;left:3528;top:7938;width:50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proofErr w:type="gramStart"/>
                    <w:r>
                      <w:rPr>
                        <w:b/>
                        <w:i/>
                        <w:sz w:val="24"/>
                      </w:rPr>
                      <w:t>q</w:t>
                    </w:r>
                    <w:proofErr w:type="gramEnd"/>
                  </w:p>
                </w:txbxContent>
              </v:textbox>
            </v:shape>
            <v:line id="_x0000_s1080" style="position:absolute;flip:y" from="5664,8292" to="5844,8424"/>
            <v:shape id="_x0000_s1081" type="#_x0000_t202" style="position:absolute;left:8676;top:7800;width:504;height:414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line id="_x0000_s1082" style="position:absolute;flip:x" from="5643,8154" to="5649,8868" strokeweight="1.5pt">
              <v:stroke endarrow="classic" endarrowwidth="narrow" endarrowlength="long"/>
            </v:line>
            <v:line id="_x0000_s1083" style="position:absolute;flip:y" from="8616,8076" to="8772,8394"/>
            <v:shape id="_x0000_s1084" type="#_x0000_t202" style="position:absolute;left:5808;top:7938;width:948;height:672" filled="f" stroked="f">
              <v:textbox>
                <w:txbxContent>
                  <w:p w:rsidR="00C336B2" w:rsidRDefault="00C336B2" w:rsidP="00C336B2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085" style="position:absolute;flip:y" from="8562,8437" to="8562,9163" strokeweight="1pt"/>
            <v:line id="_x0000_s1086" style="position:absolute;rotation:-180" from="8226,9169" to="8574,9169" strokeweight="1pt">
              <v:stroke endarrow="classic" endarrowwidth="narrow" endarrowlength="long"/>
            </v:line>
            <v:line id="_x0000_s1087" style="position:absolute" from="8556,8449" to="8904,8449" strokeweight="1pt">
              <v:stroke endarrow="classic" endarrowwidth="narrow" endarrowlength="long"/>
            </v:line>
          </v:group>
        </w:pic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pStyle w:val="1"/>
        <w:rPr>
          <w:noProof w:val="0"/>
          <w:sz w:val="24"/>
          <w:szCs w:val="24"/>
        </w:rPr>
      </w:pPr>
      <w:r w:rsidRPr="0075181C">
        <w:rPr>
          <w:sz w:val="24"/>
          <w:szCs w:val="24"/>
        </w:rPr>
        <w:t>Принять  a =1,5м</w:t>
      </w:r>
      <w:r w:rsidRPr="0075181C">
        <w:rPr>
          <w:noProof w:val="0"/>
          <w:sz w:val="24"/>
          <w:szCs w:val="24"/>
        </w:rPr>
        <w:t>;</w:t>
      </w:r>
    </w:p>
    <w:p w:rsidR="00C336B2" w:rsidRPr="0075181C" w:rsidRDefault="00C336B2" w:rsidP="0075181C">
      <w:pPr>
        <w:spacing w:after="0" w:line="240" w:lineRule="auto"/>
        <w:ind w:firstLine="1134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noProof/>
          <w:sz w:val="24"/>
          <w:szCs w:val="24"/>
        </w:rPr>
        <w:t>P</w:t>
      </w:r>
      <w:r w:rsidRPr="0075181C">
        <w:rPr>
          <w:rFonts w:ascii="Times New Roman" w:hAnsi="Times New Roman" w:cs="Times New Roman"/>
          <w:noProof/>
          <w:sz w:val="24"/>
          <w:szCs w:val="24"/>
          <w:lang w:val="ru-RU"/>
        </w:rPr>
        <w:t>=10 кН;</w:t>
      </w:r>
    </w:p>
    <w:p w:rsidR="00C336B2" w:rsidRPr="0075181C" w:rsidRDefault="00C336B2" w:rsidP="0075181C">
      <w:pPr>
        <w:spacing w:after="0" w:line="240" w:lineRule="auto"/>
        <w:ind w:firstLine="1134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noProof/>
          <w:sz w:val="24"/>
          <w:szCs w:val="24"/>
        </w:rPr>
        <w:t>q</w:t>
      </w:r>
      <w:r w:rsidRPr="0075181C">
        <w:rPr>
          <w:rFonts w:ascii="Times New Roman" w:hAnsi="Times New Roman" w:cs="Times New Roman"/>
          <w:noProof/>
          <w:sz w:val="24"/>
          <w:szCs w:val="24"/>
          <w:lang w:val="ru-RU"/>
        </w:rPr>
        <w:t>=3 кН/м;</w:t>
      </w:r>
    </w:p>
    <w:p w:rsidR="00C336B2" w:rsidRPr="0075181C" w:rsidRDefault="00C336B2" w:rsidP="0075181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noProof/>
          <w:sz w:val="24"/>
          <w:szCs w:val="24"/>
        </w:rPr>
        <w:t>M</w:t>
      </w:r>
      <w:r w:rsidRPr="0075181C">
        <w:rPr>
          <w:rFonts w:ascii="Times New Roman" w:hAnsi="Times New Roman" w:cs="Times New Roman"/>
          <w:noProof/>
          <w:sz w:val="24"/>
          <w:szCs w:val="24"/>
          <w:lang w:val="ru-RU"/>
        </w:rPr>
        <w:t>= 10 кН*м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36B2" w:rsidRPr="0075181C" w:rsidSect="00F13AC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336B2" w:rsidRPr="0075181C" w:rsidRDefault="00C336B2" w:rsidP="0075181C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75181C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«Механика» и  проводится на 3 курсе обучения в форме экзамена в 5 семестре.</w:t>
      </w:r>
    </w:p>
    <w:tbl>
      <w:tblPr>
        <w:tblW w:w="5021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707"/>
        <w:gridCol w:w="4373"/>
        <w:gridCol w:w="8712"/>
      </w:tblGrid>
      <w:tr w:rsidR="00C336B2" w:rsidRPr="0075181C" w:rsidTr="003A4E91">
        <w:trPr>
          <w:trHeight w:val="753"/>
          <w:tblHeader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336B2" w:rsidRPr="0075181C" w:rsidTr="003A4E9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ОК-4 – </w:t>
            </w:r>
            <w:r w:rsidRPr="007518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t>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C336B2" w:rsidRPr="0075181C" w:rsidTr="003A4E91">
        <w:trPr>
          <w:trHeight w:val="225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pStyle w:val="a6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основные направления, проблемы, теории и методы современных дискуссий по проблемам общественного развития</w:t>
            </w:r>
          </w:p>
          <w:p w:rsidR="00C336B2" w:rsidRPr="0075181C" w:rsidRDefault="00C336B2" w:rsidP="0075181C">
            <w:pPr>
              <w:pStyle w:val="a6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36B2" w:rsidRPr="0075181C" w:rsidRDefault="00C336B2" w:rsidP="0075181C">
            <w:pPr>
              <w:pStyle w:val="a6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законы теоретической механики, основы сопротивления материалов, методы и методики расчета на прочность, жесткость и другим критериям работоспособности деталей, узлов и других</w:t>
            </w:r>
            <w:r w:rsidRPr="0075181C">
              <w:rPr>
                <w:rFonts w:ascii="Times New Roman" w:hAnsi="Times New Roman"/>
                <w:sz w:val="24"/>
                <w:szCs w:val="24"/>
              </w:rPr>
              <w:br/>
            </w:r>
            <w:r w:rsidRPr="00751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механических систем и их деталей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теоретических вопросов к экзамену: 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Задачи дисциплины «Механика». 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Понятие о напряжениях, деформациях, перемещениях. Закон Гука.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Связь между напряжениями и внутренними силовыми факторами.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Внутренние силовые факторы и метод их определения.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Диаграмма растяжения. Механические характеристики материалов. Допускаемые напряжения.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Расчеты на прочность и жесткость при осевом растяжении - сжатии. Внутренние силы. Допускаемые напряжения.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Потенциальная энергия деформации при осевом растяжении - сжатии.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Главные площадки и главные напряжения.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Виды напряженного состояния. Теории (гипотезы) прочности и их применение.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Напряжения и деформации при плоском напряженном состоянии.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Закон Гука.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Формула для касательных напряжений при кручении.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 xml:space="preserve">Напряжения и деформации при кручении. 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Условия прочности и жесткости при кручении. Построение эпюр крутящего момента.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Простейшие виды систем растяжения - сжатия.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Геометрические характеристики плоских сечений. Главные оси и главные моменты инерции.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Изменение моментов инерции при повороте и параллельном переносе осей.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Геометрические характеристики простейших сечений. Вычисление главных центральных моментов инерции сложных фигур.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 xml:space="preserve">Определение внутренних силовых факторов при прямом поперечном </w:t>
            </w:r>
            <w:r w:rsidRPr="0075181C">
              <w:rPr>
                <w:rFonts w:ascii="Times New Roman" w:hAnsi="Times New Roman"/>
                <w:sz w:val="24"/>
                <w:szCs w:val="24"/>
              </w:rPr>
              <w:lastRenderedPageBreak/>
              <w:t>изгибе.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Основные правила построения и контроля построения эпюр внутренних силовых факторов при прямом поперечном изгибе.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36B2" w:rsidRPr="0075181C" w:rsidTr="003A4E91">
        <w:trPr>
          <w:trHeight w:val="258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pStyle w:val="a6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использовать положения для оценивания и анализа различных социальных тенденций, фактов и явлений</w:t>
            </w:r>
          </w:p>
          <w:p w:rsidR="00C336B2" w:rsidRPr="0075181C" w:rsidRDefault="00C336B2" w:rsidP="0075181C">
            <w:pPr>
              <w:pStyle w:val="a6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36B2" w:rsidRPr="0075181C" w:rsidRDefault="00C336B2" w:rsidP="0075181C">
            <w:pPr>
              <w:pStyle w:val="a6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базовые знания в области естественнонаучных дисциплин для исследования и расчета механических систем и их деталей, составить расчетные схемы, выбирать материалы для конкретных деталей и условий их применения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практического задания для экзамена:</w: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4109085" cy="5201285"/>
                  <wp:effectExtent l="19050" t="0" r="5715" b="0"/>
                  <wp:docPr id="6" name="Рисунок 1" descr="E:\кафедра механики\Контрольная 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:\кафедра механики\Контрольная 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085" cy="520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6B2" w:rsidRPr="0075181C" w:rsidRDefault="00C336B2" w:rsidP="00751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36B2" w:rsidRPr="0075181C" w:rsidTr="003A4E91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pStyle w:val="a6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Навыками  исследования, расчета и </w:t>
            </w:r>
            <w:r w:rsidRPr="007518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анализа в области естественнонаучных дисциплин для исследования и расчета механических систем.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18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 задачи для экзамена:</w: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Для заданной схемы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консольно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закрепленной балки построить эпюру продольной силы 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(кН).</w: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pStyle w:val="1"/>
              <w:rPr>
                <w:sz w:val="24"/>
                <w:szCs w:val="24"/>
              </w:rPr>
            </w:pPr>
          </w:p>
          <w:p w:rsidR="00C336B2" w:rsidRPr="0075181C" w:rsidRDefault="00C336B2" w:rsidP="0075181C">
            <w:pPr>
              <w:pStyle w:val="1"/>
              <w:rPr>
                <w:sz w:val="24"/>
                <w:szCs w:val="24"/>
              </w:rPr>
            </w:pPr>
          </w:p>
          <w:p w:rsidR="00C336B2" w:rsidRPr="0075181C" w:rsidRDefault="00C336B2" w:rsidP="0075181C">
            <w:pPr>
              <w:pStyle w:val="1"/>
              <w:rPr>
                <w:sz w:val="24"/>
                <w:szCs w:val="24"/>
              </w:rPr>
            </w:pPr>
          </w:p>
          <w:p w:rsidR="00C336B2" w:rsidRPr="0075181C" w:rsidRDefault="00C336B2" w:rsidP="0075181C">
            <w:pPr>
              <w:pStyle w:val="1"/>
              <w:rPr>
                <w:noProof w:val="0"/>
                <w:sz w:val="24"/>
                <w:szCs w:val="24"/>
              </w:rPr>
            </w:pPr>
            <w:r w:rsidRPr="0075181C">
              <w:rPr>
                <w:sz w:val="24"/>
                <w:szCs w:val="24"/>
              </w:rPr>
              <w:t>Принять  a =1,5м</w:t>
            </w:r>
            <w:r w:rsidRPr="0075181C">
              <w:rPr>
                <w:noProof w:val="0"/>
                <w:sz w:val="24"/>
                <w:szCs w:val="24"/>
              </w:rPr>
              <w:t>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=10 кН;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q=3 кН/м;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M= 10 кН*м</w:t>
            </w:r>
          </w:p>
        </w:tc>
      </w:tr>
      <w:tr w:rsidR="00C336B2" w:rsidRPr="0075181C" w:rsidTr="003A4E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group id="_x0000_s1182" style="position:absolute;margin-left:363.45pt;margin-top:-187.8pt;width:221.4pt;height:101.4pt;z-index:251663360;mso-position-horizontal-relative:text;mso-position-vertical-relative:text" coordorigin="3342,1836" coordsize="4428,2028" o:allowincell="f">
                  <v:line id="_x0000_s1183" style="position:absolute" from="3552,2154" to="3552,3132">
                    <v:stroke endarrowwidth="narrow" endarrowlength="long"/>
                  </v:line>
                  <v:line id="_x0000_s1184" style="position:absolute;flip:x" from="3342,2190" to="3534,2382">
                    <v:stroke endarrowwidth="narrow" endarrowlength="long"/>
                  </v:line>
                  <v:line id="_x0000_s1185" style="position:absolute;flip:x" from="3342,2376" to="3534,2568">
                    <v:stroke endarrowwidth="narrow" endarrowlength="long"/>
                  </v:line>
                  <v:line id="_x0000_s1186" style="position:absolute;flip:x" from="3360,2568" to="3552,2760">
                    <v:stroke endarrowwidth="narrow" endarrowlength="long"/>
                  </v:line>
                  <v:line id="_x0000_s1187" style="position:absolute;flip:x" from="3348,2754" to="3540,2946">
                    <v:stroke endarrowwidth="narrow" endarrowlength="long"/>
                  </v:line>
                  <v:line id="_x0000_s1188" style="position:absolute;flip:x" from="3348,2964" to="3540,3156">
                    <v:stroke endarrowwidth="narrow" endarrowlength="long"/>
                  </v:line>
                  <v:rect id="_x0000_s1189" style="position:absolute;left:3558;top:2526;width:3342;height:192" strokeweight="1.5pt">
                    <v:stroke endarrowwidth="narrow" endarrowlength="long"/>
                  </v:rect>
                  <v:line id="_x0000_s1190" style="position:absolute" from="4788,2736" to="4788,3792">
                    <v:stroke endarrowwidth="narrow" endarrowlength="long"/>
                  </v:line>
                  <v:line id="_x0000_s1191" style="position:absolute" from="6024,2730" to="6024,3786">
                    <v:stroke endarrowwidth="narrow" endarrowlength="long"/>
                  </v:line>
                  <v:line id="_x0000_s1192" style="position:absolute" from="6900,2718" to="6900,3774">
                    <v:stroke endarrowwidth="narrow" endarrowlength="long"/>
                  </v:line>
                  <v:line id="_x0000_s1193" style="position:absolute" from="3540,2736" to="3540,3792">
                    <v:stroke endarrowwidth="narrow" endarrowlength="long"/>
                  </v:line>
                  <v:line id="_x0000_s1194" style="position:absolute" from="3540,3696" to="6894,3702">
                    <v:stroke endarrowwidth="narrow" endarrowlength="long"/>
                  </v:line>
                  <v:line id="_x0000_s1195" style="position:absolute;flip:y" from="3426,3624" to="3606,3786">
                    <v:stroke endarrowwidth="narrow" endarrowlength="long"/>
                  </v:line>
                  <v:line id="_x0000_s1196" style="position:absolute;flip:y" from="4650,3636" to="4866,3768">
                    <v:stroke endarrowwidth="narrow" endarrowlength="long"/>
                  </v:line>
                  <v:line id="_x0000_s1197" style="position:absolute;flip:y" from="5886,3636" to="6102,3786">
                    <v:stroke endarrowwidth="narrow" endarrowlength="long"/>
                  </v:line>
                  <v:line id="_x0000_s1198" style="position:absolute;flip:y" from="6744,3642" to="6954,3774">
                    <v:stroke endarrowwidth="narrow" endarrowlength="long"/>
                  </v:line>
                  <v:shape id="_x0000_s1199" type="#_x0000_t202" style="position:absolute;left:3942;top:3360;width:504;height:414" filled="f" stroked="f">
                    <v:textbox>
                      <w:txbxContent>
                        <w:p w:rsidR="00C336B2" w:rsidRDefault="00C336B2" w:rsidP="00C336B2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shape id="_x0000_s1200" type="#_x0000_t202" style="position:absolute;left:5184;top:3378;width:504;height:414" filled="f" stroked="f">
                    <v:textbox>
                      <w:txbxContent>
                        <w:p w:rsidR="00C336B2" w:rsidRDefault="00C336B2" w:rsidP="00C336B2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shape id="_x0000_s1201" type="#_x0000_t202" style="position:absolute;left:6162;top:3360;width:504;height:414" filled="f" stroked="f">
                    <v:textbox>
                      <w:txbxContent>
                        <w:p w:rsidR="00C336B2" w:rsidRDefault="00C336B2" w:rsidP="00C336B2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а</w:t>
                          </w:r>
                          <w:proofErr w:type="gramEnd"/>
                        </w:p>
                      </w:txbxContent>
                    </v:textbox>
                  </v:shape>
                  <v:line id="_x0000_s1202" style="position:absolute;rotation:-180" from="6888,2610" to="7584,2610" strokeweight="1.25pt">
                    <v:stroke endarrow="classic" endarrowwidth="narrow" endarrowlength="long"/>
                  </v:line>
                  <v:line id="_x0000_s1203" style="position:absolute" from="6036,2622" to="6732,2622" strokeweight="1.25pt">
                    <v:stroke endarrow="classic" endarrowwidth="narrow" endarrowlength="long"/>
                  </v:line>
                  <v:line id="_x0000_s1204" style="position:absolute;flip:x" from="4074,2610" to="4770,2610" strokeweight="1.25pt">
                    <v:stroke endarrow="classic" endarrowwidth="narrow" endarrowlength="long"/>
                  </v:line>
                  <v:oval id="_x0000_s1205" style="position:absolute;left:4770;top:2592;width:42;height:48" fillcolor="black">
                    <v:stroke endarrowwidth="narrow" endarrowlength="long"/>
                  </v:oval>
                  <v:oval id="_x0000_s1206" style="position:absolute;left:6006;top:2592;width:42;height:48" fillcolor="black">
                    <v:stroke endarrowwidth="narrow" endarrowlength="long"/>
                  </v:oval>
                  <v:oval id="_x0000_s1207" style="position:absolute;left:6882;top:2592;width:42;height:48" fillcolor="black">
                    <v:stroke endarrowwidth="narrow" endarrowlength="long"/>
                  </v:oval>
                  <v:group id="_x0000_s1208" style="position:absolute;left:4812;top:2784;width:1164;height:24" coordorigin="3834,2370" coordsize="1164,24">
                    <v:line id="_x0000_s1209" style="position:absolute" from="3834,2370" to="4020,2382" strokeweight="1.25pt">
                      <v:stroke endarrow="classic" endarrowwidth="narrow" endarrowlength="short"/>
                    </v:line>
                    <v:line id="_x0000_s1210" style="position:absolute" from="4074,2370" to="4260,2382" strokeweight="1.25pt">
                      <v:stroke endarrow="classic" endarrowwidth="narrow" endarrowlength="short"/>
                    </v:line>
                    <v:line id="_x0000_s1211" style="position:absolute" from="4320,2376" to="4506,2388" strokeweight="1.25pt">
                      <v:stroke endarrow="classic" endarrowwidth="narrow" endarrowlength="short"/>
                    </v:line>
                    <v:line id="_x0000_s1212" style="position:absolute" from="4566,2382" to="4752,2394" strokeweight="1.25pt">
                      <v:stroke endarrow="classic" endarrowwidth="narrow" endarrowlength="short"/>
                    </v:line>
                    <v:line id="_x0000_s1213" style="position:absolute" from="4812,2382" to="4998,2394" strokeweight="1.25pt">
                      <v:stroke endarrow="classic" endarrowwidth="narrow" endarrowlength="short"/>
                    </v:line>
                  </v:group>
                  <v:group id="_x0000_s1214" style="position:absolute;left:4776;top:2436;width:1164;height:24" coordorigin="3834,2370" coordsize="1164,24">
                    <v:line id="_x0000_s1215" style="position:absolute" from="3834,2370" to="4020,2382" strokeweight="1.25pt">
                      <v:stroke endarrow="classic" endarrowwidth="narrow" endarrowlength="short"/>
                    </v:line>
                    <v:line id="_x0000_s1216" style="position:absolute" from="4074,2370" to="4260,2382" strokeweight="1.25pt">
                      <v:stroke endarrow="classic" endarrowwidth="narrow" endarrowlength="short"/>
                    </v:line>
                    <v:line id="_x0000_s1217" style="position:absolute" from="4320,2376" to="4506,2388" strokeweight="1.25pt">
                      <v:stroke endarrow="classic" endarrowwidth="narrow" endarrowlength="short"/>
                    </v:line>
                    <v:line id="_x0000_s1218" style="position:absolute" from="4566,2382" to="4752,2394" strokeweight="1.25pt">
                      <v:stroke endarrow="classic" endarrowwidth="narrow" endarrowlength="short"/>
                    </v:line>
                    <v:line id="_x0000_s1219" style="position:absolute" from="4812,2382" to="4998,2394" strokeweight="1.25pt">
                      <v:stroke endarrow="classic" endarrowwidth="narrow" endarrowlength="short"/>
                    </v:line>
                  </v:group>
                  <v:shape id="_x0000_s1220" type="#_x0000_t202" style="position:absolute;left:5178;top:1950;width:504;height:414" filled="f" stroked="f">
                    <v:textbox>
                      <w:txbxContent>
                        <w:p w:rsidR="00C336B2" w:rsidRDefault="00C336B2" w:rsidP="00C336B2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sz w:val="24"/>
                            </w:rPr>
                            <w:t>q</w:t>
                          </w:r>
                          <w:proofErr w:type="gramEnd"/>
                        </w:p>
                      </w:txbxContent>
                    </v:textbox>
                  </v:shape>
                  <v:line id="_x0000_s1221" style="position:absolute;flip:y" from="5136,2304" to="5304,2418">
                    <v:stroke endarrowwidth="narrow" endarrowlength="long"/>
                  </v:line>
                  <v:shape id="_x0000_s1222" type="#_x0000_t202" style="position:absolute;left:5994;top:1836;width:606;height:480" filled="f" stroked="f">
                    <v:textbox>
                      <w:txbxContent>
                        <w:p w:rsidR="00C336B2" w:rsidRDefault="00C336B2" w:rsidP="00C336B2"/>
                      </w:txbxContent>
                    </v:textbox>
                  </v:shape>
                  <v:shape id="_x0000_s1223" type="#_x0000_t202" style="position:absolute;left:7164;top:2232;width:606;height:480" filled="f" stroked="f">
                    <v:textbox>
                      <w:txbxContent>
                        <w:p w:rsidR="00C336B2" w:rsidRDefault="00C336B2" w:rsidP="00C336B2">
                          <w:pP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24" type="#_x0000_t202" style="position:absolute;left:3996;top:2106;width:606;height:480" filled="f" stroked="f">
                    <v:textbox>
                      <w:txbxContent>
                        <w:p w:rsidR="00C336B2" w:rsidRDefault="00C336B2" w:rsidP="00C336B2">
                          <w:pP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line id="_x0000_s1225" style="position:absolute;flip:x y" from="4272,2436" to="4356,2592">
                    <v:stroke endarrowwidth="narrow" endarrowlength="long"/>
                  </v:line>
                  <v:shape id="_x0000_s1226" type="#_x0000_t202" style="position:absolute;left:6108;top:2124;width:606;height:480" filled="f" stroked="f">
                    <v:textbox>
                      <w:txbxContent>
                        <w:p w:rsidR="00C336B2" w:rsidRDefault="00C336B2" w:rsidP="00C336B2">
                          <w:pP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i/>
                              <w:sz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227" style="position:absolute;flip:y" from="6264,2466" to="6366,2598">
                    <v:stroke endarrowwidth="narrow" endarrowlength="long"/>
                  </v:line>
                  <v:shape id="_x0000_s1228" type="#_x0000_t202" style="position:absolute;left:6474;top:3384;width:606;height:480" filled="f" stroked="f">
                    <v:textbox style="mso-next-textbox:#_x0000_s1228">
                      <w:txbxContent>
                        <w:p w:rsidR="00C336B2" w:rsidRDefault="00C336B2" w:rsidP="00C336B2"/>
                      </w:txbxContent>
                    </v:textbox>
                  </v:shape>
                </v:group>
              </w:pict>
            </w:r>
            <w:r w:rsidRPr="007518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t>ПК-22 способностью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C336B2" w:rsidRPr="0075181C" w:rsidTr="003A4E91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5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5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• механические характеристики и физические свойства конструкционных и иных материалов;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5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• основные требования и критерии работоспособности и расчета деталей машин;</w:t>
            </w:r>
            <w:proofErr w:type="gramEnd"/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336B2" w:rsidRPr="0075181C" w:rsidRDefault="00C336B2" w:rsidP="0075181C">
            <w:pPr>
              <w:pStyle w:val="a6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Нормальные напряжения при изгибе. Вывод формулы.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 xml:space="preserve">Дифференциальные зависимости при изгибе. Вывод формул. 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Условие прочности при изгибе по нормальным напряжениям.</w:t>
            </w:r>
            <w:r w:rsidRPr="0075181C">
              <w:rPr>
                <w:rFonts w:ascii="Times New Roman" w:hAnsi="Times New Roman"/>
                <w:sz w:val="24"/>
                <w:szCs w:val="24"/>
              </w:rPr>
              <w:br/>
              <w:t>Рациональные сечения балок при изгибе.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Касательные напряжения при поперечном изгибе.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Нормальные и касательные напряжения при изгибе.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 xml:space="preserve">Нормальные напряжения при изгибе. Полная проверка прочности </w:t>
            </w:r>
            <w:proofErr w:type="spellStart"/>
            <w:r w:rsidRPr="0075181C">
              <w:rPr>
                <w:rFonts w:ascii="Times New Roman" w:hAnsi="Times New Roman"/>
                <w:sz w:val="24"/>
                <w:szCs w:val="24"/>
              </w:rPr>
              <w:t>двутавра</w:t>
            </w:r>
            <w:proofErr w:type="spellEnd"/>
            <w:r w:rsidRPr="007518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Условия прочности при изгибе.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Перемещения при изгибе. Дифференциальное уравнение изогнутой оси балки.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Определение перемещений при изгибе. Условие жесткости.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Определение перемещений при изгибе методом начальных параметров.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Методы определения перемещений при изгибе. Интеграл Мора. Правила использования интеграла Мора для определения перемещений. Пример расчета.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 xml:space="preserve">Методы определения перемещений при изгибе. Способ Верещагина. Вывод </w:t>
            </w:r>
            <w:r w:rsidRPr="0075181C">
              <w:rPr>
                <w:rFonts w:ascii="Times New Roman" w:hAnsi="Times New Roman"/>
                <w:sz w:val="24"/>
                <w:szCs w:val="24"/>
              </w:rPr>
              <w:lastRenderedPageBreak/>
              <w:t>формулы. Правила использования при определении перемещений. Пример расчета.</w:t>
            </w:r>
          </w:p>
          <w:p w:rsidR="00C336B2" w:rsidRPr="0075181C" w:rsidRDefault="00C336B2" w:rsidP="0075181C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Косой изгиб. Условия прочности и жесткости.</w:t>
            </w:r>
          </w:p>
          <w:p w:rsidR="00C336B2" w:rsidRPr="0075181C" w:rsidRDefault="00C336B2" w:rsidP="0075181C">
            <w:pPr>
              <w:pStyle w:val="a6"/>
              <w:spacing w:after="0" w:line="240" w:lineRule="auto"/>
              <w:ind w:left="77"/>
              <w:rPr>
                <w:rFonts w:ascii="Times New Roman" w:hAnsi="Times New Roman"/>
                <w:i/>
                <w:sz w:val="24"/>
                <w:szCs w:val="24"/>
              </w:rPr>
            </w:pPr>
            <w:r w:rsidRPr="0075181C">
              <w:rPr>
                <w:rFonts w:ascii="Times New Roman" w:hAnsi="Times New Roman"/>
                <w:sz w:val="24"/>
                <w:szCs w:val="24"/>
              </w:rPr>
              <w:t>Изгиб с кручением. Определение напряжений и условие прочности.</w:t>
            </w:r>
          </w:p>
          <w:p w:rsidR="00C336B2" w:rsidRPr="0075181C" w:rsidRDefault="00C336B2" w:rsidP="0075181C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336B2" w:rsidRPr="0075181C" w:rsidTr="003A4E91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•определять линейные перемещения и углы поворота поперечных сечений в балках и рамах при изгибе, нормальные напряжения в случаях сложного сопротивления и при продольном изгибе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5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• правильно определять основные технологические характеристики механических передач;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181C">
              <w:rPr>
                <w:rFonts w:ascii="Times New Roman" w:hAnsi="Times New Roman"/>
                <w:i/>
                <w:sz w:val="24"/>
                <w:szCs w:val="24"/>
              </w:rPr>
              <w:t>Пример задачи для экзамена:</w:t>
            </w:r>
          </w:p>
          <w:p w:rsidR="00C336B2" w:rsidRPr="0075181C" w:rsidRDefault="00C336B2" w:rsidP="007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Построить эпюры внутренних силовых факторов (ВСФ), эпюру 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 для заданной двух опорной балки</w:t>
            </w:r>
          </w:p>
          <w:p w:rsidR="00C336B2" w:rsidRPr="0075181C" w:rsidRDefault="00C336B2" w:rsidP="00751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229" style="position:absolute;left:0;text-align:left;margin-left:68.7pt;margin-top:13.3pt;width:219.85pt;height:83.75pt;z-index:251664384" coordorigin="1881,2879" coordsize="4397,1675">
                  <v:group id="_x0000_s1230" style="position:absolute;left:1881;top:3654;width:488;height:459" coordorigin="413,900" coordsize="607,570">
                    <o:lock v:ext="edit" aspectratio="t"/>
                    <v:shape id="_x0000_s1231" type="#_x0000_t5" style="position:absolute;left:540;top:900;width:360;height:360">
                      <o:lock v:ext="edit" aspectratio="t"/>
                    </v:shape>
                    <v:oval id="_x0000_s1232" style="position:absolute;left:570;top:1260;width:125;height:125">
                      <o:lock v:ext="edit" aspectratio="t"/>
                    </v:oval>
                    <v:group id="_x0000_s1233" style="position:absolute;left:413;top:1395;width:607;height:75" coordorigin="423,1620" coordsize="607,75">
                      <o:lock v:ext="edit" aspectratio="t"/>
                      <v:rect id="_x0000_s1234" style="position:absolute;left:435;top:1627;width:580;height:68" fillcolor="black" stroked="f">
                        <v:fill r:id="rId23" o:title="Широкий диагональный 1" type="pattern"/>
                        <o:lock v:ext="edit" aspectratio="t"/>
                      </v:rect>
                      <v:line id="_x0000_s1235" style="position:absolute" from="423,1620" to="1030,1620">
                        <o:lock v:ext="edit" aspectratio="t"/>
                      </v:line>
                    </v:group>
                    <v:oval id="_x0000_s1236" style="position:absolute;left:750;top:1260;width:125;height:125">
                      <o:lock v:ext="edit" aspectratio="t"/>
                    </v:oval>
                  </v:group>
                  <v:group id="_x0000_s1237" style="position:absolute;left:5841;top:3617;width:437;height:317" coordorigin="1373,885" coordsize="607,440">
                    <o:lock v:ext="edit" aspectratio="t"/>
                    <v:shape id="_x0000_s1238" type="#_x0000_t5" style="position:absolute;left:1500;top:885;width:360;height:360">
                      <o:lock v:ext="edit" aspectratio="t"/>
                    </v:shape>
                    <v:group id="_x0000_s1239" style="position:absolute;left:1373;top:1250;width:607;height:75" coordorigin="423,1620" coordsize="607,75">
                      <o:lock v:ext="edit" aspectratio="t"/>
                      <v:rect id="_x0000_s1240" style="position:absolute;left:435;top:1627;width:580;height:68" fillcolor="black" stroked="f">
                        <v:fill r:id="rId23" o:title="Широкий диагональный 1" type="pattern"/>
                        <o:lock v:ext="edit" aspectratio="t"/>
                      </v:rect>
                      <v:line id="_x0000_s1241" style="position:absolute" from="423,1620" to="1030,1620">
                        <o:lock v:ext="edit" aspectratio="t"/>
                      </v:line>
                    </v:group>
                  </v:group>
                  <v:group id="_x0000_s1242" style="position:absolute;left:2076;top:3614;width:4043;height:940" coordorigin="2076,1580" coordsize="4043,940">
                    <v:line id="_x0000_s1243" style="position:absolute" from="2120,1592" to="6080,1592"/>
                    <v:line id="_x0000_s1244" style="position:absolute" from="2112,1592" to="2112,2492"/>
                    <v:line id="_x0000_s1245" style="position:absolute" from="2988,1592" to="2988,2492"/>
                    <v:line id="_x0000_s1246" style="position:absolute" from="3832,1580" to="3832,2480"/>
                    <v:line id="_x0000_s1247" style="position:absolute" from="4916,1592" to="4916,2492"/>
                    <v:line id="_x0000_s1248" style="position:absolute" from="6072,1592" to="6072,2492"/>
                    <v:line id="_x0000_s1249" style="position:absolute;rotation:-90" from="2555,1923" to="2555,2881">
                      <v:stroke startarrow="open" endarrow="open"/>
                    </v:line>
                    <v:line id="_x0000_s1250" style="position:absolute;rotation:-90" from="3406,1952" to="3406,2852">
                      <v:stroke startarrow="open" endarrow="open"/>
                    </v:line>
                    <v:line id="_x0000_s1251" style="position:absolute;rotation:-90" from="4372,1838" to="4372,2966">
                      <v:stroke startarrow="open" endarrow="open"/>
                    </v:line>
                    <v:line id="_x0000_s1252" style="position:absolute;rotation:-90" from="5496,1780" to="5496,3027">
                      <v:stroke startarrow="open" endarrow="open"/>
                    </v:line>
                    <v:shape id="_x0000_s1253" type="#_x0000_t202" style="position:absolute;left:2176;top:1952;width:3780;height:568" filled="f" stroked="f">
                      <v:textbox style="mso-next-textbox:#_x0000_s1253">
                        <w:txbxContent>
                          <w:p w:rsidR="00C336B2" w:rsidRPr="00FE24F1" w:rsidRDefault="00C336B2" w:rsidP="00C336B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proofErr w:type="gramStart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  <v:group id="_x0000_s1254" style="position:absolute;left:3469;top:2912;width:724;height:982" coordorigin="2741,188" coordsize="724,982">
                    <v:group id="_x0000_s1255" style="position:absolute;left:2741;top:630;width:724;height:540" coordorigin="1616,1440" coordsize="724,540">
                      <v:line id="_x0000_s1256" style="position:absolute" from="1979,1440" to="2340,1440">
                        <v:stroke endarrow="block"/>
                      </v:line>
                      <v:line id="_x0000_s1257" style="position:absolute;flip:x" from="1616,1977" to="1977,1977">
                        <v:stroke endarrow="block"/>
                      </v:line>
                      <v:line id="_x0000_s1258" style="position:absolute;flip:y" from="1980,1440" to="1980,1980"/>
                    </v:group>
                    <v:shape id="_x0000_s1259" type="#_x0000_t202" style="position:absolute;left:2888;top:188;width:540;height:540" filled="f" stroked="f">
                      <v:textbox>
                        <w:txbxContent>
                          <w:p w:rsidR="00C336B2" w:rsidRPr="00254E37" w:rsidRDefault="00C336B2" w:rsidP="00C336B2">
                            <w:pPr>
                              <w:rPr>
                                <w:i/>
                              </w:rPr>
                            </w:pPr>
                            <w:r w:rsidRPr="00254E37">
                              <w:rPr>
                                <w:i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group id="_x0000_s1260" style="position:absolute;left:2121;top:2900;width:1103;height:734" coordorigin="1401,184" coordsize="1103,734">
                    <v:group id="_x0000_s1261" style="position:absolute;left:1401;top:498;width:858;height:420" coordorigin="180,531" coordsize="858,250">
                      <v:line id="_x0000_s1262" style="position:absolute" from="180,531" to="1036,531"/>
                      <v:line id="_x0000_s1263" style="position:absolute" from="1038,540" to="1038,778" strokeweight=".25pt">
                        <v:stroke endarrow="open" endarrowwidth="narrow" endarrowlength="short"/>
                      </v:line>
                      <v:line id="_x0000_s1264" style="position:absolute" from="180,539" to="180,777" strokeweight=".25pt">
                        <v:stroke endarrow="open" endarrowwidth="narrow" endarrowlength="short"/>
                      </v:line>
                      <v:line id="_x0000_s1265" style="position:absolute" from="285,539" to="285,777" strokeweight=".25pt">
                        <v:stroke endarrow="open" endarrowwidth="narrow" endarrowlength="short"/>
                      </v:line>
                      <v:line id="_x0000_s1266" style="position:absolute" from="393,543" to="393,781" strokeweight=".25pt">
                        <v:stroke endarrow="open" endarrowwidth="narrow" endarrowlength="short"/>
                      </v:line>
                      <v:line id="_x0000_s1267" style="position:absolute" from="498,543" to="498,781" strokeweight=".25pt">
                        <v:stroke endarrow="open" endarrowwidth="narrow" endarrowlength="short"/>
                      </v:line>
                      <v:line id="_x0000_s1268" style="position:absolute" from="609,543" to="609,781" strokeweight=".25pt">
                        <v:stroke endarrow="open" endarrowwidth="narrow" endarrowlength="short"/>
                      </v:line>
                      <v:line id="_x0000_s1269" style="position:absolute" from="714,543" to="714,781" strokeweight=".25pt">
                        <v:stroke endarrow="open" endarrowwidth="narrow" endarrowlength="short"/>
                      </v:line>
                      <v:line id="_x0000_s1270" style="position:absolute" from="822,537" to="822,775" strokeweight=".25pt">
                        <v:stroke endarrow="open" endarrowwidth="narrow" endarrowlength="short"/>
                      </v:line>
                      <v:line id="_x0000_s1271" style="position:absolute" from="927,537" to="927,775" strokeweight=".25pt">
                        <v:stroke endarrow="open" endarrowwidth="narrow" endarrowlength="short"/>
                      </v:line>
                    </v:group>
                    <v:shape id="_x0000_s1272" type="#_x0000_t202" style="position:absolute;left:2144;top:184;width:360;height:540" filled="f" stroked="f">
                      <v:textbox>
                        <w:txbxContent>
                          <w:p w:rsidR="00C336B2" w:rsidRPr="00254E37" w:rsidRDefault="00C336B2" w:rsidP="00C336B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54E37">
                              <w:rPr>
                                <w:i/>
                                <w:sz w:val="28"/>
                                <w:szCs w:val="28"/>
                              </w:rPr>
                              <w:t>q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_x0000_s1273" style="position:absolute;left:4821;top:2879;width:597;height:760" coordorigin="5064,414" coordsize="597,760">
                    <v:line id="_x0000_s1274" style="position:absolute;rotation:-270" from="4779,793" to="5539,795">
                      <v:stroke endarrow="block"/>
                    </v:line>
                    <v:shape id="_x0000_s1275" type="#_x0000_t202" style="position:absolute;left:5064;top:439;width:597;height:540" filled="f" stroked="f">
                      <v:textbox>
                        <w:txbxContent>
                          <w:p w:rsidR="00C336B2" w:rsidRPr="00FE24F1" w:rsidRDefault="00C336B2" w:rsidP="00C336B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E24F1">
                              <w:rPr>
                                <w:i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w10:wrap side="left"/>
                </v:group>
              </w:pict>
            </w:r>
          </w:p>
          <w:p w:rsidR="00C336B2" w:rsidRPr="0075181C" w:rsidRDefault="00C336B2" w:rsidP="00751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pStyle w:val="1"/>
              <w:rPr>
                <w:noProof w:val="0"/>
                <w:sz w:val="24"/>
                <w:szCs w:val="24"/>
              </w:rPr>
            </w:pPr>
            <w:r w:rsidRPr="0075181C">
              <w:rPr>
                <w:sz w:val="24"/>
                <w:szCs w:val="24"/>
              </w:rPr>
              <w:t>Принять  a =1,5м</w:t>
            </w:r>
            <w:r w:rsidRPr="0075181C">
              <w:rPr>
                <w:noProof w:val="0"/>
                <w:sz w:val="24"/>
                <w:szCs w:val="24"/>
              </w:rPr>
              <w:t>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=10 кН;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q=3 кН/м;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M= 10 кН*м</w:t>
            </w:r>
          </w:p>
        </w:tc>
      </w:tr>
      <w:tr w:rsidR="00C336B2" w:rsidRPr="0075181C" w:rsidTr="003A4E91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• навыками в построении эпюр внутренних усилий, перемещений в статически определимых балках и рамах при изгибе, в оценке прочности конструкций в случае простых деформаций, сложного сопротивления, при продольном изгибе;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181C">
              <w:rPr>
                <w:rFonts w:ascii="Times New Roman" w:hAnsi="Times New Roman"/>
                <w:i/>
                <w:sz w:val="24"/>
                <w:szCs w:val="24"/>
              </w:rPr>
              <w:t>Пример задачи для экзамена:</w: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Построить эпюры внутренних силовых факторов (ВСФ), эпюру 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Рассчитать круглое, квадратное, прямоугольное и двутавровое геометрическое сечение для нагруженной балки и выбрать наиболее рациональное. Принять [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]=160 МПа. </w: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334" style="position:absolute;margin-left:279pt;margin-top:12.2pt;width:47.7pt;height:68.45pt;z-index:251693056" coordorigin="8112,2326" coordsize="954,1369">
                  <v:shape id="_x0000_s1335" type="#_x0000_t202" style="position:absolute;left:8562;top:2326;width:504;height:414" filled="f" stroked="f">
                    <v:textbox>
                      <w:txbxContent>
                        <w:p w:rsidR="00C336B2" w:rsidRDefault="00C336B2" w:rsidP="00C336B2">
                          <w:pPr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M</w:t>
                          </w:r>
                        </w:p>
                      </w:txbxContent>
                    </v:textbox>
                  </v:shape>
                  <v:line id="_x0000_s1336" style="position:absolute;flip:y" from="8502,2602" to="8658,2920"/>
                  <v:line id="_x0000_s1337" style="position:absolute;flip:y" from="8448,2963" to="8448,3689" strokeweight="1pt"/>
                  <v:line id="_x0000_s1338" style="position:absolute;rotation:-180" from="8112,3695" to="8460,3695" strokeweight="1pt">
                    <v:stroke endarrow="classic" endarrowwidth="narrow" endarrowlength="long"/>
                  </v:line>
                  <v:line id="_x0000_s1339" style="position:absolute" from="8442,2975" to="8790,2975" strokeweight="1pt">
                    <v:stroke endarrow="classic" endarrowwidth="narrow" endarrowlength="long"/>
                  </v:line>
                </v:group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311" style="position:absolute;margin-left:108pt;margin-top:8.9pt;width:90pt;height:44.25pt;z-index:251688960" coordorigin="2760,2464" coordsize="1158,885">
                  <v:rect id="_x0000_s1312" style="position:absolute;left:2760;top:3022;width:1104;height:306"/>
                  <v:group id="_x0000_s1313" style="position:absolute;left:2760;top:2464;width:1158;height:885" coordorigin="2760,2464" coordsize="1158,885">
                    <v:group id="_x0000_s1314" style="position:absolute;left:2760;top:3034;width:126;height:315" coordorigin="2058,2424" coordsize="126,315">
                      <v:line id="_x0000_s1315" style="position:absolute" from="2184,2427" to="2184,2739">
                        <v:stroke endarrow="classic" endarrowwidth="narrow"/>
                      </v:line>
                      <v:line id="_x0000_s1316" style="position:absolute" from="2058,2424" to="2058,2736">
                        <v:stroke endarrow="classic" endarrowwidth="narrow"/>
                      </v:line>
                    </v:group>
                    <v:group id="_x0000_s1317" style="position:absolute;left:3006;top:3028;width:126;height:315" coordorigin="2058,2424" coordsize="126,315">
                      <v:line id="_x0000_s1318" style="position:absolute" from="2184,2427" to="2184,2739">
                        <v:stroke endarrow="classic" endarrowwidth="narrow"/>
                      </v:line>
                      <v:line id="_x0000_s1319" style="position:absolute" from="2058,2424" to="2058,2736">
                        <v:stroke endarrow="classic" endarrowwidth="narrow"/>
                      </v:line>
                    </v:group>
                    <v:group id="_x0000_s1320" style="position:absolute;left:3252;top:3028;width:126;height:315" coordorigin="2058,2424" coordsize="126,315">
                      <v:line id="_x0000_s1321" style="position:absolute" from="2184,2427" to="2184,2739">
                        <v:stroke endarrow="classic" endarrowwidth="narrow"/>
                      </v:line>
                      <v:line id="_x0000_s1322" style="position:absolute" from="2058,2424" to="2058,2736">
                        <v:stroke endarrow="classic" endarrowwidth="narrow"/>
                      </v:line>
                    </v:group>
                    <v:group id="_x0000_s1323" style="position:absolute;left:3498;top:3028;width:126;height:315" coordorigin="2058,2424" coordsize="126,315">
                      <v:line id="_x0000_s1324" style="position:absolute" from="2184,2427" to="2184,2739">
                        <v:stroke endarrow="classic" endarrowwidth="narrow"/>
                      </v:line>
                      <v:line id="_x0000_s1325" style="position:absolute" from="2058,2424" to="2058,2736">
                        <v:stroke endarrow="classic" endarrowwidth="narrow"/>
                      </v:line>
                    </v:group>
                    <v:group id="_x0000_s1326" style="position:absolute;left:3732;top:3028;width:126;height:315" coordorigin="2058,2424" coordsize="126,315">
                      <v:line id="_x0000_s1327" style="position:absolute" from="2184,2427" to="2184,2739">
                        <v:stroke endarrow="classic" endarrowwidth="narrow"/>
                      </v:line>
                      <v:line id="_x0000_s1328" style="position:absolute" from="2058,2424" to="2058,2736">
                        <v:stroke endarrow="classic" endarrowwidth="narrow"/>
                      </v:line>
                    </v:group>
                    <v:line id="_x0000_s1329" style="position:absolute;flip:y" from="3318,2860" to="3498,2992"/>
                    <v:shape id="_x0000_s1330" type="#_x0000_t202" style="position:absolute;left:3414;top:2464;width:504;height:414" filled="f" stroked="f">
                      <v:textbox style="mso-next-textbox:#_x0000_s1330">
                        <w:txbxContent>
                          <w:p w:rsidR="00C336B2" w:rsidRDefault="00C336B2" w:rsidP="00C336B2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q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32" style="position:absolute;flip:x;z-index:251691008" from="51.75pt,17pt" to="52.05pt,52.7pt" strokeweight="1.5pt">
                  <v:stroke endarrow="classic" endarrowwidth="narrow" endarrowlength="long"/>
                </v:line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31" style="position:absolute;flip:y;z-index:251689984" from="55.8pt,13.8pt" to="64.8pt,20.4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333" type="#_x0000_t202" style="position:absolute;margin-left:63pt;margin-top:-3.9pt;width:47.4pt;height:33.6pt;z-index:251692032" filled="f" stroked="f">
                  <v:textbox style="mso-next-textbox:#_x0000_s1333">
                    <w:txbxContent>
                      <w:p w:rsidR="00C336B2" w:rsidRDefault="00C336B2" w:rsidP="00C336B2">
                        <w:pPr>
                          <w:rPr>
                            <w:b/>
                            <w:i/>
                            <w:sz w:val="24"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i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01" style="position:absolute;flip:x;z-index:251678720" from="191.85pt,13.7pt" to="191.85pt,103.4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00" style="position:absolute;flip:x;z-index:251677696" from="337.05pt,13.7pt" to="337.05pt,103.4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299" style="position:absolute;z-index:251676672" from="52.05pt,14.3pt" to="52.05pt,108.8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295" style="position:absolute;flip:y;z-index:251672576" from="296.25pt,3.2pt" to="296.55pt,50.6pt">
                  <v:stroke dashstyle="longDashDot"/>
                </v:line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279" style="position:absolute;flip:x y;z-index:251668480" from="108.15pt,2.6pt" to="108.45pt,69.5pt">
                  <v:stroke dashstyle="longDashDot"/>
                </v:line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77" type="#_x0000_t5" style="position:absolute;margin-left:97.95pt;margin-top:14pt;width:21.6pt;height:21.6pt;z-index:251666432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276" style="position:absolute;flip:y;z-index:251665408" from="52.65pt,13.4pt" to="337.35pt,13.7pt" strokeweight="2.25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87" type="#_x0000_t5" style="position:absolute;margin-left:285.75pt;margin-top:-.3pt;width:21.6pt;height:21.6pt;z-index:251670528"/>
              </w:pic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288" style="position:absolute;margin-left:276.45pt;margin-top:2.15pt;width:40.8pt;height:12pt;z-index:251671552" coordorigin="2670,3480" coordsize="816,240">
                  <v:line id="_x0000_s1289" style="position:absolute" from="2670,3486" to="3486,3486"/>
                  <v:line id="_x0000_s1290" style="position:absolute;flip:y" from="2688,3504" to="2832,3720"/>
                  <v:line id="_x0000_s1291" style="position:absolute;flip:y" from="2838,3504" to="2982,3720"/>
                  <v:line id="_x0000_s1292" style="position:absolute;flip:y" from="3012,3498" to="3156,3714"/>
                  <v:line id="_x0000_s1293" style="position:absolute;flip:y" from="3168,3492" to="3312,3708"/>
                  <v:line id="_x0000_s1294" style="position:absolute;flip:y" from="3330,3480" to="3474,3696"/>
                </v:group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278" style="position:absolute;margin-left:100.95pt;margin-top:16.95pt;width:14.4pt;height:14.4pt;z-index:251667456"/>
              </w:pic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280" style="position:absolute;margin-left:87.45pt;margin-top:14.6pt;width:40.8pt;height:12pt;z-index:251669504" coordorigin="2670,3480" coordsize="816,240">
                  <v:line id="_x0000_s1281" style="position:absolute" from="2670,3486" to="3486,3486"/>
                  <v:line id="_x0000_s1282" style="position:absolute;flip:y" from="2688,3504" to="2832,3720"/>
                  <v:line id="_x0000_s1283" style="position:absolute;flip:y" from="2838,3504" to="2982,3720"/>
                  <v:line id="_x0000_s1284" style="position:absolute;flip:y" from="3012,3498" to="3156,3714"/>
                  <v:line id="_x0000_s1285" style="position:absolute;flip:y" from="3168,3492" to="3312,3708"/>
                  <v:line id="_x0000_s1286" style="position:absolute;flip:y" from="3330,3480" to="3474,3696"/>
                </v:group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297" style="position:absolute;z-index:251674624" from="296.55pt,3.5pt" to="296.55pt,56.9pt"/>
              </w:pic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310" type="#_x0000_t202" style="position:absolute;margin-left:303.15pt;margin-top:14.1pt;width:29.7pt;height:20.7pt;z-index:251687936" filled="f" stroked="f">
                  <v:textbox>
                    <w:txbxContent>
                      <w:p w:rsidR="00C336B2" w:rsidRDefault="00C336B2" w:rsidP="00C336B2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309" type="#_x0000_t202" style="position:absolute;margin-left:238.95pt;margin-top:14.4pt;width:29.7pt;height:20.7pt;z-index:251686912" filled="f" stroked="f">
                  <v:textbox>
                    <w:txbxContent>
                      <w:p w:rsidR="00C336B2" w:rsidRDefault="00C336B2" w:rsidP="00C336B2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2а</w:t>
                        </w:r>
                      </w:p>
                    </w:txbxContent>
                  </v:textbox>
                </v:shape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308" type="#_x0000_t202" style="position:absolute;margin-left:133.05pt;margin-top:14.4pt;width:29.7pt;height:20.7pt;z-index:251685888" filled="f" stroked="f">
                  <v:textbox>
                    <w:txbxContent>
                      <w:p w:rsidR="00C336B2" w:rsidRDefault="00C336B2" w:rsidP="00C336B2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2а</w:t>
                        </w:r>
                      </w:p>
                    </w:txbxContent>
                  </v:textbox>
                </v:shape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307" type="#_x0000_t202" style="position:absolute;margin-left:68.25pt;margin-top:15.6pt;width:25.2pt;height:20.7pt;z-index:251684864" filled="f" stroked="f">
                  <v:textbox>
                    <w:txbxContent>
                      <w:p w:rsidR="00C336B2" w:rsidRDefault="00C336B2" w:rsidP="00C336B2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4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296" style="position:absolute;z-index:251673600" from="108.15pt,5.7pt" to="108.15pt,45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06" style="position:absolute;flip:y;z-index:251683840" from="332.85pt,10.9pt" to="339.75pt,20.8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05" style="position:absolute;flip:y;z-index:251682816" from="293.55pt,10.6pt" to="300.45pt,20.5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04" style="position:absolute;flip:y;z-index:251681792" from="188.85pt,10.3pt" to="195.75pt,20.2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03" style="position:absolute;flip:y;z-index:251680768" from="104.85pt,10.9pt" to="111.75pt,20.8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302" style="position:absolute;flip:y;z-index:251679744" from="49.05pt,10.9pt" to="55.95pt,20.8pt"/>
              </w:pic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298" style="position:absolute;z-index:251675648" from="52.35pt,15.7pt" to="342.15pt,15.7pt"/>
              </w:pic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pStyle w:val="1"/>
              <w:rPr>
                <w:noProof w:val="0"/>
                <w:sz w:val="24"/>
                <w:szCs w:val="24"/>
              </w:rPr>
            </w:pPr>
            <w:r w:rsidRPr="0075181C">
              <w:rPr>
                <w:sz w:val="24"/>
                <w:szCs w:val="24"/>
              </w:rPr>
              <w:lastRenderedPageBreak/>
              <w:t>Принять  a =2м</w:t>
            </w:r>
            <w:r w:rsidRPr="0075181C">
              <w:rPr>
                <w:noProof w:val="0"/>
                <w:sz w:val="24"/>
                <w:szCs w:val="24"/>
              </w:rPr>
              <w:t>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=7 кН;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q</w: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=5 кН/м;</w:t>
            </w:r>
          </w:p>
          <w:p w:rsidR="00C336B2" w:rsidRPr="0075181C" w:rsidRDefault="00C336B2" w:rsidP="0075181C">
            <w:pPr>
              <w:spacing w:after="0" w:line="240" w:lineRule="auto"/>
              <w:ind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</w:rPr>
              <w:t>M= 12 кН*м</w:t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36B2" w:rsidRPr="0075181C" w:rsidTr="003A4E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lastRenderedPageBreak/>
              <w:t>ПК-23 способностью применять на практике навыки проведения и описания исследований, в том числе экспериментальных</w:t>
            </w:r>
          </w:p>
        </w:tc>
      </w:tr>
      <w:tr w:rsidR="00C336B2" w:rsidRPr="0075181C" w:rsidTr="003A4E91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методические основы проведения и описания исследований, в том числе экспериментальных  </w:t>
            </w:r>
          </w:p>
          <w:p w:rsidR="00C336B2" w:rsidRPr="0075181C" w:rsidRDefault="00C336B2" w:rsidP="0075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C336B2" w:rsidRPr="0075181C" w:rsidRDefault="00C336B2" w:rsidP="0075181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методы, нормы и правила расчетов  технических систем с использованием технической литературы.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336B2" w:rsidRPr="0075181C" w:rsidRDefault="00C336B2" w:rsidP="007518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парности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касательных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напряжений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6B2" w:rsidRPr="0075181C" w:rsidRDefault="00C336B2" w:rsidP="007518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Обобщенный закон Гука для изотропного материала.</w:t>
            </w:r>
          </w:p>
          <w:p w:rsidR="00C336B2" w:rsidRPr="0075181C" w:rsidRDefault="00C336B2" w:rsidP="007518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хрупком и вязком разрушении материала. Теории прочности для хрупкого состояния материала (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теории). Основные гипотезы. Эквивалентные напряжения по первой и второй теориям прочности.</w:t>
            </w:r>
          </w:p>
          <w:p w:rsidR="00C336B2" w:rsidRPr="0075181C" w:rsidRDefault="00C336B2" w:rsidP="007518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Теории пластического деформирования (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теории). Основные гипотезы. Эквивалентные напряжения по третьей и четвертой теориям прочности.</w:t>
            </w:r>
          </w:p>
          <w:p w:rsidR="00C336B2" w:rsidRPr="0075181C" w:rsidRDefault="00C336B2" w:rsidP="007518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Сдвиг. Чистый сдвиг. Закон Гука при чистом сдвиге. Связь между </w:t>
            </w:r>
            <w:proofErr w:type="gramStart"/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упругими</w:t>
            </w:r>
            <w:proofErr w:type="gramEnd"/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постоянными изотропного материала.</w:t>
            </w:r>
          </w:p>
          <w:p w:rsidR="00C336B2" w:rsidRPr="0075181C" w:rsidRDefault="00C336B2" w:rsidP="007518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Кручение. Понятие о кручении вала. Внутренние усилия при кручении. Построение эпюры крутящего момента.</w:t>
            </w:r>
          </w:p>
          <w:p w:rsidR="00C336B2" w:rsidRPr="0075181C" w:rsidRDefault="00C336B2" w:rsidP="007518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Вывод формулы для касательного напряжения в поперечном сечении вала кругового сечения.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6B2" w:rsidRPr="0075181C" w:rsidRDefault="00C336B2" w:rsidP="0075181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 прочности при кручении. Полярный момент сопротивления. Подбор сечения вала по условию прочности.</w:t>
            </w:r>
          </w:p>
          <w:p w:rsidR="00C336B2" w:rsidRPr="0075181C" w:rsidRDefault="00C336B2" w:rsidP="0075181C">
            <w:pPr>
              <w:spacing w:after="0" w:line="240" w:lineRule="auto"/>
              <w:ind w:left="64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C336B2" w:rsidRPr="0075181C" w:rsidTr="003A4E91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numPr>
                <w:ilvl w:val="0"/>
                <w:numId w:val="5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отчеты по результатам исследований и экспериментов</w:t>
            </w:r>
          </w:p>
          <w:p w:rsidR="00C336B2" w:rsidRPr="0075181C" w:rsidRDefault="00C336B2" w:rsidP="0075181C">
            <w:pPr>
              <w:numPr>
                <w:ilvl w:val="0"/>
                <w:numId w:val="5"/>
              </w:num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навыками расчета на прочность и жесткость деталей и узлов машин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  <w:proofErr w:type="spellEnd"/>
            <w:r w:rsidRPr="00751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proofErr w:type="spellEnd"/>
            <w:r w:rsidRPr="00751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spellEnd"/>
            <w:r w:rsidRPr="007518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i/>
                <w:sz w:val="24"/>
                <w:szCs w:val="24"/>
              </w:rPr>
              <w:t>экзамена</w:t>
            </w:r>
            <w:proofErr w:type="spellEnd"/>
          </w:p>
          <w:p w:rsidR="00C336B2" w:rsidRPr="0075181C" w:rsidRDefault="00C336B2" w:rsidP="0075181C">
            <w:pPr>
              <w:pStyle w:val="a6"/>
              <w:spacing w:after="0" w:line="240" w:lineRule="auto"/>
              <w:ind w:left="48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36B2" w:rsidRPr="0075181C" w:rsidRDefault="00C336B2" w:rsidP="0075181C">
            <w:pPr>
              <w:numPr>
                <w:ilvl w:val="0"/>
                <w:numId w:val="2"/>
              </w:num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клеммового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крепления рычага на валу (</w:t>
            </w:r>
            <w:proofErr w:type="gramStart"/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рисунок) диаметром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=60 мм. Определить диаметр внутренней резьбы двух болтов, стягивающих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клеммовое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соединение, принимая силу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2000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H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размер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=300 мм, размер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=50 мм. Коэффициент трения между валом и рычагом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f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=0,12. Увеличение усилия затягивания на деформацию рычага 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принять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р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=1,5 от требуемого усилия затягивания, дополнительную нагрузку на болты от завинчивания гаек принять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з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=1,3 и коэффициент запаса по трению принять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=1,5.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Допускаемое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болтов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растяжения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237490" cy="201930"/>
                  <wp:effectExtent l="19050" t="0" r="0" b="0"/>
                  <wp:docPr id="1" name="Рисунок 3" descr="imag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 xml:space="preserve">= 160 </w:t>
            </w:r>
            <w:proofErr w:type="spellStart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spellEnd"/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6B2" w:rsidRPr="0075181C" w:rsidRDefault="00C336B2" w:rsidP="0075181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12390" cy="1971040"/>
                  <wp:effectExtent l="19050" t="0" r="0" b="0"/>
                  <wp:docPr id="3" name="Рисунок 4" descr="image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97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6B2" w:rsidRPr="0075181C" w:rsidRDefault="00C336B2" w:rsidP="007518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36B2" w:rsidRPr="0075181C" w:rsidTr="003A4E91">
        <w:trPr>
          <w:trHeight w:val="446"/>
        </w:trPr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8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• навыками проведения и описания исследований, в том числе экспериментальных</w:t>
            </w:r>
          </w:p>
        </w:tc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36B2" w:rsidRPr="0075181C" w:rsidRDefault="00C336B2" w:rsidP="00751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 задачи для экзамена</w:t>
            </w:r>
          </w:p>
          <w:p w:rsidR="00C336B2" w:rsidRPr="0075181C" w:rsidRDefault="00C336B2" w:rsidP="0075181C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6B2" w:rsidRPr="0075181C" w:rsidRDefault="00C336B2" w:rsidP="0075181C">
            <w:pPr>
              <w:spacing w:after="0" w:line="240" w:lineRule="auto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рисунке показано крепление крышки резервуара болтами с эксцентрично приложенной нагрузкой (болтами с костыльной головкой). Болты затянуты силой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=1,5кН. Определить внутренний диаметр резьбы болта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d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условия растяжения и изгиба, принимая допускаемое напряжение растяжения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ru-RU" w:eastAsia="ru-RU"/>
              </w:rPr>
              <w:drawing>
                <wp:inline distT="0" distB="0" distL="0" distR="0">
                  <wp:extent cx="320675" cy="237490"/>
                  <wp:effectExtent l="19050" t="0" r="0" b="0"/>
                  <wp:docPr id="4" name="Рисунок 5" descr="image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100 МПа; величину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5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18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-эксцентриситета приложения нагрузки принять равной диаметру болта.</w:t>
            </w:r>
          </w:p>
          <w:p w:rsidR="00C336B2" w:rsidRPr="0075181C" w:rsidRDefault="00C336B2" w:rsidP="0075181C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1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353820" cy="1911985"/>
                  <wp:effectExtent l="19050" t="0" r="0" b="0"/>
                  <wp:docPr id="5" name="Рисунок 6" descr="image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6B2" w:rsidRPr="0075181C" w:rsidRDefault="00C336B2" w:rsidP="007518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336B2" w:rsidRPr="0075181C" w:rsidSect="00654C8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«Механика» заключается в проведении экзамена включающий в себя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51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51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 владений, проведении зачета, выполнении и защиты курсового проекта.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сдаче экзамена: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181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75181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181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75181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181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75181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181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75181C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336B2" w:rsidRPr="0075181C" w:rsidRDefault="00C336B2" w:rsidP="00751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5181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75181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336B2" w:rsidRPr="0075181C" w:rsidRDefault="00C336B2" w:rsidP="00751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6B2" w:rsidRPr="0075181C" w:rsidRDefault="00C336B2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2954" w:rsidRPr="0075181C" w:rsidRDefault="00BF2954" w:rsidP="00751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F2954" w:rsidRPr="0075181C" w:rsidSect="00BF295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988"/>
    <w:multiLevelType w:val="hybridMultilevel"/>
    <w:tmpl w:val="92A2E3D2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>
    <w:nsid w:val="3A784566"/>
    <w:multiLevelType w:val="hybridMultilevel"/>
    <w:tmpl w:val="16F4E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E6204C"/>
    <w:multiLevelType w:val="hybridMultilevel"/>
    <w:tmpl w:val="5AE0B6EC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5CA55F19"/>
    <w:multiLevelType w:val="hybridMultilevel"/>
    <w:tmpl w:val="D1AC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08C5"/>
    <w:multiLevelType w:val="hybridMultilevel"/>
    <w:tmpl w:val="296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65BD6"/>
    <w:multiLevelType w:val="hybridMultilevel"/>
    <w:tmpl w:val="D1AC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56FA"/>
    <w:rsid w:val="003A4DB5"/>
    <w:rsid w:val="0075181C"/>
    <w:rsid w:val="00A54CF5"/>
    <w:rsid w:val="00B6358B"/>
    <w:rsid w:val="00BF2954"/>
    <w:rsid w:val="00C02A10"/>
    <w:rsid w:val="00C336B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54"/>
  </w:style>
  <w:style w:type="paragraph" w:styleId="1">
    <w:name w:val="heading 1"/>
    <w:basedOn w:val="a"/>
    <w:next w:val="a"/>
    <w:link w:val="10"/>
    <w:qFormat/>
    <w:rsid w:val="00C336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4CF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336B2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C336B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document?id=355661" TargetMode="External"/><Relationship Id="rId13" Type="http://schemas.openxmlformats.org/officeDocument/2006/relationships/hyperlink" Target="https://magtu.informsystema.ru/uploader/fileUpload?name=2933.pdf&amp;show=dcatalogues/1/1134650/2933.pdf&amp;view=true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hyperlink" Target="https://urait.ru/bcode/453940" TargetMode="External"/><Relationship Id="rId12" Type="http://schemas.openxmlformats.org/officeDocument/2006/relationships/hyperlink" Target="https://znanium.com/catalog/document?id=352817" TargetMode="External"/><Relationship Id="rId17" Type="http://schemas.openxmlformats.org/officeDocument/2006/relationships/hyperlink" Target="https://magtu.informsystema.ru/uploader/fileUpload?name=3243.pdf&amp;show=dcatalogues/1/1137012/3243.pdf&amp;view=true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78.pdf&amp;show=dcatalogues/1/1085818/478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document?id=123370" TargetMode="External"/><Relationship Id="rId24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966.pdf&amp;show=dcatalogues/1/1119041/966.pdf&amp;view=true" TargetMode="External"/><Relationship Id="rId23" Type="http://schemas.openxmlformats.org/officeDocument/2006/relationships/image" Target="media/image3.gif"/><Relationship Id="rId28" Type="http://schemas.openxmlformats.org/officeDocument/2006/relationships/image" Target="media/image8.jpeg"/><Relationship Id="rId10" Type="http://schemas.openxmlformats.org/officeDocument/2006/relationships/hyperlink" Target="https://znanium.com/catalog/document?id=358473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1979" TargetMode="External"/><Relationship Id="rId14" Type="http://schemas.openxmlformats.org/officeDocument/2006/relationships/hyperlink" Target="https://magtu.informsystema.ru/uploader/fileUpload?name=3464.pdf&amp;show=dcatalogues/1/1514270/3464.pdf&amp;view=true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Grizli777</Company>
  <LinksUpToDate>false</LinksUpToDate>
  <CharactersWithSpaces>27480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2020-2021_z20_03_01-зТБЖб-20_45_plx_Механика</dc:title>
  <dc:creator>FastReport.NET</dc:creator>
  <cp:lastModifiedBy>o.ilina</cp:lastModifiedBy>
  <cp:revision>5</cp:revision>
  <dcterms:created xsi:type="dcterms:W3CDTF">2020-10-23T08:06:00Z</dcterms:created>
  <dcterms:modified xsi:type="dcterms:W3CDTF">2020-11-25T06:35:00Z</dcterms:modified>
</cp:coreProperties>
</file>