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C10493" w:rsidRPr="001A03AA">
        <w:trPr>
          <w:trHeight w:hRule="exact" w:val="277"/>
        </w:trPr>
        <w:tc>
          <w:tcPr>
            <w:tcW w:w="1135" w:type="dxa"/>
          </w:tcPr>
          <w:p w:rsidR="00C10493" w:rsidRDefault="00C10493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C10493" w:rsidRPr="003D1A32" w:rsidRDefault="003D1A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C10493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C10493" w:rsidRDefault="003D1A3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C10493"/>
        </w:tc>
      </w:tr>
      <w:tr w:rsidR="00C10493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10493" w:rsidRDefault="00C10493"/>
        </w:tc>
        <w:tc>
          <w:tcPr>
            <w:tcW w:w="1277" w:type="dxa"/>
          </w:tcPr>
          <w:p w:rsidR="00C10493" w:rsidRDefault="00C10493"/>
        </w:tc>
        <w:tc>
          <w:tcPr>
            <w:tcW w:w="6947" w:type="dxa"/>
          </w:tcPr>
          <w:p w:rsidR="00C10493" w:rsidRDefault="00C10493"/>
        </w:tc>
      </w:tr>
      <w:tr w:rsidR="00C10493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10493" w:rsidRDefault="00C10493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10493" w:rsidRPr="003D1A32" w:rsidRDefault="003D1A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0493">
        <w:trPr>
          <w:trHeight w:hRule="exact" w:val="416"/>
        </w:trPr>
        <w:tc>
          <w:tcPr>
            <w:tcW w:w="1135" w:type="dxa"/>
          </w:tcPr>
          <w:p w:rsidR="00C10493" w:rsidRDefault="00C10493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1135" w:type="dxa"/>
          </w:tcPr>
          <w:p w:rsidR="00C10493" w:rsidRDefault="00C10493"/>
        </w:tc>
        <w:tc>
          <w:tcPr>
            <w:tcW w:w="1277" w:type="dxa"/>
          </w:tcPr>
          <w:p w:rsidR="00C10493" w:rsidRDefault="00C10493"/>
        </w:tc>
        <w:tc>
          <w:tcPr>
            <w:tcW w:w="6947" w:type="dxa"/>
          </w:tcPr>
          <w:p w:rsidR="00C10493" w:rsidRDefault="00C10493"/>
        </w:tc>
      </w:tr>
      <w:tr w:rsidR="00C10493" w:rsidTr="00857BF5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857B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57BF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493" w:rsidTr="00857BF5">
        <w:trPr>
          <w:trHeight w:hRule="exact" w:val="561"/>
        </w:trPr>
        <w:tc>
          <w:tcPr>
            <w:tcW w:w="1135" w:type="dxa"/>
          </w:tcPr>
          <w:p w:rsidR="00C10493" w:rsidRDefault="00C10493"/>
        </w:tc>
        <w:tc>
          <w:tcPr>
            <w:tcW w:w="1277" w:type="dxa"/>
          </w:tcPr>
          <w:p w:rsidR="00C10493" w:rsidRDefault="00C10493"/>
        </w:tc>
        <w:tc>
          <w:tcPr>
            <w:tcW w:w="6947" w:type="dxa"/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10493">
        <w:trPr>
          <w:trHeight w:hRule="exact" w:val="138"/>
        </w:trPr>
        <w:tc>
          <w:tcPr>
            <w:tcW w:w="1135" w:type="dxa"/>
          </w:tcPr>
          <w:p w:rsidR="00C10493" w:rsidRDefault="00C10493"/>
        </w:tc>
        <w:tc>
          <w:tcPr>
            <w:tcW w:w="1277" w:type="dxa"/>
          </w:tcPr>
          <w:p w:rsidR="00C10493" w:rsidRDefault="00C10493"/>
        </w:tc>
        <w:tc>
          <w:tcPr>
            <w:tcW w:w="6947" w:type="dxa"/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АТМОСФЕРЫ</w:t>
            </w:r>
            <w:r>
              <w:t xml:space="preserve"> </w:t>
            </w:r>
          </w:p>
        </w:tc>
      </w:tr>
      <w:tr w:rsidR="00C10493">
        <w:trPr>
          <w:trHeight w:hRule="exact" w:val="138"/>
        </w:trPr>
        <w:tc>
          <w:tcPr>
            <w:tcW w:w="1135" w:type="dxa"/>
          </w:tcPr>
          <w:p w:rsidR="00C10493" w:rsidRDefault="00C10493"/>
        </w:tc>
        <w:tc>
          <w:tcPr>
            <w:tcW w:w="1277" w:type="dxa"/>
          </w:tcPr>
          <w:p w:rsidR="00C10493" w:rsidRDefault="00C10493"/>
        </w:tc>
        <w:tc>
          <w:tcPr>
            <w:tcW w:w="6947" w:type="dxa"/>
          </w:tcPr>
          <w:p w:rsidR="00C10493" w:rsidRDefault="00C10493"/>
        </w:tc>
      </w:tr>
      <w:tr w:rsidR="00C10493" w:rsidRPr="001A03AA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277"/>
        </w:trPr>
        <w:tc>
          <w:tcPr>
            <w:tcW w:w="1135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416"/>
        </w:trPr>
        <w:tc>
          <w:tcPr>
            <w:tcW w:w="1135" w:type="dxa"/>
          </w:tcPr>
          <w:p w:rsidR="00C10493" w:rsidRDefault="00C10493"/>
        </w:tc>
        <w:tc>
          <w:tcPr>
            <w:tcW w:w="1277" w:type="dxa"/>
          </w:tcPr>
          <w:p w:rsidR="00C10493" w:rsidRDefault="00C10493"/>
        </w:tc>
        <w:tc>
          <w:tcPr>
            <w:tcW w:w="6947" w:type="dxa"/>
          </w:tcPr>
          <w:p w:rsidR="00C10493" w:rsidRDefault="00C10493"/>
        </w:tc>
      </w:tr>
      <w:tr w:rsidR="00C1049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2735"/>
        </w:trPr>
        <w:tc>
          <w:tcPr>
            <w:tcW w:w="1135" w:type="dxa"/>
          </w:tcPr>
          <w:p w:rsidR="00C10493" w:rsidRDefault="00C10493"/>
        </w:tc>
        <w:tc>
          <w:tcPr>
            <w:tcW w:w="1277" w:type="dxa"/>
          </w:tcPr>
          <w:p w:rsidR="00C10493" w:rsidRDefault="00C10493"/>
        </w:tc>
        <w:tc>
          <w:tcPr>
            <w:tcW w:w="6947" w:type="dxa"/>
          </w:tcPr>
          <w:p w:rsidR="00C10493" w:rsidRDefault="00C10493"/>
        </w:tc>
      </w:tr>
      <w:tr w:rsidR="00C1049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138"/>
        </w:trPr>
        <w:tc>
          <w:tcPr>
            <w:tcW w:w="1135" w:type="dxa"/>
          </w:tcPr>
          <w:p w:rsidR="00C10493" w:rsidRDefault="00C10493"/>
        </w:tc>
        <w:tc>
          <w:tcPr>
            <w:tcW w:w="1277" w:type="dxa"/>
          </w:tcPr>
          <w:p w:rsidR="00C10493" w:rsidRDefault="00C10493"/>
        </w:tc>
        <w:tc>
          <w:tcPr>
            <w:tcW w:w="6947" w:type="dxa"/>
          </w:tcPr>
          <w:p w:rsidR="00C10493" w:rsidRDefault="00C10493"/>
        </w:tc>
      </w:tr>
      <w:tr w:rsidR="00C10493" w:rsidRPr="001A03A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138"/>
        </w:trPr>
        <w:tc>
          <w:tcPr>
            <w:tcW w:w="1135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C10493">
        <w:trPr>
          <w:trHeight w:hRule="exact" w:val="811"/>
        </w:trPr>
        <w:tc>
          <w:tcPr>
            <w:tcW w:w="1135" w:type="dxa"/>
          </w:tcPr>
          <w:p w:rsidR="00C10493" w:rsidRDefault="00C10493"/>
        </w:tc>
        <w:tc>
          <w:tcPr>
            <w:tcW w:w="1277" w:type="dxa"/>
          </w:tcPr>
          <w:p w:rsidR="00C10493" w:rsidRDefault="00C10493"/>
        </w:tc>
        <w:tc>
          <w:tcPr>
            <w:tcW w:w="6947" w:type="dxa"/>
          </w:tcPr>
          <w:p w:rsidR="00C10493" w:rsidRDefault="00C10493"/>
        </w:tc>
      </w:tr>
      <w:tr w:rsidR="00C1049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C10493" w:rsidRDefault="003D1A32">
      <w:pPr>
        <w:rPr>
          <w:sz w:val="0"/>
          <w:szCs w:val="0"/>
        </w:rPr>
      </w:pPr>
      <w:r>
        <w:br w:type="page"/>
      </w:r>
    </w:p>
    <w:p w:rsidR="00C10493" w:rsidRPr="003D1A32" w:rsidRDefault="001A03AA">
      <w:pPr>
        <w:rPr>
          <w:sz w:val="0"/>
          <w:szCs w:val="0"/>
          <w:lang w:val="ru-RU"/>
        </w:rPr>
      </w:pPr>
      <w:r w:rsidRPr="001A03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835756" cy="783907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56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A32" w:rsidRPr="003D1A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C104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131"/>
        </w:trPr>
        <w:tc>
          <w:tcPr>
            <w:tcW w:w="3119" w:type="dxa"/>
          </w:tcPr>
          <w:p w:rsidR="00C10493" w:rsidRDefault="00C10493"/>
        </w:tc>
        <w:tc>
          <w:tcPr>
            <w:tcW w:w="6238" w:type="dxa"/>
          </w:tcPr>
          <w:p w:rsidR="00C10493" w:rsidRDefault="00C10493"/>
        </w:tc>
      </w:tr>
      <w:tr w:rsidR="00C104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493" w:rsidRDefault="00C10493"/>
        </w:tc>
      </w:tr>
      <w:tr w:rsidR="00C10493">
        <w:trPr>
          <w:trHeight w:hRule="exact" w:val="13"/>
        </w:trPr>
        <w:tc>
          <w:tcPr>
            <w:tcW w:w="3119" w:type="dxa"/>
          </w:tcPr>
          <w:p w:rsidR="00C10493" w:rsidRDefault="00C10493"/>
        </w:tc>
        <w:tc>
          <w:tcPr>
            <w:tcW w:w="6238" w:type="dxa"/>
          </w:tcPr>
          <w:p w:rsidR="00C10493" w:rsidRDefault="00C10493"/>
        </w:tc>
      </w:tr>
      <w:tr w:rsidR="00C104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493" w:rsidRDefault="00C10493"/>
        </w:tc>
      </w:tr>
      <w:tr w:rsidR="00C10493">
        <w:trPr>
          <w:trHeight w:hRule="exact" w:val="96"/>
        </w:trPr>
        <w:tc>
          <w:tcPr>
            <w:tcW w:w="3119" w:type="dxa"/>
          </w:tcPr>
          <w:p w:rsidR="00C10493" w:rsidRDefault="00C10493"/>
        </w:tc>
        <w:tc>
          <w:tcPr>
            <w:tcW w:w="6238" w:type="dxa"/>
          </w:tcPr>
          <w:p w:rsidR="00C10493" w:rsidRDefault="00C10493"/>
        </w:tc>
      </w:tr>
      <w:tr w:rsidR="00C10493" w:rsidRPr="001A03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C10493" w:rsidRPr="001A03AA">
        <w:trPr>
          <w:trHeight w:hRule="exact" w:val="138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555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C10493" w:rsidRPr="001A03AA">
        <w:trPr>
          <w:trHeight w:hRule="exact" w:val="277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3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96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C10493" w:rsidRPr="001A03AA">
        <w:trPr>
          <w:trHeight w:hRule="exact" w:val="138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555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C10493" w:rsidRPr="001A03AA">
        <w:trPr>
          <w:trHeight w:hRule="exact" w:val="277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3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96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C10493" w:rsidRPr="001A03AA">
        <w:trPr>
          <w:trHeight w:hRule="exact" w:val="138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555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C10493" w:rsidRPr="001A03AA">
        <w:trPr>
          <w:trHeight w:hRule="exact" w:val="277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3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96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C10493" w:rsidRPr="001A03AA">
        <w:trPr>
          <w:trHeight w:hRule="exact" w:val="138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555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C10493" w:rsidRPr="001A03AA">
        <w:trPr>
          <w:trHeight w:hRule="exact" w:val="277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3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96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C10493" w:rsidRPr="001A03AA">
        <w:trPr>
          <w:trHeight w:hRule="exact" w:val="138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555"/>
        </w:trPr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C10493" w:rsidRPr="003D1A32" w:rsidRDefault="003D1A32">
      <w:pPr>
        <w:rPr>
          <w:sz w:val="0"/>
          <w:szCs w:val="0"/>
          <w:lang w:val="ru-RU"/>
        </w:rPr>
      </w:pPr>
      <w:r w:rsidRPr="003D1A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104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10493" w:rsidRPr="001A03AA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атмосферы»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138"/>
        </w:trPr>
        <w:tc>
          <w:tcPr>
            <w:tcW w:w="1985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C10493" w:rsidRPr="001A03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</w:t>
            </w:r>
            <w:proofErr w:type="spellEnd"/>
            <w:r>
              <w:t xml:space="preserve"> </w:t>
            </w:r>
          </w:p>
        </w:tc>
      </w:tr>
      <w:tr w:rsidR="00C10493" w:rsidRPr="001A03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  <w:proofErr w:type="spellEnd"/>
            <w:r>
              <w:t xml:space="preserve"> </w:t>
            </w:r>
          </w:p>
        </w:tc>
      </w:tr>
      <w:tr w:rsidR="00C10493" w:rsidRPr="001A03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138"/>
        </w:trPr>
        <w:tc>
          <w:tcPr>
            <w:tcW w:w="1985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атмосферы»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277"/>
        </w:trPr>
        <w:tc>
          <w:tcPr>
            <w:tcW w:w="1985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10493" w:rsidRPr="001A03A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     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C10493" w:rsidRPr="001A03A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иметь представление о современных тенденциях развития техники и технологии;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ориентироваться в современных тенденциях развития техники и технологии в области обеспечения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современные технологии в области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безопасности, информационных технологий, измерительной и вычислительной техники</w:t>
            </w:r>
          </w:p>
        </w:tc>
      </w:tr>
    </w:tbl>
    <w:p w:rsidR="00C10493" w:rsidRPr="003D1A32" w:rsidRDefault="003D1A32">
      <w:pPr>
        <w:rPr>
          <w:sz w:val="0"/>
          <w:szCs w:val="0"/>
          <w:lang w:val="ru-RU"/>
        </w:rPr>
      </w:pPr>
      <w:r w:rsidRPr="003D1A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10493" w:rsidRPr="001A03A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рассказать об основных новинках на рынке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экобиозащитного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организовывать деятельность по охране среды обитания на уровне предприятий, основываясь на выборе наиболее подходящих, современных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экобиозащитных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технологиях;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взаимодействие с государственными службами, ведающими производственной безопасностью; принимать участие в разработке нормативно-технической документации по вопросам охраны окружающей среды, основываясь на новейших разработках</w:t>
            </w:r>
          </w:p>
        </w:tc>
      </w:tr>
      <w:tr w:rsidR="00C10493" w:rsidRPr="001A03A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работы с применением ЭВМ;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выполнения поисковых работ с применением ЭВМ, связанных с выбором наиболее применимого для производства оборудования;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методикой выполнения научно-исследовательских работ с применением ЭВМ с учетом современных тенденций развития техники и технологий в области обеспечения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C10493" w:rsidRPr="001A03A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принимать участие в инженерных разработках среднего уровня сложности в составе коллектива</w:t>
            </w:r>
          </w:p>
        </w:tc>
      </w:tr>
      <w:tr w:rsidR="00C10493" w:rsidRPr="001A03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стратегию и тактику защиты атмосферы; классификацию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экобиозащитной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техники;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основы применения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экобиозащитной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техники;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выбора проектных решений систем пылеулавливания</w:t>
            </w:r>
          </w:p>
        </w:tc>
      </w:tr>
      <w:tr w:rsidR="00C10493" w:rsidRPr="001A03A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порученные задания;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проводить обучение рабочих, служащих в области охраны окружающей среды;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деятельность по охране среды обитания на уровне предприятий; осуществлять взаимодействие с государственными службами, ведающими производственной безопасностью; принимать участие в разработке нормативно-технической документации по вопросам охраны окружающей среды</w:t>
            </w:r>
          </w:p>
        </w:tc>
      </w:tr>
      <w:tr w:rsidR="00C10493" w:rsidRPr="001A03A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работы в коллективе;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выполнения расчетов с применением ЭВМ, связанных с выбором режимов функционирования систем и отдельных устройств, согласованием режимов работы аппаратов системы защиты среды обитания и оптимизацией рабочих параметров;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 выполнении конструкторских разработок новых видов систем защиты среды обитания, с соблюдением требований стандартизации и метрологического обеспечения</w:t>
            </w:r>
          </w:p>
        </w:tc>
      </w:tr>
      <w:tr w:rsidR="00C10493" w:rsidRPr="001A03A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C10493" w:rsidRPr="001A03A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оценки основных технических показателей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экобиозащитной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техники;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типовые схемы, практические основы очистки воздуха от газов и парообразных примесей;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физико-химическую сущность и аппаратурное оформление способов очистки, основы расчета, особенности и области применения</w:t>
            </w:r>
          </w:p>
        </w:tc>
      </w:tr>
    </w:tbl>
    <w:p w:rsidR="00C10493" w:rsidRPr="003D1A32" w:rsidRDefault="003D1A32">
      <w:pPr>
        <w:rPr>
          <w:sz w:val="0"/>
          <w:szCs w:val="0"/>
          <w:lang w:val="ru-RU"/>
        </w:rPr>
      </w:pPr>
      <w:r w:rsidRPr="003D1A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10493" w:rsidRPr="001A03A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метод расчета элементов технологического оборудования;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расчет отдельных узлов оборудования;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выбрать, обосновать метод и произвести расчет технологического оборудования по заданным критериям</w:t>
            </w:r>
          </w:p>
        </w:tc>
      </w:tr>
      <w:tr w:rsidR="00C10493" w:rsidRPr="001A03A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понятием об анализе негативных факторов и техногенного риска современного производства и технических систем;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понятием о методах проведения анализа негативных факторов и техногенного риска современного производства и технических систем;</w:t>
            </w:r>
          </w:p>
          <w:p w:rsidR="00C10493" w:rsidRPr="003D1A32" w:rsidRDefault="003D1A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проведения анализа негативных факторов и техногенного риска современного производства и технических систем</w:t>
            </w:r>
          </w:p>
        </w:tc>
      </w:tr>
    </w:tbl>
    <w:p w:rsidR="00C10493" w:rsidRPr="003D1A32" w:rsidRDefault="003D1A32">
      <w:pPr>
        <w:rPr>
          <w:sz w:val="0"/>
          <w:szCs w:val="0"/>
          <w:lang w:val="ru-RU"/>
        </w:rPr>
      </w:pPr>
      <w:r w:rsidRPr="003D1A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4"/>
        <w:gridCol w:w="1495"/>
        <w:gridCol w:w="398"/>
        <w:gridCol w:w="534"/>
        <w:gridCol w:w="623"/>
        <w:gridCol w:w="678"/>
        <w:gridCol w:w="556"/>
        <w:gridCol w:w="1544"/>
        <w:gridCol w:w="1614"/>
        <w:gridCol w:w="1244"/>
      </w:tblGrid>
      <w:tr w:rsidR="00C10493" w:rsidRPr="001A03AA">
        <w:trPr>
          <w:trHeight w:hRule="exact" w:val="285"/>
        </w:trPr>
        <w:tc>
          <w:tcPr>
            <w:tcW w:w="710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6,6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128,7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C104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138"/>
        </w:trPr>
        <w:tc>
          <w:tcPr>
            <w:tcW w:w="710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0493" w:rsidRDefault="00C104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0493" w:rsidRDefault="00C1049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сотрудничество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104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гидродисперсные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Арозоли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дымы,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пыли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туманы.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Генезис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аэрозолей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104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аэрозолей: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плотность,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размеры,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дисперсный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смачиваемость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адгезия,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магнитные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104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газодинамики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дисперсных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трубка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неразрывности.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Эйлера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Бернулли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104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экобиозащитной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тактика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атмосферы;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обеспыливания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пылеуловителей.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обеспыливания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104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Рассеивание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104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Пылеуловители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запыленных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воздушных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Пылеосадительные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инерционные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пылеуловители,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центробежные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пылеуловители,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фильтры,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электрофильтры,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туманоуловители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мокрые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осадители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аэрозольных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частиц,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обеспыливания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атмосферу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104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пылеулавливания.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схемы;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парообразных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сорбционные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абсорбция,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хемосорбция,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адсорбция,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104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9.1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отходящих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Дожигание,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каталитическая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нейтрализация;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Дезодорация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выбросов;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паро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газообразных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104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</w:tr>
      <w:tr w:rsidR="00C1049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ОПК-1,ПК- 1,ПК-4</w:t>
            </w:r>
          </w:p>
        </w:tc>
      </w:tr>
    </w:tbl>
    <w:p w:rsidR="00C10493" w:rsidRDefault="003D1A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104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138"/>
        </w:trPr>
        <w:tc>
          <w:tcPr>
            <w:tcW w:w="9357" w:type="dxa"/>
          </w:tcPr>
          <w:p w:rsidR="00C10493" w:rsidRDefault="00C10493"/>
        </w:tc>
      </w:tr>
      <w:tr w:rsidR="00C10493" w:rsidRPr="001A03AA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атмосферы»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277"/>
        </w:trPr>
        <w:tc>
          <w:tcPr>
            <w:tcW w:w="9357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10493">
        <w:trPr>
          <w:trHeight w:hRule="exact" w:val="138"/>
        </w:trPr>
        <w:tc>
          <w:tcPr>
            <w:tcW w:w="9357" w:type="dxa"/>
          </w:tcPr>
          <w:p w:rsidR="00C10493" w:rsidRDefault="00C10493"/>
        </w:tc>
      </w:tr>
      <w:tr w:rsidR="00C10493" w:rsidRPr="001A03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10493">
        <w:trPr>
          <w:trHeight w:hRule="exact" w:val="138"/>
        </w:trPr>
        <w:tc>
          <w:tcPr>
            <w:tcW w:w="9357" w:type="dxa"/>
          </w:tcPr>
          <w:p w:rsidR="00C10493" w:rsidRDefault="00C10493"/>
        </w:tc>
      </w:tr>
      <w:tr w:rsidR="00C10493" w:rsidRPr="001A03A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10493" w:rsidRPr="001A03AA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Луканин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очистки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газовоздушных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Луканин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D1A32">
              <w:rPr>
                <w:lang w:val="ru-RU"/>
              </w:rPr>
              <w:t xml:space="preserve"> </w:t>
            </w:r>
          </w:p>
        </w:tc>
      </w:tr>
    </w:tbl>
    <w:p w:rsidR="00C10493" w:rsidRPr="003D1A32" w:rsidRDefault="003D1A32">
      <w:pPr>
        <w:rPr>
          <w:sz w:val="0"/>
          <w:szCs w:val="0"/>
          <w:lang w:val="ru-RU"/>
        </w:rPr>
      </w:pPr>
      <w:r w:rsidRPr="003D1A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10493" w:rsidRPr="001A03AA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2019.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523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/10.12737/24376.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978-5-16-012307-3</w:t>
              </w:r>
            </w:hyperlink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/1008975</w:t>
              </w:r>
            </w:hyperlink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Клюшенкова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М.И.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Клюшенкова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Луканин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978-5-16-103511-5.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hyperlink r:id="rId1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/1117212</w:t>
              </w:r>
            </w:hyperlink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138"/>
        </w:trPr>
        <w:tc>
          <w:tcPr>
            <w:tcW w:w="9357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10493" w:rsidRPr="001A03AA">
        <w:trPr>
          <w:trHeight w:hRule="exact" w:val="108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Экологичные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автотранспортного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Сотникова,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Н.Ю.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Калпина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hyperlink r:id="rId1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_59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71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77696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84.02815400.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978-5-16-012929-7</w:t>
              </w:r>
            </w:hyperlink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hyperlink r:id="rId1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/894778</w:t>
              </w:r>
            </w:hyperlink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Аппаратурное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248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978-5-9729-0510-2.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hyperlink r:id="rId1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/1167694</w:t>
              </w:r>
            </w:hyperlink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зашита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978-5-9729-0248-4.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hyperlink r:id="rId1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/1053368</w:t>
              </w:r>
            </w:hyperlink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зашита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416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978-5-9729-0249-1.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hyperlink r:id="rId17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/1053370</w:t>
              </w:r>
            </w:hyperlink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978-5-8114-2822-9.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hyperlink r:id="rId1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/107280</w:t>
              </w:r>
            </w:hyperlink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Кривошеин,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Кривошеин,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978-5-8114-1816-9.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hyperlink r:id="rId1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/60654</w:t>
              </w:r>
            </w:hyperlink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Простов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(аналитический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обзор)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Простов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Алексеенко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Простова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978-5-906969-91-0.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hyperlink r:id="rId2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/115153</w:t>
              </w:r>
            </w:hyperlink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</w:p>
        </w:tc>
      </w:tr>
    </w:tbl>
    <w:p w:rsidR="00C10493" w:rsidRPr="003D1A32" w:rsidRDefault="003D1A32">
      <w:pPr>
        <w:rPr>
          <w:sz w:val="0"/>
          <w:szCs w:val="0"/>
          <w:lang w:val="ru-RU"/>
        </w:rPr>
      </w:pPr>
      <w:r w:rsidRPr="003D1A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C10493" w:rsidRPr="001A03AA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авториз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потребления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978-5-8114-2035-3.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hyperlink r:id="rId2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/72577</w:t>
              </w:r>
            </w:hyperlink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массообменных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Остриков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Василенко,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978-5-8114-1672-1.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1A32">
              <w:rPr>
                <w:lang w:val="ru-RU"/>
              </w:rPr>
              <w:t xml:space="preserve"> </w:t>
            </w:r>
            <w:hyperlink r:id="rId2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/56170</w:t>
              </w:r>
            </w:hyperlink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138"/>
        </w:trPr>
        <w:tc>
          <w:tcPr>
            <w:tcW w:w="426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10493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рассеивания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(охрана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воздуха)»,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C10493">
        <w:trPr>
          <w:trHeight w:hRule="exact" w:val="138"/>
        </w:trPr>
        <w:tc>
          <w:tcPr>
            <w:tcW w:w="426" w:type="dxa"/>
          </w:tcPr>
          <w:p w:rsidR="00C10493" w:rsidRDefault="00C10493"/>
        </w:tc>
        <w:tc>
          <w:tcPr>
            <w:tcW w:w="1985" w:type="dxa"/>
          </w:tcPr>
          <w:p w:rsidR="00C10493" w:rsidRDefault="00C10493"/>
        </w:tc>
        <w:tc>
          <w:tcPr>
            <w:tcW w:w="3686" w:type="dxa"/>
          </w:tcPr>
          <w:p w:rsidR="00C10493" w:rsidRDefault="00C10493"/>
        </w:tc>
        <w:tc>
          <w:tcPr>
            <w:tcW w:w="3120" w:type="dxa"/>
          </w:tcPr>
          <w:p w:rsidR="00C10493" w:rsidRDefault="00C10493"/>
        </w:tc>
        <w:tc>
          <w:tcPr>
            <w:tcW w:w="143" w:type="dxa"/>
          </w:tcPr>
          <w:p w:rsidR="00C10493" w:rsidRDefault="00C10493"/>
        </w:tc>
      </w:tr>
      <w:tr w:rsidR="00C10493" w:rsidRPr="001A03A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277"/>
        </w:trPr>
        <w:tc>
          <w:tcPr>
            <w:tcW w:w="426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10493">
        <w:trPr>
          <w:trHeight w:hRule="exact" w:val="555"/>
        </w:trPr>
        <w:tc>
          <w:tcPr>
            <w:tcW w:w="426" w:type="dxa"/>
          </w:tcPr>
          <w:p w:rsidR="00C10493" w:rsidRDefault="00C104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818"/>
        </w:trPr>
        <w:tc>
          <w:tcPr>
            <w:tcW w:w="426" w:type="dxa"/>
          </w:tcPr>
          <w:p w:rsidR="00C10493" w:rsidRDefault="00C104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555"/>
        </w:trPr>
        <w:tc>
          <w:tcPr>
            <w:tcW w:w="426" w:type="dxa"/>
          </w:tcPr>
          <w:p w:rsidR="00C10493" w:rsidRDefault="00C104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285"/>
        </w:trPr>
        <w:tc>
          <w:tcPr>
            <w:tcW w:w="426" w:type="dxa"/>
          </w:tcPr>
          <w:p w:rsidR="00C10493" w:rsidRDefault="00C104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285"/>
        </w:trPr>
        <w:tc>
          <w:tcPr>
            <w:tcW w:w="426" w:type="dxa"/>
          </w:tcPr>
          <w:p w:rsidR="00C10493" w:rsidRDefault="00C104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138"/>
        </w:trPr>
        <w:tc>
          <w:tcPr>
            <w:tcW w:w="426" w:type="dxa"/>
          </w:tcPr>
          <w:p w:rsidR="00C10493" w:rsidRDefault="00C10493"/>
        </w:tc>
        <w:tc>
          <w:tcPr>
            <w:tcW w:w="1985" w:type="dxa"/>
          </w:tcPr>
          <w:p w:rsidR="00C10493" w:rsidRDefault="00C10493"/>
        </w:tc>
        <w:tc>
          <w:tcPr>
            <w:tcW w:w="3686" w:type="dxa"/>
          </w:tcPr>
          <w:p w:rsidR="00C10493" w:rsidRDefault="00C10493"/>
        </w:tc>
        <w:tc>
          <w:tcPr>
            <w:tcW w:w="3120" w:type="dxa"/>
          </w:tcPr>
          <w:p w:rsidR="00C10493" w:rsidRDefault="00C10493"/>
        </w:tc>
        <w:tc>
          <w:tcPr>
            <w:tcW w:w="143" w:type="dxa"/>
          </w:tcPr>
          <w:p w:rsidR="00C10493" w:rsidRDefault="00C10493"/>
        </w:tc>
      </w:tr>
      <w:tr w:rsidR="00C10493" w:rsidRPr="001A03A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>
        <w:trPr>
          <w:trHeight w:hRule="exact" w:val="270"/>
        </w:trPr>
        <w:tc>
          <w:tcPr>
            <w:tcW w:w="426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14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14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3D1A32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D1A32"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540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C10493"/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826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555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555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826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555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14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3D1A32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3D1A32"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555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14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3D1A32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D1A32"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</w:tbl>
    <w:p w:rsidR="00C10493" w:rsidRDefault="003D1A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"/>
        <w:gridCol w:w="5389"/>
        <w:gridCol w:w="3441"/>
        <w:gridCol w:w="133"/>
      </w:tblGrid>
      <w:tr w:rsidR="00C10493">
        <w:trPr>
          <w:trHeight w:hRule="exact" w:val="555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3D1A3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14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3D1A32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3D1A32"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555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3D1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14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3D1A32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3D1A32"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826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14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3D1A32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3D1A32"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555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14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3D1A32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3D1A32"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555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14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3D1A32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3D1A32"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>
        <w:trPr>
          <w:trHeight w:hRule="exact" w:val="555"/>
        </w:trPr>
        <w:tc>
          <w:tcPr>
            <w:tcW w:w="426" w:type="dxa"/>
          </w:tcPr>
          <w:p w:rsidR="00C10493" w:rsidRDefault="00C1049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Pr="003D1A32" w:rsidRDefault="003D1A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3D1A3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493" w:rsidRDefault="0014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3D1A32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3D1A32">
              <w:t xml:space="preserve"> </w:t>
            </w:r>
          </w:p>
        </w:tc>
        <w:tc>
          <w:tcPr>
            <w:tcW w:w="143" w:type="dxa"/>
          </w:tcPr>
          <w:p w:rsidR="00C10493" w:rsidRDefault="00C10493"/>
        </w:tc>
      </w:tr>
      <w:tr w:rsidR="00C10493" w:rsidRPr="001A03A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 w:rsidRPr="001A03AA">
        <w:trPr>
          <w:trHeight w:hRule="exact" w:val="138"/>
        </w:trPr>
        <w:tc>
          <w:tcPr>
            <w:tcW w:w="426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10493" w:rsidRPr="003D1A32" w:rsidRDefault="00C10493">
            <w:pPr>
              <w:rPr>
                <w:lang w:val="ru-RU"/>
              </w:rPr>
            </w:pPr>
          </w:p>
        </w:tc>
      </w:tr>
      <w:tr w:rsidR="00C10493" w:rsidRPr="001A03A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D1A32">
              <w:rPr>
                <w:lang w:val="ru-RU"/>
              </w:rPr>
              <w:t xml:space="preserve"> </w:t>
            </w:r>
          </w:p>
        </w:tc>
      </w:tr>
      <w:tr w:rsidR="00C10493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D1A32">
              <w:rPr>
                <w:lang w:val="ru-RU"/>
              </w:rPr>
              <w:t xml:space="preserve"> </w:t>
            </w:r>
            <w:proofErr w:type="spellStart"/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1A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D1A32">
              <w:rPr>
                <w:lang w:val="ru-RU"/>
              </w:rPr>
              <w:t xml:space="preserve"> </w:t>
            </w:r>
          </w:p>
          <w:p w:rsidR="00C10493" w:rsidRPr="003D1A32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D1A32">
              <w:rPr>
                <w:lang w:val="ru-RU"/>
              </w:rPr>
              <w:t xml:space="preserve"> </w:t>
            </w:r>
            <w:r w:rsidRPr="003D1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D1A32">
              <w:rPr>
                <w:lang w:val="ru-RU"/>
              </w:rPr>
              <w:t xml:space="preserve"> </w:t>
            </w:r>
          </w:p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C10493" w:rsidRDefault="003D1A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10493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0493" w:rsidRDefault="00C10493"/>
        </w:tc>
      </w:tr>
    </w:tbl>
    <w:p w:rsidR="003D1A32" w:rsidRDefault="003D1A32"/>
    <w:p w:rsidR="003D1A32" w:rsidRDefault="003D1A32">
      <w:r>
        <w:br w:type="page"/>
      </w:r>
    </w:p>
    <w:p w:rsidR="003D1A32" w:rsidRPr="00200A92" w:rsidRDefault="003D1A32" w:rsidP="003D1A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3D1A32" w:rsidRPr="00200A92" w:rsidRDefault="003D1A32" w:rsidP="003D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3D1A32" w:rsidRPr="00200A92" w:rsidRDefault="003D1A32" w:rsidP="003D1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По дисциплине «Системы защиты атмосферы» предусмотрена аудиторная и внеаудиторная самостоятельная работа обучающихся.</w:t>
      </w: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200A9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3D1A32" w:rsidRDefault="003D1A32" w:rsidP="003D1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D1A32" w:rsidRPr="00200A92" w:rsidRDefault="003D1A32" w:rsidP="003D1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 пылеуловителей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 пыли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эффективности пылеулавливания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 газа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Гравитационные и инерционные аппараты сухой очистки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Циклоны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Вихревые пылеуловители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Фильтрующие аппараты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Электрическая очистка газов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Низконапорные скрубберы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Средненапорные скрубберы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Высоконапорные аппараты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Очистка от газообразных и парообразных веществ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Абсорбционные методы очистки газов от диоксида серы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Адсорбционные методы очистки газов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Методы каталитической очистки газов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Очистка газов от оксидов серы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Очистка газов от оксидов азота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газоочистки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очистки газов в агломерационном производстве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очистки газов в доменном производстве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очистки газов в сталеплавильном производстве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Очистка газов в мартеновском производстве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Очистка газов в конвертерном производстве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Очистка газов в электросталеплавильном производстве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Очистка газов в электросталеплавильном производстве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 систем газоочистки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Каплеуловители</w:t>
      </w:r>
      <w:proofErr w:type="spellEnd"/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Устройства накопления и разгрузки пыли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Газовые тракты</w:t>
      </w:r>
    </w:p>
    <w:p w:rsidR="003D1A32" w:rsidRPr="00200A92" w:rsidRDefault="003D1A32" w:rsidP="003D1A3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eastAsia="Times New Roman" w:hAnsi="Times New Roman" w:cs="Times New Roman"/>
          <w:sz w:val="24"/>
          <w:szCs w:val="24"/>
          <w:lang w:val="ru-RU"/>
        </w:rPr>
        <w:t>Тягодутьевые устройства</w:t>
      </w:r>
    </w:p>
    <w:p w:rsidR="003D1A32" w:rsidRPr="00200A92" w:rsidRDefault="003D1A32" w:rsidP="003D1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D1A32" w:rsidRDefault="003D1A32" w:rsidP="003D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D1A32" w:rsidSect="0065415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D1A32" w:rsidRPr="00200A92" w:rsidRDefault="003D1A32" w:rsidP="003D1A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D1A32" w:rsidRPr="00200A92" w:rsidRDefault="003D1A32" w:rsidP="003D1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3D1A32" w:rsidRPr="00200A92" w:rsidRDefault="003D1A32" w:rsidP="003D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1A32" w:rsidRPr="00200A92" w:rsidRDefault="003D1A32" w:rsidP="003D1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3D1A32" w:rsidRPr="00200A92" w:rsidRDefault="003D1A32" w:rsidP="003D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662"/>
        <w:gridCol w:w="8338"/>
      </w:tblGrid>
      <w:tr w:rsidR="003D1A32" w:rsidRPr="00200A92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Структурный элемент компетенции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3D1A32" w:rsidRPr="001A03AA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ОПК-1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3D1A32" w:rsidRPr="001A03AA" w:rsidTr="00B05F6B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иметь представление о современных тенденциях развития техники и технологии;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ориентироваться в современных тенденциях развития техники и технологии в области обеспечения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современные технологии в области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безопасности, информационных технологий, измерительной и вычислительной техники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вопросов для подготовки к экзамену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Классификация источников загрязнения атмосферы.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Классификация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загряняющих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атмосферу веществ.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Классификация методов очистки газов, выбрасываемых в атмосферу.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Системы сухой очистки газов от пыли.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Системы мокрой очистки газов от пыли.</w:t>
            </w:r>
          </w:p>
        </w:tc>
      </w:tr>
      <w:tr w:rsidR="003D1A32" w:rsidRPr="00200A92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рассказать об основных новинках на рынке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экобиозащитного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оборудования;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организовывать деятельность по охране среды обитания на уровне предприятий, основываясь на выборе наиболее подходящих, современных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экобиозащитных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технологиях;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осуществлять взаимодействие с государственными службами, ведающими производственной безопасностью; принимать участие в разработке </w:t>
            </w: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нормативно-технической документации по вопросам охраны окружающей среды, основываясь на новейших разработках</w:t>
            </w:r>
          </w:p>
        </w:tc>
        <w:tc>
          <w:tcPr>
            <w:tcW w:w="8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вопросов для подготовки к экзамену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Методы оценки основных технических показателей пылеуловителей.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Общая теория процессов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обеспыливания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Основы теории, методы расчета рассеивания вредных выбросов в атмосфере.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Пылеосадительные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камеры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5.Инерционные пылеуловители.</w:t>
            </w:r>
          </w:p>
        </w:tc>
      </w:tr>
      <w:tr w:rsidR="003D1A32" w:rsidRPr="00200A92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методикой работы с применением ЭВМ;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методикой выполнения поисковых работ с применением ЭВМ, связанных с выбором наиболее применимого для производства оборудования;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методикой выполнения научно-исследовательских работ с применением ЭВМ с учетом современных тенденций развития техники и технологий в области обеспечения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вопросов для контрольной работы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1A32" w:rsidRPr="00200A92" w:rsidRDefault="003D1A32" w:rsidP="00B05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пылеуловителей</w:t>
            </w:r>
          </w:p>
          <w:p w:rsidR="003D1A32" w:rsidRPr="00200A92" w:rsidRDefault="003D1A32" w:rsidP="00B05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пыли</w:t>
            </w:r>
          </w:p>
          <w:p w:rsidR="003D1A32" w:rsidRPr="00200A92" w:rsidRDefault="003D1A32" w:rsidP="00B05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эффективности пылеулавливания</w:t>
            </w:r>
          </w:p>
          <w:p w:rsidR="003D1A32" w:rsidRPr="00200A92" w:rsidRDefault="003D1A32" w:rsidP="00B05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газа</w:t>
            </w:r>
          </w:p>
          <w:p w:rsidR="003D1A32" w:rsidRPr="00200A92" w:rsidRDefault="003D1A32" w:rsidP="00B05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Гравитационные и инерционные аппараты сухой очистки</w:t>
            </w:r>
          </w:p>
          <w:p w:rsidR="003D1A32" w:rsidRPr="00200A92" w:rsidRDefault="003D1A32" w:rsidP="00B05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Циклоны</w:t>
            </w:r>
          </w:p>
          <w:p w:rsidR="003D1A32" w:rsidRPr="00200A92" w:rsidRDefault="003D1A32" w:rsidP="00B05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Вихревые пылеуловители</w:t>
            </w:r>
          </w:p>
          <w:p w:rsidR="003D1A32" w:rsidRPr="00200A92" w:rsidRDefault="003D1A32" w:rsidP="00B05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Фильтрующие аппараты</w:t>
            </w:r>
          </w:p>
          <w:p w:rsidR="003D1A32" w:rsidRPr="00200A92" w:rsidRDefault="003D1A32" w:rsidP="00B05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Электрическая очистка газов</w:t>
            </w:r>
          </w:p>
          <w:p w:rsidR="003D1A32" w:rsidRPr="00200A92" w:rsidRDefault="003D1A32" w:rsidP="00B05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Низконапорные скрубберы</w:t>
            </w:r>
          </w:p>
        </w:tc>
      </w:tr>
      <w:tr w:rsidR="003D1A32" w:rsidRPr="001A03AA" w:rsidTr="00B05F6B">
        <w:trPr>
          <w:trHeight w:val="307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 способностью принимать участие в инженерных разработках среднего уровня сложности в составе коллектива</w:t>
            </w:r>
          </w:p>
        </w:tc>
      </w:tr>
      <w:tr w:rsidR="003D1A32" w:rsidRPr="001A03AA" w:rsidTr="00B05F6B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стратегию и тактику защиты атмосферы; классификацию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экобиозащитной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техники;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основы применения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экобиозащитной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техники;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выбора проектных решений систем пылеулавливания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вопросов для подготовки к экзамену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Центробежные пылеуловители.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Тканевые фильтры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Электрофильтры.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4.Туманоуловители.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Мокрые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осадители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аэрозольных частиц.</w:t>
            </w:r>
          </w:p>
        </w:tc>
      </w:tr>
      <w:tr w:rsidR="003D1A32" w:rsidRPr="001A03AA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выполнять порученные задания;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организовывать и проводить обучение рабочих, служащих в области охраны окружающей среды;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организовывать деятельность по охране среды обитания на уровне предприятий; осуществлять взаимодействие с государственными службами, ведающими производственной безопасностью; </w:t>
            </w: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принимать участие в разработке нормативно-технической документации по вопросам охраны окружающей среды</w:t>
            </w:r>
          </w:p>
        </w:tc>
        <w:tc>
          <w:tcPr>
            <w:tcW w:w="8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вопросов для подготовки к экзамену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Методы повышения эффективности пылеулавливания.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Практические основы очистки воздуха от газов и парообразных примесей.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Абсорбция: физико-химическая сущность процесса, конструктивные особенности аппаратов, основы выбора и расчета.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Хемосорбция: физико-химическая сущность процесса, конструктивные особенности аппаратов, основы выбора и расчета.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Адсорбция: физико-химическая сущность процесса, конструктивные </w:t>
            </w: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 аппаратов, основы выбора и расчета.</w:t>
            </w:r>
          </w:p>
        </w:tc>
      </w:tr>
      <w:tr w:rsidR="003D1A32" w:rsidRPr="001A03AA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работы в коллективе;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методикой выполнения расчетов с применением ЭВМ, связанных с выбором режимов функционирования систем и отдельных устройств, согласованием режимов работы аппаратов системы защиты среды обитания и оптимизацией рабочих параметров;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 выполнении конструкторских разработок новых видов систем защиты среды обитания, с соблюдением требований стандартизации и метрологического обеспечения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вопросов для контрольной работы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1A32" w:rsidRPr="00200A92" w:rsidRDefault="003D1A32" w:rsidP="00B05F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Средненапорные скрубберы</w:t>
            </w:r>
          </w:p>
          <w:p w:rsidR="003D1A32" w:rsidRPr="00200A92" w:rsidRDefault="003D1A32" w:rsidP="00B05F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Высоконапорные аппараты</w:t>
            </w:r>
          </w:p>
          <w:p w:rsidR="003D1A32" w:rsidRPr="00200A92" w:rsidRDefault="003D1A32" w:rsidP="00B05F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от газообразных и парообразных веществ</w:t>
            </w:r>
          </w:p>
          <w:p w:rsidR="003D1A32" w:rsidRPr="00200A92" w:rsidRDefault="003D1A32" w:rsidP="00B05F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Абсорбционные методы очистки газов от диоксида серы</w:t>
            </w:r>
          </w:p>
          <w:p w:rsidR="003D1A32" w:rsidRPr="00200A92" w:rsidRDefault="003D1A32" w:rsidP="00B05F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Адсорбционные методы очистки газов</w:t>
            </w:r>
          </w:p>
          <w:p w:rsidR="003D1A32" w:rsidRPr="00200A92" w:rsidRDefault="003D1A32" w:rsidP="00B05F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каталитической очистки газов</w:t>
            </w:r>
          </w:p>
          <w:p w:rsidR="003D1A32" w:rsidRPr="00200A92" w:rsidRDefault="003D1A32" w:rsidP="00B05F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газов от оксидов серы</w:t>
            </w:r>
          </w:p>
          <w:p w:rsidR="003D1A32" w:rsidRPr="00200A92" w:rsidRDefault="003D1A32" w:rsidP="00B05F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газов от оксидов азота</w:t>
            </w:r>
          </w:p>
          <w:p w:rsidR="003D1A32" w:rsidRPr="00200A92" w:rsidRDefault="003D1A32" w:rsidP="00B05F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газоочистки</w:t>
            </w:r>
          </w:p>
          <w:p w:rsidR="003D1A32" w:rsidRPr="00200A92" w:rsidRDefault="003D1A32" w:rsidP="00B05F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очистки газов в агломерационном производстве</w:t>
            </w:r>
          </w:p>
        </w:tc>
      </w:tr>
      <w:tr w:rsidR="003D1A32" w:rsidRPr="001A03AA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ПК-4 способностью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3D1A32" w:rsidRPr="001A03AA" w:rsidTr="00B05F6B">
        <w:trPr>
          <w:trHeight w:val="70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методы оценки основных технических показателей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экобиозащитной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техники;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типовые схемы, практические основы очистки воздуха от газов и парообразных примесей;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физико-химическую сущность и аппаратурное оформление способов очистки, основы расчета, особенности и области применения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вопросов для подготовки к экзамену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Химические методы очистки отходящих газов.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Дожигание: конструкция аппаратов, сущность процесса, основы расчета, области и примеры применения</w:t>
            </w:r>
          </w:p>
        </w:tc>
      </w:tr>
      <w:tr w:rsidR="003D1A32" w:rsidRPr="001A03AA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выбрать метод расчета элементов технологического оборудования;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провести расчет отдельных узлов оборудования;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выбрать, обосновать метод и произвести </w:t>
            </w: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расчет технологического оборудования по заданным критериям</w:t>
            </w:r>
          </w:p>
        </w:tc>
        <w:tc>
          <w:tcPr>
            <w:tcW w:w="8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вопросов для подготовки к экзамену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Каталитическая нейтрализация: конструкция аппаратов, сущность процесса, основы расчета, области и примеры применения.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Дезодорация газовых выбросов; системы очистки от основных </w:t>
            </w: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</w:t>
            </w:r>
            <w:proofErr w:type="spellEnd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 </w:t>
            </w: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газообразных выбросов.</w:t>
            </w:r>
          </w:p>
        </w:tc>
      </w:tr>
      <w:tr w:rsidR="003D1A32" w:rsidRPr="00200A92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понятием об анализе негативных факторов и техногенного риска современного производства и технических систем;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понятием о методах проведения анализа негативных факторов и техногенного риска современного производства и технических систем;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проведения анализа негативных факторов и техногенного риска современного производства и технических систем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вопросов для контрольной работы</w:t>
            </w:r>
          </w:p>
          <w:p w:rsidR="003D1A32" w:rsidRPr="00200A92" w:rsidRDefault="003D1A32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1A32" w:rsidRPr="00200A92" w:rsidRDefault="003D1A32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очистки газов в доменном производстве</w:t>
            </w:r>
          </w:p>
          <w:p w:rsidR="003D1A32" w:rsidRPr="00200A92" w:rsidRDefault="003D1A32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очистки газов в сталеплавильном производстве</w:t>
            </w:r>
          </w:p>
          <w:p w:rsidR="003D1A32" w:rsidRPr="00200A92" w:rsidRDefault="003D1A32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газов в мартеновском производстве</w:t>
            </w:r>
          </w:p>
          <w:p w:rsidR="003D1A32" w:rsidRPr="00200A92" w:rsidRDefault="003D1A32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газов в конвертерном производстве</w:t>
            </w:r>
          </w:p>
          <w:p w:rsidR="003D1A32" w:rsidRPr="00200A92" w:rsidRDefault="003D1A32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газов в электросталеплавильном производстве</w:t>
            </w:r>
          </w:p>
          <w:p w:rsidR="003D1A32" w:rsidRPr="00200A92" w:rsidRDefault="003D1A32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газов в электросталеплавильном производстве</w:t>
            </w:r>
          </w:p>
          <w:p w:rsidR="003D1A32" w:rsidRPr="00200A92" w:rsidRDefault="003D1A32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систем газоочистки</w:t>
            </w:r>
          </w:p>
          <w:p w:rsidR="003D1A32" w:rsidRPr="00200A92" w:rsidRDefault="003D1A32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Каплеуловители</w:t>
            </w:r>
            <w:proofErr w:type="spellEnd"/>
          </w:p>
          <w:p w:rsidR="003D1A32" w:rsidRPr="00200A92" w:rsidRDefault="003D1A32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 накопления и разгрузки пыли</w:t>
            </w:r>
          </w:p>
          <w:p w:rsidR="003D1A32" w:rsidRPr="00200A92" w:rsidRDefault="003D1A32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Газовые тракты</w:t>
            </w:r>
          </w:p>
          <w:p w:rsidR="003D1A32" w:rsidRPr="00200A92" w:rsidRDefault="003D1A32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Тягодутьевые устройства</w:t>
            </w:r>
          </w:p>
        </w:tc>
      </w:tr>
    </w:tbl>
    <w:p w:rsidR="003D1A32" w:rsidRPr="00200A92" w:rsidRDefault="003D1A32" w:rsidP="003D1A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D1A32" w:rsidRPr="00200A92" w:rsidRDefault="003D1A32" w:rsidP="003D1A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  <w:sectPr w:rsidR="003D1A32" w:rsidRPr="00200A92" w:rsidSect="001050C2">
          <w:footerReference w:type="even" r:id="rId36"/>
          <w:footerReference w:type="default" r:id="rId37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3D1A32" w:rsidRPr="00200A92" w:rsidRDefault="003D1A32" w:rsidP="003D1A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«Системы защиты атмосферы</w:t>
      </w:r>
      <w:r w:rsidRPr="00200A92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200A92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200A9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00A92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b/>
          <w:iCs/>
          <w:sz w:val="24"/>
          <w:szCs w:val="24"/>
          <w:lang w:val="ru-RU"/>
        </w:rPr>
        <w:t>Показатели и критерии оценивания экзамена:</w:t>
      </w: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показывает высокий уровень </w:t>
      </w:r>
      <w:proofErr w:type="spellStart"/>
      <w:r w:rsidRPr="00200A9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00A92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знает основные термины и понятия, используемые в профессиональной деятельности; умеет выделять главные проблемы, распознавать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значимости и пригодности полученных результатов;</w:t>
      </w: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 – обучающийся показывает средний уровень </w:t>
      </w:r>
      <w:proofErr w:type="spellStart"/>
      <w:r w:rsidRPr="00200A9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00A92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знает основные термины и понятия; умеет выделять главные проблемы, распознавать эффективные решения проблемы; владеет практическими навыками использования различных средств и методов обеспечения безопасности;</w:t>
      </w: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(3 балла) – обучающийся показывает пороговый уровень </w:t>
      </w:r>
      <w:proofErr w:type="spellStart"/>
      <w:r w:rsidRPr="00200A92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00A92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предметной области знаний;</w:t>
      </w: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(2 балла)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D1A32" w:rsidRPr="00200A92" w:rsidRDefault="003D1A32" w:rsidP="003D1A3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00A92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3D1A32" w:rsidRPr="00C22357" w:rsidRDefault="003D1A32" w:rsidP="003D1A32">
      <w:pPr>
        <w:rPr>
          <w:lang w:val="ru-RU"/>
        </w:rPr>
      </w:pPr>
    </w:p>
    <w:p w:rsidR="00C10493" w:rsidRPr="003D1A32" w:rsidRDefault="00C10493">
      <w:pPr>
        <w:rPr>
          <w:lang w:val="ru-RU"/>
        </w:rPr>
      </w:pPr>
    </w:p>
    <w:sectPr w:rsidR="00C10493" w:rsidRPr="003D1A32" w:rsidSect="00C1049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D7" w:rsidRDefault="00790FD7" w:rsidP="008E2EFF">
      <w:pPr>
        <w:spacing w:after="0" w:line="240" w:lineRule="auto"/>
      </w:pPr>
      <w:r>
        <w:separator/>
      </w:r>
    </w:p>
  </w:endnote>
  <w:endnote w:type="continuationSeparator" w:id="0">
    <w:p w:rsidR="00790FD7" w:rsidRDefault="00790FD7" w:rsidP="008E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92" w:rsidRDefault="001461FE" w:rsidP="001050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1A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0A92" w:rsidRDefault="00790FD7" w:rsidP="001050C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92" w:rsidRDefault="001461FE" w:rsidP="001050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1A3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03AA">
      <w:rPr>
        <w:rStyle w:val="a8"/>
        <w:noProof/>
      </w:rPr>
      <w:t>19</w:t>
    </w:r>
    <w:r>
      <w:rPr>
        <w:rStyle w:val="a8"/>
      </w:rPr>
      <w:fldChar w:fldCharType="end"/>
    </w:r>
  </w:p>
  <w:p w:rsidR="00200A92" w:rsidRDefault="00790FD7" w:rsidP="001050C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D7" w:rsidRDefault="00790FD7" w:rsidP="008E2EFF">
      <w:pPr>
        <w:spacing w:after="0" w:line="240" w:lineRule="auto"/>
      </w:pPr>
      <w:r>
        <w:separator/>
      </w:r>
    </w:p>
  </w:footnote>
  <w:footnote w:type="continuationSeparator" w:id="0">
    <w:p w:rsidR="00790FD7" w:rsidRDefault="00790FD7" w:rsidP="008E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FA2"/>
    <w:multiLevelType w:val="hybridMultilevel"/>
    <w:tmpl w:val="3AF079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C95E15"/>
    <w:multiLevelType w:val="hybridMultilevel"/>
    <w:tmpl w:val="302E9B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35081"/>
    <w:multiLevelType w:val="hybridMultilevel"/>
    <w:tmpl w:val="4F4A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C55B3"/>
    <w:multiLevelType w:val="hybridMultilevel"/>
    <w:tmpl w:val="EE828E96"/>
    <w:lvl w:ilvl="0" w:tplc="12689A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2C82CAB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61FE"/>
    <w:rsid w:val="001A03AA"/>
    <w:rsid w:val="001C6909"/>
    <w:rsid w:val="001D4312"/>
    <w:rsid w:val="001F0BC7"/>
    <w:rsid w:val="003D1A32"/>
    <w:rsid w:val="00586593"/>
    <w:rsid w:val="00790FD7"/>
    <w:rsid w:val="00857BF5"/>
    <w:rsid w:val="008E2EFF"/>
    <w:rsid w:val="00C10493"/>
    <w:rsid w:val="00D31453"/>
    <w:rsid w:val="00DA69B9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A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1A32"/>
    <w:rPr>
      <w:color w:val="0000FF" w:themeColor="hyperlink"/>
      <w:u w:val="single"/>
    </w:rPr>
  </w:style>
  <w:style w:type="paragraph" w:styleId="a6">
    <w:name w:val="footer"/>
    <w:basedOn w:val="a"/>
    <w:link w:val="a7"/>
    <w:rsid w:val="003D1A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3D1A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rsid w:val="003D1A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x.doi.org/10.12737/textbook_59d71e77696d84.02815400.%20-%20ISBN%20978-5-16-012929-7" TargetMode="External"/><Relationship Id="rId18" Type="http://schemas.openxmlformats.org/officeDocument/2006/relationships/hyperlink" Target="https://e.lanbook.com/book/107280" TargetMode="External"/><Relationship Id="rId26" Type="http://schemas.openxmlformats.org/officeDocument/2006/relationships/hyperlink" Target="http://window.edu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72577" TargetMode="External"/><Relationship Id="rId34" Type="http://schemas.openxmlformats.org/officeDocument/2006/relationships/hyperlink" Target="http://link.springer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nanium.com/catalog/product/1117212" TargetMode="External"/><Relationship Id="rId17" Type="http://schemas.openxmlformats.org/officeDocument/2006/relationships/hyperlink" Target="https://znanium.com/catalog/product/1053370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scopus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53368" TargetMode="External"/><Relationship Id="rId20" Type="http://schemas.openxmlformats.org/officeDocument/2006/relationships/hyperlink" Target="https://e.lanbook.com/book/115153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008975" TargetMode="Externa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webofscience.com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167694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www.rsl.ru/ru/4readers/catalogues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dx.doi.org/10.12737/24376.%20-%20ISBN%20978-5-16-012307-3" TargetMode="External"/><Relationship Id="rId19" Type="http://schemas.openxmlformats.org/officeDocument/2006/relationships/hyperlink" Target="https://e.lanbook.com/book/60654" TargetMode="External"/><Relationship Id="rId31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894778" TargetMode="External"/><Relationship Id="rId22" Type="http://schemas.openxmlformats.org/officeDocument/2006/relationships/hyperlink" Target="https://e.lanbook.com/book/56170" TargetMode="External"/><Relationship Id="rId27" Type="http://schemas.openxmlformats.org/officeDocument/2006/relationships/hyperlink" Target="http://www1.fips.ru/" TargetMode="External"/><Relationship Id="rId30" Type="http://schemas.openxmlformats.org/officeDocument/2006/relationships/hyperlink" Target="http://ecsocman.hse.ru/" TargetMode="External"/><Relationship Id="rId35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2020-2021_z20_03_01-зТБЖб-20_45_plx_Системы защиты атмосферы</dc:title>
  <dc:creator>FastReport.NET</dc:creator>
  <cp:lastModifiedBy>Татьяна</cp:lastModifiedBy>
  <cp:revision>8</cp:revision>
  <cp:lastPrinted>2020-11-19T05:00:00Z</cp:lastPrinted>
  <dcterms:created xsi:type="dcterms:W3CDTF">2020-11-08T14:33:00Z</dcterms:created>
  <dcterms:modified xsi:type="dcterms:W3CDTF">2020-11-23T07:32:00Z</dcterms:modified>
</cp:coreProperties>
</file>