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EC20ED" w:rsidRPr="006E4981">
        <w:trPr>
          <w:trHeight w:hRule="exact" w:val="277"/>
        </w:trPr>
        <w:tc>
          <w:tcPr>
            <w:tcW w:w="1135" w:type="dxa"/>
          </w:tcPr>
          <w:p w:rsidR="00EC20ED" w:rsidRDefault="00EC20E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EC20ED" w:rsidRPr="009F19F0" w:rsidRDefault="009F19F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EC20ED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EC20ED" w:rsidRDefault="009F19F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EC20ED"/>
        </w:tc>
      </w:tr>
      <w:tr w:rsidR="00EC20ED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EC20ED" w:rsidRDefault="00EC20ED"/>
        </w:tc>
        <w:tc>
          <w:tcPr>
            <w:tcW w:w="1277" w:type="dxa"/>
          </w:tcPr>
          <w:p w:rsidR="00EC20ED" w:rsidRDefault="00EC20ED"/>
        </w:tc>
        <w:tc>
          <w:tcPr>
            <w:tcW w:w="6947" w:type="dxa"/>
          </w:tcPr>
          <w:p w:rsidR="00EC20ED" w:rsidRDefault="00EC20ED"/>
        </w:tc>
      </w:tr>
      <w:tr w:rsidR="00EC20ED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EC20ED" w:rsidRDefault="00EC20E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EC20ED" w:rsidRPr="009F19F0" w:rsidRDefault="009F19F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EC20ED" w:rsidRDefault="009F19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C20ED">
        <w:trPr>
          <w:trHeight w:hRule="exact" w:val="416"/>
        </w:trPr>
        <w:tc>
          <w:tcPr>
            <w:tcW w:w="1135" w:type="dxa"/>
          </w:tcPr>
          <w:p w:rsidR="00EC20ED" w:rsidRDefault="00EC20ED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EC20ED"/>
        </w:tc>
      </w:tr>
      <w:tr w:rsidR="00EC20ED">
        <w:trPr>
          <w:trHeight w:hRule="exact" w:val="416"/>
        </w:trPr>
        <w:tc>
          <w:tcPr>
            <w:tcW w:w="1135" w:type="dxa"/>
          </w:tcPr>
          <w:p w:rsidR="00EC20ED" w:rsidRDefault="00EC20ED"/>
        </w:tc>
        <w:tc>
          <w:tcPr>
            <w:tcW w:w="1277" w:type="dxa"/>
          </w:tcPr>
          <w:p w:rsidR="00EC20ED" w:rsidRDefault="00EC20ED"/>
        </w:tc>
        <w:tc>
          <w:tcPr>
            <w:tcW w:w="6947" w:type="dxa"/>
          </w:tcPr>
          <w:p w:rsidR="00EC20ED" w:rsidRDefault="00EC20ED"/>
        </w:tc>
      </w:tr>
      <w:tr w:rsidR="00EC20ED" w:rsidTr="00E26E7C">
        <w:trPr>
          <w:trHeight w:hRule="exact" w:val="2439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E26E7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26E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0ED" w:rsidTr="00E26E7C">
        <w:trPr>
          <w:trHeight w:hRule="exact" w:val="561"/>
        </w:trPr>
        <w:tc>
          <w:tcPr>
            <w:tcW w:w="1135" w:type="dxa"/>
          </w:tcPr>
          <w:p w:rsidR="00EC20ED" w:rsidRDefault="00EC20ED"/>
        </w:tc>
        <w:tc>
          <w:tcPr>
            <w:tcW w:w="1277" w:type="dxa"/>
          </w:tcPr>
          <w:p w:rsidR="00EC20ED" w:rsidRDefault="00EC20ED"/>
        </w:tc>
        <w:tc>
          <w:tcPr>
            <w:tcW w:w="6947" w:type="dxa"/>
          </w:tcPr>
          <w:p w:rsidR="00EC20ED" w:rsidRDefault="00EC20ED"/>
        </w:tc>
      </w:tr>
      <w:tr w:rsidR="00EC20ED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EC20ED">
        <w:trPr>
          <w:trHeight w:hRule="exact" w:val="138"/>
        </w:trPr>
        <w:tc>
          <w:tcPr>
            <w:tcW w:w="1135" w:type="dxa"/>
          </w:tcPr>
          <w:p w:rsidR="00EC20ED" w:rsidRDefault="00EC20ED"/>
        </w:tc>
        <w:tc>
          <w:tcPr>
            <w:tcW w:w="1277" w:type="dxa"/>
          </w:tcPr>
          <w:p w:rsidR="00EC20ED" w:rsidRDefault="00EC20ED"/>
        </w:tc>
        <w:tc>
          <w:tcPr>
            <w:tcW w:w="6947" w:type="dxa"/>
          </w:tcPr>
          <w:p w:rsidR="00EC20ED" w:rsidRDefault="00EC20ED"/>
        </w:tc>
      </w:tr>
      <w:tr w:rsidR="00EC20ED" w:rsidRPr="006E4981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F19F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ТЕХНОЛОГИЧЕСКИЕ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ПРОЦЕССЫ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ОБОРУДОВАНИЕ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ПРЕДПРИЯТИЙ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ГОРНО-МЕТАЛЛУРГИЧЕСКОГО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КОМПЛЕКСА</w:t>
            </w:r>
            <w:r w:rsidRPr="009F19F0">
              <w:rPr>
                <w:lang w:val="ru-RU"/>
              </w:rPr>
              <w:t xml:space="preserve"> </w:t>
            </w:r>
          </w:p>
        </w:tc>
      </w:tr>
      <w:tr w:rsidR="00EC20ED" w:rsidRPr="006E4981">
        <w:trPr>
          <w:trHeight w:hRule="exact" w:val="138"/>
        </w:trPr>
        <w:tc>
          <w:tcPr>
            <w:tcW w:w="1135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F19F0">
              <w:rPr>
                <w:lang w:val="ru-RU"/>
              </w:rPr>
              <w:t xml:space="preserve"> </w:t>
            </w:r>
          </w:p>
        </w:tc>
      </w:tr>
      <w:tr w:rsidR="00EC20ED" w:rsidRPr="006E4981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F19F0">
              <w:rPr>
                <w:lang w:val="ru-RU"/>
              </w:rPr>
              <w:t xml:space="preserve"> </w:t>
            </w:r>
          </w:p>
        </w:tc>
      </w:tr>
      <w:tr w:rsidR="00EC20ED" w:rsidRPr="006E4981">
        <w:trPr>
          <w:trHeight w:hRule="exact" w:val="277"/>
        </w:trPr>
        <w:tc>
          <w:tcPr>
            <w:tcW w:w="1135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EC20E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EC20ED">
        <w:trPr>
          <w:trHeight w:hRule="exact" w:val="416"/>
        </w:trPr>
        <w:tc>
          <w:tcPr>
            <w:tcW w:w="1135" w:type="dxa"/>
          </w:tcPr>
          <w:p w:rsidR="00EC20ED" w:rsidRDefault="00EC20ED"/>
        </w:tc>
        <w:tc>
          <w:tcPr>
            <w:tcW w:w="1277" w:type="dxa"/>
          </w:tcPr>
          <w:p w:rsidR="00EC20ED" w:rsidRDefault="00EC20ED"/>
        </w:tc>
        <w:tc>
          <w:tcPr>
            <w:tcW w:w="6947" w:type="dxa"/>
          </w:tcPr>
          <w:p w:rsidR="00EC20ED" w:rsidRDefault="00EC20ED"/>
        </w:tc>
      </w:tr>
      <w:tr w:rsidR="00EC20E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EC20ED" w:rsidRDefault="009F19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EC20ED">
        <w:trPr>
          <w:trHeight w:hRule="exact" w:val="2495"/>
        </w:trPr>
        <w:tc>
          <w:tcPr>
            <w:tcW w:w="1135" w:type="dxa"/>
          </w:tcPr>
          <w:p w:rsidR="00EC20ED" w:rsidRDefault="00EC20ED"/>
        </w:tc>
        <w:tc>
          <w:tcPr>
            <w:tcW w:w="1277" w:type="dxa"/>
          </w:tcPr>
          <w:p w:rsidR="00EC20ED" w:rsidRDefault="00EC20ED"/>
        </w:tc>
        <w:tc>
          <w:tcPr>
            <w:tcW w:w="6947" w:type="dxa"/>
          </w:tcPr>
          <w:p w:rsidR="00EC20ED" w:rsidRDefault="00EC20ED"/>
        </w:tc>
      </w:tr>
      <w:tr w:rsidR="00EC20E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EC20ED">
        <w:trPr>
          <w:trHeight w:hRule="exact" w:val="138"/>
        </w:trPr>
        <w:tc>
          <w:tcPr>
            <w:tcW w:w="1135" w:type="dxa"/>
          </w:tcPr>
          <w:p w:rsidR="00EC20ED" w:rsidRDefault="00EC20ED"/>
        </w:tc>
        <w:tc>
          <w:tcPr>
            <w:tcW w:w="1277" w:type="dxa"/>
          </w:tcPr>
          <w:p w:rsidR="00EC20ED" w:rsidRDefault="00EC20ED"/>
        </w:tc>
        <w:tc>
          <w:tcPr>
            <w:tcW w:w="6947" w:type="dxa"/>
          </w:tcPr>
          <w:p w:rsidR="00EC20ED" w:rsidRDefault="00EC20ED"/>
        </w:tc>
      </w:tr>
      <w:tr w:rsidR="00EC20ED" w:rsidRPr="006E498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9F19F0">
              <w:rPr>
                <w:lang w:val="ru-RU"/>
              </w:rPr>
              <w:t xml:space="preserve"> </w:t>
            </w:r>
          </w:p>
        </w:tc>
      </w:tr>
      <w:tr w:rsidR="00EC20ED" w:rsidRPr="006E4981">
        <w:trPr>
          <w:trHeight w:hRule="exact" w:val="138"/>
        </w:trPr>
        <w:tc>
          <w:tcPr>
            <w:tcW w:w="1135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EC20ED">
        <w:trPr>
          <w:trHeight w:hRule="exact" w:val="811"/>
        </w:trPr>
        <w:tc>
          <w:tcPr>
            <w:tcW w:w="1135" w:type="dxa"/>
          </w:tcPr>
          <w:p w:rsidR="00EC20ED" w:rsidRDefault="00EC20ED"/>
        </w:tc>
        <w:tc>
          <w:tcPr>
            <w:tcW w:w="1277" w:type="dxa"/>
          </w:tcPr>
          <w:p w:rsidR="00EC20ED" w:rsidRDefault="00EC20ED"/>
        </w:tc>
        <w:tc>
          <w:tcPr>
            <w:tcW w:w="6947" w:type="dxa"/>
          </w:tcPr>
          <w:p w:rsidR="00EC20ED" w:rsidRDefault="00EC20ED"/>
        </w:tc>
      </w:tr>
      <w:tr w:rsidR="00EC20E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EC20ED" w:rsidRDefault="009F19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EC20ED" w:rsidRDefault="009F19F0">
      <w:pPr>
        <w:rPr>
          <w:sz w:val="0"/>
          <w:szCs w:val="0"/>
        </w:rPr>
      </w:pPr>
      <w:r>
        <w:br w:type="page"/>
      </w:r>
    </w:p>
    <w:p w:rsidR="00EC20ED" w:rsidRPr="009F19F0" w:rsidRDefault="006E4981">
      <w:pPr>
        <w:rPr>
          <w:sz w:val="0"/>
          <w:szCs w:val="0"/>
          <w:lang w:val="ru-RU"/>
        </w:rPr>
      </w:pPr>
      <w:r w:rsidRPr="006E49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drawing>
          <wp:inline distT="0" distB="0" distL="0" distR="0">
            <wp:extent cx="5921192" cy="7928324"/>
            <wp:effectExtent l="19050" t="0" r="3358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192" cy="792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19F0" w:rsidRPr="009F19F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EC20E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EC20ED">
        <w:trPr>
          <w:trHeight w:hRule="exact" w:val="131"/>
        </w:trPr>
        <w:tc>
          <w:tcPr>
            <w:tcW w:w="3119" w:type="dxa"/>
          </w:tcPr>
          <w:p w:rsidR="00EC20ED" w:rsidRDefault="00EC20ED"/>
        </w:tc>
        <w:tc>
          <w:tcPr>
            <w:tcW w:w="6238" w:type="dxa"/>
          </w:tcPr>
          <w:p w:rsidR="00EC20ED" w:rsidRDefault="00EC20ED"/>
        </w:tc>
      </w:tr>
      <w:tr w:rsidR="00EC20E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C20ED" w:rsidRDefault="00EC20ED"/>
        </w:tc>
      </w:tr>
      <w:tr w:rsidR="00EC20ED">
        <w:trPr>
          <w:trHeight w:hRule="exact" w:val="13"/>
        </w:trPr>
        <w:tc>
          <w:tcPr>
            <w:tcW w:w="3119" w:type="dxa"/>
          </w:tcPr>
          <w:p w:rsidR="00EC20ED" w:rsidRDefault="00EC20ED"/>
        </w:tc>
        <w:tc>
          <w:tcPr>
            <w:tcW w:w="6238" w:type="dxa"/>
          </w:tcPr>
          <w:p w:rsidR="00EC20ED" w:rsidRDefault="00EC20ED"/>
        </w:tc>
      </w:tr>
      <w:tr w:rsidR="00EC20E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C20ED" w:rsidRDefault="00EC20ED"/>
        </w:tc>
      </w:tr>
      <w:tr w:rsidR="00EC20ED">
        <w:trPr>
          <w:trHeight w:hRule="exact" w:val="96"/>
        </w:trPr>
        <w:tc>
          <w:tcPr>
            <w:tcW w:w="3119" w:type="dxa"/>
          </w:tcPr>
          <w:p w:rsidR="00EC20ED" w:rsidRDefault="00EC20ED"/>
        </w:tc>
        <w:tc>
          <w:tcPr>
            <w:tcW w:w="6238" w:type="dxa"/>
          </w:tcPr>
          <w:p w:rsidR="00EC20ED" w:rsidRDefault="00EC20ED"/>
        </w:tc>
      </w:tr>
      <w:tr w:rsidR="00EC20ED" w:rsidRPr="006E498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EC20ED" w:rsidRPr="006E4981">
        <w:trPr>
          <w:trHeight w:hRule="exact" w:val="138"/>
        </w:trPr>
        <w:tc>
          <w:tcPr>
            <w:tcW w:w="3119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555"/>
        </w:trPr>
        <w:tc>
          <w:tcPr>
            <w:tcW w:w="3119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EC20ED" w:rsidRPr="006E4981">
        <w:trPr>
          <w:trHeight w:hRule="exact" w:val="277"/>
        </w:trPr>
        <w:tc>
          <w:tcPr>
            <w:tcW w:w="3119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13"/>
        </w:trPr>
        <w:tc>
          <w:tcPr>
            <w:tcW w:w="3119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96"/>
        </w:trPr>
        <w:tc>
          <w:tcPr>
            <w:tcW w:w="3119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EC20ED" w:rsidRPr="006E4981">
        <w:trPr>
          <w:trHeight w:hRule="exact" w:val="138"/>
        </w:trPr>
        <w:tc>
          <w:tcPr>
            <w:tcW w:w="3119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555"/>
        </w:trPr>
        <w:tc>
          <w:tcPr>
            <w:tcW w:w="3119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EC20ED" w:rsidRPr="006E4981">
        <w:trPr>
          <w:trHeight w:hRule="exact" w:val="277"/>
        </w:trPr>
        <w:tc>
          <w:tcPr>
            <w:tcW w:w="3119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13"/>
        </w:trPr>
        <w:tc>
          <w:tcPr>
            <w:tcW w:w="3119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96"/>
        </w:trPr>
        <w:tc>
          <w:tcPr>
            <w:tcW w:w="3119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EC20ED" w:rsidRPr="006E4981">
        <w:trPr>
          <w:trHeight w:hRule="exact" w:val="138"/>
        </w:trPr>
        <w:tc>
          <w:tcPr>
            <w:tcW w:w="3119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555"/>
        </w:trPr>
        <w:tc>
          <w:tcPr>
            <w:tcW w:w="3119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EC20ED" w:rsidRPr="006E4981">
        <w:trPr>
          <w:trHeight w:hRule="exact" w:val="277"/>
        </w:trPr>
        <w:tc>
          <w:tcPr>
            <w:tcW w:w="3119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13"/>
        </w:trPr>
        <w:tc>
          <w:tcPr>
            <w:tcW w:w="3119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96"/>
        </w:trPr>
        <w:tc>
          <w:tcPr>
            <w:tcW w:w="3119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EC20ED" w:rsidRPr="006E4981">
        <w:trPr>
          <w:trHeight w:hRule="exact" w:val="138"/>
        </w:trPr>
        <w:tc>
          <w:tcPr>
            <w:tcW w:w="3119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555"/>
        </w:trPr>
        <w:tc>
          <w:tcPr>
            <w:tcW w:w="3119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EC20ED" w:rsidRPr="006E4981">
        <w:trPr>
          <w:trHeight w:hRule="exact" w:val="277"/>
        </w:trPr>
        <w:tc>
          <w:tcPr>
            <w:tcW w:w="3119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13"/>
        </w:trPr>
        <w:tc>
          <w:tcPr>
            <w:tcW w:w="3119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96"/>
        </w:trPr>
        <w:tc>
          <w:tcPr>
            <w:tcW w:w="3119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Промышленной экологии и безопасности жизнедеятельности</w:t>
            </w:r>
          </w:p>
        </w:tc>
      </w:tr>
      <w:tr w:rsidR="00EC20ED" w:rsidRPr="006E4981">
        <w:trPr>
          <w:trHeight w:hRule="exact" w:val="138"/>
        </w:trPr>
        <w:tc>
          <w:tcPr>
            <w:tcW w:w="3119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555"/>
        </w:trPr>
        <w:tc>
          <w:tcPr>
            <w:tcW w:w="3119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EC20ED" w:rsidRPr="009F19F0" w:rsidRDefault="009F19F0">
      <w:pPr>
        <w:rPr>
          <w:sz w:val="0"/>
          <w:szCs w:val="0"/>
          <w:lang w:val="ru-RU"/>
        </w:rPr>
      </w:pPr>
      <w:r w:rsidRPr="009F19F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C20E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C20ED" w:rsidRPr="006E4981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комплекса»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операциями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изготовлении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экозащитной</w:t>
            </w:r>
            <w:proofErr w:type="spellEnd"/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F19F0">
              <w:rPr>
                <w:lang w:val="ru-RU"/>
              </w:rPr>
              <w:t xml:space="preserve"> </w:t>
            </w:r>
          </w:p>
        </w:tc>
      </w:tr>
      <w:tr w:rsidR="00EC20ED" w:rsidRPr="006E4981">
        <w:trPr>
          <w:trHeight w:hRule="exact" w:val="138"/>
        </w:trPr>
        <w:tc>
          <w:tcPr>
            <w:tcW w:w="1985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F19F0">
              <w:rPr>
                <w:lang w:val="ru-RU"/>
              </w:rPr>
              <w:t xml:space="preserve"> </w:t>
            </w:r>
          </w:p>
        </w:tc>
      </w:tr>
      <w:tr w:rsidR="00EC20ED" w:rsidRPr="006E4981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F19F0">
              <w:rPr>
                <w:lang w:val="ru-RU"/>
              </w:rPr>
              <w:t xml:space="preserve"> </w:t>
            </w:r>
          </w:p>
        </w:tc>
      </w:tr>
      <w:tr w:rsidR="00EC20E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EC20E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EC20E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EC20E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EC20E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EC20E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EC20ED" w:rsidRPr="006E498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F19F0">
              <w:rPr>
                <w:lang w:val="ru-RU"/>
              </w:rPr>
              <w:t xml:space="preserve"> </w:t>
            </w:r>
          </w:p>
        </w:tc>
      </w:tr>
      <w:tr w:rsidR="00EC20ED" w:rsidRPr="006E498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F19F0">
              <w:rPr>
                <w:lang w:val="ru-RU"/>
              </w:rPr>
              <w:t xml:space="preserve"> </w:t>
            </w:r>
          </w:p>
        </w:tc>
      </w:tr>
      <w:tr w:rsidR="00EC20ED" w:rsidRPr="006E498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9F19F0">
              <w:rPr>
                <w:lang w:val="ru-RU"/>
              </w:rPr>
              <w:t xml:space="preserve"> </w:t>
            </w:r>
          </w:p>
        </w:tc>
      </w:tr>
      <w:tr w:rsidR="00EC20E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EC20ED">
        <w:trPr>
          <w:trHeight w:hRule="exact" w:val="138"/>
        </w:trPr>
        <w:tc>
          <w:tcPr>
            <w:tcW w:w="1985" w:type="dxa"/>
          </w:tcPr>
          <w:p w:rsidR="00EC20ED" w:rsidRDefault="00EC20ED"/>
        </w:tc>
        <w:tc>
          <w:tcPr>
            <w:tcW w:w="7372" w:type="dxa"/>
          </w:tcPr>
          <w:p w:rsidR="00EC20ED" w:rsidRDefault="00EC20ED"/>
        </w:tc>
      </w:tr>
      <w:tr w:rsidR="00EC20ED" w:rsidRPr="006E498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F19F0">
              <w:rPr>
                <w:lang w:val="ru-RU"/>
              </w:rPr>
              <w:t xml:space="preserve"> </w:t>
            </w:r>
          </w:p>
        </w:tc>
      </w:tr>
      <w:tr w:rsidR="00EC20ED" w:rsidRPr="006E4981">
        <w:trPr>
          <w:trHeight w:hRule="exact" w:val="826"/>
        </w:trPr>
        <w:tc>
          <w:tcPr>
            <w:tcW w:w="937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комплекса»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F19F0">
              <w:rPr>
                <w:lang w:val="ru-RU"/>
              </w:rPr>
              <w:t xml:space="preserve"> </w:t>
            </w:r>
          </w:p>
        </w:tc>
      </w:tr>
      <w:tr w:rsidR="00EC20ED" w:rsidRPr="006E4981">
        <w:trPr>
          <w:trHeight w:hRule="exact" w:val="7"/>
        </w:trPr>
        <w:tc>
          <w:tcPr>
            <w:tcW w:w="937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C20ED" w:rsidRDefault="009F19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C20ED" w:rsidRDefault="009F19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C20ED" w:rsidRPr="006E498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готовностью использовать знания по организации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EC20ED" w:rsidRPr="006E498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ведущие теоретические подходы к раскрытию сущности базовых экономических категорий; психологические аспекты кризисных и экстремальных ситуаций</w:t>
            </w:r>
          </w:p>
        </w:tc>
      </w:tr>
      <w:tr w:rsidR="00EC20ED" w:rsidRPr="006E498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 психологическую готовность к действиям в экстремальных ситуациях</w:t>
            </w:r>
          </w:p>
        </w:tc>
      </w:tr>
      <w:tr w:rsidR="00EC20E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rPr>
                <w:sz w:val="24"/>
                <w:szCs w:val="24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базовыми понятиями и терминами, связанными с деятельностью хозяйствующих субъектов.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spellEnd"/>
          </w:p>
        </w:tc>
      </w:tr>
      <w:tr w:rsidR="00EC20ED" w:rsidRPr="006E498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EC20ED" w:rsidRPr="006E498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системы безопасности на объектах экономики в чрезвычайных ситуациях;</w:t>
            </w:r>
          </w:p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действующей системы нормативных правовых актов в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об-ласти</w:t>
            </w:r>
            <w:proofErr w:type="spellEnd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</w:tbl>
    <w:p w:rsidR="00EC20ED" w:rsidRPr="009F19F0" w:rsidRDefault="009F19F0">
      <w:pPr>
        <w:rPr>
          <w:sz w:val="0"/>
          <w:szCs w:val="0"/>
          <w:lang w:val="ru-RU"/>
        </w:rPr>
      </w:pPr>
      <w:r w:rsidRPr="009F19F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C20E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знания организационных основ безопасности различных производственных процессов в чрезвычайных ситуациях;</w:t>
            </w:r>
          </w:p>
          <w:p w:rsidR="00EC20ED" w:rsidRDefault="009F19F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идентифицировать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proofErr w:type="spellEnd"/>
          </w:p>
        </w:tc>
      </w:tr>
      <w:tr w:rsidR="00EC20ED" w:rsidRPr="006E498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 состояния безопасности на производстве</w:t>
            </w:r>
          </w:p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декларирования безопасности на опасном производственном объекте</w:t>
            </w:r>
          </w:p>
        </w:tc>
      </w:tr>
      <w:tr w:rsidR="00EC20ED" w:rsidRPr="006E498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EC20ED" w:rsidRPr="006E498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 негативного воздействия на человека и природную среду на объектах экономики;</w:t>
            </w:r>
          </w:p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деятельности в области экологического аудита и экологической сертификации</w:t>
            </w:r>
          </w:p>
        </w:tc>
      </w:tr>
      <w:tr w:rsidR="00EC20ED" w:rsidRPr="006E498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 оценить соответствие или несоответствие нормативных уровней допустимых негативных воздействий на человека и природную среду на практике</w:t>
            </w:r>
          </w:p>
        </w:tc>
      </w:tr>
      <w:tr w:rsidR="00EC20ED" w:rsidRPr="006E498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 методов определения нормативных уровней допустимых негативных воздействий на человека и природную среду на практике</w:t>
            </w:r>
          </w:p>
        </w:tc>
      </w:tr>
    </w:tbl>
    <w:p w:rsidR="00EC20ED" w:rsidRPr="009F19F0" w:rsidRDefault="009F19F0">
      <w:pPr>
        <w:rPr>
          <w:sz w:val="0"/>
          <w:szCs w:val="0"/>
          <w:lang w:val="ru-RU"/>
        </w:rPr>
      </w:pPr>
      <w:r w:rsidRPr="009F19F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7"/>
        <w:gridCol w:w="1729"/>
        <w:gridCol w:w="362"/>
        <w:gridCol w:w="591"/>
        <w:gridCol w:w="539"/>
        <w:gridCol w:w="639"/>
        <w:gridCol w:w="534"/>
        <w:gridCol w:w="1505"/>
        <w:gridCol w:w="1520"/>
        <w:gridCol w:w="1204"/>
      </w:tblGrid>
      <w:tr w:rsidR="00EC20ED" w:rsidRPr="006E4981">
        <w:trPr>
          <w:trHeight w:hRule="exact" w:val="285"/>
        </w:trPr>
        <w:tc>
          <w:tcPr>
            <w:tcW w:w="710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F19F0">
              <w:rPr>
                <w:lang w:val="ru-RU"/>
              </w:rPr>
              <w:t xml:space="preserve"> </w:t>
            </w:r>
          </w:p>
        </w:tc>
      </w:tr>
      <w:tr w:rsidR="00EC20E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17,6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185,8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F19F0">
              <w:rPr>
                <w:lang w:val="ru-RU"/>
              </w:rPr>
              <w:t xml:space="preserve"> </w:t>
            </w:r>
          </w:p>
          <w:p w:rsidR="00EC20ED" w:rsidRDefault="009F19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proofErr w:type="spellEnd"/>
            <w:r>
              <w:t xml:space="preserve"> </w:t>
            </w:r>
          </w:p>
        </w:tc>
      </w:tr>
      <w:tr w:rsidR="00EC20ED">
        <w:trPr>
          <w:trHeight w:hRule="exact" w:val="138"/>
        </w:trPr>
        <w:tc>
          <w:tcPr>
            <w:tcW w:w="710" w:type="dxa"/>
          </w:tcPr>
          <w:p w:rsidR="00EC20ED" w:rsidRDefault="00EC20ED"/>
        </w:tc>
        <w:tc>
          <w:tcPr>
            <w:tcW w:w="1702" w:type="dxa"/>
          </w:tcPr>
          <w:p w:rsidR="00EC20ED" w:rsidRDefault="00EC20ED"/>
        </w:tc>
        <w:tc>
          <w:tcPr>
            <w:tcW w:w="426" w:type="dxa"/>
          </w:tcPr>
          <w:p w:rsidR="00EC20ED" w:rsidRDefault="00EC20ED"/>
        </w:tc>
        <w:tc>
          <w:tcPr>
            <w:tcW w:w="568" w:type="dxa"/>
          </w:tcPr>
          <w:p w:rsidR="00EC20ED" w:rsidRDefault="00EC20ED"/>
        </w:tc>
        <w:tc>
          <w:tcPr>
            <w:tcW w:w="710" w:type="dxa"/>
          </w:tcPr>
          <w:p w:rsidR="00EC20ED" w:rsidRDefault="00EC20ED"/>
        </w:tc>
        <w:tc>
          <w:tcPr>
            <w:tcW w:w="710" w:type="dxa"/>
          </w:tcPr>
          <w:p w:rsidR="00EC20ED" w:rsidRDefault="00EC20ED"/>
        </w:tc>
        <w:tc>
          <w:tcPr>
            <w:tcW w:w="568" w:type="dxa"/>
          </w:tcPr>
          <w:p w:rsidR="00EC20ED" w:rsidRDefault="00EC20ED"/>
        </w:tc>
        <w:tc>
          <w:tcPr>
            <w:tcW w:w="1560" w:type="dxa"/>
          </w:tcPr>
          <w:p w:rsidR="00EC20ED" w:rsidRDefault="00EC20ED"/>
        </w:tc>
        <w:tc>
          <w:tcPr>
            <w:tcW w:w="1702" w:type="dxa"/>
          </w:tcPr>
          <w:p w:rsidR="00EC20ED" w:rsidRDefault="00EC20ED"/>
        </w:tc>
        <w:tc>
          <w:tcPr>
            <w:tcW w:w="1277" w:type="dxa"/>
          </w:tcPr>
          <w:p w:rsidR="00EC20ED" w:rsidRDefault="00EC20ED"/>
        </w:tc>
      </w:tr>
      <w:tr w:rsidR="00EC20E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9F19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F19F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9F19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F19F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C20E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20ED" w:rsidRDefault="00EC20E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20ED" w:rsidRDefault="00EC20E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</w:tr>
      <w:tr w:rsidR="00EC20E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</w:tr>
      <w:tr w:rsidR="00EC20ED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9F19F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горно-металлургических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горно-металлургического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народном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страны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9F19F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C20ED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9F19F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Подземные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открытые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ископаемые,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породы.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запасы.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выработок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механизация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9F19F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EC20ED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руд.</w:t>
            </w:r>
            <w:r w:rsidRPr="009F19F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рудообогатительных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фабрик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C20ED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9F19F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плавке.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Агломерация,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окатышкование</w:t>
            </w:r>
            <w:proofErr w:type="spellEnd"/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физико-химические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9F19F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C20ED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1.5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протекающие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доменной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печи.</w:t>
            </w:r>
            <w:r w:rsidRPr="009F19F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дутья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EC20ED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9F19F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Мартеновское,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кислородно-конверторное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электросталеплавильное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</w:t>
            </w:r>
            <w:r w:rsidRPr="009F19F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EC20ED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прокаткой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стане: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выпускаемых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9F19F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клетей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C20ED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9F19F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экобиозащитной</w:t>
            </w:r>
            <w:proofErr w:type="spellEnd"/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9F19F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EC20E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</w:tr>
      <w:tr w:rsidR="00EC20E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</w:tr>
      <w:tr w:rsidR="00EC20ED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9F19F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дробилок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крупного,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мелкого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дробления</w:t>
            </w:r>
            <w:r w:rsidRPr="009F19F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EC20E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9F19F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сухих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мокрых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сепараторов</w:t>
            </w:r>
            <w:r w:rsidRPr="009F19F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EC20ED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9F19F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(качественно-количественной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схемы)</w:t>
            </w:r>
            <w:r w:rsidRPr="009F19F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C20E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агломашин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EC20E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</w:tr>
      <w:tr w:rsidR="00EC20E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185,8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</w:tr>
      <w:tr w:rsidR="00EC20E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185,8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C20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ПК-9,ПК- 10,ПК-14</w:t>
            </w:r>
          </w:p>
        </w:tc>
      </w:tr>
    </w:tbl>
    <w:p w:rsidR="00EC20ED" w:rsidRDefault="009F19F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EC20E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C20ED">
        <w:trPr>
          <w:trHeight w:hRule="exact" w:val="138"/>
        </w:trPr>
        <w:tc>
          <w:tcPr>
            <w:tcW w:w="9357" w:type="dxa"/>
          </w:tcPr>
          <w:p w:rsidR="00EC20ED" w:rsidRDefault="00EC20ED"/>
        </w:tc>
      </w:tr>
      <w:tr w:rsidR="00EC20ED" w:rsidRPr="006E4981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комплекса»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разбивается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горнодобывающего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металлургическому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переделу»;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«Металлургическое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производство;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экологизация</w:t>
            </w:r>
            <w:proofErr w:type="spellEnd"/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промышленности;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процессов».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блоку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(лекция-информация,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модульно-компетентностной</w:t>
            </w:r>
            <w:proofErr w:type="spellEnd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фильмов: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Подземные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Открытые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ископаемых.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“ММК”.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фирм,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обеспечением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безопасности.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выставочные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павильоны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семинарских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(семинар-беседа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комментированием,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семинар-обсуждение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докладов).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дискуссии.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семинарам,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lang w:val="ru-RU"/>
              </w:rPr>
              <w:t xml:space="preserve"> </w:t>
            </w:r>
          </w:p>
        </w:tc>
      </w:tr>
      <w:tr w:rsidR="00EC20ED" w:rsidRPr="006E4981">
        <w:trPr>
          <w:trHeight w:hRule="exact" w:val="277"/>
        </w:trPr>
        <w:tc>
          <w:tcPr>
            <w:tcW w:w="9357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9F19F0">
              <w:rPr>
                <w:lang w:val="ru-RU"/>
              </w:rPr>
              <w:t xml:space="preserve"> </w:t>
            </w:r>
          </w:p>
        </w:tc>
      </w:tr>
      <w:tr w:rsidR="00EC20E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C20ED">
        <w:trPr>
          <w:trHeight w:hRule="exact" w:val="138"/>
        </w:trPr>
        <w:tc>
          <w:tcPr>
            <w:tcW w:w="9357" w:type="dxa"/>
          </w:tcPr>
          <w:p w:rsidR="00EC20ED" w:rsidRDefault="00EC20ED"/>
        </w:tc>
      </w:tr>
      <w:tr w:rsidR="00EC20ED" w:rsidRPr="006E498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F19F0">
              <w:rPr>
                <w:lang w:val="ru-RU"/>
              </w:rPr>
              <w:t xml:space="preserve"> </w:t>
            </w:r>
          </w:p>
        </w:tc>
      </w:tr>
      <w:tr w:rsidR="00EC20E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C20ED">
        <w:trPr>
          <w:trHeight w:hRule="exact" w:val="138"/>
        </w:trPr>
        <w:tc>
          <w:tcPr>
            <w:tcW w:w="9357" w:type="dxa"/>
          </w:tcPr>
          <w:p w:rsidR="00EC20ED" w:rsidRDefault="00EC20ED"/>
        </w:tc>
      </w:tr>
      <w:tr w:rsidR="00EC20ED" w:rsidRPr="006E498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F19F0">
              <w:rPr>
                <w:lang w:val="ru-RU"/>
              </w:rPr>
              <w:t xml:space="preserve"> </w:t>
            </w:r>
          </w:p>
        </w:tc>
      </w:tr>
      <w:tr w:rsidR="00EC20ED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C20ED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EC20ED"/>
        </w:tc>
      </w:tr>
      <w:tr w:rsidR="00EC20ED" w:rsidRPr="006E4981">
        <w:trPr>
          <w:trHeight w:hRule="exact" w:val="26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Боровков,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добычи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подземным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Боровков,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Дробаденко</w:t>
            </w:r>
            <w:proofErr w:type="spellEnd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Ребриков.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272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978-5-8114-2153-4.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hyperlink r:id="rId8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/91079</w:t>
              </w:r>
            </w:hyperlink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Лузгин,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Лузгин,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Комолова</w:t>
            </w:r>
            <w:proofErr w:type="spellEnd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978-5-87623-346-2.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</w:p>
        </w:tc>
      </w:tr>
    </w:tbl>
    <w:p w:rsidR="00EC20ED" w:rsidRPr="009F19F0" w:rsidRDefault="009F19F0">
      <w:pPr>
        <w:rPr>
          <w:sz w:val="0"/>
          <w:szCs w:val="0"/>
          <w:lang w:val="ru-RU"/>
        </w:rPr>
      </w:pPr>
      <w:r w:rsidRPr="009F19F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133"/>
        <w:gridCol w:w="143"/>
      </w:tblGrid>
      <w:tr w:rsidR="00EC20ED" w:rsidRPr="006E4981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электронно-библиотечная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hyperlink r:id="rId9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/2062</w:t>
              </w:r>
            </w:hyperlink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Рудской</w:t>
            </w:r>
            <w:proofErr w:type="spellEnd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Рудской</w:t>
            </w:r>
            <w:proofErr w:type="spellEnd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Лунев.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978-5-8114-4958-3.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hyperlink r:id="rId10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/129221</w:t>
              </w:r>
            </w:hyperlink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F19F0">
              <w:rPr>
                <w:lang w:val="ru-RU"/>
              </w:rPr>
              <w:t xml:space="preserve"> </w:t>
            </w:r>
          </w:p>
        </w:tc>
      </w:tr>
      <w:tr w:rsidR="00EC20ED" w:rsidRPr="006E4981">
        <w:trPr>
          <w:trHeight w:hRule="exact" w:val="138"/>
        </w:trPr>
        <w:tc>
          <w:tcPr>
            <w:tcW w:w="426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C20ED" w:rsidRPr="006E4981">
        <w:trPr>
          <w:trHeight w:hRule="exact" w:val="623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Зобнин</w:t>
            </w:r>
            <w:proofErr w:type="spellEnd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Зобнин</w:t>
            </w:r>
            <w:proofErr w:type="spellEnd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Чиченев</w:t>
            </w:r>
            <w:proofErr w:type="spellEnd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978-5-87623-651-7.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hyperlink r:id="rId11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/47420</w:t>
              </w:r>
            </w:hyperlink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Лузгин,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Лузгин,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Комолова</w:t>
            </w:r>
            <w:proofErr w:type="spellEnd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978-5-87623-346-2.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hyperlink r:id="rId12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/2062</w:t>
              </w:r>
            </w:hyperlink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Лузгин,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Энергетика,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сталеплавильных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Лузгин,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Косырев</w:t>
            </w:r>
            <w:proofErr w:type="spellEnd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Комолова</w:t>
            </w:r>
            <w:proofErr w:type="spellEnd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978-5-87623-319-6.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hyperlink r:id="rId13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/2061</w:t>
              </w:r>
            </w:hyperlink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Клейн,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Клейн,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Вахонина.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193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978-5-906888-51-8.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19F0">
              <w:rPr>
                <w:lang w:val="ru-RU"/>
              </w:rPr>
              <w:t xml:space="preserve"> </w:t>
            </w:r>
            <w:hyperlink r:id="rId14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/105409</w:t>
              </w:r>
            </w:hyperlink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lang w:val="ru-RU"/>
              </w:rPr>
              <w:t xml:space="preserve"> </w:t>
            </w:r>
          </w:p>
        </w:tc>
      </w:tr>
      <w:tr w:rsidR="00EC20ED" w:rsidRPr="006E4981">
        <w:trPr>
          <w:trHeight w:hRule="exact" w:val="139"/>
        </w:trPr>
        <w:tc>
          <w:tcPr>
            <w:tcW w:w="426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C20ED">
        <w:trPr>
          <w:trHeight w:hRule="exact" w:val="109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Черчинцев</w:t>
            </w:r>
            <w:proofErr w:type="spellEnd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курсовому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проектированию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330100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Черчинцев</w:t>
            </w:r>
            <w:proofErr w:type="spellEnd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9F19F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EC20ED">
        <w:trPr>
          <w:trHeight w:hRule="exact" w:val="138"/>
        </w:trPr>
        <w:tc>
          <w:tcPr>
            <w:tcW w:w="426" w:type="dxa"/>
          </w:tcPr>
          <w:p w:rsidR="00EC20ED" w:rsidRDefault="00EC20ED"/>
        </w:tc>
        <w:tc>
          <w:tcPr>
            <w:tcW w:w="1985" w:type="dxa"/>
          </w:tcPr>
          <w:p w:rsidR="00EC20ED" w:rsidRDefault="00EC20ED"/>
        </w:tc>
        <w:tc>
          <w:tcPr>
            <w:tcW w:w="3686" w:type="dxa"/>
          </w:tcPr>
          <w:p w:rsidR="00EC20ED" w:rsidRDefault="00EC20ED"/>
        </w:tc>
        <w:tc>
          <w:tcPr>
            <w:tcW w:w="3120" w:type="dxa"/>
          </w:tcPr>
          <w:p w:rsidR="00EC20ED" w:rsidRDefault="00EC20ED"/>
        </w:tc>
        <w:tc>
          <w:tcPr>
            <w:tcW w:w="143" w:type="dxa"/>
          </w:tcPr>
          <w:p w:rsidR="00EC20ED" w:rsidRDefault="00EC20ED"/>
        </w:tc>
      </w:tr>
      <w:tr w:rsidR="00EC20ED" w:rsidRPr="006E498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F19F0">
              <w:rPr>
                <w:lang w:val="ru-RU"/>
              </w:rPr>
              <w:t xml:space="preserve"> </w:t>
            </w:r>
          </w:p>
        </w:tc>
      </w:tr>
      <w:tr w:rsidR="00EC20ED" w:rsidRPr="006E4981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lang w:val="ru-RU"/>
              </w:rPr>
              <w:t xml:space="preserve"> </w:t>
            </w:r>
          </w:p>
        </w:tc>
      </w:tr>
      <w:tr w:rsidR="00EC20ED" w:rsidRPr="006E4981">
        <w:trPr>
          <w:trHeight w:hRule="exact" w:val="277"/>
        </w:trPr>
        <w:tc>
          <w:tcPr>
            <w:tcW w:w="426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C20ED">
        <w:trPr>
          <w:trHeight w:hRule="exact" w:val="555"/>
        </w:trPr>
        <w:tc>
          <w:tcPr>
            <w:tcW w:w="426" w:type="dxa"/>
          </w:tcPr>
          <w:p w:rsidR="00EC20ED" w:rsidRDefault="00EC20E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C20ED" w:rsidRDefault="00EC20ED"/>
        </w:tc>
      </w:tr>
      <w:tr w:rsidR="00EC20ED">
        <w:trPr>
          <w:trHeight w:hRule="exact" w:val="818"/>
        </w:trPr>
        <w:tc>
          <w:tcPr>
            <w:tcW w:w="426" w:type="dxa"/>
          </w:tcPr>
          <w:p w:rsidR="00EC20ED" w:rsidRDefault="00EC20E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EC20ED" w:rsidRDefault="00EC20ED"/>
        </w:tc>
      </w:tr>
      <w:tr w:rsidR="00EC20ED">
        <w:trPr>
          <w:trHeight w:hRule="exact" w:val="555"/>
        </w:trPr>
        <w:tc>
          <w:tcPr>
            <w:tcW w:w="426" w:type="dxa"/>
          </w:tcPr>
          <w:p w:rsidR="00EC20ED" w:rsidRDefault="00EC20E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C20ED" w:rsidRDefault="00EC20ED"/>
        </w:tc>
      </w:tr>
      <w:tr w:rsidR="00EC20ED">
        <w:trPr>
          <w:trHeight w:hRule="exact" w:val="285"/>
        </w:trPr>
        <w:tc>
          <w:tcPr>
            <w:tcW w:w="426" w:type="dxa"/>
          </w:tcPr>
          <w:p w:rsidR="00EC20ED" w:rsidRDefault="00EC20E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C20ED" w:rsidRDefault="00EC20ED"/>
        </w:tc>
      </w:tr>
      <w:tr w:rsidR="00EC20ED">
        <w:trPr>
          <w:trHeight w:hRule="exact" w:val="285"/>
        </w:trPr>
        <w:tc>
          <w:tcPr>
            <w:tcW w:w="426" w:type="dxa"/>
          </w:tcPr>
          <w:p w:rsidR="00EC20ED" w:rsidRDefault="00EC20E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C20ED" w:rsidRDefault="00EC20ED"/>
        </w:tc>
      </w:tr>
      <w:tr w:rsidR="00EC20ED">
        <w:trPr>
          <w:trHeight w:hRule="exact" w:val="138"/>
        </w:trPr>
        <w:tc>
          <w:tcPr>
            <w:tcW w:w="426" w:type="dxa"/>
          </w:tcPr>
          <w:p w:rsidR="00EC20ED" w:rsidRDefault="00EC20ED"/>
        </w:tc>
        <w:tc>
          <w:tcPr>
            <w:tcW w:w="1985" w:type="dxa"/>
          </w:tcPr>
          <w:p w:rsidR="00EC20ED" w:rsidRDefault="00EC20ED"/>
        </w:tc>
        <w:tc>
          <w:tcPr>
            <w:tcW w:w="3686" w:type="dxa"/>
          </w:tcPr>
          <w:p w:rsidR="00EC20ED" w:rsidRDefault="00EC20ED"/>
        </w:tc>
        <w:tc>
          <w:tcPr>
            <w:tcW w:w="3120" w:type="dxa"/>
          </w:tcPr>
          <w:p w:rsidR="00EC20ED" w:rsidRDefault="00EC20ED"/>
        </w:tc>
        <w:tc>
          <w:tcPr>
            <w:tcW w:w="143" w:type="dxa"/>
          </w:tcPr>
          <w:p w:rsidR="00EC20ED" w:rsidRDefault="00EC20ED"/>
        </w:tc>
      </w:tr>
      <w:tr w:rsidR="00EC20ED" w:rsidRPr="006E498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F19F0">
              <w:rPr>
                <w:lang w:val="ru-RU"/>
              </w:rPr>
              <w:t xml:space="preserve"> </w:t>
            </w:r>
          </w:p>
        </w:tc>
      </w:tr>
      <w:tr w:rsidR="00EC20ED">
        <w:trPr>
          <w:trHeight w:hRule="exact" w:val="285"/>
        </w:trPr>
        <w:tc>
          <w:tcPr>
            <w:tcW w:w="426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C20ED" w:rsidRDefault="00EC20ED"/>
        </w:tc>
      </w:tr>
    </w:tbl>
    <w:p w:rsidR="00EC20ED" w:rsidRDefault="009F19F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"/>
        <w:gridCol w:w="4723"/>
        <w:gridCol w:w="4281"/>
        <w:gridCol w:w="92"/>
      </w:tblGrid>
      <w:tr w:rsidR="00EC20ED">
        <w:trPr>
          <w:trHeight w:hRule="exact" w:val="555"/>
        </w:trPr>
        <w:tc>
          <w:tcPr>
            <w:tcW w:w="426" w:type="dxa"/>
          </w:tcPr>
          <w:p w:rsidR="00EC20ED" w:rsidRDefault="00EC20E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9F19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9F19F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20A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9F19F0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9F19F0">
              <w:t xml:space="preserve"> </w:t>
            </w:r>
          </w:p>
        </w:tc>
        <w:tc>
          <w:tcPr>
            <w:tcW w:w="143" w:type="dxa"/>
          </w:tcPr>
          <w:p w:rsidR="00EC20ED" w:rsidRDefault="00EC20ED"/>
        </w:tc>
      </w:tr>
      <w:tr w:rsidR="00EC20ED">
        <w:trPr>
          <w:trHeight w:hRule="exact" w:val="826"/>
        </w:trPr>
        <w:tc>
          <w:tcPr>
            <w:tcW w:w="426" w:type="dxa"/>
          </w:tcPr>
          <w:p w:rsidR="00EC20ED" w:rsidRDefault="00EC20E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9F19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F19F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EC20ED" w:rsidRDefault="00EC20ED"/>
        </w:tc>
      </w:tr>
      <w:tr w:rsidR="00EC20ED">
        <w:trPr>
          <w:trHeight w:hRule="exact" w:val="555"/>
        </w:trPr>
        <w:tc>
          <w:tcPr>
            <w:tcW w:w="426" w:type="dxa"/>
          </w:tcPr>
          <w:p w:rsidR="00EC20ED" w:rsidRDefault="00EC20E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9F19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F19F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EC20ED" w:rsidRDefault="00EC20ED"/>
        </w:tc>
      </w:tr>
      <w:tr w:rsidR="00EC20ED">
        <w:trPr>
          <w:trHeight w:hRule="exact" w:val="555"/>
        </w:trPr>
        <w:tc>
          <w:tcPr>
            <w:tcW w:w="426" w:type="dxa"/>
          </w:tcPr>
          <w:p w:rsidR="00EC20ED" w:rsidRDefault="00EC20E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9F19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F19F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EC20ED" w:rsidRDefault="00EC20ED"/>
        </w:tc>
      </w:tr>
      <w:tr w:rsidR="00EC20ED">
        <w:trPr>
          <w:trHeight w:hRule="exact" w:val="826"/>
        </w:trPr>
        <w:tc>
          <w:tcPr>
            <w:tcW w:w="426" w:type="dxa"/>
          </w:tcPr>
          <w:p w:rsidR="00EC20ED" w:rsidRDefault="00EC20E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9F19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9F19F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EC20ED" w:rsidRDefault="00EC20ED"/>
        </w:tc>
      </w:tr>
      <w:tr w:rsidR="00EC20ED">
        <w:trPr>
          <w:trHeight w:hRule="exact" w:val="555"/>
        </w:trPr>
        <w:tc>
          <w:tcPr>
            <w:tcW w:w="426" w:type="dxa"/>
          </w:tcPr>
          <w:p w:rsidR="00EC20ED" w:rsidRDefault="00EC20E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20A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9F19F0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9F19F0">
              <w:t xml:space="preserve"> </w:t>
            </w:r>
          </w:p>
        </w:tc>
        <w:tc>
          <w:tcPr>
            <w:tcW w:w="143" w:type="dxa"/>
          </w:tcPr>
          <w:p w:rsidR="00EC20ED" w:rsidRDefault="00EC20ED"/>
        </w:tc>
      </w:tr>
      <w:tr w:rsidR="00EC20ED">
        <w:trPr>
          <w:trHeight w:hRule="exact" w:val="555"/>
        </w:trPr>
        <w:tc>
          <w:tcPr>
            <w:tcW w:w="426" w:type="dxa"/>
          </w:tcPr>
          <w:p w:rsidR="00EC20ED" w:rsidRDefault="00EC20E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20A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9F19F0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9F19F0">
              <w:t xml:space="preserve"> </w:t>
            </w:r>
          </w:p>
        </w:tc>
        <w:tc>
          <w:tcPr>
            <w:tcW w:w="143" w:type="dxa"/>
          </w:tcPr>
          <w:p w:rsidR="00EC20ED" w:rsidRDefault="00EC20ED"/>
        </w:tc>
      </w:tr>
      <w:tr w:rsidR="00EC20ED">
        <w:trPr>
          <w:trHeight w:hRule="exact" w:val="555"/>
        </w:trPr>
        <w:tc>
          <w:tcPr>
            <w:tcW w:w="426" w:type="dxa"/>
          </w:tcPr>
          <w:p w:rsidR="00EC20ED" w:rsidRDefault="00EC20E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9F19F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20A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9F19F0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9F19F0">
              <w:t xml:space="preserve"> </w:t>
            </w:r>
          </w:p>
        </w:tc>
        <w:tc>
          <w:tcPr>
            <w:tcW w:w="143" w:type="dxa"/>
          </w:tcPr>
          <w:p w:rsidR="00EC20ED" w:rsidRDefault="00EC20ED"/>
        </w:tc>
      </w:tr>
      <w:tr w:rsidR="00EC20ED">
        <w:trPr>
          <w:trHeight w:hRule="exact" w:val="555"/>
        </w:trPr>
        <w:tc>
          <w:tcPr>
            <w:tcW w:w="426" w:type="dxa"/>
          </w:tcPr>
          <w:p w:rsidR="00EC20ED" w:rsidRDefault="00EC20E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9F19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20A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9F19F0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9F19F0">
              <w:t xml:space="preserve"> </w:t>
            </w:r>
          </w:p>
        </w:tc>
        <w:tc>
          <w:tcPr>
            <w:tcW w:w="143" w:type="dxa"/>
          </w:tcPr>
          <w:p w:rsidR="00EC20ED" w:rsidRDefault="00EC20ED"/>
        </w:tc>
      </w:tr>
      <w:tr w:rsidR="00EC20ED">
        <w:trPr>
          <w:trHeight w:hRule="exact" w:val="826"/>
        </w:trPr>
        <w:tc>
          <w:tcPr>
            <w:tcW w:w="426" w:type="dxa"/>
          </w:tcPr>
          <w:p w:rsidR="00EC20ED" w:rsidRDefault="00EC20E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9F19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F19F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20A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9F19F0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9F19F0">
              <w:t xml:space="preserve"> </w:t>
            </w:r>
          </w:p>
        </w:tc>
        <w:tc>
          <w:tcPr>
            <w:tcW w:w="143" w:type="dxa"/>
          </w:tcPr>
          <w:p w:rsidR="00EC20ED" w:rsidRDefault="00EC20ED"/>
        </w:tc>
      </w:tr>
      <w:tr w:rsidR="00EC20ED">
        <w:trPr>
          <w:trHeight w:hRule="exact" w:val="555"/>
        </w:trPr>
        <w:tc>
          <w:tcPr>
            <w:tcW w:w="426" w:type="dxa"/>
          </w:tcPr>
          <w:p w:rsidR="00EC20ED" w:rsidRDefault="00EC20E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9F19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F19F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20A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9F19F0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9F19F0">
              <w:t xml:space="preserve"> </w:t>
            </w:r>
          </w:p>
        </w:tc>
        <w:tc>
          <w:tcPr>
            <w:tcW w:w="143" w:type="dxa"/>
          </w:tcPr>
          <w:p w:rsidR="00EC20ED" w:rsidRDefault="00EC20ED"/>
        </w:tc>
      </w:tr>
      <w:tr w:rsidR="00EC20ED">
        <w:trPr>
          <w:trHeight w:hRule="exact" w:val="555"/>
        </w:trPr>
        <w:tc>
          <w:tcPr>
            <w:tcW w:w="426" w:type="dxa"/>
          </w:tcPr>
          <w:p w:rsidR="00EC20ED" w:rsidRDefault="00EC20E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9F19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9F19F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20A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9F19F0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9F19F0">
              <w:t xml:space="preserve"> </w:t>
            </w:r>
          </w:p>
        </w:tc>
        <w:tc>
          <w:tcPr>
            <w:tcW w:w="143" w:type="dxa"/>
          </w:tcPr>
          <w:p w:rsidR="00EC20ED" w:rsidRDefault="00EC20ED"/>
        </w:tc>
      </w:tr>
      <w:tr w:rsidR="00EC20ED">
        <w:trPr>
          <w:trHeight w:hRule="exact" w:val="555"/>
        </w:trPr>
        <w:tc>
          <w:tcPr>
            <w:tcW w:w="426" w:type="dxa"/>
          </w:tcPr>
          <w:p w:rsidR="00EC20ED" w:rsidRDefault="00EC20E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Pr="009F19F0" w:rsidRDefault="009F19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9F19F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0ED" w:rsidRDefault="00E20A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9F19F0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9F19F0">
              <w:t xml:space="preserve"> </w:t>
            </w:r>
          </w:p>
        </w:tc>
        <w:tc>
          <w:tcPr>
            <w:tcW w:w="143" w:type="dxa"/>
          </w:tcPr>
          <w:p w:rsidR="00EC20ED" w:rsidRDefault="00EC20ED"/>
        </w:tc>
      </w:tr>
      <w:tr w:rsidR="00EC20ED" w:rsidRPr="006E4981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F19F0">
              <w:rPr>
                <w:lang w:val="ru-RU"/>
              </w:rPr>
              <w:t xml:space="preserve"> </w:t>
            </w:r>
          </w:p>
        </w:tc>
      </w:tr>
      <w:tr w:rsidR="00EC20ED" w:rsidRPr="006E4981">
        <w:trPr>
          <w:trHeight w:hRule="exact" w:val="138"/>
        </w:trPr>
        <w:tc>
          <w:tcPr>
            <w:tcW w:w="426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C20ED" w:rsidRPr="009F19F0" w:rsidRDefault="00EC20ED">
            <w:pPr>
              <w:rPr>
                <w:lang w:val="ru-RU"/>
              </w:rPr>
            </w:pPr>
          </w:p>
        </w:tc>
      </w:tr>
      <w:tr w:rsidR="00EC20ED" w:rsidRPr="006E4981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F19F0">
              <w:rPr>
                <w:lang w:val="ru-RU"/>
              </w:rPr>
              <w:t xml:space="preserve"> </w:t>
            </w:r>
          </w:p>
        </w:tc>
      </w:tr>
      <w:tr w:rsidR="00EC20ED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9F19F0">
              <w:rPr>
                <w:lang w:val="ru-RU"/>
              </w:rPr>
              <w:t xml:space="preserve"> </w:t>
            </w:r>
            <w:proofErr w:type="spellStart"/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F19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F19F0">
              <w:rPr>
                <w:lang w:val="ru-RU"/>
              </w:rPr>
              <w:t xml:space="preserve"> </w:t>
            </w:r>
          </w:p>
          <w:p w:rsidR="00EC20ED" w:rsidRPr="009F19F0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F19F0">
              <w:rPr>
                <w:lang w:val="ru-RU"/>
              </w:rPr>
              <w:t xml:space="preserve"> </w:t>
            </w:r>
            <w:r w:rsidRPr="009F19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F19F0">
              <w:rPr>
                <w:lang w:val="ru-RU"/>
              </w:rPr>
              <w:t xml:space="preserve"> </w:t>
            </w:r>
          </w:p>
          <w:p w:rsidR="00EC20ED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EC20ED" w:rsidRDefault="009F19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C20ED">
        <w:trPr>
          <w:trHeight w:hRule="exact" w:val="405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20ED" w:rsidRDefault="00EC20ED"/>
        </w:tc>
      </w:tr>
    </w:tbl>
    <w:p w:rsidR="009F19F0" w:rsidRDefault="009F19F0"/>
    <w:p w:rsidR="009F19F0" w:rsidRDefault="009F19F0">
      <w:r>
        <w:br w:type="page"/>
      </w:r>
    </w:p>
    <w:p w:rsidR="009F19F0" w:rsidRDefault="009F19F0" w:rsidP="009F1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9F19F0" w:rsidRDefault="009F19F0" w:rsidP="009F19F0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9F19F0" w:rsidRPr="00F93BB8" w:rsidRDefault="009F19F0" w:rsidP="009F19F0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F93BB8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9F19F0" w:rsidRPr="00F93BB8" w:rsidRDefault="009F19F0" w:rsidP="009F19F0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9F19F0" w:rsidRPr="00F93BB8" w:rsidRDefault="009F19F0" w:rsidP="009F19F0">
      <w:pPr>
        <w:pStyle w:val="Style3"/>
        <w:tabs>
          <w:tab w:val="left" w:pos="567"/>
        </w:tabs>
        <w:jc w:val="center"/>
        <w:rPr>
          <w:b/>
          <w:bCs/>
        </w:rPr>
      </w:pPr>
      <w:r w:rsidRPr="00F93BB8">
        <w:rPr>
          <w:b/>
          <w:bCs/>
        </w:rPr>
        <w:t>Перечень тем для выполнения контрольной работы</w:t>
      </w:r>
    </w:p>
    <w:p w:rsidR="009F19F0" w:rsidRPr="00F93BB8" w:rsidRDefault="009F19F0" w:rsidP="009F19F0">
      <w:pPr>
        <w:pStyle w:val="Style3"/>
        <w:tabs>
          <w:tab w:val="left" w:pos="567"/>
        </w:tabs>
        <w:rPr>
          <w:bCs/>
        </w:rPr>
      </w:pPr>
    </w:p>
    <w:p w:rsidR="009F19F0" w:rsidRPr="00F93BB8" w:rsidRDefault="009F19F0" w:rsidP="009F19F0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93BB8">
        <w:rPr>
          <w:szCs w:val="24"/>
        </w:rPr>
        <w:t>Основные технологии горнодобывающего производства.</w:t>
      </w:r>
    </w:p>
    <w:p w:rsidR="009F19F0" w:rsidRPr="00F93BB8" w:rsidRDefault="009F19F0" w:rsidP="009F19F0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93BB8">
        <w:rPr>
          <w:szCs w:val="24"/>
        </w:rPr>
        <w:t>Полезные ископаемые, руды и породы.</w:t>
      </w:r>
    </w:p>
    <w:p w:rsidR="009F19F0" w:rsidRPr="00F93BB8" w:rsidRDefault="009F19F0" w:rsidP="009F19F0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93BB8">
        <w:rPr>
          <w:szCs w:val="24"/>
        </w:rPr>
        <w:t>Типы месторождений полезных ископаемых и их запасы.</w:t>
      </w:r>
    </w:p>
    <w:p w:rsidR="009F19F0" w:rsidRPr="00F93BB8" w:rsidRDefault="009F19F0" w:rsidP="009F19F0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93BB8">
        <w:rPr>
          <w:szCs w:val="24"/>
        </w:rPr>
        <w:t>Типы горных выработок и механизация горных работ</w:t>
      </w:r>
    </w:p>
    <w:p w:rsidR="009F19F0" w:rsidRPr="00F93BB8" w:rsidRDefault="009F19F0" w:rsidP="009F19F0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F93BB8">
        <w:rPr>
          <w:szCs w:val="24"/>
        </w:rPr>
        <w:t>Основы технологии обогащения полезных ископаемых.</w:t>
      </w:r>
    </w:p>
    <w:p w:rsidR="009F19F0" w:rsidRPr="00F93BB8" w:rsidRDefault="009F19F0" w:rsidP="009F19F0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F93BB8">
        <w:rPr>
          <w:szCs w:val="24"/>
        </w:rPr>
        <w:t>Операции и схемы обогащения.</w:t>
      </w:r>
    </w:p>
    <w:p w:rsidR="009F19F0" w:rsidRPr="00F93BB8" w:rsidRDefault="009F19F0" w:rsidP="009F19F0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F93BB8">
        <w:rPr>
          <w:szCs w:val="24"/>
        </w:rPr>
        <w:t>Основные процессы обогащения железных руд и показатели обогащения.</w:t>
      </w:r>
    </w:p>
    <w:p w:rsidR="009F19F0" w:rsidRPr="00F93BB8" w:rsidRDefault="009F19F0" w:rsidP="009F19F0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F93BB8">
        <w:rPr>
          <w:szCs w:val="24"/>
        </w:rPr>
        <w:t>Оборудование обогатительных фабрик.</w:t>
      </w:r>
    </w:p>
    <w:p w:rsidR="009F19F0" w:rsidRPr="00F93BB8" w:rsidRDefault="009F19F0" w:rsidP="009F19F0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F93BB8">
        <w:rPr>
          <w:szCs w:val="24"/>
        </w:rPr>
        <w:t>Подготовка руд к плавке.</w:t>
      </w:r>
    </w:p>
    <w:p w:rsidR="009F19F0" w:rsidRPr="00F93BB8" w:rsidRDefault="009F19F0" w:rsidP="009F19F0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F93BB8">
        <w:rPr>
          <w:szCs w:val="24"/>
        </w:rPr>
        <w:t xml:space="preserve">Агломерация, </w:t>
      </w:r>
      <w:proofErr w:type="spellStart"/>
      <w:r w:rsidRPr="00F93BB8">
        <w:rPr>
          <w:szCs w:val="24"/>
        </w:rPr>
        <w:t>окатышкование</w:t>
      </w:r>
      <w:proofErr w:type="spellEnd"/>
      <w:r w:rsidRPr="00F93BB8">
        <w:rPr>
          <w:szCs w:val="24"/>
        </w:rPr>
        <w:t>: физико-химические основы процессов, технологические схемы, технологическое оборудование</w:t>
      </w:r>
    </w:p>
    <w:p w:rsidR="009F19F0" w:rsidRPr="00F93BB8" w:rsidRDefault="009F19F0" w:rsidP="009F19F0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F93BB8">
        <w:rPr>
          <w:szCs w:val="24"/>
        </w:rPr>
        <w:t>Доменное производство: процессы, протекающие в доменной печи.</w:t>
      </w:r>
    </w:p>
    <w:p w:rsidR="009F19F0" w:rsidRPr="00F93BB8" w:rsidRDefault="009F19F0" w:rsidP="009F19F0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F93BB8">
        <w:rPr>
          <w:szCs w:val="24"/>
        </w:rPr>
        <w:t>Устройство доменной печи и организация дутья.</w:t>
      </w:r>
    </w:p>
    <w:p w:rsidR="009F19F0" w:rsidRPr="00F93BB8" w:rsidRDefault="009F19F0" w:rsidP="009F19F0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F93BB8">
        <w:rPr>
          <w:szCs w:val="24"/>
        </w:rPr>
        <w:t>Кислородно-конверторное и электросталеплавильное производство: сущность процессов, конструкция кислородных конвертеров и электродуговых печей.</w:t>
      </w:r>
    </w:p>
    <w:p w:rsidR="009F19F0" w:rsidRPr="00F93BB8" w:rsidRDefault="009F19F0" w:rsidP="009F19F0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F93BB8">
        <w:rPr>
          <w:szCs w:val="24"/>
        </w:rPr>
        <w:t>Обработка металлов давлением: физическая сущность процессов, типы прокатных станов, виды выпускаемых изделий.</w:t>
      </w:r>
    </w:p>
    <w:p w:rsidR="009F19F0" w:rsidRPr="00F93BB8" w:rsidRDefault="009F19F0" w:rsidP="009F19F0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F93BB8">
        <w:rPr>
          <w:szCs w:val="24"/>
        </w:rPr>
        <w:t>Конструкции прокатных клетей и их основных технологических элементов.</w:t>
      </w:r>
    </w:p>
    <w:p w:rsidR="009F19F0" w:rsidRPr="00F93BB8" w:rsidRDefault="009F19F0" w:rsidP="009F19F0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F93BB8">
        <w:rPr>
          <w:szCs w:val="24"/>
        </w:rPr>
        <w:t xml:space="preserve">Основные технологические операции и технологическое оборудование для производства </w:t>
      </w:r>
      <w:proofErr w:type="spellStart"/>
      <w:r w:rsidRPr="00F93BB8">
        <w:rPr>
          <w:szCs w:val="24"/>
        </w:rPr>
        <w:t>экобиозащитной</w:t>
      </w:r>
      <w:proofErr w:type="spellEnd"/>
      <w:r w:rsidRPr="00F93BB8">
        <w:rPr>
          <w:szCs w:val="24"/>
        </w:rPr>
        <w:t xml:space="preserve"> техники.</w:t>
      </w:r>
    </w:p>
    <w:p w:rsidR="009F19F0" w:rsidRPr="00F93BB8" w:rsidRDefault="009F19F0" w:rsidP="009F19F0">
      <w:pPr>
        <w:pStyle w:val="a7"/>
        <w:tabs>
          <w:tab w:val="left" w:pos="993"/>
        </w:tabs>
        <w:jc w:val="left"/>
        <w:rPr>
          <w:szCs w:val="24"/>
        </w:rPr>
      </w:pPr>
    </w:p>
    <w:p w:rsidR="009F19F0" w:rsidRPr="00F93BB8" w:rsidRDefault="009F19F0" w:rsidP="009F1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  <w:r w:rsidRPr="00F93B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BB8">
        <w:rPr>
          <w:rFonts w:ascii="Times New Roman" w:hAnsi="Times New Roman" w:cs="Times New Roman"/>
          <w:b/>
          <w:sz w:val="24"/>
          <w:szCs w:val="24"/>
          <w:lang w:val="ru-RU"/>
        </w:rPr>
        <w:t>вопросов для подготовки к зачету</w:t>
      </w:r>
    </w:p>
    <w:p w:rsidR="009F19F0" w:rsidRPr="00F93BB8" w:rsidRDefault="009F19F0" w:rsidP="009F19F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Горные породы и минералы. Типы месторождений полезных ископаемых.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Виды горных работ. Типы горных выработок.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Схема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устройства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шахты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Крепление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подземных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горных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выработок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Механизация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подземных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горных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работ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Основные элементы карьера и способы ведения открытых горных работ.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Механизация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открытых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горных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работ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Показатели обогащения полезных ископаемых. Качественно-количественные схемы процессов обогащения.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Схемы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дробления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грохочения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 xml:space="preserve">Схемы цепи аппаратов </w:t>
      </w:r>
      <w:proofErr w:type="spellStart"/>
      <w:r w:rsidRPr="00F93BB8">
        <w:rPr>
          <w:rFonts w:ascii="Times New Roman" w:hAnsi="Times New Roman" w:cs="Times New Roman"/>
          <w:sz w:val="24"/>
          <w:szCs w:val="24"/>
          <w:lang w:val="ru-RU"/>
        </w:rPr>
        <w:t>магнитообогатительных</w:t>
      </w:r>
      <w:proofErr w:type="spellEnd"/>
      <w:r w:rsidRPr="00F93BB8">
        <w:rPr>
          <w:rFonts w:ascii="Times New Roman" w:hAnsi="Times New Roman" w:cs="Times New Roman"/>
          <w:sz w:val="24"/>
          <w:szCs w:val="24"/>
          <w:lang w:val="ru-RU"/>
        </w:rPr>
        <w:t xml:space="preserve"> фабрик.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Принципы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грохочения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полезных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ископаемых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Типы грохотов и область их применения.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Вибрационные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грохоты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Инерционные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самобалансные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грохоты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Принципы дробления полезных ископаемых. Типы дробилок.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Щековые дробилки с простым качанием щеки.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Конусные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дробилки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крупного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дробления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Конусные дробилки среднего и мелкого дробления.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Сухие магнитные сепараторы для обогащения магнетитовых руд.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Мокрые магнитные сепараторы для обогащения магнетитовых руд.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Измельчение полезных ископаемых. Шаровые мельницы: типы, принцип работы, конструкция.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Гравитационные методы обогащения. Типы отсадочных машин.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Спиральные классификаторы. Принцип работы и устройство.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Принцип работы и устройство быстроходных отсадочных машин.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Сгустители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дешламаторы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Дисковые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вакуумфильтры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Окускование полезных ископаемых. Принципы и основные способы.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Агломерация железных руд. Физико-химические основы и процессы.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Конструкция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агломашин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Технология доменного производства. Профиль доменных печей.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Основные химические реакции и процессы, протекающие в доменных печах.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Устройство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доменной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печи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Технологические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объекты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доменного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цеха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кислородно-конвертерного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производства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Устройство и принципы работы кислородных конвертеров.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Непрерывная разливка стали. Схема МНЛЗ.</w:t>
      </w:r>
    </w:p>
    <w:p w:rsidR="009F19F0" w:rsidRPr="00F93BB8" w:rsidRDefault="009F19F0" w:rsidP="009F19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Устройство кислородной фурмы и режимы кислородно-конвертерного производства.</w:t>
      </w:r>
    </w:p>
    <w:p w:rsidR="009F19F0" w:rsidRPr="00F93BB8" w:rsidRDefault="009F19F0" w:rsidP="009F19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F19F0" w:rsidRPr="00F93BB8" w:rsidRDefault="009F19F0" w:rsidP="009F1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b/>
          <w:sz w:val="24"/>
          <w:szCs w:val="24"/>
          <w:lang w:val="ru-RU"/>
        </w:rPr>
        <w:t>Перечень вопросов для подготовки к экзамену</w:t>
      </w:r>
    </w:p>
    <w:p w:rsidR="009F19F0" w:rsidRPr="00F93BB8" w:rsidRDefault="009F19F0" w:rsidP="009F1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Гравитационные методы обогащения. Типы отсадочных машин.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Спиральные классификаторы. Принцип работы и устройство.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Принцип работы и устройство быстроходных отсадочных машин.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Сгустители</w:t>
      </w:r>
      <w:proofErr w:type="spellEnd"/>
      <w:r w:rsidRPr="00F93BB8">
        <w:rPr>
          <w:szCs w:val="24"/>
        </w:rPr>
        <w:t xml:space="preserve"> и </w:t>
      </w:r>
      <w:proofErr w:type="spellStart"/>
      <w:r w:rsidRPr="00F93BB8">
        <w:rPr>
          <w:szCs w:val="24"/>
        </w:rPr>
        <w:t>дешламаторы</w:t>
      </w:r>
      <w:proofErr w:type="spellEnd"/>
      <w:r w:rsidRPr="00F93BB8">
        <w:rPr>
          <w:szCs w:val="24"/>
        </w:rPr>
        <w:t>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Дисковые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вакуумфильтры</w:t>
      </w:r>
      <w:proofErr w:type="spellEnd"/>
      <w:r w:rsidRPr="00F93BB8">
        <w:rPr>
          <w:szCs w:val="24"/>
        </w:rPr>
        <w:t>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Окускование полезных ископаемых. Принципы и основные способы.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Агломерация железных руд. Физико-химические основы и процессы.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Конструкция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агломашин</w:t>
      </w:r>
      <w:proofErr w:type="spellEnd"/>
      <w:r w:rsidRPr="00F93BB8">
        <w:rPr>
          <w:szCs w:val="24"/>
        </w:rPr>
        <w:t>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Технология доменного производства. Профиль доменных печей.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Основные химические реакции и процессы, протекающие в доменных печах.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Устройство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доменной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печи</w:t>
      </w:r>
      <w:proofErr w:type="spellEnd"/>
      <w:r w:rsidRPr="00F93BB8">
        <w:rPr>
          <w:szCs w:val="24"/>
        </w:rPr>
        <w:t>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Технологические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объекты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доменного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цеха</w:t>
      </w:r>
      <w:proofErr w:type="spellEnd"/>
      <w:r w:rsidRPr="00F93BB8">
        <w:rPr>
          <w:szCs w:val="24"/>
        </w:rPr>
        <w:t>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Основы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кислородно-конвертерного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производства</w:t>
      </w:r>
      <w:proofErr w:type="spellEnd"/>
      <w:r w:rsidRPr="00F93BB8">
        <w:rPr>
          <w:szCs w:val="24"/>
        </w:rPr>
        <w:t>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Устройство и принципы работы кислородных конвертеров.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Непрерывная разливка стали. Схема МНЛЗ.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Горные породы и минералы. Типы месторождений полезных ископаемых.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Виды горных работ. Типы горных выработок.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Схема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устройства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шахты</w:t>
      </w:r>
      <w:proofErr w:type="spellEnd"/>
      <w:r w:rsidRPr="00F93BB8">
        <w:rPr>
          <w:szCs w:val="24"/>
        </w:rPr>
        <w:t>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Крепление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подземных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горных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выработок</w:t>
      </w:r>
      <w:proofErr w:type="spellEnd"/>
      <w:r w:rsidRPr="00F93BB8">
        <w:rPr>
          <w:szCs w:val="24"/>
        </w:rPr>
        <w:t>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Механизация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подземных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горных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работ</w:t>
      </w:r>
      <w:proofErr w:type="spellEnd"/>
      <w:r w:rsidRPr="00F93BB8">
        <w:rPr>
          <w:szCs w:val="24"/>
        </w:rPr>
        <w:t>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Основные элементы карьера и способы ведения открытых горных работ.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Механизация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открытых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горных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работ</w:t>
      </w:r>
      <w:proofErr w:type="spellEnd"/>
      <w:r w:rsidRPr="00F93BB8">
        <w:rPr>
          <w:szCs w:val="24"/>
        </w:rPr>
        <w:t>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Показатели обогащения полезных ископаемых. Качественно-количественные схемы процессов обогащения.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Схемы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дробления</w:t>
      </w:r>
      <w:proofErr w:type="spellEnd"/>
      <w:r w:rsidRPr="00F93BB8">
        <w:rPr>
          <w:szCs w:val="24"/>
        </w:rPr>
        <w:t xml:space="preserve"> и </w:t>
      </w:r>
      <w:proofErr w:type="spellStart"/>
      <w:r w:rsidRPr="00F93BB8">
        <w:rPr>
          <w:szCs w:val="24"/>
        </w:rPr>
        <w:t>грохочения</w:t>
      </w:r>
      <w:proofErr w:type="spellEnd"/>
      <w:r w:rsidRPr="00F93BB8">
        <w:rPr>
          <w:szCs w:val="24"/>
        </w:rPr>
        <w:t>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 xml:space="preserve">Схемы цепи аппаратов </w:t>
      </w:r>
      <w:proofErr w:type="spellStart"/>
      <w:r w:rsidRPr="00F93BB8">
        <w:rPr>
          <w:szCs w:val="24"/>
          <w:lang w:val="ru-RU"/>
        </w:rPr>
        <w:t>магнитообогатительных</w:t>
      </w:r>
      <w:proofErr w:type="spellEnd"/>
      <w:r w:rsidRPr="00F93BB8">
        <w:rPr>
          <w:szCs w:val="24"/>
          <w:lang w:val="ru-RU"/>
        </w:rPr>
        <w:t xml:space="preserve"> фабрик.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Принципы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грохочения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полезных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ископаемых</w:t>
      </w:r>
      <w:proofErr w:type="spellEnd"/>
      <w:r w:rsidRPr="00F93BB8">
        <w:rPr>
          <w:szCs w:val="24"/>
        </w:rPr>
        <w:t>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Типы грохотов и область их применения.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Вибрационные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грохоты</w:t>
      </w:r>
      <w:proofErr w:type="spellEnd"/>
      <w:r w:rsidRPr="00F93BB8">
        <w:rPr>
          <w:szCs w:val="24"/>
        </w:rPr>
        <w:t>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Инерционные</w:t>
      </w:r>
      <w:proofErr w:type="spellEnd"/>
      <w:r w:rsidRPr="00F93BB8">
        <w:rPr>
          <w:szCs w:val="24"/>
        </w:rPr>
        <w:t xml:space="preserve"> и </w:t>
      </w:r>
      <w:proofErr w:type="spellStart"/>
      <w:r w:rsidRPr="00F93BB8">
        <w:rPr>
          <w:szCs w:val="24"/>
        </w:rPr>
        <w:t>самобалансные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грохоты</w:t>
      </w:r>
      <w:proofErr w:type="spellEnd"/>
      <w:r w:rsidRPr="00F93BB8">
        <w:rPr>
          <w:szCs w:val="24"/>
        </w:rPr>
        <w:t>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Принципы дробления полезных ископаемых. Типы дробилок.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Щековые дробилки с простым качанием щеки.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Конусные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дробилки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крупного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дробления</w:t>
      </w:r>
      <w:proofErr w:type="spellEnd"/>
      <w:r w:rsidRPr="00F93BB8">
        <w:rPr>
          <w:szCs w:val="24"/>
        </w:rPr>
        <w:t>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Конусные дробилки среднего и мелкого дробления.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lastRenderedPageBreak/>
        <w:t>Сухие магнитные сепараторы для обогащения магнетитовых руд.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Мокрые магнитные сепараторы для обогащения магнетитовых руд.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Измельчение полезных ископаемых. Шаровые мельницы: типы, принцип работы, конструкция.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Устройство кислородной фурмы и режимы кислородно-конвертерного производства.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Технология кислородно-конвертерного производства. Основные химические реакции.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Окатышкование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железорудных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концентратов</w:t>
      </w:r>
      <w:proofErr w:type="spellEnd"/>
      <w:r w:rsidRPr="00F93BB8">
        <w:rPr>
          <w:szCs w:val="24"/>
        </w:rPr>
        <w:t>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Горн доменной печи и работы воздухонагревателей.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Листопрокатное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производство</w:t>
      </w:r>
      <w:proofErr w:type="spellEnd"/>
      <w:r w:rsidRPr="00F93BB8">
        <w:rPr>
          <w:szCs w:val="24"/>
        </w:rPr>
        <w:t>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Основы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коксо-химического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производства</w:t>
      </w:r>
      <w:proofErr w:type="spellEnd"/>
      <w:r w:rsidRPr="00F93BB8">
        <w:rPr>
          <w:szCs w:val="24"/>
        </w:rPr>
        <w:t>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Огнеупорное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производство</w:t>
      </w:r>
      <w:proofErr w:type="spellEnd"/>
      <w:r w:rsidRPr="00F93BB8">
        <w:rPr>
          <w:szCs w:val="24"/>
        </w:rPr>
        <w:t>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Пылеулавливание и очистка газов в черной металлургии.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Очистка технологических сточных вод металлургического производства.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Утилизация</w:t>
      </w:r>
      <w:proofErr w:type="spellEnd"/>
      <w:r w:rsidRPr="00F93BB8">
        <w:rPr>
          <w:szCs w:val="24"/>
        </w:rPr>
        <w:t xml:space="preserve"> и </w:t>
      </w:r>
      <w:proofErr w:type="spellStart"/>
      <w:r w:rsidRPr="00F93BB8">
        <w:rPr>
          <w:szCs w:val="24"/>
        </w:rPr>
        <w:t>переработка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шлаков</w:t>
      </w:r>
      <w:proofErr w:type="spellEnd"/>
      <w:r w:rsidRPr="00F93BB8">
        <w:rPr>
          <w:szCs w:val="24"/>
        </w:rPr>
        <w:t>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Колошниковое устройство доменной печи и ее загрузка.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Электросталеплавильное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производство</w:t>
      </w:r>
      <w:proofErr w:type="spellEnd"/>
      <w:r w:rsidRPr="00F93BB8">
        <w:rPr>
          <w:szCs w:val="24"/>
        </w:rPr>
        <w:t>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Устройство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дуговых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электропечей</w:t>
      </w:r>
      <w:proofErr w:type="spellEnd"/>
      <w:r w:rsidRPr="00F93BB8">
        <w:rPr>
          <w:szCs w:val="24"/>
        </w:rPr>
        <w:t>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Типы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прокатных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станов</w:t>
      </w:r>
      <w:proofErr w:type="spellEnd"/>
      <w:r w:rsidRPr="00F93BB8">
        <w:rPr>
          <w:szCs w:val="24"/>
        </w:rPr>
        <w:t>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Основные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элементы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прокатных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станов</w:t>
      </w:r>
      <w:proofErr w:type="spellEnd"/>
      <w:r w:rsidRPr="00F93BB8">
        <w:rPr>
          <w:szCs w:val="24"/>
        </w:rPr>
        <w:t>.</w:t>
      </w:r>
    </w:p>
    <w:p w:rsidR="009F19F0" w:rsidRPr="00F93BB8" w:rsidRDefault="009F19F0" w:rsidP="009F19F0">
      <w:pPr>
        <w:pStyle w:val="a6"/>
        <w:numPr>
          <w:ilvl w:val="0"/>
          <w:numId w:val="3"/>
        </w:numPr>
        <w:tabs>
          <w:tab w:val="left" w:pos="993"/>
        </w:tabs>
        <w:spacing w:line="240" w:lineRule="auto"/>
        <w:ind w:firstLine="0"/>
        <w:jc w:val="left"/>
        <w:rPr>
          <w:szCs w:val="24"/>
        </w:rPr>
      </w:pPr>
      <w:proofErr w:type="spellStart"/>
      <w:r w:rsidRPr="00F93BB8">
        <w:rPr>
          <w:szCs w:val="24"/>
        </w:rPr>
        <w:t>Вредные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выбросы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металлургических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цехов</w:t>
      </w:r>
      <w:proofErr w:type="spellEnd"/>
      <w:r w:rsidRPr="00F93BB8">
        <w:rPr>
          <w:szCs w:val="24"/>
        </w:rPr>
        <w:t>.</w:t>
      </w:r>
    </w:p>
    <w:p w:rsidR="009F19F0" w:rsidRDefault="009F19F0" w:rsidP="009F1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F19F0" w:rsidRDefault="009F19F0" w:rsidP="009F1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  <w:sectPr w:rsidR="009F19F0" w:rsidSect="0087172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9F19F0" w:rsidRDefault="009F19F0" w:rsidP="009F19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9F19F0" w:rsidRDefault="009F19F0" w:rsidP="009F19F0">
      <w:pPr>
        <w:pStyle w:val="1"/>
        <w:spacing w:before="0" w:after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F93BB8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9F19F0" w:rsidRDefault="009F19F0" w:rsidP="009F19F0">
      <w:pPr>
        <w:spacing w:after="0" w:line="240" w:lineRule="auto"/>
        <w:rPr>
          <w:lang w:val="ru-RU" w:eastAsia="ru-RU"/>
        </w:rPr>
      </w:pPr>
    </w:p>
    <w:p w:rsidR="009F19F0" w:rsidRPr="005546B3" w:rsidRDefault="009F19F0" w:rsidP="009F1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46B3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9F19F0" w:rsidRPr="00CD1ADD" w:rsidRDefault="009F19F0" w:rsidP="009F19F0">
      <w:pPr>
        <w:spacing w:after="0" w:line="240" w:lineRule="auto"/>
        <w:rPr>
          <w:lang w:val="ru-RU" w:eastAsia="ru-RU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8"/>
        <w:gridCol w:w="3426"/>
        <w:gridCol w:w="9015"/>
      </w:tblGrid>
      <w:tr w:rsidR="009F19F0" w:rsidRPr="00F93BB8" w:rsidTr="00B05F6B">
        <w:tc>
          <w:tcPr>
            <w:tcW w:w="1988" w:type="dxa"/>
          </w:tcPr>
          <w:p w:rsidR="009F19F0" w:rsidRPr="00CD1ADD" w:rsidRDefault="009F19F0" w:rsidP="00B05F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3426" w:type="dxa"/>
          </w:tcPr>
          <w:p w:rsidR="009F19F0" w:rsidRPr="00CD1ADD" w:rsidRDefault="009F19F0" w:rsidP="00B05F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9015" w:type="dxa"/>
          </w:tcPr>
          <w:p w:rsidR="009F19F0" w:rsidRPr="00CD1ADD" w:rsidRDefault="009F19F0" w:rsidP="00B05F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9F19F0" w:rsidRPr="006E4981" w:rsidTr="00B05F6B">
        <w:tc>
          <w:tcPr>
            <w:tcW w:w="14429" w:type="dxa"/>
            <w:gridSpan w:val="3"/>
          </w:tcPr>
          <w:p w:rsidR="009F19F0" w:rsidRPr="00CD1ADD" w:rsidRDefault="009F19F0" w:rsidP="00B05F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ПК-9 готовностью использовать знания по организации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9F19F0" w:rsidRPr="006E4981" w:rsidTr="00B05F6B">
        <w:tc>
          <w:tcPr>
            <w:tcW w:w="1988" w:type="dxa"/>
          </w:tcPr>
          <w:p w:rsidR="009F19F0" w:rsidRPr="00CD1ADD" w:rsidRDefault="009F19F0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9F19F0" w:rsidRPr="00CD1ADD" w:rsidRDefault="009F19F0" w:rsidP="00B05F6B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 w:rsidRPr="00CD1ADD">
              <w:rPr>
                <w:rStyle w:val="FontStyle21"/>
                <w:sz w:val="24"/>
                <w:szCs w:val="24"/>
              </w:rPr>
              <w:t xml:space="preserve">ведущие теоретические подходы к раскрытию сущности базовых экономических категорий; психологические аспекты кризисных и экстремальных ситуаций </w:t>
            </w:r>
          </w:p>
        </w:tc>
        <w:tc>
          <w:tcPr>
            <w:tcW w:w="9015" w:type="dxa"/>
          </w:tcPr>
          <w:p w:rsidR="009F19F0" w:rsidRPr="00CD1ADD" w:rsidRDefault="009F19F0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доменной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печи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9F0" w:rsidRPr="00CD1ADD" w:rsidRDefault="009F19F0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доменного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цеха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9F0" w:rsidRPr="00CD1ADD" w:rsidRDefault="009F19F0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кислородно-конвертерного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9F0" w:rsidRPr="00CD1ADD" w:rsidRDefault="009F19F0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и принципы работы кислородных конвертеров.</w:t>
            </w:r>
          </w:p>
          <w:p w:rsidR="009F19F0" w:rsidRPr="00CD1ADD" w:rsidRDefault="009F19F0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Непрерывная разливка стали. Схема МНЛЗ.</w:t>
            </w:r>
          </w:p>
          <w:p w:rsidR="009F19F0" w:rsidRPr="00CD1ADD" w:rsidRDefault="009F19F0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дробления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грохочения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9F0" w:rsidRPr="00CD1ADD" w:rsidRDefault="009F19F0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доменного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F19F0" w:rsidRPr="00CD1ADD" w:rsidRDefault="009F19F0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химические реакции и процессы, протекающие в доменных печах.</w:t>
            </w:r>
          </w:p>
          <w:p w:rsidR="009F19F0" w:rsidRPr="00CD1ADD" w:rsidRDefault="009F19F0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Схемы цепи аппаратов обогатительных фабрик.</w:t>
            </w:r>
          </w:p>
        </w:tc>
      </w:tr>
      <w:tr w:rsidR="009F19F0" w:rsidRPr="006E4981" w:rsidTr="00B05F6B">
        <w:tc>
          <w:tcPr>
            <w:tcW w:w="1988" w:type="dxa"/>
          </w:tcPr>
          <w:p w:rsidR="009F19F0" w:rsidRPr="00CD1ADD" w:rsidRDefault="009F19F0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426" w:type="dxa"/>
          </w:tcPr>
          <w:p w:rsidR="009F19F0" w:rsidRPr="00CD1ADD" w:rsidRDefault="009F19F0" w:rsidP="00B05F6B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 w:rsidRPr="00CD1ADD">
              <w:rPr>
                <w:rStyle w:val="FontStyle21"/>
                <w:sz w:val="24"/>
                <w:szCs w:val="24"/>
              </w:rPr>
              <w:t>поддерживать психологическую готовность к действиям в экстремальных ситуациях</w:t>
            </w:r>
          </w:p>
        </w:tc>
        <w:tc>
          <w:tcPr>
            <w:tcW w:w="9015" w:type="dxa"/>
          </w:tcPr>
          <w:p w:rsidR="009F19F0" w:rsidRPr="00CD1ADD" w:rsidRDefault="009F19F0" w:rsidP="00B05F6B">
            <w:pPr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ситового состава руд и концентратов</w:t>
            </w:r>
          </w:p>
          <w:p w:rsidR="009F19F0" w:rsidRPr="00CD1ADD" w:rsidRDefault="009F19F0" w:rsidP="00B05F6B">
            <w:pPr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технологических показателей обогащения железных руд (качественно-количественной схемы)</w:t>
            </w:r>
          </w:p>
          <w:p w:rsidR="009F19F0" w:rsidRPr="00CD1ADD" w:rsidRDefault="009F19F0" w:rsidP="00B05F6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CD1ADD">
              <w:rPr>
                <w:szCs w:val="24"/>
                <w:lang w:val="ru-RU"/>
              </w:rPr>
              <w:t>Расчет и выбор щековых дробилок</w:t>
            </w:r>
          </w:p>
        </w:tc>
      </w:tr>
      <w:tr w:rsidR="009F19F0" w:rsidRPr="006E4981" w:rsidTr="00B05F6B">
        <w:tc>
          <w:tcPr>
            <w:tcW w:w="1988" w:type="dxa"/>
          </w:tcPr>
          <w:p w:rsidR="009F19F0" w:rsidRPr="00CD1ADD" w:rsidRDefault="009F19F0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426" w:type="dxa"/>
          </w:tcPr>
          <w:p w:rsidR="009F19F0" w:rsidRPr="00CD1ADD" w:rsidRDefault="009F19F0" w:rsidP="00B05F6B">
            <w:pPr>
              <w:spacing w:after="0" w:line="240" w:lineRule="auto"/>
              <w:ind w:firstLine="316"/>
              <w:rPr>
                <w:rStyle w:val="FontStyle21"/>
                <w:sz w:val="24"/>
                <w:szCs w:val="24"/>
              </w:rPr>
            </w:pPr>
            <w:r w:rsidRPr="00CD1ADD">
              <w:rPr>
                <w:rStyle w:val="FontStyle21"/>
                <w:sz w:val="24"/>
                <w:szCs w:val="24"/>
                <w:lang w:val="ru-RU"/>
              </w:rPr>
              <w:t xml:space="preserve">базовыми понятиями и терминами, связанными с деятельностью хозяйствующих субъектов. </w:t>
            </w:r>
            <w:proofErr w:type="spellStart"/>
            <w:r w:rsidRPr="00CD1ADD">
              <w:rPr>
                <w:rStyle w:val="FontStyle21"/>
                <w:sz w:val="24"/>
                <w:szCs w:val="24"/>
              </w:rPr>
              <w:t>Методами</w:t>
            </w:r>
            <w:proofErr w:type="spellEnd"/>
            <w:r w:rsidRPr="00CD1ADD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Style w:val="FontStyle21"/>
                <w:sz w:val="24"/>
                <w:szCs w:val="24"/>
              </w:rPr>
              <w:t>психологического</w:t>
            </w:r>
            <w:proofErr w:type="spellEnd"/>
            <w:r w:rsidRPr="00CD1ADD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Style w:val="FontStyle21"/>
                <w:sz w:val="24"/>
                <w:szCs w:val="24"/>
              </w:rPr>
              <w:t>воздействия</w:t>
            </w:r>
            <w:proofErr w:type="spellEnd"/>
            <w:r w:rsidRPr="00CD1ADD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Style w:val="FontStyle21"/>
                <w:sz w:val="24"/>
                <w:szCs w:val="24"/>
              </w:rPr>
              <w:t>при</w:t>
            </w:r>
            <w:proofErr w:type="spellEnd"/>
            <w:r w:rsidRPr="00CD1ADD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Style w:val="FontStyle21"/>
                <w:sz w:val="24"/>
                <w:szCs w:val="24"/>
              </w:rPr>
              <w:t>кризисных</w:t>
            </w:r>
            <w:proofErr w:type="spellEnd"/>
            <w:r w:rsidRPr="00CD1ADD">
              <w:rPr>
                <w:rStyle w:val="FontStyle21"/>
                <w:sz w:val="24"/>
                <w:szCs w:val="24"/>
              </w:rPr>
              <w:t xml:space="preserve"> и </w:t>
            </w:r>
            <w:proofErr w:type="spellStart"/>
            <w:r w:rsidRPr="00CD1ADD">
              <w:rPr>
                <w:rStyle w:val="FontStyle21"/>
                <w:sz w:val="24"/>
                <w:szCs w:val="24"/>
              </w:rPr>
              <w:t>экстремальных</w:t>
            </w:r>
            <w:proofErr w:type="spellEnd"/>
            <w:r w:rsidRPr="00CD1ADD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Style w:val="FontStyle21"/>
                <w:sz w:val="24"/>
                <w:szCs w:val="24"/>
              </w:rPr>
              <w:t>ситуациях</w:t>
            </w:r>
            <w:proofErr w:type="spellEnd"/>
          </w:p>
        </w:tc>
        <w:tc>
          <w:tcPr>
            <w:tcW w:w="9015" w:type="dxa"/>
          </w:tcPr>
          <w:p w:rsidR="009F19F0" w:rsidRPr="00CD1ADD" w:rsidRDefault="009F19F0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категорию опасности предприятия. Состав выбросов которого </w:t>
            </w:r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=13803 т/год; </w:t>
            </w:r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=1316 т/год; </w:t>
            </w:r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HNO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 т/год; пыль неорганическая – 58160 т/год; сажа 300 т/год; фенол 57 т/год.</w:t>
            </w:r>
          </w:p>
        </w:tc>
      </w:tr>
      <w:tr w:rsidR="009F19F0" w:rsidRPr="006E4981" w:rsidTr="00B05F6B">
        <w:tc>
          <w:tcPr>
            <w:tcW w:w="14429" w:type="dxa"/>
            <w:gridSpan w:val="3"/>
          </w:tcPr>
          <w:p w:rsidR="009F19F0" w:rsidRPr="00CD1ADD" w:rsidRDefault="009F19F0" w:rsidP="00B05F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ПК-10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9F19F0" w:rsidRPr="006E4981" w:rsidTr="00B05F6B">
        <w:tc>
          <w:tcPr>
            <w:tcW w:w="1988" w:type="dxa"/>
          </w:tcPr>
          <w:p w:rsidR="009F19F0" w:rsidRPr="00CD1ADD" w:rsidRDefault="009F19F0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9F19F0" w:rsidRPr="00CD1ADD" w:rsidRDefault="009F19F0" w:rsidP="00B05F6B">
            <w:pPr>
              <w:pStyle w:val="Style3"/>
              <w:widowControl/>
              <w:ind w:left="33" w:firstLine="425"/>
              <w:rPr>
                <w:rStyle w:val="FontStyle21"/>
                <w:sz w:val="24"/>
                <w:szCs w:val="24"/>
              </w:rPr>
            </w:pPr>
            <w:r w:rsidRPr="00CD1ADD">
              <w:rPr>
                <w:rStyle w:val="FontStyle21"/>
                <w:sz w:val="24"/>
                <w:szCs w:val="24"/>
              </w:rPr>
              <w:t xml:space="preserve">организации системы </w:t>
            </w:r>
            <w:r w:rsidRPr="00CD1ADD">
              <w:rPr>
                <w:rStyle w:val="FontStyle21"/>
                <w:sz w:val="24"/>
                <w:szCs w:val="24"/>
              </w:rPr>
              <w:lastRenderedPageBreak/>
              <w:t>безопасности на объектах экономики в чрезвычайных ситуациях;</w:t>
            </w:r>
          </w:p>
          <w:p w:rsidR="009F19F0" w:rsidRPr="00CD1ADD" w:rsidRDefault="009F19F0" w:rsidP="00B05F6B">
            <w:pPr>
              <w:pStyle w:val="Style3"/>
              <w:widowControl/>
              <w:ind w:left="33" w:firstLine="425"/>
              <w:rPr>
                <w:rStyle w:val="FontStyle21"/>
                <w:sz w:val="24"/>
                <w:szCs w:val="24"/>
              </w:rPr>
            </w:pPr>
            <w:r w:rsidRPr="00CD1ADD">
              <w:rPr>
                <w:rStyle w:val="FontStyle21"/>
                <w:sz w:val="24"/>
                <w:szCs w:val="24"/>
              </w:rPr>
              <w:t xml:space="preserve">действующей системы нормативных правовых актов в области </w:t>
            </w:r>
            <w:proofErr w:type="spellStart"/>
            <w:r w:rsidRPr="00CD1ADD">
              <w:rPr>
                <w:rStyle w:val="FontStyle21"/>
                <w:sz w:val="24"/>
                <w:szCs w:val="24"/>
              </w:rPr>
              <w:t>техносферной</w:t>
            </w:r>
            <w:proofErr w:type="spellEnd"/>
            <w:r w:rsidRPr="00CD1ADD">
              <w:rPr>
                <w:rStyle w:val="FontStyle21"/>
                <w:sz w:val="24"/>
                <w:szCs w:val="24"/>
              </w:rPr>
              <w:t xml:space="preserve"> безопасности.</w:t>
            </w:r>
          </w:p>
        </w:tc>
        <w:tc>
          <w:tcPr>
            <w:tcW w:w="9015" w:type="dxa"/>
          </w:tcPr>
          <w:p w:rsidR="009F19F0" w:rsidRPr="00CD1ADD" w:rsidRDefault="009F19F0" w:rsidP="00B05F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Горные породы и минералы. Типы месторождений полезных ископаемых.</w:t>
            </w:r>
          </w:p>
          <w:p w:rsidR="009F19F0" w:rsidRPr="00CD1ADD" w:rsidRDefault="009F19F0" w:rsidP="00B05F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Виды горных работ. Типы горных выработок.</w:t>
            </w:r>
          </w:p>
          <w:p w:rsidR="009F19F0" w:rsidRPr="00CD1ADD" w:rsidRDefault="009F19F0" w:rsidP="00B05F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шахты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9F0" w:rsidRPr="00CD1ADD" w:rsidRDefault="009F19F0" w:rsidP="00B05F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Крепление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подземных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горных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выработок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9F0" w:rsidRPr="00CD1ADD" w:rsidRDefault="009F19F0" w:rsidP="00B05F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Механизация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подземных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горных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9F0" w:rsidRPr="00CD1ADD" w:rsidRDefault="009F19F0" w:rsidP="00B05F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элементы карьера и способы ведения открытых горных работ.</w:t>
            </w:r>
          </w:p>
          <w:p w:rsidR="009F19F0" w:rsidRPr="00CD1ADD" w:rsidRDefault="009F19F0" w:rsidP="00B05F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Механизация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горных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9F0" w:rsidRPr="00CD1ADD" w:rsidRDefault="009F19F0" w:rsidP="00B05F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обогащения полезных ископаемых. Качественно-количественные схемы процессов обогащения.</w:t>
            </w:r>
          </w:p>
        </w:tc>
      </w:tr>
      <w:tr w:rsidR="009F19F0" w:rsidRPr="006E4981" w:rsidTr="00B05F6B">
        <w:tc>
          <w:tcPr>
            <w:tcW w:w="1988" w:type="dxa"/>
          </w:tcPr>
          <w:p w:rsidR="009F19F0" w:rsidRPr="00CD1ADD" w:rsidRDefault="009F19F0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426" w:type="dxa"/>
          </w:tcPr>
          <w:p w:rsidR="009F19F0" w:rsidRPr="00CD1ADD" w:rsidRDefault="009F19F0" w:rsidP="00B05F6B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CD1ADD">
              <w:rPr>
                <w:rStyle w:val="FontStyle21"/>
                <w:sz w:val="24"/>
                <w:szCs w:val="24"/>
              </w:rPr>
              <w:t>использовать знания организационных основ безопасности различных производственных процессов в чрезвычайных ситуациях;</w:t>
            </w:r>
          </w:p>
          <w:p w:rsidR="009F19F0" w:rsidRPr="00CD1ADD" w:rsidRDefault="009F19F0" w:rsidP="00B05F6B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CD1ADD">
              <w:rPr>
                <w:rStyle w:val="FontStyle21"/>
                <w:sz w:val="24"/>
                <w:szCs w:val="24"/>
              </w:rPr>
              <w:t xml:space="preserve">идентифицировать опасные производственные объекты </w:t>
            </w:r>
          </w:p>
        </w:tc>
        <w:tc>
          <w:tcPr>
            <w:tcW w:w="9015" w:type="dxa"/>
          </w:tcPr>
          <w:p w:rsidR="009F19F0" w:rsidRPr="00CD1ADD" w:rsidRDefault="009F19F0" w:rsidP="00B05F6B">
            <w:pPr>
              <w:pStyle w:val="a6"/>
              <w:numPr>
                <w:ilvl w:val="0"/>
                <w:numId w:val="7"/>
              </w:numPr>
              <w:tabs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CD1ADD">
              <w:rPr>
                <w:szCs w:val="24"/>
                <w:lang w:val="ru-RU"/>
              </w:rPr>
              <w:t>Расчет и выбор агломерационных машин</w:t>
            </w:r>
          </w:p>
          <w:p w:rsidR="009F19F0" w:rsidRPr="00CD1ADD" w:rsidRDefault="009F19F0" w:rsidP="00B05F6B">
            <w:pPr>
              <w:pStyle w:val="a6"/>
              <w:numPr>
                <w:ilvl w:val="0"/>
                <w:numId w:val="7"/>
              </w:numPr>
              <w:tabs>
                <w:tab w:val="left" w:pos="851"/>
              </w:tabs>
              <w:spacing w:line="240" w:lineRule="auto"/>
              <w:rPr>
                <w:szCs w:val="24"/>
              </w:rPr>
            </w:pPr>
            <w:proofErr w:type="spellStart"/>
            <w:r w:rsidRPr="00CD1ADD">
              <w:rPr>
                <w:szCs w:val="24"/>
              </w:rPr>
              <w:t>Обоснование</w:t>
            </w:r>
            <w:proofErr w:type="spellEnd"/>
            <w:r w:rsidRPr="00CD1ADD">
              <w:rPr>
                <w:szCs w:val="24"/>
              </w:rPr>
              <w:t xml:space="preserve"> и </w:t>
            </w:r>
            <w:proofErr w:type="spellStart"/>
            <w:r w:rsidRPr="00CD1ADD">
              <w:rPr>
                <w:szCs w:val="24"/>
              </w:rPr>
              <w:t>выбор</w:t>
            </w:r>
            <w:proofErr w:type="spellEnd"/>
            <w:r w:rsidRPr="00CD1ADD">
              <w:rPr>
                <w:szCs w:val="24"/>
              </w:rPr>
              <w:t xml:space="preserve"> </w:t>
            </w:r>
            <w:proofErr w:type="spellStart"/>
            <w:r w:rsidRPr="00CD1ADD">
              <w:rPr>
                <w:szCs w:val="24"/>
              </w:rPr>
              <w:t>доменных</w:t>
            </w:r>
            <w:proofErr w:type="spellEnd"/>
            <w:r w:rsidRPr="00CD1ADD">
              <w:rPr>
                <w:szCs w:val="24"/>
              </w:rPr>
              <w:t xml:space="preserve"> </w:t>
            </w:r>
            <w:proofErr w:type="spellStart"/>
            <w:r w:rsidRPr="00CD1ADD">
              <w:rPr>
                <w:szCs w:val="24"/>
              </w:rPr>
              <w:t>печей</w:t>
            </w:r>
            <w:proofErr w:type="spellEnd"/>
          </w:p>
          <w:p w:rsidR="009F19F0" w:rsidRPr="00CD1ADD" w:rsidRDefault="009F19F0" w:rsidP="00B05F6B">
            <w:pPr>
              <w:pStyle w:val="a6"/>
              <w:numPr>
                <w:ilvl w:val="0"/>
                <w:numId w:val="7"/>
              </w:numPr>
              <w:tabs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CD1ADD">
              <w:rPr>
                <w:szCs w:val="24"/>
                <w:lang w:val="ru-RU"/>
              </w:rPr>
              <w:t>Обоснование и выбор кислородных конвертеров</w:t>
            </w:r>
          </w:p>
        </w:tc>
      </w:tr>
      <w:tr w:rsidR="009F19F0" w:rsidRPr="00F93BB8" w:rsidTr="00B05F6B">
        <w:tc>
          <w:tcPr>
            <w:tcW w:w="1988" w:type="dxa"/>
          </w:tcPr>
          <w:p w:rsidR="009F19F0" w:rsidRPr="00CD1ADD" w:rsidRDefault="009F19F0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426" w:type="dxa"/>
          </w:tcPr>
          <w:p w:rsidR="009F19F0" w:rsidRPr="00CD1ADD" w:rsidRDefault="009F19F0" w:rsidP="00B05F6B">
            <w:pPr>
              <w:pStyle w:val="Style3"/>
              <w:widowControl/>
              <w:ind w:firstLine="316"/>
              <w:rPr>
                <w:color w:val="000000"/>
              </w:rPr>
            </w:pPr>
            <w:r w:rsidRPr="00CD1ADD">
              <w:rPr>
                <w:rStyle w:val="FontStyle21"/>
                <w:sz w:val="24"/>
                <w:szCs w:val="24"/>
              </w:rPr>
              <w:t>оценки состояния безопасности на производстве</w:t>
            </w:r>
          </w:p>
          <w:p w:rsidR="009F19F0" w:rsidRPr="00CD1ADD" w:rsidRDefault="009F19F0" w:rsidP="00B05F6B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 w:rsidRPr="00CD1ADD">
              <w:rPr>
                <w:rStyle w:val="FontStyle21"/>
                <w:sz w:val="24"/>
                <w:szCs w:val="24"/>
              </w:rPr>
              <w:t>основами декларирования безопасности на опасном производственном объекте</w:t>
            </w:r>
          </w:p>
        </w:tc>
        <w:tc>
          <w:tcPr>
            <w:tcW w:w="9015" w:type="dxa"/>
          </w:tcPr>
          <w:p w:rsidR="009F19F0" w:rsidRPr="00CD1ADD" w:rsidRDefault="009F19F0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производственном помещении в результате аварии возможен разлив 1 м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бензола. Размеры цеха - 200×40×5 м. Температура воздуха в помещении 16 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Атмосферное давление – 765 мм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рт.ст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Скорость движения воздуха в помещении – 0,2 м/с.</w:t>
            </w:r>
          </w:p>
          <w:p w:rsidR="009F19F0" w:rsidRPr="00CD1ADD" w:rsidRDefault="009F19F0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категорию помещения по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взрывопожаробезопасности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F19F0" w:rsidRPr="00CD1ADD" w:rsidRDefault="009F19F0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Решить задачу по двум вариантам:</w:t>
            </w:r>
          </w:p>
          <w:p w:rsidR="009F19F0" w:rsidRPr="00CD1ADD" w:rsidRDefault="009F19F0" w:rsidP="00B05F6B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szCs w:val="24"/>
                <w:lang w:val="ru-RU"/>
              </w:rPr>
            </w:pPr>
            <w:r w:rsidRPr="00CD1ADD">
              <w:rPr>
                <w:szCs w:val="24"/>
                <w:lang w:val="ru-RU"/>
              </w:rPr>
              <w:t>Пол в помещении расположен на одном уровне;</w:t>
            </w:r>
          </w:p>
          <w:p w:rsidR="009F19F0" w:rsidRPr="00CD1ADD" w:rsidRDefault="009F19F0" w:rsidP="00B05F6B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szCs w:val="24"/>
                <w:lang w:val="ru-RU"/>
              </w:rPr>
            </w:pPr>
            <w:r w:rsidRPr="00CD1ADD">
              <w:rPr>
                <w:szCs w:val="24"/>
                <w:lang w:val="ru-RU"/>
              </w:rPr>
              <w:t>Пол на участке, где возможен разлив ЛВЖ, выполнен на 10 см ниже уровня пола цеха (на площади 10 м</w:t>
            </w:r>
            <w:r w:rsidRPr="00CD1ADD">
              <w:rPr>
                <w:szCs w:val="24"/>
                <w:vertAlign w:val="superscript"/>
                <w:lang w:val="ru-RU"/>
              </w:rPr>
              <w:t>2</w:t>
            </w:r>
            <w:r w:rsidRPr="00CD1ADD">
              <w:rPr>
                <w:szCs w:val="24"/>
                <w:lang w:val="ru-RU"/>
              </w:rPr>
              <w:t>).</w:t>
            </w:r>
          </w:p>
          <w:p w:rsidR="009F19F0" w:rsidRPr="00CD1ADD" w:rsidRDefault="009F19F0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Привести основные характеристики бензола по взрывопожарной опасности и средства тушения.</w:t>
            </w:r>
          </w:p>
          <w:p w:rsidR="009F19F0" w:rsidRPr="00CD1ADD" w:rsidRDefault="009F19F0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Справка: бензол (ЛВЖ) – применяется для получения анилина, фенола, стирола, взрывчатых веществ, инсектицидов.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Растворитель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19F0" w:rsidRPr="006E4981" w:rsidTr="00B05F6B">
        <w:tc>
          <w:tcPr>
            <w:tcW w:w="14429" w:type="dxa"/>
            <w:gridSpan w:val="3"/>
          </w:tcPr>
          <w:p w:rsidR="009F19F0" w:rsidRPr="00CD1ADD" w:rsidRDefault="009F19F0" w:rsidP="00B05F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ПК-14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9F19F0" w:rsidRPr="00F93BB8" w:rsidTr="00B05F6B">
        <w:tc>
          <w:tcPr>
            <w:tcW w:w="1988" w:type="dxa"/>
          </w:tcPr>
          <w:p w:rsidR="009F19F0" w:rsidRPr="00CD1ADD" w:rsidRDefault="009F19F0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9F19F0" w:rsidRPr="00CD1ADD" w:rsidRDefault="009F19F0" w:rsidP="00B05F6B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 w:rsidRPr="00CD1ADD">
              <w:rPr>
                <w:rStyle w:val="FontStyle21"/>
                <w:sz w:val="24"/>
                <w:szCs w:val="24"/>
              </w:rPr>
              <w:t>источников негативного воздействия на человека и природную среду на объектах экономики;</w:t>
            </w:r>
          </w:p>
          <w:p w:rsidR="009F19F0" w:rsidRPr="00CD1ADD" w:rsidRDefault="009F19F0" w:rsidP="00B05F6B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 w:rsidRPr="00CD1ADD">
              <w:rPr>
                <w:rStyle w:val="FontStyle21"/>
                <w:sz w:val="24"/>
                <w:szCs w:val="24"/>
              </w:rPr>
              <w:lastRenderedPageBreak/>
              <w:t xml:space="preserve">основы деятельности в области экологического аудита и экологической сертификации   </w:t>
            </w:r>
          </w:p>
        </w:tc>
        <w:tc>
          <w:tcPr>
            <w:tcW w:w="9015" w:type="dxa"/>
          </w:tcPr>
          <w:p w:rsidR="009F19F0" w:rsidRPr="00CD1ADD" w:rsidRDefault="009F19F0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Пылеулавливание и очистка газов в черной металлургии.</w:t>
            </w:r>
          </w:p>
          <w:p w:rsidR="009F19F0" w:rsidRPr="00CD1ADD" w:rsidRDefault="009F19F0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Очистка технологических сточных вод металлургического производства.</w:t>
            </w:r>
          </w:p>
          <w:p w:rsidR="009F19F0" w:rsidRPr="00CD1ADD" w:rsidRDefault="009F19F0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Утилизация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шлаков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9F0" w:rsidRPr="00CD1ADD" w:rsidRDefault="009F19F0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грохочения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ископаемых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9F0" w:rsidRPr="00CD1ADD" w:rsidRDefault="009F19F0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Устройство кислородной фурмы и режимы кислородно-конвертерного производства.</w:t>
            </w:r>
          </w:p>
          <w:p w:rsidR="009F19F0" w:rsidRPr="00CD1ADD" w:rsidRDefault="009F19F0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кислородно-конвертерного производства. Основные химические реакции.</w:t>
            </w:r>
          </w:p>
          <w:p w:rsidR="009F19F0" w:rsidRPr="00CD1ADD" w:rsidRDefault="009F19F0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 доменной печи и работы воздухонагревателей.</w:t>
            </w:r>
          </w:p>
          <w:p w:rsidR="009F19F0" w:rsidRPr="00CD1ADD" w:rsidRDefault="009F19F0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Листопрокатное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9F0" w:rsidRPr="00CD1ADD" w:rsidRDefault="009F19F0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коксохимического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9F0" w:rsidRPr="00CD1ADD" w:rsidRDefault="009F19F0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Огнеупорное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9F0" w:rsidRPr="00CD1ADD" w:rsidRDefault="009F19F0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Колошниковое устройство доменной печи и ее загрузка.</w:t>
            </w:r>
          </w:p>
          <w:p w:rsidR="009F19F0" w:rsidRPr="00CD1ADD" w:rsidRDefault="009F19F0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Электросталеплавильное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9F0" w:rsidRPr="00CD1ADD" w:rsidRDefault="009F19F0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дуговых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электропечей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9F0" w:rsidRPr="00CD1ADD" w:rsidRDefault="009F19F0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Вредные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выбросы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металлургических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цехов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19F0" w:rsidRPr="006E4981" w:rsidTr="00B05F6B">
        <w:tc>
          <w:tcPr>
            <w:tcW w:w="1988" w:type="dxa"/>
          </w:tcPr>
          <w:p w:rsidR="009F19F0" w:rsidRPr="00CD1ADD" w:rsidRDefault="009F19F0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426" w:type="dxa"/>
          </w:tcPr>
          <w:p w:rsidR="009F19F0" w:rsidRPr="00CD1ADD" w:rsidRDefault="009F19F0" w:rsidP="00B05F6B">
            <w:pPr>
              <w:shd w:val="clear" w:color="auto" w:fill="FFFFFF"/>
              <w:spacing w:after="0" w:line="240" w:lineRule="auto"/>
              <w:ind w:firstLine="316"/>
              <w:rPr>
                <w:rStyle w:val="FontStyle21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 оценить соответствие или несоответствие нормативных уровней допустимых негативных воздействий на человека и природную среду на практике;</w:t>
            </w:r>
          </w:p>
        </w:tc>
        <w:tc>
          <w:tcPr>
            <w:tcW w:w="9015" w:type="dxa"/>
          </w:tcPr>
          <w:p w:rsidR="009F19F0" w:rsidRPr="00CD1ADD" w:rsidRDefault="009F19F0" w:rsidP="00B05F6B">
            <w:pPr>
              <w:pStyle w:val="a6"/>
              <w:numPr>
                <w:ilvl w:val="0"/>
                <w:numId w:val="9"/>
              </w:numPr>
              <w:spacing w:line="240" w:lineRule="auto"/>
              <w:ind w:left="608"/>
              <w:rPr>
                <w:szCs w:val="24"/>
                <w:lang w:val="ru-RU"/>
              </w:rPr>
            </w:pPr>
            <w:r w:rsidRPr="00CD1ADD">
              <w:rPr>
                <w:szCs w:val="24"/>
                <w:lang w:val="ru-RU"/>
              </w:rPr>
              <w:t>Расчет и выбор шаровых мельниц</w:t>
            </w:r>
          </w:p>
          <w:p w:rsidR="009F19F0" w:rsidRPr="00CD1ADD" w:rsidRDefault="009F19F0" w:rsidP="00B05F6B">
            <w:pPr>
              <w:pStyle w:val="a6"/>
              <w:numPr>
                <w:ilvl w:val="0"/>
                <w:numId w:val="9"/>
              </w:numPr>
              <w:spacing w:line="240" w:lineRule="auto"/>
              <w:ind w:left="608"/>
              <w:rPr>
                <w:szCs w:val="24"/>
                <w:lang w:val="ru-RU"/>
              </w:rPr>
            </w:pPr>
            <w:r w:rsidRPr="00CD1ADD">
              <w:rPr>
                <w:szCs w:val="24"/>
                <w:lang w:val="ru-RU"/>
              </w:rPr>
              <w:t>Расчет и выбор сухих магнитных сепараторов</w:t>
            </w:r>
          </w:p>
          <w:p w:rsidR="009F19F0" w:rsidRPr="00CD1ADD" w:rsidRDefault="009F19F0" w:rsidP="00B05F6B">
            <w:pPr>
              <w:pStyle w:val="a6"/>
              <w:numPr>
                <w:ilvl w:val="0"/>
                <w:numId w:val="9"/>
              </w:numPr>
              <w:spacing w:line="240" w:lineRule="auto"/>
              <w:ind w:left="608"/>
              <w:rPr>
                <w:i/>
                <w:szCs w:val="24"/>
                <w:lang w:val="ru-RU"/>
              </w:rPr>
            </w:pPr>
            <w:r w:rsidRPr="00CD1ADD">
              <w:rPr>
                <w:szCs w:val="24"/>
                <w:lang w:val="ru-RU"/>
              </w:rPr>
              <w:t>Расчет и выбор мокрых магнитных сепараторов</w:t>
            </w:r>
          </w:p>
        </w:tc>
      </w:tr>
      <w:tr w:rsidR="009F19F0" w:rsidRPr="006E4981" w:rsidTr="00B05F6B">
        <w:tc>
          <w:tcPr>
            <w:tcW w:w="1988" w:type="dxa"/>
          </w:tcPr>
          <w:p w:rsidR="009F19F0" w:rsidRPr="00CD1ADD" w:rsidRDefault="009F19F0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426" w:type="dxa"/>
          </w:tcPr>
          <w:p w:rsidR="009F19F0" w:rsidRPr="00CD1ADD" w:rsidRDefault="009F19F0" w:rsidP="00B05F6B">
            <w:pPr>
              <w:shd w:val="clear" w:color="auto" w:fill="FFFFFF"/>
              <w:spacing w:after="0" w:line="240" w:lineRule="auto"/>
              <w:ind w:firstLine="316"/>
              <w:rPr>
                <w:rStyle w:val="FontStyle21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 методов определения нормативных уровней допустимых негативных воздействий на человека и природную среду на практике.</w:t>
            </w:r>
          </w:p>
        </w:tc>
        <w:tc>
          <w:tcPr>
            <w:tcW w:w="9015" w:type="dxa"/>
          </w:tcPr>
          <w:p w:rsidR="009F19F0" w:rsidRPr="00CD1ADD" w:rsidRDefault="009F19F0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Рассчитать воздухообмен, обосновывающий снижение концентрации вредных веществ в воздухе рабочей зоны различных цехов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меаллургических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предприятий до нормативных значений.</w:t>
            </w:r>
          </w:p>
          <w:p w:rsidR="009F19F0" w:rsidRPr="00CD1ADD" w:rsidRDefault="009F19F0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Цех – доменный; размеры цеха, м 145×218×16; Вредное вещество, выделяющееся в помещении цеха – Оксид углерода, в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оздухе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рабочей зоны при отсутствии его притока В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ф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=0,1; в приточном воздухе К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прит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=0,1</w:t>
            </w:r>
          </w:p>
        </w:tc>
      </w:tr>
    </w:tbl>
    <w:p w:rsidR="009F19F0" w:rsidRDefault="009F19F0" w:rsidP="009F19F0">
      <w:pPr>
        <w:pStyle w:val="Style3"/>
        <w:tabs>
          <w:tab w:val="left" w:pos="567"/>
        </w:tabs>
        <w:jc w:val="center"/>
        <w:rPr>
          <w:rStyle w:val="FontStyle20"/>
          <w:b/>
        </w:rPr>
      </w:pPr>
    </w:p>
    <w:p w:rsidR="009F19F0" w:rsidRDefault="009F19F0" w:rsidP="009F19F0">
      <w:pPr>
        <w:pStyle w:val="Style3"/>
        <w:tabs>
          <w:tab w:val="left" w:pos="567"/>
        </w:tabs>
        <w:jc w:val="center"/>
        <w:rPr>
          <w:rStyle w:val="FontStyle20"/>
          <w:b/>
        </w:rPr>
        <w:sectPr w:rsidR="009F19F0" w:rsidSect="00CE0A5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F19F0" w:rsidRPr="00F93BB8" w:rsidRDefault="009F19F0" w:rsidP="009F19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9F19F0" w:rsidRPr="00F93BB8" w:rsidRDefault="009F19F0" w:rsidP="009F19F0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Промежуточная аттестация по дисциплине «Технология производства»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93BB8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F93BB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умений и владений, проводится в 5 семестре в форме зачета, в 6 семестре в форме экзамена.</w:t>
      </w:r>
    </w:p>
    <w:p w:rsidR="009F19F0" w:rsidRPr="00F93BB8" w:rsidRDefault="009F19F0" w:rsidP="009F19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Показатели и критерии оценивания зачета:</w:t>
      </w:r>
    </w:p>
    <w:p w:rsidR="009F19F0" w:rsidRPr="00F93BB8" w:rsidRDefault="009F19F0" w:rsidP="009F19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 xml:space="preserve">Зачет проводится </w:t>
      </w:r>
      <w:r w:rsidRPr="00F93BB8">
        <w:rPr>
          <w:rFonts w:ascii="Times New Roman" w:hAnsi="Times New Roman" w:cs="Times New Roman"/>
          <w:iCs/>
          <w:sz w:val="24"/>
          <w:szCs w:val="24"/>
          <w:lang w:val="ru-RU"/>
        </w:rPr>
        <w:t>в устной форме (собеседование)</w:t>
      </w:r>
    </w:p>
    <w:p w:rsidR="009F19F0" w:rsidRPr="00F93BB8" w:rsidRDefault="009F19F0" w:rsidP="009F19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1. Оценка «зачтено» выставляется студенту, который</w:t>
      </w:r>
    </w:p>
    <w:p w:rsidR="009F19F0" w:rsidRPr="00F93BB8" w:rsidRDefault="009F19F0" w:rsidP="009F19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- прочно усвоил предусмотренный программный материал;</w:t>
      </w:r>
    </w:p>
    <w:p w:rsidR="009F19F0" w:rsidRPr="00F93BB8" w:rsidRDefault="009F19F0" w:rsidP="009F19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- правильно, аргументировано ответил на все вопросы, с приведением примеров;</w:t>
      </w:r>
    </w:p>
    <w:p w:rsidR="009F19F0" w:rsidRPr="00F93BB8" w:rsidRDefault="009F19F0" w:rsidP="009F19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9F19F0" w:rsidRPr="00F93BB8" w:rsidRDefault="009F19F0" w:rsidP="009F19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- без ошибок выполнил практическое задание.</w:t>
      </w:r>
    </w:p>
    <w:p w:rsidR="009F19F0" w:rsidRPr="00F93BB8" w:rsidRDefault="009F19F0" w:rsidP="009F19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:rsidR="009F19F0" w:rsidRPr="00F93BB8" w:rsidRDefault="009F19F0" w:rsidP="009F19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2. 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9F19F0" w:rsidRPr="00F93BB8" w:rsidRDefault="009F19F0" w:rsidP="009F19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Показатели и критерии оценивания экзамена:</w:t>
      </w:r>
    </w:p>
    <w:p w:rsidR="009F19F0" w:rsidRPr="00F93BB8" w:rsidRDefault="009F19F0" w:rsidP="009F19F0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iCs/>
          <w:sz w:val="24"/>
          <w:szCs w:val="24"/>
          <w:lang w:val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задание, либо в форме тестирования по теоретическим и практическим вопросам.</w:t>
      </w:r>
    </w:p>
    <w:p w:rsidR="009F19F0" w:rsidRPr="00F93BB8" w:rsidRDefault="009F19F0" w:rsidP="009F19F0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iCs/>
          <w:sz w:val="24"/>
          <w:szCs w:val="24"/>
          <w:lang w:val="ru-RU"/>
        </w:rPr>
        <w:t>Показатели и критерии оценивания экзамена:</w:t>
      </w:r>
    </w:p>
    <w:p w:rsidR="009F19F0" w:rsidRPr="00F93BB8" w:rsidRDefault="009F19F0" w:rsidP="009F19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оценки:</w:t>
      </w:r>
    </w:p>
    <w:p w:rsidR="009F19F0" w:rsidRPr="00F93BB8" w:rsidRDefault="009F19F0" w:rsidP="009F19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«ОТЛИЧНО» -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 хорошо знаком с основной литературой; увязывает теоретические аспекты предмета с практическими задачами; владеет знаниями основных принципов …...</w:t>
      </w:r>
    </w:p>
    <w:p w:rsidR="009F19F0" w:rsidRPr="00F93BB8" w:rsidRDefault="009F19F0" w:rsidP="009F19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«ХОРОШО» - студент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9F19F0" w:rsidRPr="00F93BB8" w:rsidRDefault="009F19F0" w:rsidP="009F19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«УДОВЛЕТВОРИТЕЛЬНО» - 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задачи.</w:t>
      </w:r>
    </w:p>
    <w:p w:rsidR="009F19F0" w:rsidRPr="00F93BB8" w:rsidRDefault="009F19F0" w:rsidP="009F19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«НЕУДОВЛЕТВОРИТЕЛЬНО» - студент не освоил обязательного минимума знаний предмета, не способен ответить на вопросы билета даже при дополнительных наводящих вопросах экзаменатора.</w:t>
      </w:r>
    </w:p>
    <w:p w:rsidR="009F19F0" w:rsidRPr="00F93BB8" w:rsidRDefault="009F19F0" w:rsidP="009F19F0">
      <w:pPr>
        <w:tabs>
          <w:tab w:val="left" w:pos="851"/>
        </w:tabs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F93BB8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 для подготовки к зачету/экзамену</w:t>
      </w:r>
    </w:p>
    <w:p w:rsidR="009F19F0" w:rsidRPr="00F93BB8" w:rsidRDefault="009F19F0" w:rsidP="009F19F0">
      <w:pPr>
        <w:tabs>
          <w:tab w:val="left" w:pos="851"/>
        </w:tabs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Обучающийся при подготовке к зачету/экзамену должен пользовать не только списком основной и дополнительной литературы, но главным образом стандартами в области безопасности, федеральными законами и периодической литературой (Журналы: Безопасность жизнедеятельности и Безопасность труда в промышленности).</w:t>
      </w:r>
    </w:p>
    <w:p w:rsidR="009F19F0" w:rsidRPr="00F93BB8" w:rsidRDefault="009F19F0" w:rsidP="009F19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20ED" w:rsidRPr="009F19F0" w:rsidRDefault="00EC20ED">
      <w:pPr>
        <w:rPr>
          <w:lang w:val="ru-RU"/>
        </w:rPr>
      </w:pPr>
    </w:p>
    <w:sectPr w:rsidR="00EC20ED" w:rsidRPr="009F19F0" w:rsidSect="00EC20E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9AC"/>
    <w:multiLevelType w:val="hybridMultilevel"/>
    <w:tmpl w:val="E4D679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B139C5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F00EF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3329C"/>
    <w:multiLevelType w:val="hybridMultilevel"/>
    <w:tmpl w:val="BB8CA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53254"/>
    <w:multiLevelType w:val="hybridMultilevel"/>
    <w:tmpl w:val="ECD2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F66FB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457D59"/>
    <w:multiLevelType w:val="hybridMultilevel"/>
    <w:tmpl w:val="0AB658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321259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DE2C0F"/>
    <w:multiLevelType w:val="hybridMultilevel"/>
    <w:tmpl w:val="03AC6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D0C15"/>
    <w:multiLevelType w:val="hybridMultilevel"/>
    <w:tmpl w:val="5B9E2D8C"/>
    <w:lvl w:ilvl="0" w:tplc="511055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A24EC"/>
    <w:rsid w:val="004E7480"/>
    <w:rsid w:val="006C46FD"/>
    <w:rsid w:val="006E4981"/>
    <w:rsid w:val="009F19F0"/>
    <w:rsid w:val="00D31453"/>
    <w:rsid w:val="00E209E2"/>
    <w:rsid w:val="00E20AE1"/>
    <w:rsid w:val="00E26E7C"/>
    <w:rsid w:val="00EC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ED"/>
  </w:style>
  <w:style w:type="paragraph" w:styleId="1">
    <w:name w:val="heading 1"/>
    <w:basedOn w:val="a"/>
    <w:next w:val="a"/>
    <w:link w:val="10"/>
    <w:qFormat/>
    <w:rsid w:val="009F19F0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9F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F19F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F19F0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9F19F0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3">
    <w:name w:val="Style3"/>
    <w:basedOn w:val="a"/>
    <w:rsid w:val="009F19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9F19F0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9F19F0"/>
    <w:rPr>
      <w:rFonts w:ascii="Georgia" w:hAnsi="Georgia" w:cs="Georgia"/>
      <w:sz w:val="12"/>
      <w:szCs w:val="12"/>
    </w:rPr>
  </w:style>
  <w:style w:type="paragraph" w:styleId="a7">
    <w:name w:val="Title"/>
    <w:basedOn w:val="a"/>
    <w:link w:val="a8"/>
    <w:qFormat/>
    <w:rsid w:val="009F19F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8">
    <w:name w:val="Название Знак"/>
    <w:basedOn w:val="a0"/>
    <w:link w:val="a7"/>
    <w:rsid w:val="009F19F0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21">
    <w:name w:val="Font Style21"/>
    <w:rsid w:val="009F19F0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1079" TargetMode="External"/><Relationship Id="rId13" Type="http://schemas.openxmlformats.org/officeDocument/2006/relationships/hyperlink" Target="https://e.lanbook.com/book/2061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e.lanbook.com/book/2062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scopu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47420" TargetMode="External"/><Relationship Id="rId24" Type="http://schemas.openxmlformats.org/officeDocument/2006/relationships/hyperlink" Target="http://webofscience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129221" TargetMode="External"/><Relationship Id="rId19" Type="http://schemas.openxmlformats.org/officeDocument/2006/relationships/hyperlink" Target="http://www1.fi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062" TargetMode="External"/><Relationship Id="rId14" Type="http://schemas.openxmlformats.org/officeDocument/2006/relationships/hyperlink" Target="https://e.lanbook.com/book/105409" TargetMode="External"/><Relationship Id="rId22" Type="http://schemas.openxmlformats.org/officeDocument/2006/relationships/hyperlink" Target="http://ecsocman.hse.ru/" TargetMode="External"/><Relationship Id="rId27" Type="http://schemas.openxmlformats.org/officeDocument/2006/relationships/hyperlink" Target="http://www.springerprotocol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4772</Words>
  <Characters>27203</Characters>
  <Application>Microsoft Office Word</Application>
  <DocSecurity>0</DocSecurity>
  <Lines>226</Lines>
  <Paragraphs>63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2020-2021_z20_03_01-зТБЖб-20_45_plx_Технологические процессы и оборудование предприятий горно-металлургического комплекса</dc:title>
  <dc:creator>FastReport.NET</dc:creator>
  <cp:lastModifiedBy>Татьяна</cp:lastModifiedBy>
  <cp:revision>8</cp:revision>
  <cp:lastPrinted>2020-11-19T05:02:00Z</cp:lastPrinted>
  <dcterms:created xsi:type="dcterms:W3CDTF">2020-11-08T16:27:00Z</dcterms:created>
  <dcterms:modified xsi:type="dcterms:W3CDTF">2020-11-23T07:21:00Z</dcterms:modified>
</cp:coreProperties>
</file>