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5C64D9" w:rsidRPr="00BF289B" w:rsidTr="004B056F">
        <w:trPr>
          <w:trHeight w:hRule="exact" w:val="277"/>
        </w:trPr>
        <w:tc>
          <w:tcPr>
            <w:tcW w:w="1149" w:type="dxa"/>
          </w:tcPr>
          <w:p w:rsidR="005C64D9" w:rsidRDefault="004B056F" w:rsidP="006F68EB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133979</wp:posOffset>
                  </wp:positionH>
                  <wp:positionV relativeFrom="paragraph">
                    <wp:posOffset>-498623</wp:posOffset>
                  </wp:positionV>
                  <wp:extent cx="5724527" cy="6115527"/>
                  <wp:effectExtent l="209550" t="0" r="200023" b="0"/>
                  <wp:wrapNone/>
                  <wp:docPr id="2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009" t="6314"/>
                          <a:stretch/>
                        </pic:blipFill>
                        <pic:spPr bwMode="auto">
                          <a:xfrm rot="16200000">
                            <a:off x="0" y="0"/>
                            <a:ext cx="5720422" cy="611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5C64D9" w:rsidTr="004B056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C64D9" w:rsidRDefault="005C64D9" w:rsidP="006F68E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0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/>
        </w:tc>
      </w:tr>
      <w:tr w:rsidR="005C64D9" w:rsidTr="004B056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C64D9" w:rsidRDefault="005C64D9" w:rsidP="006F68EB"/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5C64D9" w:rsidTr="004B056F">
        <w:trPr>
          <w:trHeight w:hRule="exact" w:val="416"/>
        </w:trPr>
        <w:tc>
          <w:tcPr>
            <w:tcW w:w="1149" w:type="dxa"/>
          </w:tcPr>
          <w:p w:rsidR="005C64D9" w:rsidRDefault="005C64D9" w:rsidP="006F68EB"/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/>
        </w:tc>
      </w:tr>
      <w:tr w:rsidR="005C64D9" w:rsidTr="004B056F">
        <w:trPr>
          <w:trHeight w:hRule="exact" w:val="416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1528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Pr="00BF289B" w:rsidRDefault="005C64D9" w:rsidP="006F68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C64D9" w:rsidRPr="00BF289B" w:rsidRDefault="005C64D9" w:rsidP="006F68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ИЕиС</w:t>
            </w:r>
            <w:proofErr w:type="spellEnd"/>
          </w:p>
          <w:p w:rsidR="005C64D9" w:rsidRPr="00BF289B" w:rsidRDefault="005C64D9" w:rsidP="006F68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И.Ю.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</w:p>
          <w:p w:rsidR="005C64D9" w:rsidRPr="00BF289B" w:rsidRDefault="005C64D9" w:rsidP="006F68E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5C64D9" w:rsidRDefault="005C64D9" w:rsidP="006F68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 г.</w:t>
            </w:r>
          </w:p>
        </w:tc>
      </w:tr>
      <w:tr w:rsidR="005C64D9" w:rsidTr="004B056F">
        <w:trPr>
          <w:trHeight w:hRule="exact" w:val="1250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C64D9" w:rsidTr="004B056F">
        <w:trPr>
          <w:trHeight w:hRule="exact" w:val="138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ФИЗИКА</w:t>
            </w:r>
            <w:r>
              <w:t xml:space="preserve"> </w:t>
            </w:r>
          </w:p>
        </w:tc>
      </w:tr>
      <w:tr w:rsidR="005C64D9" w:rsidTr="004B056F">
        <w:trPr>
          <w:trHeight w:hRule="exact" w:val="138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RPr="00BF289B" w:rsidTr="004B056F">
        <w:trPr>
          <w:trHeight w:hRule="exact" w:val="694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 w:rsidRPr="00BF289B">
              <w:t xml:space="preserve"> </w:t>
            </w:r>
          </w:p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BF289B">
              <w:t xml:space="preserve"> </w:t>
            </w:r>
          </w:p>
        </w:tc>
      </w:tr>
      <w:tr w:rsidR="005C64D9" w:rsidRPr="00BF289B" w:rsidTr="004B056F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BF289B">
              <w:t xml:space="preserve"> </w:t>
            </w:r>
          </w:p>
          <w:p w:rsidR="005C64D9" w:rsidRPr="00BF289B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BF289B">
              <w:t xml:space="preserve"> </w:t>
            </w: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BF289B">
              <w:t xml:space="preserve"> </w:t>
            </w:r>
          </w:p>
        </w:tc>
      </w:tr>
      <w:tr w:rsidR="005C64D9" w:rsidRPr="00BF289B" w:rsidTr="004B056F">
        <w:trPr>
          <w:trHeight w:hRule="exact" w:val="277"/>
        </w:trPr>
        <w:tc>
          <w:tcPr>
            <w:tcW w:w="1149" w:type="dxa"/>
          </w:tcPr>
          <w:p w:rsidR="005C64D9" w:rsidRPr="00BF289B" w:rsidRDefault="005C64D9" w:rsidP="006F68EB"/>
        </w:tc>
        <w:tc>
          <w:tcPr>
            <w:tcW w:w="1277" w:type="dxa"/>
          </w:tcPr>
          <w:p w:rsidR="005C64D9" w:rsidRPr="00BF289B" w:rsidRDefault="005C64D9" w:rsidP="006F68EB"/>
        </w:tc>
        <w:tc>
          <w:tcPr>
            <w:tcW w:w="6960" w:type="dxa"/>
          </w:tcPr>
          <w:p w:rsidR="005C64D9" w:rsidRPr="00BF289B" w:rsidRDefault="005C64D9" w:rsidP="006F68EB"/>
        </w:tc>
      </w:tr>
      <w:tr w:rsidR="005C64D9" w:rsidTr="004B056F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C64D9" w:rsidTr="004B056F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C64D9" w:rsidTr="004B056F">
        <w:trPr>
          <w:trHeight w:hRule="exact" w:val="416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5C64D9" w:rsidTr="004B056F">
        <w:trPr>
          <w:trHeight w:hRule="exact" w:val="2735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r>
              <w:t xml:space="preserve"> </w:t>
            </w:r>
          </w:p>
        </w:tc>
      </w:tr>
      <w:tr w:rsidR="005C64D9" w:rsidTr="004B056F">
        <w:trPr>
          <w:trHeight w:hRule="exact" w:val="138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r>
              <w:t xml:space="preserve"> </w:t>
            </w:r>
          </w:p>
        </w:tc>
      </w:tr>
      <w:tr w:rsidR="005C64D9" w:rsidTr="004B056F">
        <w:trPr>
          <w:trHeight w:hRule="exact" w:val="138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5C64D9" w:rsidTr="004B056F">
        <w:trPr>
          <w:trHeight w:hRule="exact" w:val="811"/>
        </w:trPr>
        <w:tc>
          <w:tcPr>
            <w:tcW w:w="1149" w:type="dxa"/>
          </w:tcPr>
          <w:p w:rsidR="005C64D9" w:rsidRDefault="005C64D9" w:rsidP="006F68EB"/>
        </w:tc>
        <w:tc>
          <w:tcPr>
            <w:tcW w:w="1277" w:type="dxa"/>
          </w:tcPr>
          <w:p w:rsidR="005C64D9" w:rsidRDefault="005C64D9" w:rsidP="006F68EB"/>
        </w:tc>
        <w:tc>
          <w:tcPr>
            <w:tcW w:w="6960" w:type="dxa"/>
          </w:tcPr>
          <w:p w:rsidR="005C64D9" w:rsidRDefault="005C64D9" w:rsidP="006F68EB"/>
        </w:tc>
      </w:tr>
      <w:tr w:rsidR="005C64D9" w:rsidTr="004B056F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5C64D9" w:rsidRDefault="005C64D9" w:rsidP="006F68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  <w:bookmarkEnd w:id="0"/>
    </w:tbl>
    <w:p w:rsidR="00C00062" w:rsidRDefault="00C00062" w:rsidP="005C64D9">
      <w:pPr>
        <w:jc w:val="center"/>
      </w:pPr>
    </w:p>
    <w:p w:rsidR="008D06C0" w:rsidRDefault="008D06C0">
      <w:pPr>
        <w:rPr>
          <w:sz w:val="0"/>
          <w:szCs w:val="0"/>
        </w:rPr>
      </w:pPr>
    </w:p>
    <w:p w:rsidR="008D06C0" w:rsidRPr="00F55038" w:rsidRDefault="004B056F">
      <w:pPr>
        <w:rPr>
          <w:sz w:val="0"/>
          <w:szCs w:val="0"/>
        </w:rPr>
      </w:pPr>
      <w:r w:rsidRPr="004B056F">
        <w:rPr>
          <w:noProof/>
        </w:rPr>
        <w:drawing>
          <wp:inline distT="0" distB="0" distL="0" distR="0">
            <wp:extent cx="5937885" cy="4761865"/>
            <wp:effectExtent l="0" t="0" r="5715" b="635"/>
            <wp:docPr id="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038"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B056F" w:rsidTr="006F68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B056F" w:rsidTr="006F68EB">
        <w:trPr>
          <w:trHeight w:hRule="exact" w:val="131"/>
        </w:trPr>
        <w:tc>
          <w:tcPr>
            <w:tcW w:w="3119" w:type="dxa"/>
          </w:tcPr>
          <w:p w:rsidR="004B056F" w:rsidRDefault="004B056F" w:rsidP="006F68EB"/>
        </w:tc>
        <w:tc>
          <w:tcPr>
            <w:tcW w:w="6238" w:type="dxa"/>
          </w:tcPr>
          <w:p w:rsidR="004B056F" w:rsidRDefault="004B056F" w:rsidP="006F68EB"/>
        </w:tc>
      </w:tr>
      <w:tr w:rsidR="004B056F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Default="004B056F" w:rsidP="006F68EB"/>
        </w:tc>
      </w:tr>
      <w:tr w:rsidR="004B056F" w:rsidTr="006F68EB">
        <w:trPr>
          <w:trHeight w:hRule="exact" w:val="13"/>
        </w:trPr>
        <w:tc>
          <w:tcPr>
            <w:tcW w:w="3119" w:type="dxa"/>
          </w:tcPr>
          <w:p w:rsidR="004B056F" w:rsidRDefault="004B056F" w:rsidP="006F68EB"/>
        </w:tc>
        <w:tc>
          <w:tcPr>
            <w:tcW w:w="6238" w:type="dxa"/>
          </w:tcPr>
          <w:p w:rsidR="004B056F" w:rsidRDefault="004B056F" w:rsidP="006F68EB"/>
        </w:tc>
      </w:tr>
      <w:tr w:rsidR="004B056F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Default="004B056F" w:rsidP="006F68EB"/>
        </w:tc>
      </w:tr>
      <w:tr w:rsidR="004B056F" w:rsidTr="006F68EB">
        <w:trPr>
          <w:trHeight w:hRule="exact" w:val="96"/>
        </w:trPr>
        <w:tc>
          <w:tcPr>
            <w:tcW w:w="3119" w:type="dxa"/>
          </w:tcPr>
          <w:p w:rsidR="004B056F" w:rsidRDefault="004B056F" w:rsidP="006F68EB"/>
        </w:tc>
        <w:tc>
          <w:tcPr>
            <w:tcW w:w="6238" w:type="dxa"/>
          </w:tcPr>
          <w:p w:rsidR="004B056F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Физики</w:t>
            </w:r>
          </w:p>
        </w:tc>
      </w:tr>
      <w:tr w:rsidR="004B056F" w:rsidRPr="00BF289B" w:rsidTr="006F68EB">
        <w:trPr>
          <w:trHeight w:hRule="exact" w:val="138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B056F" w:rsidRPr="00BF289B" w:rsidTr="006F68EB">
        <w:trPr>
          <w:trHeight w:hRule="exact" w:val="277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3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96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Физики</w:t>
            </w:r>
          </w:p>
        </w:tc>
      </w:tr>
      <w:tr w:rsidR="004B056F" w:rsidRPr="00BF289B" w:rsidTr="006F68EB">
        <w:trPr>
          <w:trHeight w:hRule="exact" w:val="138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B056F" w:rsidRPr="00BF289B" w:rsidTr="006F68EB">
        <w:trPr>
          <w:trHeight w:hRule="exact" w:val="277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3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96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Физики</w:t>
            </w:r>
          </w:p>
        </w:tc>
      </w:tr>
      <w:tr w:rsidR="004B056F" w:rsidRPr="00BF289B" w:rsidTr="006F68EB">
        <w:trPr>
          <w:trHeight w:hRule="exact" w:val="138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B056F" w:rsidRPr="00BF289B" w:rsidTr="006F68EB">
        <w:trPr>
          <w:trHeight w:hRule="exact" w:val="277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3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96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Физики</w:t>
            </w:r>
          </w:p>
        </w:tc>
      </w:tr>
      <w:tr w:rsidR="004B056F" w:rsidRPr="00BF289B" w:rsidTr="006F68EB">
        <w:trPr>
          <w:trHeight w:hRule="exact" w:val="138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  <w:tr w:rsidR="004B056F" w:rsidRPr="00BF289B" w:rsidTr="006F68EB">
        <w:trPr>
          <w:trHeight w:hRule="exact" w:val="277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3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96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Физики</w:t>
            </w:r>
          </w:p>
        </w:tc>
      </w:tr>
      <w:tr w:rsidR="004B056F" w:rsidRPr="00BF289B" w:rsidTr="006F68EB">
        <w:trPr>
          <w:trHeight w:hRule="exact" w:val="138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38" w:type="dxa"/>
          </w:tcPr>
          <w:p w:rsidR="004B056F" w:rsidRPr="00BF289B" w:rsidRDefault="004B056F" w:rsidP="006F68EB"/>
        </w:tc>
      </w:tr>
      <w:tr w:rsidR="004B056F" w:rsidRPr="00BF289B" w:rsidTr="006F68EB">
        <w:trPr>
          <w:trHeight w:hRule="exact" w:val="555"/>
        </w:trPr>
        <w:tc>
          <w:tcPr>
            <w:tcW w:w="3119" w:type="dxa"/>
          </w:tcPr>
          <w:p w:rsidR="004B056F" w:rsidRPr="00BF289B" w:rsidRDefault="004B056F" w:rsidP="006F68E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B056F" w:rsidRPr="00BF289B" w:rsidRDefault="004B056F" w:rsidP="006F68EB">
            <w:pPr>
              <w:spacing w:after="0" w:line="240" w:lineRule="auto"/>
              <w:rPr>
                <w:sz w:val="24"/>
                <w:szCs w:val="24"/>
              </w:rPr>
            </w:pPr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М.Б. </w:t>
            </w:r>
            <w:proofErr w:type="spellStart"/>
            <w:r w:rsidRPr="00BF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D06C0" w:rsidRPr="00F55038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лежащих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кругозора;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законами;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процесса;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впоследствии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безопасность»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базируется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  <w:tr w:rsidR="008D06C0" w:rsidRPr="00F5503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F55038"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r>
              <w:t xml:space="preserve"> </w:t>
            </w:r>
          </w:p>
        </w:tc>
      </w:tr>
      <w:tr w:rsidR="008D06C0" w:rsidRPr="00F55038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55038">
              <w:t xml:space="preserve"> </w:t>
            </w:r>
            <w:proofErr w:type="gramEnd"/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277"/>
        </w:trPr>
        <w:tc>
          <w:tcPr>
            <w:tcW w:w="1985" w:type="dxa"/>
          </w:tcPr>
          <w:p w:rsidR="008D06C0" w:rsidRPr="00F55038" w:rsidRDefault="008D06C0"/>
        </w:tc>
        <w:tc>
          <w:tcPr>
            <w:tcW w:w="7372" w:type="dxa"/>
          </w:tcPr>
          <w:p w:rsidR="008D06C0" w:rsidRPr="00F55038" w:rsidRDefault="008D06C0"/>
        </w:tc>
      </w:tr>
      <w:tr w:rsidR="008D06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D06C0" w:rsidRPr="00F5503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D06C0" w:rsidRPr="00F5503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</w:tr>
      <w:tr w:rsidR="008D06C0" w:rsidRPr="00F550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</w:tr>
      <w:tr w:rsidR="008D06C0" w:rsidRPr="00F550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проведения физических измерений, расчета величин, анализа полученных данных и навыками планирования исследовательского процесса.</w:t>
            </w:r>
          </w:p>
        </w:tc>
      </w:tr>
      <w:tr w:rsidR="008D06C0" w:rsidRPr="00F5503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8D06C0" w:rsidRPr="00F5503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</w:tr>
      <w:tr w:rsidR="008D06C0" w:rsidRPr="00F550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</w:tr>
      <w:tr w:rsidR="008D06C0" w:rsidRPr="00F550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проведения физических измерений, расчета величин, анализа полученных данных и навыками планирования исследовательского процесса.</w:t>
            </w:r>
          </w:p>
        </w:tc>
      </w:tr>
      <w:tr w:rsidR="008D06C0" w:rsidRPr="00F5503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ОК-10      способностью к познавательной деятельности</w:t>
            </w:r>
          </w:p>
        </w:tc>
      </w:tr>
      <w:tr w:rsidR="008D06C0" w:rsidRPr="00F550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законы физики в области механики, статистической физики и термодинамики, электричества и магнетизма, волновой и квантовой оптики, атомной и ядерной физики и физики твердого тела, границы применимости этих законов и физическую сущность явлений и процессов, происходящих в природе.</w:t>
            </w:r>
          </w:p>
        </w:tc>
      </w:tr>
      <w:tr w:rsidR="008D06C0" w:rsidRPr="00F550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физические законы и физико-математический аппарат для решения не только типовых, но и более сложных нестандартных задач в рамках физики и смежных дисциплин.</w:t>
            </w:r>
          </w:p>
        </w:tc>
      </w:tr>
      <w:tr w:rsidR="008D06C0" w:rsidRPr="00F5503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 физического эксперимента и решения физических задач на других дисциплинах;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 методиками обобщения результатов решения задач, экспериментальной деятельности;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экспериментального исследования в физике (планирование, постановка и обработка эксперимента);</w:t>
            </w:r>
          </w:p>
          <w:p w:rsidR="008D06C0" w:rsidRPr="00F55038" w:rsidRDefault="00F55038">
            <w:pPr>
              <w:spacing w:after="0" w:line="240" w:lineRule="auto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междисциплинарного применения законов физики.</w:t>
            </w:r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3"/>
        <w:gridCol w:w="380"/>
        <w:gridCol w:w="514"/>
        <w:gridCol w:w="581"/>
        <w:gridCol w:w="667"/>
        <w:gridCol w:w="545"/>
        <w:gridCol w:w="1531"/>
        <w:gridCol w:w="1565"/>
        <w:gridCol w:w="1224"/>
      </w:tblGrid>
      <w:tr w:rsidR="008D06C0" w:rsidRPr="00F55038">
        <w:trPr>
          <w:trHeight w:hRule="exact" w:val="285"/>
        </w:trPr>
        <w:tc>
          <w:tcPr>
            <w:tcW w:w="710" w:type="dxa"/>
          </w:tcPr>
          <w:p w:rsidR="008D06C0" w:rsidRPr="00F55038" w:rsidRDefault="008D06C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55038">
              <w:t xml:space="preserve"> </w:t>
            </w:r>
          </w:p>
          <w:p w:rsidR="008D06C0" w:rsidRPr="00F55038" w:rsidRDefault="008D06C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55038">
              <w:t xml:space="preserve"> </w:t>
            </w:r>
          </w:p>
        </w:tc>
      </w:tr>
      <w:tr w:rsidR="008D06C0">
        <w:trPr>
          <w:trHeight w:hRule="exact" w:val="1111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5503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5503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D06C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6C0" w:rsidRDefault="008D06C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поступательного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 w:rsidRPr="00F5503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Электромагнетизм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вакууме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веществе</w:t>
            </w:r>
            <w:r w:rsidRPr="00F5503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вакууме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веществе</w:t>
            </w:r>
            <w:r w:rsidRPr="00F5503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Молекулярная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Молекулярно-кинетическая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Интерференция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дифракция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световых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</w:t>
            </w:r>
            <w:r w:rsidRPr="00F5503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лабораторным и практическим занятиям;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лекций;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электронными учебниками;</w:t>
            </w:r>
          </w:p>
          <w:p w:rsidR="008D06C0" w:rsidRPr="00F55038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Решение индивидуальной контрольной работы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</w:p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  <w:tr w:rsidR="008D06C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8D06C0"/>
        </w:tc>
      </w:tr>
    </w:tbl>
    <w:p w:rsidR="008D06C0" w:rsidRDefault="00F550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D0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D06C0" w:rsidRPr="00F55038">
        <w:trPr>
          <w:trHeight w:hRule="exact" w:val="131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«обратной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лекция–провокация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ошибками),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F55038">
              <w:t xml:space="preserve"> </w:t>
            </w:r>
            <w:proofErr w:type="gramEnd"/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  <w:tr w:rsidR="008D06C0" w:rsidRPr="00F55038">
        <w:trPr>
          <w:trHeight w:hRule="exact" w:val="277"/>
        </w:trPr>
        <w:tc>
          <w:tcPr>
            <w:tcW w:w="9357" w:type="dxa"/>
          </w:tcPr>
          <w:p w:rsidR="008D06C0" w:rsidRPr="00F55038" w:rsidRDefault="008D06C0"/>
        </w:tc>
      </w:tr>
      <w:tr w:rsidR="008D06C0" w:rsidRPr="00F550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5038"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8D06C0" w:rsidRDefault="00F550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D06C0" w:rsidRPr="00F550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55038"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D06C0" w:rsidRPr="00F55038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</w:p>
        </w:tc>
      </w:tr>
      <w:tr w:rsidR="008D06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D06C0" w:rsidRPr="00F55038">
        <w:trPr>
          <w:trHeight w:hRule="exact" w:val="46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121A" w:rsidRPr="0052121A" w:rsidRDefault="0052121A" w:rsidP="005212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Савельев, И.В. Курс общей физики. В 3 т. Том 1. Механика. Молекулярная физика [Электронный ресурс]: учебное пособие / И.В. Савельев. — Электрон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ан. — Санкт-Петербург: Лань, 2018. — 436 с. — Режим доступа: </w:t>
            </w:r>
            <w:hyperlink r:id="rId9" w:history="1">
              <w:r w:rsidRPr="005212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https://e.lanbook.com/book/98245</w:t>
              </w:r>
            </w:hyperlink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экрана. </w:t>
            </w:r>
          </w:p>
          <w:p w:rsidR="0052121A" w:rsidRPr="0052121A" w:rsidRDefault="0052121A" w:rsidP="005212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Савельев, И.В. Курс общей физики. В 3 т. Том 2. Электричество и магнетизм. Волны. Оптика [Электронный ресурс]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И.В. Савельев. — Электрон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 — Санкт-Петербург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Лань, 2018. — 500 с. — Режим доступа: </w:t>
            </w:r>
            <w:hyperlink r:id="rId10" w:history="1">
              <w:r w:rsidRPr="005212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https://e.lanbook.com/book/98246</w:t>
              </w:r>
            </w:hyperlink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экрана. </w:t>
            </w:r>
          </w:p>
          <w:p w:rsidR="0052121A" w:rsidRPr="0052121A" w:rsidRDefault="0052121A" w:rsidP="005212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Савельев, И.В. Курс общей физики. В 3 т. Том 3. Квантовая оптика. Атомная физика. Физика твердого тела. Физика атомного ядра и элементарных частиц [Электронный ресурс]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И.В. Савельев. — Электрон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 — Санкт-Петербург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Лань, 2018. — 320 с. — Режим доступа: </w:t>
            </w:r>
            <w:hyperlink r:id="rId11" w:history="1">
              <w:r w:rsidRPr="005212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https://e.lanbook.com/book/106893</w:t>
              </w:r>
            </w:hyperlink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экрана.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  <w:tr w:rsidR="008D06C0">
        <w:trPr>
          <w:trHeight w:hRule="exact" w:val="4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D06C0" w:rsidRPr="00F55038">
        <w:trPr>
          <w:trHeight w:hRule="exact" w:val="3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121A" w:rsidRPr="0052121A" w:rsidRDefault="0052121A" w:rsidP="005212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А.Д. Физика [Электронный ресурс]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А.Д.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spellStart"/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Элек-трон</w:t>
            </w:r>
            <w:proofErr w:type="spellEnd"/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дан. — Санкт-Петербург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Лань, 2009. — 672 с. — Режим доступа: </w:t>
            </w:r>
            <w:hyperlink r:id="rId12" w:history="1">
              <w:r w:rsidRPr="005212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https://e.lanbook.com/book/163</w:t>
              </w:r>
            </w:hyperlink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экрана. </w:t>
            </w:r>
          </w:p>
          <w:p w:rsidR="0052121A" w:rsidRPr="0052121A" w:rsidRDefault="0052121A" w:rsidP="005212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 П. Учебные задачи по физике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Ю. П.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Ю. Богачева ; МГТУ. - [2-е изд.,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изд. 2014 г.]. - Магнитогорск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2015. - 1 электрон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URL: </w:t>
            </w:r>
            <w:hyperlink r:id="rId13" w:history="1">
              <w:r w:rsidRPr="005212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https://magtu.informsystema.ru/uploader/fileUpload?name=1515.pdf&amp;show=dcatalogues/1/1124054/1515.pdf&amp;view=true</w:t>
              </w:r>
            </w:hyperlink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04.10.2019). - Макрообъект. - Текст</w:t>
            </w:r>
            <w:proofErr w:type="gramStart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2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D06C0" w:rsidRPr="00F55038" w:rsidTr="0052121A">
        <w:trPr>
          <w:trHeight w:hRule="exact" w:val="41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лаборатор-ный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Астапов,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Ботнева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Долженкова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Магни-тогорск</w:t>
            </w:r>
            <w:proofErr w:type="spellEnd"/>
            <w:proofErr w:type="gramStart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Вечеркин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Вечеркина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изики].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F55038">
              <w:t xml:space="preserve"> 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Вечеркин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изики.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Электромагнетизм.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Аркулис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др.].</w:t>
            </w:r>
            <w:r w:rsidRPr="00F55038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52121A" w:rsidRPr="00113BA1">
              <w:t xml:space="preserve"> </w:t>
            </w:r>
            <w:r w:rsidR="0052121A"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"/>
        <w:gridCol w:w="2313"/>
        <w:gridCol w:w="3536"/>
        <w:gridCol w:w="3187"/>
      </w:tblGrid>
      <w:tr w:rsidR="008D06C0" w:rsidRPr="00F5503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</w:p>
        </w:tc>
      </w:tr>
      <w:tr w:rsidR="008D06C0" w:rsidRPr="00F55038">
        <w:trPr>
          <w:trHeight w:hRule="exact" w:val="277"/>
        </w:trPr>
        <w:tc>
          <w:tcPr>
            <w:tcW w:w="426" w:type="dxa"/>
          </w:tcPr>
          <w:p w:rsidR="008D06C0" w:rsidRPr="00F55038" w:rsidRDefault="008D06C0"/>
        </w:tc>
        <w:tc>
          <w:tcPr>
            <w:tcW w:w="1985" w:type="dxa"/>
          </w:tcPr>
          <w:p w:rsidR="008D06C0" w:rsidRPr="00F55038" w:rsidRDefault="008D06C0"/>
        </w:tc>
        <w:tc>
          <w:tcPr>
            <w:tcW w:w="3686" w:type="dxa"/>
          </w:tcPr>
          <w:p w:rsidR="008D06C0" w:rsidRPr="00F55038" w:rsidRDefault="008D06C0"/>
        </w:tc>
        <w:tc>
          <w:tcPr>
            <w:tcW w:w="3261" w:type="dxa"/>
          </w:tcPr>
          <w:p w:rsidR="008D06C0" w:rsidRPr="00F55038" w:rsidRDefault="008D06C0"/>
        </w:tc>
      </w:tr>
      <w:tr w:rsidR="008D06C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D06C0">
        <w:trPr>
          <w:trHeight w:hRule="exact" w:val="555"/>
        </w:trPr>
        <w:tc>
          <w:tcPr>
            <w:tcW w:w="426" w:type="dxa"/>
          </w:tcPr>
          <w:p w:rsidR="008D06C0" w:rsidRDefault="008D0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8D06C0">
        <w:trPr>
          <w:trHeight w:hRule="exact" w:val="548"/>
        </w:trPr>
        <w:tc>
          <w:tcPr>
            <w:tcW w:w="426" w:type="dxa"/>
          </w:tcPr>
          <w:p w:rsidR="008D06C0" w:rsidRDefault="008D0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8D06C0">
        <w:trPr>
          <w:trHeight w:hRule="exact" w:val="1096"/>
        </w:trPr>
        <w:tc>
          <w:tcPr>
            <w:tcW w:w="426" w:type="dxa"/>
          </w:tcPr>
          <w:p w:rsidR="008D06C0" w:rsidRDefault="008D0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426" w:type="dxa"/>
          </w:tcPr>
          <w:p w:rsidR="008D06C0" w:rsidRDefault="008D0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8D06C0" w:rsidRPr="00F55038">
        <w:trPr>
          <w:trHeight w:hRule="exact" w:val="42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55038">
              <w:t xml:space="preserve"> </w:t>
            </w:r>
          </w:p>
        </w:tc>
      </w:tr>
      <w:tr w:rsidR="008D06C0">
        <w:trPr>
          <w:trHeight w:hRule="exact" w:val="285"/>
        </w:trPr>
        <w:tc>
          <w:tcPr>
            <w:tcW w:w="426" w:type="dxa"/>
          </w:tcPr>
          <w:p w:rsidR="008D06C0" w:rsidRPr="00F55038" w:rsidRDefault="008D06C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Default="00F55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8D06C0" w:rsidRPr="007D6A50">
        <w:trPr>
          <w:trHeight w:hRule="exact" w:val="540"/>
        </w:trPr>
        <w:tc>
          <w:tcPr>
            <w:tcW w:w="426" w:type="dxa"/>
          </w:tcPr>
          <w:p w:rsidR="008D06C0" w:rsidRDefault="008D06C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F55038" w:rsidRDefault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5503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6C0" w:rsidRPr="008C7060" w:rsidRDefault="00F55038" w:rsidP="0052121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C7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C7060">
              <w:rPr>
                <w:lang w:val="en-US"/>
              </w:rPr>
              <w:t xml:space="preserve"> </w:t>
            </w:r>
            <w:hyperlink r:id="rId14" w:history="1">
              <w:r w:rsidR="0052121A" w:rsidRPr="00EE7DB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8C7060">
              <w:rPr>
                <w:lang w:val="en-US"/>
              </w:rPr>
              <w:t xml:space="preserve"> </w:t>
            </w:r>
          </w:p>
        </w:tc>
      </w:tr>
      <w:tr w:rsidR="008D06C0" w:rsidRPr="00F5503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55038">
              <w:t xml:space="preserve"> </w:t>
            </w:r>
          </w:p>
        </w:tc>
      </w:tr>
      <w:tr w:rsidR="008D06C0" w:rsidRPr="00F55038">
        <w:trPr>
          <w:trHeight w:hRule="exact" w:val="42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55038">
              <w:t xml:space="preserve"> </w:t>
            </w:r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D06C0" w:rsidRPr="00F55038" w:rsidTr="00F55038">
        <w:trPr>
          <w:trHeight w:hRule="exact" w:val="157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(№388,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термодинамики»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(№175)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Баллистические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Обербека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Гальтона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термоэлектронов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адиабаты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Клемана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Дезорма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энтропии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диффузии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энтропии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теплообмена.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"МФ-СЗ-М"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теплоемкости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"МФ-ТЕТ-М".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универсальной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"МФ-ОГП-М".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12.Стенд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«Электричества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оптики»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(№179)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электростатического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одинарного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зонда.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шунтирования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миллиамперметра.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соленоида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проницаемости.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индуктивности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дифракционной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решетки.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кривизны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вращения.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емкостей</w:t>
            </w:r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Р-513.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индуктивностей</w:t>
            </w:r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Electronics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Р-33.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-838.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106,203,205.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двухканальный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Поляриметр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8D06C0" w:rsidRPr="00F55038" w:rsidRDefault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17.Мерительный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F55038">
              <w:t xml:space="preserve"> </w:t>
            </w: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«Атома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ядра»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фотоэффекта".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водо-рода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Ридберга.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воздухе.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УИМ2-2.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Монохроматоры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МУМ-1.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двухканальный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заня-тий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индивидуаль-ных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ат-тестации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проектор;</w:t>
            </w:r>
            <w:r w:rsidRPr="00F55038">
              <w:t xml:space="preserve"> </w:t>
            </w:r>
            <w:proofErr w:type="gramEnd"/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проекти-рования</w:t>
            </w:r>
            <w:proofErr w:type="spellEnd"/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само-стоятельной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электрон-ную</w:t>
            </w:r>
            <w:proofErr w:type="spellEnd"/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уни-верситета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обслужи-вания</w:t>
            </w:r>
            <w:proofErr w:type="spellEnd"/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обо-рудования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8D06C0" w:rsidRDefault="008D06C0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47"/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55038" w:rsidRPr="00F55038" w:rsidTr="00F55038">
        <w:trPr>
          <w:trHeight w:hRule="exact" w:val="6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038" w:rsidRPr="00F55038" w:rsidRDefault="00F55038" w:rsidP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при-боры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фотоэффекта".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водо-рода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Ридберга.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воздухе.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УИМ2-2.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Монохроматоры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МУМ-1.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АРРА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двухканальный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заня-тий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индивидуаль-ных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ат-тестации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проектор;</w:t>
            </w:r>
            <w:r w:rsidRPr="00F55038">
              <w:t xml:space="preserve"> </w:t>
            </w:r>
            <w:proofErr w:type="gramEnd"/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проекти-рования</w:t>
            </w:r>
            <w:proofErr w:type="spellEnd"/>
            <w:proofErr w:type="gram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само-стоятельной</w:t>
            </w:r>
            <w:proofErr w:type="spell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5503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электрон-ную</w:t>
            </w:r>
            <w:proofErr w:type="spellEnd"/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уни-верситета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</w:p>
          <w:p w:rsidR="00F55038" w:rsidRDefault="00F55038" w:rsidP="00F550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55038">
              <w:t xml:space="preserve"> </w:t>
            </w:r>
            <w:proofErr w:type="spellStart"/>
            <w:proofErr w:type="gram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обслужи-вания</w:t>
            </w:r>
            <w:proofErr w:type="spellEnd"/>
            <w:proofErr w:type="gramEnd"/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55038">
              <w:t xml:space="preserve"> </w:t>
            </w:r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55038">
              <w:t xml:space="preserve"> </w:t>
            </w:r>
            <w:proofErr w:type="spellStart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обо-рудования</w:t>
            </w:r>
            <w:proofErr w:type="spellEnd"/>
            <w:r w:rsidRPr="00F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503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F55038" w:rsidRPr="00F55038" w:rsidRDefault="00F55038" w:rsidP="00F550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06C0" w:rsidRPr="00F55038" w:rsidRDefault="00F55038">
      <w:pPr>
        <w:rPr>
          <w:sz w:val="0"/>
          <w:szCs w:val="0"/>
        </w:rPr>
      </w:pPr>
      <w:r w:rsidRPr="00F55038">
        <w:br w:type="page"/>
      </w:r>
    </w:p>
    <w:p w:rsidR="00F55038" w:rsidRPr="00471761" w:rsidRDefault="00F55038" w:rsidP="00F55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76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5038" w:rsidRPr="00471761" w:rsidRDefault="00F55038" w:rsidP="00F550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71761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47176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По дисциплине «Физика» предусмотрена внеаудиторная самостоятельная работа обучающихся. 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включает в себя: проработку лекционного материала, изучение литературы по соответствующему разделу; решение индивидуальных контрольных работ, подготовку к выполнению лабораторных работ, подготовку к отчету по лабораторным работам.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503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контрольные работы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Контрольная работа № 1 «Механика. Электромагнетизм»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1. Точка движется в плоскости </w:t>
      </w:r>
      <w:r w:rsidRPr="00471761">
        <w:rPr>
          <w:rFonts w:ascii="Times New Roman" w:hAnsi="Times New Roman" w:cs="Times New Roman"/>
          <w:sz w:val="24"/>
          <w:szCs w:val="24"/>
        </w:rPr>
        <w:t>XOY</w:t>
      </w:r>
      <w:r w:rsidRPr="00F55038">
        <w:rPr>
          <w:rFonts w:ascii="Times New Roman" w:hAnsi="Times New Roman" w:cs="Times New Roman"/>
          <w:sz w:val="24"/>
          <w:szCs w:val="24"/>
        </w:rPr>
        <w:t xml:space="preserve"> по закону: </w:t>
      </w:r>
      <w:r w:rsidRPr="00471761">
        <w:rPr>
          <w:rFonts w:ascii="Times New Roman" w:hAnsi="Times New Roman" w:cs="Times New Roman"/>
          <w:sz w:val="24"/>
          <w:szCs w:val="24"/>
        </w:rPr>
        <w:t>x</w:t>
      </w:r>
      <w:r w:rsidRPr="00F55038">
        <w:rPr>
          <w:rFonts w:ascii="Times New Roman" w:hAnsi="Times New Roman" w:cs="Times New Roman"/>
          <w:sz w:val="24"/>
          <w:szCs w:val="24"/>
        </w:rPr>
        <w:t>=10</w:t>
      </w:r>
      <w:r w:rsidRPr="00471761">
        <w:rPr>
          <w:rFonts w:ascii="Times New Roman" w:hAnsi="Times New Roman" w:cs="Times New Roman"/>
          <w:sz w:val="24"/>
          <w:szCs w:val="24"/>
        </w:rPr>
        <w:t>cos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7"/>
      </w:r>
      <w:proofErr w:type="spellStart"/>
      <w:r w:rsidRPr="0047176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; </w:t>
      </w:r>
      <w:r w:rsidRPr="00471761">
        <w:rPr>
          <w:rFonts w:ascii="Times New Roman" w:hAnsi="Times New Roman" w:cs="Times New Roman"/>
          <w:sz w:val="24"/>
          <w:szCs w:val="24"/>
        </w:rPr>
        <w:t>y</w:t>
      </w:r>
      <w:r w:rsidRPr="00F55038">
        <w:rPr>
          <w:rFonts w:ascii="Times New Roman" w:hAnsi="Times New Roman" w:cs="Times New Roman"/>
          <w:sz w:val="24"/>
          <w:szCs w:val="24"/>
        </w:rPr>
        <w:t>=10(1–</w:t>
      </w:r>
      <w:proofErr w:type="spellStart"/>
      <w:r w:rsidRPr="00471761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471761">
        <w:rPr>
          <w:rFonts w:ascii="Times New Roman" w:hAnsi="Times New Roman" w:cs="Times New Roman"/>
          <w:sz w:val="24"/>
          <w:szCs w:val="24"/>
        </w:rPr>
        <w:sym w:font="Symbol" w:char="F077"/>
      </w:r>
      <w:proofErr w:type="spellStart"/>
      <w:r w:rsidRPr="0047176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). Найти путь, пройденный телом за 2с; угол между векторами скорости </w:t>
      </w:r>
      <w:r w:rsidRPr="0047176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55038">
        <w:rPr>
          <w:rFonts w:ascii="Times New Roman" w:hAnsi="Times New Roman" w:cs="Times New Roman"/>
          <w:sz w:val="24"/>
          <w:szCs w:val="24"/>
        </w:rPr>
        <w:t xml:space="preserve"> и ускорения </w:t>
      </w:r>
      <w:r w:rsidRPr="0047176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5038">
        <w:rPr>
          <w:rFonts w:ascii="Times New Roman" w:hAnsi="Times New Roman" w:cs="Times New Roman"/>
          <w:sz w:val="24"/>
          <w:szCs w:val="24"/>
        </w:rPr>
        <w:t>; траекторию движения у=</w:t>
      </w:r>
      <w:r w:rsidRPr="00471761">
        <w:rPr>
          <w:rFonts w:ascii="Times New Roman" w:hAnsi="Times New Roman" w:cs="Times New Roman"/>
          <w:sz w:val="24"/>
          <w:szCs w:val="24"/>
        </w:rPr>
        <w:t>f</w:t>
      </w:r>
      <w:r w:rsidRPr="00F55038">
        <w:rPr>
          <w:rFonts w:ascii="Times New Roman" w:hAnsi="Times New Roman" w:cs="Times New Roman"/>
          <w:sz w:val="24"/>
          <w:szCs w:val="24"/>
        </w:rPr>
        <w:t>(</w:t>
      </w:r>
      <w:r w:rsidRPr="00471761">
        <w:rPr>
          <w:rFonts w:ascii="Times New Roman" w:hAnsi="Times New Roman" w:cs="Times New Roman"/>
          <w:sz w:val="24"/>
          <w:szCs w:val="24"/>
        </w:rPr>
        <w:t>x</w:t>
      </w:r>
      <w:r w:rsidRPr="00F55038">
        <w:rPr>
          <w:rFonts w:ascii="Times New Roman" w:hAnsi="Times New Roman" w:cs="Times New Roman"/>
          <w:sz w:val="24"/>
          <w:szCs w:val="24"/>
        </w:rPr>
        <w:t>).</w:t>
      </w:r>
    </w:p>
    <w:p w:rsidR="00F55038" w:rsidRPr="00F55038" w:rsidRDefault="00ED6107" w:rsidP="00F55038">
      <w:pPr>
        <w:rPr>
          <w:rFonts w:ascii="Times New Roman" w:hAnsi="Times New Roman" w:cs="Times New Roman"/>
          <w:sz w:val="24"/>
          <w:szCs w:val="24"/>
        </w:rPr>
      </w:pPr>
      <w:r w:rsidRPr="00ED6107">
        <w:rPr>
          <w:noProof/>
        </w:rPr>
        <w:pict>
          <v:group id="Группа 16" o:spid="_x0000_s1026" style="position:absolute;margin-left:369pt;margin-top:0;width:97.9pt;height:61.25pt;z-index:251659264" coordorigin="4515,2280" coordsize="2205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rRXwYAANkiAAAOAAAAZHJzL2Uyb0RvYy54bWzsWl1u20YQfi/QOyz4WEARSZGUSEQOYslK&#10;A6RtgKh9X5GUyJbkskvKUlIUKNAj9CK9Qa+Q3Kgzs/yTLNmqYzgJKhuQ+DOcnZn99pvZoZ4+26YJ&#10;uw5lEYtsrBlPdI2FmS+COFuNtR/ns95IY0XJs4AnIgvH2tuw0J5dfP3V003uhaaIRBKEkoGSrPA2&#10;+ViLyjL3+v3Cj8KUF09EHmZwcylkyks4lat+IPkGtKdJ39R1p78RMsil8MOigKtTdVO7IP3LZeiX&#10;PyyXRViyZKyBbSV9Svpc4Gf/4in3VpLnUexXZvB7WJHyOINBG1VTXnK2lvENVWnsS1GIZfnEF2lf&#10;LJexH5IP4I2h73nzQop1Tr6svM0qb8IEod2L073V+t9fv5YsDsaabWss4ynM0fu/Pvzx4c/3/8D/&#10;38xwMEabfOWB6AuZv8lfS+UoHL4S/i8Fy8Qk4tkqfF7kEG9AAT7R338Ez1fqebbYfCcCGImvS0Fh&#10;2y5lilohIGxLs/O2mZ1wWzIfLhqmNRgMYBJ9uDccDkdDW02fH8Ec42OWbYATcNc0R9XU+tFV9bhp&#10;6nATnzUsg+72uafGJVsr29BXgGLRRrv4uGi/iXge0iQWGMI62k4d7ecQA5JhAxVpEqvDXByNcRt2&#10;KcUmCnkAhtah7+hAdwqYtDuDbtkYXIzeUK+iV4feNNwq7q4KehM67uWyKF+EImV4MNZkOZcxoCFB&#10;n7nHr18VJcKhFcTLhUjiYBYnCZ3I1WKSSHbNYZHO6I8QtCeWZGwz1lzbtEnzcRU6/R1SkcYlsE0S&#10;p2Nt1AhxD4N3lQXEBSWPE3UMJicZAVkFUCFjIYK3EEwpFJUA9cFBJOQ7jW2ARsZa8euay1BjycsM&#10;JsQ1LAt5h04se2jCiezeWXTv8MwHVWOt1Jg6nJSKq9a5jFcRrS2MWCYQNcuYIosTrKyqjAXwPhaK&#10;hzdRbH1aFNsWIFSh2NlDseVUBGANiDmOgzgQ2bps8YshXwUVO/LgZ40t0wTSBACWmfZoQAsXtBHY&#10;PxesQ+6oIH2G952Z9ghJQ/GiUuKrOAsZgQZXG9D4JHstKS/eRq5smcT5t8jKdPQTHiGWqizXpqsB&#10;cASxT024hgngpWRlQ15W/FnnyD3CTcC0FqpKtBZRXIE8S9ofgEFPRBX3wBNgfjQAfaJS6DdXd69G&#10;VyOrZ5nOVc/Sp9Pe89nE6jkzY2hPB9PJZGr8jr4YlhfFQRBmaHpdlhnWaYm4KhBVQdUUZpmowtDf&#10;1U7LFUysv8loKAhucj6GFq8/Ir26O/irKrHT8XcQa01pVGOtAprlPjTQoGiwdYLmfXL1GWmPiDRk&#10;mw7TDTs5/CSm6yDNHtZFuDsiRCkGoAoe8i6RGhSaZ06DHS9Q0f+N0xxIhgppcySgS7Flow7acN/D&#10;yi1crpPlI+6AbAcQS7XjSFWILXSdegNkQQV/K3Yl7IFPzse4bjqZiTYcn1/uPE7fx3ZrR5PsTjkA&#10;O3r90nR7M2c07Fkzy+65Q33U0w330nV0y7Wms91ygMow1Sz6iKXz2NvIpppB8+s6o/4+VG+U28UW&#10;MNZu7M7bTWpROeYN7nA/H+7AfT52T3ADCrPXcgdWVpT2ztxxSqfnzB2dFtS9uIMWC7UCzxRCLNr2&#10;XZ1BTSEzGYb4XoGpZjBGCsTu7rti8t8RxpOTGqw2ZDeiiMEAqokdiqirC1OVzJ3OlL9W7VUklLqZ&#10;it2oanPdtKXmoFp1pb7pM1dnG/hQY7Qi2IegxhWI6Cxi1Wid5tYcGLYRMeyDWiCCrYhuH9ZjdYQO&#10;GwOc2KgBQ1o14HzjHo/AT4qUv80ql+EIuqPwDkTtLXNRYO8f/Qf2nasOOPdACkN2RBjcROG6cXe7&#10;MPiCwvX2mITBSPiuLMKSb/8Fk9QYvGBaqCnIeYmOoEF4SAUI2BtBtoAJx8upuA7nggRKdAcBAYPW&#10;tWZ7218vYv8yfNcVxt0bCJuUDGEI0lA1822qruuL1dbMgFchiGNwYkfd7pnSo3Qbtlm5QspV/Eyb&#10;Algrr6xoINzVBkOh5zRmEw0av4V3Uwhj4/2ji7Qvtn/wgNU2BBg2WYS8gy2tc12p6kpY4Xt7UqNJ&#10;n1VS+HSbUhuaaLi8B/BeTq3BunN3Liz/0yvEc2H5IIUlJYIvqbAE6qPfT1DyqX7rgT/Q6J7DcfcX&#10;KRf/AgAA//8DAFBLAwQUAAYACAAAACEAglMVy+AAAAAIAQAADwAAAGRycy9kb3ducmV2LnhtbEyP&#10;zWrDMBCE74W+g9hCb438Q9rEsRxCaHsKhSSF0ptibWwTa2UsxXbevttTe1kYZpidL19PthUD9r5x&#10;pCCeRSCQSmcaqhR8Ht+eFiB80GR06wgV3NDDuri/y3Vm3Eh7HA6hElxCPtMK6hC6TEpf1mi1n7kO&#10;ib2z660OLPtKml6PXG5bmUTRs7S6If5Q6w63NZaXw9UqeB/1uEnj12F3OW9v38f5x9cuRqUeH6bN&#10;CkTAKfyF4Xc+T4eCN53clYwXrYKXdMEsQQFftpdpyiQnziXJHGSRy/8AxQ8AAAD//wMAUEsBAi0A&#10;FAAGAAgAAAAhALaDOJL+AAAA4QEAABMAAAAAAAAAAAAAAAAAAAAAAFtDb250ZW50X1R5cGVzXS54&#10;bWxQSwECLQAUAAYACAAAACEAOP0h/9YAAACUAQAACwAAAAAAAAAAAAAAAAAvAQAAX3JlbHMvLnJl&#10;bHNQSwECLQAUAAYACAAAACEAANjK0V8GAADZIgAADgAAAAAAAAAAAAAAAAAuAgAAZHJzL2Uyb0Rv&#10;Yy54bWxQSwECLQAUAAYACAAAACEAglMVy+AAAAAIAQAADwAAAAAAAAAAAAAAAAC5CAAAZHJzL2Rv&#10;d25yZXYueG1sUEsFBgAAAAAEAAQA8wAAAMYJAAAAAA==&#10;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7" type="#_x0000_t6" style="position:absolute;left:4530;top:2700;width:2190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gNsQA&#10;AADbAAAADwAAAGRycy9kb3ducmV2LnhtbESP0WqDQBRE3wv5h+UG8lLqakMlNW5CCBhCH0pr+gEX&#10;91Yl7l1xt2r+Plso9HGYmTNMvp9NJ0YaXGtZQRLFIIgrq1uuFXxdiqcNCOeRNXaWScGNHOx3i4cc&#10;M20n/qSx9LUIEHYZKmi87zMpXdWQQRfZnjh433Yw6IMcaqkHnALcdPI5jlNpsOWw0GBPx4aqa/lj&#10;FGCSPqbvr8XtQ+vytKa3qT2Nk1Kr5XzYgvA0+//wX/usFbyk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YDbEAAAA2wAAAA8AAAAAAAAAAAAAAAAAmAIAAGRycy9k&#10;b3ducmV2LnhtbFBLBQYAAAAABAAEAPUAAACJAwAAAAA=&#10;">
              <o:lock v:ext="edit" aspectratio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4" o:spid="_x0000_s1028" type="#_x0000_t23" style="position:absolute;left:5475;top:2760;width:46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rycQA&#10;AADbAAAADwAAAGRycy9kb3ducmV2LnhtbESP0WrCQBRE3wv9h+UW+lY3VdpKzCpFlAhCwdQPuGRv&#10;stHs3ZBdY+rXdwsFH4eZOcNkq9G2YqDeN44VvE4SEMSl0w3XCo7f25c5CB+QNbaOScEPeVgtHx8y&#10;TLW78oGGItQiQtinqMCE0KVS+tKQRT9xHXH0KtdbDFH2tdQ9XiPctnKaJO/SYsNxwWBHa0PlubhY&#10;BfnXkFSnNR70fj/fbug2MznlSj0/jZ8LEIHGcA//t3dawdsH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q8nEAAAA2wAAAA8AAAAAAAAAAAAAAAAAmAIAAGRycy9k&#10;b3ducmV2LnhtbFBLBQYAAAAABAAEAPUAAACJAwAAAAA=&#10;" adj="5220">
              <o:lock v:ext="edit" aspectratio="t"/>
            </v:shape>
            <v:line id="Line 5" o:spid="_x0000_s1029" style="position:absolute;flip:x y;visibility:visible" from="4515,2340" to="5775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<v:line id="Line 6" o:spid="_x0000_s1030" style="position:absolute;visibility:visible" from="4515,2280" to="4515,2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<v:line id="Line 7" o:spid="_x0000_s1031" style="position:absolute;visibility:visible" from="5715,2985" to="585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5685;top:2835;width:69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o:lock v:ext="edit" aspectratio="t"/>
              <v:textbox>
                <w:txbxContent>
                  <w:p w:rsidR="007D6A50" w:rsidRDefault="007D6A50" w:rsidP="00F5503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</w:t>
                    </w:r>
                  </w:p>
                </w:txbxContent>
              </v:textbox>
            </v:shape>
            <v:shape id="Text Box 9" o:spid="_x0000_s1033" type="#_x0000_t202" style="position:absolute;left:5640;top:2475;width:49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o:lock v:ext="edit" aspectratio="t"/>
              <v:textbox>
                <w:txbxContent>
                  <w:p w:rsidR="007D6A50" w:rsidRDefault="007D6A50" w:rsidP="00F5503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>m</w:t>
                    </w:r>
                  </w:p>
                </w:txbxContent>
              </v:textbox>
            </v:shape>
            <v:shape id="Freeform 10" o:spid="_x0000_s1034" style="position:absolute;left:5970;top:3390;width:90;height:285;visibility:visible;mso-wrap-style:square;v-text-anchor:top" coordsize="9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Qi8UA&#10;AADbAAAADwAAAGRycy9kb3ducmV2LnhtbESPQWvCQBSE74X+h+UVeqsbFUKJbkIrSr0UqdFCb4/s&#10;azY0+zZmtxr/vSsIHoeZ+YaZF4NtxZF63zhWMB4lIIgrpxuuFezK1csrCB+QNbaOScGZPBT548Mc&#10;M+1O/EXHbahFhLDPUIEJocuk9JUhi37kOuLo/breYoiyr6Xu8RThtpWTJEmlxYbjgsGOFoaqv+2/&#10;VVCmm2E/kZ9rMrRYrg7vH+Pvn6lSz0/D2wxEoCHcw7f2WitIp3D9En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VCLxQAAANsAAAAPAAAAAAAAAAAAAAAAAJgCAABkcnMv&#10;ZG93bnJldi54bWxQSwUGAAAAAAQABAD1AAAAigMAAAAA&#10;" path="m90,c60,29,30,58,15,105,,152,2,253,,285e" filled="f">
              <v:path arrowok="t" o:connecttype="custom" o:connectlocs="90,0;15,105;0,285" o:connectangles="0,0,0"/>
              <o:lock v:ext="edit" aspectratio="t"/>
            </v:shape>
            <v:shape id="Text Box 11" o:spid="_x0000_s1035" type="#_x0000_t202" style="position:absolute;left:5550;top:3270;width:49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o:lock v:ext="edit" aspectratio="t"/>
              <v:textbox>
                <w:txbxContent>
                  <w:p w:rsidR="007D6A50" w:rsidRDefault="007D6A50" w:rsidP="00F55038">
                    <w:r>
                      <w:rPr>
                        <w:rFonts w:ascii="Calibri" w:hAnsi="Calibri"/>
                      </w:rPr>
                      <w:sym w:font="Symbol" w:char="F061"/>
                    </w:r>
                  </w:p>
                </w:txbxContent>
              </v:textbox>
            </v:shape>
            <w10:wrap type="square"/>
          </v:group>
        </w:pic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2. На гладкой наклонной плоскости, составляющей угол 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61"/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30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B0"/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с горизонтом, находится катушка с ниткой, свободный конец которой укреплён, как показано на рисунке. Масса катушки </w:t>
      </w:r>
      <w:r w:rsidR="00F55038" w:rsidRPr="00471761">
        <w:rPr>
          <w:rFonts w:ascii="Times New Roman" w:hAnsi="Times New Roman" w:cs="Times New Roman"/>
          <w:sz w:val="24"/>
          <w:szCs w:val="24"/>
        </w:rPr>
        <w:t>m</w: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200 г, её момент инерции относительно собственной оси  </w:t>
      </w:r>
      <w:r w:rsidR="00F55038" w:rsidRPr="00471761">
        <w:rPr>
          <w:rFonts w:ascii="Times New Roman" w:hAnsi="Times New Roman" w:cs="Times New Roman"/>
          <w:sz w:val="24"/>
          <w:szCs w:val="24"/>
        </w:rPr>
        <w:t>I</w: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0,45 г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D7"/>
      </w:r>
      <w:r w:rsidR="00F55038" w:rsidRPr="00F5503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F55038" w:rsidRPr="00F55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55038" w:rsidRPr="00F55038">
        <w:rPr>
          <w:rFonts w:ascii="Times New Roman" w:hAnsi="Times New Roman" w:cs="Times New Roman"/>
          <w:sz w:val="24"/>
          <w:szCs w:val="24"/>
        </w:rPr>
        <w:t xml:space="preserve">, радиус намотанного слоя ниток </w:t>
      </w:r>
      <w:r w:rsidR="00F55038" w:rsidRPr="00471761">
        <w:rPr>
          <w:rFonts w:ascii="Times New Roman" w:hAnsi="Times New Roman" w:cs="Times New Roman"/>
          <w:sz w:val="24"/>
          <w:szCs w:val="24"/>
        </w:rPr>
        <w:t>r</w: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3 см. Найти ускорение оси катушки. </w:t>
      </w:r>
      <w:r w:rsidR="00F55038" w:rsidRPr="00F55038">
        <w:rPr>
          <w:rFonts w:ascii="Times New Roman" w:hAnsi="Times New Roman" w:cs="Times New Roman"/>
          <w:sz w:val="24"/>
          <w:szCs w:val="24"/>
        </w:rPr>
        <w:tab/>
      </w:r>
      <w:r w:rsidR="00F55038" w:rsidRPr="00F55038">
        <w:rPr>
          <w:rFonts w:ascii="Times New Roman" w:hAnsi="Times New Roman" w:cs="Times New Roman"/>
          <w:sz w:val="24"/>
          <w:szCs w:val="24"/>
        </w:rPr>
        <w:tab/>
      </w:r>
      <w:r w:rsidR="00F55038" w:rsidRPr="00F55038">
        <w:rPr>
          <w:rFonts w:ascii="Times New Roman" w:hAnsi="Times New Roman" w:cs="Times New Roman"/>
          <w:sz w:val="24"/>
          <w:szCs w:val="24"/>
        </w:rPr>
        <w:tab/>
      </w:r>
      <w:r w:rsidR="00F55038" w:rsidRPr="00F55038">
        <w:rPr>
          <w:rFonts w:ascii="Times New Roman" w:hAnsi="Times New Roman" w:cs="Times New Roman"/>
          <w:sz w:val="24"/>
          <w:szCs w:val="24"/>
        </w:rPr>
        <w:tab/>
      </w:r>
    </w:p>
    <w:p w:rsidR="00F55038" w:rsidRPr="00F55038" w:rsidRDefault="00ED6107" w:rsidP="00F55038">
      <w:pPr>
        <w:rPr>
          <w:rFonts w:ascii="Times New Roman" w:hAnsi="Times New Roman" w:cs="Times New Roman"/>
          <w:sz w:val="24"/>
          <w:szCs w:val="24"/>
        </w:rPr>
      </w:pPr>
      <w:r w:rsidRPr="00ED6107">
        <w:rPr>
          <w:noProof/>
        </w:rPr>
        <w:pict>
          <v:group id="Группа 2" o:spid="_x0000_s1036" style="position:absolute;margin-left:5in;margin-top:0;width:113.85pt;height:68.05pt;z-index:251660288" coordorigin="5019,8557" coordsize="2533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dGIQcAAEUtAAAOAAAAZHJzL2Uyb0RvYy54bWzsWltu20YU/S/QPQz4WUAWSfEpRA5iywoK&#10;pE2QOAugSEoiSpHskLbkBAUKdAndSHfQLSQ76rkzHIpSJNtyEjlFZAM2H8OZO3fOfZ2ZJ0+X85Rd&#10;x7xM8mygGSe6xuIszKMkmw60t5ejjqexsgqyKEjzLB5oN3GpPT398Ycni6Ifm/ksT6OYM3SSlf1F&#10;MdBmVVX0u90ynMXzoDzJizjDy0nO50GFWz7tRjxYoPd52jV13ekuch4VPA/jssTToXypnYr+J5M4&#10;rF5OJmVcsXSgQbZK/OXi75j+dk+fBP0pD4pZEtZiBA+QYh4kGQZtuhoGVcCuePJJV/Mk5HmZT6qT&#10;MJ9388kkCWMxB8zG0Ddm85znV4WYy7S/mBaNmqDaDT09uNvw1+tXnCXRQLMMjWXBHGv04e+Pf378&#10;68O/+P2HmaSiRTHto+VzXrwpXnE5T1y+yMPfSpbl57Mgm8bPygLqBgjoi+7mJ3Q/ld+z8eKXPMJA&#10;wVWVC60tJ3xOvUIfbCkW56ZZnHhZsRAPDcuyPd/WWIh3nmOZPVuuXjjDEtNntm74GqO3tu2qdxf1&#10;56bd68lvDcf1hYhBX44rZK1lo7kCieVK2eXnKfvNLChisYYlqVAp21TKfpFkMTN6JBCNjCbn2Ste&#10;35XQ9p3asnUPyMa0DV13PTlvpTTTcjESaUxAvaumHPQLXlbP43zO6GKgpRBDLEVw/aKsaAFXTWhl&#10;snyUpCmeB/00YwsM5uu2Lr4o8zSJ6C29LPl0fJ5ydh2QwYmfWtdrzQDsLBK9zeIguqivqyBJ5TVG&#10;TzPqDxOBPPWVtKj3vu5feBee1bFM56Jj6cNh59no3Oo4I8O1h73h+fnQ+INEM6z+LImiOCPplHUb&#10;1v0WtPYz0i4b+2700F3vXSgMwqr/QmgAq+zTGsq1HefRjVha8RwYOxTYAHxp2a9hoDDVFIizWohT&#10;Rl3utOiVkXOeL2jNYBbK0AVqZR9qwneD1nHgb4BL39IF+MVSS0M33dpSbfcO1HLM5zbUrmFuDZoj&#10;8bMNmhLevm3aD0b3PKkQ1NJkDlfUmEDQvxXqW7HCeA7bhHUjwuJilvN3GlsgWg208vergMcaS3/O&#10;sBQ+vCOFN3Fj2a6JG95+M26/CbIQXQ20SmPy8rySIfGq4Ml0hpEMMfcsfwYPPUmEP6CllQgW3l04&#10;yUMB2FIAviTHdpYvmSGcf+0xCXusWuK5kvyASHZ0XUYd3zbqqKO8r+Mh+yHna/VEGN3tfu8CcuN2&#10;lF9sHnyznnJ/29vpUqVvEOnUe98wLf3M9Dsjx3M71siyO76rex3E/jPf0S3fGo7Wnb+IsDLDhM9+&#10;qPOnmHcgp8CqmwLZUYaEGdY+0OZxBDuPkV+nU+mxmsBGc1MhR/3fFnqq5Xgpsrwm0ZCmfHQwMvdF&#10;Wikj5MrBOBsB8tEcjO3ryOHgRTzXFm5kFSotSzkYNJFJm0qlN/K7o4NBenp0MDLB/poOpskrjw6m&#10;Xe85ysG8RGXEZKLQyl5E6XTA7HtVKW9WjKiO6zIZ5d2tLiVO06Qob60a988BVHn5WaH2ntXlMeUm&#10;ymwHQQEUyIgoCQrBK9SA3ZugMAxJUHiOvVnr6VbN6NwBtr35iUMA6EhPnOxFPO6AGnKYNtQEOfdQ&#10;qOnEEFKu9AnUPMX/WbqoHXcXY3tj7StyYXWorngieJuNeoAqA+mjj2yZ2C/4EnBENS/hOOJxTDsP&#10;DGwKtHzvcE0rstaYbogGvJsVs4j62gpft/aThrOJ3vBKMrmUQyj2FhsRUc2bTiNV2sAJT+Yptjd+&#10;6rKezhbMFckatVVNwMk1TXQ2Y/Vo7SaoRVpNtnWCKTQt0MGqG5hcI1Ywg3zQVNAPl1ktKq5ASGF3&#10;QxLLRV4SrX8pg8elpBtF+/qzbY1lqXQp4gzGQ5eiLl4NQpXQ5m4Q1xh2g8a0yqC9g4pkU5dUgUNR&#10;bAZuCbqnx/P8Or7MRYOKJOxJCVUIW70Or8ZJeBa/azemgEeUkKgvMZrogQbAw0bd8qnstn5Ik2l1&#10;h1sSVEyukVi0WaGhIYkOmVV9e0Fx/yx0Z6EIBasdiWP2uDt7ROmgPIoibE1hvi23+Hh8imUi4yAn&#10;22wTHglbeLUvaCaSoToStl+AsG32OY58SotPsZvDCqI8NQX7WTuXfctTx/ZkSPZdY2P73DWQTvzP&#10;ds+PFYPMvg+3vw5Wvo52gtwzmz0WHOZ4jK11zwR5g/jm+/JcifTG8gyNqiKO5N53vJ8OFm4NsA1n&#10;/ziAdeisxS7AojAiB2wcAfs9AxYokJzM6+YEEzCDcr1VUFA9fsBzH7buYFOHoIkDIBu0tml5eCdw&#10;aykm4oEbs6jtK3F8rT6nV70thkkwFTzEZIqjdmLaO0/dNU3GW9uuHYOqm0hmQQxKfd/7PNRaX2vF&#10;xHd0HgqsgDirK3iZ+lwxHQZu3+O6ffr59D8AAAD//wMAUEsDBBQABgAIAAAAIQDoCwYx3gAAAAgB&#10;AAAPAAAAZHJzL2Rvd25yZXYueG1sTI/BSsNAEIbvgu+wjODNbmK10ZhNKUU9lYKtIN6myTQJzc6G&#10;7DZJ397xpJeB4f/55ptsOdlWDdT7xrGBeBaBIi5c2XBl4HP/dvcEygfkElvHZOBCHpb59VWGaelG&#10;/qBhFyolEPYpGqhD6FKtfVGTRT9zHbFkR9dbDLL2lS57HAVuW30fRQttsWG5UGNH65qK0+5sDbyP&#10;OK7m8euwOR3Xl+/94/ZrE5MxtzfT6gVUoCn8leFXX9QhF6eDO3PpVWsgEbxUDciU+PkhSUAdpDdf&#10;xKDzTP9/IP8BAAD//wMAUEsBAi0AFAAGAAgAAAAhALaDOJL+AAAA4QEAABMAAAAAAAAAAAAAAAAA&#10;AAAAAFtDb250ZW50X1R5cGVzXS54bWxQSwECLQAUAAYACAAAACEAOP0h/9YAAACUAQAACwAAAAAA&#10;AAAAAAAAAAAvAQAAX3JlbHMvLnJlbHNQSwECLQAUAAYACAAAACEAfz5XRiEHAABFLQAADgAAAAAA&#10;AAAAAAAAAAAuAgAAZHJzL2Uyb0RvYy54bWxQSwECLQAUAAYACAAAACEA6AsGMd4AAAAIAQAADwAA&#10;AAAAAAAAAAAAAAB7CQAAZHJzL2Rvd25yZXYueG1sUEsFBgAAAAAEAAQA8wAAAIYKAAAAAA==&#10;">
            <o:lock v:ext="edit" aspectratio="t"/>
            <v:line id="Line 13" o:spid="_x0000_s1037" style="position:absolute;visibility:visible" from="5080,10078" to="7552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<v:rect id="Rectangle 14" o:spid="_x0000_s1038" style="position:absolute;left:5661;top:9403;width:127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<o:lock v:ext="edit" aspectratio="t"/>
            </v:rect>
            <v:shape id="Text Box 15" o:spid="_x0000_s1039" type="#_x0000_t202" style="position:absolute;left:6009;top:9517;width:68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RP8QA&#10;AADbAAAADwAAAGRycy9kb3ducmV2LnhtbESPT2vCQBTE74V+h+UVvNVNNbQhZiO1qHjxYOrB4yP7&#10;8gezb2N2q/Hbu4VCj8PM/IbJlqPpxJUG11pW8DaNQBCXVrdcKzh+b14TEM4ja+wsk4I7OVjmz08Z&#10;ptre+EDXwtciQNilqKDxvk+ldGVDBt3U9sTBq+xg0Ac51FIPeAtw08lZFL1Lgy2HhQZ7+mqoPBc/&#10;RkGy5fXMxfP9qVp9yORSeFO1e6UmL+PnAoSn0f+H/9o7rSCO4f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kT/EAAAA2wAAAA8AAAAAAAAAAAAAAAAAmAIAAGRycy9k&#10;b3ducmV2LnhtbFBLBQYAAAAABAAEAPUAAACJAwAAAAA=&#10;" filled="f" stroked="f">
              <v:stroke endarrowlength="long"/>
              <o:lock v:ext="edit" aspectratio="t"/>
              <v:textbox>
                <w:txbxContent>
                  <w:p w:rsidR="007D6A50" w:rsidRDefault="007D6A50" w:rsidP="00F55038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M</w:t>
                    </w:r>
                  </w:p>
                </w:txbxContent>
              </v:textbox>
            </v:shape>
            <v:shape id="Text Box 16" o:spid="_x0000_s1040" type="#_x0000_t202" style="position:absolute;left:5902;top:8752;width:44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0pMQA&#10;AADbAAAADwAAAGRycy9kb3ducmV2LnhtbESPzW7CMBCE70i8g7VI3MBpgDZKMRGtWsSFA2kPPa7i&#10;zY8ar0PsQvr2GAmJ42hmvtGss8G04ky9aywreJpHIIgLqxuuFHx/fc4SEM4ja2wtk4J/cpBtxqM1&#10;ptpe+Ejn3FciQNilqKD2vkuldEVNBt3cdsTBK21v0AfZV1L3eAlw08o4ip6lwYbDQo0dvddU/OZ/&#10;RkGy44/YLReHn/LtRSan3JuyOSg1nQzbVxCeBv8I39t7rWC5gtuX8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NKTEAAAA2wAAAA8AAAAAAAAAAAAAAAAAmAIAAGRycy9k&#10;b3ducmV2LnhtbFBLBQYAAAAABAAEAPUAAACJAwAAAAA=&#10;" filled="f" stroked="f">
              <v:stroke endarrowlength="long"/>
              <o:lock v:ext="edit" aspectratio="t"/>
              <v:textbox>
                <w:txbxContent>
                  <w:p w:rsidR="007D6A50" w:rsidRDefault="007D6A50" w:rsidP="00F55038">
                    <w:pPr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v</w:t>
                    </w:r>
                  </w:p>
                </w:txbxContent>
              </v:textbox>
            </v:shape>
            <v:oval id="Oval 17" o:spid="_x0000_s1041" style="position:absolute;left:5019;top:8578;width:167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<o:lock v:ext="edit" aspectratio="t"/>
            </v:oval>
            <v:line id="Line 18" o:spid="_x0000_s1042" style="position:absolute;visibility:visible" from="5110,8653" to="6155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19" o:spid="_x0000_s1043" style="position:absolute;visibility:visible" from="5095,8653" to="5928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ey8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R7LwQAAANsAAAAPAAAAAAAAAAAAAAAA&#10;AKECAABkcnMvZG93bnJldi54bWxQSwUGAAAAAAQABAD5AAAAjwMAAAAA&#10;" strokeweight="1.5pt">
              <v:stroke endarrow="block"/>
            </v:line>
            <v:shape id="Freeform 20" o:spid="_x0000_s1044" style="position:absolute;left:5473;top:8653;width:75;height:165;visibility:visible;mso-wrap-style:square;v-text-anchor:top" coordsize="74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8U8MA&#10;AADbAAAADwAAAGRycy9kb3ducmV2LnhtbESP3WrCQBSE7wu+w3IK3tWNWoJGVxFByE1L/XmAQ/aY&#10;Dc2eDdnNj336bqHg5TAz3zDb/Whr0VPrK8cK5rMEBHHhdMWlgtv19LYC4QOyxtoxKXiQh/1u8rLF&#10;TLuBz9RfQikihH2GCkwITSalLwxZ9DPXEEfv7lqLIcq2lLrFIcJtLRdJkkqLFccFgw0dDRXfl84q&#10;uCbzXA/lF30OHyu3NGnX1D+k1PR1PGxABBrDM/zfzrWC9zX8fY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m8U8MAAADbAAAADwAAAAAAAAAAAAAAAACYAgAAZHJzL2Rv&#10;d25yZXYueG1sUEsFBgAAAAAEAAQA9QAAAIgDAAAAAA==&#10;" path="m30,c45,46,74,165,,165e" filled="f">
              <v:path arrowok="t" o:connecttype="custom" o:connectlocs="30,0;0,165" o:connectangles="0,0"/>
              <o:lock v:ext="edit" aspectratio="t"/>
            </v:shape>
            <v:shape id="Text Box 21" o:spid="_x0000_s1045" type="#_x0000_t202" style="position:absolute;left:5428;top:8557;width:688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B4cEA&#10;AADbAAAADwAAAGRycy9kb3ducmV2LnhtbERPu27CMBTdK/UfrFupW3FKoY0CTgSoIJYMpB0Yr+Kb&#10;hxpfh9gl6d/XAxLj0Xmvs8l04kqDay0reJ1FIIhLq1uuFXx/7V9iEM4ja+wsk4I/cpCljw9rTLQd&#10;+UTXwtcihLBLUEHjfZ9I6cqGDLqZ7YkDV9nBoA9wqKUecAzhppPzKHqXBlsODQ32tGuo/Cl+jYL4&#10;wJ9zt3jLz9X2Q8aXwpuqzZV6fpo2KxCeJn8X39xHrWAZ1ocv4Q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VAeHBAAAA2wAAAA8AAAAAAAAAAAAAAAAAmAIAAGRycy9kb3du&#10;cmV2LnhtbFBLBQYAAAAABAAEAPUAAACGAwAAAAA=&#10;" filled="f" stroked="f">
              <v:stroke endarrowlength="long"/>
              <o:lock v:ext="edit" aspectratio="t"/>
              <v:textbox>
                <w:txbxContent>
                  <w:p w:rsidR="007D6A50" w:rsidRDefault="007D6A50" w:rsidP="00F55038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α</w:t>
                    </w:r>
                  </w:p>
                </w:txbxContent>
              </v:textbox>
            </v:shape>
            <v:line id="Line 22" o:spid="_x0000_s1046" style="position:absolute;visibility:visible" from="6585,9718" to="7297,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hi8QAAADbAAAADwAAAGRycy9kb3ducmV2LnhtbESPT2vCQBTE7wW/w/IKvTWbtDZI6ioi&#10;VL14MO2h3h7Zlz9t9m3Irkn89q5Q6HGY+c0wy/VkWjFQ7xrLCpIoBkFcWN1wpeDr8+N5AcJ5ZI2t&#10;ZVJwJQfr1exhiZm2I59oyH0lQgm7DBXU3neZlK6oyaCLbEccvNL2Bn2QfSV1j2MoN618ieNUGmw4&#10;LNTY0bam4je/GAVv+JpWp+O3Lw/z88+0JU52+V6pp8dp8w7C0+T/w3/0QQcugf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iGLxAAAANsAAAAPAAAAAAAAAAAA&#10;AAAAAKECAABkcnMvZG93bnJldi54bWxQSwUGAAAAAAQABAD5AAAAkgMAAAAA&#10;" strokeweight="1.5pt">
              <v:stroke endarrow="block"/>
            </v:line>
            <v:oval id="Oval 23" o:spid="_x0000_s1047" style="position:absolute;left:5827;top:9913;width:14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>
              <o:lock v:ext="edit" aspectratio="t"/>
            </v:oval>
            <v:oval id="Oval 24" o:spid="_x0000_s1048" style="position:absolute;left:6525;top:9913;width:144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<o:lock v:ext="edit" aspectratio="t"/>
            </v:oval>
            <v:rect id="Rectangle 25" o:spid="_x0000_s1049" style="position:absolute;left:5066;top:10093;width:2486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bQsQA&#10;AADbAAAADwAAAGRycy9kb3ducmV2LnhtbESP0WoCMRRE34X+Q7iCL1KzFS3t1ihSEES7SLUfcNnc&#10;7i4mN2GT6urXG6Hg4zAzZ5jZorNGnKgNjWMFL6MMBHHpdMOVgp/D6vkNRIjIGo1jUnChAIv5U2+G&#10;uXZn/qbTPlYiQTjkqKCO0edShrImi2HkPHHyfl1rMSbZVlK3eE5wa+Q4y16lxYbTQo2ePmsqj/s/&#10;q2C39VO+mi+/3GxMUdhDfB8WWqlBv1t+gIjUxUf4v73WCqY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w20LEAAAA2wAAAA8AAAAAAAAAAAAAAAAAmAIAAGRycy9k&#10;b3ducmV2LnhtbFBLBQYAAAAABAAEAPUAAACJAwAAAAA=&#10;" fillcolor="black" strokecolor="white">
              <v:fill r:id="rId15" o:title="" type="pattern"/>
              <o:lock v:ext="edit" aspectratio="t"/>
            </v:rect>
            <w10:wrap type="square"/>
          </v:group>
        </w:pic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3. Платформа с песком общей массой М = 2 т стоит на рельсах на горизонтальном участке пути. В песок попадает снаряд массой </w:t>
      </w:r>
      <w:r w:rsidR="00F55038" w:rsidRPr="00471761">
        <w:rPr>
          <w:rFonts w:ascii="Times New Roman" w:hAnsi="Times New Roman" w:cs="Times New Roman"/>
          <w:sz w:val="24"/>
          <w:szCs w:val="24"/>
        </w:rPr>
        <w:t>m</w:t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8 кг и застревает в нём. Пренебрегая трением, определить, с какой скоростью будет двигаться платформа, если в момент попадания скорость снаряда    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75"/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450 м/с, а её направление – сверху вниз под 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61"/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= 30</w:t>
      </w:r>
      <w:r w:rsidR="00F55038" w:rsidRPr="00471761">
        <w:rPr>
          <w:rFonts w:ascii="Times New Roman" w:hAnsi="Times New Roman" w:cs="Times New Roman"/>
          <w:sz w:val="24"/>
          <w:szCs w:val="24"/>
        </w:rPr>
        <w:sym w:font="Symbol" w:char="F0B0"/>
      </w:r>
      <w:r w:rsidR="00F55038" w:rsidRPr="00F55038">
        <w:rPr>
          <w:rFonts w:ascii="Times New Roman" w:hAnsi="Times New Roman" w:cs="Times New Roman"/>
          <w:sz w:val="24"/>
          <w:szCs w:val="24"/>
        </w:rPr>
        <w:t xml:space="preserve"> к горизонту.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4. На двух бесконечных параллельных плоскостях равномерно распределены заряды с поверхностными плотностями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5038">
        <w:rPr>
          <w:rFonts w:ascii="Times New Roman" w:hAnsi="Times New Roman" w:cs="Times New Roman"/>
          <w:sz w:val="24"/>
          <w:szCs w:val="24"/>
        </w:rPr>
        <w:t xml:space="preserve"> и</w:t>
      </w:r>
      <w:r w:rsidRPr="00F55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61">
        <w:rPr>
          <w:rFonts w:ascii="Times New Roman" w:hAnsi="Times New Roman" w:cs="Times New Roman"/>
          <w:bCs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038">
        <w:rPr>
          <w:rFonts w:ascii="Times New Roman" w:hAnsi="Times New Roman" w:cs="Times New Roman"/>
          <w:sz w:val="24"/>
          <w:szCs w:val="24"/>
        </w:rPr>
        <w:t xml:space="preserve">.Определить напряженность электрического поля: между плоскостями; вне плоскостей. Построить график изменения напряженности поля вдоль линии, перпендикулярной пластинам. Принять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5038">
        <w:rPr>
          <w:rFonts w:ascii="Times New Roman" w:hAnsi="Times New Roman" w:cs="Times New Roman"/>
          <w:sz w:val="24"/>
          <w:szCs w:val="24"/>
        </w:rPr>
        <w:t>=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</w:rPr>
        <w:t xml:space="preserve">,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038">
        <w:rPr>
          <w:rFonts w:ascii="Times New Roman" w:hAnsi="Times New Roman" w:cs="Times New Roman"/>
          <w:sz w:val="24"/>
          <w:szCs w:val="24"/>
        </w:rPr>
        <w:t>=–2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73"/>
      </w:r>
      <w:r w:rsidRPr="00F55038">
        <w:rPr>
          <w:rFonts w:ascii="Times New Roman" w:hAnsi="Times New Roman" w:cs="Times New Roman"/>
          <w:sz w:val="24"/>
          <w:szCs w:val="24"/>
        </w:rPr>
        <w:t>=20нКл/м</w:t>
      </w:r>
      <w:proofErr w:type="gramStart"/>
      <w:r w:rsidRPr="00F55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5503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5. Два конденсатора электроёмкостями С</w:t>
      </w:r>
      <w:proofErr w:type="gramStart"/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55038">
        <w:rPr>
          <w:rFonts w:ascii="Times New Roman" w:hAnsi="Times New Roman" w:cs="Times New Roman"/>
          <w:sz w:val="24"/>
          <w:szCs w:val="24"/>
        </w:rPr>
        <w:t>=3 мкФ и С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038">
        <w:rPr>
          <w:rFonts w:ascii="Times New Roman" w:hAnsi="Times New Roman" w:cs="Times New Roman"/>
          <w:sz w:val="24"/>
          <w:szCs w:val="24"/>
        </w:rPr>
        <w:t xml:space="preserve">=6 мкФ соединены между собой и присоединены к батарее с ЭДС </w:t>
      </w:r>
      <w:r w:rsidRPr="00F55038">
        <w:rPr>
          <w:rFonts w:ascii="Times New Roman" w:hAnsi="Times New Roman" w:cs="Times New Roman"/>
          <w:i/>
          <w:sz w:val="24"/>
          <w:szCs w:val="24"/>
        </w:rPr>
        <w:t>Е</w:t>
      </w:r>
      <w:r w:rsidRPr="00F55038">
        <w:rPr>
          <w:rFonts w:ascii="Times New Roman" w:hAnsi="Times New Roman" w:cs="Times New Roman"/>
          <w:sz w:val="24"/>
          <w:szCs w:val="24"/>
        </w:rPr>
        <w:t xml:space="preserve">=120 В. Определить заряды конденсаторов и разность потенциалов </w:t>
      </w:r>
      <w:r w:rsidRPr="00471761">
        <w:rPr>
          <w:rFonts w:ascii="Times New Roman" w:hAnsi="Times New Roman" w:cs="Times New Roman"/>
          <w:sz w:val="24"/>
          <w:szCs w:val="24"/>
        </w:rPr>
        <w:t>U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55038">
        <w:rPr>
          <w:rFonts w:ascii="Times New Roman" w:hAnsi="Times New Roman" w:cs="Times New Roman"/>
          <w:sz w:val="24"/>
          <w:szCs w:val="24"/>
        </w:rPr>
        <w:t xml:space="preserve">и </w:t>
      </w:r>
      <w:r w:rsidRPr="00471761">
        <w:rPr>
          <w:rFonts w:ascii="Times New Roman" w:hAnsi="Times New Roman" w:cs="Times New Roman"/>
          <w:sz w:val="24"/>
          <w:szCs w:val="24"/>
        </w:rPr>
        <w:t>U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038">
        <w:rPr>
          <w:rFonts w:ascii="Times New Roman" w:hAnsi="Times New Roman" w:cs="Times New Roman"/>
          <w:sz w:val="24"/>
          <w:szCs w:val="24"/>
        </w:rPr>
        <w:t xml:space="preserve"> между их обкладками, если конденсаторы соединены: 1) параллельно, 2) последовательно.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6. По двум бесконечно длинным прямым параллельным проводам текут токи </w:t>
      </w:r>
      <w:r w:rsidRPr="00471761">
        <w:rPr>
          <w:rFonts w:ascii="Times New Roman" w:hAnsi="Times New Roman" w:cs="Times New Roman"/>
          <w:sz w:val="24"/>
          <w:szCs w:val="24"/>
        </w:rPr>
        <w:t>I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5038">
        <w:rPr>
          <w:rFonts w:ascii="Times New Roman" w:hAnsi="Times New Roman" w:cs="Times New Roman"/>
          <w:sz w:val="24"/>
          <w:szCs w:val="24"/>
        </w:rPr>
        <w:t>=20</w:t>
      </w:r>
      <w:r w:rsidRPr="00471761">
        <w:rPr>
          <w:rFonts w:ascii="Times New Roman" w:hAnsi="Times New Roman" w:cs="Times New Roman"/>
          <w:sz w:val="24"/>
          <w:szCs w:val="24"/>
        </w:rPr>
        <w:t>A</w:t>
      </w:r>
      <w:r w:rsidRPr="00F55038">
        <w:rPr>
          <w:rFonts w:ascii="Times New Roman" w:hAnsi="Times New Roman" w:cs="Times New Roman"/>
          <w:sz w:val="24"/>
          <w:szCs w:val="24"/>
        </w:rPr>
        <w:t xml:space="preserve"> и </w:t>
      </w:r>
      <w:r w:rsidRPr="00471761">
        <w:rPr>
          <w:rFonts w:ascii="Times New Roman" w:hAnsi="Times New Roman" w:cs="Times New Roman"/>
          <w:sz w:val="24"/>
          <w:szCs w:val="24"/>
        </w:rPr>
        <w:t>I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038">
        <w:rPr>
          <w:rFonts w:ascii="Times New Roman" w:hAnsi="Times New Roman" w:cs="Times New Roman"/>
          <w:sz w:val="24"/>
          <w:szCs w:val="24"/>
        </w:rPr>
        <w:t>=30</w:t>
      </w:r>
      <w:r w:rsidRPr="00471761">
        <w:rPr>
          <w:rFonts w:ascii="Times New Roman" w:hAnsi="Times New Roman" w:cs="Times New Roman"/>
          <w:sz w:val="24"/>
          <w:szCs w:val="24"/>
        </w:rPr>
        <w:t>A</w:t>
      </w:r>
      <w:r w:rsidRPr="00F55038">
        <w:rPr>
          <w:rFonts w:ascii="Times New Roman" w:hAnsi="Times New Roman" w:cs="Times New Roman"/>
          <w:sz w:val="24"/>
          <w:szCs w:val="24"/>
        </w:rPr>
        <w:t xml:space="preserve"> в одном направлении. Расстояние между проводами </w:t>
      </w:r>
      <w:r w:rsidRPr="00471761">
        <w:rPr>
          <w:rFonts w:ascii="Times New Roman" w:hAnsi="Times New Roman" w:cs="Times New Roman"/>
          <w:sz w:val="24"/>
          <w:szCs w:val="24"/>
        </w:rPr>
        <w:t>d</w:t>
      </w:r>
      <w:r w:rsidRPr="00F55038">
        <w:rPr>
          <w:rFonts w:ascii="Times New Roman" w:hAnsi="Times New Roman" w:cs="Times New Roman"/>
          <w:sz w:val="24"/>
          <w:szCs w:val="24"/>
        </w:rPr>
        <w:t xml:space="preserve">=10 см. Вычислить индукцию </w:t>
      </w:r>
      <w:r w:rsidRPr="00471761">
        <w:rPr>
          <w:rFonts w:ascii="Times New Roman" w:hAnsi="Times New Roman" w:cs="Times New Roman"/>
          <w:sz w:val="24"/>
          <w:szCs w:val="24"/>
        </w:rPr>
        <w:t>B</w:t>
      </w:r>
      <w:r w:rsidRPr="00F55038">
        <w:rPr>
          <w:rFonts w:ascii="Times New Roman" w:hAnsi="Times New Roman" w:cs="Times New Roman"/>
          <w:sz w:val="24"/>
          <w:szCs w:val="24"/>
        </w:rPr>
        <w:t xml:space="preserve"> магнитного поля в точке, удаленной от обоих  проводов на одинаковое расстояние </w:t>
      </w:r>
      <w:r w:rsidRPr="00471761">
        <w:rPr>
          <w:rFonts w:ascii="Times New Roman" w:hAnsi="Times New Roman" w:cs="Times New Roman"/>
          <w:sz w:val="24"/>
          <w:szCs w:val="24"/>
        </w:rPr>
        <w:t>r</w:t>
      </w:r>
      <w:r w:rsidRPr="00F55038">
        <w:rPr>
          <w:rFonts w:ascii="Times New Roman" w:hAnsi="Times New Roman" w:cs="Times New Roman"/>
          <w:sz w:val="24"/>
          <w:szCs w:val="24"/>
        </w:rPr>
        <w:t xml:space="preserve"> = 10 см.                                   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lastRenderedPageBreak/>
        <w:t>2 курс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Контрольная работа № 2 «</w:t>
      </w:r>
      <w:r w:rsidRPr="00F55038">
        <w:rPr>
          <w:rFonts w:ascii="Times New Roman" w:hAnsi="Times New Roman" w:cs="Times New Roman"/>
          <w:b/>
          <w:bCs/>
          <w:sz w:val="24"/>
          <w:szCs w:val="24"/>
        </w:rPr>
        <w:t>Молекулярная физика и термодинамика. Оптика. Квантовая, атомная и ядерная физика</w:t>
      </w:r>
      <w:r w:rsidRPr="00F55038">
        <w:rPr>
          <w:rFonts w:ascii="Times New Roman" w:hAnsi="Times New Roman" w:cs="Times New Roman"/>
          <w:b/>
          <w:sz w:val="24"/>
          <w:szCs w:val="24"/>
        </w:rPr>
        <w:t>»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1. При нагревании </w:t>
      </w:r>
      <w:r w:rsidRPr="00471761">
        <w:rPr>
          <w:rFonts w:ascii="Times New Roman" w:hAnsi="Times New Roman" w:cs="Times New Roman"/>
          <w:sz w:val="24"/>
          <w:szCs w:val="24"/>
        </w:rPr>
        <w:t>ν</w:t>
      </w:r>
      <w:r w:rsidRPr="00F55038">
        <w:rPr>
          <w:rFonts w:ascii="Times New Roman" w:hAnsi="Times New Roman" w:cs="Times New Roman"/>
          <w:sz w:val="24"/>
          <w:szCs w:val="24"/>
        </w:rPr>
        <w:t xml:space="preserve"> =1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 двухатомного газа его термодинамическая температура увеличивается от Т</w:t>
      </w:r>
      <w:proofErr w:type="gramStart"/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55038">
        <w:rPr>
          <w:rFonts w:ascii="Times New Roman" w:hAnsi="Times New Roman" w:cs="Times New Roman"/>
          <w:sz w:val="24"/>
          <w:szCs w:val="24"/>
        </w:rPr>
        <w:t xml:space="preserve"> до Т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55038">
        <w:rPr>
          <w:rFonts w:ascii="Times New Roman" w:hAnsi="Times New Roman" w:cs="Times New Roman"/>
          <w:sz w:val="24"/>
          <w:szCs w:val="24"/>
        </w:rPr>
        <w:t>= 1,5 Т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5038">
        <w:rPr>
          <w:rFonts w:ascii="Times New Roman" w:hAnsi="Times New Roman" w:cs="Times New Roman"/>
          <w:sz w:val="24"/>
          <w:szCs w:val="24"/>
        </w:rPr>
        <w:t xml:space="preserve">. Найти изменение  </w:t>
      </w:r>
      <w:r w:rsidRPr="00471761">
        <w:rPr>
          <w:rFonts w:ascii="Times New Roman" w:hAnsi="Times New Roman" w:cs="Times New Roman"/>
          <w:sz w:val="24"/>
          <w:szCs w:val="24"/>
        </w:rPr>
        <w:t>ΔS</w:t>
      </w:r>
      <w:r w:rsidRPr="00F55038">
        <w:rPr>
          <w:rFonts w:ascii="Times New Roman" w:hAnsi="Times New Roman" w:cs="Times New Roman"/>
          <w:sz w:val="24"/>
          <w:szCs w:val="24"/>
        </w:rPr>
        <w:t xml:space="preserve">  энтропии, если нагревание происходит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изохорически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>.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2. Определить длину волны света, падающего на дифракционную решетку, на каждый миллиметр которой нанесено </w:t>
      </w:r>
      <w:r w:rsidRPr="00471761">
        <w:rPr>
          <w:rFonts w:ascii="Times New Roman" w:hAnsi="Times New Roman" w:cs="Times New Roman"/>
          <w:sz w:val="24"/>
          <w:szCs w:val="24"/>
        </w:rPr>
        <w:t>n</w:t>
      </w:r>
      <w:r w:rsidRPr="00F55038">
        <w:rPr>
          <w:rFonts w:ascii="Times New Roman" w:hAnsi="Times New Roman" w:cs="Times New Roman"/>
          <w:sz w:val="24"/>
          <w:szCs w:val="24"/>
        </w:rPr>
        <w:t xml:space="preserve">=400 штрихов. Спектр наблюдается на экране, расположенном на расстоянии </w:t>
      </w:r>
      <w:r w:rsidRPr="00471761">
        <w:rPr>
          <w:rFonts w:ascii="Times New Roman" w:hAnsi="Times New Roman" w:cs="Times New Roman"/>
          <w:sz w:val="24"/>
          <w:szCs w:val="24"/>
        </w:rPr>
        <w:t>l</w:t>
      </w:r>
      <w:r w:rsidRPr="00F55038">
        <w:rPr>
          <w:rFonts w:ascii="Times New Roman" w:hAnsi="Times New Roman" w:cs="Times New Roman"/>
          <w:sz w:val="24"/>
          <w:szCs w:val="24"/>
        </w:rPr>
        <w:t xml:space="preserve">=25 см от решетки. Расстояние на экране между третьими максимумами слева и справа от центрального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44"/>
      </w:r>
      <w:r w:rsidRPr="00471761">
        <w:rPr>
          <w:rFonts w:ascii="Times New Roman" w:hAnsi="Times New Roman" w:cs="Times New Roman"/>
          <w:sz w:val="24"/>
          <w:szCs w:val="24"/>
        </w:rPr>
        <w:t>x</w:t>
      </w:r>
      <w:r w:rsidRPr="00F55038">
        <w:rPr>
          <w:rFonts w:ascii="Times New Roman" w:hAnsi="Times New Roman" w:cs="Times New Roman"/>
          <w:sz w:val="24"/>
          <w:szCs w:val="24"/>
        </w:rPr>
        <w:t>=27,4 см.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3. Два николя расположены так, что угол между их главными плоскостями составляет 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6A"/>
      </w:r>
      <w:r w:rsidRPr="00F55038">
        <w:rPr>
          <w:rFonts w:ascii="Times New Roman" w:hAnsi="Times New Roman" w:cs="Times New Roman"/>
          <w:sz w:val="24"/>
          <w:szCs w:val="24"/>
        </w:rPr>
        <w:t>=60</w:t>
      </w:r>
      <w:r w:rsidRPr="00471761">
        <w:rPr>
          <w:rFonts w:ascii="Times New Roman" w:hAnsi="Times New Roman" w:cs="Times New Roman"/>
          <w:sz w:val="24"/>
          <w:szCs w:val="24"/>
        </w:rPr>
        <w:sym w:font="Symbol" w:char="F0B0"/>
      </w:r>
      <w:r w:rsidRPr="00F55038">
        <w:rPr>
          <w:rFonts w:ascii="Times New Roman" w:hAnsi="Times New Roman" w:cs="Times New Roman"/>
          <w:sz w:val="24"/>
          <w:szCs w:val="24"/>
        </w:rPr>
        <w:t xml:space="preserve">. Во сколько раз уменьшится интенсивность естественного света </w:t>
      </w:r>
      <w:r w:rsidRPr="00471761">
        <w:rPr>
          <w:rFonts w:ascii="Times New Roman" w:hAnsi="Times New Roman" w:cs="Times New Roman"/>
          <w:sz w:val="24"/>
          <w:szCs w:val="24"/>
        </w:rPr>
        <w:t>I</w:t>
      </w:r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55038">
        <w:rPr>
          <w:rFonts w:ascii="Times New Roman" w:hAnsi="Times New Roman" w:cs="Times New Roman"/>
          <w:sz w:val="24"/>
          <w:szCs w:val="24"/>
        </w:rPr>
        <w:t xml:space="preserve"> при прохождении через оба николя. Коэффициент поглощения света в каждом николе к=0,05. 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4. Фотоэффект происходит под действием изучения с </w:t>
      </w:r>
      <w:r w:rsidRPr="00471761">
        <w:rPr>
          <w:rFonts w:ascii="Times New Roman" w:hAnsi="Times New Roman" w:cs="Times New Roman"/>
          <w:sz w:val="24"/>
          <w:szCs w:val="24"/>
        </w:rPr>
        <w:t>λ</w:t>
      </w:r>
      <w:r w:rsidRPr="00F55038">
        <w:rPr>
          <w:rFonts w:ascii="Times New Roman" w:hAnsi="Times New Roman" w:cs="Times New Roman"/>
          <w:sz w:val="24"/>
          <w:szCs w:val="24"/>
        </w:rPr>
        <w:t xml:space="preserve"> = 0,09мкм. Определить работу выхода электронов из металла, если фототок прекращается при задерживающей разности потенциалов </w:t>
      </w:r>
      <w:proofErr w:type="spellStart"/>
      <w:proofErr w:type="gramStart"/>
      <w:r w:rsidRPr="0047176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F550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55038">
        <w:rPr>
          <w:rFonts w:ascii="Times New Roman" w:hAnsi="Times New Roman" w:cs="Times New Roman"/>
          <w:sz w:val="24"/>
          <w:szCs w:val="24"/>
        </w:rPr>
        <w:t xml:space="preserve">= 3,8В.      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5. При какой скорости  </w:t>
      </w:r>
      <w:r w:rsidRPr="00471761">
        <w:rPr>
          <w:rFonts w:ascii="Times New Roman" w:hAnsi="Times New Roman" w:cs="Times New Roman"/>
          <w:sz w:val="24"/>
          <w:szCs w:val="24"/>
        </w:rPr>
        <w:t>V</w:t>
      </w:r>
      <w:r w:rsidRPr="00F55038">
        <w:rPr>
          <w:rFonts w:ascii="Times New Roman" w:hAnsi="Times New Roman" w:cs="Times New Roman"/>
          <w:sz w:val="24"/>
          <w:szCs w:val="24"/>
        </w:rPr>
        <w:t xml:space="preserve"> электрона его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дебройлевская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длина волны будет равна: 1) 650 нм, 2) 3 пм?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6. Определите энергию связи для ядра атома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38" w:rsidRPr="00F55038" w:rsidRDefault="00F55038" w:rsidP="00F550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5038">
        <w:rPr>
          <w:rFonts w:ascii="Times New Roman" w:hAnsi="Times New Roman" w:cs="Times New Roman"/>
          <w:b/>
          <w:i/>
          <w:sz w:val="24"/>
          <w:szCs w:val="24"/>
        </w:rPr>
        <w:t>Перечень лабораторных работ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№ 1 «Применение законов сохранения для определения скорости полета пули»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№ 28 «Определение индуктивности катушки и магнитной проницаемости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ферромагнитного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тела»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№ 14 «Определение показателя адиабаты методом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Клемана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Дезорма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>»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№ 34 «Определение длины световой волны и характеристик дифракционной решетки»</w:t>
      </w:r>
    </w:p>
    <w:p w:rsidR="00F55038" w:rsidRPr="00F55038" w:rsidRDefault="00F55038" w:rsidP="00F55038">
      <w:pPr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№ 42 «Определение главных квантовых чисел возбужденных состояний атома водорода»</w:t>
      </w:r>
    </w:p>
    <w:p w:rsidR="00F55038" w:rsidRPr="00F55038" w:rsidRDefault="00F55038" w:rsidP="00F55038">
      <w:pPr>
        <w:rPr>
          <w:rStyle w:val="FontStyle20"/>
          <w:szCs w:val="24"/>
        </w:rPr>
        <w:sectPr w:rsidR="00F55038" w:rsidRPr="00F55038" w:rsidSect="007D6A50">
          <w:pgSz w:w="11907" w:h="16840"/>
          <w:pgMar w:top="1134" w:right="850" w:bottom="1134" w:left="1701" w:header="708" w:footer="708" w:gutter="0"/>
          <w:cols w:space="708"/>
          <w:docGrid w:linePitch="360"/>
        </w:sectPr>
      </w:pPr>
    </w:p>
    <w:p w:rsidR="00F55038" w:rsidRPr="002F5024" w:rsidRDefault="00F55038" w:rsidP="00F5503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F502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F55038" w:rsidRPr="002F5024" w:rsidTr="00F5503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5038" w:rsidRPr="002F5024" w:rsidRDefault="00F55038" w:rsidP="00F5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5038" w:rsidRPr="002F5024" w:rsidRDefault="00F55038" w:rsidP="00F5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5038" w:rsidRPr="002F5024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55038" w:rsidRPr="00F55038" w:rsidTr="00F550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F5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познавательной деятельности</w:t>
            </w:r>
          </w:p>
        </w:tc>
      </w:tr>
      <w:tr w:rsidR="00F55038" w:rsidRPr="00F55038" w:rsidTr="00F550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2F5024" w:rsidRDefault="00F55038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2F5024" w:rsidRDefault="00F55038" w:rsidP="00F55038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основные законы физики в области механики, статистической физики и термодинамики, электричества и магнетизма, волновой и квантовой оптики, атомной и ядерной физики и физики твердого тела, границы применимости этих законов и физическую сущность явлений и процессов, происходящих в природе.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038" w:rsidRPr="00F55038" w:rsidRDefault="00F55038" w:rsidP="00F55038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2. Обратная задача механики. Нахождение перемещения тела и пройденного пути. Начальные условия.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5. Понятие силы и массы тела. Принцип суперпозиции. Законы Ньютона.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Вращение вокруг неподвижной оси. Момент инерции материальной точки и твердого тела.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9. Расчет моментов инерции простых тел. Теорема Штейнера.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10. Законы сохранения в механике. Замкнутая система. Закон сохранения импульса.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11. Механическая работа. Кинетическая энергия поступательного движения. Теорема о кинетической энергии.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14. Гармонические колебания. Уравнение гармонических колебаний. Амплитуда, частота и начальная фаза.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15. Энергия гармонических колебаний. Математический и физический маятники.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16. Электростатическое поле. Электрический заряд и его свойства. Закон Кулона.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20. Конденсаторы. Понятие электроёмкости. Ёмкость плоского конденсатора.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21. Соединение конденсаторов. Энергия заряженного конденсатора.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24. Разветвленные цепи. Правила Кирхгофа.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25. Работа электрического тока. Мощность тока. Закон 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26. Единая природа электрического и магнитного полей. Сила Лоренца. Сила Ампера.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27. Магнитное поле движущегося заряда. Принцип суперпозиции магнитных полей. Закон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БиоСавара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29. Закон электромагнитной индукции Фарадея. Правило Ленца.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30. Явление самоиндукции. Индуктивность. Расчет индуктивности бесконечного соленоида. Энергия магнитного поля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2. Понятие степеней свободы молекулы. Теорема о равнораспределении энергии по степеням свободы.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3. Внутренняя энергия как функция состояния системы. Первое начало термодинамики.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как функция процесса. Изохорический, изобарический и изотермический процессы.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5. Понятие теплоемкости. Теплоемкость при изохорическом и изобарическом процессах. 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адиабаты. Адиабатический процесс.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6. Второе начало термодинамики. Формулировки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Клаузиуса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и Кельвина.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7. Циклический процесс. Коэффициент полезного действия тепловой машины. Цикл Карно.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8. Проблема необратимости тепловых процессов. Энтропия системы и ее свойства. Теорема Нернста.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9.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0. Интерференция световых волн. Когерентность. Опыт Юнга.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1. Оптическая разность хода. Условия максимума и минимума при интерференции.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2. Интерференция в тонких плёнках.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3. Явление дифракции. Дифракция Френеля на круглом отверстии. Зоны Френеля.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4. Дифракция Фраунгофера на узкой прямолинейной щели.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5. Дифракционная решётка.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6. Естественный и поляризованный свет. Закон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Малюса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7. Тепловое излучение тела. Закон Стефана-Больцмана. Закон смещения Вина. Гипотеза Планка.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8. Фотоэффект. Законы Столетова. Формула Эйнштейна.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9. Фотоны. Давление света. Корпускулярно-волновой дуализм света.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0. Рассеяние фотона на свободном электроне. Формула Комптона.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1. Волновые свойства частиц. Длина волны де Бройля. Экспериментальные подтверждения гипотезы де Бройля.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3. Планетарная модель атома. Постулаты Бора. Квантование энергии водородоподобной системы.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4. Излучение водородоподобных систем. Спектральные серии атома водорода. Обобщенная формула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Бальмера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038" w:rsidRPr="00F55038" w:rsidRDefault="00F55038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5. Явление радиоактивности. Основной закон радиоактивного распада. 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Постоянна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распада. Период полураспада. </w:t>
            </w:r>
          </w:p>
        </w:tc>
      </w:tr>
      <w:tr w:rsidR="00F55038" w:rsidRPr="00F55038" w:rsidTr="00F550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2F5024" w:rsidRDefault="00F55038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применять физические законы и физико-математический аппарат для решения не только типовых, но и более сложных нестандартных задач в рамках физики и смежных дисциплин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5038" w:rsidRPr="00F55038" w:rsidRDefault="00F55038" w:rsidP="00F55038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Примерный перечень практических заданий для экзамена</w:t>
            </w:r>
          </w:p>
          <w:p w:rsidR="00F55038" w:rsidRPr="002F5024" w:rsidRDefault="00F55038" w:rsidP="00F5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материальной точки задано уравнением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2190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=10 м, В=-5 м/с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С=10 м/с. Найти для момента времени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=1 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2190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вычислить модуль скорости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модуль ускорения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тангенциальное ускорение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нормальное ускорение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Колесо вращается с частотой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55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Под действием сил трения оно остановилось через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угловое ускорение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333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и число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оборотов, которое сделает колесо за это время.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момент инерции тонкого однородного стержня длинной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30 см и массой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55038" w:rsidRPr="002F5024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Шарик массой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100 г упал с высоты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=2,5 м на горизонтальную плиту, масса которой много больше массы шарика, и отскочил от нее вверх.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Считая удар абсолютно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упругим, определить импульс </w:t>
            </w:r>
            <w:proofErr w:type="gram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, полученный плитой.</w:t>
            </w:r>
          </w:p>
          <w:p w:rsidR="00F55038" w:rsidRPr="002F5024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расположенный однородный стержень массы </w:t>
            </w:r>
            <w:r w:rsidRPr="00F5503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1 кг и длины </w:t>
            </w:r>
            <w:r w:rsidRPr="002F502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2F502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10 г, в результате чего стержень отклонился на угол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15.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Считая </w:t>
            </w:r>
            <w:r w:rsidRPr="002F5024">
              <w:rPr>
                <w:rFonts w:ascii="Times New Roman" w:hAnsi="Times New Roman" w:cs="Times New Roman"/>
                <w:i/>
                <w:sz w:val="24"/>
                <w:szCs w:val="24"/>
              </w:rPr>
              <w:t>m&lt;&lt;M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, найти скорость летевшей пули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напряжённость электростатического поля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На рис.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1=1,5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2=3,7 В и сопротивления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1=10 Ом,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2=20 Ом и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=5,0 Ом. Внутренние сопротивления источников пренебрежимо малы. Определите: 1) значение и направление тока через сопротивление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; 2) тепловую мощность, которая выделяется на сопротивлении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  <w:p w:rsidR="00F55038" w:rsidRPr="002F5024" w:rsidRDefault="00F55038" w:rsidP="00F55038">
            <w:pPr>
              <w:ind w:left="32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1562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должно быть сопротивление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цепи, изображенной на рисунке, чтобы ток, текущий по нему был равен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=0,5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если С=5 мкФ,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=200 В, частота переменного тока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=100 Гц?</w:t>
            </w:r>
          </w:p>
          <w:p w:rsidR="00F55038" w:rsidRPr="002F5024" w:rsidRDefault="00F55038" w:rsidP="00F55038">
            <w:pPr>
              <w:ind w:left="32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47825" cy="8382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=100А течет по тонкому проводнику, изогнутому так, как показано на рисунке. Найти индукцию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поля в точке О контура, если радиус изогнутой части проводника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=0,1 м, а сторона квадрата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=0,2 м </w:t>
            </w:r>
          </w:p>
          <w:p w:rsidR="00F55038" w:rsidRPr="002F5024" w:rsidRDefault="00F55038" w:rsidP="00F55038">
            <w:pPr>
              <w:ind w:left="32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14668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038" w:rsidRPr="002F5024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По двум параллельным прямым проводам длиной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1 м каждый текут одинаковые токи. Расстояние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между проводами равно 1 см. Токи взаимодействуют с силой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1 мН.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Найти силу тока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в проводах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Катушка состоит из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75 витков и имеет сопротивление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9 Ом. Магнитный поток через ее поперечное сечение меняется по закону Ф =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, где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1,2 мВб/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Определите: а)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э.д.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Электрон, ускоренный напряжением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=200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55038" w:rsidRPr="00F55038" w:rsidRDefault="00F55038" w:rsidP="00F550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Индуктивность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катушки (без сердечника) равна 0,1 мГн. При какой силе тока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энергия </w:t>
            </w:r>
            <w:r w:rsidRPr="002F5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равна 100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мкДж</w:t>
            </w:r>
            <w:proofErr w:type="spellEnd"/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Определить среднее значение полной кинетической энергии одной молекулы гелия, кислорода и водяного пара при температуре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=400К.</w:t>
            </w:r>
          </w:p>
          <w:p w:rsidR="00F55038" w:rsidRPr="002F5024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Водород массой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=100 г был изобарно нагрет так, что объем его увеличился в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=3 раза, затем водород был изохорно охлажден так, что его давление уменьшилось в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=3 раза.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Найти изменение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S энтропии в ходе указанных процессов.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Какая работа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совершается при изотермическом расширении водорода массой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=5 г, взятого при температуре Т=290 К, если объем газа увеличивается в три раза?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Азот нагревался при постоянном давлении. Ему было сообщено количество теплоты </w:t>
            </w:r>
            <w:r w:rsidRPr="002F502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21 кДж. Определить работу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совершил при этом газ, и изменение </w:t>
            </w:r>
            <w:r w:rsidRPr="002F5024">
              <w:rPr>
                <w:rFonts w:ascii="Times New Roman" w:hAnsi="Times New Roman" w:cs="Times New Roman"/>
                <w:i/>
                <w:sz w:val="24"/>
                <w:szCs w:val="24"/>
              </w:rPr>
              <w:t>ΔU</w:t>
            </w:r>
            <w:r w:rsidRPr="00F5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его внутренней энергии.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Идеальная тепловая машина работает по циклу Карно. Температура теплоотдатчика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550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 500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, температура теплоприемника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550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 250 К. Определить термический КПД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цикла, а также работу 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F550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вещества при изотермическом расширении, если при изотермическом сжатии совершена работа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50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70 Дж</w:t>
            </w:r>
          </w:p>
          <w:p w:rsidR="00F55038" w:rsidRPr="002F5024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когерентными источниками света(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=0,5 мкм) равно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=0,1 мм. Расстояние между интерференционными полосами на экране в средней части интерференционной картины равно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Δx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=1,0 см.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Определить расстояние от источников до экрана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Плосковыпуклая линза выпуклой стороной лежит на стеклянной пластинке. В отраженном свете с длиной волны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0,6 мкм наблюдается интерференционная картина. Считая, что радиусы интерференционных колец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много меньше радиуса кривизны линзы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=1,2 м, определите:  а) толщину слоя воздуха там, где видно первое светлое кольцо Ньютона, б) радиус первого кольца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=75 мм от нее. В отраженном свете с длиной волны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=0,5 мкм на верхней пластинке видны интерференционные полосы. 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 диаметр поперечного сечения проволочки, если на </w:t>
            </w:r>
            <w:proofErr w:type="gram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proofErr w:type="gram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03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55038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насчитывается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16 светлых полос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На щель шириной а = 0,05 мм падает нормально монохроматический свет с длиной волны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= 0,6 мкм. Определить угол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sym w:font="Symbol" w:char="F06A"/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55038" w:rsidRPr="002F5024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55038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55038">
                <w:rPr>
                  <w:rFonts w:ascii="Times New Roman" w:hAnsi="Times New Roman" w:cs="Times New Roman"/>
                  <w:sz w:val="24"/>
                  <w:szCs w:val="24"/>
                </w:rPr>
                <w:t>5,2 см</w:t>
              </w:r>
            </w:smartTag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Сколько всего максимумов образует эта дифракционная решетка?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При движении частицы вдоль оси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ее может быть определена с точностью (ошибкой)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47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до 1 см/с. Найти неопределенность координаты, если частицей является: 1) электрон, 2) дробинка массой 0,1г</w:t>
            </w:r>
          </w:p>
          <w:p w:rsidR="00F55038" w:rsidRPr="00F55038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Вычислить радиусы первых трех орбит электрона в атоме водорода</w:t>
            </w:r>
          </w:p>
          <w:p w:rsidR="00F55038" w:rsidRPr="0076714A" w:rsidRDefault="00F55038" w:rsidP="007671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Найти наибольшую и наименьшую длины волн серии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Пашена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в спектре излучения водорода.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Сравнить полученные значения с длинами волн видимого излучения</w:t>
            </w:r>
          </w:p>
        </w:tc>
      </w:tr>
      <w:tr w:rsidR="0076714A" w:rsidRPr="00F55038" w:rsidTr="00F550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113BA1" w:rsidRDefault="0076714A" w:rsidP="007D6A50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 физического эксперимента и решения физических задач на других дисциплинах;</w:t>
            </w:r>
          </w:p>
          <w:p w:rsidR="0076714A" w:rsidRPr="00113BA1" w:rsidRDefault="0076714A" w:rsidP="007D6A50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и методиками обобщения результатов решения задач, </w:t>
            </w: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экспериментальной деятельности;</w:t>
            </w:r>
          </w:p>
          <w:p w:rsidR="0076714A" w:rsidRPr="00113BA1" w:rsidRDefault="0076714A" w:rsidP="007D6A50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экспериментального исследования в физике (планирование, постановка и обработка эксперимента);</w:t>
            </w:r>
          </w:p>
          <w:p w:rsidR="0076714A" w:rsidRPr="00113BA1" w:rsidRDefault="0076714A" w:rsidP="007D6A50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междисциплинарного применения законов физики.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вопросов и заданий по лабораторным работам</w:t>
            </w: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№ 1 «Применение законов сохранения для определения скорости полета пули»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76714A" w:rsidRPr="002F5024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Какие величины имели кинетическая и потенциальная энергия системы «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пуля+маятник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» в различные моменты опыта?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Представьте схему изменения кинетической и потенциальной энергии системы.</w:t>
            </w:r>
          </w:p>
          <w:p w:rsidR="0076714A" w:rsidRPr="002F5024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моментов времени в данном эксперименте можно применять закон сохранения механической энергии, а для каких нельзя и почему?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  <w:p w:rsidR="0076714A" w:rsidRPr="002F5024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моментов времени в данном эксперименте можно применять закон сохранения импульса, а для каких нельзя и почему? </w:t>
            </w: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Используя законы сохранения получите формулу для расчета скорости полета пули в данной работе.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Как производится обработка экспериментальных данных в данной работе. Как определяется доверительный интервал скорости и средняя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отклонения маятника?</w:t>
            </w: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№ 28 «Определение индуктивности катушки и магнитной проницаемости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ферромагнитного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тела»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приборы применялись в данной работе для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определия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постоянного и переменного тока?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Получите формулу для расчета полного сопротивления цепи переменного тока, используемой в данной работе (или представленной преподавателем).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определялась индуктивность катушки в данной работе? Каким еще способом можно определить индуктивность?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возможность применения среды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 среды) для обработки экспериментальных данных.</w:t>
            </w:r>
          </w:p>
          <w:p w:rsidR="0076714A" w:rsidRPr="00F55038" w:rsidRDefault="0076714A" w:rsidP="00F5503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4A" w:rsidRPr="00F55038" w:rsidRDefault="0076714A" w:rsidP="00F5503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№ 14 «Определение показателя адиабаты методом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Клемана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Дезорма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ход эксперимента и результаты расчета. 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Назовите процессы, происходящие с газом, в ходе эксперимента  и изобразите их графически.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Запишите уравнения для вывода формулы показателя адиабаты.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возможность применения среды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 среды) для обработки экспериментальных данных.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 в данной работе минимизируется погрешность экспериментальных данных?</w:t>
            </w:r>
          </w:p>
          <w:p w:rsidR="0076714A" w:rsidRPr="00F55038" w:rsidRDefault="0076714A" w:rsidP="00F5503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№ 34 «Определение длины световой волны и характеристик дифракционной решетки»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Каковы параметры и характеристики дифракционной решетки, применяемой в эксперименте?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Получите формулу для определения длины световой волны при дифракции на дифракционной решетке.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Каково практическое применение дифракционных решеток?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Как в данной работе минимизируется погрешность экспериментальных данных?</w:t>
            </w:r>
          </w:p>
          <w:p w:rsidR="0076714A" w:rsidRPr="00F55038" w:rsidRDefault="0076714A" w:rsidP="00F55038">
            <w:pPr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№ 42 «Определение главных квантовых чисел возбужденных состояний атома водорода»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Поясните устройство и принцип работы спектроскопа, используемого в данной работе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Получите формулу для </w:t>
            </w:r>
            <w:proofErr w:type="spellStart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>определиния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квантовых чисел возбужденных состояний атома водорода и других водородоподобных атомов</w:t>
            </w:r>
          </w:p>
          <w:p w:rsidR="0076714A" w:rsidRPr="002F5024" w:rsidRDefault="0076714A" w:rsidP="00F550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градуировочным</w:t>
            </w:r>
            <w:proofErr w:type="spellEnd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графиком?</w:t>
            </w:r>
          </w:p>
          <w:p w:rsidR="0076714A" w:rsidRPr="00F55038" w:rsidRDefault="0076714A" w:rsidP="00F550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возможность применения среды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5503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 среды) для обработки экспериментальных данных</w:t>
            </w:r>
          </w:p>
        </w:tc>
      </w:tr>
      <w:tr w:rsidR="0076714A" w:rsidRPr="00F55038" w:rsidTr="00F550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76714A" w:rsidRDefault="0076714A" w:rsidP="00F5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76714A" w:rsidRPr="00F55038" w:rsidTr="00F550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113BA1" w:rsidRDefault="0076714A" w:rsidP="0076714A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экзамену, приведенный выше</w:t>
            </w:r>
          </w:p>
        </w:tc>
      </w:tr>
      <w:tr w:rsidR="0076714A" w:rsidRPr="00F55038" w:rsidTr="00F550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Примерный перечень практических заданий для экзамена, приведенный выше</w:t>
            </w:r>
          </w:p>
        </w:tc>
      </w:tr>
      <w:tr w:rsidR="0076714A" w:rsidRPr="00F55038" w:rsidTr="00F550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113BA1" w:rsidRDefault="0076714A" w:rsidP="0076714A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 xml:space="preserve">методами проведения физических измерений, расчета величин, анализа полученных данных и навыками планирования исследовательского </w:t>
            </w:r>
            <w:r w:rsidRPr="00113BA1">
              <w:rPr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вопросов и заданий по лабораторным работам, приведенный выше</w:t>
            </w:r>
          </w:p>
        </w:tc>
      </w:tr>
      <w:tr w:rsidR="0076714A" w:rsidRPr="00F55038" w:rsidTr="00F5503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76714A" w:rsidRDefault="0076714A" w:rsidP="00F5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76714A" w:rsidRPr="00F55038" w:rsidTr="00F550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113BA1" w:rsidRDefault="0076714A" w:rsidP="0076714A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экзамену, приведенный выше</w:t>
            </w:r>
          </w:p>
        </w:tc>
      </w:tr>
      <w:tr w:rsidR="0076714A" w:rsidRPr="00F55038" w:rsidTr="00F550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использовать сложные физические модели для описания реальных процессов, выбирать методы исследования, с помощью приборов измерять физические величины, производить обработку экспериментальных данных, проводить анализ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Примерный перечень практических заданий для экзамена, приведенный выше</w:t>
            </w:r>
          </w:p>
        </w:tc>
      </w:tr>
      <w:tr w:rsidR="0076714A" w:rsidRPr="00F55038" w:rsidTr="00F550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2F5024" w:rsidRDefault="0076714A" w:rsidP="00F5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2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113BA1" w:rsidRDefault="0076714A" w:rsidP="0076714A">
            <w:pPr>
              <w:spacing w:after="0" w:line="240" w:lineRule="auto"/>
              <w:rPr>
                <w:sz w:val="24"/>
                <w:szCs w:val="24"/>
              </w:rPr>
            </w:pPr>
            <w:r w:rsidRPr="0011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76714A" w:rsidRPr="002F5024" w:rsidRDefault="0076714A" w:rsidP="0076714A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13BA1">
              <w:rPr>
                <w:color w:val="000000"/>
                <w:sz w:val="24"/>
                <w:szCs w:val="24"/>
              </w:rPr>
              <w:t>методами проведения физических измерений, расчета величин, анализа полученных данных и навыками планирования исследовательского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714A" w:rsidRPr="00F55038" w:rsidRDefault="0076714A" w:rsidP="00F550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перечень вопросов и заданий по лабораторным работам, приведенный выше</w:t>
            </w:r>
          </w:p>
        </w:tc>
      </w:tr>
    </w:tbl>
    <w:p w:rsidR="00F55038" w:rsidRPr="00F55038" w:rsidRDefault="00F55038" w:rsidP="00F55038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F55038" w:rsidRPr="00F55038" w:rsidRDefault="00F55038" w:rsidP="00F55038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F55038" w:rsidRPr="00F55038" w:rsidRDefault="00F55038" w:rsidP="00F55038">
      <w:pPr>
        <w:rPr>
          <w:rFonts w:ascii="Times New Roman" w:hAnsi="Times New Roman" w:cs="Times New Roman"/>
          <w:b/>
          <w:sz w:val="24"/>
          <w:szCs w:val="24"/>
        </w:rPr>
        <w:sectPr w:rsidR="00F55038" w:rsidRPr="00F55038" w:rsidSect="00F5503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55038" w:rsidRPr="00F55038" w:rsidRDefault="00F55038" w:rsidP="00F55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03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«Физика»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 (1 и 2 курсы).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38" w:rsidRPr="00F55038" w:rsidRDefault="00F55038" w:rsidP="00F550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03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55038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F5503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5503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5503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5503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5503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5503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F550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503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5503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55038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55038" w:rsidRPr="00F55038" w:rsidRDefault="00F55038" w:rsidP="00F550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5503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5503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D06C0" w:rsidRPr="00F55038" w:rsidRDefault="008D06C0"/>
    <w:sectPr w:rsidR="008D06C0" w:rsidRPr="00F55038" w:rsidSect="000D681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32E37"/>
    <w:multiLevelType w:val="hybridMultilevel"/>
    <w:tmpl w:val="198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0732"/>
    <w:multiLevelType w:val="hybridMultilevel"/>
    <w:tmpl w:val="C324D8DE"/>
    <w:lvl w:ilvl="0" w:tplc="B8B22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192EEB"/>
    <w:multiLevelType w:val="hybridMultilevel"/>
    <w:tmpl w:val="43D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6810"/>
    <w:rsid w:val="001F0BC7"/>
    <w:rsid w:val="00275F41"/>
    <w:rsid w:val="00374B90"/>
    <w:rsid w:val="004B056F"/>
    <w:rsid w:val="0052121A"/>
    <w:rsid w:val="005C64D9"/>
    <w:rsid w:val="0076714A"/>
    <w:rsid w:val="007D6A50"/>
    <w:rsid w:val="008C7060"/>
    <w:rsid w:val="008D06C0"/>
    <w:rsid w:val="00C00062"/>
    <w:rsid w:val="00D31453"/>
    <w:rsid w:val="00E209E2"/>
    <w:rsid w:val="00ED6107"/>
    <w:rsid w:val="00F5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10"/>
  </w:style>
  <w:style w:type="paragraph" w:styleId="1">
    <w:name w:val="heading 1"/>
    <w:basedOn w:val="a"/>
    <w:next w:val="a"/>
    <w:link w:val="10"/>
    <w:qFormat/>
    <w:rsid w:val="00F5503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03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F55038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F55038"/>
    <w:rPr>
      <w:rFonts w:ascii="Georgia" w:hAnsi="Georgia" w:cs="Georgia"/>
      <w:sz w:val="12"/>
      <w:szCs w:val="12"/>
    </w:rPr>
  </w:style>
  <w:style w:type="character" w:customStyle="1" w:styleId="FontStyle16">
    <w:name w:val="Font Style16"/>
    <w:rsid w:val="00F55038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footnote text"/>
    <w:basedOn w:val="a"/>
    <w:link w:val="a6"/>
    <w:rsid w:val="00F550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550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F550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5503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21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503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03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F55038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F55038"/>
    <w:rPr>
      <w:rFonts w:ascii="Georgia" w:hAnsi="Georgia" w:cs="Georgia"/>
      <w:sz w:val="12"/>
      <w:szCs w:val="12"/>
    </w:rPr>
  </w:style>
  <w:style w:type="character" w:customStyle="1" w:styleId="FontStyle16">
    <w:name w:val="Font Style16"/>
    <w:rsid w:val="00F55038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footnote text"/>
    <w:basedOn w:val="a"/>
    <w:link w:val="a6"/>
    <w:rsid w:val="00F550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550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F550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5503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1515.pdf&amp;show=dcatalogues/1/1124054/1515.pdf&amp;view=true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63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06893" TargetMode="External"/><Relationship Id="rId24" Type="http://schemas.openxmlformats.org/officeDocument/2006/relationships/image" Target="media/image1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12.wmf"/><Relationship Id="rId28" Type="http://schemas.openxmlformats.org/officeDocument/2006/relationships/image" Target="media/image17.emf"/><Relationship Id="rId10" Type="http://schemas.openxmlformats.org/officeDocument/2006/relationships/hyperlink" Target="https://e.lanbook.com/book/98246" TargetMode="Externa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8245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emf"/><Relationship Id="rId30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5506-BCCA-4977-BA66-B2E1B02E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7106</Words>
  <Characters>40507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2019-2020_z20_03_01-зТБЖб-19_45_plx_Физика</vt:lpstr>
      <vt:lpstr>Лист1</vt:lpstr>
    </vt:vector>
  </TitlesOfParts>
  <Company>SPecialiST RePack</Company>
  <LinksUpToDate>false</LinksUpToDate>
  <CharactersWithSpaces>47518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2019-2020_z20_03_01-зТБЖб-19_45_plx_Физика</dc:title>
  <dc:creator>FastReport.NET</dc:creator>
  <cp:lastModifiedBy>1</cp:lastModifiedBy>
  <cp:revision>2</cp:revision>
  <dcterms:created xsi:type="dcterms:W3CDTF">2020-11-21T16:24:00Z</dcterms:created>
  <dcterms:modified xsi:type="dcterms:W3CDTF">2020-11-21T16:24:00Z</dcterms:modified>
</cp:coreProperties>
</file>