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F1" w:rsidRDefault="0013173B">
      <w:pPr>
        <w:rPr>
          <w:sz w:val="0"/>
          <w:szCs w:val="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65pt;height:715.3pt">
            <v:imagedata r:id="rId5" o:title="!"/>
          </v:shape>
        </w:pict>
      </w:r>
      <w:r w:rsidR="00E77E2D">
        <w:br w:type="page"/>
      </w:r>
    </w:p>
    <w:p w:rsidR="00051AF1" w:rsidRPr="00E77E2D" w:rsidRDefault="00725F3D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111240" cy="8138160"/>
            <wp:effectExtent l="0" t="0" r="0" b="0"/>
            <wp:docPr id="2" name="Рисунок 2" descr="хжзшр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жзшрв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13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E2D" w:rsidRPr="00E77E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051AF1" w:rsidTr="00725F3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1AF1" w:rsidRDefault="00E77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051AF1" w:rsidTr="00725F3D">
        <w:trPr>
          <w:trHeight w:hRule="exact" w:val="131"/>
        </w:trPr>
        <w:tc>
          <w:tcPr>
            <w:tcW w:w="3119" w:type="dxa"/>
          </w:tcPr>
          <w:p w:rsidR="00051AF1" w:rsidRDefault="00051AF1"/>
        </w:tc>
        <w:tc>
          <w:tcPr>
            <w:tcW w:w="6238" w:type="dxa"/>
          </w:tcPr>
          <w:p w:rsidR="00051AF1" w:rsidRDefault="00051AF1"/>
        </w:tc>
      </w:tr>
      <w:tr w:rsidR="00051AF1" w:rsidTr="00725F3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1AF1" w:rsidRDefault="00051AF1"/>
        </w:tc>
      </w:tr>
      <w:tr w:rsidR="00051AF1" w:rsidTr="00725F3D">
        <w:trPr>
          <w:trHeight w:hRule="exact" w:val="13"/>
        </w:trPr>
        <w:tc>
          <w:tcPr>
            <w:tcW w:w="3119" w:type="dxa"/>
          </w:tcPr>
          <w:p w:rsidR="00051AF1" w:rsidRDefault="00051AF1"/>
        </w:tc>
        <w:tc>
          <w:tcPr>
            <w:tcW w:w="6238" w:type="dxa"/>
          </w:tcPr>
          <w:p w:rsidR="00051AF1" w:rsidRDefault="00051AF1"/>
        </w:tc>
      </w:tr>
      <w:tr w:rsidR="00051AF1" w:rsidTr="00725F3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1AF1" w:rsidRDefault="00051AF1"/>
        </w:tc>
      </w:tr>
      <w:tr w:rsidR="00051AF1" w:rsidTr="00725F3D">
        <w:trPr>
          <w:trHeight w:hRule="exact" w:val="96"/>
        </w:trPr>
        <w:tc>
          <w:tcPr>
            <w:tcW w:w="3119" w:type="dxa"/>
          </w:tcPr>
          <w:p w:rsidR="00051AF1" w:rsidRDefault="00051AF1"/>
        </w:tc>
        <w:tc>
          <w:tcPr>
            <w:tcW w:w="6238" w:type="dxa"/>
          </w:tcPr>
          <w:p w:rsidR="00051AF1" w:rsidRDefault="00051AF1"/>
        </w:tc>
      </w:tr>
      <w:tr w:rsidR="00051AF1" w:rsidRPr="0013173B" w:rsidTr="00725F3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Физической культуры</w:t>
            </w:r>
          </w:p>
        </w:tc>
      </w:tr>
      <w:tr w:rsidR="00051AF1" w:rsidRPr="0013173B" w:rsidTr="00725F3D">
        <w:trPr>
          <w:trHeight w:hRule="exact" w:val="138"/>
        </w:trPr>
        <w:tc>
          <w:tcPr>
            <w:tcW w:w="3119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555"/>
        </w:trPr>
        <w:tc>
          <w:tcPr>
            <w:tcW w:w="3119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Е.Г.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Цапов</w:t>
            </w:r>
            <w:proofErr w:type="spellEnd"/>
          </w:p>
        </w:tc>
      </w:tr>
      <w:tr w:rsidR="00051AF1" w:rsidRPr="0013173B" w:rsidTr="00725F3D">
        <w:trPr>
          <w:trHeight w:hRule="exact" w:val="277"/>
        </w:trPr>
        <w:tc>
          <w:tcPr>
            <w:tcW w:w="3119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13"/>
        </w:trPr>
        <w:tc>
          <w:tcPr>
            <w:tcW w:w="3119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96"/>
        </w:trPr>
        <w:tc>
          <w:tcPr>
            <w:tcW w:w="3119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Физической культуры</w:t>
            </w:r>
          </w:p>
        </w:tc>
      </w:tr>
      <w:tr w:rsidR="00051AF1" w:rsidRPr="0013173B" w:rsidTr="00725F3D">
        <w:trPr>
          <w:trHeight w:hRule="exact" w:val="138"/>
        </w:trPr>
        <w:tc>
          <w:tcPr>
            <w:tcW w:w="3119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555"/>
        </w:trPr>
        <w:tc>
          <w:tcPr>
            <w:tcW w:w="3119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Е.Г.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Цапов</w:t>
            </w:r>
            <w:proofErr w:type="spellEnd"/>
          </w:p>
        </w:tc>
      </w:tr>
      <w:tr w:rsidR="00051AF1" w:rsidRPr="0013173B" w:rsidTr="00725F3D">
        <w:trPr>
          <w:trHeight w:hRule="exact" w:val="277"/>
        </w:trPr>
        <w:tc>
          <w:tcPr>
            <w:tcW w:w="3119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13"/>
        </w:trPr>
        <w:tc>
          <w:tcPr>
            <w:tcW w:w="3119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96"/>
        </w:trPr>
        <w:tc>
          <w:tcPr>
            <w:tcW w:w="3119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Физической культуры</w:t>
            </w:r>
          </w:p>
        </w:tc>
      </w:tr>
      <w:tr w:rsidR="00051AF1" w:rsidRPr="0013173B" w:rsidTr="00725F3D">
        <w:trPr>
          <w:trHeight w:hRule="exact" w:val="138"/>
        </w:trPr>
        <w:tc>
          <w:tcPr>
            <w:tcW w:w="3119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555"/>
        </w:trPr>
        <w:tc>
          <w:tcPr>
            <w:tcW w:w="3119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Е.Г.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Цапов</w:t>
            </w:r>
            <w:proofErr w:type="spellEnd"/>
          </w:p>
        </w:tc>
      </w:tr>
      <w:tr w:rsidR="00051AF1" w:rsidRPr="0013173B" w:rsidTr="00725F3D">
        <w:trPr>
          <w:trHeight w:hRule="exact" w:val="277"/>
        </w:trPr>
        <w:tc>
          <w:tcPr>
            <w:tcW w:w="3119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13"/>
        </w:trPr>
        <w:tc>
          <w:tcPr>
            <w:tcW w:w="3119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96"/>
        </w:trPr>
        <w:tc>
          <w:tcPr>
            <w:tcW w:w="3119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Физической культуры</w:t>
            </w:r>
          </w:p>
        </w:tc>
      </w:tr>
      <w:tr w:rsidR="00051AF1" w:rsidRPr="0013173B" w:rsidTr="00725F3D">
        <w:trPr>
          <w:trHeight w:hRule="exact" w:val="138"/>
        </w:trPr>
        <w:tc>
          <w:tcPr>
            <w:tcW w:w="3119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555"/>
        </w:trPr>
        <w:tc>
          <w:tcPr>
            <w:tcW w:w="3119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Е.Г.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Цапов</w:t>
            </w:r>
            <w:proofErr w:type="spellEnd"/>
          </w:p>
        </w:tc>
      </w:tr>
      <w:tr w:rsidR="00051AF1" w:rsidRPr="0013173B" w:rsidTr="00725F3D">
        <w:trPr>
          <w:trHeight w:hRule="exact" w:val="277"/>
        </w:trPr>
        <w:tc>
          <w:tcPr>
            <w:tcW w:w="3119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13"/>
        </w:trPr>
        <w:tc>
          <w:tcPr>
            <w:tcW w:w="3119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96"/>
        </w:trPr>
        <w:tc>
          <w:tcPr>
            <w:tcW w:w="3119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Физической культуры</w:t>
            </w:r>
          </w:p>
        </w:tc>
      </w:tr>
      <w:tr w:rsidR="00051AF1" w:rsidRPr="0013173B" w:rsidTr="00725F3D">
        <w:trPr>
          <w:trHeight w:hRule="exact" w:val="138"/>
        </w:trPr>
        <w:tc>
          <w:tcPr>
            <w:tcW w:w="3119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725F3D">
        <w:trPr>
          <w:trHeight w:hRule="exact" w:val="555"/>
        </w:trPr>
        <w:tc>
          <w:tcPr>
            <w:tcW w:w="3119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Е.Г.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Цапов</w:t>
            </w:r>
            <w:proofErr w:type="spellEnd"/>
          </w:p>
        </w:tc>
      </w:tr>
    </w:tbl>
    <w:p w:rsidR="00051AF1" w:rsidRPr="00E77E2D" w:rsidRDefault="00E77E2D">
      <w:pPr>
        <w:rPr>
          <w:sz w:val="0"/>
          <w:szCs w:val="0"/>
          <w:lang w:val="ru-RU"/>
        </w:rPr>
      </w:pPr>
      <w:r w:rsidRPr="00E77E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51AF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1AF1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51AF1" w:rsidRPr="0013173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E77E2D">
              <w:rPr>
                <w:lang w:val="ru-RU"/>
              </w:rPr>
              <w:t xml:space="preserve"> </w:t>
            </w:r>
          </w:p>
        </w:tc>
      </w:tr>
      <w:tr w:rsidR="00051AF1" w:rsidRPr="0013173B">
        <w:trPr>
          <w:trHeight w:hRule="exact" w:val="138"/>
        </w:trPr>
        <w:tc>
          <w:tcPr>
            <w:tcW w:w="1985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77E2D">
              <w:rPr>
                <w:lang w:val="ru-RU"/>
              </w:rPr>
              <w:t xml:space="preserve"> </w:t>
            </w:r>
          </w:p>
        </w:tc>
      </w:tr>
      <w:tr w:rsidR="00051AF1" w:rsidRPr="0013173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77E2D">
              <w:rPr>
                <w:lang w:val="ru-RU"/>
              </w:rPr>
              <w:t xml:space="preserve"> </w:t>
            </w:r>
          </w:p>
        </w:tc>
      </w:tr>
      <w:tr w:rsidR="00051AF1" w:rsidRPr="0013173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E77E2D">
              <w:rPr>
                <w:lang w:val="ru-RU"/>
              </w:rPr>
              <w:t xml:space="preserve"> </w:t>
            </w:r>
          </w:p>
        </w:tc>
      </w:tr>
      <w:tr w:rsidR="00051AF1" w:rsidRPr="0013173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E77E2D">
              <w:rPr>
                <w:lang w:val="ru-RU"/>
              </w:rPr>
              <w:t xml:space="preserve"> </w:t>
            </w:r>
          </w:p>
        </w:tc>
      </w:tr>
      <w:tr w:rsidR="00051AF1" w:rsidRPr="0013173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77E2D">
              <w:rPr>
                <w:lang w:val="ru-RU"/>
              </w:rPr>
              <w:t xml:space="preserve"> </w:t>
            </w:r>
          </w:p>
        </w:tc>
      </w:tr>
      <w:tr w:rsidR="00051AF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1AF1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051AF1" w:rsidRPr="0013173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77E2D">
              <w:rPr>
                <w:lang w:val="ru-RU"/>
              </w:rPr>
              <w:t xml:space="preserve"> </w:t>
            </w:r>
          </w:p>
        </w:tc>
      </w:tr>
      <w:tr w:rsidR="00051AF1" w:rsidRPr="0013173B">
        <w:trPr>
          <w:trHeight w:hRule="exact" w:val="138"/>
        </w:trPr>
        <w:tc>
          <w:tcPr>
            <w:tcW w:w="1985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77E2D">
              <w:rPr>
                <w:lang w:val="ru-RU"/>
              </w:rPr>
              <w:t xml:space="preserve"> </w:t>
            </w:r>
            <w:proofErr w:type="gramEnd"/>
          </w:p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77E2D">
              <w:rPr>
                <w:lang w:val="ru-RU"/>
              </w:rPr>
              <w:t xml:space="preserve"> </w:t>
            </w:r>
          </w:p>
        </w:tc>
      </w:tr>
      <w:tr w:rsidR="00051AF1" w:rsidRPr="0013173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77E2D">
              <w:rPr>
                <w:lang w:val="ru-RU"/>
              </w:rPr>
              <w:t xml:space="preserve"> </w:t>
            </w:r>
          </w:p>
        </w:tc>
      </w:tr>
      <w:tr w:rsidR="00051AF1" w:rsidRPr="0013173B">
        <w:trPr>
          <w:trHeight w:hRule="exact" w:val="277"/>
        </w:trPr>
        <w:tc>
          <w:tcPr>
            <w:tcW w:w="1985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AF1" w:rsidRDefault="00E77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051AF1" w:rsidRDefault="00E77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051AF1" w:rsidRDefault="00E77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AF1" w:rsidRDefault="00E77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051AF1" w:rsidRPr="0013173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владением компетенциями сохранения здоровья (знание и соблюдение норм здорового образа жизни и физической культуры)</w:t>
            </w:r>
          </w:p>
        </w:tc>
      </w:tr>
      <w:tr w:rsidR="00051AF1" w:rsidRPr="0013173B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AF1" w:rsidRDefault="00E77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анатомо- 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</w:tr>
      <w:tr w:rsidR="00051AF1" w:rsidRPr="0013173B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AF1" w:rsidRDefault="00E77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 физиологических особенностей организма.</w:t>
            </w:r>
          </w:p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</w:tr>
    </w:tbl>
    <w:p w:rsidR="00051AF1" w:rsidRPr="00E77E2D" w:rsidRDefault="00E77E2D">
      <w:pPr>
        <w:rPr>
          <w:sz w:val="0"/>
          <w:szCs w:val="0"/>
          <w:lang w:val="ru-RU"/>
        </w:rPr>
      </w:pPr>
      <w:r w:rsidRPr="00E77E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51AF1" w:rsidRPr="0013173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AF1" w:rsidRDefault="00E77E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 и методами физического воспитания.</w:t>
            </w:r>
          </w:p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051AF1" w:rsidRPr="00E77E2D" w:rsidRDefault="00E77E2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</w:tbl>
    <w:p w:rsidR="00051AF1" w:rsidRPr="00E77E2D" w:rsidRDefault="00E77E2D">
      <w:pPr>
        <w:rPr>
          <w:sz w:val="0"/>
          <w:szCs w:val="0"/>
          <w:lang w:val="ru-RU"/>
        </w:rPr>
      </w:pPr>
      <w:r w:rsidRPr="00E77E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7"/>
        <w:gridCol w:w="1759"/>
        <w:gridCol w:w="353"/>
        <w:gridCol w:w="923"/>
        <w:gridCol w:w="460"/>
        <w:gridCol w:w="603"/>
        <w:gridCol w:w="438"/>
        <w:gridCol w:w="1475"/>
        <w:gridCol w:w="1435"/>
        <w:gridCol w:w="1167"/>
      </w:tblGrid>
      <w:tr w:rsidR="00051AF1" w:rsidRPr="0013173B">
        <w:trPr>
          <w:trHeight w:hRule="exact" w:val="285"/>
        </w:trPr>
        <w:tc>
          <w:tcPr>
            <w:tcW w:w="710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7E2D">
              <w:rPr>
                <w:lang w:val="ru-RU"/>
              </w:rPr>
              <w:t xml:space="preserve"> </w:t>
            </w:r>
          </w:p>
        </w:tc>
      </w:tr>
      <w:tr w:rsidR="00051AF1" w:rsidRPr="0013173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63,7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051A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51AF1" w:rsidRPr="00E77E2D" w:rsidRDefault="00E77E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77E2D">
              <w:rPr>
                <w:lang w:val="ru-RU"/>
              </w:rPr>
              <w:t xml:space="preserve"> </w:t>
            </w:r>
          </w:p>
        </w:tc>
      </w:tr>
      <w:tr w:rsidR="00051AF1" w:rsidRPr="0013173B">
        <w:trPr>
          <w:trHeight w:hRule="exact" w:val="138"/>
        </w:trPr>
        <w:tc>
          <w:tcPr>
            <w:tcW w:w="710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51AF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1AF1" w:rsidRDefault="00051AF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51AF1" w:rsidRDefault="00051AF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</w:tr>
      <w:tr w:rsidR="00051AF1" w:rsidRPr="0013173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</w:t>
            </w:r>
            <w:r w:rsidRPr="00E77E2D">
              <w:rPr>
                <w:lang w:val="ru-RU"/>
              </w:rPr>
              <w:t xml:space="preserve">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051AF1">
        <w:trPr>
          <w:trHeight w:hRule="exact" w:val="53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1.2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proofErr w:type="gramStart"/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</w:t>
            </w:r>
          </w:p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051AF1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Методико-педагогические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двигательным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действиям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051AF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0,75/0,75И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</w:tr>
      <w:tr w:rsidR="00051AF1" w:rsidRPr="0013173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E77E2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);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051AF1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Профессионально-прикладная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кими</w:t>
            </w:r>
            <w:proofErr w:type="spell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);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051AF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</w:tr>
      <w:tr w:rsidR="00051AF1" w:rsidRPr="0013173B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Анатомо-морфологические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саморазвивающаяся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саморегулирующаяся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жизнедеятельность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);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051AF1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активность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ритмы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работоспособность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);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051AF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</w:tr>
      <w:tr w:rsidR="00051AF1" w:rsidRPr="0013173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здорового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Ценностные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ориентации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молодежи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здоровый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);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051AF1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самоконтроль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состояния.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);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051AF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</w:tr>
      <w:tr w:rsidR="00051AF1" w:rsidRPr="0013173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Олимпийские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);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051AF1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ГТО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(история,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совершенствованию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материала курса;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 );</w:t>
            </w:r>
          </w:p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литературы;</w:t>
            </w:r>
          </w:p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051AF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</w:tr>
      <w:tr w:rsidR="00051AF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</w:tr>
      <w:tr w:rsidR="00051AF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</w:p>
        </w:tc>
      </w:tr>
    </w:tbl>
    <w:p w:rsidR="00051AF1" w:rsidRDefault="00E77E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051A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51AF1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051AF1">
        <w:trPr>
          <w:trHeight w:hRule="exact" w:val="138"/>
        </w:trPr>
        <w:tc>
          <w:tcPr>
            <w:tcW w:w="9357" w:type="dxa"/>
          </w:tcPr>
          <w:p w:rsidR="00051AF1" w:rsidRDefault="00051AF1"/>
        </w:tc>
      </w:tr>
      <w:tr w:rsidR="00051AF1" w:rsidRPr="0013173B">
        <w:trPr>
          <w:trHeight w:hRule="exact" w:val="113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77E2D">
              <w:rPr>
                <w:lang w:val="ru-RU"/>
              </w:rPr>
              <w:t xml:space="preserve">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E77E2D">
              <w:rPr>
                <w:lang w:val="ru-RU"/>
              </w:rPr>
              <w:t xml:space="preserve">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(утв.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E77E2D">
              <w:rPr>
                <w:lang w:val="ru-RU"/>
              </w:rPr>
              <w:t xml:space="preserve"> </w:t>
            </w:r>
            <w:proofErr w:type="spellStart"/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МОиН</w:t>
            </w:r>
            <w:proofErr w:type="spellEnd"/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05.04.2017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301),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достичь,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избираемая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предстоит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использоваться.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следующее.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(информационную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МООДУС</w:t>
            </w:r>
            <w:r w:rsidRPr="00E77E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lang w:val="ru-RU"/>
              </w:rPr>
              <w:t xml:space="preserve"> </w:t>
            </w:r>
          </w:p>
        </w:tc>
      </w:tr>
      <w:tr w:rsidR="00051AF1" w:rsidRPr="0013173B">
        <w:trPr>
          <w:trHeight w:hRule="exact" w:val="277"/>
        </w:trPr>
        <w:tc>
          <w:tcPr>
            <w:tcW w:w="9357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77E2D">
              <w:rPr>
                <w:lang w:val="ru-RU"/>
              </w:rPr>
              <w:t xml:space="preserve"> </w:t>
            </w:r>
            <w:proofErr w:type="gramStart"/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77E2D">
              <w:rPr>
                <w:lang w:val="ru-RU"/>
              </w:rPr>
              <w:t xml:space="preserve"> </w:t>
            </w:r>
          </w:p>
        </w:tc>
      </w:tr>
      <w:tr w:rsidR="00051A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51AF1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51AF1">
        <w:trPr>
          <w:trHeight w:hRule="exact" w:val="138"/>
        </w:trPr>
        <w:tc>
          <w:tcPr>
            <w:tcW w:w="9357" w:type="dxa"/>
          </w:tcPr>
          <w:p w:rsidR="00051AF1" w:rsidRDefault="00051AF1"/>
        </w:tc>
      </w:tr>
      <w:tr w:rsidR="00051AF1" w:rsidRPr="0013173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77E2D">
              <w:rPr>
                <w:lang w:val="ru-RU"/>
              </w:rPr>
              <w:t xml:space="preserve"> </w:t>
            </w:r>
          </w:p>
        </w:tc>
      </w:tr>
      <w:tr w:rsidR="00051A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51AF1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51AF1">
        <w:trPr>
          <w:trHeight w:hRule="exact" w:val="138"/>
        </w:trPr>
        <w:tc>
          <w:tcPr>
            <w:tcW w:w="9357" w:type="dxa"/>
          </w:tcPr>
          <w:p w:rsidR="00051AF1" w:rsidRDefault="00051AF1"/>
        </w:tc>
      </w:tr>
      <w:tr w:rsidR="00051AF1" w:rsidRPr="0013173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7E2D">
              <w:rPr>
                <w:lang w:val="ru-RU"/>
              </w:rPr>
              <w:t xml:space="preserve"> </w:t>
            </w:r>
          </w:p>
        </w:tc>
      </w:tr>
      <w:tr w:rsidR="00051AF1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1AF1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51AF1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1AF1" w:rsidRDefault="00051AF1"/>
        </w:tc>
      </w:tr>
    </w:tbl>
    <w:p w:rsidR="00051AF1" w:rsidRDefault="00E77E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8"/>
        <w:gridCol w:w="2289"/>
        <w:gridCol w:w="3562"/>
        <w:gridCol w:w="2910"/>
        <w:gridCol w:w="165"/>
      </w:tblGrid>
      <w:tr w:rsidR="00051AF1" w:rsidRPr="0013173B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7E2D" w:rsidRDefault="00E77E2D" w:rsidP="00E77E2D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lastRenderedPageBreak/>
              <w:t>Стриханов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М.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Н.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 Физическая культура и спорт в вузах</w:t>
            </w:r>
            <w:proofErr w:type="gramStart"/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учебное пособие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/ М.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Н.</w:t>
            </w:r>
            <w:r w:rsidRPr="009200D8">
              <w:rPr>
                <w:rFonts w:ascii="Times New Roman" w:hAnsi="Times New Roman" w:cs="Times New Roman"/>
              </w:rPr>
              <w:t>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Стриханов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В.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И.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Савинков.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2-е изд.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Москва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: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2020.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160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(Высшее образование).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r w:rsidRPr="009200D8">
              <w:rPr>
                <w:rFonts w:ascii="Times New Roman" w:hAnsi="Times New Roman" w:cs="Times New Roman"/>
              </w:rPr>
              <w:t>ISBN </w:t>
            </w:r>
            <w:r w:rsidRPr="009200D8">
              <w:rPr>
                <w:rFonts w:ascii="Times New Roman" w:hAnsi="Times New Roman" w:cs="Times New Roman"/>
                <w:lang w:val="ru-RU"/>
              </w:rPr>
              <w:t>978-5-534-10524-7. — Текст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[сайт]. — </w:t>
            </w:r>
            <w:r w:rsidRPr="009200D8">
              <w:rPr>
                <w:rFonts w:ascii="Times New Roman" w:hAnsi="Times New Roman" w:cs="Times New Roman"/>
              </w:rPr>
              <w:t>URL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7" w:anchor="page/1" w:history="1">
              <w:r w:rsidRPr="00BD6D14">
                <w:rPr>
                  <w:rStyle w:val="a7"/>
                  <w:rFonts w:ascii="Times New Roman" w:hAnsi="Times New Roman" w:cs="Times New Roman"/>
                  <w:lang w:val="ru-RU"/>
                </w:rPr>
                <w:t>https://urait.ru/viewer/fizicheskaya-kultura-i-sport-v-vuzah-454861#page/1</w:t>
              </w:r>
            </w:hyperlink>
            <w:r w:rsidRPr="009200D8">
              <w:rPr>
                <w:rFonts w:ascii="Times New Roman" w:hAnsi="Times New Roman" w:cs="Times New Roman"/>
                <w:lang w:val="ru-RU"/>
              </w:rPr>
              <w:t xml:space="preserve"> (дата обращения: 17.09.2020).</w:t>
            </w:r>
          </w:p>
          <w:p w:rsidR="00051AF1" w:rsidRPr="0013173B" w:rsidRDefault="00E77E2D" w:rsidP="0013173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173B"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</w:t>
            </w:r>
            <w:proofErr w:type="gramStart"/>
            <w:r w:rsidRPr="0013173B">
              <w:rPr>
                <w:rFonts w:ascii="Times New Roman" w:hAnsi="Times New Roman" w:cs="Times New Roman"/>
                <w:color w:val="000000"/>
                <w:lang w:val="ru-RU"/>
              </w:rPr>
              <w:t> :</w:t>
            </w:r>
            <w:proofErr w:type="gramEnd"/>
            <w:r w:rsidRPr="0013173B">
              <w:rPr>
                <w:rFonts w:ascii="Times New Roman" w:hAnsi="Times New Roman" w:cs="Times New Roman"/>
                <w:color w:val="000000"/>
                <w:lang w:val="ru-RU"/>
              </w:rPr>
              <w:t xml:space="preserve"> учебник и практикум для вузов / А. Б. </w:t>
            </w:r>
            <w:proofErr w:type="spellStart"/>
            <w:r w:rsidRPr="0013173B">
              <w:rPr>
                <w:rFonts w:ascii="Times New Roman" w:hAnsi="Times New Roman" w:cs="Times New Roman"/>
                <w:color w:val="000000"/>
                <w:lang w:val="ru-RU"/>
              </w:rPr>
              <w:t>Муллер</w:t>
            </w:r>
            <w:proofErr w:type="spellEnd"/>
            <w:r w:rsidRPr="0013173B">
              <w:rPr>
                <w:rFonts w:ascii="Times New Roman" w:hAnsi="Times New Roman" w:cs="Times New Roman"/>
                <w:color w:val="000000"/>
                <w:lang w:val="ru-RU"/>
              </w:rPr>
              <w:t xml:space="preserve"> [и др.]. — Москва</w:t>
            </w:r>
            <w:proofErr w:type="gramStart"/>
            <w:r w:rsidRPr="0013173B">
              <w:rPr>
                <w:rFonts w:ascii="Times New Roman" w:hAnsi="Times New Roman" w:cs="Times New Roman"/>
                <w:color w:val="000000"/>
                <w:lang w:val="ru-RU"/>
              </w:rPr>
              <w:t> :</w:t>
            </w:r>
            <w:proofErr w:type="gramEnd"/>
            <w:r w:rsidRPr="0013173B">
              <w:rPr>
                <w:rFonts w:ascii="Times New Roman" w:hAnsi="Times New Roman" w:cs="Times New Roman"/>
                <w:color w:val="000000"/>
                <w:lang w:val="ru-RU"/>
              </w:rPr>
              <w:t xml:space="preserve"> Издательство </w:t>
            </w:r>
            <w:proofErr w:type="spellStart"/>
            <w:r w:rsidRPr="0013173B">
              <w:rPr>
                <w:rFonts w:ascii="Times New Roman" w:hAnsi="Times New Roman" w:cs="Times New Roman"/>
                <w:color w:val="000000"/>
                <w:lang w:val="ru-RU"/>
              </w:rPr>
              <w:t>Юрайт</w:t>
            </w:r>
            <w:proofErr w:type="spellEnd"/>
            <w:r w:rsidRPr="0013173B">
              <w:rPr>
                <w:rFonts w:ascii="Times New Roman" w:hAnsi="Times New Roman" w:cs="Times New Roman"/>
                <w:color w:val="000000"/>
                <w:lang w:val="ru-RU"/>
              </w:rPr>
              <w:t>, 2020. — 424 с. — (Высшее образование). — ISBN 978-5-534-02483-8. — Текст</w:t>
            </w:r>
            <w:proofErr w:type="gramStart"/>
            <w:r w:rsidRPr="0013173B">
              <w:rPr>
                <w:rFonts w:ascii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 w:rsidRPr="0013173B">
              <w:rPr>
                <w:rFonts w:ascii="Times New Roman" w:hAnsi="Times New Roman" w:cs="Times New Roman"/>
                <w:color w:val="000000"/>
                <w:lang w:val="ru-RU"/>
              </w:rPr>
              <w:t xml:space="preserve"> электронный // ЭБС </w:t>
            </w:r>
            <w:proofErr w:type="spellStart"/>
            <w:r w:rsidRPr="0013173B">
              <w:rPr>
                <w:rFonts w:ascii="Times New Roman" w:hAnsi="Times New Roman" w:cs="Times New Roman"/>
                <w:color w:val="000000"/>
                <w:lang w:val="ru-RU"/>
              </w:rPr>
              <w:t>Юрайт</w:t>
            </w:r>
            <w:proofErr w:type="spellEnd"/>
            <w:r w:rsidRPr="0013173B">
              <w:rPr>
                <w:rFonts w:ascii="Times New Roman" w:hAnsi="Times New Roman" w:cs="Times New Roman"/>
                <w:color w:val="000000"/>
                <w:lang w:val="ru-RU"/>
              </w:rPr>
              <w:t xml:space="preserve"> [сайт]. — URL: </w:t>
            </w:r>
            <w:hyperlink r:id="rId8" w:anchor="page/1" w:history="1">
              <w:r w:rsidRPr="0013173B">
                <w:rPr>
                  <w:rStyle w:val="a7"/>
                  <w:rFonts w:ascii="Times New Roman" w:hAnsi="Times New Roman" w:cs="Times New Roman"/>
                  <w:lang w:val="ru-RU"/>
                </w:rPr>
                <w:t>https://urait.ru/viewer/fizicheskaya-kultura-449973#page/1</w:t>
              </w:r>
            </w:hyperlink>
            <w:r w:rsidRPr="0013173B">
              <w:rPr>
                <w:rFonts w:ascii="Times New Roman" w:hAnsi="Times New Roman" w:cs="Times New Roman"/>
                <w:color w:val="000000"/>
                <w:lang w:val="ru-RU"/>
              </w:rPr>
              <w:t>(дата обращения: 18.09.2020).</w:t>
            </w:r>
          </w:p>
        </w:tc>
      </w:tr>
      <w:tr w:rsidR="00051AF1" w:rsidRPr="0013173B">
        <w:trPr>
          <w:trHeight w:hRule="exact" w:val="138"/>
        </w:trPr>
        <w:tc>
          <w:tcPr>
            <w:tcW w:w="426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1AF1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51AF1" w:rsidRPr="0013173B">
        <w:trPr>
          <w:trHeight w:hRule="exact" w:val="515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7E2D" w:rsidRPr="009200D8" w:rsidRDefault="00E77E2D" w:rsidP="00E77E2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Алхасов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Д.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 Теория и история физической культуры</w:t>
            </w:r>
            <w:proofErr w:type="gramStart"/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учебник и практикум для среднего профессионального образования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/ Д.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Алхасов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Москва</w:t>
            </w:r>
            <w:proofErr w:type="gramStart"/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2020.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191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(Профессиональное образование).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r w:rsidRPr="009200D8">
              <w:rPr>
                <w:rFonts w:ascii="Times New Roman" w:hAnsi="Times New Roman" w:cs="Times New Roman"/>
              </w:rPr>
              <w:t>ISBN </w:t>
            </w:r>
            <w:r w:rsidRPr="009200D8">
              <w:rPr>
                <w:rFonts w:ascii="Times New Roman" w:hAnsi="Times New Roman" w:cs="Times New Roman"/>
                <w:lang w:val="ru-RU"/>
              </w:rPr>
              <w:t>978-5-534-06071-3. — Текст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[сайт]. — </w:t>
            </w:r>
            <w:r w:rsidRPr="009200D8">
              <w:rPr>
                <w:rFonts w:ascii="Times New Roman" w:hAnsi="Times New Roman" w:cs="Times New Roman"/>
              </w:rPr>
              <w:t>URL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9" w:anchor="page/1" w:history="1">
              <w:r w:rsidRPr="00980E4F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980E4F">
                <w:rPr>
                  <w:rStyle w:val="a7"/>
                  <w:rFonts w:ascii="Times New Roman" w:hAnsi="Times New Roman" w:cs="Times New Roman"/>
                  <w:lang w:val="ru-RU"/>
                </w:rPr>
                <w:t>://</w:t>
              </w:r>
              <w:r w:rsidRPr="00980E4F">
                <w:rPr>
                  <w:rStyle w:val="a7"/>
                  <w:rFonts w:ascii="Times New Roman" w:hAnsi="Times New Roman" w:cs="Times New Roman"/>
                </w:rPr>
                <w:t>urait</w:t>
              </w:r>
              <w:r w:rsidRPr="00980E4F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r w:rsidRPr="00980E4F">
                <w:rPr>
                  <w:rStyle w:val="a7"/>
                  <w:rFonts w:ascii="Times New Roman" w:hAnsi="Times New Roman" w:cs="Times New Roman"/>
                </w:rPr>
                <w:t>ru</w:t>
              </w:r>
              <w:r w:rsidRPr="00980E4F">
                <w:rPr>
                  <w:rStyle w:val="a7"/>
                  <w:rFonts w:ascii="Times New Roman" w:hAnsi="Times New Roman" w:cs="Times New Roman"/>
                  <w:lang w:val="ru-RU"/>
                </w:rPr>
                <w:t>/</w:t>
              </w:r>
              <w:r w:rsidRPr="00980E4F">
                <w:rPr>
                  <w:rStyle w:val="a7"/>
                  <w:rFonts w:ascii="Times New Roman" w:hAnsi="Times New Roman" w:cs="Times New Roman"/>
                </w:rPr>
                <w:t>viewer</w:t>
              </w:r>
              <w:r w:rsidRPr="00980E4F">
                <w:rPr>
                  <w:rStyle w:val="a7"/>
                  <w:rFonts w:ascii="Times New Roman" w:hAnsi="Times New Roman" w:cs="Times New Roman"/>
                  <w:lang w:val="ru-RU"/>
                </w:rPr>
                <w:t>/</w:t>
              </w:r>
              <w:r w:rsidRPr="00980E4F">
                <w:rPr>
                  <w:rStyle w:val="a7"/>
                  <w:rFonts w:ascii="Times New Roman" w:hAnsi="Times New Roman" w:cs="Times New Roman"/>
                </w:rPr>
                <w:t>teoriya</w:t>
              </w:r>
              <w:r w:rsidRPr="00980E4F">
                <w:rPr>
                  <w:rStyle w:val="a7"/>
                  <w:rFonts w:ascii="Times New Roman" w:hAnsi="Times New Roman" w:cs="Times New Roman"/>
                  <w:lang w:val="ru-RU"/>
                </w:rPr>
                <w:t>-</w:t>
              </w:r>
              <w:r w:rsidRPr="00980E4F">
                <w:rPr>
                  <w:rStyle w:val="a7"/>
                  <w:rFonts w:ascii="Times New Roman" w:hAnsi="Times New Roman" w:cs="Times New Roman"/>
                </w:rPr>
                <w:t>i</w:t>
              </w:r>
              <w:r w:rsidRPr="00980E4F">
                <w:rPr>
                  <w:rStyle w:val="a7"/>
                  <w:rFonts w:ascii="Times New Roman" w:hAnsi="Times New Roman" w:cs="Times New Roman"/>
                  <w:lang w:val="ru-RU"/>
                </w:rPr>
                <w:t>-</w:t>
              </w:r>
              <w:r w:rsidRPr="00980E4F">
                <w:rPr>
                  <w:rStyle w:val="a7"/>
                  <w:rFonts w:ascii="Times New Roman" w:hAnsi="Times New Roman" w:cs="Times New Roman"/>
                </w:rPr>
                <w:t>istoriya</w:t>
              </w:r>
              <w:r w:rsidRPr="00980E4F">
                <w:rPr>
                  <w:rStyle w:val="a7"/>
                  <w:rFonts w:ascii="Times New Roman" w:hAnsi="Times New Roman" w:cs="Times New Roman"/>
                  <w:lang w:val="ru-RU"/>
                </w:rPr>
                <w:t>-</w:t>
              </w:r>
              <w:r w:rsidRPr="00980E4F">
                <w:rPr>
                  <w:rStyle w:val="a7"/>
                  <w:rFonts w:ascii="Times New Roman" w:hAnsi="Times New Roman" w:cs="Times New Roman"/>
                </w:rPr>
                <w:t>fizicheskoy</w:t>
              </w:r>
              <w:r w:rsidRPr="00980E4F">
                <w:rPr>
                  <w:rStyle w:val="a7"/>
                  <w:rFonts w:ascii="Times New Roman" w:hAnsi="Times New Roman" w:cs="Times New Roman"/>
                  <w:lang w:val="ru-RU"/>
                </w:rPr>
                <w:t>-</w:t>
              </w:r>
              <w:r w:rsidRPr="00980E4F">
                <w:rPr>
                  <w:rStyle w:val="a7"/>
                  <w:rFonts w:ascii="Times New Roman" w:hAnsi="Times New Roman" w:cs="Times New Roman"/>
                </w:rPr>
                <w:t>kultury</w:t>
              </w:r>
              <w:r w:rsidRPr="00980E4F">
                <w:rPr>
                  <w:rStyle w:val="a7"/>
                  <w:rFonts w:ascii="Times New Roman" w:hAnsi="Times New Roman" w:cs="Times New Roman"/>
                  <w:lang w:val="ru-RU"/>
                </w:rPr>
                <w:t>-454184#</w:t>
              </w:r>
              <w:r w:rsidRPr="00980E4F">
                <w:rPr>
                  <w:rStyle w:val="a7"/>
                  <w:rFonts w:ascii="Times New Roman" w:hAnsi="Times New Roman" w:cs="Times New Roman"/>
                </w:rPr>
                <w:t>page</w:t>
              </w:r>
              <w:r w:rsidRPr="00980E4F">
                <w:rPr>
                  <w:rStyle w:val="a7"/>
                  <w:rFonts w:ascii="Times New Roman" w:hAnsi="Times New Roman" w:cs="Times New Roman"/>
                  <w:lang w:val="ru-RU"/>
                </w:rPr>
                <w:t>/1</w:t>
              </w:r>
            </w:hyperlink>
            <w:r w:rsidRPr="009200D8">
              <w:rPr>
                <w:rFonts w:ascii="Times New Roman" w:hAnsi="Times New Roman" w:cs="Times New Roman"/>
                <w:lang w:val="ru-RU"/>
              </w:rPr>
              <w:t>(дата обращения: 17.09.2020).</w:t>
            </w:r>
          </w:p>
          <w:p w:rsidR="00E77E2D" w:rsidRPr="009200D8" w:rsidRDefault="00E77E2D" w:rsidP="00E77E2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00D8">
              <w:rPr>
                <w:rFonts w:ascii="Times New Roman" w:hAnsi="Times New Roman" w:cs="Times New Roman"/>
                <w:lang w:val="ru-RU"/>
              </w:rPr>
              <w:t>Германов, Г.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Н.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 Двигательные способности и физические качества. Разделы теории физической культуры</w:t>
            </w:r>
            <w:proofErr w:type="gramStart"/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учебное пособие для вузов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/ Г.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Н.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Германов.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2-е изд.,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. и доп.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Москва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: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2020.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224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(Высшее образование).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r w:rsidRPr="009200D8">
              <w:rPr>
                <w:rFonts w:ascii="Times New Roman" w:hAnsi="Times New Roman" w:cs="Times New Roman"/>
              </w:rPr>
              <w:t>ISBN </w:t>
            </w:r>
            <w:r w:rsidRPr="009200D8">
              <w:rPr>
                <w:rFonts w:ascii="Times New Roman" w:hAnsi="Times New Roman" w:cs="Times New Roman"/>
                <w:lang w:val="ru-RU"/>
              </w:rPr>
              <w:t>978-5-534-04492-8. — Текст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[сайт]. — </w:t>
            </w:r>
            <w:r w:rsidRPr="009200D8">
              <w:rPr>
                <w:rFonts w:ascii="Times New Roman" w:hAnsi="Times New Roman" w:cs="Times New Roman"/>
              </w:rPr>
              <w:t>URL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0" w:anchor="page/1" w:history="1">
              <w:r w:rsidRPr="009200D8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9200D8">
                <w:rPr>
                  <w:rStyle w:val="a7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9200D8">
                <w:rPr>
                  <w:rStyle w:val="a7"/>
                  <w:rFonts w:ascii="Times New Roman" w:hAnsi="Times New Roman" w:cs="Times New Roman"/>
                </w:rPr>
                <w:t>urait</w:t>
              </w:r>
              <w:proofErr w:type="spellEnd"/>
              <w:r w:rsidRPr="009200D8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9200D8">
                <w:rPr>
                  <w:rStyle w:val="a7"/>
                  <w:rFonts w:ascii="Times New Roman" w:hAnsi="Times New Roman" w:cs="Times New Roman"/>
                </w:rPr>
                <w:t>ru</w:t>
              </w:r>
              <w:proofErr w:type="spellEnd"/>
              <w:r w:rsidRPr="009200D8">
                <w:rPr>
                  <w:rStyle w:val="a7"/>
                  <w:rFonts w:ascii="Times New Roman" w:hAnsi="Times New Roman" w:cs="Times New Roman"/>
                  <w:lang w:val="ru-RU"/>
                </w:rPr>
                <w:t>/</w:t>
              </w:r>
              <w:r w:rsidRPr="009200D8">
                <w:rPr>
                  <w:rStyle w:val="a7"/>
                  <w:rFonts w:ascii="Times New Roman" w:hAnsi="Times New Roman" w:cs="Times New Roman"/>
                </w:rPr>
                <w:t>viewer</w:t>
              </w:r>
              <w:r w:rsidRPr="009200D8">
                <w:rPr>
                  <w:rStyle w:val="a7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9200D8">
                <w:rPr>
                  <w:rStyle w:val="a7"/>
                  <w:rFonts w:ascii="Times New Roman" w:hAnsi="Times New Roman" w:cs="Times New Roman"/>
                </w:rPr>
                <w:t>dvigatelnye</w:t>
              </w:r>
              <w:proofErr w:type="spellEnd"/>
              <w:r w:rsidRPr="009200D8">
                <w:rPr>
                  <w:rStyle w:val="a7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7"/>
                  <w:rFonts w:ascii="Times New Roman" w:hAnsi="Times New Roman" w:cs="Times New Roman"/>
                </w:rPr>
                <w:t>sposobnosti</w:t>
              </w:r>
              <w:proofErr w:type="spellEnd"/>
              <w:r w:rsidRPr="009200D8">
                <w:rPr>
                  <w:rStyle w:val="a7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7"/>
                  <w:rFonts w:ascii="Times New Roman" w:hAnsi="Times New Roman" w:cs="Times New Roman"/>
                </w:rPr>
                <w:t>i</w:t>
              </w:r>
              <w:proofErr w:type="spellEnd"/>
              <w:r w:rsidRPr="009200D8">
                <w:rPr>
                  <w:rStyle w:val="a7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7"/>
                  <w:rFonts w:ascii="Times New Roman" w:hAnsi="Times New Roman" w:cs="Times New Roman"/>
                </w:rPr>
                <w:t>fizicheskie</w:t>
              </w:r>
              <w:proofErr w:type="spellEnd"/>
              <w:r w:rsidRPr="009200D8">
                <w:rPr>
                  <w:rStyle w:val="a7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7"/>
                  <w:rFonts w:ascii="Times New Roman" w:hAnsi="Times New Roman" w:cs="Times New Roman"/>
                </w:rPr>
                <w:t>kachestva</w:t>
              </w:r>
              <w:proofErr w:type="spellEnd"/>
              <w:r w:rsidRPr="009200D8">
                <w:rPr>
                  <w:rStyle w:val="a7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7"/>
                  <w:rFonts w:ascii="Times New Roman" w:hAnsi="Times New Roman" w:cs="Times New Roman"/>
                </w:rPr>
                <w:t>razdely</w:t>
              </w:r>
              <w:proofErr w:type="spellEnd"/>
              <w:r w:rsidRPr="009200D8">
                <w:rPr>
                  <w:rStyle w:val="a7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7"/>
                  <w:rFonts w:ascii="Times New Roman" w:hAnsi="Times New Roman" w:cs="Times New Roman"/>
                </w:rPr>
                <w:t>teorii</w:t>
              </w:r>
              <w:proofErr w:type="spellEnd"/>
              <w:r w:rsidRPr="009200D8">
                <w:rPr>
                  <w:rStyle w:val="a7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7"/>
                  <w:rFonts w:ascii="Times New Roman" w:hAnsi="Times New Roman" w:cs="Times New Roman"/>
                </w:rPr>
                <w:t>fizicheskoy</w:t>
              </w:r>
              <w:proofErr w:type="spellEnd"/>
              <w:r w:rsidRPr="009200D8">
                <w:rPr>
                  <w:rStyle w:val="a7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9200D8">
                <w:rPr>
                  <w:rStyle w:val="a7"/>
                  <w:rFonts w:ascii="Times New Roman" w:hAnsi="Times New Roman" w:cs="Times New Roman"/>
                </w:rPr>
                <w:t>kultury</w:t>
              </w:r>
              <w:proofErr w:type="spellEnd"/>
              <w:r w:rsidRPr="009200D8">
                <w:rPr>
                  <w:rStyle w:val="a7"/>
                  <w:rFonts w:ascii="Times New Roman" w:hAnsi="Times New Roman" w:cs="Times New Roman"/>
                  <w:lang w:val="ru-RU"/>
                </w:rPr>
                <w:t>-453843#</w:t>
              </w:r>
              <w:r w:rsidRPr="009200D8">
                <w:rPr>
                  <w:rStyle w:val="a7"/>
                  <w:rFonts w:ascii="Times New Roman" w:hAnsi="Times New Roman" w:cs="Times New Roman"/>
                </w:rPr>
                <w:t>page</w:t>
              </w:r>
              <w:r w:rsidRPr="009200D8">
                <w:rPr>
                  <w:rStyle w:val="a7"/>
                  <w:rFonts w:ascii="Times New Roman" w:hAnsi="Times New Roman" w:cs="Times New Roman"/>
                  <w:lang w:val="ru-RU"/>
                </w:rPr>
                <w:t>/1</w:t>
              </w:r>
            </w:hyperlink>
            <w:r w:rsidRPr="009200D8">
              <w:rPr>
                <w:rFonts w:ascii="Times New Roman" w:hAnsi="Times New Roman" w:cs="Times New Roman"/>
                <w:lang w:val="ru-RU"/>
              </w:rPr>
              <w:t xml:space="preserve"> (дата обращения: 17.09.2020)</w:t>
            </w:r>
          </w:p>
          <w:p w:rsidR="00E77E2D" w:rsidRPr="009200D8" w:rsidRDefault="00E77E2D" w:rsidP="00E77E2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Письменский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И. А.  Физическая культура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 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учебник для вузов / И. А.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Письменский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Ю. Н.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Аллянов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. — Москва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> 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2020. — 493 с. — (Высшее образование). — ISBN 978-5-534-09116-8. — Текст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[сайт]. — URL:</w:t>
            </w:r>
            <w:hyperlink r:id="rId11" w:anchor="page/1" w:history="1">
              <w:r w:rsidRPr="00BD6D14">
                <w:rPr>
                  <w:rStyle w:val="a7"/>
                  <w:rFonts w:ascii="Times New Roman" w:hAnsi="Times New Roman" w:cs="Times New Roman"/>
                  <w:lang w:val="ru-RU"/>
                </w:rPr>
                <w:t>https://urait.ru/viewer/fizicheskaya-kultura-450258#page/1</w:t>
              </w:r>
            </w:hyperlink>
            <w:r w:rsidRPr="009200D8">
              <w:rPr>
                <w:rFonts w:ascii="Times New Roman" w:hAnsi="Times New Roman" w:cs="Times New Roman"/>
                <w:lang w:val="ru-RU"/>
              </w:rPr>
              <w:t xml:space="preserve"> (дата обращения: 18.09.2020).</w:t>
            </w:r>
          </w:p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lang w:val="ru-RU"/>
              </w:rPr>
              <w:t xml:space="preserve"> </w:t>
            </w:r>
          </w:p>
        </w:tc>
      </w:tr>
      <w:tr w:rsidR="00051AF1" w:rsidRPr="0013173B">
        <w:trPr>
          <w:trHeight w:hRule="exact" w:val="138"/>
        </w:trPr>
        <w:tc>
          <w:tcPr>
            <w:tcW w:w="426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1AF1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51AF1" w:rsidRPr="0013173B">
        <w:trPr>
          <w:trHeight w:hRule="exact" w:val="32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7E2D" w:rsidRPr="009200D8" w:rsidRDefault="00E77E2D" w:rsidP="00E77E2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00D8">
              <w:rPr>
                <w:rFonts w:ascii="Times New Roman" w:hAnsi="Times New Roman" w:cs="Times New Roman"/>
                <w:lang w:val="ru-RU"/>
              </w:rPr>
              <w:t>Физическая культура</w:t>
            </w:r>
            <w:proofErr w:type="gramStart"/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учебное пособие для вузов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/ Е.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В.</w:t>
            </w:r>
            <w:r w:rsidRPr="009200D8">
              <w:rPr>
                <w:rFonts w:ascii="Times New Roman" w:hAnsi="Times New Roman" w:cs="Times New Roman"/>
              </w:rPr>
              <w:t>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Конеева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[и др.]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; под редакцией Е.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В.</w:t>
            </w:r>
            <w:r w:rsidRPr="009200D8">
              <w:rPr>
                <w:rFonts w:ascii="Times New Roman" w:hAnsi="Times New Roman" w:cs="Times New Roman"/>
              </w:rPr>
              <w:t> 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Конеевой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2-е изд.,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. и доп.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Москва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: Издательство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>, 2020.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599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с.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>— (Высшее образование).</w:t>
            </w:r>
            <w:r w:rsidRPr="009200D8">
              <w:rPr>
                <w:rFonts w:ascii="Times New Roman" w:hAnsi="Times New Roman" w:cs="Times New Roman"/>
              </w:rPr>
              <w:t> </w:t>
            </w:r>
            <w:r w:rsidRPr="009200D8">
              <w:rPr>
                <w:rFonts w:ascii="Times New Roman" w:hAnsi="Times New Roman" w:cs="Times New Roman"/>
                <w:lang w:val="ru-RU"/>
              </w:rPr>
              <w:t xml:space="preserve">— </w:t>
            </w:r>
            <w:r w:rsidRPr="009200D8">
              <w:rPr>
                <w:rFonts w:ascii="Times New Roman" w:hAnsi="Times New Roman" w:cs="Times New Roman"/>
              </w:rPr>
              <w:t>ISBN </w:t>
            </w:r>
            <w:r w:rsidRPr="009200D8">
              <w:rPr>
                <w:rFonts w:ascii="Times New Roman" w:hAnsi="Times New Roman" w:cs="Times New Roman"/>
                <w:lang w:val="ru-RU"/>
              </w:rPr>
              <w:t>978-5-534-12033-2. — Текст</w:t>
            </w:r>
            <w:proofErr w:type="gramStart"/>
            <w:r w:rsidRPr="009200D8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9200D8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9200D8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9200D8">
              <w:rPr>
                <w:rFonts w:ascii="Times New Roman" w:hAnsi="Times New Roman" w:cs="Times New Roman"/>
                <w:lang w:val="ru-RU"/>
              </w:rPr>
              <w:t xml:space="preserve"> [сайт]. — </w:t>
            </w:r>
            <w:r w:rsidRPr="009200D8">
              <w:rPr>
                <w:rFonts w:ascii="Times New Roman" w:hAnsi="Times New Roman" w:cs="Times New Roman"/>
              </w:rPr>
              <w:t>URL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2" w:anchor="page/1" w:history="1">
              <w:r w:rsidRPr="00BD6D14">
                <w:rPr>
                  <w:rStyle w:val="a7"/>
                  <w:rFonts w:ascii="Times New Roman" w:hAnsi="Times New Roman" w:cs="Times New Roman"/>
                  <w:lang w:val="ru-RU"/>
                </w:rPr>
                <w:t>https://urait.ru/viewer/fizicheskaya-kultura-446683#page/1</w:t>
              </w:r>
            </w:hyperlink>
            <w:r w:rsidRPr="009200D8">
              <w:rPr>
                <w:rFonts w:ascii="Times New Roman" w:hAnsi="Times New Roman" w:cs="Times New Roman"/>
                <w:lang w:val="ru-RU"/>
              </w:rPr>
              <w:t xml:space="preserve"> (дата обращения: 17.09.2020). </w:t>
            </w:r>
          </w:p>
          <w:p w:rsidR="00051AF1" w:rsidRPr="0013173B" w:rsidRDefault="00E77E2D" w:rsidP="0013173B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3173B">
              <w:rPr>
                <w:rFonts w:ascii="Times New Roman" w:hAnsi="Times New Roman" w:cs="Times New Roman"/>
                <w:lang w:val="ru-RU"/>
              </w:rPr>
              <w:t>Жданкина</w:t>
            </w:r>
            <w:proofErr w:type="spellEnd"/>
            <w:r w:rsidRPr="0013173B">
              <w:rPr>
                <w:rFonts w:ascii="Times New Roman" w:hAnsi="Times New Roman" w:cs="Times New Roman"/>
                <w:lang w:val="ru-RU"/>
              </w:rPr>
              <w:t>, Е.</w:t>
            </w:r>
            <w:r w:rsidRPr="0013173B">
              <w:rPr>
                <w:rFonts w:ascii="Times New Roman" w:hAnsi="Times New Roman" w:cs="Times New Roman"/>
              </w:rPr>
              <w:t> </w:t>
            </w:r>
            <w:r w:rsidRPr="0013173B">
              <w:rPr>
                <w:rFonts w:ascii="Times New Roman" w:hAnsi="Times New Roman" w:cs="Times New Roman"/>
                <w:lang w:val="ru-RU"/>
              </w:rPr>
              <w:t>Ф.</w:t>
            </w:r>
            <w:r w:rsidRPr="0013173B">
              <w:rPr>
                <w:rFonts w:ascii="Times New Roman" w:hAnsi="Times New Roman" w:cs="Times New Roman"/>
              </w:rPr>
              <w:t> </w:t>
            </w:r>
            <w:r w:rsidRPr="0013173B">
              <w:rPr>
                <w:rFonts w:ascii="Times New Roman" w:hAnsi="Times New Roman" w:cs="Times New Roman"/>
                <w:lang w:val="ru-RU"/>
              </w:rPr>
              <w:t xml:space="preserve"> Физическая культура. Лыжная подготовка</w:t>
            </w:r>
            <w:proofErr w:type="gramStart"/>
            <w:r w:rsidRPr="0013173B">
              <w:rPr>
                <w:rFonts w:ascii="Times New Roman" w:hAnsi="Times New Roman" w:cs="Times New Roman"/>
              </w:rPr>
              <w:t> </w:t>
            </w:r>
            <w:r w:rsidRPr="0013173B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13173B">
              <w:rPr>
                <w:rFonts w:ascii="Times New Roman" w:hAnsi="Times New Roman" w:cs="Times New Roman"/>
                <w:lang w:val="ru-RU"/>
              </w:rPr>
              <w:t xml:space="preserve"> учебное пособие для вузов</w:t>
            </w:r>
            <w:r w:rsidRPr="0013173B">
              <w:rPr>
                <w:rFonts w:ascii="Times New Roman" w:hAnsi="Times New Roman" w:cs="Times New Roman"/>
              </w:rPr>
              <w:t> </w:t>
            </w:r>
            <w:r w:rsidRPr="0013173B">
              <w:rPr>
                <w:rFonts w:ascii="Times New Roman" w:hAnsi="Times New Roman" w:cs="Times New Roman"/>
                <w:lang w:val="ru-RU"/>
              </w:rPr>
              <w:t>/ Е.</w:t>
            </w:r>
            <w:r w:rsidRPr="0013173B">
              <w:rPr>
                <w:rFonts w:ascii="Times New Roman" w:hAnsi="Times New Roman" w:cs="Times New Roman"/>
              </w:rPr>
              <w:t> </w:t>
            </w:r>
            <w:r w:rsidRPr="0013173B">
              <w:rPr>
                <w:rFonts w:ascii="Times New Roman" w:hAnsi="Times New Roman" w:cs="Times New Roman"/>
                <w:lang w:val="ru-RU"/>
              </w:rPr>
              <w:t>Ф.</w:t>
            </w:r>
            <w:r w:rsidRPr="0013173B">
              <w:rPr>
                <w:rFonts w:ascii="Times New Roman" w:hAnsi="Times New Roman" w:cs="Times New Roman"/>
              </w:rPr>
              <w:t> </w:t>
            </w:r>
            <w:proofErr w:type="spellStart"/>
            <w:r w:rsidRPr="0013173B">
              <w:rPr>
                <w:rFonts w:ascii="Times New Roman" w:hAnsi="Times New Roman" w:cs="Times New Roman"/>
                <w:lang w:val="ru-RU"/>
              </w:rPr>
              <w:t>Жданкина</w:t>
            </w:r>
            <w:proofErr w:type="spellEnd"/>
            <w:r w:rsidRPr="0013173B">
              <w:rPr>
                <w:rFonts w:ascii="Times New Roman" w:hAnsi="Times New Roman" w:cs="Times New Roman"/>
                <w:lang w:val="ru-RU"/>
              </w:rPr>
              <w:t>, И.</w:t>
            </w:r>
            <w:r w:rsidRPr="0013173B">
              <w:rPr>
                <w:rFonts w:ascii="Times New Roman" w:hAnsi="Times New Roman" w:cs="Times New Roman"/>
              </w:rPr>
              <w:t> </w:t>
            </w:r>
            <w:r w:rsidRPr="0013173B">
              <w:rPr>
                <w:rFonts w:ascii="Times New Roman" w:hAnsi="Times New Roman" w:cs="Times New Roman"/>
                <w:lang w:val="ru-RU"/>
              </w:rPr>
              <w:t>М.</w:t>
            </w:r>
            <w:r w:rsidRPr="0013173B">
              <w:rPr>
                <w:rFonts w:ascii="Times New Roman" w:hAnsi="Times New Roman" w:cs="Times New Roman"/>
              </w:rPr>
              <w:t> </w:t>
            </w:r>
            <w:r w:rsidRPr="0013173B">
              <w:rPr>
                <w:rFonts w:ascii="Times New Roman" w:hAnsi="Times New Roman" w:cs="Times New Roman"/>
                <w:lang w:val="ru-RU"/>
              </w:rPr>
              <w:t>Добрынин.</w:t>
            </w:r>
            <w:r w:rsidRPr="0013173B">
              <w:rPr>
                <w:rFonts w:ascii="Times New Roman" w:hAnsi="Times New Roman" w:cs="Times New Roman"/>
              </w:rPr>
              <w:t> </w:t>
            </w:r>
            <w:r w:rsidRPr="0013173B">
              <w:rPr>
                <w:rFonts w:ascii="Times New Roman" w:hAnsi="Times New Roman" w:cs="Times New Roman"/>
                <w:lang w:val="ru-RU"/>
              </w:rPr>
              <w:t>— Москва</w:t>
            </w:r>
            <w:proofErr w:type="gramStart"/>
            <w:r w:rsidRPr="0013173B">
              <w:rPr>
                <w:rFonts w:ascii="Times New Roman" w:hAnsi="Times New Roman" w:cs="Times New Roman"/>
              </w:rPr>
              <w:t> </w:t>
            </w:r>
            <w:r w:rsidRPr="0013173B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Pr="0013173B">
              <w:rPr>
                <w:rFonts w:ascii="Times New Roman" w:hAnsi="Times New Roman" w:cs="Times New Roman"/>
                <w:lang w:val="ru-RU"/>
              </w:rPr>
              <w:t xml:space="preserve"> Издательство </w:t>
            </w:r>
            <w:proofErr w:type="spellStart"/>
            <w:r w:rsidRPr="0013173B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13173B">
              <w:rPr>
                <w:rFonts w:ascii="Times New Roman" w:hAnsi="Times New Roman" w:cs="Times New Roman"/>
                <w:lang w:val="ru-RU"/>
              </w:rPr>
              <w:t>, 2020.</w:t>
            </w:r>
            <w:r w:rsidRPr="0013173B">
              <w:rPr>
                <w:rFonts w:ascii="Times New Roman" w:hAnsi="Times New Roman" w:cs="Times New Roman"/>
              </w:rPr>
              <w:t> </w:t>
            </w:r>
            <w:r w:rsidRPr="0013173B">
              <w:rPr>
                <w:rFonts w:ascii="Times New Roman" w:hAnsi="Times New Roman" w:cs="Times New Roman"/>
                <w:lang w:val="ru-RU"/>
              </w:rPr>
              <w:t>— 125</w:t>
            </w:r>
            <w:r w:rsidRPr="0013173B">
              <w:rPr>
                <w:rFonts w:ascii="Times New Roman" w:hAnsi="Times New Roman" w:cs="Times New Roman"/>
              </w:rPr>
              <w:t> </w:t>
            </w:r>
            <w:r w:rsidRPr="0013173B">
              <w:rPr>
                <w:rFonts w:ascii="Times New Roman" w:hAnsi="Times New Roman" w:cs="Times New Roman"/>
                <w:lang w:val="ru-RU"/>
              </w:rPr>
              <w:t>с.</w:t>
            </w:r>
            <w:r w:rsidRPr="0013173B">
              <w:rPr>
                <w:rFonts w:ascii="Times New Roman" w:hAnsi="Times New Roman" w:cs="Times New Roman"/>
              </w:rPr>
              <w:t> </w:t>
            </w:r>
            <w:r w:rsidRPr="0013173B">
              <w:rPr>
                <w:rFonts w:ascii="Times New Roman" w:hAnsi="Times New Roman" w:cs="Times New Roman"/>
                <w:lang w:val="ru-RU"/>
              </w:rPr>
              <w:t>— (Высшее образование).</w:t>
            </w:r>
            <w:r w:rsidRPr="0013173B">
              <w:rPr>
                <w:rFonts w:ascii="Times New Roman" w:hAnsi="Times New Roman" w:cs="Times New Roman"/>
              </w:rPr>
              <w:t> </w:t>
            </w:r>
            <w:r w:rsidRPr="0013173B">
              <w:rPr>
                <w:rFonts w:ascii="Times New Roman" w:hAnsi="Times New Roman" w:cs="Times New Roman"/>
                <w:lang w:val="ru-RU"/>
              </w:rPr>
              <w:t xml:space="preserve">— </w:t>
            </w:r>
            <w:r w:rsidRPr="0013173B">
              <w:rPr>
                <w:rFonts w:ascii="Times New Roman" w:hAnsi="Times New Roman" w:cs="Times New Roman"/>
              </w:rPr>
              <w:t>ISBN </w:t>
            </w:r>
            <w:r w:rsidRPr="0013173B">
              <w:rPr>
                <w:rFonts w:ascii="Times New Roman" w:hAnsi="Times New Roman" w:cs="Times New Roman"/>
                <w:lang w:val="ru-RU"/>
              </w:rPr>
              <w:t>978-5-534-10153-9. — Текст</w:t>
            </w:r>
            <w:proofErr w:type="gramStart"/>
            <w:r w:rsidRPr="0013173B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13173B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13173B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13173B">
              <w:rPr>
                <w:rFonts w:ascii="Times New Roman" w:hAnsi="Times New Roman" w:cs="Times New Roman"/>
                <w:lang w:val="ru-RU"/>
              </w:rPr>
              <w:t xml:space="preserve"> [сайт]. — </w:t>
            </w:r>
            <w:r w:rsidRPr="0013173B">
              <w:rPr>
                <w:rFonts w:ascii="Times New Roman" w:hAnsi="Times New Roman" w:cs="Times New Roman"/>
              </w:rPr>
              <w:t>URL</w:t>
            </w:r>
            <w:r w:rsidRPr="0013173B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3" w:anchor="page/1" w:history="1">
              <w:r w:rsidRPr="0013173B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13173B">
                <w:rPr>
                  <w:rStyle w:val="a7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13173B">
                <w:rPr>
                  <w:rStyle w:val="a7"/>
                  <w:rFonts w:ascii="Times New Roman" w:hAnsi="Times New Roman" w:cs="Times New Roman"/>
                </w:rPr>
                <w:t>urait</w:t>
              </w:r>
              <w:proofErr w:type="spellEnd"/>
              <w:r w:rsidRPr="0013173B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13173B">
                <w:rPr>
                  <w:rStyle w:val="a7"/>
                  <w:rFonts w:ascii="Times New Roman" w:hAnsi="Times New Roman" w:cs="Times New Roman"/>
                </w:rPr>
                <w:t>ru</w:t>
              </w:r>
              <w:proofErr w:type="spellEnd"/>
              <w:r w:rsidRPr="0013173B">
                <w:rPr>
                  <w:rStyle w:val="a7"/>
                  <w:rFonts w:ascii="Times New Roman" w:hAnsi="Times New Roman" w:cs="Times New Roman"/>
                  <w:lang w:val="ru-RU"/>
                </w:rPr>
                <w:t>/</w:t>
              </w:r>
              <w:r w:rsidRPr="0013173B">
                <w:rPr>
                  <w:rStyle w:val="a7"/>
                  <w:rFonts w:ascii="Times New Roman" w:hAnsi="Times New Roman" w:cs="Times New Roman"/>
                </w:rPr>
                <w:t>viewer</w:t>
              </w:r>
              <w:r w:rsidRPr="0013173B">
                <w:rPr>
                  <w:rStyle w:val="a7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13173B">
                <w:rPr>
                  <w:rStyle w:val="a7"/>
                  <w:rFonts w:ascii="Times New Roman" w:hAnsi="Times New Roman" w:cs="Times New Roman"/>
                </w:rPr>
                <w:t>fizicheskaya</w:t>
              </w:r>
              <w:proofErr w:type="spellEnd"/>
              <w:r w:rsidRPr="0013173B">
                <w:rPr>
                  <w:rStyle w:val="a7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13173B">
                <w:rPr>
                  <w:rStyle w:val="a7"/>
                  <w:rFonts w:ascii="Times New Roman" w:hAnsi="Times New Roman" w:cs="Times New Roman"/>
                </w:rPr>
                <w:t>kultura</w:t>
              </w:r>
              <w:proofErr w:type="spellEnd"/>
              <w:r w:rsidRPr="0013173B">
                <w:rPr>
                  <w:rStyle w:val="a7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13173B">
                <w:rPr>
                  <w:rStyle w:val="a7"/>
                  <w:rFonts w:ascii="Times New Roman" w:hAnsi="Times New Roman" w:cs="Times New Roman"/>
                </w:rPr>
                <w:t>lyzhnaya</w:t>
              </w:r>
              <w:proofErr w:type="spellEnd"/>
              <w:r w:rsidRPr="0013173B">
                <w:rPr>
                  <w:rStyle w:val="a7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Pr="0013173B">
                <w:rPr>
                  <w:rStyle w:val="a7"/>
                  <w:rFonts w:ascii="Times New Roman" w:hAnsi="Times New Roman" w:cs="Times New Roman"/>
                </w:rPr>
                <w:t>podgotovka</w:t>
              </w:r>
              <w:proofErr w:type="spellEnd"/>
              <w:r w:rsidRPr="0013173B">
                <w:rPr>
                  <w:rStyle w:val="a7"/>
                  <w:rFonts w:ascii="Times New Roman" w:hAnsi="Times New Roman" w:cs="Times New Roman"/>
                  <w:lang w:val="ru-RU"/>
                </w:rPr>
                <w:t>-453244#</w:t>
              </w:r>
              <w:r w:rsidRPr="0013173B">
                <w:rPr>
                  <w:rStyle w:val="a7"/>
                  <w:rFonts w:ascii="Times New Roman" w:hAnsi="Times New Roman" w:cs="Times New Roman"/>
                </w:rPr>
                <w:t>page</w:t>
              </w:r>
              <w:r w:rsidRPr="0013173B">
                <w:rPr>
                  <w:rStyle w:val="a7"/>
                  <w:rFonts w:ascii="Times New Roman" w:hAnsi="Times New Roman" w:cs="Times New Roman"/>
                  <w:lang w:val="ru-RU"/>
                </w:rPr>
                <w:t>/1</w:t>
              </w:r>
            </w:hyperlink>
            <w:r w:rsidRPr="0013173B">
              <w:rPr>
                <w:rFonts w:ascii="Times New Roman" w:hAnsi="Times New Roman" w:cs="Times New Roman"/>
                <w:lang w:val="ru-RU"/>
              </w:rPr>
              <w:t xml:space="preserve"> (дата обращения: 17.09.2020).</w:t>
            </w:r>
            <w:r w:rsidRPr="0013173B">
              <w:rPr>
                <w:lang w:val="ru-RU"/>
              </w:rPr>
              <w:t xml:space="preserve"> </w:t>
            </w:r>
          </w:p>
        </w:tc>
      </w:tr>
      <w:tr w:rsidR="00051AF1" w:rsidRPr="0013173B">
        <w:trPr>
          <w:trHeight w:hRule="exact" w:val="138"/>
        </w:trPr>
        <w:tc>
          <w:tcPr>
            <w:tcW w:w="426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77E2D">
              <w:rPr>
                <w:lang w:val="ru-RU"/>
              </w:rPr>
              <w:t xml:space="preserve"> </w:t>
            </w:r>
          </w:p>
        </w:tc>
      </w:tr>
      <w:tr w:rsidR="00051AF1" w:rsidRPr="0013173B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lang w:val="ru-RU"/>
              </w:rPr>
              <w:t xml:space="preserve"> </w:t>
            </w:r>
          </w:p>
        </w:tc>
      </w:tr>
      <w:tr w:rsidR="00051AF1" w:rsidRPr="0013173B">
        <w:trPr>
          <w:trHeight w:hRule="exact" w:val="277"/>
        </w:trPr>
        <w:tc>
          <w:tcPr>
            <w:tcW w:w="426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1AF1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051AF1">
        <w:trPr>
          <w:trHeight w:hRule="exact" w:val="555"/>
        </w:trPr>
        <w:tc>
          <w:tcPr>
            <w:tcW w:w="426" w:type="dxa"/>
          </w:tcPr>
          <w:p w:rsidR="00051AF1" w:rsidRDefault="00051AF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51AF1" w:rsidRDefault="00051AF1"/>
        </w:tc>
      </w:tr>
    </w:tbl>
    <w:p w:rsidR="00051AF1" w:rsidRDefault="00E77E2D">
      <w:pPr>
        <w:rPr>
          <w:sz w:val="0"/>
          <w:szCs w:val="0"/>
        </w:rPr>
      </w:pPr>
      <w:r>
        <w:br w:type="page"/>
      </w:r>
    </w:p>
    <w:tbl>
      <w:tblPr>
        <w:tblW w:w="9376" w:type="dxa"/>
        <w:tblCellMar>
          <w:left w:w="0" w:type="dxa"/>
          <w:right w:w="0" w:type="dxa"/>
        </w:tblCellMar>
        <w:tblLook w:val="04A0"/>
      </w:tblPr>
      <w:tblGrid>
        <w:gridCol w:w="239"/>
        <w:gridCol w:w="1857"/>
        <w:gridCol w:w="2894"/>
        <w:gridCol w:w="4281"/>
        <w:gridCol w:w="85"/>
        <w:gridCol w:w="20"/>
      </w:tblGrid>
      <w:tr w:rsidR="00051AF1" w:rsidTr="0013173B">
        <w:trPr>
          <w:gridAfter w:val="1"/>
          <w:wAfter w:w="20" w:type="dxa"/>
          <w:trHeight w:hRule="exact" w:val="555"/>
        </w:trPr>
        <w:tc>
          <w:tcPr>
            <w:tcW w:w="239" w:type="dxa"/>
          </w:tcPr>
          <w:p w:rsidR="00051AF1" w:rsidRDefault="00051AF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051AF1" w:rsidRDefault="00051AF1"/>
        </w:tc>
      </w:tr>
      <w:tr w:rsidR="00051AF1" w:rsidTr="0013173B">
        <w:trPr>
          <w:gridAfter w:val="1"/>
          <w:wAfter w:w="20" w:type="dxa"/>
          <w:trHeight w:hRule="exact" w:val="285"/>
        </w:trPr>
        <w:tc>
          <w:tcPr>
            <w:tcW w:w="239" w:type="dxa"/>
          </w:tcPr>
          <w:p w:rsidR="00051AF1" w:rsidRDefault="00051AF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051AF1" w:rsidRDefault="00051AF1"/>
        </w:tc>
      </w:tr>
      <w:tr w:rsidR="00051AF1" w:rsidTr="0013173B">
        <w:trPr>
          <w:gridAfter w:val="1"/>
          <w:wAfter w:w="20" w:type="dxa"/>
          <w:trHeight w:hRule="exact" w:val="826"/>
        </w:trPr>
        <w:tc>
          <w:tcPr>
            <w:tcW w:w="239" w:type="dxa"/>
          </w:tcPr>
          <w:p w:rsidR="00051AF1" w:rsidRDefault="00051AF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5" w:type="dxa"/>
          </w:tcPr>
          <w:p w:rsidR="00051AF1" w:rsidRDefault="00051AF1"/>
        </w:tc>
      </w:tr>
      <w:tr w:rsidR="00051AF1" w:rsidTr="0013173B">
        <w:trPr>
          <w:gridAfter w:val="1"/>
          <w:wAfter w:w="20" w:type="dxa"/>
          <w:trHeight w:hRule="exact" w:val="285"/>
        </w:trPr>
        <w:tc>
          <w:tcPr>
            <w:tcW w:w="239" w:type="dxa"/>
          </w:tcPr>
          <w:p w:rsidR="00051AF1" w:rsidRDefault="00051AF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5" w:type="dxa"/>
          </w:tcPr>
          <w:p w:rsidR="00051AF1" w:rsidRDefault="00051AF1"/>
        </w:tc>
      </w:tr>
      <w:tr w:rsidR="00051AF1" w:rsidTr="0013173B">
        <w:trPr>
          <w:gridAfter w:val="1"/>
          <w:wAfter w:w="20" w:type="dxa"/>
          <w:trHeight w:hRule="exact" w:val="138"/>
        </w:trPr>
        <w:tc>
          <w:tcPr>
            <w:tcW w:w="239" w:type="dxa"/>
          </w:tcPr>
          <w:p w:rsidR="00051AF1" w:rsidRDefault="00051AF1"/>
        </w:tc>
        <w:tc>
          <w:tcPr>
            <w:tcW w:w="1857" w:type="dxa"/>
          </w:tcPr>
          <w:p w:rsidR="00051AF1" w:rsidRDefault="00051AF1"/>
        </w:tc>
        <w:tc>
          <w:tcPr>
            <w:tcW w:w="2894" w:type="dxa"/>
          </w:tcPr>
          <w:p w:rsidR="00051AF1" w:rsidRDefault="00051AF1"/>
        </w:tc>
        <w:tc>
          <w:tcPr>
            <w:tcW w:w="4281" w:type="dxa"/>
          </w:tcPr>
          <w:p w:rsidR="00051AF1" w:rsidRDefault="00051AF1"/>
        </w:tc>
        <w:tc>
          <w:tcPr>
            <w:tcW w:w="85" w:type="dxa"/>
          </w:tcPr>
          <w:p w:rsidR="00051AF1" w:rsidRDefault="00051AF1"/>
        </w:tc>
      </w:tr>
      <w:tr w:rsidR="00051AF1" w:rsidRPr="0013173B" w:rsidTr="0013173B">
        <w:trPr>
          <w:gridAfter w:val="1"/>
          <w:wAfter w:w="20" w:type="dxa"/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77E2D">
              <w:rPr>
                <w:lang w:val="ru-RU"/>
              </w:rPr>
              <w:t xml:space="preserve"> </w:t>
            </w:r>
          </w:p>
        </w:tc>
      </w:tr>
      <w:tr w:rsidR="00051AF1" w:rsidTr="0013173B">
        <w:trPr>
          <w:trHeight w:hRule="exact" w:val="270"/>
        </w:trPr>
        <w:tc>
          <w:tcPr>
            <w:tcW w:w="239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3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20" w:type="dxa"/>
          </w:tcPr>
          <w:p w:rsidR="00051AF1" w:rsidRDefault="00051AF1"/>
        </w:tc>
      </w:tr>
      <w:tr w:rsidR="00051AF1" w:rsidTr="0013173B">
        <w:trPr>
          <w:trHeight w:hRule="exact" w:val="14"/>
        </w:trPr>
        <w:tc>
          <w:tcPr>
            <w:tcW w:w="239" w:type="dxa"/>
          </w:tcPr>
          <w:p w:rsidR="00051AF1" w:rsidRDefault="00051AF1"/>
        </w:tc>
        <w:tc>
          <w:tcPr>
            <w:tcW w:w="47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43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 w:rsidP="001317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13173B" w:rsidRPr="00CB11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20" w:type="dxa"/>
          </w:tcPr>
          <w:p w:rsidR="00051AF1" w:rsidRDefault="00051AF1"/>
        </w:tc>
      </w:tr>
      <w:tr w:rsidR="00051AF1" w:rsidTr="0013173B">
        <w:trPr>
          <w:trHeight w:hRule="exact" w:val="811"/>
        </w:trPr>
        <w:tc>
          <w:tcPr>
            <w:tcW w:w="239" w:type="dxa"/>
          </w:tcPr>
          <w:p w:rsidR="00051AF1" w:rsidRDefault="00051AF1"/>
        </w:tc>
        <w:tc>
          <w:tcPr>
            <w:tcW w:w="47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43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051AF1"/>
        </w:tc>
        <w:tc>
          <w:tcPr>
            <w:tcW w:w="20" w:type="dxa"/>
          </w:tcPr>
          <w:p w:rsidR="00051AF1" w:rsidRDefault="00051AF1"/>
        </w:tc>
      </w:tr>
      <w:tr w:rsidR="00051AF1" w:rsidTr="0013173B">
        <w:trPr>
          <w:trHeight w:hRule="exact" w:val="555"/>
        </w:trPr>
        <w:tc>
          <w:tcPr>
            <w:tcW w:w="239" w:type="dxa"/>
          </w:tcPr>
          <w:p w:rsidR="00051AF1" w:rsidRDefault="00051AF1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77E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77E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4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 w:rsidP="001317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13173B" w:rsidRPr="00CB11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20" w:type="dxa"/>
          </w:tcPr>
          <w:p w:rsidR="00051AF1" w:rsidRDefault="00051AF1"/>
        </w:tc>
      </w:tr>
      <w:tr w:rsidR="00051AF1" w:rsidTr="0013173B">
        <w:trPr>
          <w:trHeight w:hRule="exact" w:val="555"/>
        </w:trPr>
        <w:tc>
          <w:tcPr>
            <w:tcW w:w="239" w:type="dxa"/>
          </w:tcPr>
          <w:p w:rsidR="00051AF1" w:rsidRDefault="00051AF1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4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 w:rsidP="001317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13173B" w:rsidRPr="00CB11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20" w:type="dxa"/>
          </w:tcPr>
          <w:p w:rsidR="00051AF1" w:rsidRDefault="00051AF1"/>
        </w:tc>
      </w:tr>
      <w:tr w:rsidR="00051AF1" w:rsidTr="0013173B">
        <w:trPr>
          <w:trHeight w:hRule="exact" w:val="555"/>
        </w:trPr>
        <w:tc>
          <w:tcPr>
            <w:tcW w:w="239" w:type="dxa"/>
          </w:tcPr>
          <w:p w:rsidR="00051AF1" w:rsidRDefault="00051AF1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77E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13173B" w:rsidRDefault="0013173B" w:rsidP="001317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Pr="00CB11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E77E2D">
              <w:t xml:space="preserve"> </w:t>
            </w:r>
          </w:p>
        </w:tc>
        <w:tc>
          <w:tcPr>
            <w:tcW w:w="20" w:type="dxa"/>
          </w:tcPr>
          <w:p w:rsidR="00051AF1" w:rsidRDefault="00051AF1"/>
        </w:tc>
      </w:tr>
      <w:tr w:rsidR="00051AF1" w:rsidTr="0013173B">
        <w:trPr>
          <w:trHeight w:hRule="exact" w:val="555"/>
        </w:trPr>
        <w:tc>
          <w:tcPr>
            <w:tcW w:w="239" w:type="dxa"/>
          </w:tcPr>
          <w:p w:rsidR="00051AF1" w:rsidRDefault="00051AF1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E77E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13173B" w:rsidP="001317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Pr="00CB11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E77E2D">
              <w:t xml:space="preserve"> </w:t>
            </w:r>
          </w:p>
        </w:tc>
        <w:tc>
          <w:tcPr>
            <w:tcW w:w="20" w:type="dxa"/>
          </w:tcPr>
          <w:p w:rsidR="00051AF1" w:rsidRDefault="00051AF1"/>
        </w:tc>
      </w:tr>
      <w:tr w:rsidR="00051AF1" w:rsidTr="0013173B">
        <w:trPr>
          <w:trHeight w:hRule="exact" w:val="555"/>
        </w:trPr>
        <w:tc>
          <w:tcPr>
            <w:tcW w:w="239" w:type="dxa"/>
          </w:tcPr>
          <w:p w:rsidR="00051AF1" w:rsidRDefault="00051AF1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4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13173B" w:rsidP="001317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Pr="00CB11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E77E2D">
              <w:t xml:space="preserve"> </w:t>
            </w:r>
          </w:p>
        </w:tc>
        <w:tc>
          <w:tcPr>
            <w:tcW w:w="20" w:type="dxa"/>
          </w:tcPr>
          <w:p w:rsidR="00051AF1" w:rsidRDefault="00051AF1"/>
        </w:tc>
      </w:tr>
      <w:tr w:rsidR="00051AF1" w:rsidTr="0013173B">
        <w:trPr>
          <w:trHeight w:hRule="exact" w:val="555"/>
        </w:trPr>
        <w:tc>
          <w:tcPr>
            <w:tcW w:w="239" w:type="dxa"/>
          </w:tcPr>
          <w:p w:rsidR="00051AF1" w:rsidRDefault="00051AF1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Pr="00E77E2D" w:rsidRDefault="00E77E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77E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77E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E77E2D">
              <w:rPr>
                <w:lang w:val="ru-RU"/>
              </w:rPr>
              <w:t xml:space="preserve"> </w:t>
            </w:r>
          </w:p>
        </w:tc>
        <w:tc>
          <w:tcPr>
            <w:tcW w:w="4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AF1" w:rsidRDefault="0013173B" w:rsidP="001317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Pr="00CB11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E77E2D">
              <w:t xml:space="preserve"> </w:t>
            </w:r>
          </w:p>
        </w:tc>
        <w:tc>
          <w:tcPr>
            <w:tcW w:w="20" w:type="dxa"/>
          </w:tcPr>
          <w:p w:rsidR="00051AF1" w:rsidRDefault="00051AF1"/>
        </w:tc>
      </w:tr>
      <w:tr w:rsidR="00051AF1" w:rsidRPr="0013173B" w:rsidTr="0013173B">
        <w:trPr>
          <w:gridAfter w:val="1"/>
          <w:wAfter w:w="20" w:type="dxa"/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77E2D">
              <w:rPr>
                <w:lang w:val="ru-RU"/>
              </w:rPr>
              <w:t xml:space="preserve"> </w:t>
            </w:r>
          </w:p>
        </w:tc>
      </w:tr>
      <w:tr w:rsidR="00051AF1" w:rsidRPr="0013173B" w:rsidTr="0013173B">
        <w:trPr>
          <w:gridAfter w:val="1"/>
          <w:wAfter w:w="20" w:type="dxa"/>
          <w:trHeight w:hRule="exact" w:val="138"/>
        </w:trPr>
        <w:tc>
          <w:tcPr>
            <w:tcW w:w="239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1857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2894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  <w:tc>
          <w:tcPr>
            <w:tcW w:w="85" w:type="dxa"/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  <w:tr w:rsidR="00051AF1" w:rsidRPr="0013173B" w:rsidTr="0013173B">
        <w:trPr>
          <w:gridAfter w:val="1"/>
          <w:wAfter w:w="20" w:type="dxa"/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77E2D">
              <w:rPr>
                <w:lang w:val="ru-RU"/>
              </w:rPr>
              <w:t xml:space="preserve"> </w:t>
            </w:r>
          </w:p>
        </w:tc>
      </w:tr>
      <w:tr w:rsidR="00051AF1" w:rsidRPr="0013173B" w:rsidTr="0013173B">
        <w:trPr>
          <w:gridAfter w:val="1"/>
          <w:wAfter w:w="20" w:type="dxa"/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77E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77E2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E77E2D">
              <w:rPr>
                <w:lang w:val="ru-RU"/>
              </w:rPr>
              <w:t xml:space="preserve"> </w:t>
            </w:r>
          </w:p>
          <w:p w:rsidR="00051AF1" w:rsidRPr="00E77E2D" w:rsidRDefault="00E77E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77E2D">
              <w:rPr>
                <w:lang w:val="ru-RU"/>
              </w:rPr>
              <w:t xml:space="preserve"> </w:t>
            </w:r>
            <w:r w:rsidRPr="00E77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E77E2D">
              <w:rPr>
                <w:lang w:val="ru-RU"/>
              </w:rPr>
              <w:t xml:space="preserve"> </w:t>
            </w:r>
          </w:p>
        </w:tc>
      </w:tr>
      <w:tr w:rsidR="00051AF1" w:rsidRPr="0013173B" w:rsidTr="0013173B">
        <w:trPr>
          <w:gridAfter w:val="1"/>
          <w:wAfter w:w="20" w:type="dxa"/>
          <w:trHeight w:hRule="exact" w:val="4056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51AF1" w:rsidRPr="00E77E2D" w:rsidRDefault="00051AF1">
            <w:pPr>
              <w:rPr>
                <w:lang w:val="ru-RU"/>
              </w:rPr>
            </w:pPr>
          </w:p>
        </w:tc>
      </w:tr>
    </w:tbl>
    <w:p w:rsidR="00051AF1" w:rsidRPr="0013173B" w:rsidRDefault="00051AF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3173B" w:rsidRDefault="0013173B">
      <w:pPr>
        <w:rPr>
          <w:rStyle w:val="FontStyle31"/>
          <w:rFonts w:ascii="Times New Roman" w:eastAsia="Calibri" w:hAnsi="Times New Roman" w:cs="Times New Roman"/>
          <w:b/>
          <w:iCs/>
          <w:sz w:val="24"/>
          <w:szCs w:val="24"/>
          <w:lang w:val="ru-RU" w:eastAsia="ru-RU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</w:p>
    <w:p w:rsidR="00E77E2D" w:rsidRPr="0013173B" w:rsidRDefault="00E77E2D" w:rsidP="0013173B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13173B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77E2D" w:rsidRPr="0013173B" w:rsidRDefault="00E77E2D" w:rsidP="0013173B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13173B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студентов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  <w:lang w:val="ru-RU"/>
        </w:rPr>
      </w:pPr>
    </w:p>
    <w:p w:rsidR="00E77E2D" w:rsidRPr="0013173B" w:rsidRDefault="00E77E2D" w:rsidP="0013173B">
      <w:pPr>
        <w:pStyle w:val="Style11"/>
        <w:widowControl/>
        <w:ind w:firstLine="0"/>
        <w:jc w:val="center"/>
        <w:rPr>
          <w:i/>
        </w:rPr>
      </w:pPr>
      <w:r w:rsidRPr="0013173B">
        <w:rPr>
          <w:i/>
        </w:rPr>
        <w:t>Тематика реферативных работ по дисциплине «Физическая культура и спорт»</w:t>
      </w:r>
    </w:p>
    <w:p w:rsidR="00E77E2D" w:rsidRPr="0013173B" w:rsidRDefault="00E77E2D" w:rsidP="0013173B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13173B">
        <w:rPr>
          <w:rFonts w:ascii="Times New Roman" w:hAnsi="Times New Roman" w:cs="Times New Roman"/>
          <w:bCs/>
          <w:i w:val="0"/>
          <w:iCs w:val="0"/>
          <w:lang w:val="ru-RU"/>
        </w:rPr>
        <w:t>1.</w:t>
      </w:r>
      <w:r w:rsidRPr="0013173B">
        <w:rPr>
          <w:rFonts w:ascii="Times New Roman" w:hAnsi="Times New Roman" w:cs="Times New Roman"/>
          <w:i w:val="0"/>
          <w:iCs w:val="0"/>
          <w:lang w:val="ru-RU"/>
        </w:rPr>
        <w:t xml:space="preserve"> Диагноз и краткая характеристика заболевания студента. </w:t>
      </w:r>
    </w:p>
    <w:p w:rsidR="00E77E2D" w:rsidRPr="0013173B" w:rsidRDefault="00E77E2D" w:rsidP="0013173B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13173B">
        <w:rPr>
          <w:rFonts w:ascii="Times New Roman" w:hAnsi="Times New Roman" w:cs="Times New Roman"/>
          <w:bCs/>
          <w:i w:val="0"/>
          <w:iCs w:val="0"/>
          <w:lang w:val="ru-RU"/>
        </w:rPr>
        <w:t>2.</w:t>
      </w:r>
      <w:r w:rsidRPr="0013173B">
        <w:rPr>
          <w:rFonts w:ascii="Times New Roman" w:hAnsi="Times New Roman" w:cs="Times New Roman"/>
          <w:i w:val="0"/>
          <w:iCs w:val="0"/>
          <w:lang w:val="ru-RU"/>
        </w:rPr>
        <w:t xml:space="preserve"> Влияние заболевания на личную работоспособность и самочувствие.</w:t>
      </w:r>
    </w:p>
    <w:p w:rsidR="00E77E2D" w:rsidRPr="0013173B" w:rsidRDefault="00E77E2D" w:rsidP="0013173B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13173B">
        <w:rPr>
          <w:rFonts w:ascii="Times New Roman" w:hAnsi="Times New Roman" w:cs="Times New Roman"/>
          <w:bCs/>
          <w:i w:val="0"/>
          <w:iCs w:val="0"/>
          <w:lang w:val="ru-RU"/>
        </w:rPr>
        <w:t>3.</w:t>
      </w:r>
      <w:r w:rsidRPr="0013173B">
        <w:rPr>
          <w:rFonts w:ascii="Times New Roman" w:hAnsi="Times New Roman" w:cs="Times New Roman"/>
          <w:i w:val="0"/>
          <w:iCs w:val="0"/>
          <w:lang w:val="ru-RU"/>
        </w:rPr>
        <w:t xml:space="preserve">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</w:r>
    </w:p>
    <w:p w:rsidR="00E77E2D" w:rsidRPr="0013173B" w:rsidRDefault="00E77E2D" w:rsidP="0013173B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13173B">
        <w:rPr>
          <w:rFonts w:ascii="Times New Roman" w:hAnsi="Times New Roman" w:cs="Times New Roman"/>
          <w:bCs/>
          <w:i w:val="0"/>
          <w:iCs w:val="0"/>
          <w:lang w:val="ru-RU"/>
        </w:rPr>
        <w:t>4.</w:t>
      </w:r>
      <w:r w:rsidRPr="0013173B">
        <w:rPr>
          <w:rFonts w:ascii="Times New Roman" w:hAnsi="Times New Roman" w:cs="Times New Roman"/>
          <w:i w:val="0"/>
          <w:iCs w:val="0"/>
          <w:lang w:val="ru-RU"/>
        </w:rPr>
        <w:t xml:space="preserve">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</w:r>
    </w:p>
    <w:p w:rsidR="00E77E2D" w:rsidRPr="0013173B" w:rsidRDefault="00E77E2D" w:rsidP="0013173B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13173B">
        <w:rPr>
          <w:rFonts w:ascii="Times New Roman" w:hAnsi="Times New Roman" w:cs="Times New Roman"/>
          <w:bCs/>
          <w:i w:val="0"/>
          <w:iCs w:val="0"/>
          <w:lang w:val="ru-RU"/>
        </w:rPr>
        <w:t>5.</w:t>
      </w:r>
      <w:r w:rsidRPr="0013173B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в общекультурной и профессиональной подготовке специалиста.</w:t>
      </w:r>
    </w:p>
    <w:p w:rsidR="00E77E2D" w:rsidRPr="0013173B" w:rsidRDefault="00E77E2D" w:rsidP="0013173B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13173B">
        <w:rPr>
          <w:rFonts w:ascii="Times New Roman" w:hAnsi="Times New Roman" w:cs="Times New Roman"/>
          <w:bCs/>
          <w:i w:val="0"/>
          <w:iCs w:val="0"/>
          <w:lang w:val="ru-RU"/>
        </w:rPr>
        <w:t>6.</w:t>
      </w:r>
      <w:r w:rsidRPr="0013173B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и спорт как социальные феномены общества.</w:t>
      </w:r>
    </w:p>
    <w:p w:rsidR="00E77E2D" w:rsidRPr="0013173B" w:rsidRDefault="00E77E2D" w:rsidP="0013173B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13173B">
        <w:rPr>
          <w:rFonts w:ascii="Times New Roman" w:hAnsi="Times New Roman" w:cs="Times New Roman"/>
          <w:bCs/>
          <w:i w:val="0"/>
          <w:iCs w:val="0"/>
          <w:lang w:val="ru-RU"/>
        </w:rPr>
        <w:t>7.</w:t>
      </w:r>
      <w:r w:rsidRPr="0013173B">
        <w:rPr>
          <w:rFonts w:ascii="Times New Roman" w:hAnsi="Times New Roman" w:cs="Times New Roman"/>
          <w:i w:val="0"/>
          <w:iCs w:val="0"/>
          <w:lang w:val="ru-RU"/>
        </w:rPr>
        <w:t xml:space="preserve"> Основы здорового образа жизни.</w:t>
      </w:r>
    </w:p>
    <w:p w:rsidR="00E77E2D" w:rsidRPr="0013173B" w:rsidRDefault="00E77E2D" w:rsidP="0013173B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13173B">
        <w:rPr>
          <w:rFonts w:ascii="Times New Roman" w:hAnsi="Times New Roman" w:cs="Times New Roman"/>
          <w:bCs/>
          <w:i w:val="0"/>
          <w:iCs w:val="0"/>
          <w:lang w:val="ru-RU"/>
        </w:rPr>
        <w:t>8.</w:t>
      </w:r>
      <w:r w:rsidRPr="0013173B">
        <w:rPr>
          <w:rFonts w:ascii="Times New Roman" w:hAnsi="Times New Roman" w:cs="Times New Roman"/>
          <w:i w:val="0"/>
          <w:iCs w:val="0"/>
          <w:lang w:val="ru-RU"/>
        </w:rPr>
        <w:t xml:space="preserve"> Общая физическая и специальная подготовка в системе физического воспитания.</w:t>
      </w:r>
    </w:p>
    <w:p w:rsidR="00E77E2D" w:rsidRPr="0013173B" w:rsidRDefault="00E77E2D" w:rsidP="0013173B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13173B">
        <w:rPr>
          <w:rFonts w:ascii="Times New Roman" w:hAnsi="Times New Roman" w:cs="Times New Roman"/>
          <w:bCs/>
          <w:i w:val="0"/>
          <w:iCs w:val="0"/>
          <w:lang w:val="ru-RU"/>
        </w:rPr>
        <w:t>9.</w:t>
      </w:r>
      <w:r w:rsidRPr="0013173B">
        <w:rPr>
          <w:rFonts w:ascii="Times New Roman" w:hAnsi="Times New Roman" w:cs="Times New Roman"/>
          <w:i w:val="0"/>
          <w:iCs w:val="0"/>
          <w:lang w:val="ru-RU"/>
        </w:rPr>
        <w:t xml:space="preserve"> Основы оздоровительной физической культуры.</w:t>
      </w:r>
    </w:p>
    <w:p w:rsidR="00E77E2D" w:rsidRPr="0013173B" w:rsidRDefault="00E77E2D" w:rsidP="0013173B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13173B">
        <w:rPr>
          <w:rFonts w:ascii="Times New Roman" w:hAnsi="Times New Roman" w:cs="Times New Roman"/>
          <w:bCs/>
          <w:i w:val="0"/>
          <w:iCs w:val="0"/>
          <w:lang w:val="ru-RU"/>
        </w:rPr>
        <w:t>10.</w:t>
      </w:r>
      <w:r w:rsidRPr="0013173B">
        <w:rPr>
          <w:rFonts w:ascii="Times New Roman" w:hAnsi="Times New Roman" w:cs="Times New Roman"/>
          <w:i w:val="0"/>
          <w:iCs w:val="0"/>
          <w:lang w:val="ru-RU"/>
        </w:rPr>
        <w:t xml:space="preserve"> Общие положения, организация и судейство соревнований.</w:t>
      </w:r>
    </w:p>
    <w:p w:rsidR="00E77E2D" w:rsidRPr="0013173B" w:rsidRDefault="00E77E2D" w:rsidP="0013173B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13173B">
        <w:rPr>
          <w:rFonts w:ascii="Times New Roman" w:hAnsi="Times New Roman" w:cs="Times New Roman"/>
          <w:bCs/>
          <w:i w:val="0"/>
          <w:iCs w:val="0"/>
          <w:lang w:val="ru-RU"/>
        </w:rPr>
        <w:t>11.</w:t>
      </w:r>
      <w:r w:rsidRPr="0013173B">
        <w:rPr>
          <w:rFonts w:ascii="Times New Roman" w:hAnsi="Times New Roman" w:cs="Times New Roman"/>
          <w:i w:val="0"/>
          <w:iCs w:val="0"/>
          <w:lang w:val="ru-RU"/>
        </w:rPr>
        <w:t xml:space="preserve"> Допинг и антидопинговый контроль.</w:t>
      </w:r>
    </w:p>
    <w:p w:rsidR="00E77E2D" w:rsidRPr="0013173B" w:rsidRDefault="00E77E2D" w:rsidP="0013173B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13173B">
        <w:rPr>
          <w:rFonts w:ascii="Times New Roman" w:hAnsi="Times New Roman" w:cs="Times New Roman"/>
          <w:bCs/>
          <w:i w:val="0"/>
          <w:iCs w:val="0"/>
          <w:lang w:val="ru-RU"/>
        </w:rPr>
        <w:t>12.</w:t>
      </w:r>
      <w:r w:rsidRPr="0013173B">
        <w:rPr>
          <w:rFonts w:ascii="Times New Roman" w:hAnsi="Times New Roman" w:cs="Times New Roman"/>
          <w:i w:val="0"/>
          <w:iCs w:val="0"/>
          <w:lang w:val="ru-RU"/>
        </w:rPr>
        <w:t xml:space="preserve"> Массаж, как средство реабилитации.</w:t>
      </w:r>
    </w:p>
    <w:p w:rsidR="00E77E2D" w:rsidRPr="0013173B" w:rsidRDefault="00E77E2D" w:rsidP="0013173B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13173B">
        <w:rPr>
          <w:rFonts w:ascii="Times New Roman" w:hAnsi="Times New Roman" w:cs="Times New Roman"/>
          <w:bCs/>
          <w:i w:val="0"/>
          <w:iCs w:val="0"/>
          <w:lang w:val="ru-RU"/>
        </w:rPr>
        <w:t>13.</w:t>
      </w:r>
      <w:r w:rsidRPr="0013173B">
        <w:rPr>
          <w:rFonts w:ascii="Times New Roman" w:hAnsi="Times New Roman" w:cs="Times New Roman"/>
          <w:i w:val="0"/>
          <w:iCs w:val="0"/>
          <w:lang w:val="ru-RU"/>
        </w:rPr>
        <w:t xml:space="preserve"> Лечебная физическая культура: средства и методы.</w:t>
      </w:r>
    </w:p>
    <w:p w:rsidR="00E77E2D" w:rsidRPr="0013173B" w:rsidRDefault="00E77E2D" w:rsidP="0013173B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13173B">
        <w:rPr>
          <w:rFonts w:ascii="Times New Roman" w:hAnsi="Times New Roman" w:cs="Times New Roman"/>
          <w:bCs/>
          <w:i w:val="0"/>
          <w:iCs w:val="0"/>
          <w:lang w:val="ru-RU"/>
        </w:rPr>
        <w:t>14.</w:t>
      </w:r>
      <w:r w:rsidRPr="0013173B">
        <w:rPr>
          <w:rFonts w:ascii="Times New Roman" w:hAnsi="Times New Roman" w:cs="Times New Roman"/>
          <w:i w:val="0"/>
          <w:iCs w:val="0"/>
          <w:lang w:val="ru-RU"/>
        </w:rPr>
        <w:t xml:space="preserve"> Подвижная игра, как средство и метод физического развития.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bCs/>
          <w:sz w:val="24"/>
          <w:szCs w:val="24"/>
          <w:lang w:val="ru-RU"/>
        </w:rPr>
        <w:t>15.</w:t>
      </w:r>
      <w:r w:rsidRPr="0013173B">
        <w:rPr>
          <w:rFonts w:ascii="Times New Roman" w:hAnsi="Times New Roman" w:cs="Times New Roman"/>
          <w:sz w:val="24"/>
          <w:szCs w:val="24"/>
          <w:lang w:val="ru-RU"/>
        </w:rPr>
        <w:t xml:space="preserve"> Тестирование уровня физического развития школьников</w:t>
      </w:r>
    </w:p>
    <w:p w:rsidR="00E77E2D" w:rsidRPr="0013173B" w:rsidRDefault="00E77E2D" w:rsidP="0013173B">
      <w:pPr>
        <w:pStyle w:val="Style11"/>
        <w:widowControl/>
        <w:ind w:firstLine="0"/>
        <w:jc w:val="left"/>
        <w:rPr>
          <w:rStyle w:val="FontStyle17"/>
          <w:b w:val="0"/>
          <w:caps/>
          <w:sz w:val="24"/>
        </w:rPr>
      </w:pPr>
    </w:p>
    <w:p w:rsidR="00E77E2D" w:rsidRPr="0013173B" w:rsidRDefault="00E77E2D" w:rsidP="0013173B">
      <w:pPr>
        <w:spacing w:after="0" w:line="240" w:lineRule="auto"/>
        <w:ind w:left="284"/>
        <w:jc w:val="center"/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  <w:t>Тесты для самопроверки студента</w:t>
      </w:r>
    </w:p>
    <w:p w:rsidR="00E77E2D" w:rsidRPr="0013173B" w:rsidRDefault="00E77E2D" w:rsidP="0013173B">
      <w:pPr>
        <w:spacing w:after="0" w:line="240" w:lineRule="auto"/>
        <w:ind w:left="284"/>
        <w:jc w:val="center"/>
        <w:rPr>
          <w:rStyle w:val="FontStyle20"/>
          <w:rFonts w:ascii="Times New Roman" w:hAnsi="Times New Roman" w:cs="Times New Roman"/>
          <w:i/>
          <w:sz w:val="24"/>
          <w:szCs w:val="24"/>
        </w:rPr>
      </w:pPr>
      <w:proofErr w:type="spellStart"/>
      <w:r w:rsidRPr="0013173B">
        <w:rPr>
          <w:rStyle w:val="FontStyle20"/>
          <w:rFonts w:ascii="Times New Roman" w:hAnsi="Times New Roman" w:cs="Times New Roman"/>
          <w:i/>
          <w:sz w:val="24"/>
          <w:szCs w:val="24"/>
        </w:rPr>
        <w:t>Тест</w:t>
      </w:r>
      <w:proofErr w:type="spellEnd"/>
      <w:r w:rsidRPr="0013173B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Комплексы физических упражнений, этические нормы, регулирующие поведение человека в процессе физкультурно-спортивной деятельности – ценности физической культуры: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моральные;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материальные;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спортивные;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духовные</w:t>
      </w:r>
      <w:proofErr w:type="spellEnd"/>
      <w:proofErr w:type="gram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Процесс воспитания физических качеств, обеспечивающий преимущественное развитие тех двигательных способностей, которые необходимы для конкретной спортивной дисциплины – это: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общая физическая подготовка;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специальная физическая подготовка;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психолого-педагогическая подготовка;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психическая подготовка.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Учебно-тренировочные занятия со студентами, не имеющими спортивной квалификации, состоит их: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пяти частей;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двух частей;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трех частей;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четырех частей.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Одно из направлений занятий по физической культуре предполагает использование средств физической культуры в целях восстановления организма и профилактики переутомления и перенапряжения: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гигиеническое;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оздоровительно-рекреативное;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общеподготовительное</w:t>
      </w:r>
      <w:proofErr w:type="spellEnd"/>
      <w:proofErr w:type="gram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лечебное</w:t>
      </w:r>
      <w:proofErr w:type="spellEnd"/>
      <w:proofErr w:type="gram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Важнейшим документом, регламентирующим проведение соревнований, является: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А) календарь спортивных соревнований;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заявка в установленной форме;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положение о соревнованиях;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правила.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Такая степень владения техникой действия, при которой управление движениями происходит автоматически: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двигательное умение;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рефлекс;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двигательный навык;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двигательное мастерство.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Факторы, такие, как непрерывность, повторяемость, вариативность и последовательность, характеризуют следующий методический принцип физического воспитания: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принцип систематичности;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принцип доступности;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принцип наглядности;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принцип сознательности и активности.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К средствам физического воспитания НЕ относятся: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гигиенические факторы;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двигательные навыки;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физические упражнения;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факторы окружающей среды.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Что НЕ относится к методическим принципам физического воспитания: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принцип наглядности;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принцип словесности;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принцип сознательности и активности;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принцип</w:t>
      </w:r>
      <w:proofErr w:type="spellEnd"/>
      <w:proofErr w:type="gram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доступности</w:t>
      </w:r>
      <w:proofErr w:type="spell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Показателем</w:t>
      </w:r>
      <w:proofErr w:type="spell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самоконтроля</w:t>
      </w:r>
      <w:proofErr w:type="spell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самочувствие;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желание заниматься;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аппетит</w:t>
      </w:r>
      <w:proofErr w:type="spellEnd"/>
      <w:proofErr w:type="gram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анкетирование</w:t>
      </w:r>
      <w:proofErr w:type="spellEnd"/>
      <w:proofErr w:type="gram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Какая часть учебно-тренировочного занятия включает в себя организацию занятия, построение, сообщение задач урока, содержание основной части: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подготовительная;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заключительная;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вводная;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основная</w:t>
      </w:r>
      <w:proofErr w:type="spellEnd"/>
      <w:proofErr w:type="gram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Специфический процесс и результат человеческой деятельности, средство и способ физического совершенствования личности – это: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физическая культура;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физическое развитие;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интеллектуальное развитие;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спорт.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Лечебная</w:t>
      </w:r>
      <w:proofErr w:type="spell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физическая</w:t>
      </w:r>
      <w:proofErr w:type="spell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культура</w:t>
      </w:r>
      <w:proofErr w:type="spell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это</w:t>
      </w:r>
      <w:proofErr w:type="spell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метод лечения, состоящий в применении физических упражнений и естественных факторов природы к больному человеку с лечебно-профилактическими целями;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применение физических упражнений после получения травм или после тяжелой операции;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лечебная гимнастика, специально подобранные для лечения физические упражнения;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наука о лечебном применении физических упражнений.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бадминтон</w:t>
      </w:r>
      <w:proofErr w:type="spell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играют</w:t>
      </w:r>
      <w:proofErr w:type="spell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воланом;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шариком;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шайбой;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мячом</w:t>
      </w:r>
      <w:proofErr w:type="spellEnd"/>
      <w:proofErr w:type="gram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 какого расстояния пробивается пенальти в футболе?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А) 9 м;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Б) 7 м;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В) 11 м;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Г) 13 м.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Кто в футбольной команде может играть руками?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защитник;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нападающий;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вратарь;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полузащитник</w:t>
      </w:r>
      <w:proofErr w:type="spellEnd"/>
      <w:proofErr w:type="gram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Подвижные игры решают следующие задачи: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только оздоровительные;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оздоровительные и образовательные;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оздоровительные, образовательные и воспитательные;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только</w:t>
      </w:r>
      <w:proofErr w:type="spellEnd"/>
      <w:proofErr w:type="gram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воспитательные</w:t>
      </w:r>
      <w:proofErr w:type="spell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Подвижная</w:t>
      </w:r>
      <w:proofErr w:type="spell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игра</w:t>
      </w:r>
      <w:proofErr w:type="spell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это</w:t>
      </w:r>
      <w:proofErr w:type="spell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самостоятельный вид спорта, связанный с игровым единоборством команд или отдельных спортсменов и проводящийся по определенным правилам;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сознательная, активная деятельность человека, характеризующаяся точным и своевременным выполнением заданий, связанных с обязательными для всех играющих правилами;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игра на местности с привлечением не менее 30 участников;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яркое выражение народа в них играющего, отражение этноса в целом и истории его развития.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Лыжные</w:t>
      </w:r>
      <w:proofErr w:type="spell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гонки</w:t>
      </w:r>
      <w:proofErr w:type="spell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это</w:t>
      </w:r>
      <w:proofErr w:type="spell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один из видов лыжного спорта, который представляет собой спуск с гор на специальных лыжах по заранее подготовленным трассам;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гонки на лыжах на определенную дистанцию по специально подготовленной трассе;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гонки на лыжах на определенную дистанцию по специально подготовленной трассе с винтовкой за спиной;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вид лыжного спорта, который состоит в катании на горных лыжах по бугристому склону.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Инициатором возрождения Олимпийских игр был: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А) А.Д. </w:t>
      </w:r>
      <w:proofErr w:type="spellStart"/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Бутовский</w:t>
      </w:r>
      <w:proofErr w:type="spellEnd"/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Б) Н.А. </w:t>
      </w:r>
      <w:proofErr w:type="spellStart"/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Панин-Коломенкин</w:t>
      </w:r>
      <w:proofErr w:type="spellEnd"/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Н. Орлов;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Пьер де Кубертен.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Акробатика</w:t>
      </w:r>
      <w:proofErr w:type="spell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это</w:t>
      </w:r>
      <w:proofErr w:type="spell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система физических упражнений, связанных с выполнением вращений тела в одной плоскости;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Б) система физических упражнений, связанных с выполнением вращения тела в разных плоскостях с опорой и </w:t>
      </w:r>
      <w:proofErr w:type="gramStart"/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без</w:t>
      </w:r>
      <w:proofErr w:type="gramEnd"/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сохранением равновесия;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В) система статических упражнений, связанных с выполнением вращения тела в разных плоскостях с опорой и </w:t>
      </w:r>
      <w:proofErr w:type="gramStart"/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без</w:t>
      </w:r>
      <w:proofErr w:type="gramEnd"/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сохранением равновесия;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система физических упражнений, связанных с выполнением вращений тела в разных плоскостях с опорой и без опоры и без равновесия.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Гиревой спорт – это вид спорта, направленный на развитие следующих качеств: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А) быстрота;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сила;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ловкость;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гибкость</w:t>
      </w:r>
      <w:proofErr w:type="spellEnd"/>
      <w:proofErr w:type="gram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Термин «легкая атлетика» связан с древнегреческим пятиборьем под названием: 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многоборье;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состязание;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панкратион;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proofErr w:type="gram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пентатлон</w:t>
      </w:r>
      <w:proofErr w:type="spellEnd"/>
      <w:proofErr w:type="gram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Высота сетки для игры в волейбол у мужчин: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238 см;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240 см;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243 см;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250 см.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Какие действия игрока запрещаются правилами баскетбола?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повороты и финты во время бросков;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передачи и броски мяча;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столкновения, удары, захваты, толчки, подножки;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выбивание и ловля катящегося мяча.</w:t>
      </w:r>
    </w:p>
    <w:p w:rsidR="00E77E2D" w:rsidRPr="0013173B" w:rsidRDefault="00E77E2D" w:rsidP="001317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Настольный</w:t>
      </w:r>
      <w:proofErr w:type="spell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теннис</w:t>
      </w:r>
      <w:proofErr w:type="spell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это</w:t>
      </w:r>
      <w:proofErr w:type="spellEnd"/>
      <w:r w:rsidRPr="0013173B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массовая игра, основанная на перекидывании специального мяча ракетками через игровой стол с сеткой по определенным правилам;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подвижная игра, основанная на перекидывании специального мяча ракетками через игровой стол с сеткой по определенным правилам;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спортивная игра, основанная на перекидывании специального мяча ракетками через игровой стол с сеткой по определенным правилам;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ind w:left="927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13173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народная игра, основанная на перекидывании специального мяча ракетками через игровой стол с сеткой по определенным правилам.</w:t>
      </w:r>
    </w:p>
    <w:p w:rsidR="00E77E2D" w:rsidRPr="0013173B" w:rsidRDefault="00E77E2D" w:rsidP="0013173B">
      <w:pPr>
        <w:pStyle w:val="Style8"/>
        <w:widowControl/>
        <w:rPr>
          <w:b/>
          <w:color w:val="000000"/>
        </w:rPr>
      </w:pPr>
    </w:p>
    <w:p w:rsidR="00E77E2D" w:rsidRPr="0013173B" w:rsidRDefault="00E77E2D" w:rsidP="0013173B">
      <w:pPr>
        <w:pStyle w:val="Style8"/>
        <w:widowControl/>
        <w:jc w:val="center"/>
        <w:rPr>
          <w:i/>
          <w:color w:val="000000"/>
        </w:rPr>
      </w:pPr>
      <w:r w:rsidRPr="0013173B">
        <w:rPr>
          <w:i/>
          <w:color w:val="000000"/>
        </w:rPr>
        <w:t>Тест 2. Приемы оказания первой помощи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1.Признаки артериального кровотечения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Выберите один или несколько ответов: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1. очень темный цвет крови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2. алая кровь из раны вытекает фонтанирующей струей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3. большое кровавое пятно на одежде или лужа крови возле пострадавшего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4. над раной образуется валик из вытекающей крови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5. кровь пассивно стекает из раны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2.Каким образом проводится сердечно-легочная реанимация пострадавшего?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Выберите один ответ: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1.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2. Искусственная вентиляция легких и давление руками на грудину пострадавшего: вначале 1 вдох методом «Рот ко рту», затем 15 надавливаний на грудину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3.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3.Вторым действием (вторым этапом) при оказании первой помощи является: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Выберите один ответ: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1. Предотвращение возможных осложнений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2. Устранение состояния, угрожающего жизни и здоровью пострадавшего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3. Правильная транспортировка пострадавшего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4.Признаки венозного кровотечения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Выберите один или несколько ответов: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lastRenderedPageBreak/>
        <w:t>1. кровь пассивно стекает из раны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2. над раной образуется валик из вытекающей крови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3. очень темный цвет крови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4. алая кровь из раны вытекает фонтанирующей струей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5.По каким признакам судят о наличии внутреннего кровотечения?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Выберите один ответ: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1. Цвет кожных покровов, уровень артериального давления, сознание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2. Пульс, высокая температура, судороги.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3. Резкая боль, появление припухлости, потеря сознания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6.Кто может оказывать первую помощь пострадавшему ребенку?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Выберите один ответ: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1. только медицинский работник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2. любой человек, который оказался рядом с пострадавшим ребенком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3. любой человек, который оказался рядом с пострадавшим ребенком, при наличии специальной подготовки и (или) навыков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7.Разрешено ли давать пострадавшему лекарственные средства при оказании ему первой помощи?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Выберите один ответ: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1. Разрешено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2. Запрещено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3. Разрешено в случае крайней необходимости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8.Куда накладывается кровоостанавливающий жгут на конечность при кровотечении?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Выберите один ответ: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1. Непосредственно на рану.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2. Ниже раны на 4-6 см.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3. Выше раны на 4-6 см.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9.При открытом переломе конечностей, сопровождающимся артериальным кровотечением, оказание первой помощи начинается: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Выберите один ответ: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1. С наложения импровизированной шины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2. С наложения жгута выше раны на месте перелома</w:t>
      </w:r>
    </w:p>
    <w:p w:rsidR="00E77E2D" w:rsidRPr="0013173B" w:rsidRDefault="00E77E2D" w:rsidP="0013173B">
      <w:pPr>
        <w:pStyle w:val="Style8"/>
        <w:widowControl/>
        <w:ind w:left="567"/>
        <w:rPr>
          <w:color w:val="000000"/>
        </w:rPr>
      </w:pPr>
      <w:r w:rsidRPr="0013173B">
        <w:rPr>
          <w:color w:val="000000"/>
        </w:rPr>
        <w:t>3. С наложения давящей повязки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10.Как оказывается первая помощь при переломах конечностей, если отсутствуют подручные средства для их изготовления?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Выберите один ответ:</w:t>
      </w:r>
    </w:p>
    <w:p w:rsidR="00E77E2D" w:rsidRPr="0013173B" w:rsidRDefault="00E77E2D" w:rsidP="0013173B">
      <w:pPr>
        <w:pStyle w:val="Style8"/>
        <w:widowControl/>
        <w:ind w:left="709"/>
        <w:rPr>
          <w:color w:val="000000"/>
        </w:rPr>
      </w:pPr>
      <w:r w:rsidRPr="0013173B">
        <w:rPr>
          <w:color w:val="000000"/>
        </w:rPr>
        <w:t>1. Верхнюю конечность, согнутую в локте, подвешивают на косынке и прибинтовывают к туловищу. Нижние конечности плотно прижимают друг к другу и прибинтовывают.</w:t>
      </w:r>
    </w:p>
    <w:p w:rsidR="00E77E2D" w:rsidRPr="0013173B" w:rsidRDefault="00E77E2D" w:rsidP="0013173B">
      <w:pPr>
        <w:pStyle w:val="Style8"/>
        <w:widowControl/>
        <w:ind w:left="709"/>
        <w:rPr>
          <w:color w:val="000000"/>
        </w:rPr>
      </w:pPr>
      <w:r w:rsidRPr="0013173B">
        <w:rPr>
          <w:color w:val="000000"/>
        </w:rPr>
        <w:t>2. Верхнюю конечность, вытянутую вдоль тела, прибинтовывают к туловищу. Нижние конечности прибинтовывают друг к другу, проложив между ними мягкую ткань.</w:t>
      </w:r>
    </w:p>
    <w:p w:rsidR="00E77E2D" w:rsidRPr="0013173B" w:rsidRDefault="00E77E2D" w:rsidP="0013173B">
      <w:pPr>
        <w:pStyle w:val="Style8"/>
        <w:widowControl/>
        <w:ind w:left="709"/>
        <w:rPr>
          <w:color w:val="000000"/>
        </w:rPr>
      </w:pPr>
      <w:r w:rsidRPr="0013173B">
        <w:rPr>
          <w:color w:val="000000"/>
        </w:rPr>
        <w:t>3. Верхнюю конечность, согнутую в локте, подвешивают на косынке и прибинтовывают к туловищу. Нижние конечности прибинтовывают друг к другу, обязательно проложив между ними мягкую ткань.</w:t>
      </w:r>
    </w:p>
    <w:p w:rsidR="00E77E2D" w:rsidRPr="0013173B" w:rsidRDefault="00E77E2D" w:rsidP="0013173B">
      <w:pPr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E2D" w:rsidRPr="0013173B" w:rsidRDefault="00E77E2D" w:rsidP="0013173B">
      <w:pPr>
        <w:pStyle w:val="Style8"/>
        <w:widowControl/>
        <w:jc w:val="center"/>
        <w:rPr>
          <w:i/>
          <w:color w:val="000000"/>
        </w:rPr>
      </w:pPr>
      <w:r w:rsidRPr="0013173B">
        <w:rPr>
          <w:i/>
          <w:color w:val="000000"/>
        </w:rPr>
        <w:t>Тест 3. Прогнозирование и ликвидация чрезвычайных ситуаций. Методы защиты в условиях чрезвычайных ситуаций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1. Во время урагана на открытой местности наиболее безопасным естественным местом для укрытия является: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А) углубление рельефа;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Б) лесной массив;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В) отдельно стоящее большое дерево;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lastRenderedPageBreak/>
        <w:t>Г) большой камень;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Д) вершина холма;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2. В случае землетрясения в зданиях в качестве укрытия необходимо использовать следующие места: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А) встроенные шкафы;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Б) вентиляционные шахты и коробы;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В) балконы и лоджии;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Г) у колонн, проемы и утлы капитальных внутренних стен, дверные проемы;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 xml:space="preserve">Д) под подоконниками, </w:t>
      </w:r>
      <w:proofErr w:type="gramStart"/>
      <w:r w:rsidRPr="0013173B">
        <w:rPr>
          <w:color w:val="000000"/>
        </w:rPr>
        <w:t>утлы</w:t>
      </w:r>
      <w:proofErr w:type="gramEnd"/>
      <w:r w:rsidRPr="0013173B">
        <w:rPr>
          <w:color w:val="000000"/>
        </w:rPr>
        <w:t xml:space="preserve"> внутренних перегородок;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3. При получении заблаговременного предупреждения о возможном возникновении стихийного бедствия необходимо: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А) включить телевизор, радиоприемник, трансляцию и ждать дальнейших распоряжений и указаний;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Б) максимально быстро покинуть жилище и отойти от него на безопасное расстояние;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В) открыть окна, двери и выйти на балкон;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Г) плотно закрыть все окна и двери в жилище;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Д) отключить в жилище электричество, воду и газ.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 xml:space="preserve">4. С помощью сирен, а также прерывистых гудков промышленных </w:t>
      </w:r>
      <w:proofErr w:type="gramStart"/>
      <w:r w:rsidRPr="0013173B">
        <w:rPr>
          <w:color w:val="000000"/>
        </w:rPr>
        <w:t>предприятии</w:t>
      </w:r>
      <w:proofErr w:type="gramEnd"/>
      <w:r w:rsidRPr="0013173B">
        <w:rPr>
          <w:color w:val="000000"/>
        </w:rPr>
        <w:t xml:space="preserve"> и транспортных средств передается сигнал оповещения «...»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А) Внимание всем!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Б) Тревога!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В) Радиационная опасность!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Г) Химическая опасность!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Д) Опасность!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5. Химически опасными объектами (ХОО) народного хозяйства не будут являться: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а) предприятия химической промышленности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б) водоочистные сооружения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в) хладокомбинаты и продовольственные базы, имеющие холодильные установки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г) все ХОО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6. Что из перечисленного относится к природным катастрофам?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а) метеорологические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б) топологические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в) тектонические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г) социальные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д) специфические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7. Что можно отнести к топологическим катастрофам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а) наводнения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б) снежные лавины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в) оползни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г) ураганы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д) кораблекрушения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8. Что можно отнести к метеорологическим катастрофам?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а) бури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б) засухи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в) пожары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г) морозы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д) эпидемии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9. Если случился пожар, то какие действия необходимо выполнить?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а</w:t>
      </w:r>
      <w:proofErr w:type="gramStart"/>
      <w:r w:rsidRPr="0013173B">
        <w:rPr>
          <w:color w:val="000000"/>
        </w:rPr>
        <w:t>)и</w:t>
      </w:r>
      <w:proofErr w:type="gramEnd"/>
      <w:r w:rsidRPr="0013173B">
        <w:rPr>
          <w:color w:val="000000"/>
        </w:rPr>
        <w:t>дти в сторону, противоположную пожару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б) оценить обстановку и определить, откуда исходит опасность, а также сообщить в пожарную охрану о пожаре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в) укрыться в здании и ждать помощи пожарных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г) двигаться в сторону незадымленной лестничной клетки или к выходу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lastRenderedPageBreak/>
        <w:t>10. Что можно отнести к техногенным катастрофам относят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а) транспортные катастрофы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б) производственные катастрофы</w:t>
      </w:r>
    </w:p>
    <w:p w:rsidR="00E77E2D" w:rsidRPr="0013173B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в) войны</w:t>
      </w:r>
    </w:p>
    <w:p w:rsidR="00E77E2D" w:rsidRDefault="00E77E2D" w:rsidP="0013173B">
      <w:pPr>
        <w:pStyle w:val="Style8"/>
        <w:widowControl/>
        <w:rPr>
          <w:color w:val="000000"/>
        </w:rPr>
      </w:pPr>
      <w:r w:rsidRPr="0013173B">
        <w:rPr>
          <w:color w:val="000000"/>
        </w:rPr>
        <w:t>г) терроризм</w:t>
      </w:r>
    </w:p>
    <w:p w:rsidR="0013173B" w:rsidRPr="0013173B" w:rsidRDefault="0013173B" w:rsidP="0013173B">
      <w:pPr>
        <w:pStyle w:val="Style8"/>
        <w:widowControl/>
        <w:rPr>
          <w:color w:val="000000"/>
        </w:rPr>
      </w:pPr>
      <w:proofErr w:type="spellStart"/>
      <w:r w:rsidRPr="0013173B">
        <w:rPr>
          <w:color w:val="000000"/>
        </w:rPr>
        <w:t>д</w:t>
      </w:r>
      <w:proofErr w:type="spellEnd"/>
      <w:r w:rsidRPr="0013173B">
        <w:rPr>
          <w:color w:val="000000"/>
        </w:rPr>
        <w:t>) землетрясения</w:t>
      </w:r>
    </w:p>
    <w:p w:rsidR="00E77E2D" w:rsidRDefault="00E77E2D" w:rsidP="001317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3173B" w:rsidRPr="0013173B" w:rsidRDefault="0013173B" w:rsidP="001317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E77E2D" w:rsidRPr="0013173B" w:rsidSect="009200D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E77E2D" w:rsidRPr="0013173B" w:rsidRDefault="00E77E2D" w:rsidP="0013173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pStyle w:val="1"/>
        <w:spacing w:before="0" w:after="0"/>
        <w:ind w:hanging="567"/>
        <w:jc w:val="center"/>
        <w:rPr>
          <w:rStyle w:val="FontStyle20"/>
          <w:rFonts w:ascii="Times New Roman" w:hAnsi="Times New Roman"/>
          <w:sz w:val="24"/>
          <w:szCs w:val="24"/>
        </w:rPr>
      </w:pPr>
      <w:r w:rsidRPr="0013173B">
        <w:rPr>
          <w:rStyle w:val="FontStyle20"/>
          <w:rFonts w:ascii="Times New Roman" w:hAnsi="Times New Roman"/>
          <w:sz w:val="24"/>
          <w:szCs w:val="24"/>
        </w:rPr>
        <w:t>Оценочные средства для проведения промежуточной аттестации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E77E2D" w:rsidRPr="0013173B" w:rsidRDefault="00E77E2D" w:rsidP="0013173B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92"/>
        <w:gridCol w:w="4755"/>
        <w:gridCol w:w="7583"/>
      </w:tblGrid>
      <w:tr w:rsidR="00E77E2D" w:rsidRPr="0013173B" w:rsidTr="00923F3E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7E2D" w:rsidRPr="0013173B" w:rsidRDefault="00E77E2D" w:rsidP="0013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73B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13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73B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13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7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73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7E2D" w:rsidRPr="0013173B" w:rsidRDefault="00E77E2D" w:rsidP="0013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73B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131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173B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131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173B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131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7E2D" w:rsidRPr="0013173B" w:rsidRDefault="00E77E2D" w:rsidP="0013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73B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13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73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E77E2D" w:rsidRPr="0013173B" w:rsidTr="00923F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7E2D" w:rsidRPr="0013173B" w:rsidRDefault="00E77E2D" w:rsidP="0013173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1317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ОК- 1 - владением компетенциями сохранения здоровья (знание и соблюдение норм здорового образа жизни и физической культуры)</w:t>
            </w:r>
          </w:p>
        </w:tc>
      </w:tr>
      <w:tr w:rsidR="00E77E2D" w:rsidRPr="0013173B" w:rsidTr="00923F3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7E2D" w:rsidRPr="0013173B" w:rsidRDefault="00E77E2D" w:rsidP="0013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73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7E2D" w:rsidRPr="0013173B" w:rsidRDefault="00E77E2D" w:rsidP="0013173B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E77E2D" w:rsidRPr="0013173B" w:rsidRDefault="00E77E2D" w:rsidP="0013173B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E77E2D" w:rsidRPr="0013173B" w:rsidRDefault="00E77E2D" w:rsidP="0013173B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7E2D" w:rsidRPr="0013173B" w:rsidRDefault="00E77E2D" w:rsidP="001317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3173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</w:t>
            </w:r>
          </w:p>
          <w:p w:rsidR="00E77E2D" w:rsidRPr="0013173B" w:rsidRDefault="00E77E2D" w:rsidP="0013173B">
            <w:pPr>
              <w:pStyle w:val="a6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13173B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1.</w:t>
            </w:r>
            <w:r w:rsidRPr="0013173B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Диагноз и краткая характеристика заболевания студента. </w:t>
            </w:r>
          </w:p>
          <w:p w:rsidR="00E77E2D" w:rsidRPr="0013173B" w:rsidRDefault="00E77E2D" w:rsidP="0013173B">
            <w:pPr>
              <w:pStyle w:val="a6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13173B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2.</w:t>
            </w:r>
            <w:r w:rsidRPr="0013173B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Влияние заболевания на личную работоспособность и самочувствие.</w:t>
            </w:r>
          </w:p>
          <w:p w:rsidR="00E77E2D" w:rsidRPr="0013173B" w:rsidRDefault="00E77E2D" w:rsidP="0013173B">
            <w:pPr>
              <w:pStyle w:val="a6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13173B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3.</w:t>
            </w:r>
            <w:r w:rsidRPr="0013173B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      </w:r>
          </w:p>
          <w:p w:rsidR="00E77E2D" w:rsidRPr="0013173B" w:rsidRDefault="00E77E2D" w:rsidP="0013173B">
            <w:pPr>
              <w:pStyle w:val="a6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13173B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4.</w:t>
            </w:r>
            <w:r w:rsidRPr="0013173B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      </w:r>
          </w:p>
          <w:p w:rsidR="00E77E2D" w:rsidRPr="0013173B" w:rsidRDefault="00E77E2D" w:rsidP="0013173B">
            <w:pPr>
              <w:pStyle w:val="a6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13173B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5.</w:t>
            </w:r>
            <w:r w:rsidRPr="0013173B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Физическая культура в общекультурной и профессиональной подготовке специалиста.</w:t>
            </w:r>
          </w:p>
          <w:p w:rsidR="00E77E2D" w:rsidRPr="0013173B" w:rsidRDefault="00E77E2D" w:rsidP="0013173B">
            <w:pPr>
              <w:pStyle w:val="a6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13173B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6.</w:t>
            </w:r>
            <w:r w:rsidRPr="0013173B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Физическая культура и спорт как социальные феномены общества.</w:t>
            </w:r>
          </w:p>
          <w:p w:rsidR="00E77E2D" w:rsidRPr="0013173B" w:rsidRDefault="00E77E2D" w:rsidP="0013173B">
            <w:pPr>
              <w:pStyle w:val="a6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13173B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7.</w:t>
            </w:r>
            <w:r w:rsidRPr="0013173B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Основы здорового образа жизни.</w:t>
            </w:r>
          </w:p>
          <w:p w:rsidR="00E77E2D" w:rsidRPr="0013173B" w:rsidRDefault="00E77E2D" w:rsidP="0013173B">
            <w:pPr>
              <w:pStyle w:val="a6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13173B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8.</w:t>
            </w:r>
            <w:r w:rsidRPr="0013173B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Общая физическая и специальная подготовка в системе физического воспитания.</w:t>
            </w:r>
          </w:p>
          <w:p w:rsidR="00E77E2D" w:rsidRPr="0013173B" w:rsidRDefault="00E77E2D" w:rsidP="0013173B">
            <w:pPr>
              <w:pStyle w:val="a6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13173B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9.</w:t>
            </w:r>
            <w:r w:rsidRPr="0013173B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Основы оздоровительной физической культуры.</w:t>
            </w:r>
          </w:p>
          <w:p w:rsidR="00E77E2D" w:rsidRPr="0013173B" w:rsidRDefault="00E77E2D" w:rsidP="0013173B">
            <w:pPr>
              <w:pStyle w:val="a6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13173B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10.</w:t>
            </w:r>
            <w:r w:rsidRPr="0013173B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Общие положения, организация и судейство соревнований.</w:t>
            </w:r>
          </w:p>
          <w:p w:rsidR="00E77E2D" w:rsidRPr="0013173B" w:rsidRDefault="00E77E2D" w:rsidP="0013173B">
            <w:pPr>
              <w:pStyle w:val="a6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13173B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11.</w:t>
            </w:r>
            <w:r w:rsidRPr="0013173B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Допинг и антидопинговый контроль.</w:t>
            </w:r>
          </w:p>
          <w:p w:rsidR="00E77E2D" w:rsidRPr="0013173B" w:rsidRDefault="00E77E2D" w:rsidP="0013173B">
            <w:pPr>
              <w:pStyle w:val="a6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13173B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12.</w:t>
            </w:r>
            <w:r w:rsidRPr="0013173B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Массаж, как средство реабилитации.</w:t>
            </w:r>
          </w:p>
          <w:p w:rsidR="00E77E2D" w:rsidRPr="0013173B" w:rsidRDefault="00E77E2D" w:rsidP="0013173B">
            <w:pPr>
              <w:pStyle w:val="a6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13173B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13.</w:t>
            </w:r>
            <w:r w:rsidRPr="0013173B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Лечебная физическая культура: средства и методы.</w:t>
            </w:r>
          </w:p>
          <w:p w:rsidR="00E77E2D" w:rsidRPr="0013173B" w:rsidRDefault="00E77E2D" w:rsidP="0013173B">
            <w:pPr>
              <w:pStyle w:val="a6"/>
              <w:ind w:firstLine="567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13173B">
              <w:rPr>
                <w:rFonts w:ascii="Times New Roman" w:hAnsi="Times New Roman" w:cs="Times New Roman"/>
                <w:bCs/>
                <w:i w:val="0"/>
                <w:iCs w:val="0"/>
                <w:lang w:val="ru-RU"/>
              </w:rPr>
              <w:t>14.</w:t>
            </w:r>
            <w:r w:rsidRPr="0013173B"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Подвижная игра, как средство и метод физического развития.</w:t>
            </w:r>
          </w:p>
          <w:p w:rsidR="00E77E2D" w:rsidRPr="0013173B" w:rsidRDefault="00E77E2D" w:rsidP="0013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7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15.</w:t>
            </w:r>
            <w:r w:rsidRPr="00131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Тестирование уровня физического развития школьников</w:t>
            </w:r>
          </w:p>
          <w:p w:rsidR="00E77E2D" w:rsidRPr="0013173B" w:rsidRDefault="00E77E2D" w:rsidP="0013173B">
            <w:pPr>
              <w:pStyle w:val="Default"/>
            </w:pPr>
          </w:p>
          <w:p w:rsidR="00E77E2D" w:rsidRPr="0013173B" w:rsidRDefault="00E77E2D" w:rsidP="0013173B">
            <w:pPr>
              <w:pStyle w:val="Default"/>
            </w:pPr>
          </w:p>
          <w:p w:rsidR="00E77E2D" w:rsidRPr="0013173B" w:rsidRDefault="00E77E2D" w:rsidP="0013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77E2D" w:rsidRPr="0013173B" w:rsidRDefault="00E77E2D" w:rsidP="0013173B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E77E2D" w:rsidRPr="0013173B" w:rsidTr="00923F3E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7E2D" w:rsidRPr="0013173B" w:rsidRDefault="00E77E2D" w:rsidP="0013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7E2D" w:rsidRPr="0013173B" w:rsidRDefault="00E77E2D" w:rsidP="0013173B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E77E2D" w:rsidRPr="0013173B" w:rsidRDefault="00E77E2D" w:rsidP="0013173B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E77E2D" w:rsidRPr="0013173B" w:rsidRDefault="00E77E2D" w:rsidP="0013173B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31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7E2D" w:rsidRPr="0013173B" w:rsidRDefault="00E77E2D" w:rsidP="001317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13173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Перечень заданий  для зачета:</w:t>
            </w:r>
          </w:p>
          <w:p w:rsidR="00E77E2D" w:rsidRPr="0013173B" w:rsidRDefault="00E77E2D" w:rsidP="0013173B">
            <w:pPr>
              <w:pStyle w:val="Default"/>
              <w:jc w:val="both"/>
            </w:pPr>
            <w:r w:rsidRPr="0013173B">
              <w:t xml:space="preserve">1. Какие методы физического воспитания вы знаете? Кратко опишите их. </w:t>
            </w:r>
          </w:p>
          <w:p w:rsidR="00E77E2D" w:rsidRPr="0013173B" w:rsidRDefault="00E77E2D" w:rsidP="0013173B">
            <w:pPr>
              <w:pStyle w:val="Default"/>
              <w:jc w:val="both"/>
            </w:pPr>
            <w:r w:rsidRPr="0013173B">
              <w:t xml:space="preserve">2. В чем отличие двигательного умения от двигательного навыка? </w:t>
            </w:r>
          </w:p>
          <w:p w:rsidR="00E77E2D" w:rsidRPr="0013173B" w:rsidRDefault="00E77E2D" w:rsidP="0013173B">
            <w:pPr>
              <w:pStyle w:val="Default"/>
              <w:jc w:val="both"/>
            </w:pPr>
            <w:r w:rsidRPr="0013173B">
              <w:t xml:space="preserve">3. Перечислите основные физические качества, дайте им определения. </w:t>
            </w:r>
          </w:p>
          <w:p w:rsidR="00E77E2D" w:rsidRPr="0013173B" w:rsidRDefault="00E77E2D" w:rsidP="0013173B">
            <w:pPr>
              <w:pStyle w:val="Default"/>
              <w:jc w:val="both"/>
            </w:pPr>
            <w:r w:rsidRPr="0013173B">
              <w:t xml:space="preserve">4. Какие формы занятий физическими упражнениями вы знаете? </w:t>
            </w:r>
          </w:p>
          <w:p w:rsidR="00E77E2D" w:rsidRPr="0013173B" w:rsidRDefault="00E77E2D" w:rsidP="0013173B">
            <w:pPr>
              <w:pStyle w:val="Default"/>
              <w:jc w:val="both"/>
            </w:pPr>
            <w:r w:rsidRPr="0013173B">
              <w:t xml:space="preserve">5. Что такое ОФП? Его задачи. </w:t>
            </w:r>
          </w:p>
          <w:p w:rsidR="00E77E2D" w:rsidRPr="0013173B" w:rsidRDefault="00E77E2D" w:rsidP="0013173B">
            <w:pPr>
              <w:pStyle w:val="Default"/>
              <w:jc w:val="both"/>
            </w:pPr>
            <w:r w:rsidRPr="0013173B">
              <w:t xml:space="preserve">6. В чем отличие ОФП от специальной физической подготовки? </w:t>
            </w:r>
          </w:p>
          <w:p w:rsidR="00E77E2D" w:rsidRPr="0013173B" w:rsidRDefault="00E77E2D" w:rsidP="0013173B">
            <w:pPr>
              <w:pStyle w:val="Default"/>
              <w:jc w:val="both"/>
            </w:pPr>
            <w:r w:rsidRPr="0013173B">
              <w:t xml:space="preserve">7. Что представляет собой спортивная подготовка? </w:t>
            </w:r>
          </w:p>
          <w:p w:rsidR="00E77E2D" w:rsidRPr="0013173B" w:rsidRDefault="00E77E2D" w:rsidP="0013173B">
            <w:pPr>
              <w:pStyle w:val="Default"/>
              <w:jc w:val="both"/>
            </w:pPr>
            <w:r w:rsidRPr="0013173B">
              <w:t xml:space="preserve">8. Для чего нужны показатели интенсивности физических нагрузок? </w:t>
            </w:r>
          </w:p>
          <w:p w:rsidR="00E77E2D" w:rsidRPr="0013173B" w:rsidRDefault="00E77E2D" w:rsidP="0013173B">
            <w:pPr>
              <w:pStyle w:val="Default"/>
              <w:jc w:val="both"/>
            </w:pPr>
            <w:r w:rsidRPr="0013173B">
              <w:t xml:space="preserve">9. Расскажите об </w:t>
            </w:r>
            <w:proofErr w:type="spellStart"/>
            <w:r w:rsidRPr="0013173B">
              <w:t>энергозатратах</w:t>
            </w:r>
            <w:proofErr w:type="spellEnd"/>
            <w:r w:rsidRPr="0013173B">
              <w:t xml:space="preserve"> организма при выполнении нагрузок в зонах различной мощности?</w:t>
            </w:r>
          </w:p>
        </w:tc>
      </w:tr>
      <w:tr w:rsidR="00E77E2D" w:rsidRPr="0013173B" w:rsidTr="00923F3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7E2D" w:rsidRPr="0013173B" w:rsidRDefault="00E77E2D" w:rsidP="0013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3173B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7E2D" w:rsidRPr="0013173B" w:rsidRDefault="00E77E2D" w:rsidP="0013173B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Средствами и методами физического воспитания.</w:t>
            </w:r>
          </w:p>
          <w:p w:rsidR="00E77E2D" w:rsidRPr="0013173B" w:rsidRDefault="00E77E2D" w:rsidP="0013173B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E77E2D" w:rsidRPr="0013173B" w:rsidRDefault="00E77E2D" w:rsidP="0013173B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1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7E2D" w:rsidRPr="0013173B" w:rsidRDefault="00E77E2D" w:rsidP="001317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13173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E77E2D" w:rsidRPr="0013173B" w:rsidRDefault="00E77E2D" w:rsidP="0013173B">
            <w:pPr>
              <w:pStyle w:val="Default"/>
            </w:pPr>
            <w:r w:rsidRPr="0013173B">
              <w:t xml:space="preserve">1. Дайте определение понятию «физическая культура» и раскройте его </w:t>
            </w:r>
          </w:p>
          <w:p w:rsidR="00E77E2D" w:rsidRPr="0013173B" w:rsidRDefault="00E77E2D" w:rsidP="0013173B">
            <w:pPr>
              <w:pStyle w:val="Default"/>
            </w:pPr>
            <w:r w:rsidRPr="0013173B">
              <w:t xml:space="preserve">2. Дайте определение основным понятиям теории физической культуры, ее компонентам. </w:t>
            </w:r>
          </w:p>
          <w:p w:rsidR="00E77E2D" w:rsidRPr="0013173B" w:rsidRDefault="00E77E2D" w:rsidP="0013173B">
            <w:pPr>
              <w:pStyle w:val="Default"/>
            </w:pPr>
            <w:r w:rsidRPr="0013173B">
              <w:t xml:space="preserve">3. Сформулируйте цель, задачи и опишите формы организации физического воспитания. </w:t>
            </w:r>
          </w:p>
          <w:p w:rsidR="00E77E2D" w:rsidRPr="0013173B" w:rsidRDefault="00E77E2D" w:rsidP="0013173B">
            <w:pPr>
              <w:pStyle w:val="Default"/>
            </w:pPr>
            <w:r w:rsidRPr="0013173B">
              <w:t xml:space="preserve">4. Назовите задачи физического воспитания студентов в вузе. </w:t>
            </w:r>
          </w:p>
          <w:p w:rsidR="00E77E2D" w:rsidRPr="0013173B" w:rsidRDefault="00E77E2D" w:rsidP="0013173B">
            <w:pPr>
              <w:pStyle w:val="Default"/>
            </w:pPr>
            <w:r w:rsidRPr="0013173B"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</w:tc>
      </w:tr>
    </w:tbl>
    <w:p w:rsidR="00E77E2D" w:rsidRPr="0013173B" w:rsidRDefault="00E77E2D" w:rsidP="0013173B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  <w:lang w:val="ru-RU"/>
        </w:rPr>
        <w:sectPr w:rsidR="00E77E2D" w:rsidRPr="0013173B" w:rsidSect="009200D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77E2D" w:rsidRPr="0013173B" w:rsidRDefault="00E77E2D" w:rsidP="0013173B">
      <w:pPr>
        <w:pStyle w:val="Style11"/>
        <w:widowControl/>
        <w:ind w:firstLine="709"/>
        <w:rPr>
          <w:bCs/>
          <w:caps/>
        </w:rPr>
      </w:pPr>
      <w:r w:rsidRPr="0013173B">
        <w:rPr>
          <w:iCs/>
        </w:rPr>
        <w:t>Требования, предъявляемые к студентам, для получения зачета по дисциплине</w:t>
      </w:r>
      <w:r w:rsidRPr="0013173B">
        <w:rPr>
          <w:rStyle w:val="FontStyle17"/>
          <w:sz w:val="24"/>
        </w:rPr>
        <w:t xml:space="preserve"> «Физическая культура и спорт»</w:t>
      </w:r>
      <w:r w:rsidRPr="0013173B">
        <w:rPr>
          <w:iCs/>
        </w:rPr>
        <w:t>:</w:t>
      </w:r>
    </w:p>
    <w:p w:rsidR="00E77E2D" w:rsidRPr="0013173B" w:rsidRDefault="00E77E2D" w:rsidP="0013173B">
      <w:pPr>
        <w:pStyle w:val="a6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13173B">
        <w:rPr>
          <w:rFonts w:ascii="Times New Roman" w:hAnsi="Times New Roman" w:cs="Times New Roman"/>
          <w:i w:val="0"/>
          <w:iCs w:val="0"/>
          <w:lang w:val="ru-RU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лекций.</w:t>
      </w:r>
    </w:p>
    <w:p w:rsidR="00E77E2D" w:rsidRPr="0013173B" w:rsidRDefault="00E77E2D" w:rsidP="0013173B">
      <w:pPr>
        <w:pStyle w:val="a6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13173B">
        <w:rPr>
          <w:rFonts w:ascii="Times New Roman" w:hAnsi="Times New Roman" w:cs="Times New Roman"/>
          <w:i w:val="0"/>
          <w:lang w:val="ru-RU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темам, выполнения практических заданий.</w:t>
      </w:r>
    </w:p>
    <w:p w:rsidR="00E77E2D" w:rsidRPr="0013173B" w:rsidRDefault="00E77E2D" w:rsidP="0013173B">
      <w:pPr>
        <w:spacing w:after="0" w:line="240" w:lineRule="auto"/>
        <w:rPr>
          <w:rStyle w:val="FontStyle15"/>
          <w:b w:val="0"/>
          <w:i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E77E2D" w:rsidRPr="0013173B" w:rsidRDefault="00E77E2D" w:rsidP="0013173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 xml:space="preserve">- «зачтено» - </w:t>
      </w:r>
      <w:r w:rsidRPr="001317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обучающийся демонстрирует высокий уровень </w:t>
      </w:r>
      <w:proofErr w:type="spellStart"/>
      <w:r w:rsidRPr="0013173B">
        <w:rPr>
          <w:rFonts w:ascii="Times New Roman" w:hAnsi="Times New Roman" w:cs="Times New Roman"/>
          <w:i/>
          <w:sz w:val="24"/>
          <w:szCs w:val="24"/>
          <w:lang w:val="ru-RU"/>
        </w:rPr>
        <w:t>сформированности</w:t>
      </w:r>
      <w:proofErr w:type="spellEnd"/>
      <w:r w:rsidRPr="001317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E77E2D" w:rsidRPr="0013173B" w:rsidRDefault="00E77E2D" w:rsidP="001317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 xml:space="preserve">- «не зачтено» - </w:t>
      </w:r>
      <w:proofErr w:type="gramStart"/>
      <w:r w:rsidRPr="0013173B">
        <w:rPr>
          <w:rFonts w:ascii="Times New Roman" w:hAnsi="Times New Roman" w:cs="Times New Roman"/>
          <w:i/>
          <w:sz w:val="24"/>
          <w:szCs w:val="24"/>
          <w:lang w:val="ru-RU"/>
        </w:rPr>
        <w:t>обучающийся</w:t>
      </w:r>
      <w:proofErr w:type="gramEnd"/>
      <w:r w:rsidRPr="001317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b/>
          <w:i/>
          <w:sz w:val="24"/>
          <w:szCs w:val="24"/>
          <w:lang w:val="ru-RU"/>
        </w:rPr>
        <w:br w:type="page"/>
      </w:r>
    </w:p>
    <w:p w:rsidR="00E77E2D" w:rsidRPr="0013173B" w:rsidRDefault="00E77E2D" w:rsidP="001317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Приложение 3.</w:t>
      </w:r>
    </w:p>
    <w:p w:rsidR="00E77E2D" w:rsidRPr="0013173B" w:rsidRDefault="00E77E2D" w:rsidP="001317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к тесту (для самопроверки):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1.Физическая культура – это…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часть культуры, представляющая собой совокупность ценностей, норм и знаний, используемых в целях физического развития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целенаправленное выполнение физических упражнений, педагогический процесс развития физических способностей и двигательных навыков с учетом вида деятельности;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совокупность процессов, затрагивающих опорно-двигательный аппарат, центральную нервную систему, психическую сферу человека и т.д.;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уровень развития физических способностей, возможностей органов и функциональных систем, непосредственно определяющих достижения в профессиональной деятельности, основным средством которых являются соревновательные упражнения и специально-подготовительные упражнения;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2. Сила – это…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способность человека с помощью мышечных усилий преодолевать определенное сопротивление;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способность быстро, точно, экономично решать различные двигательные задачи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оказание физической нагрузки на определенные группы мышц с дополнительным использованием различных видов отягощения;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3. Физическое развитие – это…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биологический процесс становления, изменения естественных морфологических и функциональных свойств организма в течение жизни человека;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педагогический процесс, направленный на совершенствование форм и функций организма человека;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система оздоровительных, общеукрепляющих и развивающих воздействий специально подобранных комплексов физических упражнений, оказывающих влияние на формирование организма;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процесс систематического воздействия на организм человека с помощью физических упражнений с целью повышения спортивной работоспособности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4. К компонентам физической культуры относятся: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физическое воспитание и физическое развитие;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спорт;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физическая рекреация и двигательная реабилитация;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все вышеперечисленное.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5. К физическим качествам не относятся: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ловкость;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гибкость;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сила;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целеустремленность.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6. Физическое воспитание – это…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педагогический процесс, направленный на совершенствование формы и функций организма человека, формирования двигательных умений, навыков;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исторически обусловленный идеал физического развития и физической подготовленности человека, оптимально соответствующей требованиям жизни;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процесс всестороннего физического и социального развития, повышение общей и специальной работоспособности организма;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lastRenderedPageBreak/>
        <w:t>Г) организационная форма физических упражнений.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7. Когда возникла физическая культура в обществе?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с появлением человеческого общества;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в начале 20 века;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в 19 веке в США;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в Древней Греции.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8. Физические упражнения – это…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двигательные действия, многократно повторяющиеся и по форме и содержанию соответствующие задачам физического воспитания;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способность организма к продолжительному выполнению двигательных действий;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способность человека справиться с любой возникшей двигательной задачей;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целенаправленный двигательный акт, осуществляемый в целях решения какой-либо двигательной задачи.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9. Профессионально-прикладная физическая подготовка (ППФП) – это</w:t>
      </w:r>
      <w:proofErr w:type="gramStart"/>
      <w:r w:rsidRPr="0013173B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специально направленное и избирательное использование средств ФК для подготовки к профессиональной деятельности;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двигательная деятельность человека, обеспечивающая его физическое и психическое развитие;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совокупность форм и способов жизнедеятельности личности, основанная на нормах и ценностях;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поддержание высокой профессиональной работоспособности;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10. Целью профессионально-прикладной физической подготовки является…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психофизическая готовность к успешной профессиональной деятельности;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использование в трудовой деятельности знаний и умений в области ФК;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подготовка спортсменов к успешной спортивной деятельности;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подготовка функциональных свойств человека.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11. К задаче профессионально-прикладной физической подготовки относится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формирование необходимых прикладных знаний  в области физической культуры;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освоение прикладных умений и навыков;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воспитание прикладных физических качеств;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вышеперечисленные.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12. Что не относится к факторам профессионально-прикладной физической подготовки?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физические качества личности;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виды труда специалистов;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 xml:space="preserve">В) условия и характер труда; 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режим труда и отдыха.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13. Профессиональные заболевания – это</w:t>
      </w:r>
      <w:proofErr w:type="gramStart"/>
      <w:r w:rsidRPr="0013173B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заболевания, вызванные вредным воздействием условий труда;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заболевания, вызванные несоблюдением режима труда и отдыха;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заболевания, вызванные неправильным подбором средств физической культуры;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заболевания, вызванные вредным воздействием неблагоприятной окружающей обстановки.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14. Прикладные физические качества – это</w:t>
      </w:r>
      <w:proofErr w:type="gramStart"/>
      <w:r w:rsidRPr="0013173B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перечень необходимых для каждой профессиональной группы физических качеств, которые можно формировать при занятиях различными видами спорта;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качества, которые формируются в результате систематических занятий физической культурой и спортом;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качества, формируемые в процессе занятий определенным видом спорта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15. Что относится к средствам профессионально-прикладной физической подготовки?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прикладные виды спорта;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гигиенические факторы;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прикладные физические упражнения;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16. Что такое физический труд?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деятельность человека, осуществляемая при участии преимущественно мышечной системы;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труд человека, определяемый его физической нагрузкой;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труд человека, который заключается в изучении физических качеств человека;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деятельность в области физических знаний и умений.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17. К гигиеническим факторам профессионально-прикладной физической подготовки относятся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гигиена одежды и обуви;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режим и рацион питания;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отказ от вредных привычек;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18. Устойчивость к воздействию неблагоприятных факторов внешней среды формируется с помощью?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закаливания организма, физической тренировки и их сочетания;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правильным питанием;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развитием физических качеств;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умственным и физическим трудом.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19. К здоровому образу жизни относятся: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разумное чередование труда и отдыха;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рациональное питание, отказ от вредных привычек;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оптимальная двигательная активность, соблюдение правил личной гигиены;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20. Какую функцию пищевых веществ выполняют белки?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служат материалом для построения клеток, тканей и органов, образования ферментов;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регулируют обмен веществ и влияют на жизнедеятельность организма.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21. Какую функцию пищевых веществ выполняют жиры?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выполняют пластическую функцию, участвуют в обмене витаминов, способствуют их усвоению;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служат материалом для построения клеток, тканей и органов, образования ферментов;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регулируют обмен веществ и влияют на жизнедеятельность организма.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lastRenderedPageBreak/>
        <w:t>22. Какую функцию для организма выполняют минеральные вещества и микроэлементы?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 xml:space="preserve">А) участвуют в построении тканей, особенно </w:t>
      </w:r>
      <w:proofErr w:type="gramStart"/>
      <w:r w:rsidRPr="0013173B">
        <w:rPr>
          <w:rFonts w:ascii="Times New Roman" w:hAnsi="Times New Roman" w:cs="Times New Roman"/>
          <w:sz w:val="24"/>
          <w:szCs w:val="24"/>
          <w:lang w:val="ru-RU"/>
        </w:rPr>
        <w:t>костной</w:t>
      </w:r>
      <w:proofErr w:type="gramEnd"/>
      <w:r w:rsidRPr="0013173B">
        <w:rPr>
          <w:rFonts w:ascii="Times New Roman" w:hAnsi="Times New Roman" w:cs="Times New Roman"/>
          <w:sz w:val="24"/>
          <w:szCs w:val="24"/>
          <w:lang w:val="ru-RU"/>
        </w:rPr>
        <w:t>, входят в состав ферментных систем, гормонов и витаминов;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регулируют обмен веществ и влияют на жизнедеятельность организма;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23.Временное снижение работоспособности называется?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утомлением;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напряжением;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усталостью;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бодростью.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24. Основу двигательного режима составляют?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физические упражнения и занятия спортом;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развитие физических качеств;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способы поддержания физической работоспособности;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развитие двигательных умений и навыков.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25. Какие из перечисленных факторов оказывают большее влияние на здоровье человека?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образ жизни;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вредные привычки;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наследственность;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здравоохранение.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26. Какую функцию для организма выполняют углеводы?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являются основным источником энергии для организма, входят в состав почти всех клеток и тканей организма;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регулируют обмен веществ и влияют на жизнедеятельность организма,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служат материалом для построения клеток, тканей и органов, образования ферментов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27. Что такое работоспособность?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потенциальная возможность человека выполнить целесообразную, мотивационную деятельность на заданном уровне эффективности в течение определенного времени;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возможность человека сохранять силы и выносливость в течение длительного времени;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способность человека к продолжительному умственному труду;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способность человека к продолжительному физическому труду.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28. Что такое утомление?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временное снижение работоспособности под влиянием длительного воздействия нагрузки на организм человека;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невозможность дальнейшего продолжения двигательной деятельности;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характеристика трудоспособности человека;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невозможность дальнейшего продолжения умственной деятельности.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29.Что такое релаксация?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 xml:space="preserve">А) состояние покоя и расслабленности, возникающее </w:t>
      </w:r>
      <w:proofErr w:type="gramStart"/>
      <w:r w:rsidRPr="0013173B">
        <w:rPr>
          <w:rFonts w:ascii="Times New Roman" w:hAnsi="Times New Roman" w:cs="Times New Roman"/>
          <w:sz w:val="24"/>
          <w:szCs w:val="24"/>
          <w:lang w:val="ru-RU"/>
        </w:rPr>
        <w:t>в следствии</w:t>
      </w:r>
      <w:proofErr w:type="gramEnd"/>
      <w:r w:rsidRPr="0013173B">
        <w:rPr>
          <w:rFonts w:ascii="Times New Roman" w:hAnsi="Times New Roman" w:cs="Times New Roman"/>
          <w:sz w:val="24"/>
          <w:szCs w:val="24"/>
          <w:lang w:val="ru-RU"/>
        </w:rPr>
        <w:t xml:space="preserve"> снятия напряжения;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lastRenderedPageBreak/>
        <w:t>Б) расслабление после физических нагрузок;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восстановление организма после тяжелых физических нагрузок;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восстановление физиологического комфорта человека.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30. Что такое самочувствие?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субъективное ощущение внутреннего состояния физиологического и психологического комфорта или дискомфорта;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чувство слабости, вялости, физиологического дискомфорта;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самоощущения после длительного воздействия физических нагрузок;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самоощущения после длительного воздействия физических и умственных нагрузок.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31. Физиологические особенности организма – это</w:t>
      </w:r>
      <w:proofErr w:type="gramStart"/>
      <w:r w:rsidRPr="0013173B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 xml:space="preserve">А) состояние </w:t>
      </w:r>
      <w:proofErr w:type="gramStart"/>
      <w:r w:rsidRPr="0013173B">
        <w:rPr>
          <w:rFonts w:ascii="Times New Roman" w:hAnsi="Times New Roman" w:cs="Times New Roman"/>
          <w:sz w:val="24"/>
          <w:szCs w:val="24"/>
          <w:lang w:val="ru-RU"/>
        </w:rPr>
        <w:t>сердечно-сосудистой</w:t>
      </w:r>
      <w:proofErr w:type="gramEnd"/>
      <w:r w:rsidRPr="0013173B">
        <w:rPr>
          <w:rFonts w:ascii="Times New Roman" w:hAnsi="Times New Roman" w:cs="Times New Roman"/>
          <w:sz w:val="24"/>
          <w:szCs w:val="24"/>
          <w:lang w:val="ru-RU"/>
        </w:rPr>
        <w:t>, дыхательной, мышечной, эндокринной и других систем;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восприятие, непосредственное отражение объективной действительности органами чувств;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уровень развития физических качеств (сила, быстрота и т.д.);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способность организма к выполнению конкретной деятельности.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32. Период врабатывания – это</w:t>
      </w:r>
      <w:proofErr w:type="gramStart"/>
      <w:r w:rsidRPr="0013173B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постепенное повышение работоспособности с определенными колебаниями;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постепенная адаптация организма к физическим нагрузкам;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постепенная адаптация организма к умственным нагрузкам;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изменения организма, наблюдающиеся в течение дня, недели, месяца и т.д.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33. Социально-психологическая адаптация означает</w:t>
      </w:r>
      <w:proofErr w:type="gramStart"/>
      <w:r w:rsidRPr="0013173B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 xml:space="preserve">А) интеграцию личности </w:t>
      </w:r>
      <w:proofErr w:type="gramStart"/>
      <w:r w:rsidRPr="0013173B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13173B">
        <w:rPr>
          <w:rFonts w:ascii="Times New Roman" w:hAnsi="Times New Roman" w:cs="Times New Roman"/>
          <w:sz w:val="24"/>
          <w:szCs w:val="24"/>
          <w:lang w:val="ru-RU"/>
        </w:rPr>
        <w:t xml:space="preserve"> окружающей средой, принятие ее ценностей, норм, стандартов поведения;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идентификацию себя с избранной профессией, с социальной ролью, которую выполняет или предстоит выполнять личности;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повышение уровня психической и интеллектуальной готовности личности к специфике обучения или трудовой деятельности;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формирование профессиональной направленности личности.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34. Дидактическая адаптация личности означает</w:t>
      </w:r>
      <w:proofErr w:type="gramStart"/>
      <w:r w:rsidRPr="0013173B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повышение уровня психической и интеллектуальной готовности личности к специфике обучения или трудовой деятельности;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включение в деятельность коллектива;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формирование профессиональной направленности личности.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35. Спорт – это</w:t>
      </w:r>
      <w:proofErr w:type="gramStart"/>
      <w:r w:rsidRPr="0013173B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вид физической культуры, игровая соревновательная деятельность и подготовка к ней;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средство совершенствования человека;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достижения в избранных видах спорта;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физической культурой.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36. Принципиальной отличительной чертой спорта является?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наличие соревновательной деятельности;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использование определенных физических упражнений;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направленность на личное физическое совершенствование;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участие в спортивных мероприятиях.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37. Массовый спорт – это</w:t>
      </w:r>
      <w:proofErr w:type="gramStart"/>
      <w:r w:rsidRPr="0013173B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составная часть спорта, основным содержанием которого является использование двигательной деятельности для оптимизации своего физического здоровья;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специальная подготовка к соревновательной деятельности;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вид спорта, сложившийся в форме специальной подготовки к нему, а также достижения, возникающие в процессе спортивной деятельности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сравнение собственных достижений с успехами других спортсменов в очных соревнованиях.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38. Спорт высших достижений – это</w:t>
      </w:r>
      <w:proofErr w:type="gramStart"/>
      <w:r w:rsidRPr="0013173B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система организованной подготовки спортсменов высокой квалификации и проведения соревнований в целях достижения максимальных результатов;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использование двигательной деятельности для оптимизации своего физического здоровья;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специальная подготовка к соревновательной деятельности;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определенными спортивными достижениями.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39. Профессиональный спорт – это</w:t>
      </w:r>
      <w:proofErr w:type="gramStart"/>
      <w:r w:rsidRPr="0013173B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предпринимательская деятельность, целью которой является удовлетворение интересов профессиональных спортивных организаций, спортсменов, избравших спорт своей профессией;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достижение максимально возможных спортивных результатов или побед на крупнейших спортивных соревнованиях;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вид спорта, характеризующийся постоянным прогрессивным ростом уровня спортивных результатов;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составная часть спорта, основным содержанием которого является использование двигательной деятельности для оптимизации своего физического здоровья,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40. Студенческий спорт – это</w:t>
      </w:r>
      <w:proofErr w:type="gramStart"/>
      <w:r w:rsidRPr="0013173B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культивируемая в вузах, интегрирующая массовый спорт и спорт высших достижений;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часть спорта, которым занимаются в рамках учебных занятий в вузах;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массовое спортивное движение, в которое вовлечены студенты-спортсмены вузов;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систематические, многолетние целенаправленные тренировки и соревнования, в процессе которых решаются задачи достижения результатов студентов.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41. Особенностями спорта являются?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постоянное присутствие сложного комплекса межчеловеческих отношений сотрудничества, соперничества, борьбы;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максимальные требования не только к физическим, но и духовным качествам спортсмена;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зрелищность многих видов спорта, система прогрессирующего поощрения;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вышеперечисленное.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42. Адаптивный спорт – это</w:t>
      </w:r>
      <w:proofErr w:type="gramStart"/>
      <w:r w:rsidRPr="0013173B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компонент АФК, удовлетворяющий максимально возможной самореализации лиц с отклонениями в состоянии здоровья в социально приемлемом и одобряемом виде деятельности;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овладение высоким уровнем спортивного мастерства в избранном виде деятельности и достижение максимального результата в конкретном виде АС;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 xml:space="preserve">В) формирование спортивной культуры людей </w:t>
      </w:r>
      <w:proofErr w:type="gramStart"/>
      <w:r w:rsidRPr="0013173B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131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3173B">
        <w:rPr>
          <w:rFonts w:ascii="Times New Roman" w:hAnsi="Times New Roman" w:cs="Times New Roman"/>
          <w:sz w:val="24"/>
          <w:szCs w:val="24"/>
          <w:lang w:val="ru-RU"/>
        </w:rPr>
        <w:t>ограниченными</w:t>
      </w:r>
      <w:proofErr w:type="gramEnd"/>
      <w:r w:rsidRPr="0013173B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возможностями здоровья, приобщение его к общественно-историческому опыту в данной сфере;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lastRenderedPageBreak/>
        <w:t>Г) освоение мобилизационных, технологических, интеллектуальных, двигательных, интеграционных и других ценностей ФК для лиц с ограниченными возможностями здоровья.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43. Когда впервые ввели комплекс ГТО?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1 марта 1931 г.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24 мая 1930 г.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в 1943 г.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1 марта 1972 г.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44. Когда ввели обновленный Всероссийский физкультурно-спортивный комплекс?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в 2013 году;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в 2002 году;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в 2010 году;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в 1993 году.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45. Из каких разделов не состоит нормативно-тестирующая часть ГТО?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врачебный контроль;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виды испытаний (тесты) и нормативные требования;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 xml:space="preserve">В) оценка уровня знаний и умений в области </w:t>
      </w:r>
      <w:proofErr w:type="spellStart"/>
      <w:r w:rsidRPr="0013173B">
        <w:rPr>
          <w:rFonts w:ascii="Times New Roman" w:hAnsi="Times New Roman" w:cs="Times New Roman"/>
          <w:sz w:val="24"/>
          <w:szCs w:val="24"/>
          <w:lang w:val="ru-RU"/>
        </w:rPr>
        <w:t>ФКиС</w:t>
      </w:r>
      <w:proofErr w:type="spellEnd"/>
      <w:r w:rsidRPr="0013173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 xml:space="preserve">Г) рекомендации к двигательному режиму. 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46. Что не относится к традиционным видам гимнастики?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13173B">
        <w:rPr>
          <w:rFonts w:ascii="Times New Roman" w:hAnsi="Times New Roman" w:cs="Times New Roman"/>
          <w:sz w:val="24"/>
          <w:szCs w:val="24"/>
          <w:lang w:val="ru-RU"/>
        </w:rPr>
        <w:t>аквааэробика</w:t>
      </w:r>
      <w:proofErr w:type="spellEnd"/>
      <w:r w:rsidRPr="0013173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акробатика;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художественная гимнастика;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 xml:space="preserve">Г) спортивная гимнастика. 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47. Для какой категории разработан комплекс БГТО?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для школьников 14-15 лет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для школьников 10-12 лет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для школьников 8-10 лет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для школьников 6-8 лет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48. До какого возраста можно сдать нормы ГТО?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не ограничено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Б) до 70 лет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до 60 лет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до 50 лет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49. Целью врачебного контроля является</w:t>
      </w:r>
      <w:proofErr w:type="gramStart"/>
      <w:r w:rsidRPr="0013173B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А) оптимизация процесса спортивного и физкультурного занятия через выяснение состояния подготовленности спортсменов;</w:t>
      </w:r>
    </w:p>
    <w:p w:rsidR="00E77E2D" w:rsidRPr="0013173B" w:rsidRDefault="00E77E2D" w:rsidP="0013173B">
      <w:pPr>
        <w:spacing w:after="0" w:line="240" w:lineRule="auto"/>
        <w:rPr>
          <w:rStyle w:val="ft53"/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Style w:val="ft53"/>
          <w:rFonts w:ascii="Times New Roman" w:hAnsi="Times New Roman" w:cs="Times New Roman"/>
          <w:sz w:val="24"/>
          <w:szCs w:val="24"/>
          <w:lang w:val="ru-RU"/>
        </w:rPr>
        <w:t>Б) укрепление и сохранение здоровья, а также закаливание организма;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В) устойчивость организма к неблагоприятным факторам;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73B">
        <w:rPr>
          <w:rFonts w:ascii="Times New Roman" w:hAnsi="Times New Roman" w:cs="Times New Roman"/>
          <w:sz w:val="24"/>
          <w:szCs w:val="24"/>
          <w:lang w:val="ru-RU"/>
        </w:rPr>
        <w:t>Г) повышение общей устойчивости организма к ряду неблагоприятных воздействий внешней среды.</w:t>
      </w:r>
    </w:p>
    <w:p w:rsidR="00E77E2D" w:rsidRPr="0013173B" w:rsidRDefault="00E77E2D" w:rsidP="001317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77E2D" w:rsidRPr="0013173B" w:rsidSect="00051AF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5A6"/>
    <w:multiLevelType w:val="hybridMultilevel"/>
    <w:tmpl w:val="23BC2CE4"/>
    <w:lvl w:ilvl="0" w:tplc="7D4090B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>
    <w:nsid w:val="45BF6EED"/>
    <w:multiLevelType w:val="hybridMultilevel"/>
    <w:tmpl w:val="A75A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B7D4F"/>
    <w:multiLevelType w:val="hybridMultilevel"/>
    <w:tmpl w:val="96CC79E0"/>
    <w:lvl w:ilvl="0" w:tplc="2116A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E0426F1"/>
    <w:multiLevelType w:val="hybridMultilevel"/>
    <w:tmpl w:val="2BA60C28"/>
    <w:lvl w:ilvl="0" w:tplc="D9008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51AF1"/>
    <w:rsid w:val="0013173B"/>
    <w:rsid w:val="001F0BC7"/>
    <w:rsid w:val="00725F3D"/>
    <w:rsid w:val="00D31453"/>
    <w:rsid w:val="00DC1F04"/>
    <w:rsid w:val="00E209E2"/>
    <w:rsid w:val="00E7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F1"/>
  </w:style>
  <w:style w:type="paragraph" w:styleId="1">
    <w:name w:val="heading 1"/>
    <w:basedOn w:val="a"/>
    <w:next w:val="a"/>
    <w:link w:val="10"/>
    <w:qFormat/>
    <w:rsid w:val="00E77E2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E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77E2D"/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rsid w:val="00E77E2D"/>
    <w:rPr>
      <w:rFonts w:ascii="Georgia" w:hAnsi="Georgia" w:hint="default"/>
      <w:sz w:val="12"/>
    </w:rPr>
  </w:style>
  <w:style w:type="character" w:customStyle="1" w:styleId="a5">
    <w:name w:val="Основной текст с отступом Знак"/>
    <w:link w:val="a6"/>
    <w:locked/>
    <w:rsid w:val="00E77E2D"/>
    <w:rPr>
      <w:i/>
      <w:iCs/>
      <w:sz w:val="24"/>
      <w:szCs w:val="24"/>
      <w:lang w:eastAsia="ru-RU"/>
    </w:rPr>
  </w:style>
  <w:style w:type="paragraph" w:styleId="a6">
    <w:name w:val="Body Text Indent"/>
    <w:basedOn w:val="a"/>
    <w:link w:val="a5"/>
    <w:rsid w:val="00E77E2D"/>
    <w:pPr>
      <w:spacing w:after="0" w:line="240" w:lineRule="auto"/>
      <w:ind w:firstLine="709"/>
      <w:jc w:val="both"/>
    </w:pPr>
    <w:rPr>
      <w:i/>
      <w:iCs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E77E2D"/>
  </w:style>
  <w:style w:type="paragraph" w:customStyle="1" w:styleId="Style11">
    <w:name w:val="Style11"/>
    <w:basedOn w:val="a"/>
    <w:rsid w:val="00E77E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rsid w:val="00E77E2D"/>
    <w:rPr>
      <w:rFonts w:ascii="Times New Roman" w:hAnsi="Times New Roman" w:cs="Times New Roman" w:hint="default"/>
      <w:b/>
      <w:bCs w:val="0"/>
      <w:sz w:val="16"/>
    </w:rPr>
  </w:style>
  <w:style w:type="paragraph" w:styleId="2">
    <w:name w:val="Body Text 2"/>
    <w:basedOn w:val="a"/>
    <w:link w:val="20"/>
    <w:uiPriority w:val="99"/>
    <w:semiHidden/>
    <w:unhideWhenUsed/>
    <w:rsid w:val="00E77E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7E2D"/>
  </w:style>
  <w:style w:type="character" w:customStyle="1" w:styleId="ft53">
    <w:name w:val="ft53"/>
    <w:basedOn w:val="a0"/>
    <w:rsid w:val="00E77E2D"/>
  </w:style>
  <w:style w:type="character" w:customStyle="1" w:styleId="FontStyle15">
    <w:name w:val="Font Style15"/>
    <w:basedOn w:val="a0"/>
    <w:rsid w:val="00E77E2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E77E2D"/>
    <w:rPr>
      <w:rFonts w:ascii="Times New Roman" w:hAnsi="Times New Roman" w:cs="Times New Roman" w:hint="default"/>
      <w:b/>
      <w:bCs w:val="0"/>
      <w:sz w:val="10"/>
    </w:rPr>
  </w:style>
  <w:style w:type="paragraph" w:customStyle="1" w:styleId="Default">
    <w:name w:val="Default"/>
    <w:rsid w:val="00E77E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8">
    <w:name w:val="Style8"/>
    <w:basedOn w:val="a"/>
    <w:rsid w:val="00E77E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E77E2D"/>
    <w:rPr>
      <w:rFonts w:ascii="Georgia" w:hAnsi="Georgia" w:cs="Georgia"/>
      <w:sz w:val="12"/>
      <w:szCs w:val="12"/>
    </w:rPr>
  </w:style>
  <w:style w:type="character" w:styleId="a7">
    <w:name w:val="Hyperlink"/>
    <w:basedOn w:val="a0"/>
    <w:uiPriority w:val="99"/>
    <w:unhideWhenUsed/>
    <w:rsid w:val="00E77E2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77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fizicheskaya-kultura-449973" TargetMode="External"/><Relationship Id="rId13" Type="http://schemas.openxmlformats.org/officeDocument/2006/relationships/hyperlink" Target="https://urait.ru/viewer/fizicheskaya-kultura-lyzhnaya-podgotovka-453244" TargetMode="External"/><Relationship Id="rId18" Type="http://schemas.openxmlformats.org/officeDocument/2006/relationships/hyperlink" Target="https://uisrussia.msu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rait.ru/viewer/fizicheskaya-kultura-i-sport-v-vuzah-454861" TargetMode="External"/><Relationship Id="rId12" Type="http://schemas.openxmlformats.org/officeDocument/2006/relationships/hyperlink" Target="https://urait.ru/viewer/fizicheskaya-kultura-446683" TargetMode="External"/><Relationship Id="rId17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link.springer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viewer/fizicheskaya-kultura-45025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urait.ru/viewer/dvigatelnye-sposobnosti-i-fizicheskie-kachestva-razdely-teorii-fizicheskoy-kultury-453843" TargetMode="External"/><Relationship Id="rId19" Type="http://schemas.openxmlformats.org/officeDocument/2006/relationships/hyperlink" Target="http://scop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teoriya-i-istoriya-fizicheskoy-kultury-454184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7875</Words>
  <Characters>44891</Characters>
  <Application>Microsoft Office Word</Application>
  <DocSecurity>0</DocSecurity>
  <Lines>374</Lines>
  <Paragraphs>105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МГТУ</Company>
  <LinksUpToDate>false</LinksUpToDate>
  <CharactersWithSpaces>52661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2020-2021_z20_03_01-зТБЖб-20_45_plx_Физическая культура и спорт</dc:title>
  <dc:creator>FastReport.NET</dc:creator>
  <cp:lastModifiedBy>1</cp:lastModifiedBy>
  <cp:revision>2</cp:revision>
  <dcterms:created xsi:type="dcterms:W3CDTF">2020-11-21T06:22:00Z</dcterms:created>
  <dcterms:modified xsi:type="dcterms:W3CDTF">2020-11-21T06:22:00Z</dcterms:modified>
</cp:coreProperties>
</file>