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EC0" w:rsidRDefault="006C3141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2pt;height:724.7pt">
            <v:imagedata r:id="rId5" o:title="!"/>
          </v:shape>
        </w:pict>
      </w:r>
      <w:bookmarkStart w:id="0" w:name="_GoBack"/>
      <w:bookmarkEnd w:id="0"/>
      <w:r w:rsidR="001D4285">
        <w:br w:type="page"/>
      </w:r>
    </w:p>
    <w:p w:rsidR="00265EC0" w:rsidRPr="001D4285" w:rsidRDefault="00A04BA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11240" cy="8138160"/>
            <wp:effectExtent l="0" t="0" r="0" b="0"/>
            <wp:docPr id="9" name="Рисунок 9" descr="хжзшр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хжзшрв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285" w:rsidRPr="001D428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265EC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EC0" w:rsidRDefault="001D428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265EC0">
        <w:trPr>
          <w:trHeight w:hRule="exact" w:val="131"/>
        </w:trPr>
        <w:tc>
          <w:tcPr>
            <w:tcW w:w="3119" w:type="dxa"/>
          </w:tcPr>
          <w:p w:rsidR="00265EC0" w:rsidRDefault="00265EC0"/>
        </w:tc>
        <w:tc>
          <w:tcPr>
            <w:tcW w:w="6238" w:type="dxa"/>
          </w:tcPr>
          <w:p w:rsidR="00265EC0" w:rsidRDefault="00265EC0"/>
        </w:tc>
      </w:tr>
      <w:tr w:rsidR="00265EC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EC0" w:rsidRDefault="00265EC0"/>
        </w:tc>
      </w:tr>
      <w:tr w:rsidR="00265EC0">
        <w:trPr>
          <w:trHeight w:hRule="exact" w:val="13"/>
        </w:trPr>
        <w:tc>
          <w:tcPr>
            <w:tcW w:w="3119" w:type="dxa"/>
          </w:tcPr>
          <w:p w:rsidR="00265EC0" w:rsidRDefault="00265EC0"/>
        </w:tc>
        <w:tc>
          <w:tcPr>
            <w:tcW w:w="6238" w:type="dxa"/>
          </w:tcPr>
          <w:p w:rsidR="00265EC0" w:rsidRDefault="00265EC0"/>
        </w:tc>
      </w:tr>
      <w:tr w:rsidR="00265EC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EC0" w:rsidRDefault="00265EC0"/>
        </w:tc>
      </w:tr>
      <w:tr w:rsidR="00265EC0">
        <w:trPr>
          <w:trHeight w:hRule="exact" w:val="96"/>
        </w:trPr>
        <w:tc>
          <w:tcPr>
            <w:tcW w:w="3119" w:type="dxa"/>
          </w:tcPr>
          <w:p w:rsidR="00265EC0" w:rsidRDefault="00265EC0"/>
        </w:tc>
        <w:tc>
          <w:tcPr>
            <w:tcW w:w="6238" w:type="dxa"/>
          </w:tcPr>
          <w:p w:rsidR="00265EC0" w:rsidRDefault="00265EC0"/>
        </w:tc>
      </w:tr>
      <w:tr w:rsidR="00265EC0" w:rsidRPr="006C314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Физической культуры</w:t>
            </w:r>
          </w:p>
        </w:tc>
      </w:tr>
      <w:tr w:rsidR="00265EC0" w:rsidRPr="006C3141">
        <w:trPr>
          <w:trHeight w:hRule="exact" w:val="138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555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Е.Г. </w:t>
            </w:r>
            <w:proofErr w:type="spellStart"/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</w:p>
        </w:tc>
      </w:tr>
      <w:tr w:rsidR="00265EC0" w:rsidRPr="006C3141">
        <w:trPr>
          <w:trHeight w:hRule="exact" w:val="277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13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96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Физической культуры</w:t>
            </w:r>
          </w:p>
        </w:tc>
      </w:tr>
      <w:tr w:rsidR="00265EC0" w:rsidRPr="006C3141">
        <w:trPr>
          <w:trHeight w:hRule="exact" w:val="138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555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Е.Г. </w:t>
            </w:r>
            <w:proofErr w:type="spellStart"/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</w:p>
        </w:tc>
      </w:tr>
      <w:tr w:rsidR="00265EC0" w:rsidRPr="006C3141">
        <w:trPr>
          <w:trHeight w:hRule="exact" w:val="277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13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96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Физической культуры</w:t>
            </w:r>
          </w:p>
        </w:tc>
      </w:tr>
      <w:tr w:rsidR="00265EC0" w:rsidRPr="006C3141">
        <w:trPr>
          <w:trHeight w:hRule="exact" w:val="138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555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Е.Г. </w:t>
            </w:r>
            <w:proofErr w:type="spellStart"/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</w:p>
        </w:tc>
      </w:tr>
      <w:tr w:rsidR="00265EC0" w:rsidRPr="006C3141">
        <w:trPr>
          <w:trHeight w:hRule="exact" w:val="277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13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96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Физической культуры</w:t>
            </w:r>
          </w:p>
        </w:tc>
      </w:tr>
      <w:tr w:rsidR="00265EC0" w:rsidRPr="006C3141">
        <w:trPr>
          <w:trHeight w:hRule="exact" w:val="138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555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Е.Г. </w:t>
            </w:r>
            <w:proofErr w:type="spellStart"/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</w:p>
        </w:tc>
      </w:tr>
      <w:tr w:rsidR="00265EC0" w:rsidRPr="006C3141">
        <w:trPr>
          <w:trHeight w:hRule="exact" w:val="277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13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96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Физической культуры</w:t>
            </w:r>
          </w:p>
        </w:tc>
      </w:tr>
      <w:tr w:rsidR="00265EC0" w:rsidRPr="006C3141">
        <w:trPr>
          <w:trHeight w:hRule="exact" w:val="138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555"/>
        </w:trPr>
        <w:tc>
          <w:tcPr>
            <w:tcW w:w="3119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Е.Г. </w:t>
            </w:r>
            <w:proofErr w:type="spellStart"/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</w:p>
        </w:tc>
      </w:tr>
    </w:tbl>
    <w:p w:rsidR="00265EC0" w:rsidRPr="001D4285" w:rsidRDefault="001D4285">
      <w:pPr>
        <w:rPr>
          <w:sz w:val="0"/>
          <w:szCs w:val="0"/>
          <w:lang w:val="ru-RU"/>
        </w:rPr>
      </w:pPr>
      <w:r w:rsidRPr="001D428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65EC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EC0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65EC0" w:rsidRPr="006C3141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специально-прикладными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спорта;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lang w:val="ru-RU"/>
              </w:rPr>
              <w:t xml:space="preserve"> </w:t>
            </w:r>
          </w:p>
        </w:tc>
      </w:tr>
      <w:tr w:rsidR="00265EC0" w:rsidRPr="006C3141">
        <w:trPr>
          <w:trHeight w:hRule="exact" w:val="138"/>
        </w:trPr>
        <w:tc>
          <w:tcPr>
            <w:tcW w:w="1985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D4285">
              <w:rPr>
                <w:lang w:val="ru-RU"/>
              </w:rPr>
              <w:t xml:space="preserve"> </w:t>
            </w:r>
          </w:p>
        </w:tc>
      </w:tr>
      <w:tr w:rsidR="00265EC0" w:rsidRPr="006C314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D4285">
              <w:rPr>
                <w:lang w:val="ru-RU"/>
              </w:rPr>
              <w:t xml:space="preserve"> </w:t>
            </w:r>
          </w:p>
        </w:tc>
      </w:tr>
      <w:tr w:rsidR="00265EC0" w:rsidRPr="006C314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1D4285">
              <w:rPr>
                <w:lang w:val="ru-RU"/>
              </w:rPr>
              <w:t xml:space="preserve"> </w:t>
            </w:r>
          </w:p>
        </w:tc>
      </w:tr>
      <w:tr w:rsidR="00265EC0" w:rsidRPr="006C314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D4285">
              <w:rPr>
                <w:lang w:val="ru-RU"/>
              </w:rPr>
              <w:t xml:space="preserve"> </w:t>
            </w:r>
          </w:p>
        </w:tc>
      </w:tr>
      <w:tr w:rsidR="00265EC0" w:rsidRPr="006C314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D4285">
              <w:rPr>
                <w:lang w:val="ru-RU"/>
              </w:rPr>
              <w:t xml:space="preserve"> </w:t>
            </w:r>
          </w:p>
        </w:tc>
      </w:tr>
      <w:tr w:rsidR="00265EC0" w:rsidRPr="006C3141">
        <w:trPr>
          <w:trHeight w:hRule="exact" w:val="138"/>
        </w:trPr>
        <w:tc>
          <w:tcPr>
            <w:tcW w:w="1985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D4285">
              <w:rPr>
                <w:lang w:val="ru-RU"/>
              </w:rPr>
              <w:t xml:space="preserve"> </w:t>
            </w:r>
            <w:proofErr w:type="gramEnd"/>
          </w:p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D4285">
              <w:rPr>
                <w:lang w:val="ru-RU"/>
              </w:rPr>
              <w:t xml:space="preserve"> </w:t>
            </w:r>
          </w:p>
        </w:tc>
      </w:tr>
      <w:tr w:rsidR="00265EC0" w:rsidRPr="006C314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D4285">
              <w:rPr>
                <w:lang w:val="ru-RU"/>
              </w:rPr>
              <w:t xml:space="preserve"> </w:t>
            </w:r>
          </w:p>
        </w:tc>
      </w:tr>
      <w:tr w:rsidR="00265EC0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EC0" w:rsidRDefault="001D4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65EC0" w:rsidRDefault="001D4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65EC0" w:rsidRDefault="001D4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EC0" w:rsidRDefault="001D4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65EC0" w:rsidRPr="006C314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владением компетенциями сохранения здоровья (знание и соблюдение норм здорового образа жизни и физической культуры)</w:t>
            </w:r>
          </w:p>
        </w:tc>
      </w:tr>
    </w:tbl>
    <w:p w:rsidR="00265EC0" w:rsidRPr="001D4285" w:rsidRDefault="001D4285">
      <w:pPr>
        <w:rPr>
          <w:sz w:val="0"/>
          <w:szCs w:val="0"/>
          <w:lang w:val="ru-RU"/>
        </w:rPr>
      </w:pPr>
      <w:r w:rsidRPr="001D428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65EC0" w:rsidRPr="006C3141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EC0" w:rsidRDefault="001D428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технику</w:t>
            </w:r>
            <w:proofErr w:type="gramEnd"/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выполнения Всероссийского физкультурно-спортивного комплекса «Готов к труду и обороне» (комплекс ГТО).</w:t>
            </w:r>
          </w:p>
        </w:tc>
      </w:tr>
      <w:tr w:rsidR="00265EC0" w:rsidRPr="006C3141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EC0" w:rsidRDefault="001D428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</w:t>
            </w:r>
            <w:proofErr w:type="spellStart"/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proofErr w:type="gramEnd"/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</w:tr>
    </w:tbl>
    <w:p w:rsidR="00265EC0" w:rsidRPr="001D4285" w:rsidRDefault="001D4285">
      <w:pPr>
        <w:rPr>
          <w:sz w:val="0"/>
          <w:szCs w:val="0"/>
          <w:lang w:val="ru-RU"/>
        </w:rPr>
      </w:pPr>
      <w:r w:rsidRPr="001D428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65EC0" w:rsidRPr="006C3141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EC0" w:rsidRDefault="001D428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265EC0" w:rsidRPr="001D4285" w:rsidRDefault="001D42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подготовки к выполнению Всероссийского физкультурно-спортивного комплекса «Готов к труду и обороне» (комплекс ГТО).</w:t>
            </w:r>
          </w:p>
        </w:tc>
      </w:tr>
    </w:tbl>
    <w:p w:rsidR="00265EC0" w:rsidRPr="001D4285" w:rsidRDefault="001D4285">
      <w:pPr>
        <w:rPr>
          <w:sz w:val="0"/>
          <w:szCs w:val="0"/>
          <w:lang w:val="ru-RU"/>
        </w:rPr>
      </w:pPr>
      <w:r w:rsidRPr="001D428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4"/>
        <w:gridCol w:w="1497"/>
        <w:gridCol w:w="400"/>
        <w:gridCol w:w="537"/>
        <w:gridCol w:w="630"/>
        <w:gridCol w:w="680"/>
        <w:gridCol w:w="518"/>
        <w:gridCol w:w="1546"/>
        <w:gridCol w:w="1641"/>
        <w:gridCol w:w="1247"/>
      </w:tblGrid>
      <w:tr w:rsidR="00265EC0" w:rsidRPr="006C3141">
        <w:trPr>
          <w:trHeight w:hRule="exact" w:val="285"/>
        </w:trPr>
        <w:tc>
          <w:tcPr>
            <w:tcW w:w="710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4285">
              <w:rPr>
                <w:lang w:val="ru-RU"/>
              </w:rPr>
              <w:t xml:space="preserve"> </w:t>
            </w:r>
          </w:p>
        </w:tc>
      </w:tr>
      <w:tr w:rsidR="00265EC0" w:rsidRPr="006C314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6,1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265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65EC0" w:rsidRPr="001D4285" w:rsidRDefault="001D4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D4285">
              <w:rPr>
                <w:lang w:val="ru-RU"/>
              </w:rPr>
              <w:t xml:space="preserve"> </w:t>
            </w:r>
          </w:p>
        </w:tc>
      </w:tr>
      <w:tr w:rsidR="00265EC0" w:rsidRPr="006C3141">
        <w:trPr>
          <w:trHeight w:hRule="exact" w:val="138"/>
        </w:trPr>
        <w:tc>
          <w:tcPr>
            <w:tcW w:w="710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D428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D428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65EC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5EC0" w:rsidRDefault="00265EC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5EC0" w:rsidRDefault="00265EC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</w:tr>
      <w:tr w:rsidR="00265EC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</w:tr>
      <w:tr w:rsidR="00265EC0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1D428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6C3141" w:rsidRDefault="006C3141">
            <w:pPr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ОК-1</w:t>
            </w:r>
          </w:p>
        </w:tc>
      </w:tr>
      <w:tr w:rsidR="00265EC0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D428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6C3141">
            <w:r w:rsidRPr="006C314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ОК-1</w:t>
            </w:r>
          </w:p>
        </w:tc>
      </w:tr>
      <w:tr w:rsidR="00265EC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6C3141">
            <w:r w:rsidRPr="006C314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ОК-1</w:t>
            </w:r>
          </w:p>
        </w:tc>
      </w:tr>
      <w:tr w:rsidR="00265EC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</w:tr>
      <w:tr w:rsidR="00265EC0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1D428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1D4285">
              <w:rPr>
                <w:lang w:val="ru-RU"/>
              </w:rPr>
              <w:t xml:space="preserve"> </w:t>
            </w:r>
          </w:p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6C3141">
            <w:r w:rsidRPr="006C314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ОК-1</w:t>
            </w:r>
          </w:p>
        </w:tc>
      </w:tr>
      <w:tr w:rsidR="00265EC0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1D428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1D4285">
              <w:rPr>
                <w:lang w:val="ru-RU"/>
              </w:rPr>
              <w:t xml:space="preserve"> </w:t>
            </w:r>
          </w:p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6C3141">
            <w:r w:rsidRPr="006C314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ОК-1</w:t>
            </w:r>
          </w:p>
        </w:tc>
      </w:tr>
      <w:tr w:rsidR="00265EC0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1D428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1D4285">
              <w:rPr>
                <w:lang w:val="ru-RU"/>
              </w:rPr>
              <w:t xml:space="preserve"> </w:t>
            </w:r>
          </w:p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6C3141">
            <w:r w:rsidRPr="006C314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ОК-1</w:t>
            </w:r>
          </w:p>
        </w:tc>
      </w:tr>
      <w:tr w:rsidR="00265EC0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скамьи-см)</w:t>
            </w:r>
            <w:r w:rsidRPr="001D428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1D4285">
              <w:rPr>
                <w:lang w:val="ru-RU"/>
              </w:rPr>
              <w:t xml:space="preserve"> </w:t>
            </w:r>
          </w:p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6C3141">
            <w:r w:rsidRPr="006C314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ОК-1</w:t>
            </w:r>
          </w:p>
        </w:tc>
      </w:tr>
      <w:tr w:rsidR="00265EC0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1D428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1D4285">
              <w:rPr>
                <w:lang w:val="ru-RU"/>
              </w:rPr>
              <w:t xml:space="preserve"> </w:t>
            </w:r>
          </w:p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6C3141">
            <w:r w:rsidRPr="006C314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ОК-1</w:t>
            </w:r>
          </w:p>
        </w:tc>
      </w:tr>
      <w:tr w:rsidR="00265EC0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(мин))</w:t>
            </w:r>
            <w:r w:rsidRPr="001D428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1D4285">
              <w:rPr>
                <w:lang w:val="ru-RU"/>
              </w:rPr>
              <w:t xml:space="preserve"> </w:t>
            </w:r>
          </w:p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6C3141">
            <w:r w:rsidRPr="006C314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ОК-1</w:t>
            </w:r>
          </w:p>
        </w:tc>
      </w:tr>
      <w:tr w:rsidR="00265EC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6C3141">
            <w:r w:rsidRPr="006C314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ОК-1</w:t>
            </w:r>
          </w:p>
        </w:tc>
      </w:tr>
      <w:tr w:rsidR="00265EC0" w:rsidRPr="006C314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D428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265EC0">
            <w:pPr>
              <w:rPr>
                <w:lang w:val="ru-RU"/>
              </w:rPr>
            </w:pPr>
          </w:p>
        </w:tc>
      </w:tr>
      <w:tr w:rsidR="00265EC0" w:rsidRPr="006C3141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1D4285">
              <w:rPr>
                <w:lang w:val="ru-RU"/>
              </w:rPr>
              <w:t xml:space="preserve"> </w:t>
            </w:r>
          </w:p>
          <w:p w:rsidR="00265EC0" w:rsidRDefault="001D4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1D4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1D428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Pr="001D4285" w:rsidRDefault="006C3141">
            <w:pPr>
              <w:rPr>
                <w:lang w:val="ru-RU"/>
              </w:rPr>
            </w:pPr>
            <w:r w:rsidRPr="006C314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ОК-1</w:t>
            </w:r>
          </w:p>
        </w:tc>
      </w:tr>
      <w:tr w:rsidR="00265EC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6C3141">
            <w:r w:rsidRPr="006C314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ОК-1</w:t>
            </w:r>
          </w:p>
        </w:tc>
      </w:tr>
      <w:tr w:rsidR="00265EC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6C3141">
            <w:r w:rsidRPr="006C314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ОК-1</w:t>
            </w:r>
          </w:p>
        </w:tc>
      </w:tr>
      <w:tr w:rsidR="00265EC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265E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1D4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5EC0" w:rsidRDefault="006C3141">
            <w:r w:rsidRPr="006C314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ОК-1</w:t>
            </w:r>
          </w:p>
        </w:tc>
      </w:tr>
    </w:tbl>
    <w:p w:rsidR="00265EC0" w:rsidRDefault="001D428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65E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5EC0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65EC0">
        <w:trPr>
          <w:trHeight w:hRule="exact" w:val="138"/>
        </w:trPr>
        <w:tc>
          <w:tcPr>
            <w:tcW w:w="9357" w:type="dxa"/>
          </w:tcPr>
          <w:p w:rsidR="00265EC0" w:rsidRDefault="00265EC0"/>
        </w:tc>
      </w:tr>
      <w:tr w:rsidR="00265EC0" w:rsidRPr="006C3141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D4285">
              <w:rPr>
                <w:lang w:val="ru-RU"/>
              </w:rPr>
              <w:t xml:space="preserve"> </w:t>
            </w:r>
            <w:proofErr w:type="spellStart"/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системно-деятельностный</w:t>
            </w:r>
            <w:proofErr w:type="spellEnd"/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возрастных,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учебно-тренировочных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отделениях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общефизическую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ГТО.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помогает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оздоровительную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нагрузки.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содействуют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заболеваний.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психофизической,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профессионально-прикладной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(диспансеризацию)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формируются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группы: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медицинская,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нет.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снижаться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прекращаться.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состоянию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осваивают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готовят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рефераты,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проекты.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D4285">
              <w:rPr>
                <w:lang w:val="ru-RU"/>
              </w:rPr>
              <w:t xml:space="preserve"> </w:t>
            </w:r>
            <w:proofErr w:type="spellStart"/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proofErr w:type="spellEnd"/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пере-дается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со-здание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D4285">
              <w:rPr>
                <w:lang w:val="ru-RU"/>
              </w:rPr>
              <w:t xml:space="preserve"> </w:t>
            </w:r>
          </w:p>
          <w:p w:rsidR="00265EC0" w:rsidRPr="001D4285" w:rsidRDefault="001D4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1D4285">
              <w:rPr>
                <w:lang w:val="ru-RU"/>
              </w:rPr>
              <w:t xml:space="preserve"> </w:t>
            </w:r>
            <w:r w:rsidRPr="001D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нормативов.</w:t>
            </w:r>
            <w:r w:rsidRPr="001D4285">
              <w:rPr>
                <w:lang w:val="ru-RU"/>
              </w:rPr>
              <w:t xml:space="preserve"> </w:t>
            </w:r>
          </w:p>
        </w:tc>
      </w:tr>
    </w:tbl>
    <w:p w:rsidR="00265EC0" w:rsidRPr="001D4285" w:rsidRDefault="001D4285">
      <w:pPr>
        <w:rPr>
          <w:sz w:val="0"/>
          <w:szCs w:val="0"/>
          <w:lang w:val="ru-RU"/>
        </w:rPr>
      </w:pPr>
      <w:r w:rsidRPr="001D4285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4"/>
        <w:gridCol w:w="260"/>
        <w:gridCol w:w="69"/>
        <w:gridCol w:w="63"/>
        <w:gridCol w:w="1999"/>
        <w:gridCol w:w="251"/>
        <w:gridCol w:w="2342"/>
        <w:gridCol w:w="938"/>
        <w:gridCol w:w="169"/>
        <w:gridCol w:w="3133"/>
        <w:gridCol w:w="19"/>
        <w:gridCol w:w="22"/>
        <w:gridCol w:w="91"/>
        <w:gridCol w:w="11"/>
      </w:tblGrid>
      <w:tr w:rsidR="001D4285" w:rsidRPr="006C3141" w:rsidTr="006C3141">
        <w:trPr>
          <w:trHeight w:hRule="exact" w:val="285"/>
        </w:trPr>
        <w:tc>
          <w:tcPr>
            <w:tcW w:w="9401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D4285" w:rsidRPr="00D661E7" w:rsidRDefault="001D4285" w:rsidP="009268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6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D661E7">
              <w:rPr>
                <w:lang w:val="ru-RU"/>
              </w:rPr>
              <w:t xml:space="preserve"> </w:t>
            </w:r>
            <w:r w:rsidRPr="00D66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661E7">
              <w:rPr>
                <w:lang w:val="ru-RU"/>
              </w:rPr>
              <w:t xml:space="preserve"> </w:t>
            </w:r>
            <w:r w:rsidRPr="00D66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661E7">
              <w:rPr>
                <w:lang w:val="ru-RU"/>
              </w:rPr>
              <w:t xml:space="preserve"> </w:t>
            </w:r>
            <w:r w:rsidRPr="00D66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661E7">
              <w:rPr>
                <w:lang w:val="ru-RU"/>
              </w:rPr>
              <w:t xml:space="preserve"> </w:t>
            </w:r>
            <w:r w:rsidRPr="00D66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661E7">
              <w:rPr>
                <w:lang w:val="ru-RU"/>
              </w:rPr>
              <w:t xml:space="preserve"> </w:t>
            </w:r>
            <w:r w:rsidRPr="00D66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661E7">
              <w:rPr>
                <w:lang w:val="ru-RU"/>
              </w:rPr>
              <w:t xml:space="preserve"> </w:t>
            </w:r>
          </w:p>
        </w:tc>
      </w:tr>
      <w:tr w:rsidR="001D4285" w:rsidTr="006C3141">
        <w:trPr>
          <w:trHeight w:hRule="exact" w:val="285"/>
        </w:trPr>
        <w:tc>
          <w:tcPr>
            <w:tcW w:w="9401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D4285" w:rsidTr="006C3141">
        <w:trPr>
          <w:trHeight w:hRule="exact" w:val="138"/>
        </w:trPr>
        <w:tc>
          <w:tcPr>
            <w:tcW w:w="426" w:type="dxa"/>
            <w:gridSpan w:val="4"/>
          </w:tcPr>
          <w:p w:rsidR="001D4285" w:rsidRDefault="001D4285" w:rsidP="009268DC"/>
        </w:tc>
        <w:tc>
          <w:tcPr>
            <w:tcW w:w="1999" w:type="dxa"/>
          </w:tcPr>
          <w:p w:rsidR="001D4285" w:rsidRDefault="001D4285" w:rsidP="009268DC"/>
        </w:tc>
        <w:tc>
          <w:tcPr>
            <w:tcW w:w="3700" w:type="dxa"/>
            <w:gridSpan w:val="4"/>
          </w:tcPr>
          <w:p w:rsidR="001D4285" w:rsidRDefault="001D4285" w:rsidP="009268DC"/>
        </w:tc>
        <w:tc>
          <w:tcPr>
            <w:tcW w:w="3133" w:type="dxa"/>
          </w:tcPr>
          <w:p w:rsidR="001D4285" w:rsidRDefault="001D4285" w:rsidP="009268DC"/>
        </w:tc>
        <w:tc>
          <w:tcPr>
            <w:tcW w:w="143" w:type="dxa"/>
            <w:gridSpan w:val="4"/>
          </w:tcPr>
          <w:p w:rsidR="001D4285" w:rsidRDefault="001D4285" w:rsidP="009268DC"/>
        </w:tc>
      </w:tr>
      <w:tr w:rsidR="001D4285" w:rsidRPr="006C3141" w:rsidTr="006C3141">
        <w:trPr>
          <w:trHeight w:hRule="exact" w:val="285"/>
        </w:trPr>
        <w:tc>
          <w:tcPr>
            <w:tcW w:w="9401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D4285" w:rsidRPr="00D661E7" w:rsidRDefault="001D4285" w:rsidP="009268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6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661E7">
              <w:rPr>
                <w:lang w:val="ru-RU"/>
              </w:rPr>
              <w:t xml:space="preserve"> </w:t>
            </w:r>
            <w:r w:rsidRPr="00D66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661E7">
              <w:rPr>
                <w:lang w:val="ru-RU"/>
              </w:rPr>
              <w:t xml:space="preserve"> </w:t>
            </w:r>
            <w:r w:rsidRPr="00D66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661E7">
              <w:rPr>
                <w:lang w:val="ru-RU"/>
              </w:rPr>
              <w:t xml:space="preserve"> </w:t>
            </w:r>
            <w:r w:rsidRPr="00D66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661E7">
              <w:rPr>
                <w:lang w:val="ru-RU"/>
              </w:rPr>
              <w:t xml:space="preserve"> </w:t>
            </w:r>
            <w:r w:rsidRPr="00D66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661E7">
              <w:rPr>
                <w:lang w:val="ru-RU"/>
              </w:rPr>
              <w:t xml:space="preserve"> </w:t>
            </w:r>
            <w:r w:rsidRPr="00D66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661E7">
              <w:rPr>
                <w:lang w:val="ru-RU"/>
              </w:rPr>
              <w:t xml:space="preserve"> </w:t>
            </w:r>
            <w:r w:rsidRPr="00D66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661E7">
              <w:rPr>
                <w:lang w:val="ru-RU"/>
              </w:rPr>
              <w:t xml:space="preserve"> </w:t>
            </w:r>
          </w:p>
        </w:tc>
      </w:tr>
      <w:tr w:rsidR="001D4285" w:rsidTr="006C3141">
        <w:trPr>
          <w:trHeight w:hRule="exact" w:val="285"/>
        </w:trPr>
        <w:tc>
          <w:tcPr>
            <w:tcW w:w="9401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D4285" w:rsidTr="006C3141">
        <w:trPr>
          <w:trHeight w:hRule="exact" w:val="138"/>
        </w:trPr>
        <w:tc>
          <w:tcPr>
            <w:tcW w:w="426" w:type="dxa"/>
            <w:gridSpan w:val="4"/>
          </w:tcPr>
          <w:p w:rsidR="001D4285" w:rsidRDefault="001D4285" w:rsidP="009268DC"/>
        </w:tc>
        <w:tc>
          <w:tcPr>
            <w:tcW w:w="1999" w:type="dxa"/>
          </w:tcPr>
          <w:p w:rsidR="001D4285" w:rsidRDefault="001D4285" w:rsidP="009268DC"/>
        </w:tc>
        <w:tc>
          <w:tcPr>
            <w:tcW w:w="3700" w:type="dxa"/>
            <w:gridSpan w:val="4"/>
          </w:tcPr>
          <w:p w:rsidR="001D4285" w:rsidRDefault="001D4285" w:rsidP="009268DC"/>
        </w:tc>
        <w:tc>
          <w:tcPr>
            <w:tcW w:w="3133" w:type="dxa"/>
          </w:tcPr>
          <w:p w:rsidR="001D4285" w:rsidRDefault="001D4285" w:rsidP="009268DC"/>
        </w:tc>
        <w:tc>
          <w:tcPr>
            <w:tcW w:w="143" w:type="dxa"/>
            <w:gridSpan w:val="4"/>
          </w:tcPr>
          <w:p w:rsidR="001D4285" w:rsidRDefault="001D4285" w:rsidP="009268DC"/>
        </w:tc>
      </w:tr>
      <w:tr w:rsidR="001D4285" w:rsidRPr="006C3141" w:rsidTr="006C3141">
        <w:trPr>
          <w:trHeight w:val="277"/>
        </w:trPr>
        <w:tc>
          <w:tcPr>
            <w:tcW w:w="9401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1D4285" w:rsidTr="006C3141">
        <w:trPr>
          <w:trHeight w:val="277"/>
        </w:trPr>
        <w:tc>
          <w:tcPr>
            <w:tcW w:w="9401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D4285" w:rsidRPr="006C3141" w:rsidTr="006C3141">
        <w:trPr>
          <w:trHeight w:val="2726"/>
        </w:trPr>
        <w:tc>
          <w:tcPr>
            <w:tcW w:w="9401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Спортивные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правила,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тактика,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техника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учебное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др.]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редакцией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2-е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изд.,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2019.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322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(Высшее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978-5-534-11314-3.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7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sportivnye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igry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pravila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taktika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tehnika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-444895#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дата обращения: 01.09.2020).</w:t>
            </w:r>
          </w:p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Элективные курсы по физической культуре. Практическая подготовка : учебное пособие для вузов / А. А. Зайцев [и др.] ; под общей редакцией А. А. Зайцева. — 2-е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2020. — 227 с. — (Высшее образование). — ISBN 978-5-534-12624-2. — Текст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8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urait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elektivnye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kursy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fizicheskoy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kulture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prakticheskaya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podgotovka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-447870#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01.09.2020).</w:t>
            </w:r>
          </w:p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D4285" w:rsidRPr="006C3141" w:rsidTr="006C3141">
        <w:trPr>
          <w:gridAfter w:val="5"/>
          <w:wAfter w:w="3276" w:type="dxa"/>
          <w:trHeight w:hRule="exact" w:val="138"/>
        </w:trPr>
        <w:tc>
          <w:tcPr>
            <w:tcW w:w="426" w:type="dxa"/>
            <w:gridSpan w:val="4"/>
          </w:tcPr>
          <w:p w:rsidR="001D4285" w:rsidRDefault="001D4285" w:rsidP="009268DC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1D4285" w:rsidRDefault="001D4285" w:rsidP="009268DC">
            <w:pPr>
              <w:rPr>
                <w:lang w:val="ru-RU"/>
              </w:rPr>
            </w:pPr>
          </w:p>
        </w:tc>
        <w:tc>
          <w:tcPr>
            <w:tcW w:w="3700" w:type="dxa"/>
            <w:gridSpan w:val="4"/>
          </w:tcPr>
          <w:p w:rsidR="001D4285" w:rsidRDefault="001D4285" w:rsidP="009268DC">
            <w:pPr>
              <w:rPr>
                <w:lang w:val="ru-RU"/>
              </w:rPr>
            </w:pPr>
          </w:p>
        </w:tc>
      </w:tr>
      <w:tr w:rsidR="001D4285" w:rsidTr="006C3141">
        <w:trPr>
          <w:trHeight w:val="285"/>
        </w:trPr>
        <w:tc>
          <w:tcPr>
            <w:tcW w:w="9401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4285" w:rsidRPr="006C3141" w:rsidTr="006C3141">
        <w:trPr>
          <w:trHeight w:val="3665"/>
        </w:trPr>
        <w:tc>
          <w:tcPr>
            <w:tcW w:w="9401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Чепаков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Е. М.  Атлетическая гимнастика : учебное пособие для вузов / Е. М. 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Чепаков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 — 3-е изд.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2020. — 179 с. — (Высшее образование). — ISBN 978-5-534-11089-0. — Текст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9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https://urait.ru/viewer/atleticheskaya-gimnastika-456647#page/1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  <w:r>
              <w:rPr>
                <w:sz w:val="20"/>
                <w:szCs w:val="20"/>
                <w:lang w:val="ru-RU"/>
              </w:rPr>
              <w:t xml:space="preserve"> </w:t>
            </w:r>
          </w:p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Бурухин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, С. Ф.  Методика обучения физической культуре.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ab/>
              <w:t>гимнастика : учебное пособие для вузов / С. Ф. 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Бурухин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. — 3-е изд.,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, 2020. — 173 с. — (Высшее образование). — ISBN 978-5-534-06290-8. — Текст</w:t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[сайт]. — URL: </w:t>
            </w:r>
            <w:hyperlink r:id="rId10" w:anchor="page/1" w:history="1">
              <w:r>
                <w:rPr>
                  <w:rStyle w:val="a5"/>
                  <w:rFonts w:ascii="Times New Roman" w:hAnsi="Times New Roman" w:cs="Times New Roman"/>
                  <w:iCs/>
                  <w:sz w:val="20"/>
                  <w:szCs w:val="20"/>
                  <w:shd w:val="clear" w:color="auto" w:fill="FFFFFF"/>
                  <w:lang w:val="ru-RU"/>
                </w:rPr>
                <w:t>https://urait.ru/viewer/metodika-obucheniya-fizicheskoy-kulture-gimnastika-452807#page/1</w:t>
              </w:r>
            </w:hyperlink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(дата обращения: 17.09.2020).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  <w:t>.</w:t>
            </w:r>
          </w:p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Самостоятельная работа студента по физической культуре : учебное пособие для вузов / В. Л. Кондаков [и др.]. — 2-е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2020. — 149 с. — (Высшее образование). — ISBN 978-5-534-12652-5. — Текст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11" w:anchor="page/1" w:history="1">
              <w:r>
                <w:rPr>
                  <w:rStyle w:val="a5"/>
                </w:rPr>
                <w:t>https</w:t>
              </w:r>
              <w:r>
                <w:rPr>
                  <w:rStyle w:val="a5"/>
                  <w:lang w:val="ru-RU"/>
                </w:rPr>
                <w:t>://</w:t>
              </w:r>
              <w:proofErr w:type="spellStart"/>
              <w:r>
                <w:rPr>
                  <w:rStyle w:val="a5"/>
                </w:rPr>
                <w:t>urait</w:t>
              </w:r>
              <w:proofErr w:type="spellEnd"/>
              <w:r>
                <w:rPr>
                  <w:rStyle w:val="a5"/>
                  <w:lang w:val="ru-RU"/>
                </w:rPr>
                <w:t>.</w:t>
              </w:r>
              <w:proofErr w:type="spellStart"/>
              <w:r>
                <w:rPr>
                  <w:rStyle w:val="a5"/>
                </w:rPr>
                <w:t>ru</w:t>
              </w:r>
              <w:proofErr w:type="spellEnd"/>
              <w:r>
                <w:rPr>
                  <w:rStyle w:val="a5"/>
                  <w:lang w:val="ru-RU"/>
                </w:rPr>
                <w:t>/</w:t>
              </w:r>
              <w:r>
                <w:rPr>
                  <w:rStyle w:val="a5"/>
                </w:rPr>
                <w:t>viewer</w:t>
              </w:r>
              <w:r>
                <w:rPr>
                  <w:rStyle w:val="a5"/>
                  <w:lang w:val="ru-RU"/>
                </w:rPr>
                <w:t>/</w:t>
              </w:r>
              <w:proofErr w:type="spellStart"/>
              <w:r>
                <w:rPr>
                  <w:rStyle w:val="a5"/>
                </w:rPr>
                <w:t>samostoyatelnaya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rabota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studenta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po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fizicheskoy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kulture</w:t>
              </w:r>
              <w:proofErr w:type="spellEnd"/>
              <w:r>
                <w:rPr>
                  <w:rStyle w:val="a5"/>
                  <w:lang w:val="ru-RU"/>
                </w:rPr>
                <w:t>-447949#</w:t>
              </w:r>
              <w:r>
                <w:rPr>
                  <w:rStyle w:val="a5"/>
                </w:rPr>
                <w:t>page</w:t>
              </w:r>
              <w:r>
                <w:rPr>
                  <w:rStyle w:val="a5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</w:p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1D4285" w:rsidRPr="006C3141" w:rsidTr="006C3141">
        <w:trPr>
          <w:gridAfter w:val="5"/>
          <w:wAfter w:w="3276" w:type="dxa"/>
          <w:trHeight w:hRule="exact" w:val="138"/>
        </w:trPr>
        <w:tc>
          <w:tcPr>
            <w:tcW w:w="426" w:type="dxa"/>
            <w:gridSpan w:val="4"/>
          </w:tcPr>
          <w:p w:rsidR="001D4285" w:rsidRDefault="001D4285" w:rsidP="009268DC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1D4285" w:rsidRDefault="001D4285" w:rsidP="009268DC">
            <w:pPr>
              <w:rPr>
                <w:lang w:val="ru-RU"/>
              </w:rPr>
            </w:pPr>
          </w:p>
        </w:tc>
        <w:tc>
          <w:tcPr>
            <w:tcW w:w="3700" w:type="dxa"/>
            <w:gridSpan w:val="4"/>
          </w:tcPr>
          <w:p w:rsidR="001D4285" w:rsidRDefault="001D4285" w:rsidP="009268DC">
            <w:pPr>
              <w:rPr>
                <w:sz w:val="20"/>
                <w:szCs w:val="20"/>
                <w:lang w:val="ru-RU"/>
              </w:rPr>
            </w:pPr>
          </w:p>
        </w:tc>
      </w:tr>
      <w:tr w:rsidR="001D4285" w:rsidTr="006C3141">
        <w:trPr>
          <w:trHeight w:val="285"/>
        </w:trPr>
        <w:tc>
          <w:tcPr>
            <w:tcW w:w="9401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D4285" w:rsidTr="006C3141">
        <w:trPr>
          <w:trHeight w:val="285"/>
        </w:trPr>
        <w:tc>
          <w:tcPr>
            <w:tcW w:w="9401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1D4285" w:rsidTr="006C3141">
        <w:trPr>
          <w:gridAfter w:val="5"/>
          <w:wAfter w:w="3276" w:type="dxa"/>
          <w:trHeight w:hRule="exact" w:val="138"/>
        </w:trPr>
        <w:tc>
          <w:tcPr>
            <w:tcW w:w="426" w:type="dxa"/>
            <w:gridSpan w:val="4"/>
          </w:tcPr>
          <w:p w:rsidR="001D4285" w:rsidRDefault="001D4285" w:rsidP="009268DC"/>
        </w:tc>
        <w:tc>
          <w:tcPr>
            <w:tcW w:w="1999" w:type="dxa"/>
          </w:tcPr>
          <w:p w:rsidR="001D4285" w:rsidRDefault="001D4285" w:rsidP="009268DC"/>
        </w:tc>
        <w:tc>
          <w:tcPr>
            <w:tcW w:w="3700" w:type="dxa"/>
            <w:gridSpan w:val="4"/>
          </w:tcPr>
          <w:p w:rsidR="001D4285" w:rsidRDefault="001D4285" w:rsidP="009268DC"/>
        </w:tc>
      </w:tr>
      <w:tr w:rsidR="001D4285" w:rsidRPr="006C3141" w:rsidTr="006C3141">
        <w:trPr>
          <w:trHeight w:val="277"/>
        </w:trPr>
        <w:tc>
          <w:tcPr>
            <w:tcW w:w="9401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>
              <w:rPr>
                <w:lang w:val="ru-RU"/>
              </w:rPr>
              <w:t xml:space="preserve"> </w:t>
            </w:r>
          </w:p>
        </w:tc>
      </w:tr>
      <w:tr w:rsidR="001D4285" w:rsidRPr="006C3141" w:rsidTr="006C3141">
        <w:trPr>
          <w:trHeight w:val="293"/>
        </w:trPr>
        <w:tc>
          <w:tcPr>
            <w:tcW w:w="9401" w:type="dxa"/>
            <w:gridSpan w:val="14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1D4285" w:rsidRPr="006C3141" w:rsidTr="006C3141">
        <w:trPr>
          <w:trHeight w:val="293"/>
        </w:trPr>
        <w:tc>
          <w:tcPr>
            <w:tcW w:w="9401" w:type="dxa"/>
            <w:gridSpan w:val="14"/>
            <w:vMerge/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D4285" w:rsidRPr="006C3141" w:rsidTr="006C3141">
        <w:trPr>
          <w:gridAfter w:val="5"/>
          <w:wAfter w:w="3276" w:type="dxa"/>
          <w:trHeight w:hRule="exact" w:val="277"/>
        </w:trPr>
        <w:tc>
          <w:tcPr>
            <w:tcW w:w="426" w:type="dxa"/>
            <w:gridSpan w:val="4"/>
          </w:tcPr>
          <w:p w:rsidR="001D4285" w:rsidRDefault="001D4285" w:rsidP="009268DC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1D4285" w:rsidRDefault="001D4285" w:rsidP="009268DC">
            <w:pPr>
              <w:rPr>
                <w:lang w:val="ru-RU"/>
              </w:rPr>
            </w:pPr>
          </w:p>
        </w:tc>
        <w:tc>
          <w:tcPr>
            <w:tcW w:w="3700" w:type="dxa"/>
            <w:gridSpan w:val="4"/>
          </w:tcPr>
          <w:p w:rsidR="001D4285" w:rsidRDefault="001D4285" w:rsidP="009268DC">
            <w:pPr>
              <w:rPr>
                <w:lang w:val="ru-RU"/>
              </w:rPr>
            </w:pPr>
          </w:p>
        </w:tc>
      </w:tr>
      <w:tr w:rsidR="001D4285" w:rsidRPr="006C3141" w:rsidTr="006C3141">
        <w:trPr>
          <w:trHeight w:hRule="exact" w:val="138"/>
        </w:trPr>
        <w:tc>
          <w:tcPr>
            <w:tcW w:w="426" w:type="dxa"/>
            <w:gridSpan w:val="4"/>
          </w:tcPr>
          <w:p w:rsidR="001D4285" w:rsidRDefault="001D4285" w:rsidP="009268DC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1D4285" w:rsidRDefault="001D4285" w:rsidP="009268DC">
            <w:pPr>
              <w:rPr>
                <w:lang w:val="ru-RU"/>
              </w:rPr>
            </w:pPr>
          </w:p>
        </w:tc>
        <w:tc>
          <w:tcPr>
            <w:tcW w:w="3700" w:type="dxa"/>
            <w:gridSpan w:val="4"/>
          </w:tcPr>
          <w:p w:rsidR="001D4285" w:rsidRDefault="001D4285" w:rsidP="009268DC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1D4285" w:rsidRDefault="001D4285" w:rsidP="009268DC">
            <w:pPr>
              <w:rPr>
                <w:lang w:val="ru-RU"/>
              </w:rPr>
            </w:pPr>
          </w:p>
        </w:tc>
        <w:tc>
          <w:tcPr>
            <w:tcW w:w="143" w:type="dxa"/>
            <w:gridSpan w:val="4"/>
          </w:tcPr>
          <w:p w:rsidR="001D4285" w:rsidRDefault="001D4285" w:rsidP="009268DC">
            <w:pPr>
              <w:rPr>
                <w:lang w:val="ru-RU"/>
              </w:rPr>
            </w:pPr>
          </w:p>
        </w:tc>
      </w:tr>
      <w:tr w:rsidR="001D4285" w:rsidRPr="006C3141" w:rsidTr="006C3141">
        <w:trPr>
          <w:trHeight w:val="277"/>
        </w:trPr>
        <w:tc>
          <w:tcPr>
            <w:tcW w:w="9401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D4285" w:rsidRDefault="001D4285" w:rsidP="009268DC">
            <w:pPr>
              <w:rPr>
                <w:lang w:val="ru-RU"/>
              </w:rPr>
            </w:pPr>
          </w:p>
        </w:tc>
      </w:tr>
      <w:tr w:rsidR="001D4285" w:rsidRPr="006C3141" w:rsidTr="006C3141">
        <w:trPr>
          <w:trHeight w:hRule="exact" w:val="277"/>
        </w:trPr>
        <w:tc>
          <w:tcPr>
            <w:tcW w:w="426" w:type="dxa"/>
            <w:gridSpan w:val="4"/>
          </w:tcPr>
          <w:p w:rsidR="001D4285" w:rsidRDefault="001D4285" w:rsidP="009268DC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1D4285" w:rsidRDefault="001D4285" w:rsidP="009268DC">
            <w:pPr>
              <w:rPr>
                <w:lang w:val="ru-RU"/>
              </w:rPr>
            </w:pPr>
          </w:p>
        </w:tc>
        <w:tc>
          <w:tcPr>
            <w:tcW w:w="3700" w:type="dxa"/>
            <w:gridSpan w:val="4"/>
          </w:tcPr>
          <w:p w:rsidR="001D4285" w:rsidRDefault="001D4285" w:rsidP="009268DC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1D4285" w:rsidRDefault="001D4285" w:rsidP="009268DC">
            <w:pPr>
              <w:rPr>
                <w:lang w:val="ru-RU"/>
              </w:rPr>
            </w:pPr>
          </w:p>
        </w:tc>
        <w:tc>
          <w:tcPr>
            <w:tcW w:w="143" w:type="dxa"/>
            <w:gridSpan w:val="4"/>
          </w:tcPr>
          <w:p w:rsidR="001D4285" w:rsidRDefault="001D4285" w:rsidP="009268DC">
            <w:pPr>
              <w:rPr>
                <w:lang w:val="ru-RU"/>
              </w:rPr>
            </w:pPr>
          </w:p>
        </w:tc>
      </w:tr>
      <w:tr w:rsidR="001D4285" w:rsidTr="006C3141">
        <w:trPr>
          <w:trHeight w:val="285"/>
        </w:trPr>
        <w:tc>
          <w:tcPr>
            <w:tcW w:w="9401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D4285" w:rsidTr="006C3141">
        <w:trPr>
          <w:trHeight w:hRule="exact" w:val="555"/>
        </w:trPr>
        <w:tc>
          <w:tcPr>
            <w:tcW w:w="294" w:type="dxa"/>
            <w:gridSpan w:val="2"/>
          </w:tcPr>
          <w:p w:rsidR="001D4285" w:rsidRDefault="001D4285" w:rsidP="009268DC"/>
        </w:tc>
        <w:tc>
          <w:tcPr>
            <w:tcW w:w="2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4"/>
          </w:tcPr>
          <w:p w:rsidR="001D4285" w:rsidRDefault="001D4285" w:rsidP="009268DC"/>
        </w:tc>
      </w:tr>
      <w:tr w:rsidR="001D4285" w:rsidTr="006C3141">
        <w:trPr>
          <w:trHeight w:hRule="exact" w:val="818"/>
        </w:trPr>
        <w:tc>
          <w:tcPr>
            <w:tcW w:w="294" w:type="dxa"/>
            <w:gridSpan w:val="2"/>
          </w:tcPr>
          <w:p w:rsidR="001D4285" w:rsidRDefault="001D4285" w:rsidP="009268DC"/>
        </w:tc>
        <w:tc>
          <w:tcPr>
            <w:tcW w:w="2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4"/>
          </w:tcPr>
          <w:p w:rsidR="001D4285" w:rsidRDefault="001D4285" w:rsidP="009268DC"/>
        </w:tc>
      </w:tr>
      <w:tr w:rsidR="001D4285" w:rsidTr="006C3141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1D4285" w:rsidRDefault="001D4285" w:rsidP="009268DC"/>
        </w:tc>
        <w:tc>
          <w:tcPr>
            <w:tcW w:w="2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1D4285" w:rsidRDefault="001D4285" w:rsidP="009268DC"/>
        </w:tc>
      </w:tr>
      <w:tr w:rsidR="001D4285" w:rsidTr="006C3141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260" w:type="dxa"/>
          </w:tcPr>
          <w:p w:rsidR="001D4285" w:rsidRDefault="001D4285" w:rsidP="009268DC"/>
        </w:tc>
        <w:tc>
          <w:tcPr>
            <w:tcW w:w="2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1D4285" w:rsidRDefault="001D4285" w:rsidP="009268DC"/>
        </w:tc>
      </w:tr>
      <w:tr w:rsidR="001D4285" w:rsidTr="006C3141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260" w:type="dxa"/>
          </w:tcPr>
          <w:p w:rsidR="001D4285" w:rsidRDefault="001D4285" w:rsidP="009268DC"/>
        </w:tc>
        <w:tc>
          <w:tcPr>
            <w:tcW w:w="2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1D4285" w:rsidRDefault="001D4285" w:rsidP="009268DC"/>
        </w:tc>
      </w:tr>
      <w:tr w:rsidR="001D4285" w:rsidTr="006C3141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260" w:type="dxa"/>
          </w:tcPr>
          <w:p w:rsidR="001D4285" w:rsidRDefault="001D4285" w:rsidP="009268DC"/>
        </w:tc>
        <w:tc>
          <w:tcPr>
            <w:tcW w:w="2131" w:type="dxa"/>
            <w:gridSpan w:val="3"/>
          </w:tcPr>
          <w:p w:rsidR="001D4285" w:rsidRDefault="001D4285" w:rsidP="009268DC"/>
        </w:tc>
        <w:tc>
          <w:tcPr>
            <w:tcW w:w="3700" w:type="dxa"/>
            <w:gridSpan w:val="4"/>
          </w:tcPr>
          <w:p w:rsidR="001D4285" w:rsidRDefault="001D4285" w:rsidP="009268DC"/>
        </w:tc>
        <w:tc>
          <w:tcPr>
            <w:tcW w:w="3174" w:type="dxa"/>
            <w:gridSpan w:val="3"/>
          </w:tcPr>
          <w:p w:rsidR="001D4285" w:rsidRDefault="001D4285" w:rsidP="009268DC"/>
        </w:tc>
        <w:tc>
          <w:tcPr>
            <w:tcW w:w="91" w:type="dxa"/>
          </w:tcPr>
          <w:p w:rsidR="001D4285" w:rsidRDefault="001D4285" w:rsidP="009268DC"/>
        </w:tc>
      </w:tr>
      <w:tr w:rsidR="001D4285" w:rsidRPr="006C3141" w:rsidTr="006C3141">
        <w:trPr>
          <w:gridBefore w:val="1"/>
          <w:gridAfter w:val="1"/>
          <w:wBefore w:w="34" w:type="dxa"/>
          <w:wAfter w:w="11" w:type="dxa"/>
          <w:trHeight w:val="285"/>
        </w:trPr>
        <w:tc>
          <w:tcPr>
            <w:tcW w:w="9356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</w:p>
        </w:tc>
      </w:tr>
      <w:tr w:rsidR="001D4285" w:rsidTr="006C3141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260" w:type="dxa"/>
          </w:tcPr>
          <w:p w:rsidR="001D4285" w:rsidRDefault="001D4285" w:rsidP="009268DC">
            <w:pPr>
              <w:rPr>
                <w:lang w:val="ru-RU"/>
              </w:rPr>
            </w:pPr>
          </w:p>
        </w:tc>
        <w:tc>
          <w:tcPr>
            <w:tcW w:w="4724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1D4285" w:rsidRDefault="001D4285" w:rsidP="009268DC"/>
        </w:tc>
      </w:tr>
      <w:tr w:rsidR="001D4285" w:rsidRPr="00D661E7" w:rsidTr="006C3141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260" w:type="dxa"/>
          </w:tcPr>
          <w:p w:rsidR="001D4285" w:rsidRDefault="001D4285" w:rsidP="009268DC"/>
        </w:tc>
        <w:tc>
          <w:tcPr>
            <w:tcW w:w="4724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6C31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6C3141" w:rsidRPr="00CB1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91" w:type="dxa"/>
          </w:tcPr>
          <w:p w:rsidR="001D4285" w:rsidRDefault="001D4285" w:rsidP="009268DC"/>
        </w:tc>
      </w:tr>
      <w:tr w:rsidR="001D4285" w:rsidRPr="00D661E7" w:rsidTr="006C3141">
        <w:trPr>
          <w:gridBefore w:val="1"/>
          <w:gridAfter w:val="1"/>
          <w:wBefore w:w="34" w:type="dxa"/>
          <w:wAfter w:w="11" w:type="dxa"/>
          <w:trHeight w:hRule="exact" w:val="811"/>
        </w:trPr>
        <w:tc>
          <w:tcPr>
            <w:tcW w:w="260" w:type="dxa"/>
          </w:tcPr>
          <w:p w:rsidR="001D4285" w:rsidRDefault="001D4285" w:rsidP="009268DC"/>
        </w:tc>
        <w:tc>
          <w:tcPr>
            <w:tcW w:w="472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D4285" w:rsidRPr="00D661E7" w:rsidRDefault="001D4285" w:rsidP="009268D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8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" w:type="dxa"/>
          </w:tcPr>
          <w:p w:rsidR="001D4285" w:rsidRDefault="001D4285" w:rsidP="009268DC"/>
        </w:tc>
      </w:tr>
      <w:tr w:rsidR="001D4285" w:rsidRPr="00D661E7" w:rsidTr="006C3141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1D4285" w:rsidRDefault="001D4285" w:rsidP="009268DC"/>
        </w:tc>
        <w:tc>
          <w:tcPr>
            <w:tcW w:w="4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6C31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6C3141" w:rsidRPr="00CB1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91" w:type="dxa"/>
          </w:tcPr>
          <w:p w:rsidR="001D4285" w:rsidRDefault="001D4285" w:rsidP="009268DC"/>
        </w:tc>
      </w:tr>
      <w:tr w:rsidR="001D4285" w:rsidRPr="00D661E7" w:rsidTr="006C3141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1D4285" w:rsidRDefault="001D4285" w:rsidP="009268DC"/>
        </w:tc>
        <w:tc>
          <w:tcPr>
            <w:tcW w:w="4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6C3141" w:rsidP="006C31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Pr="00CB1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1D4285">
              <w:t xml:space="preserve"> </w:t>
            </w:r>
          </w:p>
        </w:tc>
        <w:tc>
          <w:tcPr>
            <w:tcW w:w="91" w:type="dxa"/>
          </w:tcPr>
          <w:p w:rsidR="001D4285" w:rsidRDefault="001D4285" w:rsidP="009268DC"/>
        </w:tc>
      </w:tr>
      <w:tr w:rsidR="001D4285" w:rsidRPr="00D661E7" w:rsidTr="006C3141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1D4285" w:rsidRDefault="001D4285" w:rsidP="009268DC"/>
        </w:tc>
        <w:tc>
          <w:tcPr>
            <w:tcW w:w="4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6C3141" w:rsidP="006C31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Pr="00CB1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1D4285">
              <w:t xml:space="preserve"> </w:t>
            </w:r>
          </w:p>
        </w:tc>
        <w:tc>
          <w:tcPr>
            <w:tcW w:w="91" w:type="dxa"/>
          </w:tcPr>
          <w:p w:rsidR="001D4285" w:rsidRDefault="001D4285" w:rsidP="009268DC"/>
        </w:tc>
      </w:tr>
      <w:tr w:rsidR="001D4285" w:rsidRPr="00D661E7" w:rsidTr="006C3141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1D4285" w:rsidRDefault="001D4285" w:rsidP="009268DC"/>
        </w:tc>
        <w:tc>
          <w:tcPr>
            <w:tcW w:w="4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6C31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6C3141" w:rsidRPr="00CB1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91" w:type="dxa"/>
          </w:tcPr>
          <w:p w:rsidR="001D4285" w:rsidRDefault="001D4285" w:rsidP="009268DC"/>
        </w:tc>
      </w:tr>
      <w:tr w:rsidR="001D4285" w:rsidTr="006C3141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1D4285" w:rsidRDefault="001D4285" w:rsidP="009268DC"/>
        </w:tc>
        <w:tc>
          <w:tcPr>
            <w:tcW w:w="4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6C3141" w:rsidP="006C31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Pr="00CB1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1D4285">
              <w:t xml:space="preserve"> </w:t>
            </w:r>
          </w:p>
        </w:tc>
        <w:tc>
          <w:tcPr>
            <w:tcW w:w="91" w:type="dxa"/>
          </w:tcPr>
          <w:p w:rsidR="001D4285" w:rsidRDefault="001D4285" w:rsidP="009268DC"/>
        </w:tc>
      </w:tr>
      <w:tr w:rsidR="001D4285" w:rsidTr="006C3141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260" w:type="dxa"/>
          </w:tcPr>
          <w:p w:rsidR="001D4285" w:rsidRDefault="001D4285" w:rsidP="009268DC"/>
        </w:tc>
        <w:tc>
          <w:tcPr>
            <w:tcW w:w="4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6C3141" w:rsidP="006C31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Pr="00CB1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1D4285">
              <w:t xml:space="preserve"> </w:t>
            </w:r>
          </w:p>
        </w:tc>
        <w:tc>
          <w:tcPr>
            <w:tcW w:w="91" w:type="dxa"/>
          </w:tcPr>
          <w:p w:rsidR="001D4285" w:rsidRDefault="001D4285" w:rsidP="009268DC"/>
        </w:tc>
      </w:tr>
      <w:tr w:rsidR="001D4285" w:rsidTr="006C3141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1D4285" w:rsidRDefault="001D4285" w:rsidP="009268DC"/>
        </w:tc>
        <w:tc>
          <w:tcPr>
            <w:tcW w:w="4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6C3141" w:rsidP="006C31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Pr="00CB1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1D4285">
              <w:t xml:space="preserve"> </w:t>
            </w:r>
          </w:p>
        </w:tc>
        <w:tc>
          <w:tcPr>
            <w:tcW w:w="91" w:type="dxa"/>
          </w:tcPr>
          <w:p w:rsidR="001D4285" w:rsidRDefault="001D4285" w:rsidP="009268DC"/>
        </w:tc>
      </w:tr>
      <w:tr w:rsidR="001D4285" w:rsidTr="006C3141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1D4285" w:rsidRDefault="001D4285" w:rsidP="009268DC"/>
        </w:tc>
        <w:tc>
          <w:tcPr>
            <w:tcW w:w="4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D4285" w:rsidRDefault="006C3141" w:rsidP="006C31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Pr="00CB1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1D4285">
              <w:t xml:space="preserve"> </w:t>
            </w:r>
          </w:p>
        </w:tc>
        <w:tc>
          <w:tcPr>
            <w:tcW w:w="91" w:type="dxa"/>
          </w:tcPr>
          <w:p w:rsidR="001D4285" w:rsidRDefault="001D4285" w:rsidP="009268DC"/>
        </w:tc>
      </w:tr>
      <w:tr w:rsidR="001D4285" w:rsidRPr="006C3141" w:rsidTr="006C3141">
        <w:trPr>
          <w:gridBefore w:val="1"/>
          <w:gridAfter w:val="1"/>
          <w:wBefore w:w="34" w:type="dxa"/>
          <w:wAfter w:w="11" w:type="dxa"/>
          <w:trHeight w:val="285"/>
        </w:trPr>
        <w:tc>
          <w:tcPr>
            <w:tcW w:w="9356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1D4285" w:rsidRPr="006C3141" w:rsidTr="006C3141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29" w:type="dxa"/>
            <w:gridSpan w:val="2"/>
          </w:tcPr>
          <w:p w:rsidR="001D4285" w:rsidRDefault="001D4285" w:rsidP="009268DC">
            <w:pPr>
              <w:rPr>
                <w:lang w:val="ru-RU"/>
              </w:rPr>
            </w:pPr>
          </w:p>
        </w:tc>
        <w:tc>
          <w:tcPr>
            <w:tcW w:w="2313" w:type="dxa"/>
            <w:gridSpan w:val="3"/>
          </w:tcPr>
          <w:p w:rsidR="001D4285" w:rsidRDefault="001D4285" w:rsidP="009268DC">
            <w:pPr>
              <w:rPr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1D4285" w:rsidRDefault="001D4285" w:rsidP="009268DC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1D4285" w:rsidRDefault="001D4285" w:rsidP="009268DC">
            <w:pPr>
              <w:rPr>
                <w:lang w:val="ru-RU"/>
              </w:rPr>
            </w:pPr>
          </w:p>
        </w:tc>
        <w:tc>
          <w:tcPr>
            <w:tcW w:w="113" w:type="dxa"/>
            <w:gridSpan w:val="2"/>
          </w:tcPr>
          <w:p w:rsidR="001D4285" w:rsidRDefault="001D4285" w:rsidP="009268DC">
            <w:pPr>
              <w:rPr>
                <w:lang w:val="ru-RU"/>
              </w:rPr>
            </w:pPr>
          </w:p>
        </w:tc>
      </w:tr>
      <w:tr w:rsidR="001D4285" w:rsidRPr="006C3141" w:rsidTr="006C3141">
        <w:trPr>
          <w:gridBefore w:val="1"/>
          <w:gridAfter w:val="1"/>
          <w:wBefore w:w="34" w:type="dxa"/>
          <w:wAfter w:w="11" w:type="dxa"/>
          <w:trHeight w:val="270"/>
        </w:trPr>
        <w:tc>
          <w:tcPr>
            <w:tcW w:w="9356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>
              <w:rPr>
                <w:lang w:val="ru-RU"/>
              </w:rPr>
              <w:t xml:space="preserve"> </w:t>
            </w:r>
          </w:p>
        </w:tc>
      </w:tr>
      <w:tr w:rsidR="001D4285" w:rsidTr="006C3141">
        <w:trPr>
          <w:gridBefore w:val="1"/>
          <w:gridAfter w:val="1"/>
          <w:wBefore w:w="34" w:type="dxa"/>
          <w:wAfter w:w="11" w:type="dxa"/>
          <w:trHeight w:val="293"/>
        </w:trPr>
        <w:tc>
          <w:tcPr>
            <w:tcW w:w="9356" w:type="dxa"/>
            <w:gridSpan w:val="12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>
              <w:rPr>
                <w:lang w:val="ru-RU"/>
              </w:rPr>
              <w:t xml:space="preserve"> </w:t>
            </w:r>
          </w:p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>
              <w:rPr>
                <w:lang w:val="ru-RU"/>
              </w:rPr>
              <w:t xml:space="preserve"> </w:t>
            </w:r>
          </w:p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  <w:p w:rsidR="001D4285" w:rsidRDefault="001D4285" w:rsidP="009268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1D4285" w:rsidTr="006C3141">
        <w:trPr>
          <w:gridBefore w:val="1"/>
          <w:gridAfter w:val="1"/>
          <w:wBefore w:w="34" w:type="dxa"/>
          <w:wAfter w:w="11" w:type="dxa"/>
          <w:trHeight w:val="293"/>
        </w:trPr>
        <w:tc>
          <w:tcPr>
            <w:tcW w:w="9356" w:type="dxa"/>
            <w:gridSpan w:val="12"/>
            <w:vMerge/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1D4285" w:rsidRDefault="001D4285" w:rsidP="001D4285"/>
    <w:p w:rsidR="001D4285" w:rsidRDefault="001D4285" w:rsidP="001D4285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1D4285" w:rsidRDefault="001D4285" w:rsidP="001D4285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1D4285" w:rsidRDefault="001D4285" w:rsidP="001D4285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1D4285" w:rsidRDefault="001D4285" w:rsidP="001D4285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1D4285" w:rsidRDefault="001D4285" w:rsidP="001D428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первом комплексе представлены упражнения, направленные на развитие быстроты (таблица 1).</w:t>
      </w:r>
    </w:p>
    <w:p w:rsidR="001D4285" w:rsidRDefault="001D4285" w:rsidP="001D428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Таблица 1 </w:t>
      </w:r>
      <w:r>
        <w:rPr>
          <w:rFonts w:ascii="Times New Roman" w:hAnsi="Times New Roman" w:cs="Times New Roman"/>
          <w:sz w:val="24"/>
          <w:szCs w:val="24"/>
        </w:rPr>
        <w:sym w:font="Symbol" w:char="002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Комплекс упражнений на развитие быстроты</w:t>
      </w:r>
    </w:p>
    <w:tbl>
      <w:tblPr>
        <w:tblW w:w="9465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0"/>
        <w:gridCol w:w="15"/>
        <w:gridCol w:w="2489"/>
        <w:gridCol w:w="4922"/>
        <w:gridCol w:w="1619"/>
      </w:tblGrid>
      <w:tr w:rsidR="001D4285" w:rsidTr="009268DC">
        <w:trPr>
          <w:tblHeader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1D4285" w:rsidTr="009268DC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1D4285" w:rsidTr="009268DC">
        <w:trPr>
          <w:trHeight w:val="90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ind w:leftChars="-100" w:left="-220" w:firstLine="293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Упражнения, направленные на подготовку всего организма к дальнейшей работе для всех групп мышц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rPr>
          <w:trHeight w:val="64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1D4285" w:rsidRDefault="001D4285" w:rsidP="009268DC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</w:rPr>
              <w:t xml:space="preserve"> х 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1D4285" w:rsidTr="009268DC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Пробегание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отрезков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Ускорения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максимальной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скоростью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</w:rPr>
              <w:t>раза</w:t>
            </w:r>
            <w:proofErr w:type="spellEnd"/>
          </w:p>
        </w:tc>
      </w:tr>
      <w:tr w:rsidR="001D4285" w:rsidTr="009268DC">
        <w:trPr>
          <w:trHeight w:val="66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ходу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 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выполняется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 с 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использованием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предстартового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 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разгона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15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1D4285" w:rsidTr="009268DC">
        <w:trPr>
          <w:trHeight w:val="715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низкого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1D4285" w:rsidTr="009268DC">
        <w:trPr>
          <w:trHeight w:val="60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50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высокого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1D4285" w:rsidTr="009268DC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технику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Дозировка данных упражнений различна (от10 до 20 мячей, от 5 до 7 прямых) в зависимости от усвоения данного упражнения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прямых</w:t>
            </w:r>
            <w:proofErr w:type="spellEnd"/>
          </w:p>
        </w:tc>
      </w:tr>
      <w:tr w:rsidR="001D4285" w:rsidTr="009268DC">
        <w:trPr>
          <w:trHeight w:val="92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прыжки на двух ногах через набивные мячи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При выполнении данного упражнения ноги расположены вместе, руки согнуты в локтях.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Расстояние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между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мячами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стопы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1D4285" w:rsidTr="009268DC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бег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через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набивные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Мячи располагаются на расстоянии 5-7 стоп. 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1D4285" w:rsidTr="009268DC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смена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возвышенности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Данное упражнение выполняется с максимальной частотой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rPr>
          <w:trHeight w:val="68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высокое поднимание бедра с продвижением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медленным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>
                <w:rPr>
                  <w:rFonts w:ascii="Times New Roman" w:hAnsi="Times New Roman" w:cs="Times New Roman"/>
                  <w:lang w:val="ru-RU"/>
                </w:rPr>
                <w:t>30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1D4285" w:rsidTr="009268DC">
        <w:trPr>
          <w:trHeight w:val="928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шаге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1D4285" w:rsidTr="009268DC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</w:t>
            </w:r>
          </w:p>
          <w:p w:rsidR="001D4285" w:rsidRDefault="001D4285" w:rsidP="009268DC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Подъём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туловища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1D4285" w:rsidRDefault="001D4285" w:rsidP="009268DC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Скручивание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100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RPr="006C3141" w:rsidTr="009268DC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Спина</w:t>
            </w:r>
            <w:proofErr w:type="spellEnd"/>
          </w:p>
          <w:p w:rsidR="001D4285" w:rsidRDefault="001D4285" w:rsidP="009268DC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«</w:t>
            </w:r>
            <w:proofErr w:type="spellStart"/>
            <w:r>
              <w:rPr>
                <w:rFonts w:ascii="Times New Roman" w:hAnsi="Times New Roman" w:cs="Times New Roman"/>
              </w:rPr>
              <w:t>Лодочка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1D4285" w:rsidRDefault="001D4285" w:rsidP="009268DC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Одновременный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разноимённой ноги и руки (чередование рук и ног)</w:t>
            </w:r>
          </w:p>
          <w:p w:rsidR="001D4285" w:rsidRDefault="001D4285" w:rsidP="009268DC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 с разворотом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D4285" w:rsidTr="009268DC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 для восстановления всех систем организма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1D4285" w:rsidRDefault="001D4285" w:rsidP="001D4285">
      <w:pPr>
        <w:rPr>
          <w:rFonts w:ascii="Times New Roman" w:hAnsi="Times New Roman" w:cs="Times New Roman"/>
        </w:rPr>
      </w:pPr>
    </w:p>
    <w:p w:rsidR="001D4285" w:rsidRDefault="001D4285" w:rsidP="001D4285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Второй комплекс упражнений, направленный на развитие скоростной выносливости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2).</w:t>
      </w:r>
    </w:p>
    <w:p w:rsidR="001D4285" w:rsidRDefault="001D4285" w:rsidP="001D4285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</w:p>
    <w:p w:rsidR="001D4285" w:rsidRDefault="001D4285" w:rsidP="001D4285">
      <w:pPr>
        <w:ind w:rightChars="18" w:right="4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2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на развитие скоростной выносливости</w:t>
      </w:r>
    </w:p>
    <w:tbl>
      <w:tblPr>
        <w:tblW w:w="9465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4"/>
        <w:gridCol w:w="15"/>
        <w:gridCol w:w="15"/>
        <w:gridCol w:w="2020"/>
        <w:gridCol w:w="5527"/>
        <w:gridCol w:w="1514"/>
      </w:tblGrid>
      <w:tr w:rsidR="001D4285" w:rsidTr="009268DC">
        <w:trPr>
          <w:trHeight w:val="170"/>
          <w:tblHeader/>
        </w:trPr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1D4285" w:rsidTr="009268DC">
        <w:trPr>
          <w:trHeight w:val="1232"/>
        </w:trPr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1D4285" w:rsidTr="009268DC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подготовку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всего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для всех групп мышц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:rsidR="001D4285" w:rsidRDefault="001D4285" w:rsidP="009268DC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1D4285" w:rsidRDefault="001D4285" w:rsidP="009268DC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трусцу с максимальной частотой движения.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1D4285" w:rsidTr="009268DC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10"/>
              </w:numPr>
              <w:tabs>
                <w:tab w:val="left" w:pos="467"/>
              </w:tabs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высоким подниманием бедра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1390650" cy="1457325"/>
                  <wp:effectExtent l="19050" t="0" r="0" b="0"/>
                  <wp:docPr id="8" name="Рисунок 1" descr="https://i2.wp.com/beguza.ru/wp-content/uploads/2016/11/pod-kolena-2.jpg?resize=382,401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beguza.ru/wp-content/uploads/2016/11/pod-kolena-2.jpg?resize=382,401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1D4285" w:rsidTr="009268DC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10"/>
              </w:numPr>
              <w:tabs>
                <w:tab w:val="left" w:pos="420"/>
                <w:tab w:val="left" w:pos="892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захлестом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голени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47800" cy="1533525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1D4285" w:rsidTr="009268DC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прямыми ногами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524000" cy="1381125"/>
                  <wp:effectExtent l="19050" t="0" r="0" b="9525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1D4285" w:rsidTr="009268DC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колесом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90875" cy="990600"/>
                  <wp:effectExtent l="19050" t="0" r="952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08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1D4285" w:rsidTr="009268DC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752600" cy="158115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1D4285" w:rsidTr="009268DC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шаге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76375" cy="1504950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1D4285" w:rsidTr="009268DC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ускорение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05150" cy="9239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1D4285" w:rsidTr="009268DC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30+60+100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Данные дистанции выполняются ускорением (возвращаться после дистанции на старт трусцой). </w:t>
            </w:r>
            <w:proofErr w:type="spellStart"/>
            <w:r>
              <w:rPr>
                <w:rFonts w:ascii="Times New Roman" w:hAnsi="Times New Roman" w:cs="Times New Roman"/>
              </w:rPr>
              <w:t>Максимальная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частота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Отдых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окончанию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1D4285" w:rsidTr="009268DC">
        <w:trPr>
          <w:trHeight w:val="2344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Силовые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Выполняются с помощью кругового метода. Отдых производится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1D4285" w:rsidTr="009268DC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живота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сидя.</w:t>
            </w:r>
          </w:p>
          <w:p w:rsidR="001D4285" w:rsidRDefault="001D4285" w:rsidP="009268DC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Подъём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туловища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«Лодочка»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(одновременное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поднимание рук и ног).</w:t>
            </w:r>
          </w:p>
          <w:p w:rsidR="001D4285" w:rsidRDefault="001D4285" w:rsidP="009268DC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поднимание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опускание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стоп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двух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ногах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одной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отжимание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 </w:t>
            </w:r>
            <w:proofErr w:type="spellStart"/>
            <w:r>
              <w:rPr>
                <w:rFonts w:ascii="Times New Roman" w:hAnsi="Times New Roman" w:cs="Times New Roman"/>
              </w:rPr>
              <w:t>колен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Классические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присед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В </w:t>
            </w:r>
            <w:proofErr w:type="spellStart"/>
            <w:r>
              <w:rPr>
                <w:rFonts w:ascii="Times New Roman" w:hAnsi="Times New Roman" w:cs="Times New Roman"/>
              </w:rPr>
              <w:t>стойке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врозь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rPr>
          <w:trHeight w:val="875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темпе, для восстановления всех систем организма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1D4285" w:rsidRDefault="001D4285" w:rsidP="001D4285">
      <w:pPr>
        <w:rPr>
          <w:rFonts w:ascii="Times New Roman" w:hAnsi="Times New Roman" w:cs="Times New Roman"/>
        </w:rPr>
      </w:pPr>
    </w:p>
    <w:p w:rsidR="001D4285" w:rsidRDefault="001D4285" w:rsidP="001D4285">
      <w:pPr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Третий комплекс упражнений, направленный на развитие скоростно-силовых качеств (таблица3).</w:t>
      </w:r>
    </w:p>
    <w:p w:rsidR="001D4285" w:rsidRDefault="001D4285" w:rsidP="001D4285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3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</w:t>
      </w:r>
      <w:r>
        <w:rPr>
          <w:rFonts w:ascii="Times New Roman" w:hAnsi="Times New Roman" w:cs="Times New Roman"/>
          <w:spacing w:val="4"/>
          <w:lang w:val="ru-RU"/>
        </w:rPr>
        <w:t>на развитие скоростно-силовых качеств</w:t>
      </w:r>
    </w:p>
    <w:tbl>
      <w:tblPr>
        <w:tblW w:w="9465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9"/>
        <w:gridCol w:w="15"/>
        <w:gridCol w:w="2504"/>
        <w:gridCol w:w="4929"/>
        <w:gridCol w:w="1608"/>
      </w:tblGrid>
      <w:tr w:rsidR="001D4285" w:rsidTr="009268DC">
        <w:trPr>
          <w:tblHeader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указания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1D4285" w:rsidTr="009268DC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1D4285" w:rsidTr="009268DC">
        <w:trPr>
          <w:trHeight w:val="1333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ind w:firstLine="151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подготовку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всего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на все группы мышц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rPr>
          <w:trHeight w:val="1476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1D4285" w:rsidTr="009268DC">
        <w:trPr>
          <w:trHeight w:val="1288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 с</w:t>
            </w:r>
          </w:p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эспандером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лыжника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жим из-за головы двумя руками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за головой; сгибание, разгибание рук (до полного выпрямления рук)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rPr>
          <w:trHeight w:val="1363"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numPr>
                <w:ilvl w:val="0"/>
                <w:numId w:val="18"/>
              </w:numPr>
              <w:tabs>
                <w:tab w:val="left" w:pos="400"/>
                <w:tab w:val="left" w:pos="709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стоя спиной и лицом вперёд. Руки находятся на уровне груди (прямые)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сгибание, разгибание рук с выведение на плечо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над головой, выполняется выпрямление рук в левую и правую стороны (поочерёдно)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имитация техники метания с места (на правую и левую руку)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стоя, левым боком в сторону направления движения, левая нога впереди, в правой руке эспандер. Выполняется поворот правой стопы в сторону движения, при этом всё тело натягивается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производится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финальное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усилие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Передвижение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разбегу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Выполняется левым и правым боком, с большой амплитудой движения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1D4285" w:rsidTr="009268DC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скрестным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ходьбе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1D4285" w:rsidTr="009268DC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приставными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шагами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отталкиванием стопой вверх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1D4285" w:rsidTr="009268DC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скрестным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беге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1D4285" w:rsidTr="009268DC">
        <w:trPr>
          <w:trHeight w:val="1160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гранаты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Граната держится за конец рукоятки четырьмя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пальцами,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ручка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гранаты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своим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основанием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упирается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мизинец, согнутый и прижатый к ладони, 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285" w:rsidTr="009268DC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места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Встать левым боком к направлению метания. Тяжесть тела переносится на правую ногу, левая стоит впереди. Граната находится в правой руке на уровне глаз, левая вытянута вперёд (показывая траекторию движения). Опираясь на левую ногу, 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шага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переноса центра тяжести на левую ногу и одновременным выносом правой ноги вперёд (высоко поднимая бедро).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трёх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шагов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выполнения трёх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скрестных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шагов. В последнем шаге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набивным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мячом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в парах или тройках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1D4285" w:rsidTr="009268DC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 под ног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>. Упражнение начинается со сгибания ног, мяч в руках внизу (отводится назад). Выпрямляя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ноги,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тянутся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вперёд-вверх.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передача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. Упражнение начинается со сгибания ног, мяч в руках внизу (отводится назад). Выпрямляя ноги, руки тянутся вверх - назад.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с левой и правой стороны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 друг к другу, мяч в руках. Упражнение начинается со сгибания ног, руки отводятся в сторону.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разгибании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ног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движение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противоположную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сторону.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выпусканием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мяча на уровне головы.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из-за головы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стоя лицом друг к другу. Упражнение начинается со сгибания ног, мяч в руках за головой. При разгибании ног руки выполняют движение вверх-вперёд. Упражнение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заканчивается 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передача мяча прямыми руками (стоя на коленях)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на коленях. Упражнение начинается с приёма мяча от партнёра на уровне вытянутых рук над головой. При приёме мяча руки выполняют движение назад-вниз, ноги сгибаются в коленях, спина прогибается назад. При разгибании ног в коленном суставе руки выполняют движение вперёд-вверх.</w:t>
            </w:r>
            <w:r>
              <w:rPr>
                <w:rFonts w:ascii="Times New Roman" w:hAnsi="Times New Roman" w:cs="Times New Roman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заканчивается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передачей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мяча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партнёру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1D4285" w:rsidTr="009268DC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1D4285" w:rsidRDefault="001D4285" w:rsidP="001D4285">
      <w:pPr>
        <w:rPr>
          <w:rFonts w:ascii="Times New Roman" w:hAnsi="Times New Roman" w:cs="Times New Roman"/>
        </w:rPr>
      </w:pPr>
    </w:p>
    <w:p w:rsidR="001D4285" w:rsidRDefault="001D4285" w:rsidP="001D4285">
      <w:pPr>
        <w:ind w:firstLine="708"/>
        <w:jc w:val="both"/>
        <w:rPr>
          <w:rFonts w:ascii="Times New Roman" w:eastAsia="SimSun" w:hAnsi="Times New Roman" w:cs="Times New Roman"/>
          <w:lang w:val="ru-RU" w:eastAsia="zh-CN"/>
        </w:rPr>
      </w:pPr>
      <w:r>
        <w:rPr>
          <w:rFonts w:ascii="Times New Roman" w:hAnsi="Times New Roman" w:cs="Times New Roman"/>
          <w:spacing w:val="4"/>
          <w:lang w:val="ru-RU"/>
        </w:rPr>
        <w:t>Четвертый комплекс направлен на совершенствование статической гибкости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4).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eastAsia="SimSun" w:hAnsi="Times New Roman" w:cs="Times New Roman"/>
          <w:lang w:val="ru-RU" w:eastAsia="zh-CN"/>
        </w:rPr>
        <w:t>Статические упражнения связаны с удержанием положения тела от 10 с до нескольких минут.</w:t>
      </w:r>
    </w:p>
    <w:p w:rsidR="001D4285" w:rsidRDefault="001D4285" w:rsidP="001D4285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Таблица 4 – Комплекс упражнений на развитие гибкости</w:t>
      </w:r>
    </w:p>
    <w:tbl>
      <w:tblPr>
        <w:tblW w:w="96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3404"/>
        <w:gridCol w:w="2269"/>
        <w:gridCol w:w="3404"/>
      </w:tblGrid>
      <w:tr w:rsidR="001D4285" w:rsidTr="009268DC">
        <w:trPr>
          <w:tblHeader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Содержание</w:t>
            </w:r>
            <w:proofErr w:type="spellEnd"/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упражнения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Методические</w:t>
            </w:r>
            <w:proofErr w:type="spellEnd"/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i/>
                <w:lang w:eastAsia="zh-CN"/>
              </w:rPr>
              <w:br/>
            </w: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указания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Демонстрация</w:t>
            </w:r>
            <w:proofErr w:type="spellEnd"/>
          </w:p>
        </w:tc>
      </w:tr>
      <w:tr w:rsidR="001D4285" w:rsidTr="009268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стоя на коленях, спиной к партнеру, отвести прямые руки назад. Партнер, взяв за руки, максимально поднимает ему руки, фиксирует данное положение на 10 – 12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три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Голову поднять вверх, плечи и руки максимально расслабить, таз увести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1A017B">
              <w:rPr>
                <w:rFonts w:ascii="Times New Roman" w:hAnsi="Times New Roman" w:cs="Times New Roman"/>
              </w:rPr>
              <w:object w:dxaOrig="2145" w:dyaOrig="1425">
                <v:shape id="_x0000_i1026" type="#_x0000_t75" style="width:108.45pt;height:70.15pt" o:ole="">
                  <v:imagedata r:id="rId29" o:title=""/>
                </v:shape>
                <o:OLEObject Type="Embed" ProgID="PBrush" ShapeID="_x0000_i1026" DrawAspect="Content" ObjectID="_1667463684" r:id="rId30"/>
              </w:object>
            </w:r>
          </w:p>
        </w:tc>
      </w:tr>
      <w:tr w:rsidR="001D4285" w:rsidTr="009268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– стоя спиной на коленях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>
                <w:rPr>
                  <w:rFonts w:ascii="Times New Roman" w:hAnsi="Times New Roman" w:cs="Times New Roman"/>
                  <w:lang w:val="ru-RU"/>
                </w:rPr>
                <w:t>80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, ноги врозь,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три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Подбородок прижать к груди, не прогибать спину в поясничном отделе. </w:t>
            </w:r>
            <w:proofErr w:type="spellStart"/>
            <w:r>
              <w:rPr>
                <w:rFonts w:ascii="Times New Roman" w:hAnsi="Times New Roman" w:cs="Times New Roman"/>
              </w:rPr>
              <w:t>Партнеру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стоящему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сзади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резких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A017B">
              <w:rPr>
                <w:rFonts w:ascii="Times New Roman" w:hAnsi="Times New Roman" w:cs="Times New Roman"/>
              </w:rPr>
              <w:object w:dxaOrig="1575" w:dyaOrig="1440">
                <v:shape id="_x0000_i1027" type="#_x0000_t75" style="width:77.6pt;height:1in" o:ole="">
                  <v:imagedata r:id="rId31" o:title=""/>
                </v:shape>
                <o:OLEObject Type="Embed" ProgID="PBrush" ShapeID="_x0000_i1027" DrawAspect="Content" ObjectID="_1667463685" r:id="rId32"/>
              </w:object>
            </w:r>
          </w:p>
        </w:tc>
      </w:tr>
      <w:tr w:rsidR="001D4285" w:rsidTr="009268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eastAsia="SimSun" w:hAnsi="Times New Roman" w:cs="Times New Roman"/>
                <w:noProof/>
                <w:lang w:val="ru-RU"/>
              </w:rPr>
            </w:pPr>
            <w:r>
              <w:rPr>
                <w:rFonts w:ascii="Times New Roman" w:eastAsia="SimSun" w:hAnsi="Times New Roman" w:cs="Times New Roman"/>
                <w:noProof/>
                <w:lang w:val="ru-RU"/>
              </w:rPr>
              <w:t xml:space="preserve">Голову поднять вверх, колени не сгибать, руками прижимаемся к ноге,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362075" cy="1552575"/>
                  <wp:effectExtent l="19050" t="0" r="9525" b="0"/>
                  <wp:docPr id="10" name="Рисунок 10" descr="wdsc-t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dsc-t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285" w:rsidTr="009268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О.С. 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1. руки вверх, 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 наклон вперед, ноги в коленях не сгибать, 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руками тянуться за ноги, держать положение 3-4 секунды,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 И.п.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Выполнять упражнение 6-8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 выполнять резкий наклон вперед, движения плавные, при наклоне вперед, колени не сгибать, подбородок прижимать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1A017B">
              <w:rPr>
                <w:rFonts w:ascii="Times New Roman" w:hAnsi="Times New Roman" w:cs="Times New Roman"/>
              </w:rPr>
              <w:object w:dxaOrig="1815" w:dyaOrig="3300">
                <v:shape id="_x0000_i1028" type="#_x0000_t75" style="width:79.5pt;height:145.85pt" o:ole="">
                  <v:imagedata r:id="rId34" o:title=""/>
                </v:shape>
                <o:OLEObject Type="Embed" ProgID="PBrush" ShapeID="_x0000_i1028" DrawAspect="Content" ObjectID="_1667463686" r:id="rId35"/>
              </w:object>
            </w:r>
          </w:p>
        </w:tc>
      </w:tr>
      <w:tr w:rsidR="001D4285" w:rsidTr="009268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сед, ноги вместе. Наклон вперед с помощью партнера (партнер давит на спину). </w:t>
            </w:r>
            <w:proofErr w:type="spellStart"/>
            <w:r>
              <w:rPr>
                <w:rFonts w:ascii="Times New Roman" w:hAnsi="Times New Roman" w:cs="Times New Roman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</w:rPr>
              <w:t>секунд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повторить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Колени прямые, носки натянутые, дыхание ровное. Партнер сзади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1A017B">
              <w:rPr>
                <w:rFonts w:ascii="Times New Roman" w:hAnsi="Times New Roman" w:cs="Times New Roman"/>
              </w:rPr>
              <w:object w:dxaOrig="1515" w:dyaOrig="1035">
                <v:shape id="_x0000_i1029" type="#_x0000_t75" style="width:92.55pt;height:69.2pt" o:ole="">
                  <v:imagedata r:id="rId36" o:title="" cropleft="4032f"/>
                </v:shape>
                <o:OLEObject Type="Embed" ProgID="PBrush" ShapeID="_x0000_i1029" DrawAspect="Content" ObjectID="_1667463687" r:id="rId37"/>
              </w:object>
            </w:r>
          </w:p>
        </w:tc>
      </w:tr>
      <w:tr w:rsidR="001D4285" w:rsidTr="009268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сед, ноги врозь. Наклон вперед с помощью партнера (партнер давит на спину). </w:t>
            </w:r>
            <w:proofErr w:type="spellStart"/>
            <w:r>
              <w:rPr>
                <w:rFonts w:ascii="Times New Roman" w:hAnsi="Times New Roman" w:cs="Times New Roman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</w:rPr>
              <w:t>секунд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повторить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 стороны, голову вниз не опускать, Партнер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1A017B">
              <w:rPr>
                <w:rFonts w:ascii="Times New Roman" w:hAnsi="Times New Roman" w:cs="Times New Roman"/>
              </w:rPr>
              <w:object w:dxaOrig="2535" w:dyaOrig="1545">
                <v:shape id="_x0000_i1030" type="#_x0000_t75" style="width:128.1pt;height:77.6pt" o:ole="">
                  <v:imagedata r:id="rId38" o:title=""/>
                </v:shape>
                <o:OLEObject Type="Embed" ProgID="PBrush" ShapeID="_x0000_i1030" DrawAspect="Content" ObjectID="_1667463688" r:id="rId39"/>
              </w:object>
            </w:r>
          </w:p>
        </w:tc>
      </w:tr>
      <w:tr w:rsidR="001D4285" w:rsidTr="009268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«Полумост» 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лежа на спине, ноги согнуты в коленях, носки слегка разведены, руки вдоль туловища. Выдох – опираясь на лопатки, поднять таз, ягодицы сжать, удерживая 6-8 секунд. </w:t>
            </w:r>
            <w:proofErr w:type="spellStart"/>
            <w:r>
              <w:rPr>
                <w:rFonts w:ascii="Times New Roman" w:hAnsi="Times New Roman" w:cs="Times New Roman"/>
              </w:rPr>
              <w:t>Вдох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вернуться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</w:rPr>
              <w:t>раза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вдоль туловища, поднимая таз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1A017B">
              <w:rPr>
                <w:rFonts w:ascii="Times New Roman" w:hAnsi="Times New Roman" w:cs="Times New Roman"/>
              </w:rPr>
              <w:object w:dxaOrig="5101" w:dyaOrig="2100">
                <v:shape id="_x0000_i1031" type="#_x0000_t75" style="width:146.8pt;height:60.8pt" o:ole="">
                  <v:imagedata r:id="rId40" o:title=""/>
                </v:shape>
                <o:OLEObject Type="Embed" ProgID="PBrush" ShapeID="_x0000_i1031" DrawAspect="Content" ObjectID="_1667463689" r:id="rId41"/>
              </w:object>
            </w:r>
          </w:p>
        </w:tc>
      </w:tr>
      <w:tr w:rsidR="001D4285" w:rsidTr="009268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«Мостик». </w:t>
            </w:r>
          </w:p>
          <w:p w:rsidR="001D4285" w:rsidRDefault="001D4285" w:rsidP="009268DC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Стараясь выпрямить ноги, упираемся ногами на руки. Локти не сгибать. Возвращаясь в исходное положение, голову прижать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1A017B">
              <w:rPr>
                <w:rFonts w:ascii="Times New Roman" w:hAnsi="Times New Roman" w:cs="Times New Roman"/>
              </w:rPr>
              <w:object w:dxaOrig="1875" w:dyaOrig="1710">
                <v:shape id="_x0000_i1032" type="#_x0000_t75" style="width:92.55pt;height:86.05pt" o:ole="">
                  <v:imagedata r:id="rId42" o:title=""/>
                </v:shape>
                <o:OLEObject Type="Embed" ProgID="PBrush" ShapeID="_x0000_i1032" DrawAspect="Content" ObjectID="_1667463690" r:id="rId43"/>
              </w:object>
            </w:r>
          </w:p>
        </w:tc>
      </w:tr>
      <w:tr w:rsidR="001D4285" w:rsidTr="009268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полу-шпагат и шпагат на правую, левую ногу, Выполнять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Плечи отведены назад. лопатки собрать, задняя нога прямая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1A017B">
              <w:rPr>
                <w:rFonts w:ascii="Times New Roman" w:hAnsi="Times New Roman" w:cs="Times New Roman"/>
              </w:rPr>
              <w:object w:dxaOrig="5894" w:dyaOrig="3586">
                <v:shape id="_x0000_i1033" type="#_x0000_t75" style="width:85.1pt;height:52.35pt" o:ole="">
                  <v:imagedata r:id="rId44" o:title=""/>
                </v:shape>
                <o:OLEObject Type="Embed" ProgID="PBrush" ShapeID="_x0000_i1033" DrawAspect="Content" ObjectID="_1667463691" r:id="rId45"/>
              </w:object>
            </w:r>
            <w:r w:rsidRPr="001A017B">
              <w:rPr>
                <w:rFonts w:ascii="Times New Roman" w:hAnsi="Times New Roman" w:cs="Times New Roman"/>
              </w:rPr>
              <w:object w:dxaOrig="7186" w:dyaOrig="3165">
                <v:shape id="_x0000_i1034" type="#_x0000_t75" style="width:93.5pt;height:41.15pt" o:ole="">
                  <v:imagedata r:id="rId46" o:title=""/>
                </v:shape>
                <o:OLEObject Type="Embed" ProgID="PBrush" ShapeID="_x0000_i1034" DrawAspect="Content" ObjectID="_1667463692" r:id="rId47"/>
              </w:object>
            </w:r>
          </w:p>
        </w:tc>
      </w:tr>
      <w:tr w:rsidR="001D4285" w:rsidTr="009268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Спину держать ровно, носки натянуть на себя. Колени прямые, таз толкаем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1A017B">
              <w:rPr>
                <w:rFonts w:ascii="Times New Roman" w:hAnsi="Times New Roman" w:cs="Times New Roman"/>
              </w:rPr>
              <w:object w:dxaOrig="5551" w:dyaOrig="1815">
                <v:shape id="_x0000_i1035" type="#_x0000_t75" style="width:144.95pt;height:47.7pt" o:ole="">
                  <v:imagedata r:id="rId48" o:title=""/>
                </v:shape>
                <o:OLEObject Type="Embed" ProgID="PBrush" ShapeID="_x0000_i1035" DrawAspect="Content" ObjectID="_1667463693" r:id="rId49"/>
              </w:object>
            </w:r>
          </w:p>
        </w:tc>
      </w:tr>
    </w:tbl>
    <w:p w:rsidR="001D4285" w:rsidRDefault="001D4285" w:rsidP="001D4285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силовой выносливости предназначены следующие 3 комплекса упражнений (таблица 5). </w:t>
      </w:r>
    </w:p>
    <w:p w:rsidR="001D4285" w:rsidRDefault="001D4285" w:rsidP="001D4285">
      <w:pPr>
        <w:shd w:val="clear" w:color="auto" w:fill="FFFFFF"/>
        <w:tabs>
          <w:tab w:val="left" w:pos="993"/>
        </w:tabs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  <w:lastRenderedPageBreak/>
        <w:t>Таблица 5 – Комплексы упражнений для развития силовой выносливости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994"/>
        <w:gridCol w:w="2163"/>
        <w:gridCol w:w="1612"/>
        <w:gridCol w:w="4876"/>
      </w:tblGrid>
      <w:tr w:rsidR="001D4285" w:rsidTr="009268DC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Комплексы</w:t>
            </w:r>
            <w:proofErr w:type="spellEnd"/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Средства</w:t>
            </w:r>
            <w:proofErr w:type="spellEnd"/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Дозировка</w:t>
            </w:r>
            <w:proofErr w:type="spellEnd"/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Методические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указания</w:t>
            </w:r>
            <w:proofErr w:type="spellEnd"/>
          </w:p>
        </w:tc>
      </w:tr>
      <w:tr w:rsidR="001D4285" w:rsidTr="009268DC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1. </w:t>
            </w:r>
            <w:proofErr w:type="spellStart"/>
            <w:r>
              <w:rPr>
                <w:sz w:val="22"/>
                <w:szCs w:val="22"/>
                <w:lang w:val="en-US"/>
              </w:rPr>
              <w:t>Подтягивание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прямым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хватом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P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1D4285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1D4285">
              <w:rPr>
                <w:sz w:val="22"/>
                <w:szCs w:val="22"/>
              </w:rPr>
              <w:t xml:space="preserve">ИП: вис на перекладине, ладонями от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раскачивания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телом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en-US"/>
              </w:rPr>
              <w:t>ногами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.   </w:t>
            </w:r>
          </w:p>
        </w:tc>
      </w:tr>
      <w:tr w:rsidR="001D4285" w:rsidRPr="006C3141" w:rsidTr="009268DC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2. </w:t>
            </w:r>
            <w:proofErr w:type="spellStart"/>
            <w:r>
              <w:rPr>
                <w:sz w:val="22"/>
                <w:szCs w:val="22"/>
                <w:lang w:val="en-US"/>
              </w:rPr>
              <w:t>Вис</w:t>
            </w:r>
            <w:proofErr w:type="spellEnd"/>
            <w:r>
              <w:rPr>
                <w:sz w:val="22"/>
                <w:szCs w:val="22"/>
                <w:lang w:val="en-US"/>
              </w:rPr>
              <w:t> </w:t>
            </w:r>
            <w:proofErr w:type="spellStart"/>
            <w:r>
              <w:rPr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перекладине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D4285" w:rsidRP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1D4285">
              <w:rPr>
                <w:sz w:val="22"/>
                <w:szCs w:val="22"/>
              </w:rPr>
              <w:t>ИП: вис на перекладине, оставаться в неподвижном состоянии, дыхание ровное.</w:t>
            </w:r>
          </w:p>
        </w:tc>
      </w:tr>
      <w:tr w:rsidR="001D4285" w:rsidRPr="006C3141" w:rsidTr="009268DC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D4285" w:rsidRPr="001D4285" w:rsidRDefault="001D4285" w:rsidP="009268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P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1D4285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  <w:lang w:val="en-US"/>
              </w:rPr>
              <w:t> </w:t>
            </w:r>
            <w:r w:rsidRPr="001D4285">
              <w:rPr>
                <w:sz w:val="22"/>
                <w:szCs w:val="22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P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1D4285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D4285" w:rsidRP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1D4285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1D4285">
                <w:rPr>
                  <w:sz w:val="22"/>
                  <w:szCs w:val="22"/>
                </w:rPr>
                <w:t>5 см</w:t>
              </w:r>
            </w:smartTag>
            <w:r w:rsidRPr="001D4285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1D4285" w:rsidRPr="006C3141" w:rsidTr="009268DC">
        <w:trPr>
          <w:trHeight w:val="1661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D4285" w:rsidRPr="001D4285" w:rsidRDefault="001D4285" w:rsidP="009268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P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1D4285">
              <w:rPr>
                <w:sz w:val="22"/>
                <w:szCs w:val="22"/>
              </w:rPr>
              <w:t>4. Поднимание туловища из положения лёжа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P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1D4285">
              <w:rPr>
                <w:sz w:val="22"/>
                <w:szCs w:val="22"/>
              </w:rPr>
              <w:t>Три похода,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1D4285" w:rsidRP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  <w:lang w:eastAsia="ar-SA"/>
              </w:rPr>
            </w:pPr>
            <w:r w:rsidRPr="001D4285">
              <w:rPr>
                <w:sz w:val="22"/>
                <w:szCs w:val="22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последующим возвратом в ИП.</w:t>
            </w:r>
          </w:p>
        </w:tc>
      </w:tr>
      <w:tr w:rsidR="001D4285" w:rsidRPr="006C3141" w:rsidTr="009268DC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D4285" w:rsidRPr="001D4285" w:rsidRDefault="001D4285" w:rsidP="009268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D4285" w:rsidRPr="001D4285" w:rsidRDefault="001D4285" w:rsidP="009268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D4285" w:rsidRPr="001D4285" w:rsidRDefault="001D4285" w:rsidP="009268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D4285" w:rsidRPr="001D4285" w:rsidRDefault="001D4285" w:rsidP="009268DC">
            <w:pPr>
              <w:pStyle w:val="ad"/>
              <w:spacing w:line="276" w:lineRule="auto"/>
              <w:rPr>
                <w:sz w:val="22"/>
                <w:szCs w:val="22"/>
              </w:rPr>
            </w:pPr>
          </w:p>
        </w:tc>
      </w:tr>
      <w:tr w:rsidR="001D4285" w:rsidTr="009268DC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Default="001D4285" w:rsidP="009268DC">
            <w:pPr>
              <w:pStyle w:val="ad"/>
              <w:tabs>
                <w:tab w:val="left" w:pos="224"/>
                <w:tab w:val="left" w:pos="369"/>
              </w:tabs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1. </w:t>
            </w:r>
            <w:proofErr w:type="spellStart"/>
            <w:r>
              <w:rPr>
                <w:sz w:val="22"/>
                <w:szCs w:val="22"/>
                <w:lang w:val="en-US"/>
              </w:rPr>
              <w:t>Подтягивание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обратным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хватом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6-7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1D4285">
              <w:rPr>
                <w:sz w:val="22"/>
                <w:szCs w:val="22"/>
              </w:rPr>
              <w:t xml:space="preserve"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раскачивания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телом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en-US"/>
              </w:rPr>
              <w:t>ногами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.   </w:t>
            </w:r>
          </w:p>
        </w:tc>
      </w:tr>
      <w:tr w:rsidR="001D4285" w:rsidTr="009268DC"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2. </w:t>
            </w:r>
            <w:proofErr w:type="spellStart"/>
            <w:r>
              <w:rPr>
                <w:sz w:val="22"/>
                <w:szCs w:val="22"/>
                <w:lang w:val="en-US"/>
              </w:rPr>
              <w:t>Вис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согнутых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руках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1D4285">
              <w:rPr>
                <w:sz w:val="22"/>
                <w:szCs w:val="22"/>
              </w:rPr>
              <w:t>ИП: вис на перекладине, на согнутых в локтевых суставах руках. Угол между предплечьями и плечами составляет примерно 90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1D4285"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лишних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движений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1D4285" w:rsidRPr="006C3141" w:rsidTr="009268DC">
        <w:trPr>
          <w:trHeight w:val="1172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1D4285" w:rsidRDefault="001D4285" w:rsidP="009268D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P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1D4285">
              <w:rPr>
                <w:sz w:val="22"/>
                <w:szCs w:val="22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18-20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D4285" w:rsidRP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1D4285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1D4285">
                <w:rPr>
                  <w:sz w:val="22"/>
                  <w:szCs w:val="22"/>
                </w:rPr>
                <w:t>5 см</w:t>
              </w:r>
            </w:smartTag>
            <w:r w:rsidRPr="001D4285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1D4285" w:rsidTr="009268DC">
        <w:tc>
          <w:tcPr>
            <w:tcW w:w="9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1D4285" w:rsidRPr="001D4285" w:rsidRDefault="001D4285" w:rsidP="009268DC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P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1D4285">
              <w:rPr>
                <w:sz w:val="22"/>
                <w:szCs w:val="22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1D4285">
              <w:rPr>
                <w:sz w:val="22"/>
                <w:szCs w:val="22"/>
              </w:rPr>
              <w:t xml:space="preserve">ИП: упор лёжа на согнутых в локтевых суставах руках. Угол между предплечьями и плечами составляет примерно 90 градусов.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лишних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движений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1D4285" w:rsidRPr="006C3141" w:rsidTr="009268DC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D4285" w:rsidRDefault="001D4285" w:rsidP="009268DC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P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1D4285">
              <w:rPr>
                <w:sz w:val="22"/>
                <w:szCs w:val="22"/>
              </w:rPr>
              <w:t>5. Поднимание ног</w:t>
            </w:r>
            <w:r>
              <w:rPr>
                <w:sz w:val="22"/>
                <w:szCs w:val="22"/>
                <w:lang w:val="en-US"/>
              </w:rPr>
              <w:t> </w:t>
            </w:r>
            <w:r w:rsidRPr="001D4285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  <w:lang w:val="en-US"/>
              </w:rPr>
              <w:t> </w:t>
            </w:r>
            <w:r w:rsidRPr="001D4285">
              <w:rPr>
                <w:sz w:val="22"/>
                <w:szCs w:val="22"/>
              </w:rPr>
              <w:t>положения лёжа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23-25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D4285" w:rsidRP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1D4285">
              <w:rPr>
                <w:sz w:val="22"/>
                <w:szCs w:val="22"/>
              </w:rPr>
              <w:t>ИП: лёжа на спине, ноги вместе. Выполнять поднимание прямых ног до угла 45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1D4285">
              <w:rPr>
                <w:sz w:val="22"/>
                <w:szCs w:val="22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1D4285" w:rsidTr="009268DC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D4285" w:rsidRPr="001D4285" w:rsidRDefault="001D4285" w:rsidP="009268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P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1D4285">
              <w:rPr>
                <w:sz w:val="22"/>
                <w:szCs w:val="22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1D4285">
              <w:rPr>
                <w:sz w:val="22"/>
                <w:szCs w:val="22"/>
              </w:rPr>
              <w:t xml:space="preserve">ИП: упор лёжа на предплечьях, голова, тело и ноги образуют прямую линию.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прогиба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sz w:val="22"/>
                <w:szCs w:val="22"/>
                <w:lang w:val="en-US"/>
              </w:rPr>
              <w:t>поясничном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отделе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позвоночника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1D4285" w:rsidRPr="006C3141" w:rsidTr="009268DC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:rsidR="001D4285" w:rsidRDefault="001D4285" w:rsidP="009268DC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P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1D4285">
              <w:rPr>
                <w:sz w:val="22"/>
                <w:szCs w:val="22"/>
              </w:rPr>
              <w:t>Первый круг: подтягивание прямым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1D4285">
              <w:rPr>
                <w:sz w:val="22"/>
                <w:szCs w:val="22"/>
              </w:rPr>
              <w:t>сгибание и разгибание рук в упоре лежа ноги на скамье;</w:t>
            </w:r>
            <w:r>
              <w:rPr>
                <w:sz w:val="22"/>
                <w:szCs w:val="22"/>
                <w:lang w:val="en-US"/>
              </w:rPr>
              <w:t> </w:t>
            </w:r>
            <w:r w:rsidRPr="001D4285">
              <w:rPr>
                <w:sz w:val="22"/>
                <w:szCs w:val="22"/>
              </w:rPr>
              <w:t xml:space="preserve">поднимание туловища из положения </w:t>
            </w:r>
          </w:p>
          <w:p w:rsidR="001D4285" w:rsidRDefault="001D4285" w:rsidP="009268DC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лёжа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7; 15;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D4285" w:rsidRP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1D4285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1D4285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1D4285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1D4285" w:rsidRPr="006C3141" w:rsidTr="009268DC">
        <w:trPr>
          <w:trHeight w:val="291"/>
        </w:trPr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D4285" w:rsidRPr="001D4285" w:rsidRDefault="001D4285" w:rsidP="009268DC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D4285" w:rsidRPr="001D4285" w:rsidRDefault="001D4285" w:rsidP="009268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D4285" w:rsidRPr="001D4285" w:rsidRDefault="001D4285" w:rsidP="009268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D4285" w:rsidRPr="001D4285" w:rsidRDefault="001D4285" w:rsidP="009268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</w:tr>
      <w:tr w:rsidR="001D4285" w:rsidRPr="006C3141" w:rsidTr="009268DC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1D4285" w:rsidRPr="001D4285" w:rsidRDefault="001D4285" w:rsidP="009268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P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1D4285">
              <w:rPr>
                <w:sz w:val="22"/>
                <w:szCs w:val="22"/>
              </w:rPr>
              <w:t>Второй круг: подтягивание обратным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1D4285">
              <w:rPr>
                <w:sz w:val="22"/>
                <w:szCs w:val="22"/>
              </w:rPr>
              <w:t>сгибание и разгибание рук в упоре лежа с хлопком; поднимание туловища из положения лёжа.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6; 10;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D4285" w:rsidRP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1D4285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1D4285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1D4285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1D4285" w:rsidRPr="006C3141" w:rsidTr="009268DC">
        <w:trPr>
          <w:trHeight w:val="2268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1D4285" w:rsidRPr="001D4285" w:rsidRDefault="001D4285" w:rsidP="009268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P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1D4285">
              <w:rPr>
                <w:sz w:val="22"/>
                <w:szCs w:val="22"/>
              </w:rPr>
              <w:t>Третий круг: подтягивание с отталкиванием от пола; сгибание и разгибание рук в упоре лежа с колен; скручивания.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6; 10;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D4285" w:rsidRPr="001D4285" w:rsidRDefault="001D4285" w:rsidP="009268DC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1D4285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1D4285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1D4285">
              <w:rPr>
                <w:sz w:val="22"/>
                <w:szCs w:val="22"/>
              </w:rPr>
              <w:t xml:space="preserve"> отдых 1,5 минуты.</w:t>
            </w:r>
          </w:p>
        </w:tc>
      </w:tr>
    </w:tbl>
    <w:p w:rsidR="001D4285" w:rsidRDefault="001D4285" w:rsidP="001D4285">
      <w:pPr>
        <w:rPr>
          <w:rFonts w:ascii="Times New Roman" w:hAnsi="Times New Roman" w:cs="Times New Roman"/>
          <w:lang w:val="ru-RU"/>
        </w:rPr>
      </w:pPr>
    </w:p>
    <w:p w:rsidR="001D4285" w:rsidRDefault="001D4285" w:rsidP="001D4285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аэробной выносливости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6). </w:t>
      </w:r>
    </w:p>
    <w:p w:rsidR="001D4285" w:rsidRDefault="001D4285" w:rsidP="001D428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6 – Упражнения, направленные на  развитие аэробной выносливости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3260"/>
        <w:gridCol w:w="2471"/>
        <w:gridCol w:w="3516"/>
      </w:tblGrid>
      <w:tr w:rsidR="001D4285" w:rsidTr="009268DC"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указания</w:t>
            </w:r>
            <w:proofErr w:type="spellEnd"/>
          </w:p>
        </w:tc>
      </w:tr>
      <w:tr w:rsidR="001D4285" w:rsidRPr="006C3141" w:rsidTr="009268DC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(в сочетании с ходьбой)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Применяется равномерный метод. ЧСС 120-160 уд/мин, постепенно увеличивать дистанцию. </w:t>
            </w:r>
          </w:p>
        </w:tc>
      </w:tr>
      <w:tr w:rsidR="001D4285" w:rsidRPr="006C3141" w:rsidTr="009268DC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Скандинавская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Скорость до 6,5 км/час. Постановка стопы с пятки 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носок. Во время ходьбы корпус прямой, палки отклоняются от его оси на 45°.  </w:t>
            </w:r>
          </w:p>
        </w:tc>
      </w:tr>
      <w:tr w:rsidR="001D4285" w:rsidTr="009268DC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Плавание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1,5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Дистанция преодолевается любым способом: кроль на груди, кроль на спине, брасс, баттерфляй.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можно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чередовать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1D4285" w:rsidRPr="006C3141" w:rsidTr="009268DC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Езда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велосипеде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10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Пройти аттестацию на знание правил дорожного движения.</w:t>
            </w:r>
          </w:p>
        </w:tc>
      </w:tr>
      <w:tr w:rsidR="001D4285" w:rsidRPr="006C3141" w:rsidTr="009268DC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лыжах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технику безопасности, температурный режим. Преодолевая дистанцию, использовать различные лыжные ходы.</w:t>
            </w:r>
          </w:p>
        </w:tc>
      </w:tr>
    </w:tbl>
    <w:p w:rsidR="001D4285" w:rsidRDefault="001D4285" w:rsidP="001D4285">
      <w:pPr>
        <w:rPr>
          <w:lang w:val="ru-RU"/>
        </w:rPr>
      </w:pPr>
    </w:p>
    <w:p w:rsidR="001D4285" w:rsidRDefault="001D4285" w:rsidP="001D4285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гибкости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7). </w:t>
      </w:r>
    </w:p>
    <w:p w:rsidR="001D4285" w:rsidRDefault="001D4285" w:rsidP="001D4285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1D4285" w:rsidRDefault="001D4285" w:rsidP="001D4285">
      <w:pPr>
        <w:pStyle w:val="ac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7 – Комплекс упражнений для развития гибкости</w:t>
      </w:r>
    </w:p>
    <w:tbl>
      <w:tblPr>
        <w:tblW w:w="9210" w:type="dxa"/>
        <w:tblCellSpacing w:w="0" w:type="dxa"/>
        <w:tblInd w:w="13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66"/>
        <w:gridCol w:w="4393"/>
        <w:gridCol w:w="848"/>
        <w:gridCol w:w="3403"/>
      </w:tblGrid>
      <w:tr w:rsidR="001D4285" w:rsidTr="009268DC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Дозиров</w:t>
            </w:r>
            <w:proofErr w:type="spellEnd"/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285" w:rsidRDefault="001D4285" w:rsidP="009268DC">
            <w:pPr>
              <w:tabs>
                <w:tab w:val="left" w:pos="326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proofErr w:type="spellEnd"/>
          </w:p>
        </w:tc>
      </w:tr>
      <w:tr w:rsidR="001D4285" w:rsidTr="009268DC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- стойка ноги врозь, руки на поясе.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1-3 - 3 пружинный наклон туловища влево, правая рука вверху, 4 - и.п.,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5-7 - 3 пружинный наклон туловища вправо, левая рука вверху,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вверху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D4285" w:rsidRPr="006C3141" w:rsidTr="009268DC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- сед на полу.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1-3 - 3 пружинный наклон вперед,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и.п.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Достать грудью колени, сохраняя ноги прямые. Наклон вперёд с помощью учителя, который нажимает руками в области лопаток.</w:t>
            </w:r>
          </w:p>
        </w:tc>
      </w:tr>
      <w:tr w:rsidR="001D4285" w:rsidTr="009268DC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И.п.- сед на полу.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упор лежа сзади, прогнувшись.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00250" cy="971550"/>
                  <wp:effectExtent l="19050" t="0" r="0" b="0"/>
                  <wp:docPr id="19" name="Рисунок 8" descr="https://arhivurokov.ru/kopilka/uploads/user_file_551937d669836/razvitiie-ghibkosti-u-shkol-nikov-4-6-klassov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rhivurokov.ru/kopilka/uploads/user_file_551937d669836/razvitiie-ghibkosti-u-shkol-nikov-4-6-klassov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t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285" w:rsidTr="009268DC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И.п.- сед согнув ноги в коленях, руки в упоре сзади на полу.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1- 2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оторваться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пола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3-4 –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Стараться достать ягодицами пяток, руки прямые.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5850" cy="819150"/>
                  <wp:effectExtent l="19050" t="0" r="0" b="0"/>
                  <wp:docPr id="20" name="Рисунок 9" descr="https://arhivurokov.ru/kopilka/uploads/user_file_551937d669836/razvitiie-ghibkosti-u-shkol-nikov-4-6-klassov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rhivurokov.ru/kopilka/uploads/user_file_551937d669836/razvitiie-ghibkosti-u-shkol-nikov-4-6-klassov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285" w:rsidTr="009268DC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– лежа на животе, на полу, руки согнуты у груди.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1-4 – медленно выпрямить руки, прогнуться.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—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71625" cy="1057275"/>
                  <wp:effectExtent l="19050" t="0" r="9525" b="0"/>
                  <wp:docPr id="21" name="Рисунок 11" descr="https://arhivurokov.ru/kopilka/uploads/user_file_551937d669836/razvitiie-ghibkosti-u-shkol-nikov-4-6-klassov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kopilka/uploads/user_file_551937d669836/razvitiie-ghibkosti-u-shkol-nikov-4-6-klassov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t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285" w:rsidTr="009268DC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 - лежа на спине, руки вдоль туловища.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1-3 -поднять правую ногу вверх, захватить ее руками, плавно притягивать ее к туловищу,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4 - и.п.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5-7- поднять левую ногу вверх, захватить ее руками, плавно притягивать ее к туловищу,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43100" cy="1457325"/>
                  <wp:effectExtent l="19050" t="0" r="0" b="0"/>
                  <wp:docPr id="22" name="Рисунок 10" descr="https://arhivurokov.ru/kopilka/uploads/user_file_551937d669836/razvitiie-ghibkosti-u-shkol-nikov-4-6-klassov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kopilka/uploads/user_file_551937d669836/razvitiie-ghibkosti-u-shkol-nikov-4-6-klassov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285" w:rsidTr="009268DC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 - стойка ноги врозь.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правая рука вверх, левая вниз,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2-3 - согнуть руки назад и соединить пальцы в замок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57225" cy="1476375"/>
                  <wp:effectExtent l="19050" t="0" r="9525" b="0"/>
                  <wp:docPr id="23" name="Рисунок 13" descr="https://arhivurokov.ru/kopilka/uploads/user_file_551937d669836/razvitiie-ghibkosti-u-shkol-nikov-4-6-klassov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rhivurokov.ru/kopilka/uploads/user_file_551937d669836/razvitiie-ghibkosti-u-shkol-nikov-4-6-klassov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285" w:rsidTr="009268DC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п. - стойка ноги врозь.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1-4 - круговое движение туловищем вправо,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5-8 - круговое движение туловищем влево.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71575" cy="1228725"/>
                  <wp:effectExtent l="19050" t="0" r="9525" b="0"/>
                  <wp:docPr id="24" name="Рисунок 14" descr="https://arhivurokov.ru/kopilka/uploads/user_file_551937d669836/razvitiie-ghibkosti-u-shkol-nikov-4-6-klassov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arhivurokov.ru/kopilka/uploads/user_file_551937d669836/razvitiie-ghibkosti-u-shkol-nikov-4-6-klassov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285" w:rsidTr="009268DC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И.п.- лежа на животе, ноги врозь, взяться руками за голени снаружи.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1-2- прогнуться в спине,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 задержаться в этом положения 2-3 с, 4-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57300" cy="1419225"/>
                  <wp:effectExtent l="19050" t="0" r="0" b="0"/>
                  <wp:docPr id="25" name="Рисунок 16" descr="https://arhivurokov.ru/kopilka/uploads/user_file_551937d669836/razvitiie-ghibkosti-u-shkol-nikov-4-6-klassov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rhivurokov.ru/kopilka/uploads/user_file_551937d669836/razvitiie-ghibkosti-u-shkol-nikov-4-6-klassov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285" w:rsidTr="009268DC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 лицом к гимнастической стенке, поставить правую ногу на рейку на высоте пояса (или груди) и, наклоняясь вперёд, грудью коснуться ноги.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285" w:rsidRDefault="001D4285" w:rsidP="009268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285" w:rsidRDefault="001D4285" w:rsidP="009268DC">
            <w:pPr>
              <w:spacing w:after="0"/>
              <w:rPr>
                <w:rFonts w:cs="Times New Roman"/>
              </w:rPr>
            </w:pPr>
          </w:p>
        </w:tc>
      </w:tr>
    </w:tbl>
    <w:p w:rsidR="001D4285" w:rsidRDefault="001D4285" w:rsidP="001D4285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1D4285" w:rsidRDefault="001D4285" w:rsidP="001D4285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силы предназначены следующие комплексы упражнений (таблица 8). </w:t>
      </w:r>
    </w:p>
    <w:p w:rsidR="001D4285" w:rsidRDefault="001D4285" w:rsidP="001D4285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1D4285" w:rsidRDefault="001D4285" w:rsidP="001D4285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8 – Комплекс упражнений для развития силы</w:t>
      </w:r>
    </w:p>
    <w:tbl>
      <w:tblPr>
        <w:tblStyle w:val="ae"/>
        <w:tblW w:w="0" w:type="auto"/>
        <w:tblLook w:val="04A0"/>
      </w:tblPr>
      <w:tblGrid>
        <w:gridCol w:w="566"/>
        <w:gridCol w:w="4086"/>
        <w:gridCol w:w="2311"/>
        <w:gridCol w:w="2311"/>
      </w:tblGrid>
      <w:tr w:rsidR="001D4285" w:rsidTr="009268D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Содержания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Дозировка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</w:t>
            </w:r>
          </w:p>
        </w:tc>
      </w:tr>
      <w:tr w:rsidR="001D4285" w:rsidRPr="006C3141" w:rsidTr="009268DC">
        <w:trPr>
          <w:trHeight w:val="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Жим штанги в прямой стойке.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груди, хват средний.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 жим штанги вверх.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 И.п.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 тоже самой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 И.п.</w:t>
            </w: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Повороты туловища со штангой на плечах.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плечах.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поворот туловища в правую сторону.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поворот туловища в левую сторону.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 п </w:t>
            </w: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Наклоны туловища со штангой на плечах.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 - стойка ноги врозь, штанга на плечах.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1 - наклон туловища вниз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п.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3 - тоже самое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4 - И.п.</w:t>
            </w: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 поды со штангой.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п. – стойка ноги врозь, штанга на плечах за головой.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вы под правой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вы под левой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Приседания со штангой 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стойка ноги врозь, штанга на плечах за головой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Становая тяга.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п. стойка на ширине плеч, ноги слегка согнуты в коленях. Штанга на полу, хват средний.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выпрямиться, приподнять плечи, руки прямые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Жим лежа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лежа на скамье, штанга на вытянутых руках, хват средний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опустить штангу на грудь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4-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Подтягивания на перекладине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– вис на перекладине , хват прямой 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сгибание рук,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 п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Отжимание от пола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 упор лежа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Отжимание на брусьях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вис на брусьях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3 -5 раз </w:t>
            </w: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4 раз </w:t>
            </w: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6 раз </w:t>
            </w: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раз </w:t>
            </w: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раз</w:t>
            </w: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раз </w:t>
            </w: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 раз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Спина прямая, смотреть вперед</w:t>
            </w: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Держать спину ровно.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 глубже, ноги прямые.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 прямая, выпад глубже.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Спина прямая, колени не уходят за носки, смотреть вперед.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Поднимать штангу ногами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Штангу опускаем на грудь – вдох, штангу поднимаем выдох. Следить за дыханием.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упражнение без рывков , раскачки. Подбородок выше перекладины.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Спина, таз ноги составляют одну прямую. </w:t>
            </w: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285" w:rsidRDefault="001D4285" w:rsidP="009268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D4285" w:rsidRDefault="001D4285" w:rsidP="001D4285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6C3141" w:rsidRDefault="006C3141">
      <w:pPr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1D4285" w:rsidRPr="006C3141" w:rsidRDefault="001D4285" w:rsidP="001D4285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6C3141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2</w:t>
      </w:r>
    </w:p>
    <w:p w:rsidR="001D4285" w:rsidRDefault="001D4285" w:rsidP="001D4285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6C3141" w:rsidRPr="0013173B" w:rsidRDefault="006C3141" w:rsidP="006C31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3173B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1D4285" w:rsidRDefault="001D4285" w:rsidP="001D4285">
      <w:pPr>
        <w:jc w:val="right"/>
        <w:rPr>
          <w:lang w:val="ru-RU"/>
        </w:rPr>
      </w:pPr>
    </w:p>
    <w:tbl>
      <w:tblPr>
        <w:tblW w:w="5000" w:type="pct"/>
        <w:tblInd w:w="80" w:type="dxa"/>
        <w:tblCellMar>
          <w:left w:w="0" w:type="dxa"/>
          <w:right w:w="0" w:type="dxa"/>
        </w:tblCellMar>
        <w:tblLook w:val="04A0"/>
      </w:tblPr>
      <w:tblGrid>
        <w:gridCol w:w="1679"/>
        <w:gridCol w:w="7837"/>
      </w:tblGrid>
      <w:tr w:rsidR="00A476A1" w:rsidRPr="006C3141" w:rsidTr="00364BE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476A1" w:rsidRPr="006C3141" w:rsidRDefault="00A476A1" w:rsidP="006C3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141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6C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1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6C3141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6C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1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6C3141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476A1" w:rsidRPr="006C3141" w:rsidRDefault="00A476A1" w:rsidP="006C3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141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6C31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C3141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6C31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C3141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6C31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A476A1" w:rsidRPr="006C3141" w:rsidTr="00364BE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76A1" w:rsidRPr="006C3141" w:rsidRDefault="00A476A1" w:rsidP="006C3141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ОК-1-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A476A1" w:rsidRPr="006C3141" w:rsidTr="00364BE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76A1" w:rsidRPr="006C3141" w:rsidRDefault="00A476A1" w:rsidP="006C31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14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76A1" w:rsidRPr="006C3141" w:rsidRDefault="00A476A1" w:rsidP="006C3141">
            <w:pPr>
              <w:widowControl w:val="0"/>
              <w:numPr>
                <w:ilvl w:val="0"/>
                <w:numId w:val="25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A476A1" w:rsidRPr="006C3141" w:rsidRDefault="00A476A1" w:rsidP="006C3141">
            <w:pPr>
              <w:widowControl w:val="0"/>
              <w:numPr>
                <w:ilvl w:val="0"/>
                <w:numId w:val="25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A476A1" w:rsidRPr="006C3141" w:rsidRDefault="00A476A1" w:rsidP="006C3141">
            <w:pPr>
              <w:widowControl w:val="0"/>
              <w:numPr>
                <w:ilvl w:val="0"/>
                <w:numId w:val="25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A476A1" w:rsidRPr="006C3141" w:rsidRDefault="00A476A1" w:rsidP="006C3141">
            <w:pPr>
              <w:widowControl w:val="0"/>
              <w:numPr>
                <w:ilvl w:val="0"/>
                <w:numId w:val="25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A476A1" w:rsidRPr="006C3141" w:rsidRDefault="00A476A1" w:rsidP="006C3141">
            <w:pPr>
              <w:widowControl w:val="0"/>
              <w:numPr>
                <w:ilvl w:val="0"/>
                <w:numId w:val="25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</w:tr>
      <w:tr w:rsidR="00A476A1" w:rsidRPr="006C3141" w:rsidTr="00364BE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76A1" w:rsidRPr="006C3141" w:rsidRDefault="00A476A1" w:rsidP="006C31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14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76A1" w:rsidRPr="006C3141" w:rsidRDefault="00A476A1" w:rsidP="006C3141">
            <w:pPr>
              <w:widowControl w:val="0"/>
              <w:numPr>
                <w:ilvl w:val="0"/>
                <w:numId w:val="25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</w:t>
            </w:r>
            <w:proofErr w:type="spellStart"/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A476A1" w:rsidRPr="006C3141" w:rsidRDefault="00A476A1" w:rsidP="006C3141">
            <w:pPr>
              <w:widowControl w:val="0"/>
              <w:numPr>
                <w:ilvl w:val="0"/>
                <w:numId w:val="25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A476A1" w:rsidRPr="006C3141" w:rsidRDefault="00A476A1" w:rsidP="006C3141">
            <w:pPr>
              <w:widowControl w:val="0"/>
              <w:numPr>
                <w:ilvl w:val="0"/>
                <w:numId w:val="25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A476A1" w:rsidRPr="006C3141" w:rsidRDefault="00A476A1" w:rsidP="006C3141">
            <w:pPr>
              <w:widowControl w:val="0"/>
              <w:numPr>
                <w:ilvl w:val="0"/>
                <w:numId w:val="25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A476A1" w:rsidRPr="006C3141" w:rsidRDefault="00A476A1" w:rsidP="006C3141">
            <w:pPr>
              <w:widowControl w:val="0"/>
              <w:numPr>
                <w:ilvl w:val="0"/>
                <w:numId w:val="25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A476A1" w:rsidRPr="006C3141" w:rsidRDefault="00A476A1" w:rsidP="006C3141">
            <w:pPr>
              <w:numPr>
                <w:ilvl w:val="0"/>
                <w:numId w:val="26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A476A1" w:rsidRPr="006C3141" w:rsidRDefault="00A476A1" w:rsidP="006C3141">
            <w:pPr>
              <w:numPr>
                <w:ilvl w:val="0"/>
                <w:numId w:val="26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A476A1" w:rsidRPr="006C3141" w:rsidRDefault="00A476A1" w:rsidP="006C3141">
            <w:pPr>
              <w:numPr>
                <w:ilvl w:val="0"/>
                <w:numId w:val="26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осуществлять творческое сотрудничество в коллективных формах занятий физической культурой;</w:t>
            </w:r>
          </w:p>
          <w:p w:rsidR="00A476A1" w:rsidRPr="006C3141" w:rsidRDefault="00A476A1" w:rsidP="006C3141">
            <w:pPr>
              <w:tabs>
                <w:tab w:val="left" w:pos="26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</w:tr>
      <w:tr w:rsidR="00A476A1" w:rsidRPr="006C3141" w:rsidTr="00364BE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76A1" w:rsidRPr="006C3141" w:rsidRDefault="00A476A1" w:rsidP="006C31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14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76A1" w:rsidRPr="006C3141" w:rsidRDefault="00A476A1" w:rsidP="006C3141">
            <w:pPr>
              <w:widowControl w:val="0"/>
              <w:numPr>
                <w:ilvl w:val="0"/>
                <w:numId w:val="25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A476A1" w:rsidRPr="006C3141" w:rsidRDefault="00A476A1" w:rsidP="006C3141">
            <w:pPr>
              <w:widowControl w:val="0"/>
              <w:numPr>
                <w:ilvl w:val="0"/>
                <w:numId w:val="25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A476A1" w:rsidRPr="006C3141" w:rsidRDefault="00A476A1" w:rsidP="006C3141">
            <w:pPr>
              <w:widowControl w:val="0"/>
              <w:numPr>
                <w:ilvl w:val="0"/>
                <w:numId w:val="25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A476A1" w:rsidRPr="006C3141" w:rsidRDefault="00A476A1" w:rsidP="006C3141">
            <w:pPr>
              <w:widowControl w:val="0"/>
              <w:numPr>
                <w:ilvl w:val="0"/>
                <w:numId w:val="25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A476A1" w:rsidRPr="006C3141" w:rsidRDefault="00A476A1" w:rsidP="006C3141">
            <w:pPr>
              <w:widowControl w:val="0"/>
              <w:numPr>
                <w:ilvl w:val="0"/>
                <w:numId w:val="25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A476A1" w:rsidRPr="006C3141" w:rsidRDefault="00A476A1" w:rsidP="006C3141">
            <w:pPr>
              <w:spacing w:after="0" w:line="240" w:lineRule="auto"/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</w:t>
            </w:r>
            <w:proofErr w:type="gramStart"/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A476A1" w:rsidRPr="006C3141" w:rsidRDefault="00A476A1" w:rsidP="006C3141">
            <w:pPr>
              <w:numPr>
                <w:ilvl w:val="0"/>
                <w:numId w:val="25"/>
              </w:numPr>
              <w:spacing w:after="0" w:line="240" w:lineRule="auto"/>
              <w:ind w:left="23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A476A1" w:rsidRPr="006C3141" w:rsidRDefault="00A476A1" w:rsidP="006C3141">
            <w:pPr>
              <w:numPr>
                <w:ilvl w:val="0"/>
                <w:numId w:val="25"/>
              </w:numPr>
              <w:spacing w:after="0" w:line="240" w:lineRule="auto"/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:rsidR="00A476A1" w:rsidRPr="006C3141" w:rsidRDefault="00A476A1" w:rsidP="006C3141">
            <w:pPr>
              <w:spacing w:after="0" w:line="240" w:lineRule="auto"/>
              <w:ind w:left="16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процесса активной творческой деятельности по формированию здорового образа жизни;</w:t>
            </w:r>
          </w:p>
          <w:p w:rsidR="00A476A1" w:rsidRPr="006C3141" w:rsidRDefault="00A476A1" w:rsidP="006C3141">
            <w:pPr>
              <w:widowControl w:val="0"/>
              <w:numPr>
                <w:ilvl w:val="0"/>
                <w:numId w:val="25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использования личного опыта в физкультурно-спортивной деятельности.</w:t>
            </w:r>
          </w:p>
          <w:p w:rsidR="00A476A1" w:rsidRPr="006C3141" w:rsidRDefault="00A476A1" w:rsidP="006C3141">
            <w:pPr>
              <w:tabs>
                <w:tab w:val="left" w:pos="2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6C3141" w:rsidRDefault="006C3141" w:rsidP="006C31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C3141" w:rsidRPr="0013173B" w:rsidRDefault="006C3141" w:rsidP="006C31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3173B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6C3141" w:rsidRPr="0013173B" w:rsidRDefault="006C3141" w:rsidP="006C314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6C3141" w:rsidRPr="0013173B" w:rsidRDefault="006C3141" w:rsidP="006C3141">
      <w:pPr>
        <w:pStyle w:val="Style11"/>
        <w:widowControl/>
        <w:ind w:firstLine="709"/>
        <w:rPr>
          <w:bCs/>
          <w:caps/>
        </w:rPr>
      </w:pPr>
      <w:r w:rsidRPr="0013173B">
        <w:rPr>
          <w:iCs/>
        </w:rPr>
        <w:t>Требования, предъявляемые к студентам, для получения зачета по дисциплине</w:t>
      </w:r>
      <w:r w:rsidRPr="0013173B">
        <w:rPr>
          <w:rStyle w:val="FontStyle17"/>
          <w:sz w:val="24"/>
        </w:rPr>
        <w:t xml:space="preserve"> «</w:t>
      </w:r>
      <w:r>
        <w:rPr>
          <w:rStyle w:val="FontStyle17"/>
          <w:sz w:val="24"/>
        </w:rPr>
        <w:t>Элективные курсы по физической</w:t>
      </w:r>
      <w:r w:rsidRPr="0013173B">
        <w:rPr>
          <w:rStyle w:val="FontStyle17"/>
          <w:sz w:val="24"/>
        </w:rPr>
        <w:t xml:space="preserve"> культур</w:t>
      </w:r>
      <w:r>
        <w:rPr>
          <w:rStyle w:val="FontStyle17"/>
          <w:sz w:val="24"/>
        </w:rPr>
        <w:t>е</w:t>
      </w:r>
      <w:r w:rsidRPr="0013173B">
        <w:rPr>
          <w:rStyle w:val="FontStyle17"/>
          <w:sz w:val="24"/>
        </w:rPr>
        <w:t xml:space="preserve"> и спорт</w:t>
      </w:r>
      <w:r>
        <w:rPr>
          <w:rStyle w:val="FontStyle17"/>
          <w:sz w:val="24"/>
        </w:rPr>
        <w:t>у</w:t>
      </w:r>
      <w:r w:rsidRPr="0013173B">
        <w:rPr>
          <w:rStyle w:val="FontStyle17"/>
          <w:sz w:val="24"/>
        </w:rPr>
        <w:t>»</w:t>
      </w:r>
      <w:r w:rsidRPr="0013173B">
        <w:rPr>
          <w:iCs/>
        </w:rPr>
        <w:t>:</w:t>
      </w:r>
    </w:p>
    <w:p w:rsidR="006C3141" w:rsidRPr="0013173B" w:rsidRDefault="006C3141" w:rsidP="006C3141">
      <w:pPr>
        <w:pStyle w:val="a8"/>
        <w:tabs>
          <w:tab w:val="left" w:pos="993"/>
        </w:tabs>
        <w:rPr>
          <w:rFonts w:ascii="Times New Roman" w:hAnsi="Times New Roman" w:cs="Times New Roman"/>
          <w:i w:val="0"/>
          <w:iCs w:val="0"/>
          <w:lang w:val="ru-RU"/>
        </w:rPr>
      </w:pPr>
      <w:r w:rsidRPr="0013173B">
        <w:rPr>
          <w:rFonts w:ascii="Times New Roman" w:hAnsi="Times New Roman" w:cs="Times New Roman"/>
          <w:i w:val="0"/>
          <w:iCs w:val="0"/>
          <w:lang w:val="ru-RU"/>
        </w:rPr>
        <w:t>1. 100</w:t>
      </w:r>
      <w:r>
        <w:rPr>
          <w:rFonts w:ascii="Times New Roman" w:hAnsi="Times New Roman" w:cs="Times New Roman"/>
          <w:i w:val="0"/>
          <w:iCs w:val="0"/>
          <w:lang w:val="ru-RU"/>
        </w:rPr>
        <w:t xml:space="preserve"> </w:t>
      </w:r>
      <w:r w:rsidRPr="0013173B">
        <w:rPr>
          <w:rFonts w:ascii="Times New Roman" w:hAnsi="Times New Roman" w:cs="Times New Roman"/>
          <w:i w:val="0"/>
          <w:iCs w:val="0"/>
          <w:lang w:val="ru-RU"/>
        </w:rPr>
        <w:t>% посещение лекционных занятий, проводимых в сетке учебного расписания и дополнительных занятий при необходимости, предоставление конспектов лекций.</w:t>
      </w:r>
    </w:p>
    <w:p w:rsidR="006C3141" w:rsidRPr="0013173B" w:rsidRDefault="006C3141" w:rsidP="006C3141">
      <w:pPr>
        <w:pStyle w:val="a8"/>
        <w:tabs>
          <w:tab w:val="left" w:pos="993"/>
        </w:tabs>
        <w:rPr>
          <w:rFonts w:ascii="Times New Roman" w:hAnsi="Times New Roman" w:cs="Times New Roman"/>
          <w:i w:val="0"/>
          <w:iCs w:val="0"/>
          <w:lang w:val="ru-RU"/>
        </w:rPr>
      </w:pPr>
      <w:r w:rsidRPr="0013173B">
        <w:rPr>
          <w:rFonts w:ascii="Times New Roman" w:hAnsi="Times New Roman" w:cs="Times New Roman"/>
          <w:i w:val="0"/>
          <w:lang w:val="ru-RU"/>
        </w:rPr>
        <w:t>2.</w:t>
      </w:r>
      <w:r>
        <w:rPr>
          <w:rFonts w:ascii="Times New Roman" w:hAnsi="Times New Roman" w:cs="Times New Roman"/>
          <w:i w:val="0"/>
          <w:lang w:val="ru-RU"/>
        </w:rPr>
        <w:t xml:space="preserve"> </w:t>
      </w:r>
      <w:r w:rsidRPr="0013173B">
        <w:rPr>
          <w:rFonts w:ascii="Times New Roman" w:hAnsi="Times New Roman" w:cs="Times New Roman"/>
          <w:i w:val="0"/>
          <w:lang w:val="ru-RU"/>
        </w:rPr>
        <w:t>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опросов по пройденным темам, выполнения практических заданий.</w:t>
      </w:r>
    </w:p>
    <w:p w:rsidR="006C3141" w:rsidRPr="0013173B" w:rsidRDefault="006C3141" w:rsidP="006C3141">
      <w:pPr>
        <w:spacing w:after="0" w:line="240" w:lineRule="auto"/>
        <w:rPr>
          <w:rStyle w:val="FontStyle15"/>
          <w:b w:val="0"/>
          <w:i/>
          <w:sz w:val="24"/>
          <w:szCs w:val="24"/>
          <w:lang w:val="ru-RU"/>
        </w:rPr>
      </w:pPr>
    </w:p>
    <w:p w:rsidR="006C3141" w:rsidRPr="0013173B" w:rsidRDefault="006C3141" w:rsidP="006C314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3173B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6C3141" w:rsidRPr="0013173B" w:rsidRDefault="006C3141" w:rsidP="006C3141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3173B">
        <w:rPr>
          <w:rFonts w:ascii="Times New Roman" w:hAnsi="Times New Roman" w:cs="Times New Roman"/>
          <w:sz w:val="24"/>
          <w:szCs w:val="24"/>
          <w:lang w:val="ru-RU"/>
        </w:rPr>
        <w:t xml:space="preserve">- «зачтено» - </w:t>
      </w:r>
      <w:r w:rsidRPr="0013173B">
        <w:rPr>
          <w:rFonts w:ascii="Times New Roman" w:hAnsi="Times New Roman" w:cs="Times New Roman"/>
          <w:i/>
          <w:sz w:val="24"/>
          <w:szCs w:val="24"/>
          <w:lang w:val="ru-RU"/>
        </w:rPr>
        <w:t xml:space="preserve">обучающийся демонстрирует высокий уровень </w:t>
      </w:r>
      <w:proofErr w:type="spellStart"/>
      <w:r w:rsidRPr="0013173B">
        <w:rPr>
          <w:rFonts w:ascii="Times New Roman" w:hAnsi="Times New Roman" w:cs="Times New Roman"/>
          <w:i/>
          <w:sz w:val="24"/>
          <w:szCs w:val="24"/>
          <w:lang w:val="ru-RU"/>
        </w:rPr>
        <w:t>сформированности</w:t>
      </w:r>
      <w:proofErr w:type="spellEnd"/>
      <w:r w:rsidRPr="0013173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:rsidR="006C3141" w:rsidRPr="0013173B" w:rsidRDefault="006C3141" w:rsidP="006C314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3173B">
        <w:rPr>
          <w:rFonts w:ascii="Times New Roman" w:hAnsi="Times New Roman" w:cs="Times New Roman"/>
          <w:sz w:val="24"/>
          <w:szCs w:val="24"/>
          <w:lang w:val="ru-RU"/>
        </w:rPr>
        <w:t xml:space="preserve">- «не зачтено» - </w:t>
      </w:r>
      <w:proofErr w:type="gramStart"/>
      <w:r w:rsidRPr="0013173B">
        <w:rPr>
          <w:rFonts w:ascii="Times New Roman" w:hAnsi="Times New Roman" w:cs="Times New Roman"/>
          <w:i/>
          <w:sz w:val="24"/>
          <w:szCs w:val="24"/>
          <w:lang w:val="ru-RU"/>
        </w:rPr>
        <w:t>обучающийся</w:t>
      </w:r>
      <w:proofErr w:type="gramEnd"/>
      <w:r w:rsidRPr="0013173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D4285" w:rsidRDefault="001D4285" w:rsidP="001D4285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1D4285" w:rsidRPr="006C3141" w:rsidRDefault="001D4285" w:rsidP="001D428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C3141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3</w:t>
      </w:r>
    </w:p>
    <w:p w:rsidR="001D4285" w:rsidRPr="00A476A1" w:rsidRDefault="001D4285" w:rsidP="001D4285">
      <w:pPr>
        <w:jc w:val="center"/>
        <w:rPr>
          <w:rStyle w:val="FontStyle21"/>
          <w:b/>
          <w:sz w:val="24"/>
          <w:szCs w:val="24"/>
          <w:lang w:val="ru-RU"/>
        </w:rPr>
      </w:pPr>
      <w:r>
        <w:rPr>
          <w:rStyle w:val="FontStyle21"/>
          <w:b/>
          <w:sz w:val="24"/>
          <w:szCs w:val="24"/>
          <w:lang w:val="ru-RU"/>
        </w:rPr>
        <w:t>МЕТОДИЧЕСКИЕ УКАЗАНИЯ</w:t>
      </w:r>
    </w:p>
    <w:p w:rsidR="001D4285" w:rsidRPr="00A476A1" w:rsidRDefault="001D4285" w:rsidP="001D4285">
      <w:pPr>
        <w:jc w:val="center"/>
        <w:rPr>
          <w:i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ТЕХНИКА БЕЗОПАСНОСТИ ПРИ ЗАНЯТИЯХ ФИЗИЧЕСКОЙ КУЛЬТУРОЙ И СПОРТОМ</w:t>
      </w:r>
    </w:p>
    <w:p w:rsidR="001D4285" w:rsidRDefault="001D4285" w:rsidP="001D4285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ЛЕГКОЙ АТЛЕТИКЕ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легкой атлетике возможно воздействие на обучающихся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легкой атлетике должна быть медицинская аптечка, с набором необходимых медикаментов и перевязочных средств для оказания первой помощи при травмах.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прекратить занятия и сообщить об этом преподавателю.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порядок проведения учебных занятий и правила личной гигиены.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2.1. Надеть спортивную форму в соответствии с погодными условиями (на улице спортивный костюм, обувь с </w:t>
      </w:r>
      <w:proofErr w:type="spellStart"/>
      <w:r>
        <w:t>нескользской</w:t>
      </w:r>
      <w:proofErr w:type="spellEnd"/>
      <w:r>
        <w:t xml:space="preserve"> подошвой, при необходимости шапочку, перчатки)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Протереть насухо спортивные снаряды для метания (диск, ядро, гранату и т.п.).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 ТРЕБОВАНИЯ БЕЗОПАСНОСТИ ВО ВРЕМЯ ЗАНЯТИЙ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Во избежание столкновений исключить резко "стопорящую" остановку.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выполнять прыжки на неровном, рыхлом и скользком грунте, не приземляться при прыжках на руки.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Перед выполнением упражнений по метанию посмотреть, нет ли людей в секторе метания.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Не производить метания без разрешения учителя, не оставлять без присмотра спортивный инвентарь.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3.6. Не стоять справа от метающего, не находиться в зоне броска, не ходить за снарядами для метания без разрешения преподавателя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3.7. Не подавать снаряд для метания друг другу броском.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плохом самочувствии прекратить занятия и сообщить об этом преподавателю.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вызвать скорую помощь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1D4285" w:rsidRDefault="001D4285" w:rsidP="001D4285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1D4285" w:rsidRDefault="001D4285" w:rsidP="001D4285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ГИМНАСТИКЕ</w:t>
      </w:r>
    </w:p>
    <w:p w:rsidR="001D4285" w:rsidRDefault="001D4285" w:rsidP="001D4285">
      <w:pPr>
        <w:pStyle w:val="a7"/>
        <w:ind w:firstLine="709"/>
        <w:jc w:val="both"/>
      </w:pPr>
      <w:r>
        <w:t>1. ОБЩИЕ ТРЕБОВАНИЯ БЕЗОПАСНОСТИ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здоровья.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</w:t>
      </w:r>
      <w:r>
        <w:lastRenderedPageBreak/>
        <w:t>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гимнастике в спортивном зале необходимо соблюдать правила пожарной безопасности, знать места расположения первичных средств пожаротушения. Спортивный зал должен быть обеспечен огнетушителями.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учреждения. При неисправности спортивного оборудования необходимо прекратить занятия и сообщить об этом преподавателю.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В процессе занятий обучающиеся должны соблюдать порядок выполнения упражнений и правила личной гигиены.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1.8. Обучающиеся, допустившие невыполнение или нарушение инструкции по охране труда, привлекаются к ответственности и со всеми обучающимися проводится внеплановый инструктаж по охране труда.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спортивный костюм и спортивную обувь с нескользкой подошвой.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В местах соскоков со снарядов положить гимнастические маты так, чтобы их поверхность была ровной.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Не выполнять упражнения на спортивных снарядах без преподавателя или его помощника, а также без страховки.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Не выполнять упражнения на спортивных снарядах с влажными ладонями.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стоять близко к спортивному снаряду при выполнении упражнений другим обучающимся.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При выполнении упражнений потоком (один за другим) соблюдать достаточные интервалы, чтобы не было столкновений.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вызвать скорую помощь 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1D4285" w:rsidRDefault="001D4285" w:rsidP="001D4285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1D4285" w:rsidRDefault="001D4285" w:rsidP="001D4285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ЛЫЖНОМУ СПОРТУ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лыжам допускаются учащиеся, прошедшие инструктаж по охране труда, медицинский осмотр и не имеющие противопоказаний по состоянию. здоровья.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легкую, теплую, не стесняющую движений одежду, шерстяные носки, перчатки или варежки.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исправность лыжного инвентаря и подогнать крепление лыж к обуви. Лыжные ботинки должны быть подобраны по размеру ноги.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подготовленность лыжни или трассы, отсутствие в месте проведения занятий опасностей, которые могут привести к травме.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Соблюдать интервал при движении на лыжах по дистанции 3-4 м, при спусках с горы - не менее 30 м.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При спуске с горы не выставлять вперед лыжные палки.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После спуска с горы не останавливаться у подножия горы во избежание столкновений с другими лыжниками.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Следить друг за другом и немедленно сообщить преподавателю о первых же признаках обморожения.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Во избежание потертостей ног не ходить на лыжах в тесной или слишком свободной обуви.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первых признаках обморожения, а также при плохом самочувствии, сообщить об этом преподавателю.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Проверить по списку наличие всех обучающихся.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Убрать в отведенное место для хранения спортивный инвентарь.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1D4285" w:rsidRDefault="001D4285" w:rsidP="001D4285">
      <w:pPr>
        <w:pStyle w:val="a7"/>
        <w:spacing w:before="0" w:beforeAutospacing="0" w:after="0" w:afterAutospacing="0"/>
        <w:jc w:val="center"/>
      </w:pPr>
      <w:r>
        <w:rPr>
          <w:rStyle w:val="af"/>
        </w:rPr>
        <w:t xml:space="preserve">ИНСТРУКЦИЯ ПО ОХРАНЕ ТРУДА ПРИ ПРОВЕДЕНИИ ЗАНЯТИЙ </w:t>
      </w:r>
    </w:p>
    <w:p w:rsidR="001D4285" w:rsidRDefault="001D4285" w:rsidP="001D4285">
      <w:pPr>
        <w:pStyle w:val="a7"/>
        <w:spacing w:before="0" w:beforeAutospacing="0" w:after="0" w:afterAutospacing="0"/>
        <w:jc w:val="center"/>
      </w:pPr>
      <w:r>
        <w:rPr>
          <w:rStyle w:val="af"/>
        </w:rPr>
        <w:t>ПО СПОРТИВНЫМ И ПОДВИЖНЫМ ИГРАМ (ФУТБОЛ, ВОЛЕЙБОЛ, БАСКЕТБОЛ, ТЕННИС И ДР.)</w:t>
      </w:r>
    </w:p>
    <w:p w:rsidR="001D4285" w:rsidRDefault="001D4285" w:rsidP="001D4285">
      <w:pPr>
        <w:pStyle w:val="a7"/>
        <w:spacing w:before="0" w:beforeAutospacing="0" w:after="0" w:afterAutospacing="0"/>
        <w:jc w:val="center"/>
      </w:pP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 ОБЩИЕ ТРЕБОВАНИЯ БЕЗОПАСНОСТИ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должно соблюдаться расписание учебных занятий, установленные режимы занятий и отдыха.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спортивным и подвижным играм возможно воздействие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Занятия по спортивным и подвижным играм должны проводиться в спортивной одежде и спортивной обуви с нескользкой подошвой.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спортивным и подвижным играм должна быть медицинская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left="142" w:firstLine="142"/>
        <w:jc w:val="both"/>
      </w:pPr>
      <w:r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спортивную форму и спортивную обувь с нескользкой подошвой.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состояние и отсутствие посторонних предметов на полу или спортивной площадке.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разминку, тщательно проветрить спортивный зал.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Начинать игру, делать остановки в игре и заканчивать игру только по команде (сигналу) преподавателя.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Строго выполнять правила проведения подвижной игры.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Избегать столкновений с игроками, толчков и ударов по рукам и ногам игроков.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падениях необходимо сгруппироваться во избежание получения травмы.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3.5. Внимательно слушать и выполнять все команды (сигналы) преподавателя.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спортивного оборудования и инвентаря.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спортивный инвентарь и провести влажную уборку спортивного зала.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Тщательно проветрить спортивный зал.</w:t>
      </w:r>
    </w:p>
    <w:p w:rsidR="001D4285" w:rsidRDefault="001D4285" w:rsidP="001D4285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Снять спортивную одежду и спортивную обувь и принять душ или вымыть лицо и руки с мылом.</w:t>
      </w:r>
    </w:p>
    <w:p w:rsidR="001D4285" w:rsidRDefault="001D4285" w:rsidP="001D4285">
      <w:pPr>
        <w:rPr>
          <w:rFonts w:ascii="Times New Roman" w:hAnsi="Times New Roman" w:cs="Times New Roman"/>
          <w:lang w:val="ru-RU"/>
        </w:rPr>
      </w:pPr>
    </w:p>
    <w:p w:rsidR="001D4285" w:rsidRDefault="001D4285" w:rsidP="001D4285">
      <w:pPr>
        <w:rPr>
          <w:lang w:val="ru-RU"/>
        </w:rPr>
      </w:pPr>
    </w:p>
    <w:p w:rsidR="001D4285" w:rsidRDefault="001D4285" w:rsidP="001D4285">
      <w:pPr>
        <w:ind w:firstLine="709"/>
        <w:jc w:val="right"/>
        <w:rPr>
          <w:lang w:val="ru-RU"/>
        </w:rPr>
      </w:pPr>
    </w:p>
    <w:p w:rsidR="001D4285" w:rsidRPr="00D661E7" w:rsidRDefault="001D4285" w:rsidP="001D4285">
      <w:pPr>
        <w:rPr>
          <w:lang w:val="ru-RU"/>
        </w:rPr>
      </w:pPr>
    </w:p>
    <w:p w:rsidR="00265EC0" w:rsidRPr="001D4285" w:rsidRDefault="00265EC0">
      <w:pPr>
        <w:rPr>
          <w:lang w:val="ru-RU"/>
        </w:rPr>
      </w:pPr>
    </w:p>
    <w:sectPr w:rsidR="00265EC0" w:rsidRPr="001D4285" w:rsidSect="001A017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3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4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</w:lvl>
  </w:abstractNum>
  <w:abstractNum w:abstractNumId="5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6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7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8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9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1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2">
    <w:nsid w:val="6D633715"/>
    <w:multiLevelType w:val="multilevel"/>
    <w:tmpl w:val="D8C8E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10"/>
  </w:num>
  <w:num w:numId="10">
    <w:abstractNumId w:val="10"/>
    <w:lvlOverride w:ilvl="0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</w:num>
  <w:num w:numId="17">
    <w:abstractNumId w:val="11"/>
  </w:num>
  <w:num w:numId="18">
    <w:abstractNumId w:val="11"/>
    <w:lvlOverride w:ilvl="0">
      <w:startOverride w:val="1"/>
    </w:lvlOverride>
  </w:num>
  <w:num w:numId="19">
    <w:abstractNumId w:val="5"/>
  </w:num>
  <w:num w:numId="20">
    <w:abstractNumId w:val="5"/>
    <w:lvlOverride w:ilvl="0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</w:num>
  <w:num w:numId="23">
    <w:abstractNumId w:val="7"/>
  </w:num>
  <w:num w:numId="24">
    <w:abstractNumId w:val="7"/>
    <w:lvlOverride w:ilvl="0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A017B"/>
    <w:rsid w:val="001D4285"/>
    <w:rsid w:val="001F0BC7"/>
    <w:rsid w:val="00265EC0"/>
    <w:rsid w:val="006C3141"/>
    <w:rsid w:val="00A04BA9"/>
    <w:rsid w:val="00A476A1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28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D428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D4285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1D4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1"/>
    <w:unhideWhenUsed/>
    <w:rsid w:val="001D4285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rsid w:val="001D4285"/>
  </w:style>
  <w:style w:type="paragraph" w:styleId="aa">
    <w:name w:val="Plain Text"/>
    <w:basedOn w:val="a"/>
    <w:link w:val="ab"/>
    <w:uiPriority w:val="99"/>
    <w:unhideWhenUsed/>
    <w:rsid w:val="001D428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Знак"/>
    <w:basedOn w:val="a0"/>
    <w:link w:val="aa"/>
    <w:uiPriority w:val="99"/>
    <w:rsid w:val="001D4285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1D4285"/>
    <w:pPr>
      <w:ind w:left="720"/>
      <w:contextualSpacing/>
    </w:pPr>
  </w:style>
  <w:style w:type="paragraph" w:customStyle="1" w:styleId="Style11">
    <w:name w:val="Style11"/>
    <w:basedOn w:val="a"/>
    <w:rsid w:val="001D428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d">
    <w:name w:val="Содержимое таблицы"/>
    <w:basedOn w:val="a"/>
    <w:uiPriority w:val="99"/>
    <w:rsid w:val="001D4285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character" w:customStyle="1" w:styleId="FontStyle20">
    <w:name w:val="Font Style20"/>
    <w:uiPriority w:val="99"/>
    <w:rsid w:val="001D4285"/>
    <w:rPr>
      <w:rFonts w:ascii="Georgia" w:hAnsi="Georgia" w:hint="default"/>
      <w:sz w:val="12"/>
    </w:rPr>
  </w:style>
  <w:style w:type="character" w:customStyle="1" w:styleId="1">
    <w:name w:val="Основной текст с отступом Знак1"/>
    <w:basedOn w:val="a0"/>
    <w:link w:val="a8"/>
    <w:uiPriority w:val="99"/>
    <w:semiHidden/>
    <w:locked/>
    <w:rsid w:val="001D4285"/>
    <w:rPr>
      <w:i/>
      <w:iCs/>
      <w:sz w:val="24"/>
      <w:szCs w:val="24"/>
      <w:lang w:eastAsia="ru-RU"/>
    </w:rPr>
  </w:style>
  <w:style w:type="character" w:customStyle="1" w:styleId="FontStyle17">
    <w:name w:val="Font Style17"/>
    <w:rsid w:val="001D4285"/>
    <w:rPr>
      <w:rFonts w:ascii="Times New Roman" w:hAnsi="Times New Roman" w:cs="Times New Roman" w:hint="default"/>
      <w:b/>
      <w:bCs w:val="0"/>
      <w:sz w:val="16"/>
    </w:rPr>
  </w:style>
  <w:style w:type="character" w:customStyle="1" w:styleId="apple-converted-space">
    <w:name w:val="apple-converted-space"/>
    <w:basedOn w:val="a0"/>
    <w:rsid w:val="001D4285"/>
  </w:style>
  <w:style w:type="character" w:customStyle="1" w:styleId="FontStyle21">
    <w:name w:val="Font Style21"/>
    <w:rsid w:val="001D4285"/>
    <w:rPr>
      <w:rFonts w:ascii="Times New Roman" w:hAnsi="Times New Roman" w:cs="Times New Roman" w:hint="default"/>
      <w:sz w:val="12"/>
      <w:szCs w:val="12"/>
    </w:rPr>
  </w:style>
  <w:style w:type="table" w:styleId="ae">
    <w:name w:val="Table Grid"/>
    <w:basedOn w:val="a1"/>
    <w:uiPriority w:val="59"/>
    <w:rsid w:val="001D4285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1D4285"/>
    <w:rPr>
      <w:b/>
      <w:bCs/>
    </w:rPr>
  </w:style>
  <w:style w:type="character" w:customStyle="1" w:styleId="FontStyle15">
    <w:name w:val="Font Style15"/>
    <w:basedOn w:val="a0"/>
    <w:rsid w:val="006C3141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lar.google.ru/" TargetMode="External"/><Relationship Id="rId18" Type="http://schemas.openxmlformats.org/officeDocument/2006/relationships/hyperlink" Target="http://webofscience.com" TargetMode="External"/><Relationship Id="rId26" Type="http://schemas.openxmlformats.org/officeDocument/2006/relationships/image" Target="media/image7.png"/><Relationship Id="rId39" Type="http://schemas.openxmlformats.org/officeDocument/2006/relationships/oleObject" Target="embeddings/oleObject5.bin"/><Relationship Id="rId21" Type="http://schemas.openxmlformats.org/officeDocument/2006/relationships/image" Target="media/image3.jpeg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oleObject" Target="embeddings/oleObject9.bin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7" Type="http://schemas.openxmlformats.org/officeDocument/2006/relationships/hyperlink" Target="https://biblio-online.ru/viewer/sportivnye-igry-pravila-taktika-tehnika-444895" TargetMode="External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s://uisrussia.msu.ru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2.jpeg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link.springer.com/" TargetMode="External"/><Relationship Id="rId29" Type="http://schemas.openxmlformats.org/officeDocument/2006/relationships/image" Target="media/image10.png"/><Relationship Id="rId41" Type="http://schemas.openxmlformats.org/officeDocument/2006/relationships/oleObject" Target="embeddings/oleObject6.bin"/><Relationship Id="rId54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samostoyatelnaya-rabota-studenta-po-fizicheskoy-kulture-447949" TargetMode="External"/><Relationship Id="rId24" Type="http://schemas.openxmlformats.org/officeDocument/2006/relationships/image" Target="media/image5.png"/><Relationship Id="rId32" Type="http://schemas.openxmlformats.org/officeDocument/2006/relationships/oleObject" Target="embeddings/oleObject2.bin"/><Relationship Id="rId37" Type="http://schemas.openxmlformats.org/officeDocument/2006/relationships/oleObject" Target="embeddings/oleObject4.bin"/><Relationship Id="rId40" Type="http://schemas.openxmlformats.org/officeDocument/2006/relationships/image" Target="media/image16.png"/><Relationship Id="rId45" Type="http://schemas.openxmlformats.org/officeDocument/2006/relationships/oleObject" Target="embeddings/oleObject8.bin"/><Relationship Id="rId53" Type="http://schemas.openxmlformats.org/officeDocument/2006/relationships/image" Target="media/image24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rsl.ru/ru/4readers/catalogues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4.png"/><Relationship Id="rId49" Type="http://schemas.openxmlformats.org/officeDocument/2006/relationships/oleObject" Target="embeddings/oleObject10.bin"/><Relationship Id="rId57" Type="http://schemas.openxmlformats.org/officeDocument/2006/relationships/fontTable" Target="fontTable.xml"/><Relationship Id="rId10" Type="http://schemas.openxmlformats.org/officeDocument/2006/relationships/hyperlink" Target="https://urait.ru/viewer/metodika-obucheniya-fizicheskoy-kulture-gimnastika-452807" TargetMode="External"/><Relationship Id="rId19" Type="http://schemas.openxmlformats.org/officeDocument/2006/relationships/hyperlink" Target="http://scopus.com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18.png"/><Relationship Id="rId52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atleticheskaya-gimnastika-456647" TargetMode="External"/><Relationship Id="rId14" Type="http://schemas.openxmlformats.org/officeDocument/2006/relationships/hyperlink" Target="http://magtu.ru:8085/marcweb2/Default.asp" TargetMode="External"/><Relationship Id="rId22" Type="http://schemas.openxmlformats.org/officeDocument/2006/relationships/image" Target="https://i2.wp.com/beguza.ru/wp-content/uploads/2016/11/pod-kolena-2.jpg?resize=382,401&amp;ssl=1" TargetMode="External"/><Relationship Id="rId27" Type="http://schemas.openxmlformats.org/officeDocument/2006/relationships/image" Target="media/image8.png"/><Relationship Id="rId30" Type="http://schemas.openxmlformats.org/officeDocument/2006/relationships/oleObject" Target="embeddings/oleObject1.bin"/><Relationship Id="rId35" Type="http://schemas.openxmlformats.org/officeDocument/2006/relationships/oleObject" Target="embeddings/oleObject3.bin"/><Relationship Id="rId43" Type="http://schemas.openxmlformats.org/officeDocument/2006/relationships/oleObject" Target="embeddings/oleObject7.bin"/><Relationship Id="rId48" Type="http://schemas.openxmlformats.org/officeDocument/2006/relationships/image" Target="media/image20.png"/><Relationship Id="rId56" Type="http://schemas.openxmlformats.org/officeDocument/2006/relationships/image" Target="media/image27.jpeg"/><Relationship Id="rId8" Type="http://schemas.openxmlformats.org/officeDocument/2006/relationships/hyperlink" Target="https://urait.ru/viewer/elektivnye-kursy-po-fizicheskoy-kulture-prakticheskaya-podgotovka-447870%23page/1%20" TargetMode="External"/><Relationship Id="rId51" Type="http://schemas.openxmlformats.org/officeDocument/2006/relationships/image" Target="media/image2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8700</Words>
  <Characters>49590</Characters>
  <Application>Microsoft Office Word</Application>
  <DocSecurity>0</DocSecurity>
  <Lines>413</Lines>
  <Paragraphs>116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58174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2020-2021_z20_03_01-зТБЖб-20_45_plx_Элективные курсы по физической культуре и спорту</dc:title>
  <dc:creator>FastReport.NET</dc:creator>
  <cp:lastModifiedBy>1</cp:lastModifiedBy>
  <cp:revision>2</cp:revision>
  <dcterms:created xsi:type="dcterms:W3CDTF">2020-11-21T06:33:00Z</dcterms:created>
  <dcterms:modified xsi:type="dcterms:W3CDTF">2020-11-21T06:33:00Z</dcterms:modified>
</cp:coreProperties>
</file>