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292" w:rsidRDefault="00AB5773">
      <w:pPr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5pt;height:640.5pt">
            <v:imagedata r:id="rId5" o:title="234567ш"/>
          </v:shape>
        </w:pict>
      </w:r>
      <w:r w:rsidR="00F21231">
        <w:br w:type="page"/>
      </w:r>
    </w:p>
    <w:p w:rsidR="00162292" w:rsidRPr="00F21231" w:rsidRDefault="00912563">
      <w:pPr>
        <w:rPr>
          <w:sz w:val="0"/>
          <w:szCs w:val="0"/>
          <w:lang w:val="ru-RU"/>
        </w:rPr>
      </w:pPr>
      <w:r w:rsidRPr="00AB5773">
        <w:rPr>
          <w:lang w:val="ru-RU"/>
        </w:rPr>
        <w:lastRenderedPageBreak/>
        <w:pict>
          <v:shape id="_x0000_i1026" type="#_x0000_t75" style="width:481.55pt;height:640.5pt">
            <v:imagedata r:id="rId6" o:title="23у4нг"/>
          </v:shape>
        </w:pict>
      </w:r>
      <w:r w:rsidR="00F21231" w:rsidRPr="00F212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560D4E" w:rsidTr="00E43A5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0D4E" w:rsidRDefault="00560D4E" w:rsidP="00E43A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560D4E" w:rsidTr="00E43A5C">
        <w:trPr>
          <w:trHeight w:hRule="exact" w:val="131"/>
        </w:trPr>
        <w:tc>
          <w:tcPr>
            <w:tcW w:w="3119" w:type="dxa"/>
          </w:tcPr>
          <w:p w:rsidR="00560D4E" w:rsidRDefault="00560D4E" w:rsidP="00E43A5C"/>
        </w:tc>
        <w:tc>
          <w:tcPr>
            <w:tcW w:w="6238" w:type="dxa"/>
          </w:tcPr>
          <w:p w:rsidR="00560D4E" w:rsidRDefault="00560D4E" w:rsidP="00E43A5C"/>
        </w:tc>
      </w:tr>
      <w:tr w:rsidR="00560D4E" w:rsidTr="00E43A5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0D4E" w:rsidRDefault="00560D4E" w:rsidP="00E43A5C"/>
        </w:tc>
      </w:tr>
      <w:tr w:rsidR="00560D4E" w:rsidTr="00E43A5C">
        <w:trPr>
          <w:trHeight w:hRule="exact" w:val="13"/>
        </w:trPr>
        <w:tc>
          <w:tcPr>
            <w:tcW w:w="3119" w:type="dxa"/>
          </w:tcPr>
          <w:p w:rsidR="00560D4E" w:rsidRDefault="00560D4E" w:rsidP="00E43A5C"/>
        </w:tc>
        <w:tc>
          <w:tcPr>
            <w:tcW w:w="6238" w:type="dxa"/>
          </w:tcPr>
          <w:p w:rsidR="00560D4E" w:rsidRDefault="00560D4E" w:rsidP="00E43A5C"/>
        </w:tc>
      </w:tr>
      <w:tr w:rsidR="00560D4E" w:rsidTr="00E43A5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0D4E" w:rsidRDefault="00560D4E" w:rsidP="00E43A5C"/>
        </w:tc>
      </w:tr>
      <w:tr w:rsidR="00560D4E" w:rsidTr="00E43A5C">
        <w:trPr>
          <w:trHeight w:hRule="exact" w:val="96"/>
        </w:trPr>
        <w:tc>
          <w:tcPr>
            <w:tcW w:w="3119" w:type="dxa"/>
          </w:tcPr>
          <w:p w:rsidR="00560D4E" w:rsidRDefault="00560D4E" w:rsidP="00E43A5C"/>
        </w:tc>
        <w:tc>
          <w:tcPr>
            <w:tcW w:w="6238" w:type="dxa"/>
          </w:tcPr>
          <w:p w:rsidR="00560D4E" w:rsidRDefault="00560D4E" w:rsidP="00E43A5C"/>
        </w:tc>
      </w:tr>
      <w:tr w:rsidR="00560D4E" w:rsidRPr="00912563" w:rsidTr="00E43A5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0D4E" w:rsidRPr="00CE4C32" w:rsidRDefault="00560D4E" w:rsidP="00E43A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Физической культуры</w:t>
            </w:r>
          </w:p>
        </w:tc>
      </w:tr>
      <w:tr w:rsidR="00560D4E" w:rsidRPr="00912563" w:rsidTr="00E43A5C">
        <w:trPr>
          <w:trHeight w:hRule="exact" w:val="138"/>
        </w:trPr>
        <w:tc>
          <w:tcPr>
            <w:tcW w:w="3119" w:type="dxa"/>
          </w:tcPr>
          <w:p w:rsidR="00560D4E" w:rsidRPr="00CE4C32" w:rsidRDefault="00560D4E" w:rsidP="00E43A5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60D4E" w:rsidRPr="00CE4C32" w:rsidRDefault="00560D4E" w:rsidP="00E43A5C">
            <w:pPr>
              <w:rPr>
                <w:lang w:val="ru-RU"/>
              </w:rPr>
            </w:pPr>
          </w:p>
        </w:tc>
      </w:tr>
      <w:tr w:rsidR="00560D4E" w:rsidRPr="00912563" w:rsidTr="00E43A5C">
        <w:trPr>
          <w:trHeight w:hRule="exact" w:val="555"/>
        </w:trPr>
        <w:tc>
          <w:tcPr>
            <w:tcW w:w="3119" w:type="dxa"/>
          </w:tcPr>
          <w:p w:rsidR="00560D4E" w:rsidRPr="00CE4C32" w:rsidRDefault="00560D4E" w:rsidP="00E43A5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60D4E" w:rsidRPr="00CE4C32" w:rsidRDefault="00560D4E" w:rsidP="00E43A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60D4E" w:rsidRPr="00CE4C32" w:rsidRDefault="00560D4E" w:rsidP="00E43A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Е.Г. </w:t>
            </w:r>
            <w:proofErr w:type="spellStart"/>
            <w:r w:rsidRPr="00CE4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Цапов</w:t>
            </w:r>
            <w:proofErr w:type="spellEnd"/>
          </w:p>
        </w:tc>
      </w:tr>
      <w:tr w:rsidR="00560D4E" w:rsidRPr="00912563" w:rsidTr="00E43A5C">
        <w:trPr>
          <w:trHeight w:hRule="exact" w:val="277"/>
        </w:trPr>
        <w:tc>
          <w:tcPr>
            <w:tcW w:w="3119" w:type="dxa"/>
          </w:tcPr>
          <w:p w:rsidR="00560D4E" w:rsidRPr="00CE4C32" w:rsidRDefault="00560D4E" w:rsidP="00E43A5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60D4E" w:rsidRPr="00CE4C32" w:rsidRDefault="00560D4E" w:rsidP="00E43A5C">
            <w:pPr>
              <w:rPr>
                <w:lang w:val="ru-RU"/>
              </w:rPr>
            </w:pPr>
          </w:p>
        </w:tc>
      </w:tr>
      <w:tr w:rsidR="00560D4E" w:rsidRPr="00912563" w:rsidTr="00E43A5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0D4E" w:rsidRPr="00CE4C32" w:rsidRDefault="00560D4E" w:rsidP="00E43A5C">
            <w:pPr>
              <w:rPr>
                <w:lang w:val="ru-RU"/>
              </w:rPr>
            </w:pPr>
          </w:p>
        </w:tc>
      </w:tr>
      <w:tr w:rsidR="00560D4E" w:rsidRPr="00912563" w:rsidTr="00E43A5C">
        <w:trPr>
          <w:trHeight w:hRule="exact" w:val="13"/>
        </w:trPr>
        <w:tc>
          <w:tcPr>
            <w:tcW w:w="3119" w:type="dxa"/>
          </w:tcPr>
          <w:p w:rsidR="00560D4E" w:rsidRPr="00CE4C32" w:rsidRDefault="00560D4E" w:rsidP="00E43A5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60D4E" w:rsidRPr="00CE4C32" w:rsidRDefault="00560D4E" w:rsidP="00E43A5C">
            <w:pPr>
              <w:rPr>
                <w:lang w:val="ru-RU"/>
              </w:rPr>
            </w:pPr>
          </w:p>
        </w:tc>
      </w:tr>
      <w:tr w:rsidR="00560D4E" w:rsidRPr="00912563" w:rsidTr="00E43A5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0D4E" w:rsidRPr="00CE4C32" w:rsidRDefault="00560D4E" w:rsidP="00E43A5C">
            <w:pPr>
              <w:rPr>
                <w:lang w:val="ru-RU"/>
              </w:rPr>
            </w:pPr>
          </w:p>
        </w:tc>
      </w:tr>
      <w:tr w:rsidR="00560D4E" w:rsidRPr="00912563" w:rsidTr="00E43A5C">
        <w:trPr>
          <w:trHeight w:hRule="exact" w:val="96"/>
        </w:trPr>
        <w:tc>
          <w:tcPr>
            <w:tcW w:w="3119" w:type="dxa"/>
          </w:tcPr>
          <w:p w:rsidR="00560D4E" w:rsidRPr="00CE4C32" w:rsidRDefault="00560D4E" w:rsidP="00E43A5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60D4E" w:rsidRPr="00CE4C32" w:rsidRDefault="00560D4E" w:rsidP="00E43A5C">
            <w:pPr>
              <w:rPr>
                <w:lang w:val="ru-RU"/>
              </w:rPr>
            </w:pPr>
          </w:p>
        </w:tc>
      </w:tr>
      <w:tr w:rsidR="00560D4E" w:rsidRPr="00912563" w:rsidTr="00E43A5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0D4E" w:rsidRPr="00CE4C32" w:rsidRDefault="00560D4E" w:rsidP="00E43A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Физической культуры</w:t>
            </w:r>
          </w:p>
        </w:tc>
      </w:tr>
      <w:tr w:rsidR="00560D4E" w:rsidRPr="00912563" w:rsidTr="00E43A5C">
        <w:trPr>
          <w:trHeight w:hRule="exact" w:val="138"/>
        </w:trPr>
        <w:tc>
          <w:tcPr>
            <w:tcW w:w="3119" w:type="dxa"/>
          </w:tcPr>
          <w:p w:rsidR="00560D4E" w:rsidRPr="00CE4C32" w:rsidRDefault="00560D4E" w:rsidP="00E43A5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60D4E" w:rsidRPr="00CE4C32" w:rsidRDefault="00560D4E" w:rsidP="00E43A5C">
            <w:pPr>
              <w:rPr>
                <w:lang w:val="ru-RU"/>
              </w:rPr>
            </w:pPr>
          </w:p>
        </w:tc>
      </w:tr>
      <w:tr w:rsidR="00560D4E" w:rsidRPr="00912563" w:rsidTr="00E43A5C">
        <w:trPr>
          <w:trHeight w:hRule="exact" w:val="555"/>
        </w:trPr>
        <w:tc>
          <w:tcPr>
            <w:tcW w:w="3119" w:type="dxa"/>
          </w:tcPr>
          <w:p w:rsidR="00560D4E" w:rsidRPr="00CE4C32" w:rsidRDefault="00560D4E" w:rsidP="00E43A5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60D4E" w:rsidRPr="00CE4C32" w:rsidRDefault="00560D4E" w:rsidP="00E43A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60D4E" w:rsidRPr="00CE4C32" w:rsidRDefault="00560D4E" w:rsidP="00E43A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Е.Г. </w:t>
            </w:r>
            <w:proofErr w:type="spellStart"/>
            <w:r w:rsidRPr="00CE4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Цапов</w:t>
            </w:r>
            <w:proofErr w:type="spellEnd"/>
          </w:p>
        </w:tc>
      </w:tr>
      <w:tr w:rsidR="00560D4E" w:rsidRPr="00912563" w:rsidTr="00E43A5C">
        <w:trPr>
          <w:trHeight w:hRule="exact" w:val="277"/>
        </w:trPr>
        <w:tc>
          <w:tcPr>
            <w:tcW w:w="3119" w:type="dxa"/>
          </w:tcPr>
          <w:p w:rsidR="00560D4E" w:rsidRPr="00CE4C32" w:rsidRDefault="00560D4E" w:rsidP="00E43A5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60D4E" w:rsidRPr="00CE4C32" w:rsidRDefault="00560D4E" w:rsidP="00E43A5C">
            <w:pPr>
              <w:rPr>
                <w:lang w:val="ru-RU"/>
              </w:rPr>
            </w:pPr>
          </w:p>
        </w:tc>
      </w:tr>
      <w:tr w:rsidR="00560D4E" w:rsidRPr="00912563" w:rsidTr="00E43A5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0D4E" w:rsidRPr="00CE4C32" w:rsidRDefault="00560D4E" w:rsidP="00E43A5C">
            <w:pPr>
              <w:rPr>
                <w:lang w:val="ru-RU"/>
              </w:rPr>
            </w:pPr>
          </w:p>
        </w:tc>
      </w:tr>
      <w:tr w:rsidR="00560D4E" w:rsidRPr="00912563" w:rsidTr="00E43A5C">
        <w:trPr>
          <w:trHeight w:hRule="exact" w:val="13"/>
        </w:trPr>
        <w:tc>
          <w:tcPr>
            <w:tcW w:w="3119" w:type="dxa"/>
          </w:tcPr>
          <w:p w:rsidR="00560D4E" w:rsidRPr="00CE4C32" w:rsidRDefault="00560D4E" w:rsidP="00E43A5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60D4E" w:rsidRPr="00CE4C32" w:rsidRDefault="00560D4E" w:rsidP="00E43A5C">
            <w:pPr>
              <w:rPr>
                <w:lang w:val="ru-RU"/>
              </w:rPr>
            </w:pPr>
          </w:p>
        </w:tc>
      </w:tr>
      <w:tr w:rsidR="00560D4E" w:rsidRPr="00912563" w:rsidTr="00E43A5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0D4E" w:rsidRPr="00CE4C32" w:rsidRDefault="00560D4E" w:rsidP="00E43A5C">
            <w:pPr>
              <w:rPr>
                <w:lang w:val="ru-RU"/>
              </w:rPr>
            </w:pPr>
          </w:p>
        </w:tc>
      </w:tr>
      <w:tr w:rsidR="00560D4E" w:rsidRPr="00912563" w:rsidTr="00E43A5C">
        <w:trPr>
          <w:trHeight w:hRule="exact" w:val="96"/>
        </w:trPr>
        <w:tc>
          <w:tcPr>
            <w:tcW w:w="3119" w:type="dxa"/>
          </w:tcPr>
          <w:p w:rsidR="00560D4E" w:rsidRPr="00CE4C32" w:rsidRDefault="00560D4E" w:rsidP="00E43A5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60D4E" w:rsidRPr="00CE4C32" w:rsidRDefault="00560D4E" w:rsidP="00E43A5C">
            <w:pPr>
              <w:rPr>
                <w:lang w:val="ru-RU"/>
              </w:rPr>
            </w:pPr>
          </w:p>
        </w:tc>
      </w:tr>
      <w:tr w:rsidR="00560D4E" w:rsidRPr="00912563" w:rsidTr="00E43A5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0D4E" w:rsidRPr="00CE4C32" w:rsidRDefault="00560D4E" w:rsidP="00E43A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Физической культуры</w:t>
            </w:r>
          </w:p>
        </w:tc>
      </w:tr>
      <w:tr w:rsidR="00560D4E" w:rsidRPr="00912563" w:rsidTr="00E43A5C">
        <w:trPr>
          <w:trHeight w:hRule="exact" w:val="138"/>
        </w:trPr>
        <w:tc>
          <w:tcPr>
            <w:tcW w:w="3119" w:type="dxa"/>
          </w:tcPr>
          <w:p w:rsidR="00560D4E" w:rsidRPr="00CE4C32" w:rsidRDefault="00560D4E" w:rsidP="00E43A5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60D4E" w:rsidRPr="00CE4C32" w:rsidRDefault="00560D4E" w:rsidP="00E43A5C">
            <w:pPr>
              <w:rPr>
                <w:lang w:val="ru-RU"/>
              </w:rPr>
            </w:pPr>
          </w:p>
        </w:tc>
      </w:tr>
      <w:tr w:rsidR="00560D4E" w:rsidRPr="00912563" w:rsidTr="00E43A5C">
        <w:trPr>
          <w:trHeight w:hRule="exact" w:val="555"/>
        </w:trPr>
        <w:tc>
          <w:tcPr>
            <w:tcW w:w="3119" w:type="dxa"/>
          </w:tcPr>
          <w:p w:rsidR="00560D4E" w:rsidRPr="00CE4C32" w:rsidRDefault="00560D4E" w:rsidP="00E43A5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60D4E" w:rsidRPr="00CE4C32" w:rsidRDefault="00560D4E" w:rsidP="00E43A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60D4E" w:rsidRPr="00CE4C32" w:rsidRDefault="00560D4E" w:rsidP="00E43A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Е.Г. </w:t>
            </w:r>
            <w:proofErr w:type="spellStart"/>
            <w:r w:rsidRPr="00CE4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Цапов</w:t>
            </w:r>
            <w:proofErr w:type="spellEnd"/>
          </w:p>
        </w:tc>
      </w:tr>
      <w:tr w:rsidR="00560D4E" w:rsidRPr="00912563" w:rsidTr="00E43A5C">
        <w:trPr>
          <w:trHeight w:hRule="exact" w:val="277"/>
        </w:trPr>
        <w:tc>
          <w:tcPr>
            <w:tcW w:w="3119" w:type="dxa"/>
          </w:tcPr>
          <w:p w:rsidR="00560D4E" w:rsidRPr="00CE4C32" w:rsidRDefault="00560D4E" w:rsidP="00E43A5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60D4E" w:rsidRPr="00CE4C32" w:rsidRDefault="00560D4E" w:rsidP="00E43A5C">
            <w:pPr>
              <w:rPr>
                <w:lang w:val="ru-RU"/>
              </w:rPr>
            </w:pPr>
          </w:p>
        </w:tc>
      </w:tr>
      <w:tr w:rsidR="00560D4E" w:rsidRPr="00912563" w:rsidTr="00E43A5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0D4E" w:rsidRPr="00CE4C32" w:rsidRDefault="00560D4E" w:rsidP="00E43A5C">
            <w:pPr>
              <w:rPr>
                <w:lang w:val="ru-RU"/>
              </w:rPr>
            </w:pPr>
          </w:p>
        </w:tc>
      </w:tr>
      <w:tr w:rsidR="00560D4E" w:rsidRPr="00912563" w:rsidTr="00E43A5C">
        <w:trPr>
          <w:trHeight w:hRule="exact" w:val="13"/>
        </w:trPr>
        <w:tc>
          <w:tcPr>
            <w:tcW w:w="3119" w:type="dxa"/>
          </w:tcPr>
          <w:p w:rsidR="00560D4E" w:rsidRPr="00CE4C32" w:rsidRDefault="00560D4E" w:rsidP="00E43A5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60D4E" w:rsidRPr="00CE4C32" w:rsidRDefault="00560D4E" w:rsidP="00E43A5C">
            <w:pPr>
              <w:rPr>
                <w:lang w:val="ru-RU"/>
              </w:rPr>
            </w:pPr>
          </w:p>
        </w:tc>
      </w:tr>
      <w:tr w:rsidR="00560D4E" w:rsidRPr="00912563" w:rsidTr="00E43A5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0D4E" w:rsidRPr="00CE4C32" w:rsidRDefault="00560D4E" w:rsidP="00E43A5C">
            <w:pPr>
              <w:rPr>
                <w:lang w:val="ru-RU"/>
              </w:rPr>
            </w:pPr>
          </w:p>
        </w:tc>
      </w:tr>
      <w:tr w:rsidR="00560D4E" w:rsidRPr="00912563" w:rsidTr="00E43A5C">
        <w:trPr>
          <w:trHeight w:hRule="exact" w:val="96"/>
        </w:trPr>
        <w:tc>
          <w:tcPr>
            <w:tcW w:w="3119" w:type="dxa"/>
          </w:tcPr>
          <w:p w:rsidR="00560D4E" w:rsidRPr="00CE4C32" w:rsidRDefault="00560D4E" w:rsidP="00E43A5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60D4E" w:rsidRPr="00CE4C32" w:rsidRDefault="00560D4E" w:rsidP="00E43A5C">
            <w:pPr>
              <w:rPr>
                <w:lang w:val="ru-RU"/>
              </w:rPr>
            </w:pPr>
          </w:p>
        </w:tc>
      </w:tr>
      <w:tr w:rsidR="00560D4E" w:rsidRPr="00912563" w:rsidTr="00E43A5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0D4E" w:rsidRPr="00CE4C32" w:rsidRDefault="00560D4E" w:rsidP="00E43A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Физической культуры</w:t>
            </w:r>
          </w:p>
        </w:tc>
      </w:tr>
      <w:tr w:rsidR="00560D4E" w:rsidRPr="00912563" w:rsidTr="00E43A5C">
        <w:trPr>
          <w:trHeight w:hRule="exact" w:val="138"/>
        </w:trPr>
        <w:tc>
          <w:tcPr>
            <w:tcW w:w="3119" w:type="dxa"/>
          </w:tcPr>
          <w:p w:rsidR="00560D4E" w:rsidRPr="00CE4C32" w:rsidRDefault="00560D4E" w:rsidP="00E43A5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60D4E" w:rsidRPr="00CE4C32" w:rsidRDefault="00560D4E" w:rsidP="00E43A5C">
            <w:pPr>
              <w:rPr>
                <w:lang w:val="ru-RU"/>
              </w:rPr>
            </w:pPr>
          </w:p>
        </w:tc>
      </w:tr>
      <w:tr w:rsidR="00560D4E" w:rsidRPr="00912563" w:rsidTr="00E43A5C">
        <w:trPr>
          <w:trHeight w:hRule="exact" w:val="555"/>
        </w:trPr>
        <w:tc>
          <w:tcPr>
            <w:tcW w:w="3119" w:type="dxa"/>
          </w:tcPr>
          <w:p w:rsidR="00560D4E" w:rsidRPr="00CE4C32" w:rsidRDefault="00560D4E" w:rsidP="00E43A5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60D4E" w:rsidRPr="00CE4C32" w:rsidRDefault="00560D4E" w:rsidP="00E43A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60D4E" w:rsidRPr="00CE4C32" w:rsidRDefault="00560D4E" w:rsidP="00E43A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Е.Г. </w:t>
            </w:r>
            <w:proofErr w:type="spellStart"/>
            <w:r w:rsidRPr="00CE4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Цапов</w:t>
            </w:r>
            <w:proofErr w:type="spellEnd"/>
          </w:p>
        </w:tc>
      </w:tr>
    </w:tbl>
    <w:p w:rsidR="00162292" w:rsidRPr="00F21231" w:rsidRDefault="00F21231">
      <w:pPr>
        <w:rPr>
          <w:sz w:val="0"/>
          <w:szCs w:val="0"/>
          <w:lang w:val="ru-RU"/>
        </w:rPr>
      </w:pPr>
      <w:bookmarkStart w:id="0" w:name="_GoBack"/>
      <w:bookmarkEnd w:id="0"/>
      <w:r w:rsidRPr="00F212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1622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62292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62292" w:rsidRPr="00912563">
        <w:trPr>
          <w:trHeight w:hRule="exact" w:val="141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профессионала,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востребованного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мотивов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собственному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здоровью,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деятельностью;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нозологии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ориентаций;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сотрудничества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упражнениями;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самоконтроля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нагрузок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гигиены,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отдыха;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231">
              <w:rPr>
                <w:lang w:val="ru-RU"/>
              </w:rPr>
              <w:t xml:space="preserve"> </w:t>
            </w:r>
            <w:proofErr w:type="gramStart"/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</w:t>
            </w:r>
            <w:proofErr w:type="gramEnd"/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жизнеспособности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имеющего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оптимального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отпущенных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имеющихся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гармонизации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самореализации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субъекта.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входят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учитывающие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здоровья.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proofErr w:type="spellStart"/>
            <w:proofErr w:type="gramStart"/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осо-быми</w:t>
            </w:r>
            <w:proofErr w:type="spellEnd"/>
            <w:proofErr w:type="gramEnd"/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образовательными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отклонениями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F21231">
              <w:rPr>
                <w:lang w:val="ru-RU"/>
              </w:rPr>
              <w:t xml:space="preserve"> </w:t>
            </w:r>
            <w:proofErr w:type="spellStart"/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студен-тов</w:t>
            </w:r>
            <w:proofErr w:type="spellEnd"/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культуры;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нозологии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образовательно-реабилитационных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реабилитации;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полностью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утраченных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болезни,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трав-мы;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компенсаторных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врожденных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патологий;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предупреждение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прогрессирования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студента;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отклонениями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F21231">
              <w:rPr>
                <w:lang w:val="ru-RU"/>
              </w:rPr>
              <w:t xml:space="preserve"> </w:t>
            </w:r>
            <w:proofErr w:type="spellStart"/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психоэмоциональной</w:t>
            </w:r>
            <w:proofErr w:type="spellEnd"/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разгрузки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proofErr w:type="spellStart"/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саморегуляции</w:t>
            </w:r>
            <w:proofErr w:type="spellEnd"/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позитивного</w:t>
            </w:r>
            <w:r w:rsidRPr="00F21231">
              <w:rPr>
                <w:lang w:val="ru-RU"/>
              </w:rPr>
              <w:t xml:space="preserve"> </w:t>
            </w:r>
          </w:p>
        </w:tc>
      </w:tr>
    </w:tbl>
    <w:p w:rsidR="00162292" w:rsidRPr="00F21231" w:rsidRDefault="00F21231">
      <w:pPr>
        <w:rPr>
          <w:sz w:val="0"/>
          <w:szCs w:val="0"/>
          <w:lang w:val="ru-RU"/>
        </w:rPr>
      </w:pPr>
      <w:r w:rsidRPr="00F212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162292" w:rsidRPr="00912563">
        <w:trPr>
          <w:trHeight w:hRule="exact" w:val="515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62292" w:rsidRPr="00F21231" w:rsidRDefault="00F212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психоэмоционального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настроя;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спортивно-массовых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адаптивного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судейства;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(внеурочных)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секционных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физически-ми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поддержания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(повышения)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увеличению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адаптации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среде;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231">
              <w:rPr>
                <w:lang w:val="ru-RU"/>
              </w:rPr>
              <w:t xml:space="preserve"> </w:t>
            </w:r>
            <w:proofErr w:type="gramStart"/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proofErr w:type="gramEnd"/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F21231">
              <w:rPr>
                <w:lang w:val="ru-RU"/>
              </w:rPr>
              <w:t xml:space="preserve"> </w:t>
            </w:r>
            <w:proofErr w:type="spellStart"/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мэйнстриминга</w:t>
            </w:r>
            <w:proofErr w:type="spellEnd"/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вузе: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здоровыми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физкультурно-рекреационную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есть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инклюзивную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рекреацию.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231">
              <w:rPr>
                <w:lang w:val="ru-RU"/>
              </w:rPr>
              <w:t xml:space="preserve"> </w:t>
            </w:r>
            <w:proofErr w:type="gramStart"/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</w:t>
            </w:r>
            <w:proofErr w:type="gramEnd"/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спортом;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соревнованиях;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систематизацию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студентов-инвалидов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заболеванием)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болельщиков.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lang w:val="ru-RU"/>
              </w:rPr>
              <w:t xml:space="preserve"> </w:t>
            </w:r>
          </w:p>
        </w:tc>
      </w:tr>
      <w:tr w:rsidR="00162292" w:rsidRPr="00912563">
        <w:trPr>
          <w:trHeight w:hRule="exact" w:val="138"/>
        </w:trPr>
        <w:tc>
          <w:tcPr>
            <w:tcW w:w="1985" w:type="dxa"/>
          </w:tcPr>
          <w:p w:rsidR="00162292" w:rsidRPr="00F21231" w:rsidRDefault="0016229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62292" w:rsidRPr="00F21231" w:rsidRDefault="00162292">
            <w:pPr>
              <w:rPr>
                <w:lang w:val="ru-RU"/>
              </w:rPr>
            </w:pPr>
          </w:p>
        </w:tc>
      </w:tr>
      <w:tr w:rsidR="00162292" w:rsidRPr="00912563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21231">
              <w:rPr>
                <w:lang w:val="ru-RU"/>
              </w:rPr>
              <w:t xml:space="preserve"> </w:t>
            </w:r>
          </w:p>
        </w:tc>
      </w:tr>
      <w:tr w:rsidR="00162292" w:rsidRPr="0091256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21231">
              <w:rPr>
                <w:lang w:val="ru-RU"/>
              </w:rPr>
              <w:t xml:space="preserve"> </w:t>
            </w:r>
          </w:p>
        </w:tc>
      </w:tr>
      <w:tr w:rsidR="00162292" w:rsidRPr="009125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"Физическая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культура"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F21231">
              <w:rPr>
                <w:lang w:val="ru-RU"/>
              </w:rPr>
              <w:t xml:space="preserve"> </w:t>
            </w:r>
          </w:p>
        </w:tc>
      </w:tr>
      <w:tr w:rsidR="00162292" w:rsidRPr="0091256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21231">
              <w:rPr>
                <w:lang w:val="ru-RU"/>
              </w:rPr>
              <w:t xml:space="preserve"> </w:t>
            </w:r>
          </w:p>
        </w:tc>
      </w:tr>
      <w:tr w:rsidR="00162292" w:rsidRPr="009125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F21231">
              <w:rPr>
                <w:lang w:val="ru-RU"/>
              </w:rPr>
              <w:t xml:space="preserve"> </w:t>
            </w:r>
          </w:p>
        </w:tc>
      </w:tr>
      <w:tr w:rsidR="00162292" w:rsidRPr="00912563">
        <w:trPr>
          <w:trHeight w:hRule="exact" w:val="138"/>
        </w:trPr>
        <w:tc>
          <w:tcPr>
            <w:tcW w:w="1985" w:type="dxa"/>
          </w:tcPr>
          <w:p w:rsidR="00162292" w:rsidRPr="00F21231" w:rsidRDefault="0016229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62292" w:rsidRPr="00F21231" w:rsidRDefault="00162292">
            <w:pPr>
              <w:rPr>
                <w:lang w:val="ru-RU"/>
              </w:rPr>
            </w:pPr>
          </w:p>
        </w:tc>
      </w:tr>
      <w:tr w:rsidR="00162292" w:rsidRPr="0091256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21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21231">
              <w:rPr>
                <w:lang w:val="ru-RU"/>
              </w:rPr>
              <w:t xml:space="preserve"> </w:t>
            </w:r>
            <w:proofErr w:type="gramEnd"/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21231">
              <w:rPr>
                <w:lang w:val="ru-RU"/>
              </w:rPr>
              <w:t xml:space="preserve"> </w:t>
            </w:r>
          </w:p>
        </w:tc>
      </w:tr>
      <w:tr w:rsidR="00162292" w:rsidRPr="00912563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21231">
              <w:rPr>
                <w:lang w:val="ru-RU"/>
              </w:rPr>
              <w:t xml:space="preserve"> </w:t>
            </w:r>
          </w:p>
        </w:tc>
      </w:tr>
      <w:tr w:rsidR="00162292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2292" w:rsidRDefault="00F21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162292" w:rsidRDefault="00F21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162292" w:rsidRDefault="00F21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2292" w:rsidRDefault="00F21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162292" w:rsidRPr="0091256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2292" w:rsidRPr="00F21231" w:rsidRDefault="00F21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владением компетенциями сохранения здоровья (знание и соблюдение норм здорового образа жизни и физической культуры)</w:t>
            </w:r>
          </w:p>
        </w:tc>
      </w:tr>
    </w:tbl>
    <w:p w:rsidR="00162292" w:rsidRPr="00F21231" w:rsidRDefault="00F21231">
      <w:pPr>
        <w:rPr>
          <w:sz w:val="0"/>
          <w:szCs w:val="0"/>
          <w:lang w:val="ru-RU"/>
        </w:rPr>
      </w:pPr>
      <w:r w:rsidRPr="00F212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162292" w:rsidRPr="00912563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2292" w:rsidRDefault="00F2123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2292" w:rsidRPr="00F21231" w:rsidRDefault="00F21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роль и значение физической культуры в профессиональной подготовке и дальнейшей деятельности;</w:t>
            </w:r>
          </w:p>
          <w:p w:rsidR="00162292" w:rsidRPr="00F21231" w:rsidRDefault="00F21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формы и виды физкультурной деятельности для организации здорового образа жизни, активного отдыха и досуга;</w:t>
            </w:r>
          </w:p>
          <w:p w:rsidR="00162292" w:rsidRPr="00F21231" w:rsidRDefault="00F21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знание технических приемов и двигательных действий базовых видов спорта;</w:t>
            </w:r>
          </w:p>
          <w:p w:rsidR="00162292" w:rsidRPr="00F21231" w:rsidRDefault="00F21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162292" w:rsidRPr="00F21231" w:rsidRDefault="00F21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</w:t>
            </w:r>
          </w:p>
        </w:tc>
      </w:tr>
      <w:tr w:rsidR="00162292" w:rsidRPr="00912563">
        <w:trPr>
          <w:trHeight w:hRule="exact" w:val="737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2292" w:rsidRDefault="00F2123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2292" w:rsidRPr="00F21231" w:rsidRDefault="00F21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</w:t>
            </w:r>
            <w:proofErr w:type="spellStart"/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162292" w:rsidRPr="00F21231" w:rsidRDefault="00F21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физические упражнения разной функциональной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162292" w:rsidRPr="00F21231" w:rsidRDefault="00F21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162292" w:rsidRPr="00F21231" w:rsidRDefault="00F21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162292" w:rsidRPr="00F21231" w:rsidRDefault="00F21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162292" w:rsidRPr="00F21231" w:rsidRDefault="00F21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-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162292" w:rsidRPr="00F21231" w:rsidRDefault="00F21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¬ - выполнять индивидуально подобные комплексы оздоровительной и адаптивной (лечебной) физической культуры;</w:t>
            </w:r>
          </w:p>
          <w:p w:rsidR="00162292" w:rsidRPr="00F21231" w:rsidRDefault="00F21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- осуществлять творческое сотрудничество в коллективных формах занятий физической культурой;</w:t>
            </w:r>
          </w:p>
          <w:p w:rsidR="00162292" w:rsidRPr="00F21231" w:rsidRDefault="00F21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использовать приобретенные знания и умения в практической деятельности и повседневной жизни.</w:t>
            </w:r>
          </w:p>
        </w:tc>
      </w:tr>
    </w:tbl>
    <w:p w:rsidR="00162292" w:rsidRPr="00F21231" w:rsidRDefault="00F21231">
      <w:pPr>
        <w:rPr>
          <w:sz w:val="0"/>
          <w:szCs w:val="0"/>
          <w:lang w:val="ru-RU"/>
        </w:rPr>
      </w:pPr>
      <w:r w:rsidRPr="00F212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162292" w:rsidRPr="00912563">
        <w:trPr>
          <w:trHeight w:hRule="exact" w:val="899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2292" w:rsidRDefault="00F2123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2292" w:rsidRPr="00F21231" w:rsidRDefault="00F21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162292" w:rsidRPr="00F21231" w:rsidRDefault="00F21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162292" w:rsidRPr="00F21231" w:rsidRDefault="00F21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162292" w:rsidRPr="00F21231" w:rsidRDefault="00F21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162292" w:rsidRPr="00F21231" w:rsidRDefault="00F21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162292" w:rsidRPr="00F21231" w:rsidRDefault="00F21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 технической подготовке) для:</w:t>
            </w:r>
          </w:p>
          <w:p w:rsidR="00162292" w:rsidRPr="00F21231" w:rsidRDefault="00F21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повышения работоспособности, сохранения, укрепления здоровья и своих функциональных и двигательных возможностей;</w:t>
            </w:r>
          </w:p>
          <w:p w:rsidR="00162292" w:rsidRPr="00F21231" w:rsidRDefault="00F21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организации и проведения индивидуального, коллективного и семейного отдыха и при участии в массовых спортивных соревнованиях;</w:t>
            </w:r>
          </w:p>
          <w:p w:rsidR="00162292" w:rsidRPr="00F21231" w:rsidRDefault="00F21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процесса активной творческой деятельности по формированию здорового образа жизни;</w:t>
            </w:r>
          </w:p>
          <w:p w:rsidR="00162292" w:rsidRPr="00F21231" w:rsidRDefault="00F212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использования личного опыта в физкультурно-спортивной деятельности.</w:t>
            </w:r>
          </w:p>
        </w:tc>
      </w:tr>
    </w:tbl>
    <w:p w:rsidR="00162292" w:rsidRPr="00F21231" w:rsidRDefault="00F21231">
      <w:pPr>
        <w:rPr>
          <w:sz w:val="0"/>
          <w:szCs w:val="0"/>
          <w:lang w:val="ru-RU"/>
        </w:rPr>
      </w:pPr>
      <w:r w:rsidRPr="00F212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7"/>
        <w:gridCol w:w="1477"/>
        <w:gridCol w:w="396"/>
        <w:gridCol w:w="532"/>
        <w:gridCol w:w="619"/>
        <w:gridCol w:w="696"/>
        <w:gridCol w:w="555"/>
        <w:gridCol w:w="1543"/>
        <w:gridCol w:w="1632"/>
        <w:gridCol w:w="1242"/>
      </w:tblGrid>
      <w:tr w:rsidR="00162292" w:rsidRPr="00912563">
        <w:trPr>
          <w:trHeight w:hRule="exact" w:val="285"/>
        </w:trPr>
        <w:tc>
          <w:tcPr>
            <w:tcW w:w="710" w:type="dxa"/>
          </w:tcPr>
          <w:p w:rsidR="00162292" w:rsidRPr="00F21231" w:rsidRDefault="00162292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62292" w:rsidRPr="00F21231" w:rsidRDefault="00F212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21231">
              <w:rPr>
                <w:lang w:val="ru-RU"/>
              </w:rPr>
              <w:t xml:space="preserve"> </w:t>
            </w:r>
          </w:p>
        </w:tc>
      </w:tr>
      <w:tr w:rsidR="0016229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62292" w:rsidRPr="00F21231" w:rsidRDefault="00F212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74,2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74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253,8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1622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62292" w:rsidRPr="00F21231" w:rsidRDefault="001622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62292" w:rsidRDefault="00F212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162292">
        <w:trPr>
          <w:trHeight w:hRule="exact" w:val="138"/>
        </w:trPr>
        <w:tc>
          <w:tcPr>
            <w:tcW w:w="710" w:type="dxa"/>
          </w:tcPr>
          <w:p w:rsidR="00162292" w:rsidRDefault="00162292"/>
        </w:tc>
        <w:tc>
          <w:tcPr>
            <w:tcW w:w="1702" w:type="dxa"/>
          </w:tcPr>
          <w:p w:rsidR="00162292" w:rsidRDefault="00162292"/>
        </w:tc>
        <w:tc>
          <w:tcPr>
            <w:tcW w:w="426" w:type="dxa"/>
          </w:tcPr>
          <w:p w:rsidR="00162292" w:rsidRDefault="00162292"/>
        </w:tc>
        <w:tc>
          <w:tcPr>
            <w:tcW w:w="568" w:type="dxa"/>
          </w:tcPr>
          <w:p w:rsidR="00162292" w:rsidRDefault="00162292"/>
        </w:tc>
        <w:tc>
          <w:tcPr>
            <w:tcW w:w="710" w:type="dxa"/>
          </w:tcPr>
          <w:p w:rsidR="00162292" w:rsidRDefault="00162292"/>
        </w:tc>
        <w:tc>
          <w:tcPr>
            <w:tcW w:w="710" w:type="dxa"/>
          </w:tcPr>
          <w:p w:rsidR="00162292" w:rsidRDefault="00162292"/>
        </w:tc>
        <w:tc>
          <w:tcPr>
            <w:tcW w:w="568" w:type="dxa"/>
          </w:tcPr>
          <w:p w:rsidR="00162292" w:rsidRDefault="00162292"/>
        </w:tc>
        <w:tc>
          <w:tcPr>
            <w:tcW w:w="1560" w:type="dxa"/>
          </w:tcPr>
          <w:p w:rsidR="00162292" w:rsidRDefault="00162292"/>
        </w:tc>
        <w:tc>
          <w:tcPr>
            <w:tcW w:w="1702" w:type="dxa"/>
          </w:tcPr>
          <w:p w:rsidR="00162292" w:rsidRDefault="00162292"/>
        </w:tc>
        <w:tc>
          <w:tcPr>
            <w:tcW w:w="1277" w:type="dxa"/>
          </w:tcPr>
          <w:p w:rsidR="00162292" w:rsidRDefault="00162292"/>
        </w:tc>
      </w:tr>
      <w:tr w:rsidR="00162292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F21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2123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F21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2123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6229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62292" w:rsidRDefault="001622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62292" w:rsidRDefault="0016229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</w:tr>
      <w:tr w:rsidR="0016229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</w:tr>
      <w:tr w:rsidR="00162292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F212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общекультурной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r w:rsidRPr="00F2123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62292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F212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2123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16229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16229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16229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6229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</w:tr>
      <w:tr w:rsidR="00162292" w:rsidRPr="00912563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F212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F2123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162292">
            <w:pPr>
              <w:rPr>
                <w:lang w:val="ru-RU"/>
              </w:rPr>
            </w:pPr>
          </w:p>
        </w:tc>
      </w:tr>
      <w:tr w:rsidR="00162292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F21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F21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2123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62292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F21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F21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2123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6229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F21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F21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2123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62292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F212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F2123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16229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16229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16229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F21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F21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2123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62292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F21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F21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F2123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6229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F21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F21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2123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6229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</w:tr>
      <w:tr w:rsidR="00162292" w:rsidRPr="0091256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F212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F2123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162292">
            <w:pPr>
              <w:rPr>
                <w:lang w:val="ru-RU"/>
              </w:rPr>
            </w:pPr>
          </w:p>
        </w:tc>
      </w:tr>
      <w:tr w:rsidR="00162292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F212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21231">
              <w:rPr>
                <w:lang w:val="ru-RU"/>
              </w:rPr>
              <w:t xml:space="preserve"> </w:t>
            </w:r>
            <w:proofErr w:type="spellStart"/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proofErr w:type="spellEnd"/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F21231">
              <w:rPr>
                <w:lang w:val="ru-RU"/>
              </w:rPr>
              <w:t xml:space="preserve"> </w:t>
            </w:r>
          </w:p>
          <w:p w:rsidR="00162292" w:rsidRDefault="00F212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  <w:p w:rsidR="00162292" w:rsidRDefault="00F212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F21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2123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6229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</w:tr>
      <w:tr w:rsidR="0016229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</w:tr>
      <w:tr w:rsidR="00162292" w:rsidRPr="00912563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F212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F2123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162292">
            <w:pPr>
              <w:rPr>
                <w:lang w:val="ru-RU"/>
              </w:rPr>
            </w:pPr>
          </w:p>
        </w:tc>
      </w:tr>
      <w:tr w:rsidR="00162292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F21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F21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2123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62292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F21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F21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2123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6229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F21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F21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2123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62292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F212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4.4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F2123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16229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16229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16229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F21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F21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2123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62292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F21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F21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F2123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6229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F21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F21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2123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6229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</w:tr>
      <w:tr w:rsidR="00162292" w:rsidRPr="0091256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F212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F2123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162292">
            <w:pPr>
              <w:rPr>
                <w:lang w:val="ru-RU"/>
              </w:rPr>
            </w:pPr>
          </w:p>
        </w:tc>
      </w:tr>
      <w:tr w:rsidR="00162292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F212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21231">
              <w:rPr>
                <w:lang w:val="ru-RU"/>
              </w:rPr>
              <w:t xml:space="preserve"> </w:t>
            </w:r>
            <w:proofErr w:type="spellStart"/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proofErr w:type="spellEnd"/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F21231">
              <w:rPr>
                <w:lang w:val="ru-RU"/>
              </w:rPr>
              <w:t xml:space="preserve"> </w:t>
            </w:r>
          </w:p>
          <w:p w:rsidR="00162292" w:rsidRDefault="00F212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  <w:p w:rsidR="00162292" w:rsidRDefault="00F212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Pr="00F21231" w:rsidRDefault="00F212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2123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6229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</w:tr>
      <w:tr w:rsidR="0016229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</w:tr>
      <w:tr w:rsidR="00162292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72/20И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255,8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16229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292" w:rsidRDefault="00F212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</w:tbl>
    <w:p w:rsidR="00162292" w:rsidRDefault="00F212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1622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62292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62292" w:rsidTr="00F21231">
        <w:trPr>
          <w:trHeight w:hRule="exact" w:val="138"/>
        </w:trPr>
        <w:tc>
          <w:tcPr>
            <w:tcW w:w="9370" w:type="dxa"/>
          </w:tcPr>
          <w:p w:rsidR="00162292" w:rsidRDefault="00162292"/>
        </w:tc>
      </w:tr>
      <w:tr w:rsidR="00162292" w:rsidRPr="00912563">
        <w:trPr>
          <w:trHeight w:hRule="exact" w:val="129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заболеванием)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программы: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укреплению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улучшению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закаливанию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организма;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показаний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(утренняя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гимнастика,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двигательная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дня,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закаливающие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процедуры);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диапазона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физиологических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энергообеспечение;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защитных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сопротивляемости;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психофизических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морально-волевых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качеств;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разъяснение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значения,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гигиены,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правильного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питания;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осанки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коррекция;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стрессоустойчивости;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социально-психологической</w:t>
            </w:r>
            <w:r w:rsidRPr="00F21231">
              <w:rPr>
                <w:lang w:val="ru-RU"/>
              </w:rPr>
              <w:t xml:space="preserve"> </w:t>
            </w:r>
            <w:proofErr w:type="spellStart"/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дезадаптации</w:t>
            </w:r>
            <w:proofErr w:type="spellEnd"/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приводящей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депрессивному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суицидальному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поведению,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зависимого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(потребления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наркотиков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F21231">
              <w:rPr>
                <w:lang w:val="ru-RU"/>
              </w:rPr>
              <w:t xml:space="preserve"> </w:t>
            </w:r>
            <w:proofErr w:type="spellStart"/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психоактивных</w:t>
            </w:r>
            <w:proofErr w:type="spellEnd"/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веществ: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алкоголя,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табака,</w:t>
            </w:r>
            <w:r w:rsidRPr="00F21231">
              <w:rPr>
                <w:lang w:val="ru-RU"/>
              </w:rPr>
              <w:t xml:space="preserve"> </w:t>
            </w:r>
            <w:proofErr w:type="spellStart"/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спайсов</w:t>
            </w:r>
            <w:proofErr w:type="spellEnd"/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т.д.);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сердечно-сосудистой,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дыхательной,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нервной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организма;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питание,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дыхание,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сон;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направленного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заболеваниям,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психических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качеств;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травматизма,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простудных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стрессовых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состояний;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болезней,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перенесенной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травмы;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усталости,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утомления,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восстановительные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стрессового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напряжения,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умственной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21231">
              <w:rPr>
                <w:lang w:val="ru-RU"/>
              </w:rPr>
              <w:t xml:space="preserve"> </w:t>
            </w:r>
            <w:proofErr w:type="spellStart"/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системно-деятельностного</w:t>
            </w:r>
            <w:proofErr w:type="spellEnd"/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(предполагает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передается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самими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деятельности):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обучение;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диалоге;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рефлексивной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портфолио;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поиск;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методическом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участия.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21231">
              <w:rPr>
                <w:lang w:val="ru-RU"/>
              </w:rPr>
              <w:t xml:space="preserve"> </w:t>
            </w:r>
            <w:r w:rsidRPr="00F21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зачета.</w:t>
            </w:r>
            <w:r w:rsidRPr="00F21231">
              <w:rPr>
                <w:lang w:val="ru-RU"/>
              </w:rPr>
              <w:t xml:space="preserve"> </w:t>
            </w:r>
          </w:p>
          <w:p w:rsidR="00162292" w:rsidRPr="00F21231" w:rsidRDefault="00F21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231">
              <w:rPr>
                <w:lang w:val="ru-RU"/>
              </w:rPr>
              <w:t xml:space="preserve"> </w:t>
            </w:r>
          </w:p>
        </w:tc>
      </w:tr>
      <w:tr w:rsidR="00162292" w:rsidRPr="00912563" w:rsidTr="00F21231">
        <w:trPr>
          <w:trHeight w:hRule="exact" w:val="277"/>
        </w:trPr>
        <w:tc>
          <w:tcPr>
            <w:tcW w:w="9370" w:type="dxa"/>
          </w:tcPr>
          <w:p w:rsidR="00162292" w:rsidRPr="00F21231" w:rsidRDefault="00162292">
            <w:pPr>
              <w:rPr>
                <w:lang w:val="ru-RU"/>
              </w:rPr>
            </w:pPr>
          </w:p>
        </w:tc>
      </w:tr>
      <w:tr w:rsidR="00F21231" w:rsidRPr="00912563" w:rsidTr="00DD55D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21231" w:rsidRPr="000D14CD" w:rsidRDefault="00F21231" w:rsidP="00DD55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14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D14CD">
              <w:rPr>
                <w:lang w:val="ru-RU"/>
              </w:rPr>
              <w:t xml:space="preserve"> </w:t>
            </w:r>
            <w:r w:rsidRPr="000D14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D14CD">
              <w:rPr>
                <w:lang w:val="ru-RU"/>
              </w:rPr>
              <w:t xml:space="preserve"> </w:t>
            </w:r>
            <w:r w:rsidRPr="000D14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D14CD">
              <w:rPr>
                <w:lang w:val="ru-RU"/>
              </w:rPr>
              <w:t xml:space="preserve"> </w:t>
            </w:r>
            <w:r w:rsidRPr="000D14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D14CD">
              <w:rPr>
                <w:lang w:val="ru-RU"/>
              </w:rPr>
              <w:t xml:space="preserve"> </w:t>
            </w:r>
            <w:r w:rsidRPr="000D14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D14CD">
              <w:rPr>
                <w:lang w:val="ru-RU"/>
              </w:rPr>
              <w:t xml:space="preserve"> </w:t>
            </w:r>
            <w:proofErr w:type="gramStart"/>
            <w:r w:rsidRPr="000D14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D14CD">
              <w:rPr>
                <w:lang w:val="ru-RU"/>
              </w:rPr>
              <w:t xml:space="preserve"> </w:t>
            </w:r>
          </w:p>
        </w:tc>
      </w:tr>
      <w:tr w:rsidR="00F21231" w:rsidTr="00DD55D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21231" w:rsidRDefault="00F21231" w:rsidP="00DD55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:rsidR="00F21231" w:rsidRDefault="00F21231" w:rsidP="00F21231">
      <w:pPr>
        <w:rPr>
          <w:sz w:val="0"/>
          <w:szCs w:val="0"/>
        </w:rPr>
      </w:pPr>
      <w:r>
        <w:br w:type="page"/>
      </w:r>
    </w:p>
    <w:tbl>
      <w:tblPr>
        <w:tblW w:w="9485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4"/>
        <w:gridCol w:w="29"/>
        <w:gridCol w:w="220"/>
        <w:gridCol w:w="219"/>
        <w:gridCol w:w="54"/>
        <w:gridCol w:w="373"/>
        <w:gridCol w:w="249"/>
        <w:gridCol w:w="376"/>
        <w:gridCol w:w="2058"/>
        <w:gridCol w:w="551"/>
        <w:gridCol w:w="156"/>
        <w:gridCol w:w="479"/>
        <w:gridCol w:w="860"/>
        <w:gridCol w:w="1001"/>
        <w:gridCol w:w="265"/>
        <w:gridCol w:w="797"/>
        <w:gridCol w:w="64"/>
        <w:gridCol w:w="461"/>
        <w:gridCol w:w="573"/>
        <w:gridCol w:w="218"/>
        <w:gridCol w:w="108"/>
        <w:gridCol w:w="28"/>
        <w:gridCol w:w="26"/>
        <w:gridCol w:w="34"/>
        <w:gridCol w:w="16"/>
        <w:gridCol w:w="28"/>
        <w:gridCol w:w="26"/>
        <w:gridCol w:w="10"/>
        <w:gridCol w:w="62"/>
      </w:tblGrid>
      <w:tr w:rsidR="00F21231" w:rsidRPr="00912563" w:rsidTr="00912563">
        <w:trPr>
          <w:gridAfter w:val="8"/>
          <w:wAfter w:w="230" w:type="dxa"/>
          <w:trHeight w:hRule="exact" w:val="285"/>
        </w:trPr>
        <w:tc>
          <w:tcPr>
            <w:tcW w:w="9255" w:type="dxa"/>
            <w:gridSpan w:val="21"/>
            <w:shd w:val="clear" w:color="000000" w:fill="FFFFFF"/>
            <w:tcMar>
              <w:left w:w="34" w:type="dxa"/>
              <w:right w:w="34" w:type="dxa"/>
            </w:tcMar>
          </w:tcPr>
          <w:p w:rsidR="00F21231" w:rsidRPr="000D14CD" w:rsidRDefault="00F21231" w:rsidP="00DD55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14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0D14CD">
              <w:rPr>
                <w:lang w:val="ru-RU"/>
              </w:rPr>
              <w:t xml:space="preserve"> </w:t>
            </w:r>
            <w:r w:rsidRPr="000D14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D14CD">
              <w:rPr>
                <w:lang w:val="ru-RU"/>
              </w:rPr>
              <w:t xml:space="preserve"> </w:t>
            </w:r>
            <w:r w:rsidRPr="000D14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D14CD">
              <w:rPr>
                <w:lang w:val="ru-RU"/>
              </w:rPr>
              <w:t xml:space="preserve"> </w:t>
            </w:r>
            <w:r w:rsidRPr="000D14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D14CD">
              <w:rPr>
                <w:lang w:val="ru-RU"/>
              </w:rPr>
              <w:t xml:space="preserve"> </w:t>
            </w:r>
            <w:r w:rsidRPr="000D14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D14CD">
              <w:rPr>
                <w:lang w:val="ru-RU"/>
              </w:rPr>
              <w:t xml:space="preserve"> </w:t>
            </w:r>
            <w:r w:rsidRPr="000D14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D14CD">
              <w:rPr>
                <w:lang w:val="ru-RU"/>
              </w:rPr>
              <w:t xml:space="preserve"> </w:t>
            </w:r>
            <w:r w:rsidRPr="000D14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D14CD">
              <w:rPr>
                <w:lang w:val="ru-RU"/>
              </w:rPr>
              <w:t xml:space="preserve"> </w:t>
            </w:r>
          </w:p>
        </w:tc>
      </w:tr>
      <w:tr w:rsidR="00F21231" w:rsidTr="00912563">
        <w:trPr>
          <w:gridAfter w:val="8"/>
          <w:wAfter w:w="230" w:type="dxa"/>
          <w:trHeight w:hRule="exact" w:val="285"/>
        </w:trPr>
        <w:tc>
          <w:tcPr>
            <w:tcW w:w="9255" w:type="dxa"/>
            <w:gridSpan w:val="21"/>
            <w:shd w:val="clear" w:color="000000" w:fill="FFFFFF"/>
            <w:tcMar>
              <w:left w:w="34" w:type="dxa"/>
              <w:right w:w="34" w:type="dxa"/>
            </w:tcMar>
          </w:tcPr>
          <w:p w:rsidR="00F21231" w:rsidRDefault="00F21231" w:rsidP="00DD55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21231" w:rsidTr="00912563">
        <w:trPr>
          <w:gridAfter w:val="8"/>
          <w:wAfter w:w="230" w:type="dxa"/>
          <w:trHeight w:hRule="exact" w:val="138"/>
        </w:trPr>
        <w:tc>
          <w:tcPr>
            <w:tcW w:w="1288" w:type="dxa"/>
            <w:gridSpan w:val="7"/>
          </w:tcPr>
          <w:p w:rsidR="00F21231" w:rsidRDefault="00F21231" w:rsidP="00DD55DE"/>
        </w:tc>
        <w:tc>
          <w:tcPr>
            <w:tcW w:w="2985" w:type="dxa"/>
            <w:gridSpan w:val="3"/>
          </w:tcPr>
          <w:p w:rsidR="00F21231" w:rsidRDefault="00F21231" w:rsidP="00DD55DE"/>
        </w:tc>
        <w:tc>
          <w:tcPr>
            <w:tcW w:w="2761" w:type="dxa"/>
            <w:gridSpan w:val="5"/>
          </w:tcPr>
          <w:p w:rsidR="00F21231" w:rsidRDefault="00F21231" w:rsidP="00DD55DE"/>
        </w:tc>
        <w:tc>
          <w:tcPr>
            <w:tcW w:w="2113" w:type="dxa"/>
            <w:gridSpan w:val="5"/>
          </w:tcPr>
          <w:p w:rsidR="00F21231" w:rsidRDefault="00F21231" w:rsidP="00DD55DE"/>
        </w:tc>
        <w:tc>
          <w:tcPr>
            <w:tcW w:w="108" w:type="dxa"/>
          </w:tcPr>
          <w:p w:rsidR="00F21231" w:rsidRDefault="00F21231" w:rsidP="00DD55DE"/>
        </w:tc>
      </w:tr>
      <w:tr w:rsidR="00F21231" w:rsidRPr="00912563" w:rsidTr="00912563">
        <w:trPr>
          <w:gridAfter w:val="2"/>
          <w:wAfter w:w="72" w:type="dxa"/>
          <w:trHeight w:hRule="exact" w:val="277"/>
        </w:trPr>
        <w:tc>
          <w:tcPr>
            <w:tcW w:w="9413" w:type="dxa"/>
            <w:gridSpan w:val="27"/>
            <w:shd w:val="clear" w:color="000000" w:fill="FFFFFF"/>
            <w:tcMar>
              <w:left w:w="34" w:type="dxa"/>
              <w:right w:w="34" w:type="dxa"/>
            </w:tcMar>
          </w:tcPr>
          <w:p w:rsidR="00F21231" w:rsidRPr="00ED735D" w:rsidRDefault="00F21231" w:rsidP="00DD55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21231" w:rsidRPr="00ED735D" w:rsidTr="00912563">
        <w:trPr>
          <w:gridAfter w:val="1"/>
          <w:wAfter w:w="62" w:type="dxa"/>
          <w:trHeight w:hRule="exact" w:val="277"/>
        </w:trPr>
        <w:tc>
          <w:tcPr>
            <w:tcW w:w="9423" w:type="dxa"/>
            <w:gridSpan w:val="28"/>
            <w:shd w:val="clear" w:color="000000" w:fill="FFFFFF"/>
            <w:tcMar>
              <w:left w:w="34" w:type="dxa"/>
              <w:right w:w="34" w:type="dxa"/>
            </w:tcMar>
          </w:tcPr>
          <w:p w:rsidR="00F21231" w:rsidRPr="00ED735D" w:rsidRDefault="00F21231" w:rsidP="00DD55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F21231" w:rsidRPr="00912563" w:rsidTr="00912563">
        <w:trPr>
          <w:gridAfter w:val="1"/>
          <w:wAfter w:w="62" w:type="dxa"/>
          <w:trHeight w:hRule="exact" w:val="3418"/>
        </w:trPr>
        <w:tc>
          <w:tcPr>
            <w:tcW w:w="9423" w:type="dxa"/>
            <w:gridSpan w:val="28"/>
            <w:shd w:val="clear" w:color="000000" w:fill="FFFFFF"/>
            <w:tcMar>
              <w:left w:w="34" w:type="dxa"/>
              <w:right w:w="34" w:type="dxa"/>
            </w:tcMar>
          </w:tcPr>
          <w:p w:rsidR="00912563" w:rsidRPr="00A94EDE" w:rsidRDefault="00912563" w:rsidP="009125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Адаптивная и лечебная физическая культура. Плавание</w:t>
            </w:r>
            <w:proofErr w:type="gramStart"/>
            <w:r w:rsidRPr="00A94E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для вузов</w:t>
            </w:r>
            <w:r w:rsidRPr="00A94E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 Н.</w:t>
            </w:r>
            <w:r w:rsidRPr="00A94E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Ж.</w:t>
            </w:r>
            <w:r w:rsidRPr="00A94E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Булгакова, С.</w:t>
            </w:r>
            <w:r w:rsidRPr="00A94E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</w:t>
            </w:r>
            <w:r w:rsidRPr="00A94E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Морозов, О.</w:t>
            </w:r>
            <w:r w:rsidRPr="00A94E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</w:t>
            </w:r>
            <w:r w:rsidRPr="00A94E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Попов, Т.</w:t>
            </w:r>
            <w:r w:rsidRPr="00A94E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A94E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Морозова</w:t>
            </w:r>
            <w:r w:rsidRPr="00A94E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под редакцией Н.</w:t>
            </w:r>
            <w:r w:rsidRPr="00A94E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Ж.</w:t>
            </w:r>
            <w:r w:rsidRPr="00A94E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Булгаковой.</w:t>
            </w:r>
            <w:r w:rsidRPr="00A94E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3-е изд., </w:t>
            </w:r>
            <w:proofErr w:type="spellStart"/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перераб</w:t>
            </w:r>
            <w:proofErr w:type="spellEnd"/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и доп.</w:t>
            </w:r>
            <w:r w:rsidRPr="00A94E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Москва</w:t>
            </w:r>
            <w:r w:rsidRPr="00A94E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Издательство </w:t>
            </w:r>
            <w:proofErr w:type="spellStart"/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2020.</w:t>
            </w:r>
            <w:r w:rsidRPr="00A94E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401</w:t>
            </w:r>
            <w:r w:rsidRPr="00A94E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A94E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(Высшее образование).</w:t>
            </w:r>
            <w:r w:rsidRPr="00A94E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Pr="00A94EDE">
              <w:rPr>
                <w:rFonts w:ascii="Times New Roman" w:hAnsi="Times New Roman" w:cs="Times New Roman"/>
                <w:sz w:val="24"/>
                <w:szCs w:val="24"/>
              </w:rPr>
              <w:t>ISBN 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978-5-534-08390-3. — Текст</w:t>
            </w:r>
            <w:proofErr w:type="gramStart"/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[сайт]. — </w:t>
            </w:r>
            <w:r w:rsidRPr="00A94EDE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7" w:anchor="page/1" w:history="1">
              <w:r w:rsidRPr="00A94ED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94ED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94ED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A94ED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94ED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94ED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94ED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A94ED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94ED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adaptivnaya</w:t>
              </w:r>
              <w:proofErr w:type="spellEnd"/>
              <w:r w:rsidRPr="00A94ED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A94ED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</w:t>
              </w:r>
              <w:proofErr w:type="spellEnd"/>
              <w:r w:rsidRPr="00A94ED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A94ED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lechebnaya</w:t>
              </w:r>
              <w:proofErr w:type="spellEnd"/>
              <w:r w:rsidRPr="00A94ED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A94ED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fizicheskaya</w:t>
              </w:r>
              <w:proofErr w:type="spellEnd"/>
              <w:r w:rsidRPr="00A94ED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A94ED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kultura</w:t>
              </w:r>
              <w:proofErr w:type="spellEnd"/>
              <w:r w:rsidRPr="00A94ED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A94ED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plavanie</w:t>
              </w:r>
              <w:proofErr w:type="spellEnd"/>
              <w:r w:rsidRPr="00A94ED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-455431#</w:t>
              </w:r>
              <w:r w:rsidRPr="00A94ED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A94ED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17.09.2020).</w:t>
            </w:r>
          </w:p>
          <w:p w:rsidR="00912563" w:rsidRPr="00A94EDE" w:rsidRDefault="00912563" w:rsidP="009125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Цапов</w:t>
            </w:r>
            <w:proofErr w:type="spellEnd"/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Е.Г. Адаптивная физическая культура [</w:t>
            </w:r>
            <w:proofErr w:type="spellStart"/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Электронныйресурс</w:t>
            </w:r>
            <w:proofErr w:type="spellEnd"/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proofErr w:type="gramStart"/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Е.Г. </w:t>
            </w:r>
            <w:proofErr w:type="spellStart"/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Цапов</w:t>
            </w:r>
            <w:proofErr w:type="spellEnd"/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Н.Н. Котляр; МГТУ.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Магнитогорск</w:t>
            </w:r>
            <w:proofErr w:type="gramStart"/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электрон</w:t>
            </w:r>
            <w:proofErr w:type="gramStart"/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Режим доступа</w:t>
            </w:r>
            <w:proofErr w:type="gramStart"/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8" w:history="1">
              <w:r w:rsidRPr="004D31E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D31E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4D31E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4D31E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D31E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4D31E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D31E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4D31E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D31E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4D31E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D31E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4D31E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D31E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D31E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=2885.</w:t>
              </w:r>
              <w:proofErr w:type="spellStart"/>
              <w:r w:rsidRPr="004D31E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4D31E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D31E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D31E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4D31E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4D31E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/1/1134164/2885.</w:t>
              </w:r>
              <w:proofErr w:type="spellStart"/>
              <w:r w:rsidRPr="004D31E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4D31E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D31E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4D31E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D31E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</w:t>
            </w:r>
          </w:p>
          <w:p w:rsidR="00F21231" w:rsidRPr="00ED735D" w:rsidRDefault="00F21231" w:rsidP="00DD55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F21231" w:rsidRPr="00912563" w:rsidTr="00912563">
        <w:trPr>
          <w:gridAfter w:val="10"/>
          <w:wAfter w:w="556" w:type="dxa"/>
          <w:trHeight w:hRule="exact" w:val="138"/>
        </w:trPr>
        <w:tc>
          <w:tcPr>
            <w:tcW w:w="393" w:type="dxa"/>
            <w:gridSpan w:val="3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63" w:type="dxa"/>
            <w:gridSpan w:val="15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73" w:type="dxa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21231" w:rsidRPr="00ED735D" w:rsidTr="00912563">
        <w:trPr>
          <w:gridAfter w:val="1"/>
          <w:wAfter w:w="62" w:type="dxa"/>
          <w:trHeight w:hRule="exact" w:val="285"/>
        </w:trPr>
        <w:tc>
          <w:tcPr>
            <w:tcW w:w="9423" w:type="dxa"/>
            <w:gridSpan w:val="28"/>
            <w:shd w:val="clear" w:color="000000" w:fill="FFFFFF"/>
            <w:tcMar>
              <w:left w:w="34" w:type="dxa"/>
              <w:right w:w="34" w:type="dxa"/>
            </w:tcMar>
          </w:tcPr>
          <w:p w:rsidR="00F21231" w:rsidRPr="00ED735D" w:rsidRDefault="00F21231" w:rsidP="00DD55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F21231" w:rsidRPr="00912563" w:rsidTr="00912563">
        <w:trPr>
          <w:gridAfter w:val="1"/>
          <w:wAfter w:w="62" w:type="dxa"/>
          <w:trHeight w:hRule="exact" w:val="3814"/>
        </w:trPr>
        <w:tc>
          <w:tcPr>
            <w:tcW w:w="9423" w:type="dxa"/>
            <w:gridSpan w:val="28"/>
            <w:shd w:val="clear" w:color="000000" w:fill="FFFFFF"/>
            <w:tcMar>
              <w:left w:w="34" w:type="dxa"/>
              <w:right w:w="34" w:type="dxa"/>
            </w:tcMar>
          </w:tcPr>
          <w:p w:rsidR="00F21231" w:rsidRPr="00912563" w:rsidRDefault="00F21231" w:rsidP="00912563">
            <w:pPr>
              <w:pStyle w:val="a9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Бегидова</w:t>
            </w:r>
            <w:proofErr w:type="spellEnd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Т.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П.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Теория и организация адаптивной физической культуры</w:t>
            </w:r>
            <w:proofErr w:type="gramStart"/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для среднего профессионального образования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 Т.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П.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Бегидова</w:t>
            </w:r>
            <w:proofErr w:type="spellEnd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2-е изд., </w:t>
            </w:r>
            <w:proofErr w:type="spellStart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испр</w:t>
            </w:r>
            <w:proofErr w:type="spellEnd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и доп.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Москва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Издательство </w:t>
            </w:r>
            <w:proofErr w:type="spellStart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2020.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191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(Профессиональное образование).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ISBN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978-5-534-07862-6. — Текст</w:t>
            </w:r>
            <w:proofErr w:type="gramStart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[сайт]. — 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9" w:anchor="page/1" w:history="1"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teoriya</w:t>
              </w:r>
              <w:proofErr w:type="spellEnd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</w:t>
              </w:r>
              <w:proofErr w:type="spellEnd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organizaciya</w:t>
              </w:r>
              <w:proofErr w:type="spellEnd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adaptivnoy</w:t>
              </w:r>
              <w:proofErr w:type="spellEnd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fizicheskoy</w:t>
              </w:r>
              <w:proofErr w:type="spellEnd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kultury</w:t>
              </w:r>
              <w:proofErr w:type="spellEnd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-454154#</w:t>
              </w:r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17.09.2020).</w:t>
            </w:r>
          </w:p>
          <w:p w:rsidR="00F21231" w:rsidRPr="00912563" w:rsidRDefault="00F21231" w:rsidP="00912563">
            <w:pPr>
              <w:pStyle w:val="a9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Бегидова</w:t>
            </w:r>
            <w:proofErr w:type="spellEnd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Т.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П.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Основы адаптивной физической культуры</w:t>
            </w:r>
            <w:proofErr w:type="gramStart"/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для вузов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 Т.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П.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Бегидова</w:t>
            </w:r>
            <w:proofErr w:type="spellEnd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2-е изд., </w:t>
            </w:r>
            <w:proofErr w:type="spellStart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испр</w:t>
            </w:r>
            <w:proofErr w:type="spellEnd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и доп.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Москва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Издательство </w:t>
            </w:r>
            <w:proofErr w:type="spellStart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2020.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191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(Высшее образование).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ISBN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978-5-534-07190-0. — Текст</w:t>
            </w:r>
            <w:proofErr w:type="gramStart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[сайт]. — 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0" w:anchor="page/1" w:history="1"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osnovy</w:t>
              </w:r>
              <w:proofErr w:type="spellEnd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adaptivnoy</w:t>
              </w:r>
              <w:proofErr w:type="spellEnd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fizicheskoy</w:t>
              </w:r>
              <w:proofErr w:type="spellEnd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kultury</w:t>
              </w:r>
              <w:proofErr w:type="spellEnd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-454085#</w:t>
              </w:r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17.09.2020)</w:t>
            </w:r>
          </w:p>
          <w:p w:rsidR="00F21231" w:rsidRPr="00912563" w:rsidRDefault="00F21231" w:rsidP="0091256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21231" w:rsidRPr="00912563" w:rsidTr="00912563">
        <w:trPr>
          <w:gridAfter w:val="10"/>
          <w:wAfter w:w="556" w:type="dxa"/>
          <w:trHeight w:hRule="exact" w:val="2833"/>
        </w:trPr>
        <w:tc>
          <w:tcPr>
            <w:tcW w:w="393" w:type="dxa"/>
            <w:gridSpan w:val="3"/>
          </w:tcPr>
          <w:p w:rsidR="00F21231" w:rsidRPr="00912563" w:rsidRDefault="00F21231" w:rsidP="009125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6" w:type="dxa"/>
            <w:gridSpan w:val="16"/>
          </w:tcPr>
          <w:p w:rsidR="00F21231" w:rsidRPr="00912563" w:rsidRDefault="00F21231" w:rsidP="00912563">
            <w:pPr>
              <w:pStyle w:val="a9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Токарская</w:t>
            </w:r>
            <w:proofErr w:type="spellEnd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Л.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Методика преподавания физической культуры детям и подросткам с умственной отсталостью</w:t>
            </w:r>
            <w:proofErr w:type="gramStart"/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для вузов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 Л.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Токарская</w:t>
            </w:r>
            <w:proofErr w:type="spellEnd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Н.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Дубровина, Н.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Бабийчук</w:t>
            </w:r>
            <w:proofErr w:type="spellEnd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Москва</w:t>
            </w:r>
            <w:proofErr w:type="gramStart"/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2020</w:t>
            </w:r>
            <w:proofErr w:type="gramStart"/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proofErr w:type="gramEnd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Екатеринбург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Изд-во Урал</w:t>
            </w:r>
            <w:proofErr w:type="gramStart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End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н-та.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190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(Высшее образование).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ISBN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978-5-534-06126-0 (Издательство </w:t>
            </w:r>
            <w:proofErr w:type="spellStart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ISBN 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978-5-7996-1905-3 (Изд-во Урал</w:t>
            </w:r>
            <w:proofErr w:type="gramStart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End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н-та). — Текст</w:t>
            </w:r>
            <w:proofErr w:type="gramStart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[сайт]. — </w:t>
            </w:r>
            <w:r w:rsidRPr="00912563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1" w:anchor="page/1" w:history="1"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metodika</w:t>
              </w:r>
              <w:proofErr w:type="spellEnd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prepodavaniya</w:t>
              </w:r>
              <w:proofErr w:type="spellEnd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fizicheskoy</w:t>
              </w:r>
              <w:proofErr w:type="spellEnd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kultury</w:t>
              </w:r>
              <w:proofErr w:type="spellEnd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detyam</w:t>
              </w:r>
              <w:proofErr w:type="spellEnd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</w:t>
              </w:r>
              <w:proofErr w:type="spellEnd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podrostkam</w:t>
              </w:r>
              <w:proofErr w:type="spellEnd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</w:t>
              </w:r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umstvennoy</w:t>
              </w:r>
              <w:proofErr w:type="spellEnd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otstalostyu</w:t>
              </w:r>
              <w:proofErr w:type="spellEnd"/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-453286#</w:t>
              </w:r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17.09.2020)</w:t>
            </w:r>
          </w:p>
        </w:tc>
      </w:tr>
      <w:tr w:rsidR="00F21231" w:rsidRPr="00912563" w:rsidTr="00912563">
        <w:trPr>
          <w:gridAfter w:val="10"/>
          <w:wAfter w:w="556" w:type="dxa"/>
          <w:trHeight w:hRule="exact" w:val="2405"/>
        </w:trPr>
        <w:tc>
          <w:tcPr>
            <w:tcW w:w="393" w:type="dxa"/>
            <w:gridSpan w:val="3"/>
          </w:tcPr>
          <w:p w:rsidR="00F21231" w:rsidRPr="00912563" w:rsidRDefault="00F21231" w:rsidP="009125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6" w:type="dxa"/>
            <w:gridSpan w:val="16"/>
          </w:tcPr>
          <w:p w:rsidR="00F21231" w:rsidRPr="00912563" w:rsidRDefault="00F21231" w:rsidP="00912563">
            <w:pPr>
              <w:pStyle w:val="a9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Рипа</w:t>
            </w:r>
            <w:proofErr w:type="spellEnd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М. Д.  Лечебно-оздоровительные технологии в адаптивном физическом воспитании</w:t>
            </w:r>
            <w:proofErr w:type="gramStart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:</w:t>
            </w:r>
            <w:proofErr w:type="gramEnd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для вузов / М. Д. </w:t>
            </w:r>
            <w:proofErr w:type="spellStart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Рипа</w:t>
            </w:r>
            <w:proofErr w:type="spellEnd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И. В. </w:t>
            </w:r>
            <w:proofErr w:type="spellStart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Кулькова</w:t>
            </w:r>
            <w:proofErr w:type="spellEnd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 — 2-е изд., </w:t>
            </w:r>
            <w:proofErr w:type="spellStart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испр</w:t>
            </w:r>
            <w:proofErr w:type="spellEnd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 доп. — Москва : Издательство </w:t>
            </w:r>
            <w:proofErr w:type="spellStart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2020. — 158 с. — (Высшее образование). — ISBN 978-5-534-07260-0. — Текст</w:t>
            </w:r>
            <w:proofErr w:type="gramStart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[сайт]. — URL: </w:t>
            </w:r>
            <w:hyperlink r:id="rId12" w:anchor="page/1" w:history="1">
              <w:r w:rsidRPr="0091256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https://urait.ru/viewer/lechebno-ozdorovitelnye-tehnologii-v-adaptivnom-fizicheskom-vospitanii-453942#page/1</w:t>
              </w:r>
            </w:hyperlink>
            <w:r w:rsidRPr="009125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(дата обращения: 17.09.2020).</w:t>
            </w:r>
          </w:p>
        </w:tc>
      </w:tr>
      <w:tr w:rsidR="00F21231" w:rsidRPr="00912563" w:rsidTr="00912563">
        <w:trPr>
          <w:gridAfter w:val="12"/>
          <w:wAfter w:w="1590" w:type="dxa"/>
          <w:trHeight w:hRule="exact" w:val="138"/>
        </w:trPr>
        <w:tc>
          <w:tcPr>
            <w:tcW w:w="1664" w:type="dxa"/>
            <w:gridSpan w:val="8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44" w:type="dxa"/>
            <w:gridSpan w:val="4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87" w:type="dxa"/>
            <w:gridSpan w:val="5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F21231" w:rsidRPr="00ED735D" w:rsidTr="00912563">
        <w:trPr>
          <w:gridAfter w:val="2"/>
          <w:wAfter w:w="72" w:type="dxa"/>
          <w:trHeight w:hRule="exact" w:val="285"/>
        </w:trPr>
        <w:tc>
          <w:tcPr>
            <w:tcW w:w="9413" w:type="dxa"/>
            <w:gridSpan w:val="27"/>
            <w:shd w:val="clear" w:color="000000" w:fill="FFFFFF"/>
            <w:tcMar>
              <w:left w:w="34" w:type="dxa"/>
              <w:right w:w="34" w:type="dxa"/>
            </w:tcMar>
          </w:tcPr>
          <w:p w:rsidR="00F21231" w:rsidRPr="00ED735D" w:rsidRDefault="00F21231" w:rsidP="00DD55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21231" w:rsidRPr="00ED735D" w:rsidTr="00912563">
        <w:trPr>
          <w:gridAfter w:val="2"/>
          <w:wAfter w:w="72" w:type="dxa"/>
          <w:trHeight w:hRule="exact" w:val="285"/>
        </w:trPr>
        <w:tc>
          <w:tcPr>
            <w:tcW w:w="9413" w:type="dxa"/>
            <w:gridSpan w:val="27"/>
            <w:shd w:val="clear" w:color="000000" w:fill="FFFFFF"/>
            <w:tcMar>
              <w:left w:w="34" w:type="dxa"/>
              <w:right w:w="34" w:type="dxa"/>
            </w:tcMar>
          </w:tcPr>
          <w:p w:rsidR="00F21231" w:rsidRPr="00ED735D" w:rsidRDefault="00F21231" w:rsidP="00DD55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21231" w:rsidRPr="00ED735D" w:rsidTr="00912563">
        <w:trPr>
          <w:gridAfter w:val="12"/>
          <w:wAfter w:w="1590" w:type="dxa"/>
          <w:trHeight w:hRule="exact" w:val="138"/>
        </w:trPr>
        <w:tc>
          <w:tcPr>
            <w:tcW w:w="1664" w:type="dxa"/>
            <w:gridSpan w:val="8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4" w:type="dxa"/>
            <w:gridSpan w:val="4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87" w:type="dxa"/>
            <w:gridSpan w:val="5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</w:rPr>
            </w:pPr>
          </w:p>
        </w:tc>
      </w:tr>
      <w:tr w:rsidR="00F21231" w:rsidRPr="00912563" w:rsidTr="00912563">
        <w:trPr>
          <w:gridAfter w:val="2"/>
          <w:wAfter w:w="72" w:type="dxa"/>
          <w:trHeight w:hRule="exact" w:val="277"/>
        </w:trPr>
        <w:tc>
          <w:tcPr>
            <w:tcW w:w="9413" w:type="dxa"/>
            <w:gridSpan w:val="27"/>
            <w:shd w:val="clear" w:color="000000" w:fill="FFFFFF"/>
            <w:tcMar>
              <w:left w:w="34" w:type="dxa"/>
              <w:right w:w="34" w:type="dxa"/>
            </w:tcMar>
          </w:tcPr>
          <w:p w:rsidR="00F21231" w:rsidRPr="00ED735D" w:rsidRDefault="00F21231" w:rsidP="00DD55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21231" w:rsidRPr="00912563" w:rsidTr="00912563">
        <w:trPr>
          <w:gridAfter w:val="2"/>
          <w:wAfter w:w="72" w:type="dxa"/>
          <w:trHeight w:hRule="exact" w:val="277"/>
        </w:trPr>
        <w:tc>
          <w:tcPr>
            <w:tcW w:w="1664" w:type="dxa"/>
            <w:gridSpan w:val="8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44" w:type="dxa"/>
            <w:gridSpan w:val="4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87" w:type="dxa"/>
            <w:gridSpan w:val="5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48" w:type="dxa"/>
            <w:gridSpan w:val="7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" w:type="dxa"/>
            <w:gridSpan w:val="3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21231" w:rsidRPr="00ED735D" w:rsidTr="00912563">
        <w:trPr>
          <w:gridAfter w:val="2"/>
          <w:wAfter w:w="72" w:type="dxa"/>
          <w:trHeight w:hRule="exact" w:val="285"/>
        </w:trPr>
        <w:tc>
          <w:tcPr>
            <w:tcW w:w="9413" w:type="dxa"/>
            <w:gridSpan w:val="27"/>
            <w:shd w:val="clear" w:color="000000" w:fill="FFFFFF"/>
            <w:tcMar>
              <w:left w:w="34" w:type="dxa"/>
              <w:right w:w="34" w:type="dxa"/>
            </w:tcMar>
          </w:tcPr>
          <w:p w:rsidR="00F21231" w:rsidRPr="00ED735D" w:rsidRDefault="00F21231" w:rsidP="00DD55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12563" w:rsidRPr="00ED735D" w:rsidTr="00912563">
        <w:trPr>
          <w:gridAfter w:val="2"/>
          <w:wAfter w:w="72" w:type="dxa"/>
          <w:trHeight w:hRule="exact" w:val="555"/>
        </w:trPr>
        <w:tc>
          <w:tcPr>
            <w:tcW w:w="666" w:type="dxa"/>
            <w:gridSpan w:val="5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6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231" w:rsidRPr="00ED735D" w:rsidRDefault="00F21231" w:rsidP="00DD55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0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231" w:rsidRPr="00ED735D" w:rsidRDefault="00F21231" w:rsidP="00DD55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231" w:rsidRPr="00ED735D" w:rsidRDefault="00F21231" w:rsidP="00DD55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" w:type="dxa"/>
            <w:gridSpan w:val="3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</w:rPr>
            </w:pPr>
          </w:p>
        </w:tc>
      </w:tr>
      <w:tr w:rsidR="00912563" w:rsidRPr="00ED735D" w:rsidTr="00912563">
        <w:trPr>
          <w:gridAfter w:val="2"/>
          <w:wAfter w:w="72" w:type="dxa"/>
          <w:trHeight w:hRule="exact" w:val="818"/>
        </w:trPr>
        <w:tc>
          <w:tcPr>
            <w:tcW w:w="666" w:type="dxa"/>
            <w:gridSpan w:val="5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6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231" w:rsidRPr="00ED735D" w:rsidRDefault="00F21231" w:rsidP="00DD55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0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231" w:rsidRPr="00ED735D" w:rsidRDefault="00F21231" w:rsidP="00DD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231" w:rsidRPr="00ED735D" w:rsidRDefault="00F21231" w:rsidP="00DD55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" w:type="dxa"/>
            <w:gridSpan w:val="3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</w:rPr>
            </w:pPr>
          </w:p>
        </w:tc>
      </w:tr>
      <w:tr w:rsidR="00F21231" w:rsidRPr="00ED735D" w:rsidTr="00912563">
        <w:trPr>
          <w:gridBefore w:val="2"/>
          <w:gridAfter w:val="3"/>
          <w:wBefore w:w="173" w:type="dxa"/>
          <w:wAfter w:w="98" w:type="dxa"/>
          <w:trHeight w:hRule="exact" w:val="555"/>
        </w:trPr>
        <w:tc>
          <w:tcPr>
            <w:tcW w:w="493" w:type="dxa"/>
            <w:gridSpan w:val="3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6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231" w:rsidRPr="00ED735D" w:rsidRDefault="00F21231" w:rsidP="00DD55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0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231" w:rsidRPr="00ED735D" w:rsidRDefault="00F21231" w:rsidP="00DD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7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231" w:rsidRPr="00ED735D" w:rsidRDefault="00F21231" w:rsidP="00DD55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8" w:type="dxa"/>
            <w:gridSpan w:val="3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</w:rPr>
            </w:pPr>
          </w:p>
        </w:tc>
      </w:tr>
      <w:tr w:rsidR="00F21231" w:rsidRPr="00ED735D" w:rsidTr="00912563">
        <w:trPr>
          <w:gridBefore w:val="2"/>
          <w:gridAfter w:val="3"/>
          <w:wBefore w:w="173" w:type="dxa"/>
          <w:wAfter w:w="98" w:type="dxa"/>
          <w:trHeight w:hRule="exact" w:val="285"/>
        </w:trPr>
        <w:tc>
          <w:tcPr>
            <w:tcW w:w="493" w:type="dxa"/>
            <w:gridSpan w:val="3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6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231" w:rsidRPr="00ED735D" w:rsidRDefault="00F21231" w:rsidP="00DD55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0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231" w:rsidRPr="00ED735D" w:rsidRDefault="00F21231" w:rsidP="00DD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7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231" w:rsidRPr="00ED735D" w:rsidRDefault="00F21231" w:rsidP="00DD55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8" w:type="dxa"/>
            <w:gridSpan w:val="3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</w:rPr>
            </w:pPr>
          </w:p>
        </w:tc>
      </w:tr>
      <w:tr w:rsidR="00F21231" w:rsidRPr="00ED735D" w:rsidTr="00912563">
        <w:trPr>
          <w:gridBefore w:val="2"/>
          <w:gridAfter w:val="3"/>
          <w:wBefore w:w="173" w:type="dxa"/>
          <w:wAfter w:w="98" w:type="dxa"/>
          <w:trHeight w:hRule="exact" w:val="285"/>
        </w:trPr>
        <w:tc>
          <w:tcPr>
            <w:tcW w:w="493" w:type="dxa"/>
            <w:gridSpan w:val="3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6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231" w:rsidRPr="00ED735D" w:rsidRDefault="00F21231" w:rsidP="00DD55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0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231" w:rsidRPr="00ED735D" w:rsidRDefault="00F21231" w:rsidP="00DD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7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1231" w:rsidRPr="00ED735D" w:rsidRDefault="00F21231" w:rsidP="00DD55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8" w:type="dxa"/>
            <w:gridSpan w:val="3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</w:rPr>
            </w:pPr>
          </w:p>
        </w:tc>
      </w:tr>
      <w:tr w:rsidR="00F21231" w:rsidRPr="00ED735D" w:rsidTr="00912563">
        <w:trPr>
          <w:gridBefore w:val="2"/>
          <w:gridAfter w:val="3"/>
          <w:wBefore w:w="173" w:type="dxa"/>
          <w:wAfter w:w="98" w:type="dxa"/>
          <w:trHeight w:hRule="exact" w:val="138"/>
        </w:trPr>
        <w:tc>
          <w:tcPr>
            <w:tcW w:w="493" w:type="dxa"/>
            <w:gridSpan w:val="3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63" w:type="dxa"/>
            <w:gridSpan w:val="6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5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gridSpan w:val="7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" w:type="dxa"/>
            <w:gridSpan w:val="3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</w:rPr>
            </w:pPr>
          </w:p>
        </w:tc>
      </w:tr>
      <w:tr w:rsidR="00F21231" w:rsidRPr="00912563" w:rsidTr="00912563">
        <w:trPr>
          <w:gridBefore w:val="2"/>
          <w:gridAfter w:val="3"/>
          <w:wBefore w:w="173" w:type="dxa"/>
          <w:wAfter w:w="98" w:type="dxa"/>
          <w:trHeight w:hRule="exact" w:val="285"/>
        </w:trPr>
        <w:tc>
          <w:tcPr>
            <w:tcW w:w="9214" w:type="dxa"/>
            <w:gridSpan w:val="24"/>
            <w:shd w:val="clear" w:color="000000" w:fill="FFFFFF"/>
            <w:tcMar>
              <w:left w:w="34" w:type="dxa"/>
              <w:right w:w="34" w:type="dxa"/>
            </w:tcMar>
          </w:tcPr>
          <w:p w:rsidR="00F21231" w:rsidRPr="00ED735D" w:rsidRDefault="00F21231" w:rsidP="00DD55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912563" w:rsidRPr="00A94EDE" w:rsidTr="00912563">
        <w:trPr>
          <w:gridBefore w:val="1"/>
          <w:wBefore w:w="144" w:type="dxa"/>
          <w:trHeight w:hRule="exact" w:val="270"/>
        </w:trPr>
        <w:tc>
          <w:tcPr>
            <w:tcW w:w="468" w:type="dxa"/>
            <w:gridSpan w:val="3"/>
          </w:tcPr>
          <w:p w:rsidR="00912563" w:rsidRPr="00A94EDE" w:rsidRDefault="00912563" w:rsidP="006F68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56" w:type="dxa"/>
            <w:gridSpan w:val="9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563" w:rsidRPr="00A94EDE" w:rsidRDefault="00912563" w:rsidP="006F68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A94E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A94E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91" w:type="dxa"/>
            <w:gridSpan w:val="1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563" w:rsidRPr="00A94EDE" w:rsidRDefault="00912563" w:rsidP="006F68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A94E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6" w:type="dxa"/>
            <w:gridSpan w:val="4"/>
          </w:tcPr>
          <w:p w:rsidR="00912563" w:rsidRPr="00A94EDE" w:rsidRDefault="00912563" w:rsidP="006F68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563" w:rsidRPr="00A94EDE" w:rsidTr="00912563">
        <w:trPr>
          <w:gridBefore w:val="1"/>
          <w:wBefore w:w="144" w:type="dxa"/>
          <w:trHeight w:hRule="exact" w:val="14"/>
        </w:trPr>
        <w:tc>
          <w:tcPr>
            <w:tcW w:w="468" w:type="dxa"/>
            <w:gridSpan w:val="3"/>
          </w:tcPr>
          <w:p w:rsidR="00912563" w:rsidRPr="00A94EDE" w:rsidRDefault="00912563" w:rsidP="006F68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6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563" w:rsidRPr="00A94EDE" w:rsidRDefault="00912563" w:rsidP="006F68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91" w:type="dxa"/>
            <w:gridSpan w:val="1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563" w:rsidRPr="00A94EDE" w:rsidRDefault="00912563" w:rsidP="006F68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94E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" w:history="1">
              <w:r w:rsidRPr="00A94ED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A94E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6" w:type="dxa"/>
            <w:gridSpan w:val="4"/>
          </w:tcPr>
          <w:p w:rsidR="00912563" w:rsidRPr="00A94EDE" w:rsidRDefault="00912563" w:rsidP="006F68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563" w:rsidRPr="00A94EDE" w:rsidTr="00912563">
        <w:trPr>
          <w:gridBefore w:val="1"/>
          <w:wBefore w:w="144" w:type="dxa"/>
          <w:trHeight w:hRule="exact" w:val="811"/>
        </w:trPr>
        <w:tc>
          <w:tcPr>
            <w:tcW w:w="468" w:type="dxa"/>
            <w:gridSpan w:val="3"/>
          </w:tcPr>
          <w:p w:rsidR="00912563" w:rsidRPr="00A94EDE" w:rsidRDefault="00912563" w:rsidP="006F68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6" w:type="dxa"/>
            <w:gridSpan w:val="9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563" w:rsidRPr="00A94EDE" w:rsidRDefault="00912563" w:rsidP="006F68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1" w:type="dxa"/>
            <w:gridSpan w:val="1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563" w:rsidRPr="00A94EDE" w:rsidRDefault="00912563" w:rsidP="006F68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" w:type="dxa"/>
            <w:gridSpan w:val="4"/>
          </w:tcPr>
          <w:p w:rsidR="00912563" w:rsidRPr="00A94EDE" w:rsidRDefault="00912563" w:rsidP="006F68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563" w:rsidRPr="00A94EDE" w:rsidTr="00912563">
        <w:trPr>
          <w:gridBefore w:val="1"/>
          <w:wBefore w:w="144" w:type="dxa"/>
          <w:trHeight w:hRule="exact" w:val="555"/>
        </w:trPr>
        <w:tc>
          <w:tcPr>
            <w:tcW w:w="468" w:type="dxa"/>
            <w:gridSpan w:val="3"/>
          </w:tcPr>
          <w:p w:rsidR="00912563" w:rsidRPr="00A94EDE" w:rsidRDefault="00912563" w:rsidP="006F68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563" w:rsidRPr="00A94EDE" w:rsidRDefault="00912563" w:rsidP="006F68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563" w:rsidRPr="00A94EDE" w:rsidRDefault="00912563" w:rsidP="006F68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94E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4" w:history="1">
              <w:r w:rsidRPr="00A94ED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A94E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6" w:type="dxa"/>
            <w:gridSpan w:val="4"/>
          </w:tcPr>
          <w:p w:rsidR="00912563" w:rsidRPr="00A94EDE" w:rsidRDefault="00912563" w:rsidP="006F68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563" w:rsidRPr="00A94EDE" w:rsidTr="00912563">
        <w:trPr>
          <w:gridBefore w:val="1"/>
          <w:wBefore w:w="144" w:type="dxa"/>
          <w:trHeight w:hRule="exact" w:val="555"/>
        </w:trPr>
        <w:tc>
          <w:tcPr>
            <w:tcW w:w="468" w:type="dxa"/>
            <w:gridSpan w:val="3"/>
          </w:tcPr>
          <w:p w:rsidR="00912563" w:rsidRPr="00A94EDE" w:rsidRDefault="00912563" w:rsidP="006F68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563" w:rsidRPr="00A94EDE" w:rsidRDefault="00912563" w:rsidP="006F68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A94E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A94E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563" w:rsidRPr="00A94EDE" w:rsidRDefault="00912563" w:rsidP="006F68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Pr="00A94ED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Pr="00A94E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6" w:type="dxa"/>
            <w:gridSpan w:val="4"/>
          </w:tcPr>
          <w:p w:rsidR="00912563" w:rsidRPr="00A94EDE" w:rsidRDefault="00912563" w:rsidP="006F68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563" w:rsidRPr="00A94EDE" w:rsidTr="00912563">
        <w:trPr>
          <w:gridBefore w:val="1"/>
          <w:wBefore w:w="144" w:type="dxa"/>
          <w:trHeight w:hRule="exact" w:val="555"/>
        </w:trPr>
        <w:tc>
          <w:tcPr>
            <w:tcW w:w="468" w:type="dxa"/>
            <w:gridSpan w:val="3"/>
          </w:tcPr>
          <w:p w:rsidR="00912563" w:rsidRPr="00A94EDE" w:rsidRDefault="00912563" w:rsidP="006F68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563" w:rsidRPr="00A94EDE" w:rsidRDefault="00912563" w:rsidP="006F68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 w:rsidRPr="00A94E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 w:rsidRPr="00A94E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E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 w:rsidRPr="00A94E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563" w:rsidRPr="00A94EDE" w:rsidRDefault="00912563" w:rsidP="006F68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Pr="00A94ED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Pr="00A94E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6" w:type="dxa"/>
            <w:gridSpan w:val="4"/>
          </w:tcPr>
          <w:p w:rsidR="00912563" w:rsidRPr="00A94EDE" w:rsidRDefault="00912563" w:rsidP="006F68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563" w:rsidRPr="00A94EDE" w:rsidTr="00912563">
        <w:trPr>
          <w:gridBefore w:val="1"/>
          <w:wBefore w:w="144" w:type="dxa"/>
          <w:trHeight w:hRule="exact" w:val="555"/>
        </w:trPr>
        <w:tc>
          <w:tcPr>
            <w:tcW w:w="468" w:type="dxa"/>
            <w:gridSpan w:val="3"/>
          </w:tcPr>
          <w:p w:rsidR="00912563" w:rsidRPr="00A94EDE" w:rsidRDefault="00912563" w:rsidP="006F68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563" w:rsidRPr="00A94EDE" w:rsidRDefault="00912563" w:rsidP="006F68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563" w:rsidRPr="00A94EDE" w:rsidRDefault="00912563" w:rsidP="006F68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94E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7" w:history="1">
              <w:r w:rsidRPr="00A94ED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A94E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6" w:type="dxa"/>
            <w:gridSpan w:val="4"/>
          </w:tcPr>
          <w:p w:rsidR="00912563" w:rsidRPr="00A94EDE" w:rsidRDefault="00912563" w:rsidP="006F68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563" w:rsidRPr="00A94EDE" w:rsidTr="00912563">
        <w:trPr>
          <w:gridBefore w:val="1"/>
          <w:wBefore w:w="144" w:type="dxa"/>
          <w:trHeight w:hRule="exact" w:val="555"/>
        </w:trPr>
        <w:tc>
          <w:tcPr>
            <w:tcW w:w="468" w:type="dxa"/>
            <w:gridSpan w:val="3"/>
          </w:tcPr>
          <w:p w:rsidR="00912563" w:rsidRPr="00A94EDE" w:rsidRDefault="00912563" w:rsidP="006F68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563" w:rsidRPr="00A94EDE" w:rsidRDefault="00912563" w:rsidP="006F68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 w:rsidRPr="00A94E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 w:rsidRPr="00A94E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 w:rsidRPr="00A94E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 w:rsidRPr="00A94E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563" w:rsidRPr="00A94EDE" w:rsidRDefault="00912563" w:rsidP="006F68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Pr="00A94ED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Pr="00A94E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6" w:type="dxa"/>
            <w:gridSpan w:val="4"/>
          </w:tcPr>
          <w:p w:rsidR="00912563" w:rsidRPr="00A94EDE" w:rsidRDefault="00912563" w:rsidP="006F68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563" w:rsidRPr="00A94EDE" w:rsidTr="00912563">
        <w:trPr>
          <w:gridBefore w:val="1"/>
          <w:wBefore w:w="144" w:type="dxa"/>
          <w:trHeight w:hRule="exact" w:val="826"/>
        </w:trPr>
        <w:tc>
          <w:tcPr>
            <w:tcW w:w="468" w:type="dxa"/>
            <w:gridSpan w:val="3"/>
          </w:tcPr>
          <w:p w:rsidR="00912563" w:rsidRPr="00A94EDE" w:rsidRDefault="00912563" w:rsidP="006F68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563" w:rsidRPr="00A94EDE" w:rsidRDefault="00912563" w:rsidP="006F68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563" w:rsidRPr="00A94EDE" w:rsidRDefault="00912563" w:rsidP="006F68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Pr="00A94ED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Pr="00A94E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6" w:type="dxa"/>
            <w:gridSpan w:val="4"/>
          </w:tcPr>
          <w:p w:rsidR="00912563" w:rsidRPr="00A94EDE" w:rsidRDefault="00912563" w:rsidP="006F68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563" w:rsidRPr="00A94EDE" w:rsidTr="00912563">
        <w:trPr>
          <w:gridBefore w:val="1"/>
          <w:wBefore w:w="144" w:type="dxa"/>
          <w:trHeight w:hRule="exact" w:val="555"/>
        </w:trPr>
        <w:tc>
          <w:tcPr>
            <w:tcW w:w="468" w:type="dxa"/>
            <w:gridSpan w:val="3"/>
          </w:tcPr>
          <w:p w:rsidR="00912563" w:rsidRPr="00A94EDE" w:rsidRDefault="00912563" w:rsidP="006F68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563" w:rsidRPr="00A94EDE" w:rsidRDefault="00912563" w:rsidP="006F68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563" w:rsidRPr="00A94EDE" w:rsidRDefault="00912563" w:rsidP="006F68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Pr="00A94ED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Pr="00A94E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6" w:type="dxa"/>
            <w:gridSpan w:val="4"/>
          </w:tcPr>
          <w:p w:rsidR="00912563" w:rsidRPr="00A94EDE" w:rsidRDefault="00912563" w:rsidP="006F68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563" w:rsidRPr="00A94EDE" w:rsidTr="00912563">
        <w:trPr>
          <w:gridBefore w:val="1"/>
          <w:wBefore w:w="144" w:type="dxa"/>
          <w:trHeight w:hRule="exact" w:val="555"/>
        </w:trPr>
        <w:tc>
          <w:tcPr>
            <w:tcW w:w="468" w:type="dxa"/>
            <w:gridSpan w:val="3"/>
          </w:tcPr>
          <w:p w:rsidR="00912563" w:rsidRPr="00A94EDE" w:rsidRDefault="00912563" w:rsidP="006F68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563" w:rsidRPr="00A94EDE" w:rsidRDefault="00912563" w:rsidP="006F68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A94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563" w:rsidRPr="00A94EDE" w:rsidRDefault="00912563" w:rsidP="006F68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Pr="00A94ED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Pr="00A94E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6" w:type="dxa"/>
            <w:gridSpan w:val="4"/>
          </w:tcPr>
          <w:p w:rsidR="00912563" w:rsidRPr="00A94EDE" w:rsidRDefault="00912563" w:rsidP="006F68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231" w:rsidRPr="00912563" w:rsidTr="00912563">
        <w:trPr>
          <w:gridBefore w:val="2"/>
          <w:gridAfter w:val="3"/>
          <w:wBefore w:w="173" w:type="dxa"/>
          <w:wAfter w:w="98" w:type="dxa"/>
          <w:trHeight w:hRule="exact" w:val="285"/>
        </w:trPr>
        <w:tc>
          <w:tcPr>
            <w:tcW w:w="9214" w:type="dxa"/>
            <w:gridSpan w:val="24"/>
            <w:shd w:val="clear" w:color="000000" w:fill="FFFFFF"/>
            <w:tcMar>
              <w:left w:w="34" w:type="dxa"/>
              <w:right w:w="34" w:type="dxa"/>
            </w:tcMar>
          </w:tcPr>
          <w:p w:rsidR="00F21231" w:rsidRPr="00ED735D" w:rsidRDefault="00F21231" w:rsidP="00DD55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21231" w:rsidRPr="00912563" w:rsidTr="00912563">
        <w:trPr>
          <w:gridBefore w:val="2"/>
          <w:gridAfter w:val="3"/>
          <w:wBefore w:w="173" w:type="dxa"/>
          <w:wAfter w:w="98" w:type="dxa"/>
          <w:trHeight w:hRule="exact" w:val="138"/>
        </w:trPr>
        <w:tc>
          <w:tcPr>
            <w:tcW w:w="866" w:type="dxa"/>
            <w:gridSpan w:val="4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83" w:type="dxa"/>
            <w:gridSpan w:val="3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047" w:type="dxa"/>
            <w:gridSpan w:val="5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14" w:type="dxa"/>
            <w:gridSpan w:val="8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4" w:type="dxa"/>
            <w:gridSpan w:val="4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21231" w:rsidRPr="00912563" w:rsidTr="00912563">
        <w:trPr>
          <w:gridBefore w:val="2"/>
          <w:gridAfter w:val="3"/>
          <w:wBefore w:w="173" w:type="dxa"/>
          <w:wAfter w:w="98" w:type="dxa"/>
          <w:trHeight w:hRule="exact" w:val="270"/>
        </w:trPr>
        <w:tc>
          <w:tcPr>
            <w:tcW w:w="9214" w:type="dxa"/>
            <w:gridSpan w:val="24"/>
            <w:shd w:val="clear" w:color="000000" w:fill="FFFFFF"/>
            <w:tcMar>
              <w:left w:w="34" w:type="dxa"/>
              <w:right w:w="34" w:type="dxa"/>
            </w:tcMar>
          </w:tcPr>
          <w:p w:rsidR="00F21231" w:rsidRPr="00ED735D" w:rsidRDefault="00F21231" w:rsidP="00DD55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21231" w:rsidRPr="00ED735D" w:rsidTr="00912563">
        <w:trPr>
          <w:gridBefore w:val="2"/>
          <w:gridAfter w:val="3"/>
          <w:wBefore w:w="173" w:type="dxa"/>
          <w:wAfter w:w="98" w:type="dxa"/>
          <w:trHeight w:val="276"/>
        </w:trPr>
        <w:tc>
          <w:tcPr>
            <w:tcW w:w="9214" w:type="dxa"/>
            <w:gridSpan w:val="2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21231" w:rsidRPr="00ED735D" w:rsidRDefault="00F21231" w:rsidP="00DD55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(спортивный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стадион,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аэробики).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инвентарь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21231" w:rsidRPr="00ED735D" w:rsidRDefault="00F21231" w:rsidP="00DD55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21231" w:rsidRPr="00ED735D" w:rsidRDefault="00F21231" w:rsidP="00DD55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контейнеры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  <w:p w:rsidR="00F21231" w:rsidRPr="00ED735D" w:rsidRDefault="00F21231" w:rsidP="00DD55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21231" w:rsidRPr="00ED735D" w:rsidTr="00912563">
        <w:trPr>
          <w:gridBefore w:val="2"/>
          <w:gridAfter w:val="3"/>
          <w:wBefore w:w="173" w:type="dxa"/>
          <w:wAfter w:w="98" w:type="dxa"/>
          <w:trHeight w:hRule="exact" w:val="3245"/>
        </w:trPr>
        <w:tc>
          <w:tcPr>
            <w:tcW w:w="9214" w:type="dxa"/>
            <w:gridSpan w:val="2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</w:rPr>
            </w:pPr>
          </w:p>
        </w:tc>
      </w:tr>
    </w:tbl>
    <w:p w:rsidR="00F21231" w:rsidRPr="00ED735D" w:rsidRDefault="00F21231" w:rsidP="00F21231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1</w:t>
      </w:r>
    </w:p>
    <w:p w:rsidR="00F21231" w:rsidRPr="00ED735D" w:rsidRDefault="00F21231" w:rsidP="00F21231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F21231" w:rsidRPr="00ED735D" w:rsidRDefault="00F21231" w:rsidP="00F21231">
      <w:pPr>
        <w:rPr>
          <w:rFonts w:ascii="Times New Roman" w:hAnsi="Times New Roman" w:cs="Times New Roman"/>
          <w:lang w:val="ru-RU"/>
        </w:rPr>
      </w:pPr>
      <w:r w:rsidRPr="00ED735D">
        <w:rPr>
          <w:rFonts w:ascii="Times New Roman" w:hAnsi="Times New Roman" w:cs="Times New Roman"/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F21231" w:rsidRPr="00ED735D" w:rsidRDefault="00F21231" w:rsidP="00F21231">
      <w:pPr>
        <w:rPr>
          <w:rFonts w:ascii="Times New Roman" w:hAnsi="Times New Roman" w:cs="Times New Roman"/>
          <w:lang w:val="ru-RU"/>
        </w:rPr>
      </w:pPr>
    </w:p>
    <w:p w:rsidR="00F21231" w:rsidRPr="00ED735D" w:rsidRDefault="00F21231" w:rsidP="00F21231">
      <w:pPr>
        <w:rPr>
          <w:rFonts w:ascii="Times New Roman" w:hAnsi="Times New Roman" w:cs="Times New Roman"/>
          <w:lang w:val="ru-RU"/>
        </w:rPr>
      </w:pPr>
      <w:r w:rsidRPr="00ED735D">
        <w:rPr>
          <w:rFonts w:ascii="Times New Roman" w:hAnsi="Times New Roman" w:cs="Times New Roman"/>
          <w:lang w:val="ru-RU"/>
        </w:rPr>
        <w:t xml:space="preserve">Комплекс 1 – упражнения  с  </w:t>
      </w:r>
      <w:proofErr w:type="spellStart"/>
      <w:r w:rsidRPr="00ED735D">
        <w:rPr>
          <w:rFonts w:ascii="Times New Roman" w:hAnsi="Times New Roman" w:cs="Times New Roman"/>
          <w:lang w:val="ru-RU"/>
        </w:rPr>
        <w:t>бодибаром</w:t>
      </w:r>
      <w:proofErr w:type="spellEnd"/>
      <w:r w:rsidRPr="00ED735D">
        <w:rPr>
          <w:rFonts w:ascii="Times New Roman" w:hAnsi="Times New Roman" w:cs="Times New Roman"/>
          <w:lang w:val="ru-RU"/>
        </w:rPr>
        <w:t xml:space="preserve"> (гимнастической палкой)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</w:p>
    <w:p w:rsidR="00F21231" w:rsidRPr="00ED735D" w:rsidRDefault="00F21231" w:rsidP="00F21231">
      <w:pPr>
        <w:pStyle w:val="ae"/>
        <w:spacing w:before="0" w:beforeAutospacing="0" w:after="0" w:afterAutospacing="0"/>
        <w:sectPr w:rsidR="00F21231" w:rsidRPr="00ED735D" w:rsidSect="0091256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1600200" cy="2219325"/>
            <wp:effectExtent l="0" t="0" r="0" b="9525"/>
            <wp:docPr id="149" name="Рисунок 35" descr="http://www.cosmo.ru/upload/attach/5ec/5ecafa81244034831c3313446713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cosmo.ru/upload/attach/5ec/5ecafa81244034831c3313446713e00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19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Рис.1.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u w:val="single"/>
        </w:rPr>
        <w:lastRenderedPageBreak/>
        <w:t>Упражнение 1.</w:t>
      </w:r>
      <w:r w:rsidRPr="00ED735D">
        <w:t xml:space="preserve"> Наклон с тягой. Упражнение для мышц спины (рис.1)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широка, грудная клетка раскрыта. </w:t>
      </w:r>
      <w:proofErr w:type="spellStart"/>
      <w:r w:rsidRPr="00ED735D">
        <w:t>Бодибар</w:t>
      </w:r>
      <w:proofErr w:type="spellEnd"/>
      <w:r w:rsidRPr="00ED735D">
        <w:t xml:space="preserve"> в руках: прямой хват.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На вдохе наклонить корпус вниз (спина ровная), </w:t>
      </w:r>
      <w:proofErr w:type="spellStart"/>
      <w:r w:rsidRPr="00ED735D">
        <w:t>бодибар</w:t>
      </w:r>
      <w:proofErr w:type="spellEnd"/>
      <w:r w:rsidRPr="00ED735D">
        <w:t xml:space="preserve"> при этом опустить вдоль бедер, к центру колен. На выдохе подтянуть снаряд к животу, свести лопатки. Вдох — вернуть </w:t>
      </w:r>
      <w:proofErr w:type="spellStart"/>
      <w:r w:rsidRPr="00ED735D">
        <w:t>бодибар</w:t>
      </w:r>
      <w:proofErr w:type="spellEnd"/>
      <w:r w:rsidRPr="00ED735D">
        <w:t xml:space="preserve"> к центру колен, на выдохе поднять корпус в ИП.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</w:p>
    <w:p w:rsidR="00F21231" w:rsidRPr="00ED735D" w:rsidRDefault="00F21231" w:rsidP="00F21231">
      <w:pPr>
        <w:pStyle w:val="ae"/>
        <w:spacing w:before="0" w:beforeAutospacing="0" w:after="0" w:afterAutospacing="0"/>
      </w:pPr>
    </w:p>
    <w:p w:rsidR="00F21231" w:rsidRPr="00ED735D" w:rsidRDefault="00F21231" w:rsidP="00F21231">
      <w:pPr>
        <w:pStyle w:val="ae"/>
        <w:spacing w:before="0" w:beforeAutospacing="0" w:after="0" w:afterAutospacing="0"/>
        <w:sectPr w:rsidR="00F21231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1514475" cy="2095500"/>
            <wp:effectExtent l="0" t="0" r="9525" b="0"/>
            <wp:docPr id="150" name="Рисунок 34" descr="http://www.cosmo.ru/upload/attach/d8c/d8cdb66c5ae5a0a3c9ac55175eaa3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cosmo.ru/upload/attach/d8c/d8cdb66c5ae5a0a3c9ac55175eaa38c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 Рис.2.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u w:val="single"/>
        </w:rPr>
        <w:lastRenderedPageBreak/>
        <w:t>Упражнение 2.</w:t>
      </w:r>
      <w:r w:rsidRPr="00ED735D">
        <w:t xml:space="preserve"> Сгибание рук. Упражнение на бицепс (рис. 2)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2.</w:t>
      </w:r>
      <w:r w:rsidRPr="00ED735D">
        <w:rPr>
          <w:bCs/>
        </w:rPr>
        <w:t>И.П.</w:t>
      </w:r>
      <w:r w:rsidRPr="00ED735D">
        <w:t xml:space="preserve"> стоя, колени чуть согнуть, спина прямая. </w:t>
      </w:r>
      <w:proofErr w:type="spellStart"/>
      <w:r w:rsidRPr="00ED735D">
        <w:t>Бодибар</w:t>
      </w:r>
      <w:proofErr w:type="spellEnd"/>
      <w:r w:rsidRPr="00ED735D">
        <w:t xml:space="preserve"> внизу, около бедер: хват прямой. Руки на ширине плеч.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Медленно сгибая руки, поднять </w:t>
      </w:r>
      <w:proofErr w:type="spellStart"/>
      <w:r w:rsidRPr="00ED735D">
        <w:t>бодибар</w:t>
      </w:r>
      <w:proofErr w:type="spellEnd"/>
      <w:r w:rsidRPr="00ED735D">
        <w:t xml:space="preserve"> до уровня плеч. Локти зафиксированы по бокам корпуса. Не отклоняться назад. Короткая пауза, бицепсы не расслаблять. Медленно вернуть руки в ИП.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</w:p>
    <w:p w:rsidR="00F21231" w:rsidRPr="00ED735D" w:rsidRDefault="00F21231" w:rsidP="00F21231">
      <w:pPr>
        <w:pStyle w:val="ae"/>
        <w:spacing w:before="0" w:beforeAutospacing="0" w:after="0" w:afterAutospacing="0"/>
      </w:pPr>
    </w:p>
    <w:p w:rsidR="00F21231" w:rsidRPr="00ED735D" w:rsidRDefault="00F21231" w:rsidP="00F21231">
      <w:pPr>
        <w:pStyle w:val="ae"/>
        <w:spacing w:before="0" w:beforeAutospacing="0" w:after="0" w:afterAutospacing="0"/>
        <w:sectPr w:rsidR="00F21231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1409700" cy="1952625"/>
            <wp:effectExtent l="0" t="0" r="0" b="9525"/>
            <wp:docPr id="151" name="Рисунок 33" descr="http://www.cosmo.ru/upload/attach/611/611fdc4af0153e979c10f60e9efd6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cosmo.ru/upload/attach/611/611fdc4af0153e979c10f60e9efd6d2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 Рис. 3</w:t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u w:val="single"/>
        </w:rPr>
      </w:pPr>
    </w:p>
    <w:p w:rsidR="00F21231" w:rsidRPr="00ED735D" w:rsidRDefault="00F21231" w:rsidP="00F21231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noProof/>
        </w:rPr>
        <w:drawing>
          <wp:inline distT="0" distB="0" distL="0" distR="0">
            <wp:extent cx="1200150" cy="1695450"/>
            <wp:effectExtent l="0" t="0" r="0" b="0"/>
            <wp:docPr id="152" name="Рисунок 32" descr="http://www.cosmo.ru/upload/attach/6d5/6d5be331120eb5eeb2ec0d9fc911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cosmo.ru/upload/attach/6d5/6d5be331120eb5eeb2ec0d9fc91129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u w:val="single"/>
        </w:rPr>
      </w:pPr>
      <w:r w:rsidRPr="00ED735D">
        <w:t>Рис.4.</w:t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u w:val="single"/>
        </w:rPr>
      </w:pPr>
    </w:p>
    <w:p w:rsidR="00F21231" w:rsidRPr="00ED735D" w:rsidRDefault="00F21231" w:rsidP="00F21231">
      <w:pPr>
        <w:pStyle w:val="ae"/>
        <w:spacing w:before="0" w:beforeAutospacing="0" w:after="0" w:afterAutospacing="0"/>
        <w:rPr>
          <w:u w:val="single"/>
        </w:rPr>
      </w:pPr>
    </w:p>
    <w:p w:rsidR="00F21231" w:rsidRPr="00ED735D" w:rsidRDefault="00F21231" w:rsidP="00F21231">
      <w:pPr>
        <w:pStyle w:val="ae"/>
        <w:spacing w:before="0" w:beforeAutospacing="0" w:after="0" w:afterAutospacing="0"/>
        <w:rPr>
          <w:u w:val="single"/>
        </w:rPr>
      </w:pPr>
    </w:p>
    <w:p w:rsidR="00F21231" w:rsidRPr="00ED735D" w:rsidRDefault="00F21231" w:rsidP="00F21231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1038225" cy="1466850"/>
            <wp:effectExtent l="0" t="0" r="9525" b="0"/>
            <wp:docPr id="153" name="Рисунок 31" descr="http://www.cosmo.ru/upload/attach/7e5/7e52132b61fd8693c700d20572cb8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cosmo.ru/upload/attach/7e5/7e52132b61fd8693c700d20572cb8e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u w:val="single"/>
        </w:rPr>
      </w:pPr>
      <w:r w:rsidRPr="00ED735D">
        <w:t>Рис.5.</w:t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u w:val="single"/>
        </w:rPr>
      </w:pPr>
    </w:p>
    <w:p w:rsidR="00F21231" w:rsidRPr="00ED735D" w:rsidRDefault="00F21231" w:rsidP="00F21231">
      <w:pPr>
        <w:pStyle w:val="ae"/>
        <w:spacing w:before="0" w:beforeAutospacing="0" w:after="0" w:afterAutospacing="0"/>
        <w:rPr>
          <w:u w:val="single"/>
        </w:rPr>
      </w:pPr>
    </w:p>
    <w:p w:rsidR="00F21231" w:rsidRPr="00ED735D" w:rsidRDefault="00F21231" w:rsidP="00F21231">
      <w:pPr>
        <w:pStyle w:val="ae"/>
        <w:spacing w:before="0" w:beforeAutospacing="0" w:after="0" w:afterAutospacing="0"/>
        <w:rPr>
          <w:u w:val="single"/>
        </w:rPr>
      </w:pPr>
    </w:p>
    <w:p w:rsidR="00F21231" w:rsidRPr="00ED735D" w:rsidRDefault="00F21231" w:rsidP="00F21231">
      <w:pPr>
        <w:pStyle w:val="ae"/>
        <w:spacing w:before="0" w:beforeAutospacing="0" w:after="0" w:afterAutospacing="0"/>
        <w:rPr>
          <w:u w:val="single"/>
        </w:rPr>
      </w:pPr>
    </w:p>
    <w:p w:rsidR="00F21231" w:rsidRPr="00ED735D" w:rsidRDefault="00F21231" w:rsidP="00F21231">
      <w:pPr>
        <w:pStyle w:val="ae"/>
        <w:spacing w:before="0" w:beforeAutospacing="0" w:after="0" w:afterAutospacing="0"/>
        <w:rPr>
          <w:u w:val="single"/>
        </w:rPr>
      </w:pP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3.</w:t>
      </w:r>
      <w:r w:rsidRPr="00ED735D">
        <w:t xml:space="preserve"> Тяга в положении стоя. Упражнение на мышцы верхнего плечевого пояса (рис. 3)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 xml:space="preserve"> стоя, стопы на ширине таза, колени слегка согнуты, копчик направлен вниз. </w:t>
      </w:r>
      <w:proofErr w:type="spellStart"/>
      <w:r w:rsidRPr="00ED735D">
        <w:t>Бодибар</w:t>
      </w:r>
      <w:proofErr w:type="spellEnd"/>
      <w:r w:rsidRPr="00ED735D">
        <w:t xml:space="preserve"> на уровне бедер, хват — руки на ширине плеч.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На вдохе согнуть руки в локтевом суставе, поднять </w:t>
      </w:r>
      <w:proofErr w:type="spellStart"/>
      <w:r w:rsidRPr="00ED735D">
        <w:t>бодибар</w:t>
      </w:r>
      <w:proofErr w:type="spellEnd"/>
      <w:r w:rsidRPr="00ED735D">
        <w:t xml:space="preserve"> к груди: локти — </w:t>
      </w:r>
      <w:r w:rsidRPr="00ED735D">
        <w:lastRenderedPageBreak/>
        <w:t xml:space="preserve">вверх, запястья при этом неподвижны. На выдохе опустить  </w:t>
      </w:r>
      <w:proofErr w:type="spellStart"/>
      <w:r w:rsidRPr="00ED735D">
        <w:t>бодибар</w:t>
      </w:r>
      <w:proofErr w:type="spellEnd"/>
      <w:r w:rsidRPr="00ED735D">
        <w:t xml:space="preserve"> вниз в ИП.</w:t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u w:val="single"/>
        </w:rPr>
      </w:pP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4.</w:t>
      </w:r>
      <w:r w:rsidRPr="00ED735D">
        <w:t xml:space="preserve"> Приседания. Упражнение для мышц передней поверхности бедра и ягодицы (рис.4)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 xml:space="preserve"> стоя, стопы на ширине таза, колени слегка согнуты, мышцы живота напряжены, спина прямая, лопатки сведены. </w:t>
      </w:r>
      <w:proofErr w:type="spellStart"/>
      <w:r w:rsidRPr="00ED735D">
        <w:t>Бодибар</w:t>
      </w:r>
      <w:proofErr w:type="spellEnd"/>
      <w:r w:rsidRPr="00ED735D">
        <w:t xml:space="preserve"> на плечах.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На вдохе выполнить приседание (угол в коленных суставах — 900). Отвести таз назад, напрячь мышцы ягодиц. На выдохе вернуться в ИП.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5.</w:t>
      </w:r>
      <w:r w:rsidRPr="00ED735D">
        <w:t xml:space="preserve"> Выпады с растяжкой. Упражнение для мышц  передней и задней поверхности бедра и ягодицы (рис.5).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стоя, ноги вместе, </w:t>
      </w:r>
      <w:proofErr w:type="spellStart"/>
      <w:r w:rsidRPr="00ED735D">
        <w:t>бодибар</w:t>
      </w:r>
      <w:proofErr w:type="spellEnd"/>
      <w:r w:rsidRPr="00ED735D">
        <w:t xml:space="preserve"> на плечах. Спина прямая, лопатки сведены.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На вдохе сделать шаг вперед и выполнить выпад (угол в коленных суставах —900). На выдохе вернуться в И. П. Повторить с другой ноги.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</w:p>
    <w:p w:rsidR="00F21231" w:rsidRPr="00ED735D" w:rsidRDefault="00F21231" w:rsidP="00F21231">
      <w:pPr>
        <w:pStyle w:val="ae"/>
        <w:spacing w:before="0" w:beforeAutospacing="0" w:after="0" w:afterAutospacing="0"/>
        <w:sectPr w:rsidR="00F21231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F21231" w:rsidRPr="00ED735D" w:rsidRDefault="00F21231" w:rsidP="00F21231">
      <w:pPr>
        <w:pStyle w:val="ae"/>
        <w:spacing w:before="0" w:beforeAutospacing="0" w:after="0" w:afterAutospacing="0"/>
      </w:pPr>
    </w:p>
    <w:p w:rsidR="00F21231" w:rsidRPr="00ED735D" w:rsidRDefault="00F21231" w:rsidP="00F21231">
      <w:pPr>
        <w:pStyle w:val="ae"/>
        <w:spacing w:before="0" w:beforeAutospacing="0" w:after="0" w:afterAutospacing="0"/>
      </w:pPr>
    </w:p>
    <w:p w:rsidR="00F21231" w:rsidRPr="00ED735D" w:rsidRDefault="00F21231" w:rsidP="00F21231">
      <w:pPr>
        <w:pStyle w:val="ae"/>
        <w:spacing w:before="0" w:beforeAutospacing="0" w:after="0" w:afterAutospacing="0"/>
        <w:rPr>
          <w:u w:val="single"/>
        </w:rPr>
      </w:pPr>
    </w:p>
    <w:p w:rsidR="00F21231" w:rsidRPr="00ED735D" w:rsidRDefault="00F21231" w:rsidP="00F21231">
      <w:pPr>
        <w:pStyle w:val="ae"/>
        <w:spacing w:before="0" w:beforeAutospacing="0" w:after="0" w:afterAutospacing="0"/>
        <w:rPr>
          <w:u w:val="single"/>
        </w:rPr>
      </w:pPr>
    </w:p>
    <w:p w:rsidR="00F21231" w:rsidRPr="00ED735D" w:rsidRDefault="00F21231" w:rsidP="00F21231">
      <w:pPr>
        <w:pStyle w:val="ae"/>
        <w:spacing w:before="0" w:beforeAutospacing="0" w:after="0" w:afterAutospacing="0"/>
        <w:rPr>
          <w:u w:val="single"/>
        </w:rPr>
      </w:pPr>
    </w:p>
    <w:p w:rsidR="00F21231" w:rsidRPr="00ED735D" w:rsidRDefault="00F21231" w:rsidP="00F21231">
      <w:pPr>
        <w:pStyle w:val="ae"/>
        <w:spacing w:before="0" w:beforeAutospacing="0" w:after="0" w:afterAutospacing="0"/>
        <w:sectPr w:rsidR="00F21231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F21231" w:rsidRPr="00ED735D" w:rsidRDefault="00F21231" w:rsidP="00F21231">
      <w:pPr>
        <w:pStyle w:val="ae"/>
        <w:spacing w:before="0" w:beforeAutospacing="0" w:after="0" w:afterAutospacing="0"/>
        <w:rPr>
          <w:i/>
        </w:rPr>
      </w:pPr>
      <w:r w:rsidRPr="00ED735D">
        <w:rPr>
          <w:i/>
        </w:rPr>
        <w:lastRenderedPageBreak/>
        <w:t xml:space="preserve">Комплекс 2. Упражнений на степ-платформе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1.Базовый шаг (рис.6)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И.П. -ОС. Выполнить шаг одной ногой на платформу </w:t>
      </w:r>
      <w:r w:rsidRPr="00ED735D">
        <w:rPr>
          <w:b/>
          <w:bCs/>
        </w:rPr>
        <w:t>(A)</w:t>
      </w:r>
      <w:r w:rsidRPr="00ED735D">
        <w:t>. Потом – второй (сохраняя ту же ширину между стопами) </w:t>
      </w:r>
      <w:r w:rsidRPr="00ED735D">
        <w:rPr>
          <w:b/>
          <w:bCs/>
        </w:rPr>
        <w:t>(B)</w:t>
      </w:r>
      <w:r w:rsidRPr="00ED735D">
        <w:t>. Так же в 2 шага (сначала первой ногой, потом – второй) вернуться в И.П.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</w:p>
    <w:p w:rsidR="00F21231" w:rsidRPr="00ED735D" w:rsidRDefault="00F21231" w:rsidP="00F21231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076575" cy="2238375"/>
            <wp:effectExtent l="0" t="0" r="9525" b="9525"/>
            <wp:docPr id="154" name="Рисунок 30" descr="http://www.whrussia.ru/upload/img_get/17/17ae468116d644dee71d8b62302ad2d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www.whrussia.ru/upload/img_get/17/17ae468116d644dee71d8b62302ad2d4_watermarked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31" w:rsidRPr="00ED735D" w:rsidRDefault="00F21231" w:rsidP="00F21231">
      <w:pPr>
        <w:pStyle w:val="ae"/>
        <w:spacing w:before="0" w:beforeAutospacing="0" w:after="0" w:afterAutospacing="0"/>
        <w:jc w:val="center"/>
      </w:pPr>
      <w:r w:rsidRPr="00ED735D">
        <w:t>Рис.6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2.Зашагивание с подъемом колена (рис.7)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И.П. -ОС. Левую ногу поставить на платформу по диагонали вправо (руки – как на фото) </w:t>
      </w:r>
      <w:r w:rsidRPr="00ED735D">
        <w:rPr>
          <w:b/>
          <w:bCs/>
        </w:rPr>
        <w:t>(A)</w:t>
      </w:r>
      <w:r w:rsidRPr="00ED735D"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ED735D">
        <w:rPr>
          <w:b/>
          <w:bCs/>
        </w:rPr>
        <w:t>(B)</w:t>
      </w:r>
      <w:r w:rsidRPr="00ED735D">
        <w:t>.</w:t>
      </w:r>
    </w:p>
    <w:p w:rsidR="00F21231" w:rsidRPr="00ED735D" w:rsidRDefault="00F21231" w:rsidP="00F21231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419475" cy="2486025"/>
            <wp:effectExtent l="0" t="0" r="9525" b="9525"/>
            <wp:docPr id="155" name="Рисунок 29" descr="http://www.whrussia.ru/upload/img_get/4c/4c5663fc4dddad8f6aead1c4aca865e6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www.whrussia.ru/upload/img_get/4c/4c5663fc4dddad8f6aead1c4aca865e6_watermarke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31" w:rsidRPr="00ED735D" w:rsidRDefault="00F21231" w:rsidP="00F21231">
      <w:pPr>
        <w:pStyle w:val="ae"/>
        <w:spacing w:before="0" w:beforeAutospacing="0" w:after="0" w:afterAutospacing="0"/>
        <w:jc w:val="center"/>
      </w:pPr>
      <w:r w:rsidRPr="00ED735D">
        <w:t>Рис. 7.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3.Запрыгивания на степ (рис.8)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И.П. – широкая стойка</w:t>
      </w:r>
      <w:r w:rsidRPr="00ED735D">
        <w:rPr>
          <w:b/>
          <w:bCs/>
        </w:rPr>
        <w:t>(A)</w:t>
      </w:r>
      <w:r w:rsidRPr="00ED735D"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ED735D">
        <w:rPr>
          <w:b/>
          <w:bCs/>
        </w:rPr>
        <w:t>(B)</w:t>
      </w:r>
      <w:r w:rsidRPr="00ED735D">
        <w:t xml:space="preserve">. Вернуться в исходное положение, шагнув вниз сначала одной ногой, потом – другой.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</w:p>
    <w:p w:rsidR="00F21231" w:rsidRPr="00ED735D" w:rsidRDefault="00F21231" w:rsidP="00F21231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lastRenderedPageBreak/>
        <w:drawing>
          <wp:inline distT="0" distB="0" distL="0" distR="0">
            <wp:extent cx="3495675" cy="2543175"/>
            <wp:effectExtent l="0" t="0" r="9525" b="9525"/>
            <wp:docPr id="156" name="Рисунок 28" descr="http://www.whrussia.ru/upload/img_get/4b/4b5a375e768b4d4c5fe17539affb0d2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www.whrussia.ru/upload/img_get/4b/4b5a375e768b4d4c5fe17539affb0d22_watermarked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31" w:rsidRPr="00ED735D" w:rsidRDefault="00F21231" w:rsidP="00F21231">
      <w:pPr>
        <w:pStyle w:val="ae"/>
        <w:spacing w:before="0" w:beforeAutospacing="0" w:after="0" w:afterAutospacing="0"/>
        <w:jc w:val="center"/>
      </w:pPr>
      <w:r w:rsidRPr="00ED735D">
        <w:t>Рис.8.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4.Выпад на платформу (рис.9)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И.П. Встать на расстоянии примерно метра от степа, широкая стойка. Сделать большой шаг вперед, поставить всю стопу на платформу </w:t>
      </w:r>
      <w:r w:rsidRPr="00ED735D">
        <w:rPr>
          <w:b/>
          <w:bCs/>
        </w:rPr>
        <w:t>(A)</w:t>
      </w:r>
      <w:r w:rsidRPr="00ED735D">
        <w:t>. Опуститься в выпад. Угол в коленных суставах  около 90 градусов </w:t>
      </w:r>
      <w:r w:rsidRPr="00ED735D">
        <w:rPr>
          <w:b/>
          <w:bCs/>
        </w:rPr>
        <w:t>(B)</w:t>
      </w:r>
      <w:r w:rsidRPr="00ED735D">
        <w:t xml:space="preserve">. Вернуться в И.П. Повторить то же самое с другой ноги. </w:t>
      </w:r>
    </w:p>
    <w:p w:rsidR="00F21231" w:rsidRPr="00ED735D" w:rsidRDefault="00F21231" w:rsidP="00F21231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076575" cy="2238375"/>
            <wp:effectExtent l="0" t="0" r="9525" b="9525"/>
            <wp:docPr id="157" name="Рисунок 27" descr="http://www.whrussia.ru/upload/img_get/c3/c3cfb10ee35e46f7f3a232a4545d27a9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www.whrussia.ru/upload/img_get/c3/c3cfb10ee35e46f7f3a232a4545d27a9_watermarked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31" w:rsidRPr="00ED735D" w:rsidRDefault="00F21231" w:rsidP="00F21231">
      <w:pPr>
        <w:pStyle w:val="ae"/>
        <w:spacing w:before="0" w:beforeAutospacing="0" w:after="0" w:afterAutospacing="0"/>
        <w:jc w:val="center"/>
      </w:pPr>
      <w:r w:rsidRPr="00ED735D">
        <w:t>Рис.9.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5.Спринтер (рис.10)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И.П. – широкая стойка.. 1- поставить на степ левую ногу </w:t>
      </w:r>
      <w:r w:rsidRPr="00ED735D">
        <w:rPr>
          <w:b/>
          <w:bCs/>
        </w:rPr>
        <w:t>(A)</w:t>
      </w:r>
      <w:r w:rsidRPr="00ED735D">
        <w:t>. Зайти наверх, опираясь на нее и поднять правое колено </w:t>
      </w:r>
      <w:r w:rsidRPr="00ED735D">
        <w:rPr>
          <w:b/>
          <w:bCs/>
        </w:rPr>
        <w:t>(B)</w:t>
      </w:r>
      <w:r w:rsidRPr="00ED735D">
        <w:t>. Сделать правой же ногой шаг вниз на пол, чтобы вернуться в положение </w:t>
      </w:r>
      <w:r w:rsidRPr="00ED735D">
        <w:rPr>
          <w:b/>
          <w:bCs/>
        </w:rPr>
        <w:t>A</w:t>
      </w:r>
      <w:r w:rsidRPr="00ED735D">
        <w:t>. Выполнить выпад назад другой ногой, касаясь степа левой рукой. Правая рука прямая в сторону на уровне плеча для поддержания равновесия (грудь остается приподнятой, живот – подтянутым, спина прямая) </w:t>
      </w:r>
      <w:r w:rsidRPr="00ED735D">
        <w:rPr>
          <w:b/>
          <w:bCs/>
        </w:rPr>
        <w:t>(C)</w:t>
      </w:r>
      <w:r w:rsidRPr="00ED735D">
        <w:t>. Снова сделать шаг на платформу левой ногой. Сделать повторы сначала на одну сторону, потом  на другую.</w:t>
      </w:r>
    </w:p>
    <w:p w:rsidR="00F21231" w:rsidRPr="00ED735D" w:rsidRDefault="00F21231" w:rsidP="00F21231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lastRenderedPageBreak/>
        <w:drawing>
          <wp:inline distT="0" distB="0" distL="0" distR="0">
            <wp:extent cx="3209925" cy="2333625"/>
            <wp:effectExtent l="0" t="0" r="9525" b="9525"/>
            <wp:docPr id="158" name="Рисунок 26" descr="http://www.whrussia.ru/upload/img_get/a0/a02fbc82c0e4fa0eaf4c60e1d33b8e2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www.whrussia.ru/upload/img_get/a0/a02fbc82c0e4fa0eaf4c60e1d33b8e24_watermarked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31" w:rsidRPr="00ED735D" w:rsidRDefault="00F21231" w:rsidP="00F21231">
      <w:pPr>
        <w:pStyle w:val="ae"/>
        <w:spacing w:before="0" w:beforeAutospacing="0" w:after="0" w:afterAutospacing="0"/>
        <w:jc w:val="center"/>
      </w:pPr>
      <w:r w:rsidRPr="00ED735D">
        <w:t>Рис.10.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6.Вариация </w:t>
      </w:r>
      <w:proofErr w:type="spellStart"/>
      <w:r w:rsidRPr="00ED735D">
        <w:t>берпи</w:t>
      </w:r>
      <w:proofErr w:type="spellEnd"/>
      <w:r w:rsidRPr="00ED735D">
        <w:t xml:space="preserve"> (рис.11)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И.П. – широкая стойка. Опуститься в присед, отвести  таз назад и вытянуть руки перед собой на уровне плеч</w:t>
      </w:r>
      <w:r w:rsidRPr="00ED735D">
        <w:rPr>
          <w:b/>
          <w:bCs/>
        </w:rPr>
        <w:t xml:space="preserve"> (A)</w:t>
      </w:r>
      <w:r w:rsidRPr="00ED735D">
        <w:t>. Коснуться руками степа </w:t>
      </w:r>
      <w:r w:rsidRPr="00ED735D">
        <w:rPr>
          <w:b/>
          <w:bCs/>
        </w:rPr>
        <w:t>(B)</w:t>
      </w:r>
      <w:r w:rsidRPr="00ED735D">
        <w:t xml:space="preserve">, напрячь пресс и сделать шаг назад – сначала одной ногой, потом другой, чтобы оказаться в положении «упор лежа» </w:t>
      </w:r>
      <w:r w:rsidRPr="00ED735D">
        <w:rPr>
          <w:b/>
          <w:bCs/>
        </w:rPr>
        <w:t>(С)</w:t>
      </w:r>
      <w:r w:rsidRPr="00ED735D">
        <w:t xml:space="preserve">. Поочередно вернуть ноги назад, чтобы вновь оказаться в положении </w:t>
      </w:r>
      <w:r w:rsidRPr="00ED735D">
        <w:rPr>
          <w:b/>
          <w:bCs/>
        </w:rPr>
        <w:t>B</w:t>
      </w:r>
      <w:r w:rsidRPr="00ED735D">
        <w:t>. Вернуться в И.П.</w:t>
      </w:r>
    </w:p>
    <w:p w:rsidR="00F21231" w:rsidRPr="00ED735D" w:rsidRDefault="00F21231" w:rsidP="00F21231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209925" cy="2333625"/>
            <wp:effectExtent l="0" t="0" r="9525" b="9525"/>
            <wp:docPr id="159" name="Рисунок 25" descr="http://www.whrussia.ru/upload/img_get/18/185e2edadb06c921fc2e9575b25da3d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www.whrussia.ru/upload/img_get/18/185e2edadb06c921fc2e9575b25da3d2_watermarked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31" w:rsidRPr="00ED735D" w:rsidRDefault="00F21231" w:rsidP="00F21231">
      <w:pPr>
        <w:pStyle w:val="ae"/>
        <w:spacing w:before="0" w:beforeAutospacing="0" w:after="0" w:afterAutospacing="0"/>
        <w:jc w:val="center"/>
      </w:pPr>
      <w:r w:rsidRPr="00ED735D">
        <w:t>Рис.11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7.Скалолаз (рис.12)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И.П. упор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ED735D">
        <w:rPr>
          <w:b/>
          <w:bCs/>
        </w:rPr>
        <w:t>(A)</w:t>
      </w:r>
      <w:r w:rsidRPr="00ED735D">
        <w:t>.Подтянуть одно колено к груди </w:t>
      </w:r>
      <w:r w:rsidRPr="00ED735D">
        <w:rPr>
          <w:b/>
          <w:bCs/>
        </w:rPr>
        <w:t>(B)</w:t>
      </w:r>
      <w:r w:rsidRPr="00ED735D">
        <w:t>. Вернуться в И.П. Проделать то же самое другой ногой.</w:t>
      </w:r>
    </w:p>
    <w:p w:rsidR="00F21231" w:rsidRPr="00ED735D" w:rsidRDefault="00F21231" w:rsidP="00F21231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2790825" cy="2028825"/>
            <wp:effectExtent l="0" t="0" r="9525" b="9525"/>
            <wp:docPr id="160" name="Рисунок 24" descr="http://www.whrussia.ru/upload/img_get/2c/2cc0aced7619ca729c03539f50b44c1b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www.whrussia.ru/upload/img_get/2c/2cc0aced7619ca729c03539f50b44c1b_watermarked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31" w:rsidRPr="00ED735D" w:rsidRDefault="00F21231" w:rsidP="00F21231">
      <w:pPr>
        <w:pStyle w:val="ae"/>
        <w:spacing w:before="0" w:beforeAutospacing="0" w:after="0" w:afterAutospacing="0"/>
        <w:jc w:val="center"/>
      </w:pPr>
      <w:r w:rsidRPr="00ED735D">
        <w:t>Рис. 12.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Комплекс 3 – упражнения на </w:t>
      </w:r>
      <w:proofErr w:type="spellStart"/>
      <w:r w:rsidRPr="00ED735D">
        <w:t>фитболе</w:t>
      </w:r>
      <w:proofErr w:type="spellEnd"/>
      <w:r w:rsidRPr="00ED735D">
        <w:t xml:space="preserve"> </w:t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lastRenderedPageBreak/>
        <w:t xml:space="preserve">1. Стойка на 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(рис.13)</w:t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Упражнение на баланс. Поставить колено правой ноги в центр мяча, упереться на 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 xml:space="preserve"> руками и, чуть подавшись вперед, поднять позади себя на уровне таза вытянутую левую ногу. Задержаться в этом положении на 5–20 секунд. Затем опустить левую стопу на пол, встать и выполнить упражнение с другой ноги.</w:t>
      </w:r>
    </w:p>
    <w:p w:rsidR="00F21231" w:rsidRPr="00ED735D" w:rsidRDefault="00F21231" w:rsidP="00F21231">
      <w:pPr>
        <w:pStyle w:val="ae"/>
        <w:spacing w:before="0" w:beforeAutospacing="0" w:after="0" w:afterAutospacing="0"/>
        <w:jc w:val="center"/>
        <w:rPr>
          <w:bCs/>
        </w:rPr>
      </w:pPr>
      <w:r w:rsidRPr="00ED735D">
        <w:rPr>
          <w:noProof/>
        </w:rPr>
        <w:drawing>
          <wp:inline distT="0" distB="0" distL="0" distR="0">
            <wp:extent cx="2286000" cy="1371600"/>
            <wp:effectExtent l="0" t="0" r="0" b="0"/>
            <wp:docPr id="161" name="Рисунок 23" descr="http://www.shape.ru/wp-content/uploads/2011/08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shape.ru/wp-content/uploads/2011/08/11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31" w:rsidRPr="00ED735D" w:rsidRDefault="00F21231" w:rsidP="00F21231">
      <w:pPr>
        <w:pStyle w:val="ae"/>
        <w:spacing w:before="0" w:beforeAutospacing="0" w:after="0" w:afterAutospacing="0"/>
        <w:jc w:val="center"/>
        <w:rPr>
          <w:bCs/>
        </w:rPr>
      </w:pPr>
      <w:r w:rsidRPr="00ED735D">
        <w:rPr>
          <w:bCs/>
        </w:rPr>
        <w:t>Рис. 13</w:t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2. Скручивания на мяче (рис.14, 15)</w:t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Лечь на 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>, стопы на полу, мяч точно под поясницей. Вытянуть прямые руки вперед, приподнять плечи и голову. Полностью разогнуть корпус и сразу же выполнить скручивание, втягивая живот и вдавливая поясницу в мяч. Задержаться в финальной фазе на 1 секунду. Вернуться в исходное положение, повторить.</w:t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371725" cy="1743075"/>
            <wp:effectExtent l="0" t="0" r="9525" b="9525"/>
            <wp:docPr id="162" name="Рисунок 22" descr="http://www.shape.ru/wp-content/uploads/2011/08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shape.ru/wp-content/uploads/2011/08/21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257425" cy="1676400"/>
            <wp:effectExtent l="0" t="0" r="9525" b="0"/>
            <wp:docPr id="163" name="Рисунок 21" descr="http://www.shape.ru/wp-content/uploads/2011/08/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ttp://www.shape.ru/wp-content/uploads/2011/08/31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                   Рис. 14                           Рис.15</w:t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3. Сгибание ног на 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 16,17)</w:t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Лечь на спину, голени положить на 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>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371725" cy="1438275"/>
            <wp:effectExtent l="0" t="0" r="9525" b="9525"/>
            <wp:docPr id="164" name="Рисунок 20" descr="http://www.shape.ru/wp-content/uploads/2011/08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ttp://www.shape.ru/wp-content/uploads/2011/08/61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428875" cy="1457325"/>
            <wp:effectExtent l="0" t="0" r="9525" b="9525"/>
            <wp:docPr id="165" name="Рисунок 19" descr="http://www.shape.ru/wp-content/uploads/2011/08/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ttp://www.shape.ru/wp-content/uploads/2011/08/71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                Рис.16                                                             Рис.17</w:t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bCs/>
        </w:rPr>
      </w:pPr>
    </w:p>
    <w:p w:rsidR="00F21231" w:rsidRPr="00ED735D" w:rsidRDefault="00F21231" w:rsidP="00F2123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4. Отведение рук в стороны стоя на коленях на 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(рис.18,19)</w:t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Взять в руки гантели, встать перед </w:t>
      </w:r>
      <w:proofErr w:type="spellStart"/>
      <w:r w:rsidRPr="00ED735D">
        <w:rPr>
          <w:bCs/>
        </w:rPr>
        <w:t>фитболом</w:t>
      </w:r>
      <w:proofErr w:type="spellEnd"/>
      <w:r w:rsidRPr="00ED735D">
        <w:rPr>
          <w:bCs/>
        </w:rPr>
        <w:t xml:space="preserve"> (колени на ширине таза) и плавно нужно «накатиться»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</w:t>
      </w:r>
      <w:r w:rsidRPr="00ED735D">
        <w:rPr>
          <w:bCs/>
        </w:rPr>
        <w:lastRenderedPageBreak/>
        <w:t>Вернуться в исходное положение и повторить. Если трудно удерживать равновесие, нужно сдуть мяч на 15–20%.</w:t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838325" cy="2362200"/>
            <wp:effectExtent l="0" t="0" r="9525" b="0"/>
            <wp:docPr id="166" name="Рисунок 18" descr="http://www.shape.ru/wp-content/uploads/2011/08/8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ttp://www.shape.ru/wp-content/uploads/2011/08/8-276x350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838325" cy="2333625"/>
            <wp:effectExtent l="0" t="0" r="9525" b="9525"/>
            <wp:docPr id="167" name="Рисунок 17" descr="http://www.shape.ru/wp-content/uploads/2011/08/9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ttp://www.shape.ru/wp-content/uploads/2011/08/9-276x350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              Рис.18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Рис.19</w:t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5. Жим гантели сидя на 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(рис.20, 21)</w:t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Сохраняя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сторону. Со временем пробовать делать его, не опираясь рукой на мяч.</w:t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619250" cy="2562225"/>
            <wp:effectExtent l="0" t="0" r="0" b="9525"/>
            <wp:docPr id="168" name="Рисунок 16" descr="http://www.shape.ru/wp-content/uploads/2011/08/1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http://www.shape.ru/wp-content/uploads/2011/08/10-221x350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581150" cy="2495550"/>
            <wp:effectExtent l="0" t="0" r="0" b="0"/>
            <wp:docPr id="169" name="Рисунок 15" descr="http://www.shape.ru/wp-content/uploads/2011/08/111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ttp://www.shape.ru/wp-content/uploads/2011/08/111-221x350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         Рис.20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Рис.21</w:t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bCs/>
        </w:rPr>
      </w:pPr>
    </w:p>
    <w:p w:rsidR="00F21231" w:rsidRPr="00ED735D" w:rsidRDefault="00F21231" w:rsidP="00F2123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6. Тяга гантели в наклоне с упором на 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 xml:space="preserve"> (рис.22,23)</w:t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Взять гантель в правую руку, поставить правое колено на мяч и, откатив снаряд, выпрямить ногу. Левую ногу слегка согнуть в колене и опереться на нее левой рукой. Правая рука выпрямлена, ладонь направлена к корпусу. Прогнуться в пояснице. Сгибая руку в локте, подтянуть гантель вверх к корпусу, концентрируясь на сохранении баланса всего тела. Вернуться в исходное положение и повторить. Выполнять упражнение в другую сторону, чтобы завершить подход.</w:t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lastRenderedPageBreak/>
        <w:drawing>
          <wp:inline distT="0" distB="0" distL="0" distR="0">
            <wp:extent cx="1971675" cy="2495550"/>
            <wp:effectExtent l="0" t="0" r="9525" b="0"/>
            <wp:docPr id="170" name="Рисунок 14" descr="http://www.shape.ru/wp-content/uploads/2011/08/12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ttp://www.shape.ru/wp-content/uploads/2011/08/12-276x350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047875" cy="2600325"/>
            <wp:effectExtent l="0" t="0" r="9525" b="9525"/>
            <wp:docPr id="171" name="Рисунок 13" descr="http://www.shape.ru/wp-content/uploads/2011/08/13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http://www.shape.ru/wp-content/uploads/2011/08/13-276x350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  <w:r w:rsidRPr="00ED735D">
        <w:rPr>
          <w:bCs/>
        </w:rPr>
        <w:tab/>
      </w:r>
      <w:r w:rsidRPr="00ED735D">
        <w:rPr>
          <w:bCs/>
        </w:rPr>
        <w:tab/>
        <w:t>Рис.22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Рис.23</w:t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bCs/>
        </w:rPr>
      </w:pPr>
    </w:p>
    <w:p w:rsidR="00F21231" w:rsidRPr="00ED735D" w:rsidRDefault="00F21231" w:rsidP="00F2123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7. Скручивание из планки по диагонали (рис. 24, 25)</w:t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Принять положение планки на 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>: голени на мяче, ладони на полу точно под плечами. Втянуть живот и перекатывать мяч к себе, поднимая вверх таз. При этом слегка развернуть корпус в сторону, опуская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286000" cy="1676400"/>
            <wp:effectExtent l="0" t="0" r="0" b="0"/>
            <wp:docPr id="172" name="Рисунок 12" descr="http://www.shape.ru/wp-content/uploads/2011/08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http://www.shape.ru/wp-content/uploads/2011/08/16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228850" cy="1638300"/>
            <wp:effectExtent l="0" t="0" r="0" b="0"/>
            <wp:docPr id="173" name="Рисунок 11" descr="http://www.shape.ru/wp-content/uploads/2011/08/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http://www.shape.ru/wp-content/uploads/2011/08/17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  <w:r w:rsidRPr="00ED735D">
        <w:rPr>
          <w:bCs/>
        </w:rPr>
        <w:tab/>
      </w:r>
      <w:r w:rsidRPr="00ED735D">
        <w:rPr>
          <w:bCs/>
        </w:rPr>
        <w:tab/>
        <w:t>Рис.26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Рис.27</w:t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bCs/>
        </w:rPr>
      </w:pPr>
    </w:p>
    <w:p w:rsidR="00F21231" w:rsidRPr="00ED735D" w:rsidRDefault="00F21231" w:rsidP="00F2123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9. Приседания с </w:t>
      </w:r>
      <w:proofErr w:type="spellStart"/>
      <w:r w:rsidRPr="00ED735D">
        <w:rPr>
          <w:bCs/>
        </w:rPr>
        <w:t>фитболом</w:t>
      </w:r>
      <w:proofErr w:type="spellEnd"/>
      <w:r w:rsidRPr="00ED735D">
        <w:rPr>
          <w:bCs/>
        </w:rPr>
        <w:t xml:space="preserve"> у стены (рис. 28, 29, 30)</w:t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Встать спиной к стене и опереться на 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 xml:space="preserve">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параллельны полу. Смотреть вперед, сохранять прогиб в пояснице. Чтобы усложнить упражнение, делать нужно его, стоя на одной ноге.</w:t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485900" cy="2228850"/>
            <wp:effectExtent l="0" t="0" r="0" b="0"/>
            <wp:docPr id="174" name="Рисунок 10" descr="http://www.shape.ru/wp-content/uploads/2011/08/18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http://www.shape.ru/wp-content/uploads/2011/08/18-233x350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485900" cy="2228850"/>
            <wp:effectExtent l="0" t="0" r="0" b="0"/>
            <wp:docPr id="175" name="Рисунок 9" descr="http://www.shape.ru/wp-content/uploads/2011/08/19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www.shape.ru/wp-content/uploads/2011/08/19-233x350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390650" cy="2228850"/>
            <wp:effectExtent l="0" t="0" r="0" b="0"/>
            <wp:docPr id="176" name="Рисунок 8" descr="http://www.shape.ru/wp-content/uploads/2011/08/2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http://www.shape.ru/wp-content/uploads/2011/08/20-221x350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ab/>
        <w:t>Рис.28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 29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 30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Скандинавская ходьба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Занятия скандинавской ходьбой можно разделить на </w:t>
      </w:r>
      <w:r w:rsidRPr="00ED735D">
        <w:rPr>
          <w:b/>
          <w:bCs/>
        </w:rPr>
        <w:t>три этапа</w:t>
      </w:r>
      <w:r w:rsidRPr="00ED735D">
        <w:t>: разминка, сама ходьба, релаксация после ходьбы.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b/>
          <w:bCs/>
        </w:rPr>
        <w:t>Разминка</w:t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i/>
        </w:rPr>
      </w:pPr>
      <w:r w:rsidRPr="00ED735D">
        <w:rPr>
          <w:i/>
        </w:rPr>
        <w:t>Первое упражнение</w:t>
      </w:r>
      <w:r w:rsidRPr="00ED735D">
        <w:t>(рис. 31)</w:t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i/>
        </w:rPr>
        <w:sectPr w:rsidR="00F21231" w:rsidRPr="00ED735D" w:rsidSect="0029527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676275" cy="1019175"/>
            <wp:effectExtent l="0" t="0" r="9525" b="9525"/>
            <wp:docPr id="177" name="Рисунок 7" descr="Перв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Перв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lastRenderedPageBreak/>
        <w:t>Взять руками одну палку за концы и поднять ее над головой.</w:t>
      </w:r>
    </w:p>
    <w:p w:rsidR="00F21231" w:rsidRPr="00ED735D" w:rsidRDefault="00F21231" w:rsidP="00F21231">
      <w:pPr>
        <w:pStyle w:val="ae"/>
        <w:spacing w:before="0" w:beforeAutospacing="0" w:after="0" w:afterAutospacing="0"/>
        <w:sectPr w:rsidR="00F21231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ED735D">
        <w:t>Выполнить наклоны влево и вправо несколько раз.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lastRenderedPageBreak/>
        <w:t>Рис. 31.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i/>
        </w:rPr>
        <w:t>Второе упражнение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Выставить правую ногу вперед и раскачивать её вперед-назад.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При этом обе руки двигаются в сторону, противоположную движению тела.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Повторить упражнение несколько раз, меняя ноги.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i/>
        </w:rPr>
        <w:t>Третье упражнение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Взять палки в руки и поставить их слегка за спину.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Выполнить не менее 15 приседаний.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i/>
        </w:rPr>
        <w:t>Четвертое упражнение</w:t>
      </w:r>
      <w:r w:rsidRPr="00ED735D">
        <w:t>(рис. 32)</w:t>
      </w:r>
    </w:p>
    <w:p w:rsidR="00F21231" w:rsidRPr="00ED735D" w:rsidRDefault="00F21231" w:rsidP="00F21231">
      <w:pPr>
        <w:pStyle w:val="ae"/>
        <w:spacing w:before="0" w:beforeAutospacing="0" w:after="0" w:afterAutospacing="0"/>
        <w:sectPr w:rsidR="00F21231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21231" w:rsidRPr="00ED735D" w:rsidRDefault="00F21231" w:rsidP="00F21231">
      <w:pPr>
        <w:pStyle w:val="ae"/>
        <w:spacing w:before="0" w:beforeAutospacing="0" w:after="0" w:afterAutospacing="0"/>
      </w:pP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742950" cy="819150"/>
            <wp:effectExtent l="0" t="0" r="0" b="0"/>
            <wp:docPr id="178" name="Рисунок 6" descr="Четвер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Четвер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Рис. 32.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lastRenderedPageBreak/>
        <w:t>Встать прямо, для поддержки держаться за палку.   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Осторожно согнуть одно колено и поднять лодыжку вверх.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Взять рукой лодыжку, поднести ее к ягодичным мышцам и удерживать в течение 15 секунд, затем поменять ноги.</w:t>
      </w:r>
    </w:p>
    <w:p w:rsidR="00F21231" w:rsidRPr="00ED735D" w:rsidRDefault="00F21231" w:rsidP="00F21231">
      <w:pPr>
        <w:pStyle w:val="ae"/>
        <w:spacing w:before="0" w:beforeAutospacing="0" w:after="0" w:afterAutospacing="0"/>
        <w:sectPr w:rsidR="00F21231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i/>
        </w:rPr>
        <w:lastRenderedPageBreak/>
        <w:t>Пятое упражнение</w:t>
      </w:r>
      <w:r w:rsidRPr="00ED735D">
        <w:t>(рис. 33)</w:t>
      </w:r>
    </w:p>
    <w:p w:rsidR="00F21231" w:rsidRPr="00ED735D" w:rsidRDefault="00F21231" w:rsidP="00F21231">
      <w:pPr>
        <w:pStyle w:val="ae"/>
        <w:spacing w:before="0" w:beforeAutospacing="0" w:after="0" w:afterAutospacing="0"/>
        <w:sectPr w:rsidR="00F21231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21231" w:rsidRPr="00ED735D" w:rsidRDefault="00F21231" w:rsidP="00F21231">
      <w:pPr>
        <w:pStyle w:val="ae"/>
        <w:spacing w:before="0" w:beforeAutospacing="0" w:after="0" w:afterAutospacing="0"/>
      </w:pP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781050" cy="809625"/>
            <wp:effectExtent l="0" t="0" r="0" b="9525"/>
            <wp:docPr id="179" name="Рисунок 5" descr="Пя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Пя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Рис. 33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lastRenderedPageBreak/>
        <w:t>Обе палки поставить перед собой на ширине плеч.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Поставить прямую ногу вперед, пятку на землю, носок вверх.</w:t>
      </w:r>
    </w:p>
    <w:p w:rsidR="00F21231" w:rsidRPr="00ED735D" w:rsidRDefault="00F21231" w:rsidP="00F21231">
      <w:pPr>
        <w:pStyle w:val="ae"/>
        <w:spacing w:before="0" w:beforeAutospacing="0" w:after="0" w:afterAutospacing="0"/>
        <w:sectPr w:rsidR="00F21231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ED735D">
        <w:t>Осторожно, согнуть другое колено, наклониться вперед с прямой спиной. Задержаться на 15 секунд. Повторить с другой ногой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i/>
        </w:rPr>
        <w:lastRenderedPageBreak/>
        <w:t>Шестое упражнение</w:t>
      </w:r>
      <w:r w:rsidRPr="00ED735D">
        <w:t>(рис. 34)</w:t>
      </w:r>
    </w:p>
    <w:p w:rsidR="00F21231" w:rsidRPr="00ED735D" w:rsidRDefault="00F21231" w:rsidP="00F21231">
      <w:pPr>
        <w:pStyle w:val="ae"/>
        <w:spacing w:before="0" w:beforeAutospacing="0" w:after="0" w:afterAutospacing="0"/>
        <w:sectPr w:rsidR="00F21231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809625" cy="885825"/>
            <wp:effectExtent l="0" t="0" r="9525" b="9525"/>
            <wp:docPr id="180" name="Рисунок 4" descr="Шес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Шес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Рис. 34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lastRenderedPageBreak/>
        <w:t>Взять обе палки за спиной, руки немного шире, чем ширина плеч.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Поднять палки за спиной вверх пока не почувствуется растяжение мышц.</w:t>
      </w:r>
    </w:p>
    <w:p w:rsidR="00F21231" w:rsidRPr="00ED735D" w:rsidRDefault="00F21231" w:rsidP="00F21231">
      <w:pPr>
        <w:pStyle w:val="ae"/>
        <w:spacing w:before="0" w:beforeAutospacing="0" w:after="0" w:afterAutospacing="0"/>
        <w:sectPr w:rsidR="00F21231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F21231" w:rsidRPr="00ED735D" w:rsidRDefault="00F21231" w:rsidP="00F21231">
      <w:pPr>
        <w:pStyle w:val="ae"/>
        <w:spacing w:before="0" w:beforeAutospacing="0" w:after="0" w:afterAutospacing="0"/>
      </w:pP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i/>
        </w:rPr>
        <w:t xml:space="preserve">Седьмое упражнение </w:t>
      </w:r>
      <w:r w:rsidRPr="00ED735D">
        <w:t>(рис. 35)</w:t>
      </w:r>
    </w:p>
    <w:p w:rsidR="00F21231" w:rsidRPr="00ED735D" w:rsidRDefault="00F21231" w:rsidP="00F21231">
      <w:pPr>
        <w:pStyle w:val="ae"/>
        <w:spacing w:before="0" w:beforeAutospacing="0" w:after="0" w:afterAutospacing="0"/>
        <w:sectPr w:rsidR="00F21231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895350" cy="828675"/>
            <wp:effectExtent l="0" t="0" r="0" b="9525"/>
            <wp:docPr id="181" name="Рисунок 3" descr="Сед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Сед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Рис. 35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Поставить палки перед собой.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lastRenderedPageBreak/>
        <w:t>Согнуть тело в талии вниз.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Опереться на палки с прямыми руками и прогнуться несколько раз.</w:t>
      </w:r>
    </w:p>
    <w:p w:rsidR="00F21231" w:rsidRPr="00ED735D" w:rsidRDefault="00F21231" w:rsidP="00F21231">
      <w:pPr>
        <w:pStyle w:val="ae"/>
        <w:spacing w:before="0" w:beforeAutospacing="0" w:after="0" w:afterAutospacing="0"/>
        <w:sectPr w:rsidR="00F21231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i/>
        </w:rPr>
        <w:lastRenderedPageBreak/>
        <w:t>Восьмое упражнение</w:t>
      </w:r>
      <w:r w:rsidRPr="00ED735D">
        <w:t>(рис.36 )</w:t>
      </w:r>
    </w:p>
    <w:p w:rsidR="00F21231" w:rsidRPr="00ED735D" w:rsidRDefault="00F21231" w:rsidP="00F21231">
      <w:pPr>
        <w:pStyle w:val="ae"/>
        <w:spacing w:before="0" w:beforeAutospacing="0" w:after="0" w:afterAutospacing="0"/>
        <w:sectPr w:rsidR="00F21231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876300" cy="1085850"/>
            <wp:effectExtent l="0" t="0" r="0" b="0"/>
            <wp:docPr id="182" name="Рисунок 2" descr="Вос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Вос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Рис. 37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Захватить за спиной верхнюю часть палки одной рукой, нижнюю часть – другой.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lastRenderedPageBreak/>
        <w:t>Поднять палку вверх до тех пор, пока не почувствуется растяжение мышц руки, держащей за нижнюю часть палки. Опустить палку.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Поменять руки и проделать упражнение с другой рукой.</w:t>
      </w:r>
    </w:p>
    <w:p w:rsidR="00F21231" w:rsidRPr="00ED735D" w:rsidRDefault="00F21231" w:rsidP="00F21231">
      <w:pPr>
        <w:pStyle w:val="ae"/>
        <w:spacing w:before="0" w:beforeAutospacing="0" w:after="0" w:afterAutospacing="0"/>
        <w:sectPr w:rsidR="00F21231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i/>
        </w:rPr>
        <w:lastRenderedPageBreak/>
        <w:t>Упражнения с палками для скандинавской ходьбы</w:t>
      </w:r>
      <w:r w:rsidRPr="00ED735D">
        <w:t xml:space="preserve"> ( рис. 38)</w:t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i/>
        </w:rPr>
        <w:sectPr w:rsidR="00F21231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21231" w:rsidRPr="00ED735D" w:rsidRDefault="00F21231" w:rsidP="00F21231">
      <w:pPr>
        <w:pStyle w:val="ae"/>
        <w:spacing w:before="0" w:beforeAutospacing="0" w:after="0" w:afterAutospacing="0"/>
        <w:rPr>
          <w:i/>
        </w:rPr>
      </w:pP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2933700" cy="2933700"/>
            <wp:effectExtent l="0" t="0" r="0" b="0"/>
            <wp:docPr id="183" name="Рисунок 1" descr="советы по скандинавской ходь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советы по скандинавской ходьбе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31" w:rsidRPr="00ED735D" w:rsidRDefault="00F21231" w:rsidP="00F21231">
      <w:pPr>
        <w:pStyle w:val="ae"/>
        <w:spacing w:before="0" w:beforeAutospacing="0" w:after="0" w:afterAutospacing="0"/>
        <w:ind w:left="1416"/>
      </w:pPr>
      <w:r w:rsidRPr="00ED735D">
        <w:t>Рис. 38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lastRenderedPageBreak/>
        <w:t>1. Приседания с опорой на палки.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3. Упражнение с вынесением вперед грудной клетки: Ноги на ширине плеч. Колени немного согнуты, спина прямая. Перемещать рукоятки палок сначала к себе, потом за себя и затем вновь вперед. 10-15 повторений.</w:t>
      </w:r>
    </w:p>
    <w:p w:rsidR="00F21231" w:rsidRPr="00ED735D" w:rsidRDefault="00F21231" w:rsidP="00F21231">
      <w:pPr>
        <w:pStyle w:val="ae"/>
        <w:spacing w:before="0" w:beforeAutospacing="0" w:after="0" w:afterAutospacing="0"/>
        <w:sectPr w:rsidR="00F21231" w:rsidRPr="00ED735D" w:rsidSect="005F4F1F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:rsidR="00F21231" w:rsidRPr="00ED735D" w:rsidRDefault="00F21231" w:rsidP="00F21231">
      <w:pPr>
        <w:pStyle w:val="ae"/>
        <w:spacing w:before="0" w:beforeAutospacing="0" w:after="0" w:afterAutospacing="0"/>
      </w:pPr>
    </w:p>
    <w:p w:rsidR="00F21231" w:rsidRPr="00ED735D" w:rsidRDefault="00F21231" w:rsidP="00F21231">
      <w:pPr>
        <w:pStyle w:val="ae"/>
        <w:spacing w:before="0" w:beforeAutospacing="0" w:after="0" w:afterAutospacing="0"/>
        <w:sectPr w:rsidR="00F21231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lastRenderedPageBreak/>
        <w:t>4. Поднимание палок вверх: Ноги врозь. Колени немного согнуты, спина прямая. Держать палку горизонтально, хват руками по ширине плеч. Поднимать руки вверх, потом вниз. 10-15 повторений.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5. ИП-ноги врозь, колени немного согнуты. Наклониться вперед, опираясь на палку прямыми руками, одновременно опустить плечи. Выполнять 20 секунд.6. Растягивание мышц бедра: Опереться на палку обеими руками. Сделать широкий выпад вперед. Держать голень прямо. Выполнить прогибы туловища вниз и вперед. По 20 секунд на каждую ногу.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8. Растягивание икроножных мышц: Поставить палку перед собой, и опереться ступней на нее. Несильно согнуть и разогнуть обе ноги в коленях. По 20 секунд на каждую ногу.</w:t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i/>
        </w:rPr>
      </w:pPr>
      <w:r w:rsidRPr="00ED735D">
        <w:rPr>
          <w:bCs/>
          <w:i/>
        </w:rPr>
        <w:t>Ходьба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вытянуть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</w:t>
      </w:r>
      <w:proofErr w:type="spellStart"/>
      <w:r w:rsidRPr="00ED735D">
        <w:t>пяткy</w:t>
      </w:r>
      <w:proofErr w:type="spellEnd"/>
      <w:r w:rsidRPr="00ED735D">
        <w:t xml:space="preserve">, </w:t>
      </w:r>
      <w:proofErr w:type="spellStart"/>
      <w:r w:rsidRPr="00ED735D">
        <w:t>a</w:t>
      </w:r>
      <w:proofErr w:type="spellEnd"/>
      <w:r w:rsidRPr="00ED735D">
        <w:t xml:space="preserve"> затем на </w:t>
      </w:r>
      <w:proofErr w:type="spellStart"/>
      <w:r w:rsidRPr="00ED735D">
        <w:t>нoсок</w:t>
      </w:r>
      <w:proofErr w:type="spellEnd"/>
      <w:r w:rsidRPr="00ED735D">
        <w:t>.</w:t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bCs/>
          <w:i/>
        </w:rPr>
      </w:pPr>
      <w:r w:rsidRPr="00ED735D">
        <w:rPr>
          <w:bCs/>
          <w:i/>
        </w:rPr>
        <w:t>Релаксация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</w:p>
    <w:p w:rsidR="00F21231" w:rsidRPr="00ED735D" w:rsidRDefault="00F21231" w:rsidP="00F21231">
      <w:pPr>
        <w:pStyle w:val="zagol-tabl-riss"/>
        <w:rPr>
          <w:b/>
        </w:rPr>
      </w:pPr>
      <w:r w:rsidRPr="00ED735D">
        <w:rPr>
          <w:b/>
        </w:rPr>
        <w:t>Дневник самоконтроля</w:t>
      </w:r>
    </w:p>
    <w:p w:rsidR="00F21231" w:rsidRPr="00ED735D" w:rsidRDefault="00F21231" w:rsidP="00F21231">
      <w:pPr>
        <w:pStyle w:val="ae"/>
      </w:pPr>
      <w:r w:rsidRPr="00ED735D">
        <w:t>Ф.И.О.____________________, возраст________________, курс, факультет_________________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657"/>
        <w:gridCol w:w="429"/>
        <w:gridCol w:w="429"/>
        <w:gridCol w:w="430"/>
        <w:gridCol w:w="430"/>
        <w:gridCol w:w="430"/>
        <w:gridCol w:w="430"/>
        <w:gridCol w:w="430"/>
        <w:gridCol w:w="430"/>
        <w:gridCol w:w="430"/>
        <w:gridCol w:w="364"/>
        <w:gridCol w:w="364"/>
        <w:gridCol w:w="371"/>
      </w:tblGrid>
      <w:tr w:rsidR="00F21231" w:rsidRPr="00ED735D" w:rsidTr="00DD55DE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Показатели</w:t>
            </w:r>
            <w:proofErr w:type="spellEnd"/>
          </w:p>
        </w:tc>
        <w:tc>
          <w:tcPr>
            <w:tcW w:w="0" w:type="auto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Числа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месяца</w:t>
            </w:r>
            <w:proofErr w:type="spellEnd"/>
          </w:p>
        </w:tc>
      </w:tr>
      <w:tr w:rsidR="00F21231" w:rsidRPr="00ED735D" w:rsidTr="00DD55DE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1231" w:rsidRPr="00ED735D" w:rsidTr="00DD55D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Пульс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D735D">
              <w:rPr>
                <w:rFonts w:ascii="Times New Roman" w:hAnsi="Times New Roman" w:cs="Times New Roman"/>
              </w:rPr>
              <w:t>утром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лежа</w:t>
            </w:r>
            <w:proofErr w:type="spellEnd"/>
            <w:r w:rsidRPr="00ED73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F21231" w:rsidRPr="00ED735D" w:rsidTr="00DD55D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Пульс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D735D">
              <w:rPr>
                <w:rFonts w:ascii="Times New Roman" w:hAnsi="Times New Roman" w:cs="Times New Roman"/>
              </w:rPr>
              <w:t>утром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стоя</w:t>
            </w:r>
            <w:proofErr w:type="spellEnd"/>
            <w:r w:rsidRPr="00ED73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F21231" w:rsidRPr="00ED735D" w:rsidTr="00DD55D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Пульс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D735D">
              <w:rPr>
                <w:rFonts w:ascii="Times New Roman" w:hAnsi="Times New Roman" w:cs="Times New Roman"/>
              </w:rPr>
              <w:t>вечером</w:t>
            </w:r>
            <w:proofErr w:type="spellEnd"/>
            <w:r w:rsidRPr="00ED73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F21231" w:rsidRPr="00912563" w:rsidTr="00DD55D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>Вес до тренировки и после тренировки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F21231" w:rsidRPr="00ED735D" w:rsidTr="00DD55D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Самочувствие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F21231" w:rsidRPr="00ED735D" w:rsidTr="00DD55D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Жалобы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F21231" w:rsidRPr="00ED735D" w:rsidTr="00DD55D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Сон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F21231" w:rsidRPr="00ED735D" w:rsidTr="00DD55D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lastRenderedPageBreak/>
              <w:t>Аппетит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F21231" w:rsidRPr="00ED735D" w:rsidTr="00DD55D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Желание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заниматься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1231" w:rsidRPr="00ED735D" w:rsidRDefault="00F21231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</w:tbl>
    <w:p w:rsidR="00F21231" w:rsidRPr="00ED735D" w:rsidRDefault="00F21231" w:rsidP="00F21231">
      <w:pPr>
        <w:rPr>
          <w:rFonts w:ascii="Times New Roman" w:hAnsi="Times New Roman" w:cs="Times New Roman"/>
        </w:rPr>
      </w:pPr>
    </w:p>
    <w:p w:rsidR="00912563" w:rsidRDefault="00912563">
      <w:pPr>
        <w:rPr>
          <w:rStyle w:val="FontStyle20"/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Style w:val="FontStyle20"/>
          <w:rFonts w:ascii="Times New Roman" w:hAnsi="Times New Roman"/>
          <w:sz w:val="24"/>
          <w:szCs w:val="24"/>
        </w:rPr>
        <w:br w:type="page"/>
      </w:r>
    </w:p>
    <w:p w:rsidR="00912563" w:rsidRPr="00A94EDE" w:rsidRDefault="00912563" w:rsidP="00912563">
      <w:pPr>
        <w:pStyle w:val="1"/>
        <w:spacing w:before="0" w:after="0"/>
        <w:jc w:val="right"/>
        <w:rPr>
          <w:rStyle w:val="FontStyle20"/>
          <w:rFonts w:ascii="Times New Roman" w:hAnsi="Times New Roman"/>
          <w:sz w:val="24"/>
          <w:szCs w:val="24"/>
        </w:rPr>
      </w:pPr>
      <w:r w:rsidRPr="00A94EDE">
        <w:rPr>
          <w:rStyle w:val="FontStyle20"/>
          <w:rFonts w:ascii="Times New Roman" w:hAnsi="Times New Roman"/>
          <w:sz w:val="24"/>
          <w:szCs w:val="24"/>
        </w:rPr>
        <w:lastRenderedPageBreak/>
        <w:t>Приложение 2</w:t>
      </w:r>
    </w:p>
    <w:p w:rsidR="00912563" w:rsidRDefault="00912563" w:rsidP="00912563">
      <w:pPr>
        <w:pStyle w:val="1"/>
        <w:spacing w:before="0" w:after="0"/>
        <w:rPr>
          <w:rStyle w:val="FontStyle20"/>
          <w:rFonts w:ascii="Times New Roman" w:hAnsi="Times New Roman"/>
          <w:sz w:val="24"/>
          <w:szCs w:val="24"/>
        </w:rPr>
      </w:pPr>
      <w:r w:rsidRPr="00A94EDE">
        <w:rPr>
          <w:rStyle w:val="FontStyle20"/>
          <w:rFonts w:ascii="Times New Roman" w:hAnsi="Times New Roman"/>
          <w:sz w:val="24"/>
          <w:szCs w:val="24"/>
        </w:rPr>
        <w:t>Оценочные средства для проведения промежуточной аттестации</w:t>
      </w:r>
    </w:p>
    <w:p w:rsidR="00912563" w:rsidRPr="0054643B" w:rsidRDefault="00912563" w:rsidP="00912563">
      <w:pPr>
        <w:rPr>
          <w:lang w:val="ru-RU" w:eastAsia="ru-RU"/>
        </w:rPr>
      </w:pPr>
    </w:p>
    <w:p w:rsidR="00912563" w:rsidRPr="00A94EDE" w:rsidRDefault="00912563" w:rsidP="0091256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</w:t>
      </w:r>
      <w:r w:rsidRPr="00A94EDE">
        <w:rPr>
          <w:rFonts w:ascii="Times New Roman" w:hAnsi="Times New Roman" w:cs="Times New Roman"/>
          <w:b/>
          <w:sz w:val="24"/>
          <w:szCs w:val="24"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p w:rsidR="00912563" w:rsidRPr="00A94EDE" w:rsidRDefault="00912563" w:rsidP="0091256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315"/>
        <w:gridCol w:w="2446"/>
        <w:gridCol w:w="5755"/>
      </w:tblGrid>
      <w:tr w:rsidR="00912563" w:rsidRPr="00A94EDE" w:rsidTr="006F68EB">
        <w:trPr>
          <w:trHeight w:val="753"/>
          <w:tblHeader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12563" w:rsidRPr="00A94EDE" w:rsidRDefault="00912563" w:rsidP="006F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4EDE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A94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4EDE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A94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ED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94EDE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12563" w:rsidRPr="00A94EDE" w:rsidRDefault="00912563" w:rsidP="006F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4E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A94E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4E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A94E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4E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A94E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12563" w:rsidRPr="00A94EDE" w:rsidRDefault="00912563" w:rsidP="006F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4EDE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A94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4EDE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912563" w:rsidRPr="00912563" w:rsidTr="006F68E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563" w:rsidRPr="00A94EDE" w:rsidRDefault="00912563" w:rsidP="006F68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владением компетенциями сохранения здоровья (знание и соблюдение норм здорового образа жизни и физической культуры)</w:t>
            </w:r>
          </w:p>
        </w:tc>
      </w:tr>
      <w:tr w:rsidR="00912563" w:rsidRPr="00A94EDE" w:rsidTr="006F68EB">
        <w:trPr>
          <w:trHeight w:val="225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563" w:rsidRPr="00A94EDE" w:rsidRDefault="00912563" w:rsidP="006F68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4EDE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563" w:rsidRPr="00A94EDE" w:rsidRDefault="00912563" w:rsidP="006F68EB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A94EDE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роль и значение физической культуры в профессиональной подготовке и дальнейшей деятельности;</w:t>
            </w:r>
          </w:p>
          <w:p w:rsidR="00912563" w:rsidRPr="00A94EDE" w:rsidRDefault="00912563" w:rsidP="006F68EB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A94EDE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912563" w:rsidRPr="00A94EDE" w:rsidRDefault="00912563" w:rsidP="006F68EB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A94EDE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знание технических приемов и двигательных действий базовых видов спорта;</w:t>
            </w:r>
          </w:p>
          <w:p w:rsidR="00912563" w:rsidRPr="00A94EDE" w:rsidRDefault="00912563" w:rsidP="006F68EB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A94EDE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912563" w:rsidRPr="00A94EDE" w:rsidRDefault="00912563" w:rsidP="006F68EB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94EDE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12563" w:rsidRPr="00A94EDE" w:rsidRDefault="00912563" w:rsidP="006F68E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94ED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Тестовые вопросы: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Показателем хорошего самочувствия является?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указание учителя 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желание заниматься спортом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анкетирование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учебная успеваемость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С возрастом максимальные показатели частоты сердечных сокращений: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растут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 меняются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снижаются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изменяются по временам года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Кто в футбольной команде может играть руками?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бек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форвард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голкипер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хавбек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Лыжные гонки – это: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бег на лыжах по дистанции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спуск с горы на лыжах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бег на лыжах со стрельбой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катание на лыжах за буксиром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 Как определять пульс?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пальцами на артерии у лучезапястного сустава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глядя на себя в зеркало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положив руку на солнечное сплетение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сжав пальцы в замок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94E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6. Оздоровительная тренировка позволяет добиться: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94E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Максимального расслабления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94E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Улучшение физических качеств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94E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Рекордных на мировом уровне спортивных результатов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Сокращения рабочего дня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7. С какого расстояния пробивается пенальти в футболе?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от3-х до 5-ти метров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A94EDE">
                <w:rPr>
                  <w:rStyle w:val="FontStyle20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7 метров</w:t>
              </w:r>
            </w:smartTag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A94EDE">
                <w:rPr>
                  <w:rStyle w:val="FontStyle20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11 метров</w:t>
              </w:r>
            </w:smartTag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 15-ти до 20-ти метров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8. В какие спортивные игры играют с мячом?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бильярд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большой теннис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бадминтон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керлинг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 Гиревой спорт – это вид спорта, направленный на развитие следующих качеств: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скоростные качества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силовые способности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координационные способности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гибкость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10. Какие действия игрока разрешены правилами баскетбола?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бег с мячом в руках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передачи и броски мяча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столкновения, удары, захваты, толчки, подножки</w:t>
            </w:r>
          </w:p>
          <w:p w:rsidR="00912563" w:rsidRPr="00A94EDE" w:rsidRDefault="00912563" w:rsidP="006F68EB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разговоры с судьей во время игры</w:t>
            </w:r>
          </w:p>
          <w:p w:rsidR="00912563" w:rsidRPr="00A94EDE" w:rsidRDefault="00912563" w:rsidP="006F68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94E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11. Каковы отличительные черты соревновательной деятельности? </w:t>
            </w:r>
          </w:p>
          <w:p w:rsidR="00912563" w:rsidRPr="00A94EDE" w:rsidRDefault="00912563" w:rsidP="006F68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94E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наличие телевизионной трансляции</w:t>
            </w:r>
          </w:p>
          <w:p w:rsidR="00912563" w:rsidRPr="00A94EDE" w:rsidRDefault="00912563" w:rsidP="006F68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94E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выявление </w:t>
            </w:r>
            <w:proofErr w:type="gramStart"/>
            <w:r w:rsidRPr="00A94E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сильнейшего</w:t>
            </w:r>
            <w:proofErr w:type="gramEnd"/>
          </w:p>
          <w:p w:rsidR="00912563" w:rsidRPr="00A94EDE" w:rsidRDefault="00912563" w:rsidP="006F68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94E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предварительное информирование о соревнованиях в газетах</w:t>
            </w:r>
          </w:p>
          <w:p w:rsidR="00912563" w:rsidRPr="00A94EDE" w:rsidRDefault="00912563" w:rsidP="006F68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94E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красивая</w:t>
            </w:r>
            <w:proofErr w:type="spellEnd"/>
            <w:r w:rsidRPr="00A94E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4E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форма</w:t>
            </w:r>
            <w:proofErr w:type="spellEnd"/>
            <w:r w:rsidRPr="00A94E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4E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</w:t>
            </w:r>
            <w:proofErr w:type="spellEnd"/>
            <w:r w:rsidRPr="00A94E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4E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спортсменах</w:t>
            </w:r>
            <w:proofErr w:type="spellEnd"/>
          </w:p>
        </w:tc>
      </w:tr>
      <w:tr w:rsidR="00912563" w:rsidRPr="00912563" w:rsidTr="006F68EB">
        <w:trPr>
          <w:trHeight w:val="258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563" w:rsidRPr="00A94EDE" w:rsidRDefault="00912563" w:rsidP="006F68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4ED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563" w:rsidRPr="00A94EDE" w:rsidRDefault="00912563" w:rsidP="006F68EB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A94EDE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использовать </w:t>
            </w:r>
            <w:proofErr w:type="spellStart"/>
            <w:r w:rsidRPr="00A94EDE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A94EDE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912563" w:rsidRPr="00A94EDE" w:rsidRDefault="00912563" w:rsidP="006F68EB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A94EDE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выполнять физические упражнения разной функциональной направленности, использовать их в режиме учебной и производственной деятельности с целью профилактики переутомления и сохранения высокой </w:t>
            </w:r>
            <w:r w:rsidRPr="00A94EDE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lastRenderedPageBreak/>
              <w:t>работоспособности;</w:t>
            </w:r>
          </w:p>
          <w:p w:rsidR="00912563" w:rsidRPr="00A94EDE" w:rsidRDefault="00912563" w:rsidP="006F68EB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A94EDE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912563" w:rsidRPr="00A94EDE" w:rsidRDefault="00912563" w:rsidP="006F68EB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A94EDE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912563" w:rsidRPr="00A94EDE" w:rsidRDefault="00912563" w:rsidP="006F68EB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A94EDE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912563" w:rsidRPr="00A94EDE" w:rsidRDefault="00912563" w:rsidP="006F68EB">
            <w:pPr>
              <w:pStyle w:val="12"/>
              <w:numPr>
                <w:ilvl w:val="0"/>
                <w:numId w:val="22"/>
              </w:numPr>
              <w:ind w:left="0" w:hanging="284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A94EDE">
              <w:rPr>
                <w:rStyle w:val="FontStyle18"/>
                <w:b w:val="0"/>
                <w:sz w:val="24"/>
                <w:szCs w:val="24"/>
              </w:rPr>
              <w:t>-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912563" w:rsidRPr="00A94EDE" w:rsidRDefault="00912563" w:rsidP="006F68EB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A94EDE">
              <w:rPr>
                <w:rStyle w:val="FontStyle18"/>
                <w:b w:val="0"/>
                <w:sz w:val="24"/>
                <w:szCs w:val="24"/>
              </w:rPr>
              <w:softHyphen/>
            </w:r>
            <w:r w:rsidRPr="00A94EDE">
              <w:t xml:space="preserve"> - выполнять индивидуально подобные комплексы оздоровительной и адаптивной (лечебной) физической </w:t>
            </w:r>
            <w:r w:rsidRPr="00A94EDE">
              <w:lastRenderedPageBreak/>
              <w:t>культуры;</w:t>
            </w:r>
          </w:p>
          <w:p w:rsidR="00912563" w:rsidRPr="00A94EDE" w:rsidRDefault="00912563" w:rsidP="006F68EB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A94EDE">
              <w:t xml:space="preserve"> - осуществлять творческое сотрудничество в коллективных формах занятий физической культурой;</w:t>
            </w:r>
          </w:p>
          <w:p w:rsidR="00912563" w:rsidRPr="00A94EDE" w:rsidRDefault="00912563" w:rsidP="006F68EB">
            <w:pPr>
              <w:tabs>
                <w:tab w:val="left" w:pos="262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94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 использовать приобретенные знания и умения в практической деятельности и повседневной жизни.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12563" w:rsidRPr="00A94EDE" w:rsidRDefault="00912563" w:rsidP="006F68E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94ED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Практические задания:</w:t>
            </w:r>
          </w:p>
          <w:p w:rsidR="00912563" w:rsidRPr="00A94EDE" w:rsidRDefault="00912563" w:rsidP="006F68EB">
            <w:pPr>
              <w:tabs>
                <w:tab w:val="left" w:pos="3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94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A94E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нормативов общефизической подготовленности;</w:t>
            </w:r>
          </w:p>
          <w:p w:rsidR="00912563" w:rsidRPr="00A94EDE" w:rsidRDefault="00912563" w:rsidP="006F68EB">
            <w:pPr>
              <w:tabs>
                <w:tab w:val="left" w:pos="32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Разработайте </w:t>
            </w:r>
            <w:r w:rsidRPr="00A94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комплексы упражнений оздоровительной и адаптивной (лечебной) физической культуры;</w:t>
            </w:r>
          </w:p>
          <w:p w:rsidR="00912563" w:rsidRPr="00A94EDE" w:rsidRDefault="00912563" w:rsidP="006F68EB">
            <w:pPr>
              <w:tabs>
                <w:tab w:val="left" w:pos="3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94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Напишите реферат по предложенным темам:</w:t>
            </w:r>
          </w:p>
          <w:p w:rsidR="00912563" w:rsidRPr="00A94EDE" w:rsidRDefault="00912563" w:rsidP="006F68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A94ED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Примерная тематика рефератов</w:t>
            </w:r>
          </w:p>
          <w:p w:rsidR="00912563" w:rsidRPr="00A94EDE" w:rsidRDefault="00912563" w:rsidP="006F68EB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lang w:val="ru-RU"/>
              </w:rPr>
            </w:pPr>
            <w:r w:rsidRPr="00A94EDE">
              <w:rPr>
                <w:rFonts w:ascii="Times New Roman" w:eastAsia="Times New Roman" w:hAnsi="Times New Roman" w:cs="Times New Roman"/>
                <w:i w:val="0"/>
                <w:iCs w:val="0"/>
                <w:lang w:val="ru-RU"/>
              </w:rPr>
              <w:t xml:space="preserve">1. Диагноз и краткая характеристика заболевания студента. </w:t>
            </w:r>
          </w:p>
          <w:p w:rsidR="00912563" w:rsidRPr="00A94EDE" w:rsidRDefault="00912563" w:rsidP="006F68EB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lang w:val="ru-RU"/>
              </w:rPr>
            </w:pPr>
            <w:r w:rsidRPr="00A94EDE">
              <w:rPr>
                <w:rFonts w:ascii="Times New Roman" w:eastAsia="Times New Roman" w:hAnsi="Times New Roman" w:cs="Times New Roman"/>
                <w:i w:val="0"/>
                <w:iCs w:val="0"/>
                <w:lang w:val="ru-RU"/>
              </w:rPr>
              <w:t>2. Влияние заболевания на личную работоспособность и самочувствие.</w:t>
            </w:r>
          </w:p>
          <w:p w:rsidR="00912563" w:rsidRPr="00A94EDE" w:rsidRDefault="00912563" w:rsidP="006F68EB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lang w:val="ru-RU"/>
              </w:rPr>
            </w:pPr>
            <w:r w:rsidRPr="00A94EDE">
              <w:rPr>
                <w:rFonts w:ascii="Times New Roman" w:eastAsia="Times New Roman" w:hAnsi="Times New Roman" w:cs="Times New Roman"/>
                <w:i w:val="0"/>
                <w:iCs w:val="0"/>
                <w:lang w:val="ru-RU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912563" w:rsidRPr="00A94EDE" w:rsidRDefault="00912563" w:rsidP="006F68EB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lang w:val="ru-RU"/>
              </w:rPr>
            </w:pPr>
            <w:r w:rsidRPr="00A94EDE">
              <w:rPr>
                <w:rFonts w:ascii="Times New Roman" w:eastAsia="Times New Roman" w:hAnsi="Times New Roman" w:cs="Times New Roman"/>
                <w:i w:val="0"/>
                <w:iCs w:val="0"/>
                <w:lang w:val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912563" w:rsidRPr="00A94EDE" w:rsidRDefault="00912563" w:rsidP="006F68EB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lang w:val="ru-RU"/>
              </w:rPr>
            </w:pPr>
            <w:r w:rsidRPr="00A94EDE">
              <w:rPr>
                <w:rFonts w:ascii="Times New Roman" w:eastAsia="Times New Roman" w:hAnsi="Times New Roman" w:cs="Times New Roman"/>
                <w:i w:val="0"/>
                <w:iCs w:val="0"/>
                <w:lang w:val="ru-RU"/>
              </w:rPr>
              <w:t>5. Физическая культура в общекультурной и профессиональной подготовке специалиста.</w:t>
            </w:r>
          </w:p>
          <w:p w:rsidR="00912563" w:rsidRPr="00A94EDE" w:rsidRDefault="00912563" w:rsidP="006F68EB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lang w:val="ru-RU"/>
              </w:rPr>
            </w:pPr>
            <w:r w:rsidRPr="00A94EDE">
              <w:rPr>
                <w:rFonts w:ascii="Times New Roman" w:eastAsia="Times New Roman" w:hAnsi="Times New Roman" w:cs="Times New Roman"/>
                <w:i w:val="0"/>
                <w:iCs w:val="0"/>
                <w:lang w:val="ru-RU"/>
              </w:rPr>
              <w:t>6. Физическая культура и спорт как социальные феномены общества.</w:t>
            </w:r>
          </w:p>
          <w:p w:rsidR="00912563" w:rsidRPr="00A94EDE" w:rsidRDefault="00912563" w:rsidP="006F68EB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lang w:val="ru-RU"/>
              </w:rPr>
            </w:pPr>
            <w:r w:rsidRPr="00A94EDE">
              <w:rPr>
                <w:rFonts w:ascii="Times New Roman" w:eastAsia="Times New Roman" w:hAnsi="Times New Roman" w:cs="Times New Roman"/>
                <w:i w:val="0"/>
                <w:iCs w:val="0"/>
                <w:lang w:val="ru-RU"/>
              </w:rPr>
              <w:lastRenderedPageBreak/>
              <w:t>7. Основы здорового образа жизни.</w:t>
            </w:r>
          </w:p>
          <w:p w:rsidR="00912563" w:rsidRPr="00A94EDE" w:rsidRDefault="00912563" w:rsidP="006F68EB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lang w:val="ru-RU"/>
              </w:rPr>
            </w:pPr>
            <w:r w:rsidRPr="00A94EDE">
              <w:rPr>
                <w:rFonts w:ascii="Times New Roman" w:eastAsia="Times New Roman" w:hAnsi="Times New Roman" w:cs="Times New Roman"/>
                <w:i w:val="0"/>
                <w:iCs w:val="0"/>
                <w:lang w:val="ru-RU"/>
              </w:rPr>
              <w:t>8. Общая физическая и специальная подготовка в системе физического воспитания.</w:t>
            </w:r>
          </w:p>
          <w:p w:rsidR="00912563" w:rsidRPr="00A94EDE" w:rsidRDefault="00912563" w:rsidP="006F68EB">
            <w:pPr>
              <w:pStyle w:val="a7"/>
              <w:rPr>
                <w:rFonts w:ascii="Times New Roman" w:eastAsia="Times New Roman" w:hAnsi="Times New Roman" w:cs="Times New Roman"/>
                <w:i w:val="0"/>
                <w:iCs w:val="0"/>
                <w:lang w:val="ru-RU"/>
              </w:rPr>
            </w:pPr>
            <w:r w:rsidRPr="00A94EDE">
              <w:rPr>
                <w:rFonts w:ascii="Times New Roman" w:eastAsia="Times New Roman" w:hAnsi="Times New Roman" w:cs="Times New Roman"/>
                <w:i w:val="0"/>
                <w:iCs w:val="0"/>
                <w:lang w:val="ru-RU"/>
              </w:rPr>
              <w:t>9. Основы оздоровительной физической культуры.</w:t>
            </w:r>
          </w:p>
          <w:p w:rsidR="00912563" w:rsidRPr="00A94EDE" w:rsidRDefault="00912563" w:rsidP="006F68EB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lang w:val="ru-RU"/>
              </w:rPr>
            </w:pPr>
            <w:r w:rsidRPr="00A94EDE">
              <w:rPr>
                <w:rFonts w:ascii="Times New Roman" w:eastAsia="Times New Roman" w:hAnsi="Times New Roman" w:cs="Times New Roman"/>
                <w:i w:val="0"/>
                <w:iCs w:val="0"/>
                <w:lang w:val="ru-RU"/>
              </w:rPr>
              <w:t>10. Общие положения, организация и судейство соревнований.</w:t>
            </w:r>
          </w:p>
          <w:p w:rsidR="00912563" w:rsidRPr="00A94EDE" w:rsidRDefault="00912563" w:rsidP="006F68EB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lang w:val="ru-RU"/>
              </w:rPr>
            </w:pPr>
            <w:r w:rsidRPr="00A94EDE">
              <w:rPr>
                <w:rFonts w:ascii="Times New Roman" w:eastAsia="Times New Roman" w:hAnsi="Times New Roman" w:cs="Times New Roman"/>
                <w:i w:val="0"/>
                <w:iCs w:val="0"/>
                <w:lang w:val="ru-RU"/>
              </w:rPr>
              <w:t>11. Допинг и антидопинговый контроль.</w:t>
            </w:r>
          </w:p>
          <w:p w:rsidR="00912563" w:rsidRPr="00A94EDE" w:rsidRDefault="00912563" w:rsidP="006F68EB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lang w:val="ru-RU"/>
              </w:rPr>
            </w:pPr>
            <w:r w:rsidRPr="00A94EDE">
              <w:rPr>
                <w:rFonts w:ascii="Times New Roman" w:eastAsia="Times New Roman" w:hAnsi="Times New Roman" w:cs="Times New Roman"/>
                <w:i w:val="0"/>
                <w:iCs w:val="0"/>
                <w:lang w:val="ru-RU"/>
              </w:rPr>
              <w:t>12. Массаж, как средство реабилитации.</w:t>
            </w:r>
          </w:p>
          <w:p w:rsidR="00912563" w:rsidRPr="00A94EDE" w:rsidRDefault="00912563" w:rsidP="006F68EB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lang w:val="ru-RU"/>
              </w:rPr>
            </w:pPr>
            <w:r w:rsidRPr="00A94EDE">
              <w:rPr>
                <w:rFonts w:ascii="Times New Roman" w:eastAsia="Times New Roman" w:hAnsi="Times New Roman" w:cs="Times New Roman"/>
                <w:i w:val="0"/>
                <w:iCs w:val="0"/>
                <w:lang w:val="ru-RU"/>
              </w:rPr>
              <w:t>13. Лечебная физическая культура: средства и методы.</w:t>
            </w:r>
          </w:p>
          <w:p w:rsidR="00912563" w:rsidRPr="00A94EDE" w:rsidRDefault="00912563" w:rsidP="006F68EB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lang w:val="ru-RU"/>
              </w:rPr>
            </w:pPr>
            <w:r w:rsidRPr="00A94EDE">
              <w:rPr>
                <w:rFonts w:ascii="Times New Roman" w:eastAsia="Times New Roman" w:hAnsi="Times New Roman" w:cs="Times New Roman"/>
                <w:i w:val="0"/>
                <w:iCs w:val="0"/>
                <w:lang w:val="ru-RU"/>
              </w:rPr>
              <w:t>14. Подвижная игра, как средство и метод физического развития.</w:t>
            </w:r>
          </w:p>
          <w:p w:rsidR="00912563" w:rsidRPr="00A94EDE" w:rsidRDefault="00912563" w:rsidP="006F68EB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lang w:val="ru-RU"/>
              </w:rPr>
            </w:pPr>
            <w:r w:rsidRPr="00A94EDE">
              <w:rPr>
                <w:rFonts w:ascii="Times New Roman" w:eastAsia="Times New Roman" w:hAnsi="Times New Roman" w:cs="Times New Roman"/>
                <w:i w:val="0"/>
                <w:iCs w:val="0"/>
                <w:lang w:val="ru-RU"/>
              </w:rPr>
              <w:t>15. Тестирование уровня физического развития студентов.</w:t>
            </w:r>
          </w:p>
          <w:p w:rsidR="00912563" w:rsidRPr="00A94EDE" w:rsidRDefault="00912563" w:rsidP="006F68EB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94ED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16. Современные проблемы физической культуры и спорта.</w:t>
            </w:r>
          </w:p>
          <w:p w:rsidR="00912563" w:rsidRPr="00A94EDE" w:rsidRDefault="00912563" w:rsidP="006F68EB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A94ED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17. Комплекс ГТО: история и современность</w:t>
            </w:r>
            <w:r w:rsidRPr="00A94EDE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912563" w:rsidRPr="00A94EDE" w:rsidTr="006F68EB">
        <w:trPr>
          <w:trHeight w:val="3569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563" w:rsidRPr="00A94EDE" w:rsidRDefault="00912563" w:rsidP="006F68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4ED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563" w:rsidRPr="00A94EDE" w:rsidRDefault="00912563" w:rsidP="006F68EB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A94EDE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912563" w:rsidRPr="00A94EDE" w:rsidRDefault="00912563" w:rsidP="006F68EB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A94EDE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912563" w:rsidRPr="00A94EDE" w:rsidRDefault="00912563" w:rsidP="006F68EB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A94EDE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912563" w:rsidRPr="00A94EDE" w:rsidRDefault="00912563" w:rsidP="006F68EB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A94EDE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lastRenderedPageBreak/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912563" w:rsidRPr="00A94EDE" w:rsidRDefault="00912563" w:rsidP="006F68EB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A94EDE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912563" w:rsidRPr="00A94EDE" w:rsidRDefault="00912563" w:rsidP="006F68EB">
            <w:pPr>
              <w:spacing w:after="0" w:line="240" w:lineRule="auto"/>
              <w:ind w:left="23" w:firstLine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спортивно-технической подготовке) </w:t>
            </w:r>
            <w:proofErr w:type="gramStart"/>
            <w:r w:rsidRPr="00A94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proofErr w:type="gramEnd"/>
            <w:r w:rsidRPr="00A94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912563" w:rsidRPr="00A94EDE" w:rsidRDefault="00912563" w:rsidP="006F68EB">
            <w:pPr>
              <w:pStyle w:val="12"/>
              <w:numPr>
                <w:ilvl w:val="0"/>
                <w:numId w:val="21"/>
              </w:numPr>
              <w:ind w:left="23" w:firstLine="142"/>
              <w:jc w:val="both"/>
            </w:pPr>
            <w:r w:rsidRPr="00A94EDE">
              <w:t xml:space="preserve">повышения работоспособности, сохранения, укрепления здоровья и своих функциональных и </w:t>
            </w:r>
            <w:r w:rsidRPr="00A94EDE">
              <w:lastRenderedPageBreak/>
              <w:t>двигательных возможностей;</w:t>
            </w:r>
          </w:p>
          <w:p w:rsidR="00912563" w:rsidRPr="00A94EDE" w:rsidRDefault="00912563" w:rsidP="006F68EB">
            <w:pPr>
              <w:pStyle w:val="12"/>
              <w:numPr>
                <w:ilvl w:val="0"/>
                <w:numId w:val="21"/>
              </w:numPr>
              <w:ind w:left="23" w:firstLine="142"/>
            </w:pPr>
            <w:r w:rsidRPr="00A94EDE">
              <w:t>организации и проведения индивидуального, коллективного и семейного отдыха и при участии в массовых спортивных соревнованиях;</w:t>
            </w:r>
          </w:p>
          <w:p w:rsidR="00912563" w:rsidRPr="00A94EDE" w:rsidRDefault="00912563" w:rsidP="006F68EB">
            <w:pPr>
              <w:pStyle w:val="12"/>
              <w:ind w:left="165"/>
            </w:pPr>
            <w:r w:rsidRPr="00A94EDE">
              <w:t>-  процесса активной творческой деятельности по формированию здорового образа жизни;</w:t>
            </w:r>
          </w:p>
          <w:p w:rsidR="00912563" w:rsidRPr="00A94EDE" w:rsidRDefault="00912563" w:rsidP="006F68EB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A94E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использования личного опыта в физкультурно-спортивной деятельности.</w:t>
            </w:r>
          </w:p>
          <w:p w:rsidR="00912563" w:rsidRPr="00A94EDE" w:rsidRDefault="00912563" w:rsidP="006F68EB">
            <w:pPr>
              <w:tabs>
                <w:tab w:val="left" w:pos="2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12563" w:rsidRPr="00A94EDE" w:rsidRDefault="00912563" w:rsidP="006F68E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94ED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912563" w:rsidRPr="00A94EDE" w:rsidRDefault="00912563" w:rsidP="006F68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4"/>
                <w:szCs w:val="24"/>
                <w:lang w:val="ru-RU"/>
              </w:rPr>
            </w:pPr>
            <w:r w:rsidRPr="00A94EDE">
              <w:rPr>
                <w:rStyle w:val="FontStyle18"/>
                <w:rFonts w:eastAsia="Times New Roman"/>
                <w:b w:val="0"/>
                <w:bCs w:val="0"/>
                <w:sz w:val="24"/>
                <w:szCs w:val="24"/>
                <w:lang w:val="ru-RU"/>
              </w:rPr>
              <w:t>Заполните дневник самоконтроля</w:t>
            </w:r>
            <w:r w:rsidRPr="00A94EDE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4"/>
                <w:szCs w:val="24"/>
                <w:lang w:val="ru-RU"/>
              </w:rPr>
              <w:t xml:space="preserve"> </w:t>
            </w:r>
          </w:p>
          <w:p w:rsidR="00912563" w:rsidRPr="00A94EDE" w:rsidRDefault="00912563" w:rsidP="006F68EB">
            <w:pPr>
              <w:pStyle w:val="zagol-tabl-riss"/>
              <w:spacing w:before="0" w:beforeAutospacing="0" w:after="0" w:afterAutospacing="0"/>
              <w:rPr>
                <w:b/>
              </w:rPr>
            </w:pPr>
            <w:r w:rsidRPr="00A94EDE">
              <w:rPr>
                <w:b/>
              </w:rPr>
              <w:t>Дневник самоконтроля</w:t>
            </w:r>
          </w:p>
          <w:p w:rsidR="00912563" w:rsidRPr="00A94EDE" w:rsidRDefault="00912563" w:rsidP="006F68EB">
            <w:pPr>
              <w:pStyle w:val="ae"/>
              <w:spacing w:before="0" w:beforeAutospacing="0" w:after="0" w:afterAutospacing="0"/>
            </w:pPr>
            <w:r w:rsidRPr="00A94EDE">
              <w:t xml:space="preserve">Ф.И.О.____________________, </w:t>
            </w:r>
            <w:proofErr w:type="spellStart"/>
            <w:r w:rsidRPr="00A94EDE">
              <w:t>возраст________________</w:t>
            </w:r>
            <w:proofErr w:type="spellEnd"/>
            <w:r w:rsidRPr="00A94EDE">
              <w:t>, курс, факультет_________________</w:t>
            </w:r>
          </w:p>
          <w:tbl>
            <w:tblPr>
              <w:tblW w:w="5000" w:type="pct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147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04"/>
              <w:gridCol w:w="304"/>
              <w:gridCol w:w="311"/>
            </w:tblGrid>
            <w:tr w:rsidR="00912563" w:rsidRPr="00A94EDE" w:rsidTr="006F68EB">
              <w:trPr>
                <w:tblCellSpacing w:w="7" w:type="dxa"/>
              </w:trPr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Показатели</w:t>
                  </w:r>
                  <w:proofErr w:type="spellEnd"/>
                </w:p>
              </w:tc>
              <w:tc>
                <w:tcPr>
                  <w:tcW w:w="0" w:type="auto"/>
                  <w:gridSpan w:val="1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Числа</w:t>
                  </w:r>
                  <w:proofErr w:type="spellEnd"/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месяца</w:t>
                  </w:r>
                  <w:proofErr w:type="spellEnd"/>
                </w:p>
              </w:tc>
            </w:tr>
            <w:tr w:rsidR="00912563" w:rsidRPr="00A94EDE" w:rsidTr="006F68EB">
              <w:trPr>
                <w:tblCellSpacing w:w="7" w:type="dxa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12563" w:rsidRPr="00A94EDE" w:rsidTr="006F68EB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Пульс</w:t>
                  </w:r>
                  <w:proofErr w:type="spellEnd"/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утром</w:t>
                  </w:r>
                  <w:proofErr w:type="spellEnd"/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лежа</w:t>
                  </w:r>
                  <w:proofErr w:type="spellEnd"/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912563" w:rsidRPr="00A94EDE" w:rsidTr="006F68EB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Пульс</w:t>
                  </w:r>
                  <w:proofErr w:type="spellEnd"/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утром</w:t>
                  </w:r>
                  <w:proofErr w:type="spellEnd"/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стоя</w:t>
                  </w:r>
                  <w:proofErr w:type="spellEnd"/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912563" w:rsidRPr="00A94EDE" w:rsidTr="006F68EB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Пульс</w:t>
                  </w:r>
                  <w:proofErr w:type="spellEnd"/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вечером</w:t>
                  </w:r>
                  <w:proofErr w:type="spellEnd"/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912563" w:rsidRPr="00912563" w:rsidTr="006F68EB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Вес до тренировки и после тренировки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912563" w:rsidRPr="00A94EDE" w:rsidTr="006F68EB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Самочувствие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912563" w:rsidRPr="00A94EDE" w:rsidTr="006F68EB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Жалобы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912563" w:rsidRPr="00A94EDE" w:rsidTr="006F68EB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Сон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912563" w:rsidRPr="00A94EDE" w:rsidTr="006F68EB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Аппетит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912563" w:rsidRPr="00A94EDE" w:rsidTr="006F68EB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Желание</w:t>
                  </w:r>
                  <w:proofErr w:type="spellEnd"/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заниматься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12563" w:rsidRPr="00A94EDE" w:rsidRDefault="00912563" w:rsidP="006F68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4E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912563" w:rsidRPr="00A94EDE" w:rsidRDefault="00912563" w:rsidP="006F68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4"/>
                <w:szCs w:val="24"/>
              </w:rPr>
            </w:pPr>
          </w:p>
        </w:tc>
      </w:tr>
    </w:tbl>
    <w:p w:rsidR="00912563" w:rsidRPr="00A94EDE" w:rsidRDefault="00912563" w:rsidP="0091256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12563" w:rsidRPr="00A94EDE" w:rsidRDefault="00912563" w:rsidP="0091256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94EDE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912563" w:rsidRPr="00A94EDE" w:rsidRDefault="00912563" w:rsidP="00912563">
      <w:pPr>
        <w:pStyle w:val="a7"/>
        <w:tabs>
          <w:tab w:val="left" w:pos="993"/>
        </w:tabs>
        <w:ind w:firstLine="567"/>
        <w:rPr>
          <w:rFonts w:ascii="Times New Roman" w:hAnsi="Times New Roman" w:cs="Times New Roman"/>
          <w:i w:val="0"/>
          <w:iCs w:val="0"/>
          <w:lang w:val="ru-RU"/>
        </w:rPr>
      </w:pPr>
      <w:r w:rsidRPr="00A94EDE">
        <w:rPr>
          <w:rFonts w:ascii="Times New Roman" w:hAnsi="Times New Roman" w:cs="Times New Roman"/>
          <w:i w:val="0"/>
          <w:iCs w:val="0"/>
          <w:lang w:val="ru-RU"/>
        </w:rPr>
        <w:t xml:space="preserve">Обучающиеся, освоившие программу по дисциплине «Адаптивные курсы по физической культуре и спорту» сдают зачет в 1-8 семестрах. </w:t>
      </w:r>
    </w:p>
    <w:p w:rsidR="00912563" w:rsidRPr="00A94EDE" w:rsidRDefault="00912563" w:rsidP="00912563">
      <w:pPr>
        <w:pStyle w:val="a7"/>
        <w:tabs>
          <w:tab w:val="left" w:pos="993"/>
        </w:tabs>
        <w:ind w:firstLine="567"/>
        <w:rPr>
          <w:rFonts w:ascii="Times New Roman" w:hAnsi="Times New Roman" w:cs="Times New Roman"/>
          <w:i w:val="0"/>
          <w:iCs w:val="0"/>
          <w:lang w:val="ru-RU"/>
        </w:rPr>
      </w:pPr>
      <w:r w:rsidRPr="00A94EDE">
        <w:rPr>
          <w:rFonts w:ascii="Times New Roman" w:hAnsi="Times New Roman" w:cs="Times New Roman"/>
          <w:i w:val="0"/>
          <w:iCs w:val="0"/>
          <w:lang w:val="ru-RU"/>
        </w:rPr>
        <w:t>Требования, предъявляемые к студентам, для получения зачета по физической культуре и спорту:</w:t>
      </w:r>
    </w:p>
    <w:p w:rsidR="00912563" w:rsidRPr="00A94EDE" w:rsidRDefault="00912563" w:rsidP="00912563">
      <w:pPr>
        <w:pStyle w:val="a7"/>
        <w:tabs>
          <w:tab w:val="left" w:pos="993"/>
        </w:tabs>
        <w:ind w:firstLine="567"/>
        <w:rPr>
          <w:rFonts w:ascii="Times New Roman" w:hAnsi="Times New Roman" w:cs="Times New Roman"/>
          <w:i w:val="0"/>
          <w:iCs w:val="0"/>
          <w:lang w:val="ru-RU"/>
        </w:rPr>
      </w:pPr>
      <w:r w:rsidRPr="00A94EDE">
        <w:rPr>
          <w:rFonts w:ascii="Times New Roman" w:hAnsi="Times New Roman" w:cs="Times New Roman"/>
          <w:i w:val="0"/>
          <w:iCs w:val="0"/>
          <w:lang w:val="ru-RU"/>
        </w:rPr>
        <w:t>1. Регулярное посещение занятий, проводимых в сетке учебного расписания и дополнительных занятий при необходимости.</w:t>
      </w:r>
    </w:p>
    <w:p w:rsidR="00912563" w:rsidRPr="00A94EDE" w:rsidRDefault="00912563" w:rsidP="00912563">
      <w:pPr>
        <w:pStyle w:val="a7"/>
        <w:tabs>
          <w:tab w:val="left" w:pos="993"/>
        </w:tabs>
        <w:ind w:firstLine="567"/>
        <w:rPr>
          <w:rFonts w:ascii="Times New Roman" w:hAnsi="Times New Roman" w:cs="Times New Roman"/>
          <w:i w:val="0"/>
          <w:iCs w:val="0"/>
          <w:lang w:val="ru-RU"/>
        </w:rPr>
      </w:pPr>
      <w:r w:rsidRPr="00A94EDE">
        <w:rPr>
          <w:rFonts w:ascii="Times New Roman" w:hAnsi="Times New Roman" w:cs="Times New Roman"/>
          <w:i w:val="0"/>
          <w:iCs w:val="0"/>
          <w:lang w:val="ru-RU"/>
        </w:rPr>
        <w:t>2. Участие  по желанию в спортивных соревнованиях, проводимых в рамках универсиады университета.</w:t>
      </w:r>
    </w:p>
    <w:p w:rsidR="00912563" w:rsidRPr="00A94EDE" w:rsidRDefault="00912563" w:rsidP="00912563">
      <w:pPr>
        <w:pStyle w:val="a7"/>
        <w:tabs>
          <w:tab w:val="left" w:pos="993"/>
        </w:tabs>
        <w:ind w:firstLine="567"/>
        <w:rPr>
          <w:rFonts w:ascii="Times New Roman" w:hAnsi="Times New Roman" w:cs="Times New Roman"/>
          <w:i w:val="0"/>
          <w:iCs w:val="0"/>
          <w:lang w:val="ru-RU"/>
        </w:rPr>
      </w:pPr>
      <w:r w:rsidRPr="00A94EDE">
        <w:rPr>
          <w:rFonts w:ascii="Times New Roman" w:hAnsi="Times New Roman" w:cs="Times New Roman"/>
          <w:i w:val="0"/>
          <w:iCs w:val="0"/>
          <w:lang w:val="ru-RU"/>
        </w:rPr>
        <w:t xml:space="preserve">3. Предоставление реферата. </w:t>
      </w:r>
    </w:p>
    <w:p w:rsidR="00912563" w:rsidRPr="00A94EDE" w:rsidRDefault="00912563" w:rsidP="00912563">
      <w:pPr>
        <w:pStyle w:val="a7"/>
        <w:tabs>
          <w:tab w:val="left" w:pos="993"/>
        </w:tabs>
        <w:ind w:firstLine="567"/>
        <w:rPr>
          <w:rFonts w:ascii="Times New Roman" w:hAnsi="Times New Roman" w:cs="Times New Roman"/>
          <w:i w:val="0"/>
          <w:iCs w:val="0"/>
          <w:lang w:val="ru-RU"/>
        </w:rPr>
      </w:pPr>
      <w:r w:rsidRPr="00A94EDE">
        <w:rPr>
          <w:rFonts w:ascii="Times New Roman" w:hAnsi="Times New Roman" w:cs="Times New Roman"/>
          <w:i w:val="0"/>
          <w:iCs w:val="0"/>
          <w:lang w:val="ru-RU"/>
        </w:rPr>
        <w:t xml:space="preserve">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выполнение упражнений самостоятельно. </w:t>
      </w:r>
    </w:p>
    <w:p w:rsidR="00912563" w:rsidRPr="00A94EDE" w:rsidRDefault="00912563" w:rsidP="0091256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94EDE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подготовленности студента:</w:t>
      </w:r>
    </w:p>
    <w:p w:rsidR="00912563" w:rsidRPr="00A94EDE" w:rsidRDefault="00912563" w:rsidP="0091256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4ED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94EDE">
        <w:rPr>
          <w:rFonts w:ascii="Times New Roman" w:hAnsi="Times New Roman" w:cs="Times New Roman"/>
          <w:b/>
          <w:sz w:val="24"/>
          <w:szCs w:val="24"/>
          <w:lang w:val="ru-RU"/>
        </w:rPr>
        <w:t>«зачтено»</w:t>
      </w:r>
      <w:r w:rsidRPr="00A94EDE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демонстрирует высокий уровень </w:t>
      </w:r>
      <w:proofErr w:type="spellStart"/>
      <w:r w:rsidRPr="00A94ED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A94EDE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12563" w:rsidRPr="00A94EDE" w:rsidRDefault="00912563" w:rsidP="0091256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4ED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94EDE">
        <w:rPr>
          <w:rFonts w:ascii="Times New Roman" w:hAnsi="Times New Roman" w:cs="Times New Roman"/>
          <w:b/>
          <w:sz w:val="24"/>
          <w:szCs w:val="24"/>
          <w:lang w:val="ru-RU"/>
        </w:rPr>
        <w:t>«не зачтено»</w:t>
      </w:r>
      <w:r w:rsidRPr="00A94EDE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gramStart"/>
      <w:r w:rsidRPr="00A94EDE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A94EDE">
        <w:rPr>
          <w:rFonts w:ascii="Times New Roman" w:hAnsi="Times New Roman" w:cs="Times New Roman"/>
          <w:sz w:val="24"/>
          <w:szCs w:val="24"/>
          <w:lang w:val="ru-RU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12563" w:rsidRPr="00A94EDE" w:rsidRDefault="00912563" w:rsidP="0091256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21231" w:rsidRPr="00ED735D" w:rsidRDefault="00F21231" w:rsidP="00F21231">
      <w:pPr>
        <w:jc w:val="right"/>
        <w:rPr>
          <w:rFonts w:ascii="Times New Roman" w:hAnsi="Times New Roman" w:cs="Times New Roman"/>
          <w:b/>
        </w:rPr>
      </w:pPr>
      <w:r w:rsidRPr="00ED735D">
        <w:rPr>
          <w:rFonts w:ascii="Times New Roman" w:hAnsi="Times New Roman" w:cs="Times New Roman"/>
          <w:b/>
        </w:rPr>
        <w:lastRenderedPageBreak/>
        <w:t>ПРИЛОЖЕНИЕ 3</w:t>
      </w:r>
    </w:p>
    <w:p w:rsidR="00F21231" w:rsidRPr="00ED735D" w:rsidRDefault="00F21231" w:rsidP="00F21231">
      <w:pPr>
        <w:rPr>
          <w:rFonts w:ascii="Times New Roman" w:hAnsi="Times New Roman" w:cs="Times New Roman"/>
        </w:rPr>
      </w:pPr>
    </w:p>
    <w:p w:rsidR="00F21231" w:rsidRPr="00ED735D" w:rsidRDefault="00F21231" w:rsidP="00F21231">
      <w:pPr>
        <w:pStyle w:val="ae"/>
        <w:spacing w:before="0" w:beforeAutospacing="0" w:after="0" w:afterAutospacing="0"/>
        <w:rPr>
          <w:b/>
        </w:rPr>
      </w:pPr>
      <w:r w:rsidRPr="00ED735D">
        <w:rPr>
          <w:b/>
        </w:rPr>
        <w:t>МЕТОДИЧЕСКИЕ РЕКОМЕНДАЦИИ ПРИ ВЫПОЛНЕНИИ СПЕЦИАЛЬНО НАПРАВЛЕННЫХ ФИЗИЧЕСКИХ УПРАЖНЕНИЙ В ЗАВИСИМОСТИ ОТ ЗАБОЛЕВАНИЯ</w:t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 Болезни системы кровообращения Гипертоническая болезнь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Основные методические рекомендации по составлению и проведению комплексов (ОМР):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2 – включить в комплексы значительное количество упражнений на координацию, равновесие, внимание;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3 – предпочтительны маховые упражнения, выполняемые по полной амплитуде;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4 – широко применять дыхательные упражнения.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Показания: утренняя и лечебная гимнастика, прогулки, туризм, физические упражнения в дозированной форме (плавание, гребля, лыжи, подвижные и спортивные игры).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Противопоказания: силовые упражнения с задержкой дыхания, с наклоном головы вниз, резкими движениями, </w:t>
      </w:r>
      <w:proofErr w:type="spellStart"/>
      <w:r w:rsidRPr="00ED735D">
        <w:t>натуживанием</w:t>
      </w:r>
      <w:proofErr w:type="spellEnd"/>
      <w:r w:rsidRPr="00ED735D">
        <w:t xml:space="preserve"> и упражнения, требующие максимального проявления силы и скорости. </w:t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Гипотоническая болезнь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ОМР: 1 – скоростно-силовые упражнения (прыжки, метание мячей) вводить постепенно;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2 – силовые упражнения применять в умеренном темпе;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3 – использовать статические упражнения с напряжением </w:t>
      </w:r>
      <w:proofErr w:type="spellStart"/>
      <w:r w:rsidRPr="00ED735D">
        <w:t>субмаксимальной</w:t>
      </w:r>
      <w:proofErr w:type="spellEnd"/>
      <w:r w:rsidRPr="00ED735D">
        <w:t xml:space="preserve">: и минимальной интенсивности;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4 – статические и динамические дыхательные упражнения чередовать с упражнениями на расслабление и координацию;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5 – физические упражнения на развитие средних и крупных мышечных групп выполнять из и.п. стоя, сидя, лежа;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6 – движения рук и ног выполнять с максимальной амплитудой, чередовать их с упражнениями для туловища, с последующим глубоким дыханием;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7 – распределение нагрузки на различные мышечные группы должно быть равномерным.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дозированной форме.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движения и ускорения.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органов дыхания</w:t>
      </w:r>
      <w:r w:rsidRPr="00ED735D">
        <w:t xml:space="preserve"> (хронический бронхит, хронические неспецифические заболевания </w:t>
      </w:r>
      <w:proofErr w:type="spellStart"/>
      <w:r w:rsidRPr="00ED735D">
        <w:t>леких</w:t>
      </w:r>
      <w:proofErr w:type="spellEnd"/>
      <w:r w:rsidRPr="00ED735D">
        <w:t xml:space="preserve">, бронхиальная астма).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ОМР: 1 – дыхательные упражнения выполнять при максимально возможной амплитуде движений;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2 – при тренировке дыхательного цикла постоянно удлинять выдох;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3 – широко использовать диафрагмальное движение.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Показания: утренняя и гигиеническая гимнастика, прогулки, спортивные упражнения, умеренно усиливающие функцию дыхательного аппарата (спортивные игры, плавание, лыжи, велосипед и др.).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Противопоказания: упражнения, вызывающие задержку дыхания; </w:t>
      </w:r>
      <w:proofErr w:type="spellStart"/>
      <w:r w:rsidRPr="00ED735D">
        <w:t>натуживание</w:t>
      </w:r>
      <w:proofErr w:type="spellEnd"/>
      <w:r w:rsidRPr="00ED735D">
        <w:t xml:space="preserve">; длительные статические напряжения.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органов пищеварения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ОМР: 1 – в подготовительной части занятия выполнять из исходного положения стоя; в основной части – из и.п. сидя, лежа на спине и боку, стоя на коленях; в заключительной части использовать </w:t>
      </w:r>
      <w:proofErr w:type="spellStart"/>
      <w:r w:rsidRPr="00ED735D">
        <w:t>эмоциональ</w:t>
      </w:r>
      <w:proofErr w:type="spellEnd"/>
      <w:r w:rsidRPr="00ED735D">
        <w:t xml:space="preserve">- </w:t>
      </w:r>
      <w:proofErr w:type="spellStart"/>
      <w:r w:rsidRPr="00ED735D">
        <w:t>ные</w:t>
      </w:r>
      <w:proofErr w:type="spellEnd"/>
      <w:r w:rsidRPr="00ED735D">
        <w:t xml:space="preserve"> упражнения для повышения тонуса нервной системы;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2 – общеразвивающие упражнения давать на большие мышечные группы;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lastRenderedPageBreak/>
        <w:t xml:space="preserve">3 – упражнения для укрепления мышц живота вводить постепенно, чередуя их с дыхательными упражнениями;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4 – физическую нагрузку давать умеренную, упражнения проводить в медленном темпе с небольшим количеством повторений.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Дальнейшее увеличение нагрузки проводить за счет большого количества повторений, увеличения амплитуды и интенсивности физических упражнений.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Показания: терренкур, экскурсии, ближний туризм, упражнения с предметами (палками, мячами), упражнения на внимание, расслабление, малоподвижные игры, лыжи, коньки, плавание.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печени и желчных путей (гепатит, холецистит, желчно-каменная болезнь</w:t>
      </w:r>
      <w:r w:rsidRPr="00ED735D">
        <w:t xml:space="preserve">)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ОМР: 1 – общеразвивающие упражнения выполнять из различных и.п. с постепенным увеличением нагрузки на мышцы живота;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2 – дыхательные упражнения с углублением диафрагмального дыхания выполнять из и.п. лежа на спине и на правам боку (в целях улучшения кровообращения в печени, усиления желчеотделения и моторной функции кишечника.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Показания: 1 – ходьба с умеренной физической нагрузкой (прогулки, терренкур, ближний туризм);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2 – плавание, гребля, теннис, волейбол, лыжи, коньки.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Противопоказания: упражнения силового характера, </w:t>
      </w:r>
      <w:proofErr w:type="spellStart"/>
      <w:r w:rsidRPr="00ED735D">
        <w:t>натуживание</w:t>
      </w:r>
      <w:proofErr w:type="spellEnd"/>
      <w:r w:rsidRPr="00ED735D">
        <w:t xml:space="preserve">, статическое напряжение мышц живота, сотрясения тела, резкие движения.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мочеполовой системы (пиелонефрит, цистит, почечно-каменная болезнь</w:t>
      </w:r>
      <w:r w:rsidRPr="00ED735D">
        <w:t xml:space="preserve">).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ОМР: 1 – использовать общеразвивающие упражнения для всех мышечных групп из различных исходных положений, исключая </w:t>
      </w:r>
      <w:proofErr w:type="spellStart"/>
      <w:r w:rsidRPr="00ED735D">
        <w:t>натуживание</w:t>
      </w:r>
      <w:proofErr w:type="spellEnd"/>
      <w:r w:rsidRPr="00ED735D">
        <w:t xml:space="preserve">, резкое повышение внутрибрюшного давления;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2 – упражнения для укрепления мышц живота и малого таза выполнять из облегченных и.п. (лежа и сидя) в медленном и среднем темпе;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3 – нагрузку увеличивать постепенно;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4 – освоить полное диафрагмальное дыхание.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Показания: утренняя гигиеническая гимнастика, экскурсии, ближний туризм, плавание, гребля, лыжи, коньки, бег, прыжки. При наличии мелких камней – подскоки, упражнения со скакалкой, прыжки в длину и высоту, волейбол, баскетбол, настольный теннис, бадминтон, городки, езда на велосипеде и мотоцикле.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чрезмерные нагрузки;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2 – занятия на воздухе при температуре – 10 </w:t>
      </w:r>
      <w:r w:rsidRPr="00ED735D">
        <w:rPr>
          <w:vertAlign w:val="superscript"/>
        </w:rPr>
        <w:t>0</w:t>
      </w:r>
      <w:r w:rsidRPr="00ED735D">
        <w:t xml:space="preserve"> и меньше;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3 – при наличии больших камней в мочевыводящих путях – все упражнения с сотрясением тела, вызывающие повышенное внутрибрюшное давление;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4 – охлаждение организма;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5 – борьба, бокс, упражнения с гантелями.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неврозах и неврастениях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ОМР: 1 – занятия начинать с простых координационных упражнений, далее включать дыхательные и </w:t>
      </w:r>
      <w:proofErr w:type="spellStart"/>
      <w:r w:rsidRPr="00ED735D">
        <w:t>общеразвиваюшие</w:t>
      </w:r>
      <w:proofErr w:type="spellEnd"/>
      <w:r w:rsidRPr="00ED735D">
        <w:t xml:space="preserve"> упражнения;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2 – в конце основной части занятия вводить подвижные игры, эстафеты, элементы спортивных игр;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3 – при повышенной возбудимости упражнения проводить в медленном и среднем темпе, не требовать точного выполнения задания, не фиксировать внимание на ошибках и недостатках исполнения;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4 – при повышенной активности следует требовать точного выполнения заданий, не делая вначале их слишком трудными, переходя посте- пенно от легких к более сложным, используя упражнения на внимание;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5 – использовать упражнения на ловкость и быстроту реакции, воспитывающие волю и умение преодолевать препятствия;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6 – проводить занятия с музыкальным сопровождением.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lastRenderedPageBreak/>
        <w:t xml:space="preserve">Показания: прогулки, ближний туризм, элементы спортивных игр, прыжки, соскоки, бег, упражнения со скакалкой; упражнения, вызывающие тормозной процесс (внезапная остановка, быстрая перемена </w:t>
      </w:r>
      <w:proofErr w:type="spellStart"/>
      <w:r w:rsidRPr="00ED735D">
        <w:t>пожения</w:t>
      </w:r>
      <w:proofErr w:type="spellEnd"/>
      <w:r w:rsidRPr="00ED735D">
        <w:t xml:space="preserve"> тела по команде), упражнения с закрытыми глазами, круговые движения головой и туловищем из и.п. сидя (для тренировки вестибулярного аппарата), водолечение, солнцелечение.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Противопоказания: упражнения силового характера, большое количество сложных по выполнению упражнения.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нарушениях осанки</w:t>
      </w:r>
      <w:r w:rsidRPr="00ED735D">
        <w:t xml:space="preserve"> («круглая» спина, сутулость).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ОМР: 1 – необходимо чередовать статические напряжения с упражнениями на дыхание и расслабление;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2 – наиболее оптимальными являются упражнения, которые содействуют максимальной разгрузке позвоночника по оси и исключают  влияние угла наклона тела (лежа на спине, на животе, стоя в упоре на ко- </w:t>
      </w:r>
      <w:proofErr w:type="spellStart"/>
      <w:r w:rsidRPr="00ED735D">
        <w:t>ленях</w:t>
      </w:r>
      <w:proofErr w:type="spellEnd"/>
      <w:r w:rsidRPr="00ED735D">
        <w:t xml:space="preserve">); 3 – упражнения перед зеркалам с коррекцией осанки.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Показания: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1 – упражнения с гантелями, эспандерами, палками, набивными мячами;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2 – напряженные выгибания туловища с локализацией движения в грудном отделе позвоночника;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3 – упражнения в балансировании и равновесии;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 4 – упражнения в воде, в том числе плавание стилем брасс и на спине.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Противопоказания: 1 – асимметричные упражнения;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2 – силовые упражнения при равнодействующем направлении вдоль оси позвоночника.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сколиозе</w:t>
      </w:r>
      <w:r w:rsidRPr="00ED735D">
        <w:t xml:space="preserve"> ОМР: 1 – При выполнении упражнений целесообразны и.п. лежа (на спине и животе), стоя на коленях, упоры стоя на коленях;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2 – упражнения, способствующие укреплению мышечного корсета должны быть симметричного характера;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3 – упражнения выполнять в медленном темпе с постепенным увеличением физической нагрузки;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4 – массаж сокращенных мышц на стороне западания грудной клетки и с выгнутой стороны искривления позвоночника должен быть направлен на расслабление мышц;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5 – желательно выполнять упражнение со зрительным контролем за движением (перед зеркалом).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Показания: 1 – физические упражнения с активной коррекцией;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2 – пассивная коррекция (лечение положением);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3 – упражнения, вытягивающие позвоночник, на равновесие, с пал- кой, с гантелями, на гимнастической стенке;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 4 – рациональный режим статической нагрузки на позвоночник;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5 – массаж преимущественно длинных мышц спины;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 6 – элементы волейбола, баскетбола, лыжи, плавание (обязательно).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Противопоказания: 1 – асимметричного характера;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2 – упражнения, вызывающие сотрясение (прыжки) и отягощения (тяжелая атлетика) позвоночника.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остеохондрозе шейного отдела позвоночника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из и.п. лежа и сидя);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2 – активные движения в шейном отделе выполнять только в и.п. лежа на спине в медленном темпе и непродолжительное время;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3 – все специальные упражнения чередовать с упражнениями на расслабление и глубокое дыхание.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Показания: 1 – массаж воротниковой зоны и плечевого пояса, особенно тех участков, где отмечается уплотнение мышц;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2 – плавание брассом, на спине;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 3 – жесткая постель;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lastRenderedPageBreak/>
        <w:t xml:space="preserve">4 – во время длительной работы, связанной с наклоном головы, надевать фиксирующий воротник.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Противопоказания: 1 – активные движения в шейном отделе позвоночника;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2 – Упражнения, связанные с осевой нагрузкой: бег, прыжки, соскоки;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3 – болевые ощущения во время выполнения упражнений;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4 – мягкая постель.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остеохондрозе пояснично-крестцового отдела позвоночника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ОМР: 1 – упражнения выполнять из облегченных и.п.: лежа на спи- не и животе, сидя, в упоре на коленях, на боку, т.к. </w:t>
      </w:r>
      <w:proofErr w:type="spellStart"/>
      <w:r w:rsidRPr="00ED735D">
        <w:t>внутридисковое</w:t>
      </w:r>
      <w:proofErr w:type="spellEnd"/>
      <w:r w:rsidRPr="00ED735D">
        <w:t xml:space="preserve"> давление в пораженном диске в вертикальном положении тела почти вдвое выше, чем в горизонтальном;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2 – движение начинать со здоровой конечности в медленном темпе и с малым числом повторений;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3 – полезны статические упражнения, направленные на стабилизацию пораженного отдела позвоночника, укрепление мышц туловища, тазового пояса и нижних конечностей. При хроническом заболевании – динамические упражнения с легким отягощением и сопротивлением;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4 – обязательные упражнения, направленные на «вытяжение» поясничного отдела, т.е. они способствуют декомпрессии нервного корешка;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5 – использовать упражнения на расслабление мышц туловища и конечностей;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6 – все упражнения выполнять без усилий и резких движений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Показания: 1 – упражнения с предметами, у гимнастической стенки, в лечебном бассейне;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2 – терренкур, лыжи;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3 – массаж спины и поясничной области, а при корешковом синдроме – и пораженной конечности;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4 – жесткая постель.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увеличивающие нагрузку на ось позвоночника;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2 – резкие движения и упражнения, усиливающие сотрясение позвоночника (бег, прыжки, соскоки);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3 – активные движения, способствующие увеличению подвижности в пояснично-крестцовом отделе и коррекция осанки;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4 – утомление мышц больной конечности и поясничной области, появление боли; 5 – поднятие тяжести, длительная однообразная поза, переохлаждение.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плоскостопии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ОМР: 1 – Упражнения целесообразно выполнять из и.п. сидя и лежа;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2 – и.п. сидя используется при недостаточно окрепшей мускулатуре, при наличии болевой реакции, что дает возможность разгрузить нижние конечности и создает условия, необходимые для укрепления </w:t>
      </w:r>
      <w:proofErr w:type="spellStart"/>
      <w:r w:rsidRPr="00ED735D">
        <w:t>опреде</w:t>
      </w:r>
      <w:proofErr w:type="spellEnd"/>
      <w:r w:rsidRPr="00ED735D">
        <w:t xml:space="preserve">- ленных мышц;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3 – и.п. стоя дает возможность использовать вес тела и функцию сгибателей пальцев для углубления сводов стопы;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4 – целесообразны упражнения с опорой о поролоновый матрац;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5 – все упражнения желательно выполнять в носках или босиком;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6 – после проведения комплекса необходим самомассаж стопы и голени.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Показания: 1 – ходьба с неширокой расстановкой ног;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2 – лазание по канату, плавание, кролем, лыжи, велосипед, волейбол, баскетбол;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3 – упражнения, выполняемые стопами и пальцами ног в песке – </w:t>
      </w:r>
      <w:proofErr w:type="spellStart"/>
      <w:r w:rsidRPr="00ED735D">
        <w:t>подгребание</w:t>
      </w:r>
      <w:proofErr w:type="spellEnd"/>
      <w:r w:rsidRPr="00ED735D">
        <w:t xml:space="preserve"> песка пальцами;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4 – ходьба босиком по рыхлой почве, по траве, по бревну, по мелким камням;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5 – массаж голени (внутренней и передней поверхности) и стоп (подошвы);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 6 – при отдыхе – сидение со скрещенными голенями, стояние с на- грузкой на наружные края стоп.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Противопоказания: 1 – ходьба на внутренних сводах стоп;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2 -длительное стояние, особенно с развернутыми стопами. </w:t>
      </w:r>
    </w:p>
    <w:p w:rsidR="00F21231" w:rsidRPr="00ED735D" w:rsidRDefault="00F21231" w:rsidP="00F21231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lastRenderedPageBreak/>
        <w:t xml:space="preserve">Физические упражнения при нарушении зрения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ОМР: 1 – упражнения для тренировки внутренних мышц глаз: выполнять из и.п. сидя и в очках. Упражнения для тренировки наружных мышц глаз – из и.п. сидя;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2 – в комплексы включать </w:t>
      </w:r>
      <w:proofErr w:type="spellStart"/>
      <w:r w:rsidRPr="00ED735D">
        <w:t>общеразвивающие</w:t>
      </w:r>
      <w:proofErr w:type="spellEnd"/>
      <w:r w:rsidRPr="00ED735D">
        <w:t xml:space="preserve">, </w:t>
      </w:r>
      <w:proofErr w:type="spellStart"/>
      <w:r w:rsidRPr="00ED735D">
        <w:t>коррегирующие</w:t>
      </w:r>
      <w:proofErr w:type="spellEnd"/>
      <w:r w:rsidRPr="00ED735D">
        <w:t xml:space="preserve">, дыхательные упражнения, а также упражнения для укрепления мышц шеи и спины.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Показания: Общеразвивающие упражнения показаны всем, имеющим прогрессивную приобретенную близорукость любой степени.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характеризующиеся </w:t>
      </w:r>
      <w:proofErr w:type="spellStart"/>
      <w:r w:rsidRPr="00ED735D">
        <w:t>натуживанием</w:t>
      </w:r>
      <w:proofErr w:type="spellEnd"/>
      <w:r w:rsidRPr="00ED735D">
        <w:t xml:space="preserve">; </w:t>
      </w:r>
    </w:p>
    <w:p w:rsidR="00F21231" w:rsidRPr="00ED735D" w:rsidRDefault="00F21231" w:rsidP="00F21231">
      <w:pPr>
        <w:pStyle w:val="ae"/>
        <w:spacing w:before="0" w:beforeAutospacing="0" w:after="0" w:afterAutospacing="0"/>
      </w:pPr>
      <w:r w:rsidRPr="00ED735D">
        <w:t>2 – упражнения, связанные с сотрясением тела (прыжки, соскоки, кувырки, стойки на голове, прыжки в воду вниз головой, упражнения со скакалкой.</w:t>
      </w:r>
    </w:p>
    <w:p w:rsidR="00F21231" w:rsidRPr="00ED735D" w:rsidRDefault="00F21231" w:rsidP="00F21231">
      <w:pPr>
        <w:pStyle w:val="zagol-tabl-riss"/>
        <w:jc w:val="right"/>
        <w:rPr>
          <w:b/>
        </w:rPr>
      </w:pPr>
      <w:r w:rsidRPr="00ED735D">
        <w:rPr>
          <w:b/>
        </w:rPr>
        <w:t>ПРИЛОЖЕНИЕ 4</w:t>
      </w:r>
    </w:p>
    <w:p w:rsidR="00F21231" w:rsidRPr="00ED735D" w:rsidRDefault="00F21231" w:rsidP="00F21231">
      <w:pPr>
        <w:rPr>
          <w:rFonts w:ascii="Times New Roman" w:hAnsi="Times New Roman" w:cs="Times New Roman"/>
          <w:lang w:val="ru-RU"/>
        </w:rPr>
      </w:pPr>
    </w:p>
    <w:p w:rsidR="00F21231" w:rsidRPr="00ED735D" w:rsidRDefault="00F21231" w:rsidP="00F21231">
      <w:pPr>
        <w:pStyle w:val="1"/>
        <w:spacing w:before="0" w:after="0" w:line="360" w:lineRule="auto"/>
        <w:ind w:left="0"/>
        <w:rPr>
          <w:caps/>
          <w:szCs w:val="24"/>
        </w:rPr>
      </w:pPr>
      <w:r w:rsidRPr="00ED735D">
        <w:rPr>
          <w:caps/>
          <w:szCs w:val="24"/>
        </w:rPr>
        <w:t>Методика реабилитации для студентов с нарушениями опорно-двигательного аппарата</w:t>
      </w:r>
    </w:p>
    <w:p w:rsidR="00F21231" w:rsidRPr="00ED735D" w:rsidRDefault="00F21231" w:rsidP="00F21231">
      <w:pPr>
        <w:pStyle w:val="ae"/>
        <w:spacing w:before="0" w:beforeAutospacing="0" w:after="0" w:afterAutospacing="0"/>
        <w:ind w:firstLine="720"/>
      </w:pPr>
      <w:r w:rsidRPr="00ED735D">
        <w:t>Упражнения на растяжение можно выполнять лежа на спине или сидя в коляске. Их следует делать медленно, постепенно усиливая нагрузку, но не доводя ее до неприятных и, тем более, болевых ощущений в суставах. Интенсивное растяжение можно выполнять только после тренировки, когда мышцы хорошо разогреты, а легкое растяжение - до тренировки, после небольшой разминки. Каждое упражнение надо выполнять не менее 10 секунд.</w:t>
      </w:r>
    </w:p>
    <w:p w:rsidR="00F21231" w:rsidRPr="00ED735D" w:rsidRDefault="00F21231" w:rsidP="00F2123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1. </w:t>
      </w:r>
      <w:r w:rsidRPr="00ED735D">
        <w:t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растяжение верхних и нижних пучков больших грудных мышц. Для одновременного растяжения сгибателей кисти надо с силой разогнуть кулаки в запястьях.</w:t>
      </w:r>
    </w:p>
    <w:p w:rsidR="00F21231" w:rsidRPr="00ED735D" w:rsidRDefault="00F21231" w:rsidP="00F2123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2. </w:t>
      </w:r>
      <w:r w:rsidRPr="00ED735D">
        <w:t>"</w:t>
      </w:r>
      <w:proofErr w:type="spellStart"/>
      <w:r w:rsidRPr="00ED735D">
        <w:t>Потягушка</w:t>
      </w:r>
      <w:proofErr w:type="spellEnd"/>
      <w:r w:rsidRPr="00ED735D">
        <w:t>". Переплести пальцы перед грудью и, вывернув кисти ладонями кверху, вытянуть руки, пытаясь "достать до потолка".</w:t>
      </w:r>
    </w:p>
    <w:p w:rsidR="00F21231" w:rsidRPr="00ED735D" w:rsidRDefault="00F21231" w:rsidP="00F2123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3. </w:t>
      </w:r>
      <w:r w:rsidRPr="00ED735D">
        <w:t>Служит для растяжения широчайших мышц спины и способствует предотвращению ротации плеча вовнутрь. Лечь на спину, согнуть ноги и положить голени на высокую скамейку. Это делается для максимального расслабления бедер и выравнивания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:rsidR="00F21231" w:rsidRPr="00ED735D" w:rsidRDefault="00F21231" w:rsidP="00F2123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4. </w:t>
      </w:r>
      <w:r w:rsidRPr="00ED735D">
        <w:t>Сидя в коляске, лечь грудью на колени или на стол. Сцепив руки за спиной, поднять их как можно выше.</w:t>
      </w:r>
    </w:p>
    <w:p w:rsidR="00F21231" w:rsidRPr="00ED735D" w:rsidRDefault="00F21231" w:rsidP="00F2123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5. </w:t>
      </w:r>
      <w:r w:rsidRPr="00ED735D">
        <w:t>Сидя в коляске, завести согнутую руку на затылок и лопатку и опустить ее вдоль спины, помогая надавливанием на локоть другой рукой. Затем руки поменять.</w:t>
      </w:r>
    </w:p>
    <w:p w:rsidR="00F21231" w:rsidRPr="00ED735D" w:rsidRDefault="00F21231" w:rsidP="00F2123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6. </w:t>
      </w:r>
      <w:r w:rsidRPr="00ED735D">
        <w:t>Похожее на упражнение 5. Рука, заведенная снизу за спину, захватывается пальцами другой руки, опущенной за лопатку, и тянется ею вверх. Руки меняются местами.</w:t>
      </w:r>
    </w:p>
    <w:p w:rsidR="00F21231" w:rsidRPr="00ED735D" w:rsidRDefault="00F21231" w:rsidP="00F2123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7. </w:t>
      </w:r>
      <w:r w:rsidRPr="00ED735D">
        <w:t>Для растяжения мышц шеи и верхней части спины. Поочередно опустить плечи, держась пальцами за спицы колеса у оси и наклоняя голову в противоположную сторону, как бы пытаясь опрокинуть коляску набок.</w:t>
      </w:r>
    </w:p>
    <w:p w:rsidR="00F21231" w:rsidRPr="00ED735D" w:rsidRDefault="00F21231" w:rsidP="00F21231">
      <w:pPr>
        <w:pStyle w:val="ae"/>
        <w:spacing w:before="0" w:beforeAutospacing="0" w:after="0" w:afterAutospacing="0"/>
        <w:ind w:firstLine="720"/>
      </w:pPr>
      <w:r w:rsidRPr="00ED735D">
        <w:t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верхней части спины. Для их укрепления специалисты рекомендуют на одно упражнение с усилием, 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тянущие - задние.</w:t>
      </w:r>
    </w:p>
    <w:p w:rsidR="00F21231" w:rsidRPr="00ED735D" w:rsidRDefault="00F21231" w:rsidP="00F2123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lastRenderedPageBreak/>
        <w:t xml:space="preserve">Упражнение 8. </w:t>
      </w:r>
      <w:r w:rsidRPr="00ED735D">
        <w:t>Лежа на узкой кушетке, на груди, поднимать с полу гантели. Локти прижаты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напрягайтесь.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деятельности.</w:t>
      </w:r>
    </w:p>
    <w:p w:rsidR="00F21231" w:rsidRPr="00ED735D" w:rsidRDefault="00F21231" w:rsidP="00F2123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9. </w:t>
      </w:r>
      <w:r w:rsidRPr="00ED735D"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:rsidR="00F21231" w:rsidRPr="00ED735D" w:rsidRDefault="00F21231" w:rsidP="00F2123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10. </w:t>
      </w:r>
      <w:r w:rsidRPr="00ED735D">
        <w:t>Похоже на предыдущее, но выполняется с более узкой кушетки или гимнастической скамьи, наклоненной под углом 30-45` к полу. Кисти рук с гантелями под скамьей почти касаются друг друга. Делайте взмахи прямыми руками, направленными в стороны и чуть вперед, сводя лопатки.</w:t>
      </w:r>
    </w:p>
    <w:p w:rsidR="00F21231" w:rsidRPr="00ED735D" w:rsidRDefault="00F21231" w:rsidP="00F2123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11. </w:t>
      </w:r>
      <w:r w:rsidRPr="00ED735D"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:rsidR="00F21231" w:rsidRPr="00ED735D" w:rsidRDefault="00F21231" w:rsidP="00F2123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12. </w:t>
      </w:r>
      <w:r w:rsidRPr="00ED735D">
        <w:t xml:space="preserve">Сидя в коляске. Одна рука за головой, другая в сторону ладонью кверху. </w:t>
      </w:r>
      <w:proofErr w:type="spellStart"/>
      <w:r w:rsidRPr="00ED735D">
        <w:t>Прогибания</w:t>
      </w:r>
      <w:proofErr w:type="spellEnd"/>
      <w:r w:rsidRPr="00ED735D">
        <w:t xml:space="preserve"> с небольшим поворотом туловища в сторону правой руки. Сменить положение рук и проделать то же в обратную сторону. На четыре счета - вдох и основное движение, на следующие четыре счета - выдох и возвращение в исходное положение. Это и каждое последующее упражнение выполняются в течении одной, двух минут.</w:t>
      </w:r>
    </w:p>
    <w:p w:rsidR="00F21231" w:rsidRPr="00ED735D" w:rsidRDefault="00F21231" w:rsidP="00F2123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13. </w:t>
      </w:r>
      <w:r w:rsidRPr="00ED735D">
        <w:t>Круговые движения во всех суставах рук. Сначала кистями, затем в ту же сторону предплечьями и наконец прямыми руками. Потом то же самое, в противоположную сторону. С каждым циклом амплитуда движений увеличивается.</w:t>
      </w:r>
    </w:p>
    <w:p w:rsidR="00F21231" w:rsidRPr="00ED735D" w:rsidRDefault="00F21231" w:rsidP="00F2123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14. </w:t>
      </w:r>
      <w:r w:rsidRPr="00ED735D"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Продолжительность - одна минута.</w:t>
      </w:r>
    </w:p>
    <w:p w:rsidR="00F21231" w:rsidRPr="00ED735D" w:rsidRDefault="00F21231" w:rsidP="00F21231">
      <w:pPr>
        <w:pStyle w:val="ae"/>
        <w:spacing w:before="0" w:beforeAutospacing="0" w:after="0" w:afterAutospacing="0"/>
        <w:ind w:firstLine="720"/>
      </w:pPr>
      <w:r w:rsidRPr="00ED735D">
        <w:t>Упражнения 15 и 16 требуют особого внимания. Сидячий образ жизни способствует появлению так называемой круглой спины, что приводит к выпячиванию брюшной стенки и нарушению работы внутренних органов. Чтобы избежать этого, надо постоянно тренировать мышцы спины и развивать способность прогибаться в грудном и поясничном отделах позвоночника.</w:t>
      </w:r>
    </w:p>
    <w:p w:rsidR="00F21231" w:rsidRPr="00ED735D" w:rsidRDefault="00F21231" w:rsidP="00F2123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15. </w:t>
      </w:r>
      <w:r w:rsidRPr="00ED735D">
        <w:t xml:space="preserve">Положите под поясницу валик или сложенную подушку. Энергично поднимая прямые руки вперед и вверх, постарайтесь резко зафиксировать их в плечевых суставах в верхней точке и, не останавливаясь, по инерции продолжайте движения ими назад, но уже только за счет </w:t>
      </w:r>
      <w:proofErr w:type="spellStart"/>
      <w:r w:rsidRPr="00ED735D">
        <w:t>прогибания</w:t>
      </w:r>
      <w:proofErr w:type="spellEnd"/>
      <w:r w:rsidRPr="00ED735D">
        <w:t xml:space="preserve"> в груди и пояснице. В руки можно взять нетяжелые гантели для придания движению большей инерции. Колеса коляски заторможены.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прогнутое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:rsidR="00F21231" w:rsidRPr="00ED735D" w:rsidRDefault="00F21231" w:rsidP="00F2123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16. </w:t>
      </w:r>
      <w:r w:rsidRPr="00ED735D"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спины. С каждым разом старайтесь меньше помогать руками. Ритм упражнения: 5 секунд удержания прогиба, 5 секунд расслабления. Начните с минуты, доводя продолжительность всего упражнения до ощутимого утомления мышц спины.</w:t>
      </w:r>
    </w:p>
    <w:p w:rsidR="00F21231" w:rsidRPr="00ED735D" w:rsidRDefault="00F21231" w:rsidP="00F2123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17. </w:t>
      </w:r>
      <w:r w:rsidRPr="00ED735D">
        <w:t>Развороты на коляске противоположно направленными вращениями обручей руками. Выполняйте его сначала спокойно, потом энергичнее и резче, в течении 1 - 2 минут, до заметного утомления мышц.</w:t>
      </w:r>
    </w:p>
    <w:p w:rsidR="00F21231" w:rsidRPr="00ED735D" w:rsidRDefault="00F21231" w:rsidP="00F2123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18. </w:t>
      </w:r>
      <w:r w:rsidRPr="00ED735D">
        <w:t xml:space="preserve">Повороты туловища из стороны в сторону сначала с помощью одних только рук, расставленных в стороны, затем с заведенной за плечи палкой. Постепенно и аккуратно (особенно при свежих травмах) увеличивайте угол разворота от </w:t>
      </w:r>
      <w:r w:rsidRPr="00ED735D">
        <w:lastRenderedPageBreak/>
        <w:t>занятия к занятию. Для контроля удобно делать упражнение спиной к стене, пытаясь коснуться ее концами палки.</w:t>
      </w:r>
    </w:p>
    <w:p w:rsidR="00F21231" w:rsidRPr="00ED735D" w:rsidRDefault="00F21231" w:rsidP="00F2123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19. </w:t>
      </w:r>
      <w:r w:rsidRPr="00ED735D">
        <w:t>"Лезгинка", или "косьба", также развивает подвижность позвоночника и все мышцы туловища, в особенности косые мышцы живота, что помогает перистальтике кишечника. Упражнение тренирует координацию движений и уверенность в себе, что важно для колясочников-новичков. Обеими руками сделайте резкое маховое движение, скажем, влево, с поворотом туловища в ту же сторону. У кого работают бедра, старайтесь развернуть таз в противоположную сторону, то есть вправо. Коляска при достаточной резкости движения также повернется вправо и сдвинется чуть вперед. Затем такой же резкий взмах с поворотом делается в обратную сторону - коляска смещается вперед и влево. Такими "галсами" вы можете перемещаться довольно быстро, не прибегая к вращению колес. Начинайте с несильного толчка коляски по гладкому полу, со временем это движение получится даже на ковре.</w:t>
      </w:r>
    </w:p>
    <w:p w:rsidR="00F21231" w:rsidRPr="00ED735D" w:rsidRDefault="00F21231" w:rsidP="00F2123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20. </w:t>
      </w:r>
      <w:r w:rsidRPr="00ED735D">
        <w:t xml:space="preserve">Выполняется с гантелями или бинтом-амортизатором длинной около </w:t>
      </w:r>
      <w:smartTag w:uri="urn:schemas-microsoft-com:office:smarttags" w:element="metricconverter">
        <w:smartTagPr>
          <w:attr w:name="ProductID" w:val="3 метров"/>
        </w:smartTagPr>
        <w:r w:rsidRPr="00ED735D">
          <w:t>3 метров</w:t>
        </w:r>
      </w:smartTag>
      <w:r w:rsidRPr="00ED735D">
        <w:t>. Бинт сложить вдвое и наехать на него передними колесами или зацепить его за подножки. Растягивайте концы бинта, сгибая руки в локтях за счет работы бицепсов. Отягощение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:rsidR="00F21231" w:rsidRPr="00ED735D" w:rsidRDefault="00F21231" w:rsidP="00F2123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21. </w:t>
      </w:r>
      <w:r w:rsidRPr="00ED735D">
        <w:t>Растягивание бинта поднятыми руками. Руки с бинтом над головой. Разводя руки вниз и в стороны, бинт опускаем за голову на плечи.</w:t>
      </w:r>
    </w:p>
    <w:p w:rsidR="00F21231" w:rsidRPr="00ED735D" w:rsidRDefault="00F21231" w:rsidP="00F2123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22. </w:t>
      </w:r>
      <w:r w:rsidRPr="00ED735D">
        <w:t>Бинт растягивается при положении рук впереди. Руки разводятся в стороны до касания бинтом груди.</w:t>
      </w:r>
    </w:p>
    <w:p w:rsidR="00F21231" w:rsidRPr="00ED735D" w:rsidRDefault="00F21231" w:rsidP="00F2123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23. </w:t>
      </w:r>
      <w:r w:rsidRPr="00ED735D"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делается из положения руки вверх.</w:t>
      </w:r>
    </w:p>
    <w:p w:rsidR="00F21231" w:rsidRPr="00ED735D" w:rsidRDefault="00F21231" w:rsidP="00F2123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24. </w:t>
      </w:r>
      <w:r w:rsidRPr="00ED735D">
        <w:t>Для дельтовидных мышц, поднимающих руки в стороны. Резина под задними колесами растягивается движениями рук в стороны и немного назад. С гантелями руки поднимаются ладонями книзу.</w:t>
      </w:r>
    </w:p>
    <w:p w:rsidR="00F21231" w:rsidRPr="00ED735D" w:rsidRDefault="00F21231" w:rsidP="00F2123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25. </w:t>
      </w:r>
      <w:r w:rsidRPr="00ED735D">
        <w:t>Отжимание в упоре от подлокотников или колес. Полностью выпрямите руки, не провисая в плечах, максимально поднимаюсь над коляской. Делайте это как можно чаще и помногу раз. Кроме развития рук, вы даете отдых позвоночнику и ягодицам,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:rsidR="00F21231" w:rsidRPr="00ED735D" w:rsidRDefault="00F21231" w:rsidP="00F21231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>Упражнение 26.</w:t>
      </w:r>
      <w:r w:rsidRPr="00ED735D">
        <w:t xml:space="preserve"> Бинт перебрасывается через петлю, дверную ручку или крюк на высоте </w:t>
      </w:r>
      <w:smartTag w:uri="urn:schemas-microsoft-com:office:smarttags" w:element="metricconverter">
        <w:smartTagPr>
          <w:attr w:name="ProductID" w:val="1,5 метра"/>
        </w:smartTagPr>
        <w:r w:rsidRPr="00ED735D">
          <w:t>1,5 метра</w:t>
        </w:r>
      </w:smartTag>
      <w:r w:rsidRPr="00ED735D">
        <w:t xml:space="preserve"> от пола. Коляска тормозится на таком расстоянии, чтобы движения прямыми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:rsidR="00F21231" w:rsidRPr="00ED735D" w:rsidRDefault="00F21231" w:rsidP="00F21231">
      <w:pPr>
        <w:pStyle w:val="ae"/>
        <w:spacing w:before="0" w:beforeAutospacing="0" w:after="0" w:afterAutospacing="0"/>
        <w:ind w:firstLine="720"/>
      </w:pPr>
      <w:r w:rsidRPr="00ED735D">
        <w:t>Заниматься физическими упражнениями можно в любое время, только не сразу после еды, и, конечно, первые тренировки должны проходить с минимальной нагрузкой.</w:t>
      </w:r>
    </w:p>
    <w:p w:rsidR="00F21231" w:rsidRPr="00ED735D" w:rsidRDefault="00F21231" w:rsidP="00F21231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</w:p>
    <w:p w:rsidR="00F21231" w:rsidRPr="00ED735D" w:rsidRDefault="00F21231" w:rsidP="00F21231">
      <w:pPr>
        <w:rPr>
          <w:rFonts w:ascii="Times New Roman" w:hAnsi="Times New Roman" w:cs="Times New Roman"/>
          <w:lang w:val="ru-RU"/>
        </w:rPr>
      </w:pPr>
    </w:p>
    <w:p w:rsidR="00F21231" w:rsidRPr="00ED735D" w:rsidRDefault="00F21231" w:rsidP="00F21231">
      <w:pPr>
        <w:rPr>
          <w:rFonts w:ascii="Times New Roman" w:hAnsi="Times New Roman" w:cs="Times New Roman"/>
          <w:lang w:val="ru-RU"/>
        </w:rPr>
      </w:pPr>
    </w:p>
    <w:p w:rsidR="00F21231" w:rsidRPr="00ED735D" w:rsidRDefault="00F21231" w:rsidP="00F21231">
      <w:pPr>
        <w:pStyle w:val="zagol-tabl-riss"/>
        <w:jc w:val="right"/>
      </w:pPr>
    </w:p>
    <w:p w:rsidR="00F21231" w:rsidRPr="00ED735D" w:rsidRDefault="00F21231" w:rsidP="00F21231">
      <w:pPr>
        <w:rPr>
          <w:rFonts w:ascii="Times New Roman" w:hAnsi="Times New Roman" w:cs="Times New Roman"/>
          <w:lang w:val="ru-RU"/>
        </w:rPr>
      </w:pPr>
    </w:p>
    <w:p w:rsidR="00F21231" w:rsidRPr="00ED735D" w:rsidRDefault="00F21231" w:rsidP="00F21231">
      <w:pPr>
        <w:rPr>
          <w:rFonts w:ascii="Times New Roman" w:hAnsi="Times New Roman" w:cs="Times New Roman"/>
          <w:lang w:val="ru-RU"/>
        </w:rPr>
      </w:pPr>
    </w:p>
    <w:p w:rsidR="00F21231" w:rsidRPr="00ED735D" w:rsidRDefault="00F21231" w:rsidP="00F21231">
      <w:pPr>
        <w:rPr>
          <w:rFonts w:ascii="Times New Roman" w:hAnsi="Times New Roman" w:cs="Times New Roman"/>
          <w:lang w:val="ru-RU"/>
        </w:rPr>
      </w:pPr>
    </w:p>
    <w:p w:rsidR="00F21231" w:rsidRPr="00ED735D" w:rsidRDefault="00F21231" w:rsidP="00F21231">
      <w:pPr>
        <w:ind w:firstLine="709"/>
        <w:jc w:val="right"/>
        <w:rPr>
          <w:rFonts w:ascii="Times New Roman" w:hAnsi="Times New Roman" w:cs="Times New Roman"/>
          <w:lang w:val="ru-RU"/>
        </w:rPr>
      </w:pPr>
    </w:p>
    <w:p w:rsidR="00F21231" w:rsidRPr="000D14CD" w:rsidRDefault="00F21231" w:rsidP="00F21231">
      <w:pPr>
        <w:rPr>
          <w:lang w:val="ru-RU"/>
        </w:rPr>
      </w:pPr>
    </w:p>
    <w:p w:rsidR="00F21231" w:rsidRPr="004B50AF" w:rsidRDefault="00F21231" w:rsidP="00F21231">
      <w:pPr>
        <w:rPr>
          <w:lang w:val="ru-RU"/>
        </w:rPr>
      </w:pPr>
    </w:p>
    <w:p w:rsidR="00162292" w:rsidRPr="00F21231" w:rsidRDefault="00162292">
      <w:pPr>
        <w:rPr>
          <w:lang w:val="ru-RU"/>
        </w:rPr>
      </w:pPr>
    </w:p>
    <w:sectPr w:rsidR="00162292" w:rsidRPr="00F21231" w:rsidSect="00AB577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7F75A6"/>
    <w:multiLevelType w:val="hybridMultilevel"/>
    <w:tmpl w:val="23BC2CE4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">
    <w:nsid w:val="048475C7"/>
    <w:multiLevelType w:val="hybridMultilevel"/>
    <w:tmpl w:val="A5CC2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6B968F4"/>
    <w:multiLevelType w:val="hybridMultilevel"/>
    <w:tmpl w:val="5DDAE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D9485B"/>
    <w:multiLevelType w:val="hybridMultilevel"/>
    <w:tmpl w:val="6492BA8C"/>
    <w:lvl w:ilvl="0" w:tplc="84CE62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5BF6EED"/>
    <w:multiLevelType w:val="hybridMultilevel"/>
    <w:tmpl w:val="A75AA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9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10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11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12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13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4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5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6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7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8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9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0">
    <w:nsid w:val="792B3F77"/>
    <w:multiLevelType w:val="hybridMultilevel"/>
    <w:tmpl w:val="6F464670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1">
    <w:nsid w:val="7E0426F1"/>
    <w:multiLevelType w:val="hybridMultilevel"/>
    <w:tmpl w:val="2BA60C28"/>
    <w:lvl w:ilvl="0" w:tplc="D90082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20"/>
  </w:num>
  <w:num w:numId="6">
    <w:abstractNumId w:val="21"/>
  </w:num>
  <w:num w:numId="7">
    <w:abstractNumId w:val="16"/>
    <w:lvlOverride w:ilvl="0">
      <w:startOverride w:val="1"/>
    </w:lvlOverride>
  </w:num>
  <w:num w:numId="8">
    <w:abstractNumId w:val="8"/>
    <w:lvlOverride w:ilvl="0">
      <w:startOverride w:val="1"/>
    </w:lvlOverride>
  </w:num>
  <w:num w:numId="9">
    <w:abstractNumId w:val="12"/>
    <w:lvlOverride w:ilvl="0">
      <w:startOverride w:val="1"/>
    </w:lvlOverride>
  </w:num>
  <w:num w:numId="10">
    <w:abstractNumId w:val="11"/>
    <w:lvlOverride w:ilvl="0">
      <w:startOverride w:val="1"/>
    </w:lvlOverride>
  </w:num>
  <w:num w:numId="11">
    <w:abstractNumId w:val="18"/>
    <w:lvlOverride w:ilvl="0">
      <w:startOverride w:val="1"/>
    </w:lvlOverride>
  </w:num>
  <w:num w:numId="12">
    <w:abstractNumId w:val="17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19"/>
    <w:lvlOverride w:ilvl="0">
      <w:startOverride w:val="1"/>
    </w:lvlOverride>
  </w:num>
  <w:num w:numId="16">
    <w:abstractNumId w:val="13"/>
    <w:lvlOverride w:ilvl="0">
      <w:startOverride w:val="1"/>
    </w:lvlOverride>
  </w:num>
  <w:num w:numId="17">
    <w:abstractNumId w:val="14"/>
    <w:lvlOverride w:ilvl="0">
      <w:startOverride w:val="1"/>
    </w:lvlOverride>
  </w:num>
  <w:num w:numId="18">
    <w:abstractNumId w:val="15"/>
    <w:lvlOverride w:ilvl="0">
      <w:startOverride w:val="1"/>
    </w:lvlOverride>
  </w:num>
  <w:num w:numId="19">
    <w:abstractNumId w:val="5"/>
  </w:num>
  <w:num w:numId="20">
    <w:abstractNumId w:val="2"/>
  </w:num>
  <w:num w:numId="21">
    <w:abstractNumId w:val="6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62292"/>
    <w:rsid w:val="001F0BC7"/>
    <w:rsid w:val="00560D4E"/>
    <w:rsid w:val="00862966"/>
    <w:rsid w:val="00912563"/>
    <w:rsid w:val="00AB5773"/>
    <w:rsid w:val="00D31453"/>
    <w:rsid w:val="00E209E2"/>
    <w:rsid w:val="00F21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773"/>
  </w:style>
  <w:style w:type="paragraph" w:styleId="1">
    <w:name w:val="heading 1"/>
    <w:basedOn w:val="a"/>
    <w:next w:val="a"/>
    <w:link w:val="10"/>
    <w:qFormat/>
    <w:rsid w:val="00F21231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23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21231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table" w:styleId="a5">
    <w:name w:val="Table Grid"/>
    <w:basedOn w:val="a1"/>
    <w:uiPriority w:val="59"/>
    <w:rsid w:val="00F21231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0">
    <w:name w:val="Font Style20"/>
    <w:uiPriority w:val="99"/>
    <w:rsid w:val="00F21231"/>
    <w:rPr>
      <w:rFonts w:ascii="Georgia" w:hAnsi="Georgia" w:hint="default"/>
      <w:sz w:val="12"/>
    </w:rPr>
  </w:style>
  <w:style w:type="character" w:customStyle="1" w:styleId="a6">
    <w:name w:val="Основной текст с отступом Знак"/>
    <w:link w:val="a7"/>
    <w:uiPriority w:val="99"/>
    <w:locked/>
    <w:rsid w:val="00F21231"/>
    <w:rPr>
      <w:i/>
      <w:iCs/>
      <w:sz w:val="24"/>
      <w:szCs w:val="24"/>
      <w:lang w:eastAsia="ru-RU"/>
    </w:rPr>
  </w:style>
  <w:style w:type="paragraph" w:styleId="a7">
    <w:name w:val="Body Text Indent"/>
    <w:basedOn w:val="a"/>
    <w:link w:val="a6"/>
    <w:uiPriority w:val="99"/>
    <w:rsid w:val="00F21231"/>
    <w:pPr>
      <w:spacing w:after="0" w:line="240" w:lineRule="auto"/>
      <w:ind w:firstLine="709"/>
      <w:jc w:val="both"/>
    </w:pPr>
    <w:rPr>
      <w:i/>
      <w:iCs/>
      <w:sz w:val="24"/>
      <w:szCs w:val="24"/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F21231"/>
  </w:style>
  <w:style w:type="paragraph" w:customStyle="1" w:styleId="Style11">
    <w:name w:val="Style11"/>
    <w:basedOn w:val="a"/>
    <w:rsid w:val="00F2123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7">
    <w:name w:val="Font Style17"/>
    <w:rsid w:val="00F21231"/>
    <w:rPr>
      <w:rFonts w:ascii="Times New Roman" w:hAnsi="Times New Roman" w:cs="Times New Roman" w:hint="default"/>
      <w:b/>
      <w:bCs w:val="0"/>
      <w:sz w:val="16"/>
    </w:rPr>
  </w:style>
  <w:style w:type="character" w:styleId="a8">
    <w:name w:val="Hyperlink"/>
    <w:basedOn w:val="a0"/>
    <w:uiPriority w:val="99"/>
    <w:unhideWhenUsed/>
    <w:rsid w:val="00F21231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F21231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F21231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F21231"/>
  </w:style>
  <w:style w:type="paragraph" w:customStyle="1" w:styleId="ab">
    <w:name w:val="Содержимое таблицы"/>
    <w:basedOn w:val="a"/>
    <w:rsid w:val="00F21231"/>
    <w:pPr>
      <w:suppressLineNumber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val="ru-RU" w:eastAsia="zh-CN"/>
    </w:rPr>
  </w:style>
  <w:style w:type="paragraph" w:styleId="ac">
    <w:name w:val="Plain Text"/>
    <w:basedOn w:val="a"/>
    <w:link w:val="ad"/>
    <w:rsid w:val="00F2123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Знак"/>
    <w:basedOn w:val="a0"/>
    <w:link w:val="ac"/>
    <w:rsid w:val="00F21231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21">
    <w:name w:val="Font Style21"/>
    <w:rsid w:val="00F21231"/>
    <w:rPr>
      <w:rFonts w:ascii="Times New Roman" w:hAnsi="Times New Roman" w:cs="Times New Roman"/>
      <w:sz w:val="12"/>
      <w:szCs w:val="12"/>
    </w:rPr>
  </w:style>
  <w:style w:type="paragraph" w:styleId="ae">
    <w:name w:val="Normal (Web)"/>
    <w:basedOn w:val="a"/>
    <w:unhideWhenUsed/>
    <w:rsid w:val="00F21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">
    <w:name w:val="Strong"/>
    <w:qFormat/>
    <w:rsid w:val="00F21231"/>
    <w:rPr>
      <w:b/>
      <w:bCs/>
    </w:rPr>
  </w:style>
  <w:style w:type="character" w:customStyle="1" w:styleId="FontStyle31">
    <w:name w:val="Font Style31"/>
    <w:rsid w:val="00F21231"/>
    <w:rPr>
      <w:rFonts w:ascii="Georgia" w:hAnsi="Georgia" w:cs="Georgia"/>
      <w:sz w:val="12"/>
      <w:szCs w:val="12"/>
    </w:rPr>
  </w:style>
  <w:style w:type="paragraph" w:customStyle="1" w:styleId="zagol-tabl-riss">
    <w:name w:val="zagol-tabl-riss"/>
    <w:basedOn w:val="a"/>
    <w:rsid w:val="00F21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F21231"/>
    <w:rPr>
      <w:rFonts w:ascii="Times New Roman" w:hAnsi="Times New Roman" w:cs="Times New Roman"/>
      <w:b/>
      <w:bCs/>
      <w:sz w:val="16"/>
      <w:szCs w:val="16"/>
    </w:rPr>
  </w:style>
  <w:style w:type="paragraph" w:customStyle="1" w:styleId="Arial">
    <w:name w:val="Стиль Текст + Arial"/>
    <w:basedOn w:val="ac"/>
    <w:link w:val="Arial0"/>
    <w:autoRedefine/>
    <w:rsid w:val="00F21231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0">
    <w:name w:val="Стиль Текст + Arial Знак"/>
    <w:link w:val="Arial"/>
    <w:rsid w:val="00F21231"/>
    <w:rPr>
      <w:rFonts w:ascii="Arial" w:eastAsia="Times New Roman" w:hAnsi="Arial" w:cs="Times New Roman"/>
      <w:sz w:val="24"/>
      <w:szCs w:val="24"/>
    </w:rPr>
  </w:style>
  <w:style w:type="character" w:customStyle="1" w:styleId="FontStyle18">
    <w:name w:val="Font Style18"/>
    <w:rsid w:val="00912563"/>
    <w:rPr>
      <w:rFonts w:ascii="Times New Roman" w:hAnsi="Times New Roman" w:cs="Times New Roman"/>
      <w:b/>
      <w:bCs/>
      <w:sz w:val="10"/>
      <w:szCs w:val="10"/>
    </w:rPr>
  </w:style>
  <w:style w:type="paragraph" w:customStyle="1" w:styleId="12">
    <w:name w:val="Абзац списка1"/>
    <w:basedOn w:val="a"/>
    <w:rsid w:val="00912563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library.ru/project_risc.asp" TargetMode="External"/><Relationship Id="rId18" Type="http://schemas.openxmlformats.org/officeDocument/2006/relationships/hyperlink" Target="https://uisrussia.msu.ru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png"/><Relationship Id="rId21" Type="http://schemas.openxmlformats.org/officeDocument/2006/relationships/hyperlink" Target="http://link.springer.com/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7" Type="http://schemas.openxmlformats.org/officeDocument/2006/relationships/hyperlink" Target="https://urait.ru/viewer/adaptivnaya-i-lechebnaya-fizicheskaya-kultura-plavanie-455431" TargetMode="External"/><Relationship Id="rId12" Type="http://schemas.openxmlformats.org/officeDocument/2006/relationships/hyperlink" Target="https://urait.ru/viewer/lechebno-ozdorovitelnye-tehnologii-v-adaptivnom-fizicheskom-vospitanii-453942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hyperlink" Target="https://www.rsl.ru/ru/4readers/catalogues/" TargetMode="External"/><Relationship Id="rId20" Type="http://schemas.openxmlformats.org/officeDocument/2006/relationships/hyperlink" Target="http://scopus.com" TargetMode="External"/><Relationship Id="rId29" Type="http://schemas.openxmlformats.org/officeDocument/2006/relationships/image" Target="media/image10.jpeg"/><Relationship Id="rId41" Type="http://schemas.openxmlformats.org/officeDocument/2006/relationships/image" Target="media/image22.png"/><Relationship Id="rId54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rait.ru/viewer/metodika-prepodavaniya-fizicheskoy-kultury-detyam-i-podrostkam-s-umstvennoy-otstalostyu-453286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magtu.ru:8085/marcweb2/Default.asp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fontTable" Target="fontTable.xml"/><Relationship Id="rId10" Type="http://schemas.openxmlformats.org/officeDocument/2006/relationships/hyperlink" Target="https://urait.ru/viewer/osnovy-adaptivnoy-fizicheskoy-kultury-454085" TargetMode="External"/><Relationship Id="rId19" Type="http://schemas.openxmlformats.org/officeDocument/2006/relationships/hyperlink" Target="http://webofscience.com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5.png"/><Relationship Id="rId52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teoriya-i-organizaciya-adaptivnoy-fizicheskoy-kultury-454154" TargetMode="External"/><Relationship Id="rId14" Type="http://schemas.openxmlformats.org/officeDocument/2006/relationships/hyperlink" Target="https://scholar.google.ru/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7.jpeg"/><Relationship Id="rId8" Type="http://schemas.openxmlformats.org/officeDocument/2006/relationships/hyperlink" Target="https://magtu.informsystema.ru/uploader/fileUpload?name=2885.pdf&amp;show=dcatalogues/1/1134164/2885.pdf&amp;view=true" TargetMode="External"/><Relationship Id="rId51" Type="http://schemas.openxmlformats.org/officeDocument/2006/relationships/image" Target="media/image3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40</Pages>
  <Words>10266</Words>
  <Characters>58521</Characters>
  <Application>Microsoft Office Word</Application>
  <DocSecurity>0</DocSecurity>
  <Lines>487</Lines>
  <Paragraphs>137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68650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2020-2021_b20_03_01-ТБЖб-20_45_plx_Адаптивные курсы по физической культуре и спорту</dc:title>
  <dc:creator>FastReport.NET</dc:creator>
  <cp:lastModifiedBy>1</cp:lastModifiedBy>
  <cp:revision>2</cp:revision>
  <dcterms:created xsi:type="dcterms:W3CDTF">2020-11-21T07:00:00Z</dcterms:created>
  <dcterms:modified xsi:type="dcterms:W3CDTF">2020-11-21T07:00:00Z</dcterms:modified>
</cp:coreProperties>
</file>