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0"/>
        <w:gridCol w:w="1211"/>
        <w:gridCol w:w="6775"/>
      </w:tblGrid>
      <w:tr w:rsidR="001A4681" w:rsidRPr="00217F19">
        <w:trPr>
          <w:trHeight w:hRule="exact" w:val="277"/>
        </w:trPr>
        <w:tc>
          <w:tcPr>
            <w:tcW w:w="1135" w:type="dxa"/>
          </w:tcPr>
          <w:p w:rsidR="001A4681" w:rsidRDefault="001A468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A468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A4681" w:rsidRDefault="006A2A2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1A4681"/>
        </w:tc>
      </w:tr>
      <w:tr w:rsidR="001A468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A4681" w:rsidRDefault="001A4681"/>
        </w:tc>
        <w:tc>
          <w:tcPr>
            <w:tcW w:w="1277" w:type="dxa"/>
          </w:tcPr>
          <w:p w:rsidR="001A4681" w:rsidRDefault="001A4681"/>
        </w:tc>
        <w:tc>
          <w:tcPr>
            <w:tcW w:w="6947" w:type="dxa"/>
          </w:tcPr>
          <w:p w:rsidR="001A4681" w:rsidRDefault="001A4681"/>
        </w:tc>
      </w:tr>
      <w:tr w:rsidR="001A4681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A4681" w:rsidRDefault="001A468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A4681">
        <w:trPr>
          <w:trHeight w:hRule="exact" w:val="416"/>
        </w:trPr>
        <w:tc>
          <w:tcPr>
            <w:tcW w:w="1135" w:type="dxa"/>
          </w:tcPr>
          <w:p w:rsidR="001A4681" w:rsidRDefault="001A4681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1135" w:type="dxa"/>
          </w:tcPr>
          <w:p w:rsidR="001A4681" w:rsidRDefault="001A4681"/>
        </w:tc>
        <w:tc>
          <w:tcPr>
            <w:tcW w:w="1277" w:type="dxa"/>
          </w:tcPr>
          <w:p w:rsidR="001A4681" w:rsidRDefault="001A4681"/>
        </w:tc>
        <w:tc>
          <w:tcPr>
            <w:tcW w:w="6947" w:type="dxa"/>
          </w:tcPr>
          <w:p w:rsidR="001A4681" w:rsidRDefault="001A4681"/>
        </w:tc>
      </w:tr>
      <w:tr w:rsidR="001A4681" w:rsidTr="00735407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7354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354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A4681">
        <w:trPr>
          <w:trHeight w:hRule="exact" w:val="1250"/>
        </w:trPr>
        <w:tc>
          <w:tcPr>
            <w:tcW w:w="1135" w:type="dxa"/>
          </w:tcPr>
          <w:p w:rsidR="001A4681" w:rsidRDefault="001A4681"/>
        </w:tc>
        <w:tc>
          <w:tcPr>
            <w:tcW w:w="1277" w:type="dxa"/>
          </w:tcPr>
          <w:p w:rsidR="001A4681" w:rsidRDefault="001A4681"/>
        </w:tc>
        <w:tc>
          <w:tcPr>
            <w:tcW w:w="6947" w:type="dxa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A4681">
        <w:trPr>
          <w:trHeight w:hRule="exact" w:val="138"/>
        </w:trPr>
        <w:tc>
          <w:tcPr>
            <w:tcW w:w="1135" w:type="dxa"/>
          </w:tcPr>
          <w:p w:rsidR="001A4681" w:rsidRDefault="001A4681"/>
        </w:tc>
        <w:tc>
          <w:tcPr>
            <w:tcW w:w="1277" w:type="dxa"/>
          </w:tcPr>
          <w:p w:rsidR="001A4681" w:rsidRDefault="001A4681"/>
        </w:tc>
        <w:tc>
          <w:tcPr>
            <w:tcW w:w="6947" w:type="dxa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СИТУАЦИЯХ</w:t>
            </w:r>
            <w:r>
              <w:t xml:space="preserve"> </w:t>
            </w:r>
          </w:p>
        </w:tc>
      </w:tr>
      <w:tr w:rsidR="001A4681">
        <w:trPr>
          <w:trHeight w:hRule="exact" w:val="138"/>
        </w:trPr>
        <w:tc>
          <w:tcPr>
            <w:tcW w:w="1135" w:type="dxa"/>
          </w:tcPr>
          <w:p w:rsidR="001A4681" w:rsidRDefault="001A4681"/>
        </w:tc>
        <w:tc>
          <w:tcPr>
            <w:tcW w:w="1277" w:type="dxa"/>
          </w:tcPr>
          <w:p w:rsidR="001A4681" w:rsidRDefault="001A4681"/>
        </w:tc>
        <w:tc>
          <w:tcPr>
            <w:tcW w:w="6947" w:type="dxa"/>
          </w:tcPr>
          <w:p w:rsidR="001A4681" w:rsidRDefault="001A4681"/>
        </w:tc>
      </w:tr>
      <w:tr w:rsidR="001A4681" w:rsidRPr="00217F19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277"/>
        </w:trPr>
        <w:tc>
          <w:tcPr>
            <w:tcW w:w="1135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A468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A4681">
        <w:trPr>
          <w:trHeight w:hRule="exact" w:val="416"/>
        </w:trPr>
        <w:tc>
          <w:tcPr>
            <w:tcW w:w="1135" w:type="dxa"/>
          </w:tcPr>
          <w:p w:rsidR="001A4681" w:rsidRDefault="001A4681"/>
        </w:tc>
        <w:tc>
          <w:tcPr>
            <w:tcW w:w="1277" w:type="dxa"/>
          </w:tcPr>
          <w:p w:rsidR="001A4681" w:rsidRDefault="001A4681"/>
        </w:tc>
        <w:tc>
          <w:tcPr>
            <w:tcW w:w="6947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1A4681" w:rsidTr="00735407">
        <w:trPr>
          <w:trHeight w:hRule="exact" w:val="1617"/>
        </w:trPr>
        <w:tc>
          <w:tcPr>
            <w:tcW w:w="1135" w:type="dxa"/>
          </w:tcPr>
          <w:p w:rsidR="001A4681" w:rsidRDefault="001A4681"/>
        </w:tc>
        <w:tc>
          <w:tcPr>
            <w:tcW w:w="1277" w:type="dxa"/>
          </w:tcPr>
          <w:p w:rsidR="001A4681" w:rsidRDefault="001A4681"/>
        </w:tc>
        <w:tc>
          <w:tcPr>
            <w:tcW w:w="6947" w:type="dxa"/>
          </w:tcPr>
          <w:p w:rsidR="001A4681" w:rsidRDefault="001A4681"/>
        </w:tc>
      </w:tr>
      <w:tr w:rsidR="001A468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1A4681">
        <w:trPr>
          <w:trHeight w:hRule="exact" w:val="138"/>
        </w:trPr>
        <w:tc>
          <w:tcPr>
            <w:tcW w:w="1135" w:type="dxa"/>
          </w:tcPr>
          <w:p w:rsidR="001A4681" w:rsidRDefault="001A4681"/>
        </w:tc>
        <w:tc>
          <w:tcPr>
            <w:tcW w:w="1277" w:type="dxa"/>
          </w:tcPr>
          <w:p w:rsidR="001A4681" w:rsidRDefault="001A4681"/>
        </w:tc>
        <w:tc>
          <w:tcPr>
            <w:tcW w:w="6947" w:type="dxa"/>
          </w:tcPr>
          <w:p w:rsidR="001A4681" w:rsidRDefault="001A4681"/>
        </w:tc>
      </w:tr>
      <w:tr w:rsidR="001A4681" w:rsidRPr="00217F1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138"/>
        </w:trPr>
        <w:tc>
          <w:tcPr>
            <w:tcW w:w="1135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1A4681">
        <w:trPr>
          <w:trHeight w:hRule="exact" w:val="138"/>
        </w:trPr>
        <w:tc>
          <w:tcPr>
            <w:tcW w:w="1135" w:type="dxa"/>
          </w:tcPr>
          <w:p w:rsidR="001A4681" w:rsidRDefault="001A4681"/>
        </w:tc>
        <w:tc>
          <w:tcPr>
            <w:tcW w:w="1277" w:type="dxa"/>
          </w:tcPr>
          <w:p w:rsidR="001A4681" w:rsidRDefault="001A4681"/>
        </w:tc>
        <w:tc>
          <w:tcPr>
            <w:tcW w:w="6947" w:type="dxa"/>
          </w:tcPr>
          <w:p w:rsidR="001A4681" w:rsidRDefault="001A4681"/>
        </w:tc>
      </w:tr>
      <w:tr w:rsidR="001A468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1A4681">
        <w:trPr>
          <w:trHeight w:hRule="exact" w:val="387"/>
        </w:trPr>
        <w:tc>
          <w:tcPr>
            <w:tcW w:w="1135" w:type="dxa"/>
          </w:tcPr>
          <w:p w:rsidR="001A4681" w:rsidRDefault="001A4681"/>
        </w:tc>
        <w:tc>
          <w:tcPr>
            <w:tcW w:w="1277" w:type="dxa"/>
          </w:tcPr>
          <w:p w:rsidR="001A4681" w:rsidRDefault="001A4681"/>
        </w:tc>
        <w:tc>
          <w:tcPr>
            <w:tcW w:w="6947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1A4681" w:rsidRDefault="006A2A2E">
      <w:pPr>
        <w:rPr>
          <w:sz w:val="0"/>
          <w:szCs w:val="0"/>
        </w:rPr>
      </w:pPr>
      <w:r>
        <w:br w:type="page"/>
      </w:r>
    </w:p>
    <w:p w:rsidR="00217F19" w:rsidRDefault="00217F19" w:rsidP="0021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44384" cy="7944592"/>
            <wp:effectExtent l="19050" t="0" r="396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407" cy="794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681" w:rsidRPr="006A2A2E" w:rsidRDefault="006A2A2E">
      <w:pPr>
        <w:rPr>
          <w:sz w:val="0"/>
          <w:szCs w:val="0"/>
          <w:lang w:val="ru-RU"/>
        </w:rPr>
      </w:pPr>
      <w:r w:rsidRPr="006A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20"/>
        <w:gridCol w:w="6120"/>
      </w:tblGrid>
      <w:tr w:rsidR="001A46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A4681">
        <w:trPr>
          <w:trHeight w:hRule="exact" w:val="131"/>
        </w:trPr>
        <w:tc>
          <w:tcPr>
            <w:tcW w:w="3119" w:type="dxa"/>
          </w:tcPr>
          <w:p w:rsidR="001A4681" w:rsidRDefault="001A4681"/>
        </w:tc>
        <w:tc>
          <w:tcPr>
            <w:tcW w:w="6238" w:type="dxa"/>
          </w:tcPr>
          <w:p w:rsidR="001A4681" w:rsidRDefault="001A4681"/>
        </w:tc>
      </w:tr>
      <w:tr w:rsidR="001A46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4681" w:rsidRDefault="001A4681"/>
        </w:tc>
      </w:tr>
      <w:tr w:rsidR="001A4681">
        <w:trPr>
          <w:trHeight w:hRule="exact" w:val="13"/>
        </w:trPr>
        <w:tc>
          <w:tcPr>
            <w:tcW w:w="3119" w:type="dxa"/>
          </w:tcPr>
          <w:p w:rsidR="001A4681" w:rsidRDefault="001A4681"/>
        </w:tc>
        <w:tc>
          <w:tcPr>
            <w:tcW w:w="6238" w:type="dxa"/>
          </w:tcPr>
          <w:p w:rsidR="001A4681" w:rsidRDefault="001A4681"/>
        </w:tc>
      </w:tr>
      <w:tr w:rsidR="001A46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4681" w:rsidRDefault="001A4681"/>
        </w:tc>
      </w:tr>
      <w:tr w:rsidR="001A4681">
        <w:trPr>
          <w:trHeight w:hRule="exact" w:val="96"/>
        </w:trPr>
        <w:tc>
          <w:tcPr>
            <w:tcW w:w="3119" w:type="dxa"/>
          </w:tcPr>
          <w:p w:rsidR="001A4681" w:rsidRDefault="001A4681"/>
        </w:tc>
        <w:tc>
          <w:tcPr>
            <w:tcW w:w="6238" w:type="dxa"/>
          </w:tcPr>
          <w:p w:rsidR="001A4681" w:rsidRDefault="001A4681"/>
        </w:tc>
      </w:tr>
      <w:tr w:rsidR="001A4681" w:rsidRPr="00217F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1A4681" w:rsidRPr="00217F19">
        <w:trPr>
          <w:trHeight w:hRule="exact" w:val="138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555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1A4681" w:rsidRPr="00217F19">
        <w:trPr>
          <w:trHeight w:hRule="exact" w:val="277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13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96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1A4681" w:rsidRPr="00217F19">
        <w:trPr>
          <w:trHeight w:hRule="exact" w:val="138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555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1A4681" w:rsidRPr="00217F19">
        <w:trPr>
          <w:trHeight w:hRule="exact" w:val="277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13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96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1A4681" w:rsidRPr="00217F19">
        <w:trPr>
          <w:trHeight w:hRule="exact" w:val="138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555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1A4681" w:rsidRPr="00217F19">
        <w:trPr>
          <w:trHeight w:hRule="exact" w:val="277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13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96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1A4681" w:rsidRPr="00217F19">
        <w:trPr>
          <w:trHeight w:hRule="exact" w:val="138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555"/>
        </w:trPr>
        <w:tc>
          <w:tcPr>
            <w:tcW w:w="3119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1A4681" w:rsidRPr="006A2A2E" w:rsidRDefault="006A2A2E">
      <w:pPr>
        <w:rPr>
          <w:sz w:val="0"/>
          <w:szCs w:val="0"/>
          <w:lang w:val="ru-RU"/>
        </w:rPr>
      </w:pPr>
      <w:r w:rsidRPr="006A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6"/>
        <w:gridCol w:w="7164"/>
      </w:tblGrid>
      <w:tr w:rsidR="001A46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A4681" w:rsidRPr="00217F19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138"/>
        </w:trPr>
        <w:tc>
          <w:tcPr>
            <w:tcW w:w="1985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1A46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Электробезопасность</w:t>
            </w:r>
            <w:proofErr w:type="spellEnd"/>
            <w:r>
              <w:t xml:space="preserve"> </w:t>
            </w:r>
          </w:p>
        </w:tc>
      </w:tr>
      <w:tr w:rsidR="001A46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Взрывобезопасность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взрыва</w:t>
            </w:r>
            <w:proofErr w:type="spellEnd"/>
            <w:r>
              <w:t xml:space="preserve"> </w:t>
            </w:r>
          </w:p>
        </w:tc>
      </w:tr>
      <w:tr w:rsidR="001A46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Пожаробезопасность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горения</w:t>
            </w:r>
            <w:proofErr w:type="spellEnd"/>
            <w:r>
              <w:t xml:space="preserve"> </w:t>
            </w:r>
          </w:p>
        </w:tc>
      </w:tr>
      <w:tr w:rsidR="001A4681" w:rsidRPr="00217F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138"/>
        </w:trPr>
        <w:tc>
          <w:tcPr>
            <w:tcW w:w="1985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277"/>
        </w:trPr>
        <w:tc>
          <w:tcPr>
            <w:tcW w:w="1985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A4681" w:rsidRPr="00217F1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ОК-15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A4681" w:rsidRPr="00217F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понятий: авария, катастрофа, стихийное бедствие, называет их структурные характеристики</w:t>
            </w:r>
          </w:p>
        </w:tc>
      </w:tr>
      <w:tr w:rsidR="001A4681" w:rsidRPr="00217F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идентификации катастроф и стихийных бедствий, оценивать риск от возможных последствий аварий, катастроф, стихийных бедствий</w:t>
            </w:r>
          </w:p>
        </w:tc>
      </w:tr>
      <w:tr w:rsidR="001A4681" w:rsidRPr="00217F1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A4681" w:rsidRPr="00217F1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1A4681" w:rsidRPr="00217F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 документы в области безопасности в чрезвычайных ситуациях на объектах экономики</w:t>
            </w:r>
          </w:p>
        </w:tc>
      </w:tr>
    </w:tbl>
    <w:p w:rsidR="001A4681" w:rsidRPr="006A2A2E" w:rsidRDefault="006A2A2E">
      <w:pPr>
        <w:rPr>
          <w:sz w:val="0"/>
          <w:szCs w:val="0"/>
          <w:lang w:val="ru-RU"/>
        </w:rPr>
      </w:pPr>
      <w:r w:rsidRPr="006A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6"/>
        <w:gridCol w:w="7184"/>
      </w:tblGrid>
      <w:tr w:rsidR="001A4681" w:rsidRPr="00217F1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аргументировано обосновывать положения предметной области знания; применять полученные знания в профессиональной деятельности, использовать их на междисциплинарном уровне</w:t>
            </w:r>
          </w:p>
        </w:tc>
      </w:tr>
      <w:tr w:rsidR="001A4681" w:rsidRPr="00217F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организации, планирования и реализации работы по решению практических задач в области защиты населения в условиях чрезвычайных ситуаций объектах экономики</w:t>
            </w:r>
          </w:p>
        </w:tc>
      </w:tr>
      <w:tr w:rsidR="001A4681" w:rsidRPr="00217F1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1A4681" w:rsidRPr="00217F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 в области безопасности различных производственных процессов в чрезвычайных ситуациях, называть их структурные характеристики</w:t>
            </w:r>
          </w:p>
        </w:tc>
      </w:tr>
      <w:tr w:rsidR="001A4681" w:rsidRPr="00217F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задач в области безопасности различных производственных процессов в чрезвычайных ситуациях</w:t>
            </w:r>
          </w:p>
        </w:tc>
      </w:tr>
      <w:tr w:rsidR="001A4681" w:rsidRPr="00217F1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и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1A4681" w:rsidRPr="00217F1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1A4681" w:rsidRPr="00217F1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опасностей природного, техногенного и социального происхождения;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1A4681" w:rsidRPr="00217F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грамотные действия в условиях чрезвычайных ситуаций, защищая себя от поражающих факторов различных чрезвычайных ситуаций</w:t>
            </w:r>
          </w:p>
        </w:tc>
      </w:tr>
      <w:tr w:rsidR="001A4681" w:rsidRPr="00217F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организации, планирования и реализации работы по решению практических задач обеспечения безопасности человека и окружающей среды от возможных чрезвычайных ситуаций</w:t>
            </w:r>
          </w:p>
        </w:tc>
      </w:tr>
    </w:tbl>
    <w:p w:rsidR="001A4681" w:rsidRPr="006A2A2E" w:rsidRDefault="006A2A2E">
      <w:pPr>
        <w:rPr>
          <w:sz w:val="0"/>
          <w:szCs w:val="0"/>
          <w:lang w:val="ru-RU"/>
        </w:rPr>
      </w:pPr>
      <w:r w:rsidRPr="006A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"/>
        <w:gridCol w:w="1381"/>
        <w:gridCol w:w="378"/>
        <w:gridCol w:w="511"/>
        <w:gridCol w:w="643"/>
        <w:gridCol w:w="656"/>
        <w:gridCol w:w="502"/>
        <w:gridCol w:w="1530"/>
        <w:gridCol w:w="1587"/>
        <w:gridCol w:w="1222"/>
      </w:tblGrid>
      <w:tr w:rsidR="001A4681" w:rsidRPr="00217F19">
        <w:trPr>
          <w:trHeight w:hRule="exact" w:val="285"/>
        </w:trPr>
        <w:tc>
          <w:tcPr>
            <w:tcW w:w="710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58,4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49,9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1A46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138"/>
        </w:trPr>
        <w:tc>
          <w:tcPr>
            <w:tcW w:w="710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A468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4681" w:rsidRDefault="001A468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(ЧС).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Техногенные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обороны.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обороны.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 w:rsidRPr="00217F1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10.1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военное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Терроризм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</w:tr>
      <w:tr w:rsidR="001A4681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ОК-15,ПК- 10,ПК-9,ПК- 11</w:t>
            </w:r>
          </w:p>
        </w:tc>
      </w:tr>
    </w:tbl>
    <w:p w:rsidR="001A4681" w:rsidRDefault="006A2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1A46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A4681">
        <w:trPr>
          <w:trHeight w:hRule="exact" w:val="138"/>
        </w:trPr>
        <w:tc>
          <w:tcPr>
            <w:tcW w:w="9357" w:type="dxa"/>
          </w:tcPr>
          <w:p w:rsidR="001A4681" w:rsidRDefault="001A4681"/>
        </w:tc>
      </w:tr>
      <w:tr w:rsidR="001A4681" w:rsidRPr="00217F19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277"/>
        </w:trPr>
        <w:tc>
          <w:tcPr>
            <w:tcW w:w="9357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A4681">
        <w:trPr>
          <w:trHeight w:hRule="exact" w:val="138"/>
        </w:trPr>
        <w:tc>
          <w:tcPr>
            <w:tcW w:w="9357" w:type="dxa"/>
          </w:tcPr>
          <w:p w:rsidR="001A4681" w:rsidRDefault="001A4681"/>
        </w:tc>
      </w:tr>
      <w:tr w:rsidR="001A4681" w:rsidRPr="00217F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A4681">
        <w:trPr>
          <w:trHeight w:hRule="exact" w:val="138"/>
        </w:trPr>
        <w:tc>
          <w:tcPr>
            <w:tcW w:w="9357" w:type="dxa"/>
          </w:tcPr>
          <w:p w:rsidR="001A4681" w:rsidRDefault="001A4681"/>
        </w:tc>
      </w:tr>
      <w:tr w:rsidR="001A4681" w:rsidRPr="00217F1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A4681" w:rsidRPr="00217F19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Суторьма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Суторьма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Загор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Жукалов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A2A2E">
              <w:rPr>
                <w:lang w:val="ru-RU"/>
              </w:rPr>
              <w:t xml:space="preserve"> </w:t>
            </w:r>
          </w:p>
        </w:tc>
      </w:tr>
    </w:tbl>
    <w:p w:rsidR="001A4681" w:rsidRPr="006A2A2E" w:rsidRDefault="006A2A2E">
      <w:pPr>
        <w:rPr>
          <w:sz w:val="0"/>
          <w:szCs w:val="0"/>
          <w:lang w:val="ru-RU"/>
        </w:rPr>
      </w:pPr>
      <w:r w:rsidRPr="006A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1A4681" w:rsidRPr="00217F19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978-5-16-006693-6.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/982235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=3873.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/1/1530007/3873.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28.10.2019).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138"/>
        </w:trPr>
        <w:tc>
          <w:tcPr>
            <w:tcW w:w="9357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A4681" w:rsidRPr="00217F19">
        <w:trPr>
          <w:trHeight w:hRule="exact" w:val="106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Землетрясения.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Ревелис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343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A2A2E">
              <w:rPr>
                <w:lang w:val="ru-RU"/>
              </w:rPr>
              <w:t xml:space="preserve"> </w:t>
            </w:r>
            <w:hyperlink r:id="rId10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hyperlink r:id="rId11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/10.12737/21065.</w:t>
              </w:r>
              <w:r w:rsidRPr="00641B95">
                <w:rPr>
                  <w:rStyle w:val="a5"/>
                  <w:lang w:val="ru-RU"/>
                </w:rPr>
                <w:t xml:space="preserve"> 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41B95">
                <w:rPr>
                  <w:rStyle w:val="a5"/>
                  <w:lang w:val="ru-RU"/>
                </w:rPr>
                <w:t xml:space="preserve"> 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641B95">
                <w:rPr>
                  <w:rStyle w:val="a5"/>
                  <w:lang w:val="ru-RU"/>
                </w:rPr>
                <w:t xml:space="preserve"> 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978-5-16-011844-4</w:t>
              </w:r>
            </w:hyperlink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12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/1008121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Енджиевский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Енджиевский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Терешкова.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978-5-7638-2771-2.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13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/492123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Монинец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Монинец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978-5-00091-155-6.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14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/1040297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Оноприенко,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Оноприенко.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978-5-91134-831-1.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15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/1037073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Филин,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Филин,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Мохнач.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978-5-87623-911-2.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16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/93623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Жуков,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Жуков,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Горбунова..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10.12737/427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hyperlink r:id="rId17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</w:hyperlink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978-5-7638-2501-5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(СФУ)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978-5-16-006369-0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1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/374574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6A2A2E">
              <w:rPr>
                <w:lang w:val="ru-RU"/>
              </w:rPr>
              <w:t xml:space="preserve"> </w:t>
            </w:r>
          </w:p>
        </w:tc>
      </w:tr>
    </w:tbl>
    <w:p w:rsidR="001A4681" w:rsidRPr="006A2A2E" w:rsidRDefault="006A2A2E">
      <w:pPr>
        <w:rPr>
          <w:sz w:val="0"/>
          <w:szCs w:val="0"/>
          <w:lang w:val="ru-RU"/>
        </w:rPr>
      </w:pPr>
      <w:r w:rsidRPr="006A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1A4681" w:rsidRPr="00217F19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978-5-9275-2584-3.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1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/1021625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488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978-5-8114-3516-6.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20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/118631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Яхонтов,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природообустройства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Яхонтов.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21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/93660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978-5-8114-1248-8.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22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/12937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138"/>
        </w:trPr>
        <w:tc>
          <w:tcPr>
            <w:tcW w:w="9357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A4681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hyperlink r:id="rId23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=2993.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/1/1527081/2993.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Без-опасность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1995.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радиационной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Газоспасательные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аппаратура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1991.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обнаружения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пострадавших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травмотологию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2A2E">
              <w:rPr>
                <w:lang w:val="ru-RU"/>
              </w:rPr>
              <w:t xml:space="preserve"> </w:t>
            </w:r>
          </w:p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Аварийно-спасательный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горноспасательных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1A4681" w:rsidRDefault="006A2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"/>
        <w:gridCol w:w="1831"/>
        <w:gridCol w:w="2748"/>
        <w:gridCol w:w="4281"/>
        <w:gridCol w:w="75"/>
      </w:tblGrid>
      <w:tr w:rsidR="001A4681" w:rsidRPr="00217F1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277"/>
        </w:trPr>
        <w:tc>
          <w:tcPr>
            <w:tcW w:w="426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A4681">
        <w:trPr>
          <w:trHeight w:hRule="exact" w:val="548"/>
        </w:trPr>
        <w:tc>
          <w:tcPr>
            <w:tcW w:w="426" w:type="dxa"/>
          </w:tcPr>
          <w:p w:rsidR="001A4681" w:rsidRDefault="001A46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7"/>
        </w:trPr>
        <w:tc>
          <w:tcPr>
            <w:tcW w:w="426" w:type="dxa"/>
          </w:tcPr>
          <w:p w:rsidR="001A4681" w:rsidRDefault="001A468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818"/>
        </w:trPr>
        <w:tc>
          <w:tcPr>
            <w:tcW w:w="426" w:type="dxa"/>
          </w:tcPr>
          <w:p w:rsidR="001A4681" w:rsidRDefault="001A468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426" w:type="dxa"/>
          </w:tcPr>
          <w:p w:rsidR="001A4681" w:rsidRDefault="001A46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285"/>
        </w:trPr>
        <w:tc>
          <w:tcPr>
            <w:tcW w:w="426" w:type="dxa"/>
          </w:tcPr>
          <w:p w:rsidR="001A4681" w:rsidRDefault="001A46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285"/>
        </w:trPr>
        <w:tc>
          <w:tcPr>
            <w:tcW w:w="426" w:type="dxa"/>
          </w:tcPr>
          <w:p w:rsidR="001A4681" w:rsidRDefault="001A46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138"/>
        </w:trPr>
        <w:tc>
          <w:tcPr>
            <w:tcW w:w="426" w:type="dxa"/>
          </w:tcPr>
          <w:p w:rsidR="001A4681" w:rsidRDefault="001A4681"/>
        </w:tc>
        <w:tc>
          <w:tcPr>
            <w:tcW w:w="1985" w:type="dxa"/>
          </w:tcPr>
          <w:p w:rsidR="001A4681" w:rsidRDefault="001A4681"/>
        </w:tc>
        <w:tc>
          <w:tcPr>
            <w:tcW w:w="3686" w:type="dxa"/>
          </w:tcPr>
          <w:p w:rsidR="001A4681" w:rsidRDefault="001A4681"/>
        </w:tc>
        <w:tc>
          <w:tcPr>
            <w:tcW w:w="3120" w:type="dxa"/>
          </w:tcPr>
          <w:p w:rsidR="001A4681" w:rsidRDefault="001A4681"/>
        </w:tc>
        <w:tc>
          <w:tcPr>
            <w:tcW w:w="143" w:type="dxa"/>
          </w:tcPr>
          <w:p w:rsidR="001A4681" w:rsidRDefault="001A4681"/>
        </w:tc>
      </w:tr>
      <w:tr w:rsidR="001A4681" w:rsidRPr="00217F1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>
        <w:trPr>
          <w:trHeight w:hRule="exact" w:val="270"/>
        </w:trPr>
        <w:tc>
          <w:tcPr>
            <w:tcW w:w="426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14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83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6A2A2E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A2A2E"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40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1A4681"/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826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826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83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6A2A2E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A2A2E"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83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6A2A2E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A2A2E"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6A2A2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83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6A2A2E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A2A2E"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A2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83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6A2A2E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A2A2E"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826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83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6A2A2E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A2A2E"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83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6A2A2E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A2A2E"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83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6A2A2E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A2A2E"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>
        <w:trPr>
          <w:trHeight w:hRule="exact" w:val="555"/>
        </w:trPr>
        <w:tc>
          <w:tcPr>
            <w:tcW w:w="426" w:type="dxa"/>
          </w:tcPr>
          <w:p w:rsidR="001A4681" w:rsidRDefault="001A46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Pr="006A2A2E" w:rsidRDefault="006A2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6A2A2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4681" w:rsidRDefault="006836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6A2A2E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6A2A2E">
              <w:t xml:space="preserve"> </w:t>
            </w:r>
          </w:p>
        </w:tc>
        <w:tc>
          <w:tcPr>
            <w:tcW w:w="143" w:type="dxa"/>
          </w:tcPr>
          <w:p w:rsidR="001A4681" w:rsidRDefault="001A4681"/>
        </w:tc>
      </w:tr>
      <w:tr w:rsidR="001A4681" w:rsidRPr="00217F1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2A2E">
              <w:rPr>
                <w:lang w:val="ru-RU"/>
              </w:rPr>
              <w:t xml:space="preserve"> </w:t>
            </w:r>
          </w:p>
        </w:tc>
      </w:tr>
      <w:tr w:rsidR="001A4681" w:rsidRPr="00217F19">
        <w:trPr>
          <w:trHeight w:hRule="exact" w:val="138"/>
        </w:trPr>
        <w:tc>
          <w:tcPr>
            <w:tcW w:w="426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A4681" w:rsidRPr="006A2A2E" w:rsidRDefault="001A4681">
            <w:pPr>
              <w:rPr>
                <w:lang w:val="ru-RU"/>
              </w:rPr>
            </w:pPr>
          </w:p>
        </w:tc>
      </w:tr>
      <w:tr w:rsidR="001A4681" w:rsidRPr="00217F1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A2A2E">
              <w:rPr>
                <w:lang w:val="ru-RU"/>
              </w:rPr>
              <w:t xml:space="preserve"> </w:t>
            </w:r>
          </w:p>
        </w:tc>
      </w:tr>
    </w:tbl>
    <w:p w:rsidR="001A4681" w:rsidRPr="006A2A2E" w:rsidRDefault="006A2A2E">
      <w:pPr>
        <w:rPr>
          <w:sz w:val="0"/>
          <w:szCs w:val="0"/>
          <w:lang w:val="ru-RU"/>
        </w:rPr>
      </w:pPr>
      <w:r w:rsidRPr="006A2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1A468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A2A2E">
              <w:rPr>
                <w:lang w:val="ru-RU"/>
              </w:rPr>
              <w:t xml:space="preserve"> </w:t>
            </w: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(проектор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стационарный,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A2A2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Talet</w:t>
            </w:r>
            <w:proofErr w:type="spellEnd"/>
            <w:r w:rsidRPr="006A2A2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MonitorSP</w:t>
            </w:r>
            <w:proofErr w:type="spellEnd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Газоанализаторы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(ГАХ-1,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ГАХ-1,2);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Газоспасательная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аппаратура;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Газоизолирующие</w:t>
            </w:r>
            <w:proofErr w:type="spellEnd"/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приборы;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радиационной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разведки;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разведки;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аппаратуры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A2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A2A2E">
              <w:rPr>
                <w:lang w:val="ru-RU"/>
              </w:rPr>
              <w:t xml:space="preserve"> </w:t>
            </w:r>
          </w:p>
          <w:p w:rsidR="001A4681" w:rsidRPr="006A2A2E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A2A2E">
              <w:rPr>
                <w:lang w:val="ru-RU"/>
              </w:rPr>
              <w:t xml:space="preserve"> </w:t>
            </w:r>
            <w:r w:rsidRPr="006A2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A2A2E">
              <w:rPr>
                <w:lang w:val="ru-RU"/>
              </w:rPr>
              <w:t xml:space="preserve"> </w:t>
            </w:r>
          </w:p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1A4681" w:rsidRDefault="006A2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6A2A2E" w:rsidRDefault="006A2A2E"/>
    <w:p w:rsidR="006A2A2E" w:rsidRDefault="006A2A2E">
      <w:r>
        <w:br w:type="page"/>
      </w:r>
    </w:p>
    <w:p w:rsidR="006A2A2E" w:rsidRDefault="006A2A2E" w:rsidP="006A2A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1</w:t>
      </w:r>
    </w:p>
    <w:p w:rsidR="006A2A2E" w:rsidRPr="006A2A2E" w:rsidRDefault="006A2A2E" w:rsidP="006A2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По дисциплине «</w:t>
      </w:r>
      <w:r w:rsidRPr="006A2A2E">
        <w:rPr>
          <w:rFonts w:ascii="Times New Roman" w:hAnsi="Times New Roman" w:cs="Times New Roman"/>
          <w:sz w:val="24"/>
          <w:szCs w:val="24"/>
          <w:lang w:val="ru-RU"/>
        </w:rPr>
        <w:t>Безопасность в чрезвычайных ситуациях</w:t>
      </w: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6A2A2E" w:rsidRDefault="006A2A2E" w:rsidP="006A2A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Аудиторная самостоятельная работа студентов предполагает устный опрос (собеседование) и написание контрольных работ (тестов) на практических занятиях.</w:t>
      </w:r>
    </w:p>
    <w:p w:rsidR="006A2A2E" w:rsidRPr="006A2A2E" w:rsidRDefault="006A2A2E" w:rsidP="006A2A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Примерные вопросы для аудиторных контрольных работ: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1. Какие опасности относятся к техногенным?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наводнение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производственные аварии в больших масштабах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загрязнение воздуха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г) природные катаклизмы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2. Из скольких баллов состоит шкала измерения силы землетрясения: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9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10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12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г) 5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3. Авария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обстановка, сложившаяся на определенной территории в результате аварии, опасного природного явления, катастрофы, стихийного, или иного бедствия, повлекшего или способного повлечь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населения;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повреждение машины, станка, установки, поточной линии, системы энергоснабжения, оборудования, транспортного средства, здания, сооружения;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события с трагическими последствиями, крупная авария с гибелью людей;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г) опасные явления или процессы геофизического, геологического, гидрологического, атмосферного и другого происхождения таких масштабов, которые вызывают катастрофические ситуации, характеризующиеся внезапным нарушением жизни населения, поражением и гибелью людей.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4. Катастрофа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обстановка, сложившаяся на определенной территории в результате аварии, опасного природного явления, катастрофы, стихийного, или иного бедствия, повлекшего или способного повлечь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населения;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повреждение машины, станка, установки, поточной линии, системы энергоснабжения, оборудования, транспортного средства, здания, сооружения;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события с трагическими последствиями, крупная авария с гибелью людей;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г) опасные явления или процессы геофизического, геологического, гидрологического, атмосферного и другого происхождения таких масштабов, которые вызывают катастрофические ситуации, характеризующиеся внезапным нарушением жизни населения, поражением и гибелью людей.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5. Эпидемический процесс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заболевания, вызываемые болезнетворными микроорганизмами и передающиеся от больного человека или животного к здоровому;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б) явление возникновения и распространения инфекционных заболеваний среди людей, представляющие собой непрерывную цепь последовательно возникающих однородных заболеваний;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место заражения и пребывания заболевшего, окружающие его люди и животные, а также территория, в пределах которой возможно заражение людей возбудителями инфекционных болезней.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6. Эпидемический очаг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заболевания, вызываемые болезнетворными микроорганизмами и передающиеся от больного человека или животного к здоровому;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явление возникновения и распространения инфекционных заболеваний среди людей, представляющие собой непрерывную цепь последовательно возникающих однородных заболеваний;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место заражения и пребывания заболевшего, окружающие его люди и животные, а также территория, в пределах которой возможно заражение людей возбудителями инфекционных болезней.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7. Инфекционные болезни людей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заболевания, вызываемые болезнетворными микроорганизмами и передающиеся от больного человека или животного к здоровому;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явление возникновения и распространения инфекционных заболеваний среди людей, представляющие собой непрерывную цепь последовательно возникающих однородных заболеваний;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место заражения и пребывания заболевшего, окружающие его люди и животные, а также территория, в пределах которой возможно заражение людей возбудителями инфекционных болезней.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8. Эпидемия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необычно большое распространение заболеваемости, как по уровню, так и по масштабам, с охватом ряда стран, целых континентов и всего земного шара;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широкое распространение инфекционной болезни, значительно превышающее обычно регистрируемый на данной территории уровень заболеваемости;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единичные или немногие случаи проявления инфекционной болезни, обычно не связанные между собой единым источником возбудителя инфекции, самая низкая степень интенсивности эпидемического процесса;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г) ограниченный во времени и по территории резкий подъем заболеваемости, связанный с одномоментным заражением людей.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9. Пандемия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необычно большое распространение заболеваемости, как по уровню, так и по масштабам, с охватом ряда стран, целых континентов и всего земного шара;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широкое распространение инфекционной болезни, значительно превышающее обычно регистрируемый на данной территории уровень заболеваемости;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единичные или немногие случаи проявления инфекционной болезни, обычно не связанные между собой единым источником возбудителя инфекции, самая низкая степень интенсивности эпидемического процесса;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г) ограниченный во времени и по территории резкий подъем заболеваемости, связанный с одномоментным заражением людей.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10.Чрезвычайная ситуация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а) обстановка, сложившаяся на определенной территории в результате аварии, опасного природного явления, катастрофы, стихийного, или иного бедствия, повлекшего или </w:t>
      </w: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способного повлечь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населения;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повреждение машины, станка, установки, поточной линии, системы энергоснабжения, оборудования, транспортного средства, здания, сооружения;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события с трагическими последствиями, крупная авария с гибелью людей;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г) опасные явления или процессы геофизического, геологического, гидрологического, атмосферного и другого происхождения таких масштабов, которые вызывают катастрофические ситуации, характеризующиеся внезапным нарушением жизни населения, поражением и гибелью людей.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11. Стихийные бедствия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обстановка, сложившаяся на определенной территории в результате аварии, опасного природного явления, катастрофы, стихийного, или иного бедствия, повлекшего или способного повлечь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населения;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б) повреждение машины, станка, установки, поточной линии, системы энергоснабжения, оборудования, транспортного средства, здания, сооружения; 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события с трагическими последствиями, крупная авария с гибелью людей;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г) опасные явления или процессы геофизического, геологического, гидрологического, атмосферного и другого происхождения таких масштабов, которые вызывают катастрофические ситуации, характеризующиеся внезапным нарушением жизни населения, поражением и гибелью людей.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12. Оползни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скользящее смещение горных пород вниз по склону под влиянием силы тяжести;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бурный грязевой или грязекаменный поток, состоящий из смеси воды и обломков горных пород, внезапно возникающих в бассейнах больших горных рек;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низвергающиеся со склонов гор под воздействием силы тяжести снежные массы.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13. Снежные лавины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скользящее смещение горных пород вниз по склону под влиянием силы тяжести;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бурный грязевой или грязекаменный поток, состоящий из смеси воды и обломков горных пород, внезапно возникающих в бассейнах больших горных рек;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низвергающиеся со склонов гор под воздействием силы тяжести снежные массы.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14. Сель (селевый поток)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скользящее смещение горных пород вниз по склону под влиянием силы тяжести;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бурный грязевой или грязекаменный поток, состоящий из смеси воды и обломков горных пород, внезапно возникающих в бассейнах больших горных рек;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низвергающиеся со склонов гор под воздействием силы тяжести снежные массы.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15. Буря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ветер большой разрушительной силы и значительной продолжительности, скорость которого примерно равна 32 м/с и более;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ветер, скорость которого меньше 32 м/с;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восходящий вихрь, состоящий из чрезвычайно быстро вращающегося воздуха, смешанного с частицами влаги, песка, пыли и других взвесей и представляющий собой быстро вращающуюся воздушную воронку, свисающую из облака и ниспадающую к земле в виде хобота.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16. Ураган – это: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а) ветер большой разрушительной силы и значительной продолжительности, скорость которого примерно равна 32 м/с и более;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б) ветер, скорость которого меньше 32 м/с;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Cs/>
          <w:sz w:val="24"/>
          <w:szCs w:val="24"/>
          <w:lang w:val="ru-RU"/>
        </w:rPr>
        <w:t>в) восходящий вихрь, состоящий из чрезвычайно быстро вращающегося воздуха, смешанного с частицами влаги, песка, пыли и других взвесей и представляющий собой быстро вращающуюся воздушную воронку, свисающую из облака и ниспадающую к земле в виде хобота.</w:t>
      </w:r>
    </w:p>
    <w:p w:rsidR="006A2A2E" w:rsidRPr="006A2A2E" w:rsidRDefault="006A2A2E" w:rsidP="006A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A2A2E" w:rsidRDefault="006A2A2E" w:rsidP="006A2A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и практическим работам, написания отчета по выполненной лабораторной и практической работам и подготовки к защите лабораторной и практической работ.</w:t>
      </w:r>
    </w:p>
    <w:p w:rsidR="006A2A2E" w:rsidRPr="006A2A2E" w:rsidRDefault="006A2A2E" w:rsidP="006A2A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A2E" w:rsidRPr="006A2A2E" w:rsidRDefault="006A2A2E" w:rsidP="006A2A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2A2E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proofErr w:type="spellEnd"/>
      <w:r w:rsidRPr="006A2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b/>
          <w:bCs/>
          <w:sz w:val="24"/>
          <w:szCs w:val="24"/>
        </w:rPr>
        <w:t>тем</w:t>
      </w:r>
      <w:proofErr w:type="spellEnd"/>
      <w:r w:rsidRPr="006A2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b/>
          <w:bCs/>
          <w:sz w:val="24"/>
          <w:szCs w:val="24"/>
        </w:rPr>
        <w:t>практических</w:t>
      </w:r>
      <w:proofErr w:type="spellEnd"/>
      <w:r w:rsidRPr="006A2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b/>
          <w:bCs/>
          <w:sz w:val="24"/>
          <w:szCs w:val="24"/>
        </w:rPr>
        <w:t>занятий</w:t>
      </w:r>
      <w:proofErr w:type="spellEnd"/>
    </w:p>
    <w:p w:rsidR="006A2A2E" w:rsidRPr="006A2A2E" w:rsidRDefault="006A2A2E" w:rsidP="006A2A2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Прогнозирование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радиационной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обстановки</w:t>
      </w:r>
      <w:proofErr w:type="spellEnd"/>
    </w:p>
    <w:p w:rsidR="006A2A2E" w:rsidRPr="006A2A2E" w:rsidRDefault="006A2A2E" w:rsidP="006A2A2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>Оценка химической обстановки при аварии с аварийно химически опасным веществом</w:t>
      </w:r>
    </w:p>
    <w:p w:rsidR="006A2A2E" w:rsidRPr="006A2A2E" w:rsidRDefault="006A2A2E" w:rsidP="006A2A2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>Расчет сил и средств, для ликвидации последствий от опасностей, возникающих при ведении военных действий, а также при возникновении ЧС природного и техногенного характера</w:t>
      </w:r>
    </w:p>
    <w:p w:rsidR="006A2A2E" w:rsidRPr="006A2A2E" w:rsidRDefault="006A2A2E" w:rsidP="006A2A2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Прогнозирование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последствий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наводнений</w:t>
      </w:r>
      <w:proofErr w:type="spellEnd"/>
    </w:p>
    <w:p w:rsidR="006A2A2E" w:rsidRPr="006A2A2E" w:rsidRDefault="006A2A2E" w:rsidP="006A2A2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>Оценка устойчивости объекта от ударной волны</w:t>
      </w:r>
    </w:p>
    <w:p w:rsidR="006A2A2E" w:rsidRPr="006A2A2E" w:rsidRDefault="006A2A2E" w:rsidP="006A2A2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Прогнозирование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обстановки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лесном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пожаре</w:t>
      </w:r>
      <w:proofErr w:type="spellEnd"/>
    </w:p>
    <w:p w:rsidR="006A2A2E" w:rsidRPr="006A2A2E" w:rsidRDefault="006A2A2E" w:rsidP="006A2A2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>Прогнозирования основных показателей схода снежных лавин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A2A2E" w:rsidRPr="006A2A2E" w:rsidRDefault="006A2A2E" w:rsidP="006A2A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2A2E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proofErr w:type="spellEnd"/>
      <w:r w:rsidRPr="006A2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b/>
          <w:bCs/>
          <w:sz w:val="24"/>
          <w:szCs w:val="24"/>
        </w:rPr>
        <w:t>тем</w:t>
      </w:r>
      <w:proofErr w:type="spellEnd"/>
      <w:r w:rsidRPr="006A2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b/>
          <w:bCs/>
          <w:sz w:val="24"/>
          <w:szCs w:val="24"/>
        </w:rPr>
        <w:t>лабораторных</w:t>
      </w:r>
      <w:proofErr w:type="spellEnd"/>
      <w:r w:rsidRPr="006A2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b/>
          <w:bCs/>
          <w:sz w:val="24"/>
          <w:szCs w:val="24"/>
        </w:rPr>
        <w:t>занятий</w:t>
      </w:r>
      <w:proofErr w:type="spellEnd"/>
    </w:p>
    <w:p w:rsidR="006A2A2E" w:rsidRPr="006A2A2E" w:rsidRDefault="006A2A2E" w:rsidP="006A2A2E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Газоспасательные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аппаратура</w:t>
      </w:r>
      <w:proofErr w:type="spellEnd"/>
      <w:r w:rsidRPr="006A2A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A2E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</w:p>
    <w:p w:rsidR="006A2A2E" w:rsidRPr="006A2A2E" w:rsidRDefault="006A2A2E" w:rsidP="006A2A2E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>Приборы контроля радиационной и химической безопасности</w:t>
      </w:r>
    </w:p>
    <w:p w:rsidR="006A2A2E" w:rsidRPr="006A2A2E" w:rsidRDefault="006A2A2E" w:rsidP="006A2A2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>Средства индивидуальной и медицинской защиты при ликвидации последствий стихийных бедствий и техногенных аварий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A2A2E" w:rsidRPr="006A2A2E" w:rsidRDefault="006A2A2E" w:rsidP="006A2A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A2A2E" w:rsidRPr="006A2A2E" w:rsidSect="00C405B8">
          <w:pgSz w:w="11907" w:h="16840" w:code="9"/>
          <w:pgMar w:top="1134" w:right="1701" w:bottom="1134" w:left="1134" w:header="284" w:footer="737" w:gutter="0"/>
          <w:cols w:space="708"/>
          <w:titlePg/>
          <w:docGrid w:linePitch="381"/>
        </w:sectPr>
      </w:pPr>
    </w:p>
    <w:p w:rsidR="006A2A2E" w:rsidRDefault="006A2A2E" w:rsidP="006A2A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2A2E" w:rsidRPr="006A2A2E" w:rsidRDefault="006A2A2E" w:rsidP="006A2A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4687"/>
        <w:gridCol w:w="8069"/>
      </w:tblGrid>
      <w:tr w:rsidR="006A2A2E" w:rsidRPr="006A2A2E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A2A2E" w:rsidRPr="00217F19" w:rsidTr="0030684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A2E" w:rsidRPr="006A2A2E" w:rsidRDefault="006A2A2E" w:rsidP="006A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ОК-15 -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6A2A2E" w:rsidRPr="00217F19" w:rsidTr="0030684B"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</w:pPr>
            <w:r w:rsidRPr="006A2A2E">
              <w:t>определения понятий: авария, катастрофа, стихийное бедствие, называет их структурные характеристики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Общие сведения о чрезвычайных ситуациях. Стадии чрезвычайной ситуации. Классификация чрезвычайных ситуаций.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Государственная концепция обеспечения безопасности в чрезвычайных ситуациях.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технических и организационных мероприятий, снижающих вероятность реализации поражающего потенциала современных технических систем.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Устойчивость функционирования промышленных объектов и систем. Факторы, определяющие устойчивость. Организация и методика исследования устойчивости.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зон заражения при авариях с выбросами аварийно химически опасных веществ.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зон заражения при выбросах радиоактивных веществ.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возможности возникновения и распространения пожара.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вероятности воздействия опасных факторов пожара на персонал и население.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Прогнозирование воздействия на объект поражающих факторов природного происхождения: землетрясений, извержений вулканов, наводнений, тайфунов, смерчей и т.д.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Повышение устойчивости функционирования отдельных видов технических систем и объектов.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Средства защиты технических систем (организационные </w:t>
            </w: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мероприятия и технические средства).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Защита от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геологически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опасных процессов.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защитных сооружений. Применение средств индивидуальной защиты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последствий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proofErr w:type="spellEnd"/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Оказание пострадавшим первой помощи. Обучение персонала объекта и населения действиям в чрезвычайных ситуациях.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Санитарная обработка людей и техники.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Обеззараживание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Неотложные аварийно-спасательные работы. Спасательная техника и ее применение.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материального ущерба, числа жертв и травм.</w:t>
            </w:r>
          </w:p>
          <w:p w:rsidR="006A2A2E" w:rsidRPr="006A2A2E" w:rsidRDefault="006A2A2E" w:rsidP="006A2A2E">
            <w:pPr>
              <w:numPr>
                <w:ilvl w:val="0"/>
                <w:numId w:val="3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Структура МЧС Российской Федерации и их сил быстрого реагирования.</w:t>
            </w:r>
          </w:p>
        </w:tc>
      </w:tr>
      <w:tr w:rsidR="006A2A2E" w:rsidRPr="00217F19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</w:pPr>
            <w:r w:rsidRPr="006A2A2E">
              <w:t>обсуждать способы эффективного решения в области идентификации катастроф и стихийных бедствий, оценивать риск от возможных последствий аварий, катастроф, стихийных бедствий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Задание№1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 СИЗОД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Задание№2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Костюмы для защиты кожных покровов человека от радиоактивной пыли, химического и бактериологического воздействия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Задание№3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Средства медицинской защиты. Индивидуальная аптечка.</w:t>
            </w:r>
          </w:p>
        </w:tc>
      </w:tr>
      <w:tr w:rsidR="006A2A2E" w:rsidRPr="006A2A2E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</w:pPr>
            <w:r w:rsidRPr="006A2A2E">
              <w:t>способами оценивания значимости и практической пригодности полученных результатов в области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учреждении, где вы работаете, имеются легкие защитные костюмы Л-1, </w:t>
            </w: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№3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сложившейся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A2A2E" w:rsidRPr="00217F19" w:rsidTr="0030684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ПК-9 -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6A2A2E" w:rsidRPr="00217F19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</w:pPr>
            <w:r w:rsidRPr="006A2A2E">
              <w:t>нормативные  документы в области безопасности в чрезвычайных ситуациях на объектах экономики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2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Общие сведения о чрезвычайных ситуациях. Стадии чрезвычайной ситуации. Классификация чрезвычайных ситуаций.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Государственная концепция обеспечения безопасности в чрезвычайных ситуациях.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технических и организационных мероприятий, снижающих вероятность реализации поражающего потенциала современных технических систем.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Устойчивость функционирования промышленных объектов и систем. Факторы, определяющие устойчивость. Организация и методика исследования устойчивости.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зон заражения при авариях с выбросами аварийно химически опасных веществ.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зон заражения при выбросах радиоактивных веществ.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возможности возникновения и распространения пожара.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вероятности воздействия опасных факторов пожара на персонал и население.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Прогнозирование воздействия на объект поражающих факторов природного происхождения: землетрясений, извержений вулканов, наводнений, тайфунов, смерчей и т.д.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Повышение устойчивости функционирования отдельных видов технических систем и объектов.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Средства защиты технических систем (организационные мероприятия и технические средства).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Защита от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геологически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опасных процессов.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защитных сооружений. Применение средств индивидуальной защиты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последствий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proofErr w:type="spellEnd"/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Оказание пострадавшим первой помощи. Обучение персонала объекта и населения действиям в чрезвычайных ситуациях.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Санитарная обработка людей и техники.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Обеззараживание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Неотложные аварийно-спасательные работы. Спасательная техника и ее применение.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материального ущерба, числа жертв и травм.</w:t>
            </w:r>
          </w:p>
          <w:p w:rsidR="006A2A2E" w:rsidRPr="006A2A2E" w:rsidRDefault="006A2A2E" w:rsidP="006A2A2E">
            <w:pPr>
              <w:numPr>
                <w:ilvl w:val="0"/>
                <w:numId w:val="4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Структура МЧС Российской Федерации и их сил быстрого реагирования.</w:t>
            </w:r>
          </w:p>
        </w:tc>
      </w:tr>
      <w:tr w:rsidR="006A2A2E" w:rsidRPr="00217F19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</w:pPr>
            <w:r w:rsidRPr="006A2A2E">
              <w:t>корректно выражать и аргументировано обосновывать положения предметной области знания; применять полученные знания в профессиональной деятельности, использовать их на междисциплинарном уровне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Задание№1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 СИЗОД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Задание№2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Костюмы для защиты кожных покровов человека от радиоактивной пыли, химического и бактериологического воздействия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Задание№3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Средства медицинской защиты. Индивидуальная аптечка.</w:t>
            </w:r>
          </w:p>
        </w:tc>
      </w:tr>
      <w:tr w:rsidR="006A2A2E" w:rsidRPr="006A2A2E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</w:pPr>
            <w:r w:rsidRPr="006A2A2E">
              <w:t>методами организации, планирования и реализации работы по решению практических задач в области защиты населения в условиях чрезвычайных ситуаций объектах экономики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№3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сложившейся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A2A2E" w:rsidRPr="00217F19" w:rsidTr="0030684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ПК-10 -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6A2A2E" w:rsidRPr="00217F19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</w:pPr>
            <w:r w:rsidRPr="006A2A2E">
              <w:t>определения понятий в области безопасности различных производственных процессов в чрезвычайных ситуациях, называть их структурные характеристики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2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Общие сведения о чрезвычайных ситуациях. Стадии чрезвычайной ситуации. Классификация чрезвычайных ситуаций.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Государственная концепция обеспечения безопасности в чрезвычайных ситуациях.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технических и организационных мероприятий, снижающих вероятность реализации поражающего потенциала современных технических систем.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Устойчивость функционирования промышленных объектов и систем. Факторы, определяющие устойчивость. Организация и методика исследования устойчивости.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зон заражения при авариях с выбросами аварийно химически опасных веществ.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зон заражения при выбросах радиоактивных веществ.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возможности возникновения и распространения пожара.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вероятности воздействия опасных факторов пожара на персонал и население.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Прогнозирование воздействия на объект поражающих факторов природного происхождения: землетрясений, извержений вулканов, наводнений, тайфунов, смерчей и т.д.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Повышение устойчивости функционирования отдельных видов технических систем и объектов.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Средства защиты технических систем (организационные мероприятия и технические средства).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Защита от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геологически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опасных процессов.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защитных сооружений. Применение средств индивидуальной защиты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последствий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proofErr w:type="spellEnd"/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Оказание пострадавшим первой помощи. Обучение персонала объекта и населения действиям в чрезвычайных ситуациях.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Санитарная обработка людей и техники.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Обеззараживание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Неотложные аварийно-спасательные работы. Спасательная техника и ее применение.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материального ущерба, числа жертв и травм.</w:t>
            </w:r>
          </w:p>
          <w:p w:rsidR="006A2A2E" w:rsidRPr="006A2A2E" w:rsidRDefault="006A2A2E" w:rsidP="006A2A2E">
            <w:pPr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Структура МЧС Российской Федерации и их сил быстрого реагирования.</w:t>
            </w:r>
          </w:p>
        </w:tc>
      </w:tr>
      <w:tr w:rsidR="006A2A2E" w:rsidRPr="00217F19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</w:pPr>
            <w:r w:rsidRPr="006A2A2E">
              <w:t>обсуждать способы эффективного решения задач в области безопасности различных производственных процессов в чрезвычайных ситуациях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Задание№1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 СИЗОД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Задание№2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Костюмы для защиты кожных покровов человека от радиоактивной пыли, химического и бактериологического воздействия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Задание№3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Средства медицинской защиты. Индивидуальная аптечка.</w:t>
            </w:r>
          </w:p>
        </w:tc>
      </w:tr>
      <w:tr w:rsidR="006A2A2E" w:rsidRPr="006A2A2E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</w:pPr>
            <w:r w:rsidRPr="006A2A2E">
              <w:t xml:space="preserve">способами оценивания значимости и практической пригодности полученных </w:t>
            </w:r>
            <w:r w:rsidRPr="006A2A2E">
              <w:lastRenderedPageBreak/>
              <w:t>результатов и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№3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сложившейся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A2A2E" w:rsidRPr="00217F19" w:rsidTr="0030684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ПК-11 -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6A2A2E" w:rsidRPr="00217F19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  <w:rPr>
                <w:highlight w:val="yellow"/>
              </w:rPr>
            </w:pPr>
            <w:r w:rsidRPr="006A2A2E">
              <w:t>характеристики опасностей природного, техногенного и социального происхождения;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2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Общие сведения о чрезвычайных ситуациях. Стадии чрезвычайной ситуации. Классификация чрезвычайных ситуаций.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Государственная концепция обеспечения безопасности в чрезвычайных ситуациях.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технических и организационных мероприятий, снижающих вероятность реализации поражающего потенциала современных технических систем.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Устойчивость функционирования промышленных объектов и систем. Факторы, определяющие устойчивость. Организация и методика исследования устойчивости.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зон заражения при авариях с выбросами аварийно химически опасных веществ.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зон заражения при выбросах радиоактивных веществ.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Оценка возможности возникновения и распространения пожара.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вероятности воздействия опасных факторов пожара на персонал и население.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Прогнозирование воздействия на объект поражающих факторов природного происхождения: землетрясений, извержений вулканов, наводнений, тайфунов, смерчей и т.д.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Повышение устойчивости функционирования отдельных видов технических систем и объектов.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Средства защиты технических систем (организационные мероприятия и технические средства).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Защита от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геологически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опасных процессов.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защитных сооружений. Применение средств индивидуальной защиты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последствий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proofErr w:type="spellEnd"/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Оказание пострадавшим первой помощи. Обучение персонала объекта и населения действиям в чрезвычайных ситуациях.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Санитарная обработка людей и техники.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Обеззараживание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Неотложные аварийно-спасательные работы. Спасательная техника и ее применение.</w:t>
            </w:r>
          </w:p>
          <w:p w:rsidR="006A2A2E" w:rsidRPr="006A2A2E" w:rsidRDefault="006A2A2E" w:rsidP="006A2A2E">
            <w:pPr>
              <w:numPr>
                <w:ilvl w:val="0"/>
                <w:numId w:val="6"/>
              </w:numPr>
              <w:tabs>
                <w:tab w:val="left" w:pos="41"/>
              </w:tabs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материального ущерба, числа жертв и травм.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Структура МЧС Российской Федерации и их сил быстрого реагирования.</w:t>
            </w:r>
          </w:p>
        </w:tc>
      </w:tr>
      <w:tr w:rsidR="006A2A2E" w:rsidRPr="00217F19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jc w:val="both"/>
              <w:rPr>
                <w:highlight w:val="yellow"/>
              </w:rPr>
            </w:pPr>
            <w:r w:rsidRPr="006A2A2E">
              <w:t>осуществлять грамотные действия в условиях чрезвычайных ситуаций, защищая себя от поражающих факторов различных чрезвычайных ситуаций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Задание№1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 СИЗОД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Задание№2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Костюмы для защиты кожных покровов человека от радиоактивной пыли, химического и бактериологического воздействия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Задание№3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Средства медицинской защиты. Индивидуальная аптечка.</w:t>
            </w:r>
          </w:p>
        </w:tc>
      </w:tr>
      <w:tr w:rsidR="006A2A2E" w:rsidRPr="006A2A2E" w:rsidTr="0030684B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pStyle w:val="Style3"/>
              <w:rPr>
                <w:highlight w:val="yellow"/>
              </w:rPr>
            </w:pPr>
            <w:r w:rsidRPr="006A2A2E">
              <w:t>методами организации, планирования и реализации работы по решению практических задач обеспечения безопасности человека и окружающей среды от возможных чрезвычайных ситуаций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A2E" w:rsidRPr="006A2A2E" w:rsidRDefault="006A2A2E" w:rsidP="006A2A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№3</w:t>
            </w:r>
          </w:p>
          <w:p w:rsidR="006A2A2E" w:rsidRPr="006A2A2E" w:rsidRDefault="006A2A2E" w:rsidP="006A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A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сложившейся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6A2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A2A2E" w:rsidRPr="006A2A2E" w:rsidRDefault="006A2A2E" w:rsidP="006A2A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2E" w:rsidRPr="006A2A2E" w:rsidRDefault="006A2A2E" w:rsidP="006A2A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2E" w:rsidRPr="006A2A2E" w:rsidRDefault="006A2A2E" w:rsidP="006A2A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A2A2E" w:rsidRPr="006A2A2E" w:rsidSect="00AF6555">
          <w:pgSz w:w="16840" w:h="11907" w:orient="landscape" w:code="9"/>
          <w:pgMar w:top="1134" w:right="1134" w:bottom="1701" w:left="1134" w:header="284" w:footer="737" w:gutter="0"/>
          <w:cols w:space="708"/>
          <w:titlePg/>
          <w:docGrid w:linePitch="381"/>
        </w:sectPr>
      </w:pPr>
    </w:p>
    <w:p w:rsidR="006A2A2E" w:rsidRPr="006A2A2E" w:rsidRDefault="006A2A2E" w:rsidP="006A2A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A2E" w:rsidRPr="006A2A2E" w:rsidRDefault="006A2A2E" w:rsidP="006A2A2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«Безопасность в чрезвычайных ситуациях»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6A2A2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2A2E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1 практическое задание. 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экзамена: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6A2A2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2A2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6A2A2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2A2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6A2A2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2A2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A2A2E" w:rsidRPr="006A2A2E" w:rsidRDefault="006A2A2E" w:rsidP="006A2A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A2E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A4681" w:rsidRPr="006A2A2E" w:rsidRDefault="001A4681">
      <w:pPr>
        <w:rPr>
          <w:lang w:val="ru-RU"/>
        </w:rPr>
      </w:pPr>
    </w:p>
    <w:sectPr w:rsidR="001A4681" w:rsidRPr="006A2A2E" w:rsidSect="001A468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B6A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EE445A"/>
    <w:multiLevelType w:val="hybridMultilevel"/>
    <w:tmpl w:val="EB3032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67643865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B20D23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11302C"/>
    <w:multiLevelType w:val="hybridMultilevel"/>
    <w:tmpl w:val="842E47F8"/>
    <w:lvl w:ilvl="0" w:tplc="26944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A4681"/>
    <w:rsid w:val="001F0BC7"/>
    <w:rsid w:val="00217F19"/>
    <w:rsid w:val="006836F6"/>
    <w:rsid w:val="006A2A2E"/>
    <w:rsid w:val="00735407"/>
    <w:rsid w:val="00D31453"/>
    <w:rsid w:val="00E209E2"/>
    <w:rsid w:val="00F2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A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2A2E"/>
    <w:rPr>
      <w:color w:val="0000FF" w:themeColor="hyperlink"/>
      <w:u w:val="single"/>
    </w:rPr>
  </w:style>
  <w:style w:type="paragraph" w:customStyle="1" w:styleId="Style3">
    <w:name w:val="Style3"/>
    <w:basedOn w:val="a"/>
    <w:rsid w:val="006A2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82235" TargetMode="External"/><Relationship Id="rId13" Type="http://schemas.openxmlformats.org/officeDocument/2006/relationships/hyperlink" Target="https://znanium.com/catalog/product/492123" TargetMode="External"/><Relationship Id="rId18" Type="http://schemas.openxmlformats.org/officeDocument/2006/relationships/hyperlink" Target="https://znanium.com/catalog/product/374574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93660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1008121" TargetMode="External"/><Relationship Id="rId17" Type="http://schemas.openxmlformats.org/officeDocument/2006/relationships/hyperlink" Target="http://www.doi.org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93623" TargetMode="External"/><Relationship Id="rId20" Type="http://schemas.openxmlformats.org/officeDocument/2006/relationships/hyperlink" Target="https://e.lanbook.com/book/118631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x.doi.org/10.12737/21065.%20-%20ISBN%20978-5-16-011844-4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znanium.com/catalog/product/1037073" TargetMode="External"/><Relationship Id="rId23" Type="http://schemas.openxmlformats.org/officeDocument/2006/relationships/hyperlink" Target="https://magtu.informsystema.ru/uploader/fileUpload?name=2993.pdf&amp;show=dcatalogues/1/1527081/2993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://new.znanium.com" TargetMode="External"/><Relationship Id="rId19" Type="http://schemas.openxmlformats.org/officeDocument/2006/relationships/hyperlink" Target="https://znanium.com/catalog/product/1021625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873.pdf&amp;show=dcatalogues/1/1530007/3873.pdf&amp;view=true" TargetMode="External"/><Relationship Id="rId14" Type="http://schemas.openxmlformats.org/officeDocument/2006/relationships/hyperlink" Target="https://znanium.com/catalog/product/1040297" TargetMode="External"/><Relationship Id="rId22" Type="http://schemas.openxmlformats.org/officeDocument/2006/relationships/hyperlink" Target="https://e.lanbook.com/book/12937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7470</Words>
  <Characters>42581</Characters>
  <Application>Microsoft Office Word</Application>
  <DocSecurity>0</DocSecurity>
  <Lines>354</Lines>
  <Paragraphs>99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2020-2021_b20_03_01-ТБЖб-20_45_plx_Безопасность в чрезвычайных ситуациях</dc:title>
  <dc:creator>FastReport.NET</dc:creator>
  <cp:lastModifiedBy>Татьяна</cp:lastModifiedBy>
  <cp:revision>6</cp:revision>
  <dcterms:created xsi:type="dcterms:W3CDTF">2020-11-05T15:19:00Z</dcterms:created>
  <dcterms:modified xsi:type="dcterms:W3CDTF">2020-11-23T05:47:00Z</dcterms:modified>
</cp:coreProperties>
</file>