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0B" w:rsidRDefault="00F71E0B" w:rsidP="00F71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95267" cy="8903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112" cy="8906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274" w:rsidRDefault="00020274" w:rsidP="00020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0274" w:rsidRDefault="00020274" w:rsidP="00020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750317" cy="7730836"/>
            <wp:effectExtent l="19050" t="0" r="278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196" cy="773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831" w:rsidRPr="00114FD5" w:rsidRDefault="00114FD5">
      <w:pPr>
        <w:rPr>
          <w:sz w:val="0"/>
          <w:szCs w:val="0"/>
          <w:lang w:val="ru-RU"/>
        </w:rPr>
      </w:pPr>
      <w:r w:rsidRPr="00114F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20"/>
        <w:gridCol w:w="6120"/>
      </w:tblGrid>
      <w:tr w:rsidR="006D28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D2831">
        <w:trPr>
          <w:trHeight w:hRule="exact" w:val="131"/>
        </w:trPr>
        <w:tc>
          <w:tcPr>
            <w:tcW w:w="3119" w:type="dxa"/>
          </w:tcPr>
          <w:p w:rsidR="006D2831" w:rsidRDefault="006D2831"/>
        </w:tc>
        <w:tc>
          <w:tcPr>
            <w:tcW w:w="6238" w:type="dxa"/>
          </w:tcPr>
          <w:p w:rsidR="006D2831" w:rsidRDefault="006D2831"/>
        </w:tc>
      </w:tr>
      <w:tr w:rsidR="006D283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D2831" w:rsidRDefault="006D2831"/>
        </w:tc>
      </w:tr>
      <w:tr w:rsidR="006D2831">
        <w:trPr>
          <w:trHeight w:hRule="exact" w:val="13"/>
        </w:trPr>
        <w:tc>
          <w:tcPr>
            <w:tcW w:w="3119" w:type="dxa"/>
          </w:tcPr>
          <w:p w:rsidR="006D2831" w:rsidRDefault="006D2831"/>
        </w:tc>
        <w:tc>
          <w:tcPr>
            <w:tcW w:w="6238" w:type="dxa"/>
          </w:tcPr>
          <w:p w:rsidR="006D2831" w:rsidRDefault="006D2831"/>
        </w:tc>
      </w:tr>
      <w:tr w:rsidR="006D283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D2831" w:rsidRDefault="006D2831"/>
        </w:tc>
      </w:tr>
      <w:tr w:rsidR="006D2831">
        <w:trPr>
          <w:trHeight w:hRule="exact" w:val="96"/>
        </w:trPr>
        <w:tc>
          <w:tcPr>
            <w:tcW w:w="3119" w:type="dxa"/>
          </w:tcPr>
          <w:p w:rsidR="006D2831" w:rsidRDefault="006D2831"/>
        </w:tc>
        <w:tc>
          <w:tcPr>
            <w:tcW w:w="6238" w:type="dxa"/>
          </w:tcPr>
          <w:p w:rsidR="006D2831" w:rsidRDefault="006D2831"/>
        </w:tc>
      </w:tr>
      <w:tr w:rsidR="006D2831" w:rsidRPr="00F71E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6D2831" w:rsidRPr="00F71E0B">
        <w:trPr>
          <w:trHeight w:hRule="exact" w:val="138"/>
        </w:trPr>
        <w:tc>
          <w:tcPr>
            <w:tcW w:w="3119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555"/>
        </w:trPr>
        <w:tc>
          <w:tcPr>
            <w:tcW w:w="3119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6D2831" w:rsidRPr="00F71E0B">
        <w:trPr>
          <w:trHeight w:hRule="exact" w:val="277"/>
        </w:trPr>
        <w:tc>
          <w:tcPr>
            <w:tcW w:w="3119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13"/>
        </w:trPr>
        <w:tc>
          <w:tcPr>
            <w:tcW w:w="3119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96"/>
        </w:trPr>
        <w:tc>
          <w:tcPr>
            <w:tcW w:w="3119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6D2831" w:rsidRPr="00F71E0B">
        <w:trPr>
          <w:trHeight w:hRule="exact" w:val="138"/>
        </w:trPr>
        <w:tc>
          <w:tcPr>
            <w:tcW w:w="3119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555"/>
        </w:trPr>
        <w:tc>
          <w:tcPr>
            <w:tcW w:w="3119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6D2831" w:rsidRPr="00F71E0B">
        <w:trPr>
          <w:trHeight w:hRule="exact" w:val="277"/>
        </w:trPr>
        <w:tc>
          <w:tcPr>
            <w:tcW w:w="3119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13"/>
        </w:trPr>
        <w:tc>
          <w:tcPr>
            <w:tcW w:w="3119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96"/>
        </w:trPr>
        <w:tc>
          <w:tcPr>
            <w:tcW w:w="3119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6D2831" w:rsidRPr="00F71E0B">
        <w:trPr>
          <w:trHeight w:hRule="exact" w:val="138"/>
        </w:trPr>
        <w:tc>
          <w:tcPr>
            <w:tcW w:w="3119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555"/>
        </w:trPr>
        <w:tc>
          <w:tcPr>
            <w:tcW w:w="3119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6D2831" w:rsidRPr="00F71E0B">
        <w:trPr>
          <w:trHeight w:hRule="exact" w:val="277"/>
        </w:trPr>
        <w:tc>
          <w:tcPr>
            <w:tcW w:w="3119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13"/>
        </w:trPr>
        <w:tc>
          <w:tcPr>
            <w:tcW w:w="3119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96"/>
        </w:trPr>
        <w:tc>
          <w:tcPr>
            <w:tcW w:w="3119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6D2831" w:rsidRPr="00F71E0B">
        <w:trPr>
          <w:trHeight w:hRule="exact" w:val="138"/>
        </w:trPr>
        <w:tc>
          <w:tcPr>
            <w:tcW w:w="3119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555"/>
        </w:trPr>
        <w:tc>
          <w:tcPr>
            <w:tcW w:w="3119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6D2831" w:rsidRPr="00114FD5" w:rsidRDefault="00114FD5">
      <w:pPr>
        <w:rPr>
          <w:sz w:val="0"/>
          <w:szCs w:val="0"/>
          <w:lang w:val="ru-RU"/>
        </w:rPr>
      </w:pPr>
      <w:r w:rsidRPr="00114F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6"/>
        <w:gridCol w:w="7164"/>
      </w:tblGrid>
      <w:tr w:rsidR="006D28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D2831" w:rsidRPr="00F71E0B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«Источники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обитания»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природными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антропогенными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источниками;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биосферы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целом,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lang w:val="ru-RU"/>
              </w:rPr>
              <w:t xml:space="preserve"> </w:t>
            </w:r>
          </w:p>
        </w:tc>
      </w:tr>
      <w:tr w:rsidR="006D2831" w:rsidRPr="00F71E0B">
        <w:trPr>
          <w:trHeight w:hRule="exact" w:val="138"/>
        </w:trPr>
        <w:tc>
          <w:tcPr>
            <w:tcW w:w="1985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14FD5">
              <w:rPr>
                <w:lang w:val="ru-RU"/>
              </w:rPr>
              <w:t xml:space="preserve"> </w:t>
            </w:r>
          </w:p>
        </w:tc>
      </w:tr>
      <w:tr w:rsidR="006D2831" w:rsidRPr="00F71E0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14FD5">
              <w:rPr>
                <w:lang w:val="ru-RU"/>
              </w:rPr>
              <w:t xml:space="preserve"> </w:t>
            </w:r>
          </w:p>
        </w:tc>
      </w:tr>
      <w:tr w:rsidR="006D28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6D28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6D28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6D28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6D28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6D2831" w:rsidRPr="00F71E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14FD5">
              <w:rPr>
                <w:lang w:val="ru-RU"/>
              </w:rPr>
              <w:t xml:space="preserve"> </w:t>
            </w:r>
          </w:p>
        </w:tc>
      </w:tr>
      <w:tr w:rsidR="006D28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Природопользование</w:t>
            </w:r>
            <w:proofErr w:type="spellEnd"/>
            <w:r>
              <w:t xml:space="preserve"> </w:t>
            </w:r>
          </w:p>
        </w:tc>
      </w:tr>
      <w:tr w:rsidR="006D2831" w:rsidRPr="00F71E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4FD5">
              <w:rPr>
                <w:lang w:val="ru-RU"/>
              </w:rPr>
              <w:t xml:space="preserve">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114FD5">
              <w:rPr>
                <w:lang w:val="ru-RU"/>
              </w:rPr>
              <w:t xml:space="preserve"> </w:t>
            </w:r>
          </w:p>
        </w:tc>
      </w:tr>
      <w:tr w:rsidR="006D28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>
              <w:t xml:space="preserve"> </w:t>
            </w:r>
          </w:p>
        </w:tc>
      </w:tr>
      <w:tr w:rsidR="006D28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атмосферы</w:t>
            </w:r>
            <w:proofErr w:type="spellEnd"/>
            <w:r>
              <w:t xml:space="preserve"> </w:t>
            </w:r>
          </w:p>
        </w:tc>
      </w:tr>
      <w:tr w:rsidR="006D28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гидросферы</w:t>
            </w:r>
            <w:proofErr w:type="spellEnd"/>
            <w:r>
              <w:t xml:space="preserve"> </w:t>
            </w:r>
          </w:p>
        </w:tc>
      </w:tr>
      <w:tr w:rsidR="006D28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регионов</w:t>
            </w:r>
            <w:proofErr w:type="spellEnd"/>
            <w:r>
              <w:t xml:space="preserve"> </w:t>
            </w:r>
          </w:p>
        </w:tc>
      </w:tr>
      <w:tr w:rsidR="006D28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</w:t>
            </w:r>
            <w:proofErr w:type="spellEnd"/>
            <w:r>
              <w:t xml:space="preserve"> </w:t>
            </w:r>
          </w:p>
        </w:tc>
      </w:tr>
      <w:tr w:rsidR="006D2831" w:rsidRPr="00F71E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14FD5">
              <w:rPr>
                <w:lang w:val="ru-RU"/>
              </w:rPr>
              <w:t xml:space="preserve"> </w:t>
            </w:r>
          </w:p>
        </w:tc>
      </w:tr>
      <w:tr w:rsidR="006D2831" w:rsidRPr="00F71E0B">
        <w:trPr>
          <w:trHeight w:hRule="exact" w:val="138"/>
        </w:trPr>
        <w:tc>
          <w:tcPr>
            <w:tcW w:w="1985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14FD5">
              <w:rPr>
                <w:lang w:val="ru-RU"/>
              </w:rPr>
              <w:t xml:space="preserve"> </w:t>
            </w:r>
          </w:p>
        </w:tc>
      </w:tr>
      <w:tr w:rsidR="006D2831" w:rsidRPr="00F71E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«Источники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обитания»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14FD5">
              <w:rPr>
                <w:lang w:val="ru-RU"/>
              </w:rPr>
              <w:t xml:space="preserve"> </w:t>
            </w:r>
          </w:p>
        </w:tc>
      </w:tr>
      <w:tr w:rsidR="006D2831" w:rsidRPr="00F71E0B">
        <w:trPr>
          <w:trHeight w:hRule="exact" w:val="277"/>
        </w:trPr>
        <w:tc>
          <w:tcPr>
            <w:tcW w:w="1985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D2831" w:rsidRDefault="00114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D2831" w:rsidRDefault="00114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D2831" w:rsidRPr="00F71E0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использовать основы экономических знаний при оценке эффективности результатов профессиональной деятельности</w:t>
            </w:r>
          </w:p>
        </w:tc>
      </w:tr>
      <w:tr w:rsidR="006D2831" w:rsidRPr="00F71E0B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проблемы экологии в её взаимосвязи с экономикой; нормативные законы развития, единства и целостности биосферы, её структуру, законы развития и устойчивости биогеоценозов;</w:t>
            </w:r>
          </w:p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современные экологические программы и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экопроекты</w:t>
            </w:r>
            <w:proofErr w:type="spellEnd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мониторинга среды обитания и методы снижения антропогенных воздействий, а также перспективы их совершенствования; мероприятия по обеспечению экологической безопасности технологических процессов</w:t>
            </w:r>
          </w:p>
        </w:tc>
      </w:tr>
    </w:tbl>
    <w:p w:rsidR="006D2831" w:rsidRPr="00114FD5" w:rsidRDefault="00114FD5">
      <w:pPr>
        <w:rPr>
          <w:sz w:val="0"/>
          <w:szCs w:val="0"/>
          <w:lang w:val="ru-RU"/>
        </w:rPr>
      </w:pPr>
      <w:r w:rsidRPr="00114F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6"/>
        <w:gridCol w:w="7184"/>
      </w:tblGrid>
      <w:tr w:rsidR="006D2831" w:rsidRPr="00F71E0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грамотно оценивать последствия своей профессиональной деятельности на разных уровнях организации экосистем;</w:t>
            </w:r>
          </w:p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методы рационального природопользования;</w:t>
            </w:r>
          </w:p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рассчитывать технические решения по уменьшению уровней негативного воздействия на природные компоненты с учетом экономических реалий</w:t>
            </w:r>
          </w:p>
        </w:tc>
      </w:tr>
      <w:tr w:rsidR="006D2831" w:rsidRPr="00F71E0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по определению уровней воздействия антропогенных факторов на экосистемы;</w:t>
            </w:r>
          </w:p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разработки способов реализации мероприятий по защите окружающей среды;</w:t>
            </w:r>
          </w:p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решения вопросов рационального функционирования производств с учетом минимизации неблагоприятного воздействия на окружающую природную среду и здоровье человека</w:t>
            </w:r>
          </w:p>
        </w:tc>
      </w:tr>
      <w:tr w:rsidR="006D2831" w:rsidRPr="00F71E0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6D2831" w:rsidRPr="00F71E0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источники загрязнения среды обитания, виды и состав загрязнений;</w:t>
            </w:r>
          </w:p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интенсивность образования загрязнений в основных технологических процессах промышленности, а также природные источники загрязнения;</w:t>
            </w:r>
          </w:p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документы государственного, регионального и муниципального уровней</w:t>
            </w:r>
          </w:p>
        </w:tc>
      </w:tr>
      <w:tr w:rsidR="006D2831" w:rsidRPr="00F71E0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виды загрязнений среды обитания;</w:t>
            </w:r>
          </w:p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нормативные уровни допустимых негативных воздействий;</w:t>
            </w:r>
          </w:p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давать характеристики качественные и количественные аэрозольных загрязнений и основных газообразных загрязняющих веществ</w:t>
            </w:r>
          </w:p>
        </w:tc>
      </w:tr>
      <w:tr w:rsidR="006D2831" w:rsidRPr="00F71E0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теоретического определения негативных факторов;</w:t>
            </w:r>
          </w:p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практического определения уровней воздействия антропогенных факторов на экосистемы;</w:t>
            </w:r>
          </w:p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оценки воздействия различных видов загрязнителей на элементы биосферы и человека</w:t>
            </w:r>
          </w:p>
        </w:tc>
      </w:tr>
      <w:tr w:rsidR="006D2831" w:rsidRPr="00F71E0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6D2831" w:rsidRPr="00F71E0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понятие об уровнях опасности в среде обитания;</w:t>
            </w:r>
          </w:p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законы, принципы развития природных сред;</w:t>
            </w:r>
          </w:p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оценку воздействия вредных факторов на элементы биосферы</w:t>
            </w:r>
          </w:p>
        </w:tc>
      </w:tr>
      <w:tr w:rsidR="006D2831" w:rsidRPr="00F71E0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грамотно оценивать последствия воздействия на разных уровнях организации экосистем;</w:t>
            </w:r>
          </w:p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методы определения уровней опасности;</w:t>
            </w:r>
          </w:p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обрабатывать полученные данные, прогнозировать возможное развитие</w:t>
            </w:r>
          </w:p>
        </w:tc>
      </w:tr>
      <w:tr w:rsidR="006D2831" w:rsidRPr="00F71E0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проводить измерения уровней опасностей в среде обитания;</w:t>
            </w:r>
          </w:p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обработки полученных результатов;</w:t>
            </w:r>
          </w:p>
          <w:p w:rsidR="006D2831" w:rsidRPr="00114FD5" w:rsidRDefault="00114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составления прогнозов возможного развития ситуации</w:t>
            </w:r>
          </w:p>
        </w:tc>
      </w:tr>
    </w:tbl>
    <w:p w:rsidR="006D2831" w:rsidRPr="00114FD5" w:rsidRDefault="00114FD5">
      <w:pPr>
        <w:rPr>
          <w:sz w:val="0"/>
          <w:szCs w:val="0"/>
          <w:lang w:val="ru-RU"/>
        </w:rPr>
      </w:pPr>
      <w:r w:rsidRPr="00114F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58"/>
        <w:gridCol w:w="365"/>
        <w:gridCol w:w="497"/>
        <w:gridCol w:w="547"/>
        <w:gridCol w:w="678"/>
        <w:gridCol w:w="486"/>
        <w:gridCol w:w="1521"/>
        <w:gridCol w:w="1536"/>
        <w:gridCol w:w="1208"/>
      </w:tblGrid>
      <w:tr w:rsidR="006D2831" w:rsidRPr="00F71E0B">
        <w:trPr>
          <w:trHeight w:hRule="exact" w:val="285"/>
        </w:trPr>
        <w:tc>
          <w:tcPr>
            <w:tcW w:w="710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4FD5">
              <w:rPr>
                <w:lang w:val="ru-RU"/>
              </w:rPr>
              <w:t xml:space="preserve"> </w:t>
            </w:r>
          </w:p>
        </w:tc>
      </w:tr>
      <w:tr w:rsidR="006D2831" w:rsidRPr="00F71E0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91,3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час;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6D28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D2831" w:rsidRPr="00114FD5" w:rsidRDefault="00114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114FD5">
              <w:rPr>
                <w:lang w:val="ru-RU"/>
              </w:rPr>
              <w:t xml:space="preserve"> </w:t>
            </w:r>
          </w:p>
        </w:tc>
      </w:tr>
      <w:tr w:rsidR="006D2831" w:rsidRPr="00F71E0B">
        <w:trPr>
          <w:trHeight w:hRule="exact" w:val="138"/>
        </w:trPr>
        <w:tc>
          <w:tcPr>
            <w:tcW w:w="710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14FD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14FD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D283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D2831" w:rsidRDefault="006D28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D2831" w:rsidRDefault="006D283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Челябинской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Магнитогорске.</w:t>
            </w:r>
            <w:r w:rsidRPr="00114FD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Объективные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субъективные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загрязнения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обитания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6D283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обитания.</w:t>
            </w:r>
            <w:r w:rsidRPr="00114FD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загрязнений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6D283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загрязняющих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биосферы</w:t>
            </w:r>
            <w:r w:rsidRPr="00114FD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6D283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114FD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6D283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Антропогенное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зоны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промышленного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114FD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6D283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среду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добывающей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промышленности</w:t>
            </w:r>
            <w:r w:rsidRPr="00114FD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6D283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промышленностью</w:t>
            </w:r>
            <w:r w:rsidRPr="00114FD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6D283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сжигании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топлива</w:t>
            </w:r>
            <w:r w:rsidRPr="00114FD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6D283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нефтеперерабатывающей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промышленностью</w:t>
            </w:r>
            <w:r w:rsidRPr="00114FD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6D283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отходами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потребления</w:t>
            </w:r>
            <w:r w:rsidRPr="00114FD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6D283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Энергетическое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загрязнение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обитания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6D283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</w:tr>
      <w:tr w:rsidR="006D283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51/22И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ПК-14,ПК- 15,ОПК-2</w:t>
            </w:r>
          </w:p>
        </w:tc>
      </w:tr>
    </w:tbl>
    <w:p w:rsidR="006D2831" w:rsidRDefault="00114F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6D28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D2831">
        <w:trPr>
          <w:trHeight w:hRule="exact" w:val="138"/>
        </w:trPr>
        <w:tc>
          <w:tcPr>
            <w:tcW w:w="9357" w:type="dxa"/>
          </w:tcPr>
          <w:p w:rsidR="006D2831" w:rsidRDefault="006D2831"/>
        </w:tc>
      </w:tr>
      <w:tr w:rsidR="006D2831" w:rsidRPr="00F71E0B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«Источники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обитания»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114FD5">
              <w:rPr>
                <w:lang w:val="ru-RU"/>
              </w:rPr>
              <w:t xml:space="preserve">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14FD5">
              <w:rPr>
                <w:lang w:val="ru-RU"/>
              </w:rPr>
              <w:t xml:space="preserve">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студен-тов</w:t>
            </w:r>
            <w:proofErr w:type="spellEnd"/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про-грамм</w:t>
            </w:r>
            <w:proofErr w:type="spellEnd"/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lang w:val="ru-RU"/>
              </w:rPr>
              <w:t xml:space="preserve"> </w:t>
            </w:r>
          </w:p>
        </w:tc>
      </w:tr>
      <w:tr w:rsidR="006D2831" w:rsidRPr="00F71E0B">
        <w:trPr>
          <w:trHeight w:hRule="exact" w:val="277"/>
        </w:trPr>
        <w:tc>
          <w:tcPr>
            <w:tcW w:w="9357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114FD5">
              <w:rPr>
                <w:lang w:val="ru-RU"/>
              </w:rPr>
              <w:t xml:space="preserve"> </w:t>
            </w:r>
          </w:p>
        </w:tc>
      </w:tr>
      <w:tr w:rsidR="006D28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D2831">
        <w:trPr>
          <w:trHeight w:hRule="exact" w:val="138"/>
        </w:trPr>
        <w:tc>
          <w:tcPr>
            <w:tcW w:w="9357" w:type="dxa"/>
          </w:tcPr>
          <w:p w:rsidR="006D2831" w:rsidRDefault="006D2831"/>
        </w:tc>
      </w:tr>
      <w:tr w:rsidR="006D2831" w:rsidRPr="00F71E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14FD5">
              <w:rPr>
                <w:lang w:val="ru-RU"/>
              </w:rPr>
              <w:t xml:space="preserve"> </w:t>
            </w:r>
          </w:p>
        </w:tc>
      </w:tr>
      <w:tr w:rsidR="006D28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D2831">
        <w:trPr>
          <w:trHeight w:hRule="exact" w:val="138"/>
        </w:trPr>
        <w:tc>
          <w:tcPr>
            <w:tcW w:w="9357" w:type="dxa"/>
          </w:tcPr>
          <w:p w:rsidR="006D2831" w:rsidRDefault="006D2831"/>
        </w:tc>
      </w:tr>
      <w:tr w:rsidR="006D2831" w:rsidRPr="00F71E0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4FD5">
              <w:rPr>
                <w:lang w:val="ru-RU"/>
              </w:rPr>
              <w:t xml:space="preserve"> </w:t>
            </w:r>
          </w:p>
        </w:tc>
      </w:tr>
      <w:tr w:rsidR="006D283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D2831" w:rsidRPr="00F71E0B">
        <w:trPr>
          <w:trHeight w:hRule="exact" w:val="7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Бояринова,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Бояринова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4FD5">
              <w:rPr>
                <w:lang w:val="ru-RU"/>
              </w:rPr>
              <w:t xml:space="preserve">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Железногорск:ФГБОУ</w:t>
            </w:r>
            <w:proofErr w:type="spellEnd"/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СПСА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ГПС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МЧС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4FD5">
              <w:rPr>
                <w:lang w:val="ru-RU"/>
              </w:rPr>
              <w:t xml:space="preserve"> </w:t>
            </w:r>
          </w:p>
        </w:tc>
      </w:tr>
    </w:tbl>
    <w:p w:rsidR="006D2831" w:rsidRPr="00114FD5" w:rsidRDefault="00114FD5">
      <w:pPr>
        <w:rPr>
          <w:sz w:val="0"/>
          <w:szCs w:val="0"/>
          <w:lang w:val="ru-RU"/>
        </w:rPr>
      </w:pPr>
      <w:r w:rsidRPr="00114F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6"/>
        <w:gridCol w:w="1945"/>
        <w:gridCol w:w="3397"/>
        <w:gridCol w:w="3321"/>
        <w:gridCol w:w="121"/>
      </w:tblGrid>
      <w:tr w:rsidR="006D2831" w:rsidRPr="00F71E0B">
        <w:trPr>
          <w:trHeight w:hRule="exact" w:val="244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4FD5">
              <w:rPr>
                <w:lang w:val="ru-RU"/>
              </w:rPr>
              <w:t xml:space="preserve"> </w:t>
            </w:r>
            <w:r w:rsidR="00A84076">
              <w:fldChar w:fldCharType="begin"/>
            </w:r>
            <w:r w:rsidR="00A84076">
              <w:instrText>HYPERLINK</w:instrText>
            </w:r>
            <w:r w:rsidR="00A84076" w:rsidRPr="00F71E0B">
              <w:rPr>
                <w:lang w:val="ru-RU"/>
              </w:rPr>
              <w:instrText xml:space="preserve"> "</w:instrText>
            </w:r>
            <w:r w:rsidR="00A84076">
              <w:instrText>https</w:instrText>
            </w:r>
            <w:r w:rsidR="00A84076" w:rsidRPr="00F71E0B">
              <w:rPr>
                <w:lang w:val="ru-RU"/>
              </w:rPr>
              <w:instrText>://</w:instrText>
            </w:r>
            <w:r w:rsidR="00A84076">
              <w:instrText>znanium</w:instrText>
            </w:r>
            <w:r w:rsidR="00A84076" w:rsidRPr="00F71E0B">
              <w:rPr>
                <w:lang w:val="ru-RU"/>
              </w:rPr>
              <w:instrText>.</w:instrText>
            </w:r>
            <w:r w:rsidR="00A84076">
              <w:instrText>com</w:instrText>
            </w:r>
            <w:r w:rsidR="00A84076" w:rsidRPr="00F71E0B">
              <w:rPr>
                <w:lang w:val="ru-RU"/>
              </w:rPr>
              <w:instrText>/</w:instrText>
            </w:r>
            <w:r w:rsidR="00A84076">
              <w:instrText>catalog</w:instrText>
            </w:r>
            <w:r w:rsidR="00A84076" w:rsidRPr="00F71E0B">
              <w:rPr>
                <w:lang w:val="ru-RU"/>
              </w:rPr>
              <w:instrText>/</w:instrText>
            </w:r>
            <w:r w:rsidR="00A84076">
              <w:instrText>product</w:instrText>
            </w:r>
            <w:r w:rsidR="00A84076" w:rsidRPr="00F71E0B">
              <w:rPr>
                <w:lang w:val="ru-RU"/>
              </w:rPr>
              <w:instrText>/912644"</w:instrText>
            </w:r>
            <w:r w:rsidR="00A84076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/912644</w:t>
            </w:r>
            <w:r w:rsidR="00A84076">
              <w:fldChar w:fldCharType="end"/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Широков,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4FD5">
              <w:rPr>
                <w:lang w:val="ru-RU"/>
              </w:rPr>
              <w:t xml:space="preserve">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Широков.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408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978-5-8114-4224-9.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4FD5">
              <w:rPr>
                <w:lang w:val="ru-RU"/>
              </w:rPr>
              <w:t xml:space="preserve"> </w:t>
            </w:r>
            <w:r w:rsidR="00A84076">
              <w:fldChar w:fldCharType="begin"/>
            </w:r>
            <w:r w:rsidR="00A84076">
              <w:instrText>HYPERLINK</w:instrText>
            </w:r>
            <w:r w:rsidR="00A84076" w:rsidRPr="00F71E0B">
              <w:rPr>
                <w:lang w:val="ru-RU"/>
              </w:rPr>
              <w:instrText xml:space="preserve"> "</w:instrText>
            </w:r>
            <w:r w:rsidR="00A84076">
              <w:instrText>https</w:instrText>
            </w:r>
            <w:r w:rsidR="00A84076" w:rsidRPr="00F71E0B">
              <w:rPr>
                <w:lang w:val="ru-RU"/>
              </w:rPr>
              <w:instrText>://</w:instrText>
            </w:r>
            <w:r w:rsidR="00A84076">
              <w:instrText>e</w:instrText>
            </w:r>
            <w:r w:rsidR="00A84076" w:rsidRPr="00F71E0B">
              <w:rPr>
                <w:lang w:val="ru-RU"/>
              </w:rPr>
              <w:instrText>.</w:instrText>
            </w:r>
            <w:r w:rsidR="00A84076">
              <w:instrText>lanbook</w:instrText>
            </w:r>
            <w:r w:rsidR="00A84076" w:rsidRPr="00F71E0B">
              <w:rPr>
                <w:lang w:val="ru-RU"/>
              </w:rPr>
              <w:instrText>.</w:instrText>
            </w:r>
            <w:r w:rsidR="00A84076">
              <w:instrText>com</w:instrText>
            </w:r>
            <w:r w:rsidR="00A84076" w:rsidRPr="00F71E0B">
              <w:rPr>
                <w:lang w:val="ru-RU"/>
              </w:rPr>
              <w:instrText>/</w:instrText>
            </w:r>
            <w:r w:rsidR="00A84076">
              <w:instrText>book</w:instrText>
            </w:r>
            <w:r w:rsidR="00A84076" w:rsidRPr="00F71E0B">
              <w:rPr>
                <w:lang w:val="ru-RU"/>
              </w:rPr>
              <w:instrText>/116355"</w:instrText>
            </w:r>
            <w:r w:rsidR="00A84076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/116355</w:t>
            </w:r>
            <w:r w:rsidR="00A84076">
              <w:fldChar w:fldCharType="end"/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4FD5">
              <w:rPr>
                <w:lang w:val="ru-RU"/>
              </w:rPr>
              <w:t xml:space="preserve">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lang w:val="ru-RU"/>
              </w:rPr>
              <w:t xml:space="preserve"> </w:t>
            </w:r>
          </w:p>
        </w:tc>
      </w:tr>
      <w:tr w:rsidR="006D2831" w:rsidRPr="00F71E0B">
        <w:trPr>
          <w:trHeight w:hRule="exact" w:val="138"/>
        </w:trPr>
        <w:tc>
          <w:tcPr>
            <w:tcW w:w="426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D2831" w:rsidRPr="00F71E0B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водной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водным</w:t>
            </w:r>
            <w:r w:rsidRPr="00114FD5">
              <w:rPr>
                <w:lang w:val="ru-RU"/>
              </w:rPr>
              <w:t xml:space="preserve">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транс-портом</w:t>
            </w:r>
            <w:proofErr w:type="spellEnd"/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МГАВТ,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4FD5">
              <w:rPr>
                <w:lang w:val="ru-RU"/>
              </w:rPr>
              <w:t xml:space="preserve"> </w:t>
            </w:r>
            <w:r w:rsidR="00A84076">
              <w:fldChar w:fldCharType="begin"/>
            </w:r>
            <w:r w:rsidR="00A84076">
              <w:instrText>HYPERLINK</w:instrText>
            </w:r>
            <w:r w:rsidR="00A84076" w:rsidRPr="00F71E0B">
              <w:rPr>
                <w:lang w:val="ru-RU"/>
              </w:rPr>
              <w:instrText xml:space="preserve"> "</w:instrText>
            </w:r>
            <w:r w:rsidR="00A84076">
              <w:instrText>https</w:instrText>
            </w:r>
            <w:r w:rsidR="00A84076" w:rsidRPr="00F71E0B">
              <w:rPr>
                <w:lang w:val="ru-RU"/>
              </w:rPr>
              <w:instrText>://</w:instrText>
            </w:r>
            <w:r w:rsidR="00A84076">
              <w:instrText>znanium</w:instrText>
            </w:r>
            <w:r w:rsidR="00A84076" w:rsidRPr="00F71E0B">
              <w:rPr>
                <w:lang w:val="ru-RU"/>
              </w:rPr>
              <w:instrText>.</w:instrText>
            </w:r>
            <w:r w:rsidR="00A84076">
              <w:instrText>com</w:instrText>
            </w:r>
            <w:r w:rsidR="00A84076" w:rsidRPr="00F71E0B">
              <w:rPr>
                <w:lang w:val="ru-RU"/>
              </w:rPr>
              <w:instrText>/</w:instrText>
            </w:r>
            <w:r w:rsidR="00A84076">
              <w:instrText>catalog</w:instrText>
            </w:r>
            <w:r w:rsidR="00A84076" w:rsidRPr="00F71E0B">
              <w:rPr>
                <w:lang w:val="ru-RU"/>
              </w:rPr>
              <w:instrText>/</w:instrText>
            </w:r>
            <w:r w:rsidR="00A84076">
              <w:instrText>product</w:instrText>
            </w:r>
            <w:r w:rsidR="00A84076" w:rsidRPr="00F71E0B">
              <w:rPr>
                <w:lang w:val="ru-RU"/>
              </w:rPr>
              <w:instrText>/476434"</w:instrText>
            </w:r>
            <w:r w:rsidR="00A84076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/476434</w:t>
            </w:r>
            <w:r w:rsidR="00A84076">
              <w:fldChar w:fldCharType="end"/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14FD5">
              <w:rPr>
                <w:lang w:val="ru-RU"/>
              </w:rPr>
              <w:t xml:space="preserve">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14FD5">
              <w:rPr>
                <w:lang w:val="ru-RU"/>
              </w:rPr>
              <w:t xml:space="preserve">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332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978-5-8114-2822-9.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4FD5">
              <w:rPr>
                <w:lang w:val="ru-RU"/>
              </w:rPr>
              <w:t xml:space="preserve"> </w:t>
            </w:r>
            <w:r w:rsidR="00A84076">
              <w:fldChar w:fldCharType="begin"/>
            </w:r>
            <w:r w:rsidR="00A84076">
              <w:instrText>HYPERLINK</w:instrText>
            </w:r>
            <w:r w:rsidR="00A84076" w:rsidRPr="00F71E0B">
              <w:rPr>
                <w:lang w:val="ru-RU"/>
              </w:rPr>
              <w:instrText xml:space="preserve"> "</w:instrText>
            </w:r>
            <w:r w:rsidR="00A84076">
              <w:instrText>https</w:instrText>
            </w:r>
            <w:r w:rsidR="00A84076" w:rsidRPr="00F71E0B">
              <w:rPr>
                <w:lang w:val="ru-RU"/>
              </w:rPr>
              <w:instrText>://</w:instrText>
            </w:r>
            <w:r w:rsidR="00A84076">
              <w:instrText>e</w:instrText>
            </w:r>
            <w:r w:rsidR="00A84076" w:rsidRPr="00F71E0B">
              <w:rPr>
                <w:lang w:val="ru-RU"/>
              </w:rPr>
              <w:instrText>.</w:instrText>
            </w:r>
            <w:r w:rsidR="00A84076">
              <w:instrText>lanbook</w:instrText>
            </w:r>
            <w:r w:rsidR="00A84076" w:rsidRPr="00F71E0B">
              <w:rPr>
                <w:lang w:val="ru-RU"/>
              </w:rPr>
              <w:instrText>.</w:instrText>
            </w:r>
            <w:r w:rsidR="00A84076">
              <w:instrText>com</w:instrText>
            </w:r>
            <w:r w:rsidR="00A84076" w:rsidRPr="00F71E0B">
              <w:rPr>
                <w:lang w:val="ru-RU"/>
              </w:rPr>
              <w:instrText>/</w:instrText>
            </w:r>
            <w:r w:rsidR="00A84076">
              <w:instrText>book</w:instrText>
            </w:r>
            <w:r w:rsidR="00A84076" w:rsidRPr="00F71E0B">
              <w:rPr>
                <w:lang w:val="ru-RU"/>
              </w:rPr>
              <w:instrText>/107280"</w:instrText>
            </w:r>
            <w:r w:rsidR="00A84076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/107280</w:t>
            </w:r>
            <w:r w:rsidR="00A84076">
              <w:fldChar w:fldCharType="end"/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4FD5">
              <w:rPr>
                <w:lang w:val="ru-RU"/>
              </w:rPr>
              <w:t xml:space="preserve">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lang w:val="ru-RU"/>
              </w:rPr>
              <w:t xml:space="preserve"> </w:t>
            </w:r>
          </w:p>
        </w:tc>
      </w:tr>
      <w:tr w:rsidR="006D2831" w:rsidRPr="00F71E0B">
        <w:trPr>
          <w:trHeight w:hRule="exact" w:val="138"/>
        </w:trPr>
        <w:tc>
          <w:tcPr>
            <w:tcW w:w="426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D2831" w:rsidRPr="00F71E0B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Захарова,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биосфера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Захарова.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978-5-906-846-42-6.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4FD5">
              <w:rPr>
                <w:lang w:val="ru-RU"/>
              </w:rPr>
              <w:t xml:space="preserve"> </w:t>
            </w:r>
            <w:r w:rsidR="00A84076">
              <w:fldChar w:fldCharType="begin"/>
            </w:r>
            <w:r w:rsidR="00A84076">
              <w:instrText>HYPERLINK</w:instrText>
            </w:r>
            <w:r w:rsidR="00A84076" w:rsidRPr="00F71E0B">
              <w:rPr>
                <w:lang w:val="ru-RU"/>
              </w:rPr>
              <w:instrText xml:space="preserve"> "</w:instrText>
            </w:r>
            <w:r w:rsidR="00A84076">
              <w:instrText>https</w:instrText>
            </w:r>
            <w:r w:rsidR="00A84076" w:rsidRPr="00F71E0B">
              <w:rPr>
                <w:lang w:val="ru-RU"/>
              </w:rPr>
              <w:instrText>://</w:instrText>
            </w:r>
            <w:r w:rsidR="00A84076">
              <w:instrText>e</w:instrText>
            </w:r>
            <w:r w:rsidR="00A84076" w:rsidRPr="00F71E0B">
              <w:rPr>
                <w:lang w:val="ru-RU"/>
              </w:rPr>
              <w:instrText>.</w:instrText>
            </w:r>
            <w:r w:rsidR="00A84076">
              <w:instrText>lanbook</w:instrText>
            </w:r>
            <w:r w:rsidR="00A84076" w:rsidRPr="00F71E0B">
              <w:rPr>
                <w:lang w:val="ru-RU"/>
              </w:rPr>
              <w:instrText>.</w:instrText>
            </w:r>
            <w:r w:rsidR="00A84076">
              <w:instrText>com</w:instrText>
            </w:r>
            <w:r w:rsidR="00A84076" w:rsidRPr="00F71E0B">
              <w:rPr>
                <w:lang w:val="ru-RU"/>
              </w:rPr>
              <w:instrText>/</w:instrText>
            </w:r>
            <w:r w:rsidR="00A84076">
              <w:instrText>book</w:instrText>
            </w:r>
            <w:r w:rsidR="00A84076" w:rsidRPr="00F71E0B">
              <w:rPr>
                <w:lang w:val="ru-RU"/>
              </w:rPr>
              <w:instrText>/108081"</w:instrText>
            </w:r>
            <w:r w:rsidR="00A84076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/108081</w:t>
            </w:r>
            <w:r w:rsidR="00A84076">
              <w:fldChar w:fldCharType="end"/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4FD5">
              <w:rPr>
                <w:lang w:val="ru-RU"/>
              </w:rPr>
              <w:t xml:space="preserve">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114FD5">
              <w:rPr>
                <w:lang w:val="ru-RU"/>
              </w:rPr>
              <w:t xml:space="preserve"> </w:t>
            </w:r>
          </w:p>
        </w:tc>
      </w:tr>
      <w:tr w:rsidR="006D2831" w:rsidRPr="00F71E0B">
        <w:trPr>
          <w:trHeight w:hRule="exact" w:val="138"/>
        </w:trPr>
        <w:tc>
          <w:tcPr>
            <w:tcW w:w="426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14FD5">
              <w:rPr>
                <w:lang w:val="ru-RU"/>
              </w:rPr>
              <w:t xml:space="preserve"> </w:t>
            </w:r>
          </w:p>
        </w:tc>
      </w:tr>
      <w:tr w:rsidR="006D2831" w:rsidRPr="00F71E0B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lang w:val="ru-RU"/>
              </w:rPr>
              <w:t xml:space="preserve"> </w:t>
            </w:r>
          </w:p>
        </w:tc>
      </w:tr>
      <w:tr w:rsidR="006D2831" w:rsidRPr="00F71E0B">
        <w:trPr>
          <w:trHeight w:hRule="exact" w:val="277"/>
        </w:trPr>
        <w:tc>
          <w:tcPr>
            <w:tcW w:w="426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D2831">
        <w:trPr>
          <w:trHeight w:hRule="exact" w:val="555"/>
        </w:trPr>
        <w:tc>
          <w:tcPr>
            <w:tcW w:w="426" w:type="dxa"/>
          </w:tcPr>
          <w:p w:rsidR="006D2831" w:rsidRDefault="006D283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D2831" w:rsidRDefault="006D2831"/>
        </w:tc>
      </w:tr>
      <w:tr w:rsidR="006D2831">
        <w:trPr>
          <w:trHeight w:hRule="exact" w:val="818"/>
        </w:trPr>
        <w:tc>
          <w:tcPr>
            <w:tcW w:w="426" w:type="dxa"/>
          </w:tcPr>
          <w:p w:rsidR="006D2831" w:rsidRDefault="006D283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6D2831" w:rsidRDefault="006D2831"/>
        </w:tc>
      </w:tr>
      <w:tr w:rsidR="006D2831">
        <w:trPr>
          <w:trHeight w:hRule="exact" w:val="555"/>
        </w:trPr>
        <w:tc>
          <w:tcPr>
            <w:tcW w:w="426" w:type="dxa"/>
          </w:tcPr>
          <w:p w:rsidR="006D2831" w:rsidRDefault="006D283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D2831" w:rsidRDefault="006D2831"/>
        </w:tc>
      </w:tr>
      <w:tr w:rsidR="006D2831">
        <w:trPr>
          <w:trHeight w:hRule="exact" w:val="285"/>
        </w:trPr>
        <w:tc>
          <w:tcPr>
            <w:tcW w:w="426" w:type="dxa"/>
          </w:tcPr>
          <w:p w:rsidR="006D2831" w:rsidRDefault="006D283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D2831" w:rsidRDefault="006D2831"/>
        </w:tc>
      </w:tr>
      <w:tr w:rsidR="006D2831">
        <w:trPr>
          <w:trHeight w:hRule="exact" w:val="285"/>
        </w:trPr>
        <w:tc>
          <w:tcPr>
            <w:tcW w:w="426" w:type="dxa"/>
          </w:tcPr>
          <w:p w:rsidR="006D2831" w:rsidRDefault="006D283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D2831" w:rsidRDefault="006D2831"/>
        </w:tc>
      </w:tr>
      <w:tr w:rsidR="006D2831">
        <w:trPr>
          <w:trHeight w:hRule="exact" w:val="138"/>
        </w:trPr>
        <w:tc>
          <w:tcPr>
            <w:tcW w:w="426" w:type="dxa"/>
          </w:tcPr>
          <w:p w:rsidR="006D2831" w:rsidRDefault="006D2831"/>
        </w:tc>
        <w:tc>
          <w:tcPr>
            <w:tcW w:w="1985" w:type="dxa"/>
          </w:tcPr>
          <w:p w:rsidR="006D2831" w:rsidRDefault="006D2831"/>
        </w:tc>
        <w:tc>
          <w:tcPr>
            <w:tcW w:w="3686" w:type="dxa"/>
          </w:tcPr>
          <w:p w:rsidR="006D2831" w:rsidRDefault="006D2831"/>
        </w:tc>
        <w:tc>
          <w:tcPr>
            <w:tcW w:w="3120" w:type="dxa"/>
          </w:tcPr>
          <w:p w:rsidR="006D2831" w:rsidRDefault="006D2831"/>
        </w:tc>
        <w:tc>
          <w:tcPr>
            <w:tcW w:w="143" w:type="dxa"/>
          </w:tcPr>
          <w:p w:rsidR="006D2831" w:rsidRDefault="006D2831"/>
        </w:tc>
      </w:tr>
      <w:tr w:rsidR="006D2831" w:rsidRPr="00F71E0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14FD5">
              <w:rPr>
                <w:lang w:val="ru-RU"/>
              </w:rPr>
              <w:t xml:space="preserve"> </w:t>
            </w:r>
          </w:p>
        </w:tc>
      </w:tr>
      <w:tr w:rsidR="006D2831">
        <w:trPr>
          <w:trHeight w:hRule="exact" w:val="270"/>
        </w:trPr>
        <w:tc>
          <w:tcPr>
            <w:tcW w:w="426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D2831" w:rsidRDefault="006D2831"/>
        </w:tc>
      </w:tr>
      <w:tr w:rsidR="006D2831">
        <w:trPr>
          <w:trHeight w:hRule="exact" w:val="14"/>
        </w:trPr>
        <w:tc>
          <w:tcPr>
            <w:tcW w:w="426" w:type="dxa"/>
          </w:tcPr>
          <w:p w:rsidR="006D2831" w:rsidRDefault="006D283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14FD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A840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7" w:history="1">
              <w:r w:rsidR="00114F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14FD5">
              <w:t xml:space="preserve"> </w:t>
            </w:r>
          </w:p>
        </w:tc>
        <w:tc>
          <w:tcPr>
            <w:tcW w:w="143" w:type="dxa"/>
          </w:tcPr>
          <w:p w:rsidR="006D2831" w:rsidRDefault="006D2831"/>
        </w:tc>
      </w:tr>
      <w:tr w:rsidR="006D2831">
        <w:trPr>
          <w:trHeight w:hRule="exact" w:val="540"/>
        </w:trPr>
        <w:tc>
          <w:tcPr>
            <w:tcW w:w="426" w:type="dxa"/>
          </w:tcPr>
          <w:p w:rsidR="006D2831" w:rsidRDefault="006D283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6D2831"/>
        </w:tc>
        <w:tc>
          <w:tcPr>
            <w:tcW w:w="143" w:type="dxa"/>
          </w:tcPr>
          <w:p w:rsidR="006D2831" w:rsidRDefault="006D2831"/>
        </w:tc>
      </w:tr>
      <w:tr w:rsidR="006D2831">
        <w:trPr>
          <w:trHeight w:hRule="exact" w:val="826"/>
        </w:trPr>
        <w:tc>
          <w:tcPr>
            <w:tcW w:w="426" w:type="dxa"/>
          </w:tcPr>
          <w:p w:rsidR="006D2831" w:rsidRDefault="006D283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14FD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6D2831" w:rsidRDefault="006D2831"/>
        </w:tc>
      </w:tr>
      <w:tr w:rsidR="006D2831">
        <w:trPr>
          <w:trHeight w:hRule="exact" w:val="555"/>
        </w:trPr>
        <w:tc>
          <w:tcPr>
            <w:tcW w:w="426" w:type="dxa"/>
          </w:tcPr>
          <w:p w:rsidR="006D2831" w:rsidRDefault="006D283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14FD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6D2831" w:rsidRDefault="006D2831"/>
        </w:tc>
      </w:tr>
    </w:tbl>
    <w:p w:rsidR="006D2831" w:rsidRDefault="00114F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"/>
        <w:gridCol w:w="4405"/>
        <w:gridCol w:w="4281"/>
        <w:gridCol w:w="100"/>
      </w:tblGrid>
      <w:tr w:rsidR="006D2831">
        <w:trPr>
          <w:trHeight w:hRule="exact" w:val="555"/>
        </w:trPr>
        <w:tc>
          <w:tcPr>
            <w:tcW w:w="426" w:type="dxa"/>
          </w:tcPr>
          <w:p w:rsidR="006D2831" w:rsidRDefault="006D28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14FD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6D2831" w:rsidRDefault="006D2831"/>
        </w:tc>
      </w:tr>
      <w:tr w:rsidR="006D2831">
        <w:trPr>
          <w:trHeight w:hRule="exact" w:val="826"/>
        </w:trPr>
        <w:tc>
          <w:tcPr>
            <w:tcW w:w="426" w:type="dxa"/>
          </w:tcPr>
          <w:p w:rsidR="006D2831" w:rsidRDefault="006D28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114FD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6D2831" w:rsidRDefault="006D2831"/>
        </w:tc>
      </w:tr>
      <w:tr w:rsidR="006D2831">
        <w:trPr>
          <w:trHeight w:hRule="exact" w:val="555"/>
        </w:trPr>
        <w:tc>
          <w:tcPr>
            <w:tcW w:w="426" w:type="dxa"/>
          </w:tcPr>
          <w:p w:rsidR="006D2831" w:rsidRDefault="006D28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A840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114F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114FD5">
              <w:t xml:space="preserve"> </w:t>
            </w:r>
          </w:p>
        </w:tc>
        <w:tc>
          <w:tcPr>
            <w:tcW w:w="143" w:type="dxa"/>
          </w:tcPr>
          <w:p w:rsidR="006D2831" w:rsidRDefault="006D2831"/>
        </w:tc>
      </w:tr>
      <w:tr w:rsidR="006D2831">
        <w:trPr>
          <w:trHeight w:hRule="exact" w:val="555"/>
        </w:trPr>
        <w:tc>
          <w:tcPr>
            <w:tcW w:w="426" w:type="dxa"/>
          </w:tcPr>
          <w:p w:rsidR="006D2831" w:rsidRDefault="006D28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A840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114F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114FD5">
              <w:t xml:space="preserve"> </w:t>
            </w:r>
          </w:p>
        </w:tc>
        <w:tc>
          <w:tcPr>
            <w:tcW w:w="143" w:type="dxa"/>
          </w:tcPr>
          <w:p w:rsidR="006D2831" w:rsidRDefault="006D2831"/>
        </w:tc>
      </w:tr>
      <w:tr w:rsidR="006D2831">
        <w:trPr>
          <w:trHeight w:hRule="exact" w:val="555"/>
        </w:trPr>
        <w:tc>
          <w:tcPr>
            <w:tcW w:w="426" w:type="dxa"/>
          </w:tcPr>
          <w:p w:rsidR="006D2831" w:rsidRDefault="006D28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114FD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A840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114F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114FD5">
              <w:t xml:space="preserve"> </w:t>
            </w:r>
          </w:p>
        </w:tc>
        <w:tc>
          <w:tcPr>
            <w:tcW w:w="143" w:type="dxa"/>
          </w:tcPr>
          <w:p w:rsidR="006D2831" w:rsidRDefault="006D2831"/>
        </w:tc>
      </w:tr>
      <w:tr w:rsidR="006D2831">
        <w:trPr>
          <w:trHeight w:hRule="exact" w:val="555"/>
        </w:trPr>
        <w:tc>
          <w:tcPr>
            <w:tcW w:w="426" w:type="dxa"/>
          </w:tcPr>
          <w:p w:rsidR="006D2831" w:rsidRDefault="006D28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114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A840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114F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114FD5">
              <w:t xml:space="preserve"> </w:t>
            </w:r>
          </w:p>
        </w:tc>
        <w:tc>
          <w:tcPr>
            <w:tcW w:w="143" w:type="dxa"/>
          </w:tcPr>
          <w:p w:rsidR="006D2831" w:rsidRDefault="006D2831"/>
        </w:tc>
      </w:tr>
      <w:tr w:rsidR="006D2831">
        <w:trPr>
          <w:trHeight w:hRule="exact" w:val="826"/>
        </w:trPr>
        <w:tc>
          <w:tcPr>
            <w:tcW w:w="426" w:type="dxa"/>
          </w:tcPr>
          <w:p w:rsidR="006D2831" w:rsidRDefault="006D28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14FD5">
              <w:rPr>
                <w:lang w:val="ru-RU"/>
              </w:rPr>
              <w:t xml:space="preserve">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14FD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A840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114F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114FD5">
              <w:t xml:space="preserve"> </w:t>
            </w:r>
          </w:p>
        </w:tc>
        <w:tc>
          <w:tcPr>
            <w:tcW w:w="143" w:type="dxa"/>
          </w:tcPr>
          <w:p w:rsidR="006D2831" w:rsidRDefault="006D2831"/>
        </w:tc>
      </w:tr>
      <w:tr w:rsidR="006D2831">
        <w:trPr>
          <w:trHeight w:hRule="exact" w:val="555"/>
        </w:trPr>
        <w:tc>
          <w:tcPr>
            <w:tcW w:w="426" w:type="dxa"/>
          </w:tcPr>
          <w:p w:rsidR="006D2831" w:rsidRDefault="006D28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14FD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A840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114F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114FD5">
              <w:t xml:space="preserve"> </w:t>
            </w:r>
          </w:p>
        </w:tc>
        <w:tc>
          <w:tcPr>
            <w:tcW w:w="143" w:type="dxa"/>
          </w:tcPr>
          <w:p w:rsidR="006D2831" w:rsidRDefault="006D2831"/>
        </w:tc>
      </w:tr>
      <w:tr w:rsidR="006D2831">
        <w:trPr>
          <w:trHeight w:hRule="exact" w:val="555"/>
        </w:trPr>
        <w:tc>
          <w:tcPr>
            <w:tcW w:w="426" w:type="dxa"/>
          </w:tcPr>
          <w:p w:rsidR="006D2831" w:rsidRDefault="006D28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114FD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A840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114F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114FD5">
              <w:t xml:space="preserve"> </w:t>
            </w:r>
          </w:p>
        </w:tc>
        <w:tc>
          <w:tcPr>
            <w:tcW w:w="143" w:type="dxa"/>
          </w:tcPr>
          <w:p w:rsidR="006D2831" w:rsidRDefault="006D2831"/>
        </w:tc>
      </w:tr>
      <w:tr w:rsidR="006D2831">
        <w:trPr>
          <w:trHeight w:hRule="exact" w:val="555"/>
        </w:trPr>
        <w:tc>
          <w:tcPr>
            <w:tcW w:w="426" w:type="dxa"/>
          </w:tcPr>
          <w:p w:rsidR="006D2831" w:rsidRDefault="006D283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Pr="00114FD5" w:rsidRDefault="00114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114FD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2831" w:rsidRDefault="00A840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114F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114FD5">
              <w:t xml:space="preserve"> </w:t>
            </w:r>
          </w:p>
        </w:tc>
        <w:tc>
          <w:tcPr>
            <w:tcW w:w="143" w:type="dxa"/>
          </w:tcPr>
          <w:p w:rsidR="006D2831" w:rsidRDefault="006D2831"/>
        </w:tc>
      </w:tr>
      <w:tr w:rsidR="006D2831" w:rsidRPr="00F71E0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4FD5">
              <w:rPr>
                <w:lang w:val="ru-RU"/>
              </w:rPr>
              <w:t xml:space="preserve"> </w:t>
            </w:r>
          </w:p>
        </w:tc>
      </w:tr>
      <w:tr w:rsidR="006D2831" w:rsidRPr="00F71E0B">
        <w:trPr>
          <w:trHeight w:hRule="exact" w:val="138"/>
        </w:trPr>
        <w:tc>
          <w:tcPr>
            <w:tcW w:w="426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D2831" w:rsidRPr="00114FD5" w:rsidRDefault="006D2831">
            <w:pPr>
              <w:rPr>
                <w:lang w:val="ru-RU"/>
              </w:rPr>
            </w:pPr>
          </w:p>
        </w:tc>
      </w:tr>
      <w:tr w:rsidR="006D2831" w:rsidRPr="00F71E0B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14FD5">
              <w:rPr>
                <w:lang w:val="ru-RU"/>
              </w:rPr>
              <w:t xml:space="preserve"> </w:t>
            </w:r>
          </w:p>
        </w:tc>
      </w:tr>
      <w:tr w:rsidR="006D2831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4FD5">
              <w:rPr>
                <w:lang w:val="ru-RU"/>
              </w:rPr>
              <w:t xml:space="preserve">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114FD5">
              <w:rPr>
                <w:lang w:val="ru-RU"/>
              </w:rPr>
              <w:t xml:space="preserve">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4FD5">
              <w:rPr>
                <w:lang w:val="ru-RU"/>
              </w:rPr>
              <w:t xml:space="preserve">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14FD5">
              <w:rPr>
                <w:lang w:val="ru-RU"/>
              </w:rPr>
              <w:t xml:space="preserve">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114FD5">
              <w:rPr>
                <w:lang w:val="ru-RU"/>
              </w:rPr>
              <w:t xml:space="preserve"> </w:t>
            </w:r>
            <w:proofErr w:type="spellStart"/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14F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114FD5">
              <w:rPr>
                <w:lang w:val="ru-RU"/>
              </w:rPr>
              <w:t xml:space="preserve"> </w:t>
            </w:r>
          </w:p>
          <w:p w:rsidR="006D2831" w:rsidRPr="00114FD5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14FD5">
              <w:rPr>
                <w:lang w:val="ru-RU"/>
              </w:rPr>
              <w:t xml:space="preserve"> </w:t>
            </w:r>
            <w:r w:rsidRPr="00114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14FD5">
              <w:rPr>
                <w:lang w:val="ru-RU"/>
              </w:rPr>
              <w:t xml:space="preserve"> </w:t>
            </w:r>
          </w:p>
          <w:p w:rsidR="006D2831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6D2831" w:rsidRDefault="00114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6D2831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D2831" w:rsidRDefault="006D2831"/>
        </w:tc>
      </w:tr>
    </w:tbl>
    <w:p w:rsidR="00114FD5" w:rsidRDefault="00114FD5"/>
    <w:p w:rsidR="00114FD5" w:rsidRDefault="00114FD5">
      <w:r>
        <w:br w:type="page"/>
      </w:r>
    </w:p>
    <w:p w:rsidR="00114FD5" w:rsidRPr="00114FD5" w:rsidRDefault="00114FD5" w:rsidP="00114FD5">
      <w:pPr>
        <w:pStyle w:val="Style3"/>
        <w:widowControl/>
        <w:tabs>
          <w:tab w:val="left" w:pos="3780"/>
        </w:tabs>
        <w:ind w:firstLine="720"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14FD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14FD5" w:rsidRPr="00E15ACD" w:rsidRDefault="00114FD5" w:rsidP="00114FD5">
      <w:pPr>
        <w:pStyle w:val="Style3"/>
        <w:widowControl/>
        <w:tabs>
          <w:tab w:val="left" w:pos="3780"/>
        </w:tabs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15ACD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114FD5" w:rsidRPr="00E15ACD" w:rsidRDefault="00114FD5" w:rsidP="00114FD5">
      <w:pPr>
        <w:pStyle w:val="a6"/>
        <w:ind w:firstLine="567"/>
        <w:jc w:val="both"/>
        <w:rPr>
          <w:szCs w:val="24"/>
        </w:rPr>
      </w:pPr>
    </w:p>
    <w:p w:rsidR="00114FD5" w:rsidRPr="00E15ACD" w:rsidRDefault="00114FD5" w:rsidP="00114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ACD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E15ACD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Источники загрязнения среды обитания</w:t>
      </w:r>
      <w:r w:rsidRPr="00E15ACD">
        <w:rPr>
          <w:rFonts w:ascii="Times New Roman" w:hAnsi="Times New Roman" w:cs="Times New Roman"/>
          <w:sz w:val="24"/>
          <w:szCs w:val="24"/>
          <w:lang w:val="ru-RU"/>
        </w:rPr>
        <w:t>» предусмотрена аудиторная и внеаудиторная самостоятельная работа обучающихся.</w:t>
      </w:r>
    </w:p>
    <w:p w:rsidR="00114FD5" w:rsidRPr="00E15ACD" w:rsidRDefault="00114FD5" w:rsidP="00114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ACD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E15AC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</w:t>
      </w:r>
      <w:r w:rsidRPr="00E15ACD">
        <w:rPr>
          <w:rFonts w:ascii="Times New Roman" w:hAnsi="Times New Roman" w:cs="Times New Roman"/>
          <w:sz w:val="24"/>
          <w:szCs w:val="24"/>
          <w:lang w:val="ru-RU"/>
        </w:rPr>
        <w:t>на практических занятиях.</w:t>
      </w:r>
    </w:p>
    <w:p w:rsidR="00114FD5" w:rsidRPr="00E15ACD" w:rsidRDefault="00114FD5" w:rsidP="00114FD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5ACD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аудиторного устного опроса:</w:t>
      </w:r>
    </w:p>
    <w:p w:rsidR="00114FD5" w:rsidRPr="00E15ACD" w:rsidRDefault="00114FD5" w:rsidP="00114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ACD">
        <w:rPr>
          <w:rFonts w:ascii="Times New Roman" w:hAnsi="Times New Roman" w:cs="Times New Roman"/>
          <w:sz w:val="24"/>
          <w:szCs w:val="24"/>
          <w:lang w:val="ru-RU"/>
        </w:rPr>
        <w:t>1. Природные источники загрязнения среды обитания.</w:t>
      </w:r>
    </w:p>
    <w:p w:rsidR="00114FD5" w:rsidRPr="00E15ACD" w:rsidRDefault="00114FD5" w:rsidP="00114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ACD">
        <w:rPr>
          <w:rFonts w:ascii="Times New Roman" w:hAnsi="Times New Roman" w:cs="Times New Roman"/>
          <w:sz w:val="24"/>
          <w:szCs w:val="24"/>
          <w:lang w:val="ru-RU"/>
        </w:rPr>
        <w:t>Воздействие горнодобывающей промышленности на биосферу.</w:t>
      </w:r>
    </w:p>
    <w:p w:rsidR="00114FD5" w:rsidRPr="00E15ACD" w:rsidRDefault="00114FD5" w:rsidP="00114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ACD">
        <w:rPr>
          <w:rFonts w:ascii="Times New Roman" w:hAnsi="Times New Roman" w:cs="Times New Roman"/>
          <w:sz w:val="24"/>
          <w:szCs w:val="24"/>
          <w:lang w:val="ru-RU"/>
        </w:rPr>
        <w:t>Загрязнение среды обитания агломерационным производством.</w:t>
      </w:r>
    </w:p>
    <w:p w:rsidR="00114FD5" w:rsidRPr="00E15ACD" w:rsidRDefault="00114FD5" w:rsidP="00114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ACD">
        <w:rPr>
          <w:rFonts w:ascii="Times New Roman" w:hAnsi="Times New Roman" w:cs="Times New Roman"/>
          <w:sz w:val="24"/>
          <w:szCs w:val="24"/>
          <w:lang w:val="ru-RU"/>
        </w:rPr>
        <w:t>Загрязнение среды обитания доменным производством.</w:t>
      </w:r>
    </w:p>
    <w:p w:rsidR="00114FD5" w:rsidRPr="00E15ACD" w:rsidRDefault="00114FD5" w:rsidP="00114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ACD">
        <w:rPr>
          <w:rFonts w:ascii="Times New Roman" w:hAnsi="Times New Roman" w:cs="Times New Roman"/>
          <w:sz w:val="24"/>
          <w:szCs w:val="24"/>
          <w:lang w:val="ru-RU"/>
        </w:rPr>
        <w:t>Загрязнение среды обитания кислородно-конверторным производством стали.</w:t>
      </w:r>
    </w:p>
    <w:p w:rsidR="00114FD5" w:rsidRPr="00E15ACD" w:rsidRDefault="00114FD5" w:rsidP="00114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ACD">
        <w:rPr>
          <w:rFonts w:ascii="Times New Roman" w:hAnsi="Times New Roman" w:cs="Times New Roman"/>
          <w:sz w:val="24"/>
          <w:szCs w:val="24"/>
          <w:lang w:val="ru-RU"/>
        </w:rPr>
        <w:t>Загрязнение среды обитания электросталеплавильным производством.</w:t>
      </w:r>
    </w:p>
    <w:p w:rsidR="00114FD5" w:rsidRPr="00E15ACD" w:rsidRDefault="00114FD5" w:rsidP="00114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ACD">
        <w:rPr>
          <w:rFonts w:ascii="Times New Roman" w:hAnsi="Times New Roman" w:cs="Times New Roman"/>
          <w:sz w:val="24"/>
          <w:szCs w:val="24"/>
          <w:lang w:val="ru-RU"/>
        </w:rPr>
        <w:t>Загрязнение среды обитания прокатным производством.</w:t>
      </w:r>
    </w:p>
    <w:p w:rsidR="00114FD5" w:rsidRPr="00E15ACD" w:rsidRDefault="00114FD5" w:rsidP="00114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ACD">
        <w:rPr>
          <w:rFonts w:ascii="Times New Roman" w:hAnsi="Times New Roman" w:cs="Times New Roman"/>
          <w:sz w:val="24"/>
          <w:szCs w:val="24"/>
          <w:lang w:val="ru-RU"/>
        </w:rPr>
        <w:t>Загрязнение среды обитания цехом покрытий.</w:t>
      </w:r>
    </w:p>
    <w:p w:rsidR="00114FD5" w:rsidRPr="00E15ACD" w:rsidRDefault="00114FD5" w:rsidP="00114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ACD">
        <w:rPr>
          <w:rFonts w:ascii="Times New Roman" w:hAnsi="Times New Roman" w:cs="Times New Roman"/>
          <w:sz w:val="24"/>
          <w:szCs w:val="24"/>
          <w:lang w:val="ru-RU"/>
        </w:rPr>
        <w:t>Загрязнение среды обитания коксохимическим производством.</w:t>
      </w:r>
    </w:p>
    <w:p w:rsidR="00114FD5" w:rsidRPr="00E15ACD" w:rsidRDefault="00114FD5" w:rsidP="00114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ACD">
        <w:rPr>
          <w:rFonts w:ascii="Times New Roman" w:hAnsi="Times New Roman" w:cs="Times New Roman"/>
          <w:sz w:val="24"/>
          <w:szCs w:val="24"/>
          <w:lang w:val="ru-RU"/>
        </w:rPr>
        <w:t>Загрязнение среды обитания цветной металлургией.</w:t>
      </w:r>
    </w:p>
    <w:p w:rsidR="00114FD5" w:rsidRPr="00E15ACD" w:rsidRDefault="00114FD5" w:rsidP="00114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ACD">
        <w:rPr>
          <w:rFonts w:ascii="Times New Roman" w:hAnsi="Times New Roman" w:cs="Times New Roman"/>
          <w:sz w:val="24"/>
          <w:szCs w:val="24"/>
        </w:rPr>
        <w:t>Загрязнение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ACD"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ACD">
        <w:rPr>
          <w:rFonts w:ascii="Times New Roman" w:hAnsi="Times New Roman" w:cs="Times New Roman"/>
          <w:sz w:val="24"/>
          <w:szCs w:val="24"/>
        </w:rPr>
        <w:t>обитания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ACD">
        <w:rPr>
          <w:rFonts w:ascii="Times New Roman" w:hAnsi="Times New Roman" w:cs="Times New Roman"/>
          <w:sz w:val="24"/>
          <w:szCs w:val="24"/>
        </w:rPr>
        <w:t>транспортом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>.</w:t>
      </w:r>
    </w:p>
    <w:p w:rsidR="00114FD5" w:rsidRPr="00E15ACD" w:rsidRDefault="00114FD5" w:rsidP="00114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ACD">
        <w:rPr>
          <w:rFonts w:ascii="Times New Roman" w:hAnsi="Times New Roman" w:cs="Times New Roman"/>
          <w:sz w:val="24"/>
          <w:szCs w:val="24"/>
        </w:rPr>
        <w:t>Загрязнение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ACD"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ACD">
        <w:rPr>
          <w:rFonts w:ascii="Times New Roman" w:hAnsi="Times New Roman" w:cs="Times New Roman"/>
          <w:sz w:val="24"/>
          <w:szCs w:val="24"/>
        </w:rPr>
        <w:t>обитания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ACD">
        <w:rPr>
          <w:rFonts w:ascii="Times New Roman" w:hAnsi="Times New Roman" w:cs="Times New Roman"/>
          <w:sz w:val="24"/>
          <w:szCs w:val="24"/>
        </w:rPr>
        <w:t>стройиндустрией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>.</w:t>
      </w:r>
    </w:p>
    <w:p w:rsidR="00114FD5" w:rsidRPr="00E15ACD" w:rsidRDefault="00114FD5" w:rsidP="00114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ACD">
        <w:rPr>
          <w:rFonts w:ascii="Times New Roman" w:hAnsi="Times New Roman" w:cs="Times New Roman"/>
          <w:sz w:val="24"/>
          <w:szCs w:val="24"/>
          <w:lang w:val="ru-RU"/>
        </w:rPr>
        <w:t>Загрязнение среды обитания при снижении топлива на ТЭС.</w:t>
      </w:r>
    </w:p>
    <w:p w:rsidR="00114FD5" w:rsidRPr="00E15ACD" w:rsidRDefault="00114FD5" w:rsidP="00114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ACD">
        <w:rPr>
          <w:rFonts w:ascii="Times New Roman" w:hAnsi="Times New Roman" w:cs="Times New Roman"/>
          <w:sz w:val="24"/>
          <w:szCs w:val="24"/>
          <w:lang w:val="ru-RU"/>
        </w:rPr>
        <w:t>Загрязнение среды обитания при сжигании бытовых и твердых отходов</w:t>
      </w:r>
    </w:p>
    <w:p w:rsidR="00114FD5" w:rsidRPr="00E15ACD" w:rsidRDefault="00114FD5" w:rsidP="00114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ACD">
        <w:rPr>
          <w:rFonts w:ascii="Times New Roman" w:hAnsi="Times New Roman" w:cs="Times New Roman"/>
          <w:sz w:val="24"/>
          <w:szCs w:val="24"/>
        </w:rPr>
        <w:t>Загрязнение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ACD"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ACD">
        <w:rPr>
          <w:rFonts w:ascii="Times New Roman" w:hAnsi="Times New Roman" w:cs="Times New Roman"/>
          <w:sz w:val="24"/>
          <w:szCs w:val="24"/>
        </w:rPr>
        <w:t>обитания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ACD">
        <w:rPr>
          <w:rFonts w:ascii="Times New Roman" w:hAnsi="Times New Roman" w:cs="Times New Roman"/>
          <w:sz w:val="24"/>
          <w:szCs w:val="24"/>
        </w:rPr>
        <w:t>машиностроительным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ACD">
        <w:rPr>
          <w:rFonts w:ascii="Times New Roman" w:hAnsi="Times New Roman" w:cs="Times New Roman"/>
          <w:sz w:val="24"/>
          <w:szCs w:val="24"/>
        </w:rPr>
        <w:t>комплексом</w:t>
      </w:r>
      <w:proofErr w:type="spellEnd"/>
    </w:p>
    <w:p w:rsidR="00114FD5" w:rsidRPr="00E15ACD" w:rsidRDefault="00114FD5" w:rsidP="00114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ACD">
        <w:rPr>
          <w:rFonts w:ascii="Times New Roman" w:hAnsi="Times New Roman" w:cs="Times New Roman"/>
          <w:sz w:val="24"/>
          <w:szCs w:val="24"/>
          <w:lang w:val="ru-RU"/>
        </w:rPr>
        <w:t>Загрязнения среды обитания химической промышленностью.</w:t>
      </w:r>
    </w:p>
    <w:p w:rsidR="00114FD5" w:rsidRPr="00E15ACD" w:rsidRDefault="00114FD5" w:rsidP="00114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ACD">
        <w:rPr>
          <w:rFonts w:ascii="Times New Roman" w:hAnsi="Times New Roman" w:cs="Times New Roman"/>
          <w:sz w:val="24"/>
          <w:szCs w:val="24"/>
          <w:lang w:val="ru-RU"/>
        </w:rPr>
        <w:t>Загрязнение среды обитания при добыче и переработке нефти.</w:t>
      </w:r>
    </w:p>
    <w:p w:rsidR="00114FD5" w:rsidRPr="00E15ACD" w:rsidRDefault="00114FD5" w:rsidP="00114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ACD">
        <w:rPr>
          <w:rFonts w:ascii="Times New Roman" w:hAnsi="Times New Roman" w:cs="Times New Roman"/>
          <w:sz w:val="24"/>
          <w:szCs w:val="24"/>
          <w:lang w:val="ru-RU"/>
        </w:rPr>
        <w:t>Влияние сельского хозяйства на окружающую среду.</w:t>
      </w:r>
    </w:p>
    <w:p w:rsidR="00114FD5" w:rsidRPr="00E15ACD" w:rsidRDefault="00114FD5" w:rsidP="00114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ACD">
        <w:rPr>
          <w:rFonts w:ascii="Times New Roman" w:hAnsi="Times New Roman" w:cs="Times New Roman"/>
          <w:sz w:val="24"/>
          <w:szCs w:val="24"/>
        </w:rPr>
        <w:t>Тепловое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ACD">
        <w:rPr>
          <w:rFonts w:ascii="Times New Roman" w:hAnsi="Times New Roman" w:cs="Times New Roman"/>
          <w:sz w:val="24"/>
          <w:szCs w:val="24"/>
        </w:rPr>
        <w:t>загрязнение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ACD"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ACD">
        <w:rPr>
          <w:rFonts w:ascii="Times New Roman" w:hAnsi="Times New Roman" w:cs="Times New Roman"/>
          <w:sz w:val="24"/>
          <w:szCs w:val="24"/>
        </w:rPr>
        <w:t>обитания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>.</w:t>
      </w:r>
    </w:p>
    <w:p w:rsidR="00114FD5" w:rsidRPr="00E15ACD" w:rsidRDefault="00114FD5" w:rsidP="00114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ACD">
        <w:rPr>
          <w:rFonts w:ascii="Times New Roman" w:hAnsi="Times New Roman" w:cs="Times New Roman"/>
          <w:sz w:val="24"/>
          <w:szCs w:val="24"/>
        </w:rPr>
        <w:t>Источники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ACD">
        <w:rPr>
          <w:rFonts w:ascii="Times New Roman" w:hAnsi="Times New Roman" w:cs="Times New Roman"/>
          <w:sz w:val="24"/>
          <w:szCs w:val="24"/>
        </w:rPr>
        <w:t>ионизирующих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ACD">
        <w:rPr>
          <w:rFonts w:ascii="Times New Roman" w:hAnsi="Times New Roman" w:cs="Times New Roman"/>
          <w:sz w:val="24"/>
          <w:szCs w:val="24"/>
        </w:rPr>
        <w:t>излучений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>.</w:t>
      </w:r>
    </w:p>
    <w:p w:rsidR="00114FD5" w:rsidRPr="00E15ACD" w:rsidRDefault="00114FD5" w:rsidP="00114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ACD">
        <w:rPr>
          <w:rFonts w:ascii="Times New Roman" w:hAnsi="Times New Roman" w:cs="Times New Roman"/>
          <w:sz w:val="24"/>
          <w:szCs w:val="24"/>
        </w:rPr>
        <w:t>Электромагнитное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ACD">
        <w:rPr>
          <w:rFonts w:ascii="Times New Roman" w:hAnsi="Times New Roman" w:cs="Times New Roman"/>
          <w:sz w:val="24"/>
          <w:szCs w:val="24"/>
        </w:rPr>
        <w:t>загрязнение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ACD"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ACD">
        <w:rPr>
          <w:rFonts w:ascii="Times New Roman" w:hAnsi="Times New Roman" w:cs="Times New Roman"/>
          <w:sz w:val="24"/>
          <w:szCs w:val="24"/>
        </w:rPr>
        <w:t>обитания</w:t>
      </w:r>
      <w:proofErr w:type="spellEnd"/>
      <w:r w:rsidRPr="00E15ACD">
        <w:rPr>
          <w:rFonts w:ascii="Times New Roman" w:hAnsi="Times New Roman" w:cs="Times New Roman"/>
          <w:sz w:val="24"/>
          <w:szCs w:val="24"/>
        </w:rPr>
        <w:t>.</w:t>
      </w:r>
    </w:p>
    <w:p w:rsidR="00114FD5" w:rsidRPr="00E15ACD" w:rsidRDefault="00114FD5" w:rsidP="00114FD5">
      <w:pPr>
        <w:pStyle w:val="a6"/>
        <w:ind w:firstLine="567"/>
        <w:jc w:val="left"/>
        <w:rPr>
          <w:szCs w:val="24"/>
        </w:rPr>
      </w:pPr>
    </w:p>
    <w:p w:rsidR="00114FD5" w:rsidRPr="00E15ACD" w:rsidRDefault="00114FD5" w:rsidP="00114FD5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114FD5" w:rsidRPr="00E15ACD" w:rsidRDefault="00114FD5" w:rsidP="00114FD5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  <w:sectPr w:rsidR="00114FD5" w:rsidRPr="00E15ACD" w:rsidSect="0083796E">
          <w:pgSz w:w="11907" w:h="16840" w:code="9"/>
          <w:pgMar w:top="1134" w:right="1134" w:bottom="1134" w:left="1701" w:header="720" w:footer="720" w:gutter="0"/>
          <w:cols w:space="720"/>
          <w:noEndnote/>
          <w:titlePg/>
        </w:sectPr>
      </w:pPr>
    </w:p>
    <w:p w:rsidR="00114FD5" w:rsidRDefault="00114FD5" w:rsidP="00114FD5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114FD5" w:rsidRPr="00E15ACD" w:rsidRDefault="00114FD5" w:rsidP="00114FD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15ACD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114FD5" w:rsidRPr="00E15ACD" w:rsidRDefault="00114FD5" w:rsidP="00114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4FD5" w:rsidRPr="00E15ACD" w:rsidRDefault="00114FD5" w:rsidP="00114F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5ACD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114FD5" w:rsidRPr="00E15ACD" w:rsidRDefault="00114FD5" w:rsidP="00114FD5">
      <w:pPr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4662"/>
        <w:gridCol w:w="8338"/>
      </w:tblGrid>
      <w:tr w:rsidR="00114FD5" w:rsidRPr="00E15ACD" w:rsidTr="001F119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FD5" w:rsidRPr="00E15ACD" w:rsidRDefault="00114FD5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114FD5" w:rsidRPr="00F71E0B" w:rsidTr="001F1192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FD5" w:rsidRPr="00E15ACD" w:rsidRDefault="00114FD5" w:rsidP="001F1192">
            <w:pPr>
              <w:spacing w:after="0" w:line="240" w:lineRule="auto"/>
              <w:ind w:firstLine="3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ОПК-2 - способностью использовать основы экономических знаний при оценке эффективности результатов профессиональной деятельности</w:t>
            </w:r>
          </w:p>
        </w:tc>
      </w:tr>
      <w:tr w:rsidR="00114FD5" w:rsidRPr="00F71E0B" w:rsidTr="001F1192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FD5" w:rsidRPr="00E15ACD" w:rsidRDefault="00114FD5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pStyle w:val="Style3"/>
              <w:widowControl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E15ACD">
              <w:rPr>
                <w:rStyle w:val="FontStyle16"/>
                <w:b w:val="0"/>
                <w:sz w:val="24"/>
                <w:szCs w:val="24"/>
              </w:rPr>
              <w:t>- проблемы экологии в её взаимосвязи с экономикой; нормативные законы развития, единства и целостности биосферы, её структуру, законы развития и устойчивости биогеоценозов;</w:t>
            </w:r>
          </w:p>
          <w:p w:rsidR="00114FD5" w:rsidRPr="00E15ACD" w:rsidRDefault="00114FD5" w:rsidP="001F1192">
            <w:pPr>
              <w:pStyle w:val="Style3"/>
              <w:widowControl/>
              <w:jc w:val="both"/>
              <w:rPr>
                <w:bCs/>
              </w:rPr>
            </w:pPr>
            <w:r w:rsidRPr="00E15ACD">
              <w:rPr>
                <w:rStyle w:val="FontStyle16"/>
                <w:sz w:val="24"/>
                <w:szCs w:val="24"/>
              </w:rPr>
              <w:t xml:space="preserve">- </w:t>
            </w:r>
            <w:r w:rsidRPr="00E15ACD">
              <w:rPr>
                <w:rStyle w:val="FontStyle16"/>
                <w:b w:val="0"/>
                <w:sz w:val="24"/>
                <w:szCs w:val="24"/>
              </w:rPr>
              <w:t xml:space="preserve">современные экологические программы и </w:t>
            </w:r>
            <w:proofErr w:type="spellStart"/>
            <w:r w:rsidRPr="00E15ACD">
              <w:rPr>
                <w:rStyle w:val="FontStyle16"/>
                <w:b w:val="0"/>
                <w:sz w:val="24"/>
                <w:szCs w:val="24"/>
              </w:rPr>
              <w:t>экопроекты</w:t>
            </w:r>
            <w:proofErr w:type="spellEnd"/>
            <w:r w:rsidRPr="00E15ACD">
              <w:rPr>
                <w:rStyle w:val="FontStyle16"/>
                <w:b w:val="0"/>
                <w:sz w:val="24"/>
                <w:szCs w:val="24"/>
              </w:rPr>
              <w:t xml:space="preserve"> мониторинга среды обитания и методы снижения антропогенных воздействий, а также перспективы их совершенствования; мероприятия по обеспечению экологической безопасности технологических процессов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вопросов для подготовки к экзамену</w:t>
            </w:r>
          </w:p>
          <w:p w:rsidR="00114FD5" w:rsidRPr="00E15ACD" w:rsidRDefault="00114FD5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14FD5" w:rsidRPr="00E15ACD" w:rsidRDefault="00114FD5" w:rsidP="00114F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загрязнения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FD5" w:rsidRPr="00E15ACD" w:rsidRDefault="00114FD5" w:rsidP="00114F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Сжигание топлива как источник загрязнения ОС.</w:t>
            </w:r>
          </w:p>
          <w:p w:rsidR="00114FD5" w:rsidRPr="00E15ACD" w:rsidRDefault="00114FD5" w:rsidP="00114F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промышленных производств по составу выбросов в ОС.</w:t>
            </w:r>
          </w:p>
          <w:p w:rsidR="00114FD5" w:rsidRPr="00E15ACD" w:rsidRDefault="00114FD5" w:rsidP="00114F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Сжигание городских отходов – источник загрязнения атмосферного воздуха.</w:t>
            </w:r>
          </w:p>
          <w:p w:rsidR="00114FD5" w:rsidRPr="00E15ACD" w:rsidRDefault="00114FD5" w:rsidP="00114F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загрязняющих веществ с учетом химических свойств.</w:t>
            </w:r>
          </w:p>
          <w:p w:rsidR="00114FD5" w:rsidRPr="00E15ACD" w:rsidRDefault="00114FD5" w:rsidP="00114F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Загрязнение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транспортом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FD5" w:rsidRPr="00E15ACD" w:rsidRDefault="00114FD5" w:rsidP="00114F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представление о загрязнении окружающей среды.</w:t>
            </w:r>
          </w:p>
          <w:p w:rsidR="00114FD5" w:rsidRPr="00E15ACD" w:rsidRDefault="00114FD5" w:rsidP="00114F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Горнодобывающая промышленность как источник загрязнения атмосферного воздуха.</w:t>
            </w:r>
          </w:p>
          <w:p w:rsidR="00114FD5" w:rsidRPr="00E15ACD" w:rsidRDefault="00114FD5" w:rsidP="00114F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загрязнений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FD5" w:rsidRPr="00E15ACD" w:rsidRDefault="00114FD5" w:rsidP="00114F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Горнодобывающая промышленность как источник загрязнения литосферы и гидросферы.</w:t>
            </w:r>
          </w:p>
          <w:p w:rsidR="00114FD5" w:rsidRPr="00E15ACD" w:rsidRDefault="00114FD5" w:rsidP="00114F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источники выбросов в атмосферу – естественные и антропогенные (перечень).</w:t>
            </w:r>
          </w:p>
          <w:p w:rsidR="00114FD5" w:rsidRPr="00E15ACD" w:rsidRDefault="00114FD5" w:rsidP="00114F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Агломерационное производство. Характеристика выбросов в атмосферу.</w:t>
            </w:r>
          </w:p>
          <w:p w:rsidR="00114FD5" w:rsidRPr="00E15ACD" w:rsidRDefault="00114FD5" w:rsidP="00114F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Природные источники загрязнения атмосферного воздуха.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Ветровая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эрозия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FD5" w:rsidRPr="00E15ACD" w:rsidRDefault="00114FD5" w:rsidP="00114F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Коксохимическое производство. Характеристика выбросов в </w:t>
            </w: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атмосферу.</w:t>
            </w:r>
          </w:p>
          <w:p w:rsidR="00114FD5" w:rsidRPr="00E15ACD" w:rsidRDefault="00114FD5" w:rsidP="00114F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источники загрязнения атмосферного воздуха. Вынос солей с поверхности морей и океанов.</w:t>
            </w:r>
          </w:p>
        </w:tc>
      </w:tr>
      <w:tr w:rsidR="00114FD5" w:rsidRPr="00E15ACD" w:rsidTr="001F119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pStyle w:val="Style3"/>
              <w:widowControl/>
              <w:rPr>
                <w:rStyle w:val="FontStyle16"/>
                <w:b w:val="0"/>
                <w:sz w:val="24"/>
                <w:szCs w:val="24"/>
              </w:rPr>
            </w:pPr>
            <w:r w:rsidRPr="00E15ACD">
              <w:rPr>
                <w:rStyle w:val="FontStyle16"/>
                <w:b w:val="0"/>
                <w:sz w:val="24"/>
                <w:szCs w:val="24"/>
              </w:rPr>
              <w:t>- грамотно оценивать последствия своей профессиональной деятельности на разных уровнях организации экосистем;</w:t>
            </w:r>
          </w:p>
          <w:p w:rsidR="00114FD5" w:rsidRPr="00E15ACD" w:rsidRDefault="00114FD5" w:rsidP="001F1192">
            <w:pPr>
              <w:pStyle w:val="Style3"/>
              <w:widowControl/>
              <w:rPr>
                <w:rStyle w:val="FontStyle16"/>
                <w:b w:val="0"/>
                <w:sz w:val="24"/>
                <w:szCs w:val="24"/>
              </w:rPr>
            </w:pPr>
            <w:r w:rsidRPr="00E15ACD">
              <w:rPr>
                <w:rStyle w:val="FontStyle16"/>
                <w:sz w:val="24"/>
                <w:szCs w:val="24"/>
              </w:rPr>
              <w:t xml:space="preserve">- </w:t>
            </w:r>
            <w:r w:rsidRPr="00E15ACD">
              <w:rPr>
                <w:rStyle w:val="FontStyle16"/>
                <w:b w:val="0"/>
                <w:sz w:val="24"/>
                <w:szCs w:val="24"/>
              </w:rPr>
              <w:t>применять методы рационального природопользования;</w:t>
            </w:r>
          </w:p>
          <w:p w:rsidR="00114FD5" w:rsidRPr="00E15ACD" w:rsidRDefault="00114FD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5ACD">
              <w:rPr>
                <w:rStyle w:val="FontStyle16"/>
                <w:b w:val="0"/>
                <w:sz w:val="24"/>
                <w:szCs w:val="24"/>
                <w:lang w:val="ru-RU"/>
              </w:rPr>
              <w:t>- рассчитывать технические решения по уменьшению уровней негативного воздействия на природные компоненты с учетом экономических реалий</w:t>
            </w:r>
          </w:p>
        </w:tc>
        <w:tc>
          <w:tcPr>
            <w:tcW w:w="8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pStyle w:val="Style3"/>
              <w:widowControl/>
              <w:ind w:left="709" w:hanging="709"/>
              <w:jc w:val="center"/>
              <w:rPr>
                <w:rStyle w:val="FontStyle16"/>
                <w:sz w:val="24"/>
                <w:szCs w:val="24"/>
              </w:rPr>
            </w:pPr>
            <w:r w:rsidRPr="00E15ACD">
              <w:rPr>
                <w:rStyle w:val="FontStyle16"/>
                <w:sz w:val="24"/>
                <w:szCs w:val="24"/>
              </w:rPr>
              <w:t>Перечень тем для подготовки к семинарским занятиям</w:t>
            </w:r>
          </w:p>
          <w:p w:rsidR="00114FD5" w:rsidRPr="00E15ACD" w:rsidRDefault="00114FD5" w:rsidP="001F1192">
            <w:pPr>
              <w:pStyle w:val="Style3"/>
              <w:widowControl/>
              <w:ind w:left="709" w:firstLine="11"/>
              <w:jc w:val="both"/>
              <w:rPr>
                <w:rStyle w:val="FontStyle16"/>
                <w:sz w:val="24"/>
                <w:szCs w:val="24"/>
              </w:rPr>
            </w:pPr>
          </w:p>
          <w:p w:rsidR="00114FD5" w:rsidRPr="00E15ACD" w:rsidRDefault="00114FD5" w:rsidP="001F1192">
            <w:pPr>
              <w:pStyle w:val="Style3"/>
              <w:widowControl/>
              <w:ind w:firstLine="56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15ACD">
              <w:rPr>
                <w:rStyle w:val="FontStyle32"/>
                <w:i w:val="0"/>
                <w:sz w:val="24"/>
                <w:szCs w:val="24"/>
              </w:rPr>
              <w:t>1. Характеристика и оценка воздействия основных загрязняющих веществ на среду обитания.</w:t>
            </w:r>
          </w:p>
          <w:p w:rsidR="00114FD5" w:rsidRPr="00E15ACD" w:rsidRDefault="00114FD5" w:rsidP="001F1192">
            <w:pPr>
              <w:pStyle w:val="Style3"/>
              <w:widowControl/>
              <w:ind w:firstLine="56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15ACD">
              <w:rPr>
                <w:rStyle w:val="FontStyle32"/>
                <w:i w:val="0"/>
                <w:sz w:val="24"/>
                <w:szCs w:val="24"/>
              </w:rPr>
              <w:t>2. Природные источники загрязнения среды обитания.</w:t>
            </w:r>
          </w:p>
          <w:p w:rsidR="00114FD5" w:rsidRPr="00E15ACD" w:rsidRDefault="00114FD5" w:rsidP="001F1192">
            <w:pPr>
              <w:pStyle w:val="Style3"/>
              <w:widowControl/>
              <w:ind w:firstLine="567"/>
              <w:jc w:val="both"/>
            </w:pPr>
            <w:r w:rsidRPr="00E15ACD">
              <w:rPr>
                <w:rStyle w:val="FontStyle32"/>
                <w:i w:val="0"/>
                <w:sz w:val="24"/>
                <w:szCs w:val="24"/>
              </w:rPr>
              <w:t>3. Антропогенное загрязнение среды обитания.</w:t>
            </w:r>
          </w:p>
        </w:tc>
      </w:tr>
      <w:tr w:rsidR="00114FD5" w:rsidRPr="00F71E0B" w:rsidTr="001F119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pStyle w:val="Style3"/>
              <w:widowControl/>
              <w:rPr>
                <w:rStyle w:val="FontStyle16"/>
                <w:b w:val="0"/>
                <w:sz w:val="24"/>
                <w:szCs w:val="24"/>
              </w:rPr>
            </w:pPr>
            <w:r w:rsidRPr="00E15ACD">
              <w:t xml:space="preserve">- практическими навыками </w:t>
            </w:r>
            <w:r w:rsidRPr="00E15ACD">
              <w:rPr>
                <w:rStyle w:val="FontStyle16"/>
                <w:b w:val="0"/>
                <w:sz w:val="24"/>
                <w:szCs w:val="24"/>
              </w:rPr>
              <w:t>по определению уровней воздействия антропогенных факторов на экосистемы;</w:t>
            </w:r>
          </w:p>
          <w:p w:rsidR="00114FD5" w:rsidRPr="00E15ACD" w:rsidRDefault="00114FD5" w:rsidP="001F1192">
            <w:pPr>
              <w:pStyle w:val="Style3"/>
              <w:widowControl/>
              <w:rPr>
                <w:rStyle w:val="FontStyle16"/>
                <w:b w:val="0"/>
                <w:sz w:val="24"/>
                <w:szCs w:val="24"/>
              </w:rPr>
            </w:pPr>
            <w:r w:rsidRPr="00E15ACD">
              <w:rPr>
                <w:rStyle w:val="FontStyle16"/>
                <w:sz w:val="24"/>
                <w:szCs w:val="24"/>
              </w:rPr>
              <w:t xml:space="preserve">- </w:t>
            </w:r>
            <w:r w:rsidRPr="00E15ACD">
              <w:t>методами</w:t>
            </w:r>
            <w:r w:rsidRPr="00E15ACD">
              <w:rPr>
                <w:bCs/>
              </w:rPr>
              <w:t xml:space="preserve"> </w:t>
            </w:r>
            <w:r w:rsidRPr="00E15ACD">
              <w:rPr>
                <w:rStyle w:val="FontStyle16"/>
                <w:b w:val="0"/>
                <w:sz w:val="24"/>
                <w:szCs w:val="24"/>
              </w:rPr>
              <w:t>разработки способов реализации мероприятий по защите окружающей среды;</w:t>
            </w:r>
          </w:p>
          <w:p w:rsidR="00114FD5" w:rsidRPr="00E15ACD" w:rsidRDefault="00114FD5" w:rsidP="001F11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5ACD">
              <w:rPr>
                <w:rStyle w:val="FontStyle16"/>
                <w:sz w:val="24"/>
                <w:szCs w:val="24"/>
                <w:lang w:val="ru-RU"/>
              </w:rPr>
              <w:t xml:space="preserve">- </w:t>
            </w: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способами </w:t>
            </w:r>
            <w:r w:rsidRPr="00E15ACD">
              <w:rPr>
                <w:rStyle w:val="FontStyle16"/>
                <w:b w:val="0"/>
                <w:sz w:val="24"/>
                <w:szCs w:val="24"/>
                <w:lang w:val="ru-RU"/>
              </w:rPr>
              <w:t>решения вопросов рационального функционирования производств с учетом минимизации неблагоприятного воздействия на окружающую природную среду и здоровье человека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proofErr w:type="spellEnd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>вопросов</w:t>
            </w:r>
            <w:proofErr w:type="spellEnd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</w:t>
            </w:r>
            <w:proofErr w:type="spellEnd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proofErr w:type="spellEnd"/>
          </w:p>
          <w:p w:rsidR="00114FD5" w:rsidRPr="00E15ACD" w:rsidRDefault="00114FD5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D5" w:rsidRPr="00E15ACD" w:rsidRDefault="00114FD5" w:rsidP="00114FD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источники загрязнения среды обитания.</w:t>
            </w:r>
          </w:p>
          <w:p w:rsidR="00114FD5" w:rsidRPr="00E15ACD" w:rsidRDefault="00114FD5" w:rsidP="00114FD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Воздействие горнодобывающей промышленности на биосферу.</w:t>
            </w:r>
          </w:p>
          <w:p w:rsidR="00114FD5" w:rsidRPr="00E15ACD" w:rsidRDefault="00114FD5" w:rsidP="00114FD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 среды обитания агломерационным производством.</w:t>
            </w:r>
          </w:p>
          <w:p w:rsidR="00114FD5" w:rsidRPr="00E15ACD" w:rsidRDefault="00114FD5" w:rsidP="00114FD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 среды обитания доменным производством.</w:t>
            </w:r>
          </w:p>
          <w:p w:rsidR="00114FD5" w:rsidRPr="00E15ACD" w:rsidRDefault="00114FD5" w:rsidP="00114FD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 среды обитания кислородно-конверторным производством стали.</w:t>
            </w:r>
          </w:p>
          <w:p w:rsidR="00114FD5" w:rsidRPr="00E15ACD" w:rsidRDefault="00114FD5" w:rsidP="00114FD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 среды обитания электросталеплавильным производством.</w:t>
            </w:r>
          </w:p>
          <w:p w:rsidR="00114FD5" w:rsidRPr="00E15ACD" w:rsidRDefault="00114FD5" w:rsidP="00114FD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 среды обитания прокатным производством.</w:t>
            </w:r>
          </w:p>
        </w:tc>
      </w:tr>
      <w:tr w:rsidR="00114FD5" w:rsidRPr="00F71E0B" w:rsidTr="001F1192">
        <w:trPr>
          <w:trHeight w:val="307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FD5" w:rsidRPr="00E15ACD" w:rsidRDefault="00114FD5" w:rsidP="001F1192">
            <w:pPr>
              <w:spacing w:after="0" w:line="240" w:lineRule="auto"/>
              <w:ind w:firstLine="3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114FD5" w:rsidRPr="00F71E0B" w:rsidTr="001F1192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FD5" w:rsidRPr="00E15ACD" w:rsidRDefault="00114FD5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pStyle w:val="Style3"/>
              <w:widowControl/>
            </w:pPr>
            <w:r w:rsidRPr="00E15ACD">
              <w:t>- источники загрязнения среды обитания, виды и состав загрязнений;</w:t>
            </w:r>
          </w:p>
          <w:p w:rsidR="00114FD5" w:rsidRPr="00E15ACD" w:rsidRDefault="00114FD5" w:rsidP="001F1192">
            <w:pPr>
              <w:pStyle w:val="Style3"/>
              <w:widowControl/>
            </w:pPr>
            <w:r w:rsidRPr="00E15ACD">
              <w:t>- интенсивность образования загрязнений в основных технологических процессах промышленности, а также природные источники загрязнения;</w:t>
            </w:r>
          </w:p>
          <w:p w:rsidR="00114FD5" w:rsidRPr="00E15ACD" w:rsidRDefault="00114FD5" w:rsidP="001F1192">
            <w:pPr>
              <w:pStyle w:val="Style3"/>
              <w:widowControl/>
            </w:pPr>
            <w:r w:rsidRPr="00E15ACD">
              <w:t xml:space="preserve">- </w:t>
            </w:r>
            <w:r w:rsidRPr="00E15ACD">
              <w:rPr>
                <w:rStyle w:val="FontStyle16"/>
                <w:b w:val="0"/>
                <w:sz w:val="24"/>
                <w:szCs w:val="24"/>
              </w:rPr>
              <w:t xml:space="preserve">нормативные документы </w:t>
            </w:r>
            <w:r w:rsidRPr="00E15ACD">
              <w:rPr>
                <w:rStyle w:val="FontStyle16"/>
                <w:b w:val="0"/>
                <w:sz w:val="24"/>
                <w:szCs w:val="24"/>
              </w:rPr>
              <w:lastRenderedPageBreak/>
              <w:t>государственного, регионального и муниципального уровней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Перечень вопросов для подготовки к экзамену</w:t>
            </w:r>
          </w:p>
          <w:p w:rsidR="00114FD5" w:rsidRPr="00E15ACD" w:rsidRDefault="00114FD5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14FD5" w:rsidRPr="00E15ACD" w:rsidRDefault="00114FD5" w:rsidP="00114FD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Доменное производство. Характеристика выбросов в атмосферу.</w:t>
            </w:r>
          </w:p>
          <w:p w:rsidR="00114FD5" w:rsidRPr="00E15ACD" w:rsidRDefault="00114FD5" w:rsidP="00114FD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Природные источники загрязнения атмосферы. Вулканические процессы.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космоса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FD5" w:rsidRPr="00E15ACD" w:rsidRDefault="00114FD5" w:rsidP="00114FD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Сталеплавильное производство, характеристика выбросов в атмосферу.</w:t>
            </w:r>
          </w:p>
          <w:p w:rsidR="00114FD5" w:rsidRPr="00E15ACD" w:rsidRDefault="00114FD5" w:rsidP="00114FD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Природные источники загрязнения атмосферы. Биологические процессы.</w:t>
            </w:r>
          </w:p>
          <w:p w:rsidR="00114FD5" w:rsidRPr="00E15ACD" w:rsidRDefault="00114FD5" w:rsidP="00114FD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Загрязнение атмосферы предприятиями цветной металлургии.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Свинцовое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цинковое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FD5" w:rsidRPr="00E15ACD" w:rsidRDefault="00114FD5" w:rsidP="00114FD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природных и антропогенных источников загрязнения атмосферы.</w:t>
            </w:r>
          </w:p>
          <w:p w:rsidR="00114FD5" w:rsidRPr="00E15ACD" w:rsidRDefault="00114FD5" w:rsidP="00114FD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Загрязнение атмосферы предприятиями цветной металлургии.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Медное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FD5" w:rsidRPr="00E15ACD" w:rsidRDefault="00114FD5" w:rsidP="00114FD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загрязнения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FD5" w:rsidRPr="00E15ACD" w:rsidRDefault="00114FD5" w:rsidP="00114FD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 атмосферы при производстве никеля, олова, сурьмы и ртути.</w:t>
            </w:r>
          </w:p>
          <w:p w:rsidR="00114FD5" w:rsidRPr="00E15ACD" w:rsidRDefault="00114FD5" w:rsidP="00114FD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загрязнения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водоемов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FD5" w:rsidRPr="00E15ACD" w:rsidRDefault="00114FD5" w:rsidP="00114FD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Загрязнение ОС при производстве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глонозема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легких металлов.</w:t>
            </w:r>
          </w:p>
          <w:p w:rsidR="00114FD5" w:rsidRPr="00E15ACD" w:rsidRDefault="00114FD5" w:rsidP="00114FD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загрязнения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литосферы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FD5" w:rsidRPr="00E15ACD" w:rsidRDefault="00114FD5" w:rsidP="00114FD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 воды предприятиями черной металлургии.</w:t>
            </w:r>
          </w:p>
          <w:p w:rsidR="00114FD5" w:rsidRPr="00E15ACD" w:rsidRDefault="00114FD5" w:rsidP="00114FD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химических загрязняющих веществ.</w:t>
            </w:r>
          </w:p>
          <w:p w:rsidR="00114FD5" w:rsidRPr="00E15ACD" w:rsidRDefault="00114FD5" w:rsidP="00114FD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выбросы по видам металлургических производств.</w:t>
            </w:r>
          </w:p>
          <w:p w:rsidR="00114FD5" w:rsidRPr="00E15ACD" w:rsidRDefault="00114FD5" w:rsidP="00114FD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Радиоактивное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загрязнение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FD5" w:rsidRPr="00E15ACD" w:rsidRDefault="00114FD5" w:rsidP="00114FD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Сточные воды. Характеристика составляющих загрязнителей на примере предприятия цветной металлургии.</w:t>
            </w:r>
          </w:p>
          <w:p w:rsidR="00114FD5" w:rsidRPr="00E15ACD" w:rsidRDefault="00114FD5" w:rsidP="00114FD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загрязняющих веществ на экологическую систему (на примере применения веществ гербицидного действия).</w:t>
            </w:r>
          </w:p>
          <w:p w:rsidR="00114FD5" w:rsidRPr="00E15ACD" w:rsidRDefault="00114FD5" w:rsidP="00114FD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 литосферы предприятиями черной металлургии. Последствие загрязнения биосферы антропогенными источниками.</w:t>
            </w:r>
          </w:p>
          <w:p w:rsidR="00114FD5" w:rsidRPr="00E15ACD" w:rsidRDefault="00114FD5" w:rsidP="00114FD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 литосферы горнодобывающей промышленностью и предприятиями цветной металлургии.</w:t>
            </w:r>
          </w:p>
        </w:tc>
      </w:tr>
      <w:tr w:rsidR="00114FD5" w:rsidRPr="00E15ACD" w:rsidTr="001F119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pStyle w:val="Style3"/>
              <w:widowControl/>
            </w:pPr>
            <w:r w:rsidRPr="00E15ACD">
              <w:t>- оценивать виды загрязнений среды обитания;</w:t>
            </w:r>
          </w:p>
          <w:p w:rsidR="00114FD5" w:rsidRPr="00E15ACD" w:rsidRDefault="00114FD5" w:rsidP="001F1192">
            <w:pPr>
              <w:pStyle w:val="Style3"/>
              <w:widowControl/>
              <w:rPr>
                <w:rStyle w:val="FontStyle16"/>
                <w:b w:val="0"/>
                <w:sz w:val="24"/>
                <w:szCs w:val="24"/>
              </w:rPr>
            </w:pPr>
            <w:r w:rsidRPr="00E15ACD">
              <w:t xml:space="preserve">- </w:t>
            </w:r>
            <w:r w:rsidRPr="00E15ACD">
              <w:rPr>
                <w:rStyle w:val="FontStyle16"/>
                <w:b w:val="0"/>
                <w:sz w:val="24"/>
                <w:szCs w:val="24"/>
              </w:rPr>
              <w:t>определять нормативные уровни допустимых негативных воздействий;</w:t>
            </w:r>
          </w:p>
          <w:p w:rsidR="00114FD5" w:rsidRPr="00E15ACD" w:rsidRDefault="00114FD5" w:rsidP="001F1192">
            <w:pPr>
              <w:pStyle w:val="Style3"/>
              <w:widowControl/>
            </w:pPr>
            <w:r w:rsidRPr="00E15ACD">
              <w:rPr>
                <w:rStyle w:val="FontStyle16"/>
                <w:sz w:val="24"/>
                <w:szCs w:val="24"/>
              </w:rPr>
              <w:t xml:space="preserve">- </w:t>
            </w:r>
            <w:r w:rsidRPr="00E15ACD">
              <w:t xml:space="preserve">давать характеристики качественные и количественные аэрозольных загрязнений </w:t>
            </w:r>
            <w:r w:rsidRPr="00E15ACD">
              <w:lastRenderedPageBreak/>
              <w:t>и основных газообразных загрязняющих веществ</w:t>
            </w:r>
          </w:p>
        </w:tc>
        <w:tc>
          <w:tcPr>
            <w:tcW w:w="8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pStyle w:val="Style3"/>
              <w:widowControl/>
              <w:ind w:left="709" w:hanging="709"/>
              <w:jc w:val="center"/>
              <w:rPr>
                <w:rStyle w:val="FontStyle16"/>
                <w:sz w:val="24"/>
                <w:szCs w:val="24"/>
              </w:rPr>
            </w:pPr>
            <w:r w:rsidRPr="00E15ACD">
              <w:rPr>
                <w:rStyle w:val="FontStyle16"/>
                <w:sz w:val="24"/>
                <w:szCs w:val="24"/>
              </w:rPr>
              <w:lastRenderedPageBreak/>
              <w:t>Перечень тем для подготовки к семинарским занятиям</w:t>
            </w:r>
          </w:p>
          <w:p w:rsidR="00114FD5" w:rsidRPr="00E15ACD" w:rsidRDefault="00114FD5" w:rsidP="001F1192">
            <w:pPr>
              <w:pStyle w:val="Style3"/>
              <w:widowControl/>
              <w:ind w:left="709" w:firstLine="11"/>
              <w:jc w:val="both"/>
              <w:rPr>
                <w:rStyle w:val="FontStyle16"/>
                <w:sz w:val="24"/>
                <w:szCs w:val="24"/>
              </w:rPr>
            </w:pPr>
          </w:p>
          <w:p w:rsidR="00114FD5" w:rsidRPr="00E15ACD" w:rsidRDefault="00114FD5" w:rsidP="001F1192">
            <w:pPr>
              <w:pStyle w:val="Style3"/>
              <w:widowControl/>
              <w:ind w:firstLine="56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15ACD">
              <w:rPr>
                <w:rStyle w:val="FontStyle32"/>
                <w:i w:val="0"/>
                <w:sz w:val="24"/>
                <w:szCs w:val="24"/>
              </w:rPr>
              <w:t>1. Воздействие на биосферу горной промышленности.</w:t>
            </w:r>
          </w:p>
          <w:p w:rsidR="00114FD5" w:rsidRPr="00E15ACD" w:rsidRDefault="00114FD5" w:rsidP="001F1192">
            <w:pPr>
              <w:pStyle w:val="Style3"/>
              <w:widowControl/>
              <w:ind w:firstLine="56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15ACD">
              <w:rPr>
                <w:rStyle w:val="FontStyle32"/>
                <w:i w:val="0"/>
                <w:sz w:val="24"/>
                <w:szCs w:val="24"/>
              </w:rPr>
              <w:t>2. Воздействие на биосферу нефтяной промышленности.</w:t>
            </w:r>
          </w:p>
          <w:p w:rsidR="00114FD5" w:rsidRPr="00E15ACD" w:rsidRDefault="00114FD5" w:rsidP="001F1192">
            <w:pPr>
              <w:pStyle w:val="Style3"/>
              <w:widowControl/>
              <w:ind w:firstLine="56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15ACD">
              <w:rPr>
                <w:rStyle w:val="FontStyle32"/>
                <w:i w:val="0"/>
                <w:sz w:val="24"/>
                <w:szCs w:val="24"/>
              </w:rPr>
              <w:t xml:space="preserve">3. Воздействие на биосферу газовой промышленности. </w:t>
            </w:r>
          </w:p>
          <w:p w:rsidR="00114FD5" w:rsidRPr="00E15ACD" w:rsidRDefault="00114FD5" w:rsidP="001F1192">
            <w:pPr>
              <w:pStyle w:val="Style3"/>
              <w:widowControl/>
              <w:ind w:firstLine="56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15ACD">
              <w:rPr>
                <w:rStyle w:val="FontStyle32"/>
                <w:i w:val="0"/>
                <w:sz w:val="24"/>
                <w:szCs w:val="24"/>
              </w:rPr>
              <w:t>4. Загрязнение среды обитания черной металлургией.</w:t>
            </w:r>
          </w:p>
          <w:p w:rsidR="00114FD5" w:rsidRPr="00E15ACD" w:rsidRDefault="00114FD5" w:rsidP="001F1192">
            <w:pPr>
              <w:pStyle w:val="Style3"/>
              <w:widowControl/>
              <w:ind w:firstLine="56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15ACD">
              <w:rPr>
                <w:rStyle w:val="FontStyle32"/>
                <w:i w:val="0"/>
                <w:sz w:val="24"/>
                <w:szCs w:val="24"/>
              </w:rPr>
              <w:lastRenderedPageBreak/>
              <w:t>5. Загрязнение среды обитания цветной металлургией.</w:t>
            </w:r>
          </w:p>
          <w:p w:rsidR="00114FD5" w:rsidRPr="00E15ACD" w:rsidRDefault="00114FD5" w:rsidP="001F1192">
            <w:pPr>
              <w:pStyle w:val="Style3"/>
              <w:widowControl/>
              <w:ind w:firstLine="56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15ACD">
              <w:rPr>
                <w:rStyle w:val="FontStyle32"/>
                <w:i w:val="0"/>
                <w:sz w:val="24"/>
                <w:szCs w:val="24"/>
              </w:rPr>
              <w:t>6. Загрязнение среды обитания при сжигании топлива на ТЭС.</w:t>
            </w:r>
          </w:p>
          <w:p w:rsidR="00114FD5" w:rsidRPr="00E15ACD" w:rsidRDefault="00114FD5" w:rsidP="001F1192">
            <w:pPr>
              <w:pStyle w:val="Style3"/>
              <w:widowControl/>
              <w:ind w:firstLine="567"/>
              <w:jc w:val="both"/>
            </w:pPr>
            <w:r w:rsidRPr="00E15ACD">
              <w:rPr>
                <w:rStyle w:val="FontStyle32"/>
                <w:i w:val="0"/>
                <w:sz w:val="24"/>
                <w:szCs w:val="24"/>
              </w:rPr>
              <w:t>7. Загрязнение среды обитания транспортом.</w:t>
            </w:r>
          </w:p>
        </w:tc>
      </w:tr>
      <w:tr w:rsidR="00114FD5" w:rsidRPr="00F71E0B" w:rsidTr="001F119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pStyle w:val="Style3"/>
              <w:widowControl/>
            </w:pPr>
            <w:r w:rsidRPr="00E15ACD">
              <w:t>- навыками теоретического определения негативных факторов;</w:t>
            </w:r>
          </w:p>
          <w:p w:rsidR="00114FD5" w:rsidRPr="00E15ACD" w:rsidRDefault="00114FD5" w:rsidP="001F1192">
            <w:pPr>
              <w:pStyle w:val="Style3"/>
              <w:widowControl/>
              <w:rPr>
                <w:rStyle w:val="FontStyle16"/>
                <w:b w:val="0"/>
                <w:sz w:val="24"/>
                <w:szCs w:val="24"/>
              </w:rPr>
            </w:pPr>
            <w:r w:rsidRPr="00E15ACD">
              <w:t xml:space="preserve">- </w:t>
            </w:r>
            <w:r w:rsidRPr="00E15ACD">
              <w:rPr>
                <w:rStyle w:val="FontStyle16"/>
                <w:b w:val="0"/>
                <w:sz w:val="24"/>
                <w:szCs w:val="24"/>
              </w:rPr>
              <w:t>навыками практического определения уровней воздействия антропогенных факторов на экосистемы;</w:t>
            </w:r>
          </w:p>
          <w:p w:rsidR="00114FD5" w:rsidRPr="00E15ACD" w:rsidRDefault="00114FD5" w:rsidP="001F1192">
            <w:pPr>
              <w:pStyle w:val="Style3"/>
              <w:widowControl/>
            </w:pPr>
            <w:r w:rsidRPr="00E15ACD">
              <w:rPr>
                <w:rStyle w:val="FontStyle16"/>
                <w:sz w:val="24"/>
                <w:szCs w:val="24"/>
              </w:rPr>
              <w:t xml:space="preserve">- </w:t>
            </w:r>
            <w:r w:rsidRPr="00E15ACD">
              <w:t>навыками и методиками оценки воздействия различных видов загрязнителей на элементы биосферы и человека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proofErr w:type="spellEnd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>вопросов</w:t>
            </w:r>
            <w:proofErr w:type="spellEnd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</w:t>
            </w:r>
            <w:proofErr w:type="spellEnd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proofErr w:type="spellEnd"/>
          </w:p>
          <w:p w:rsidR="00114FD5" w:rsidRPr="00E15ACD" w:rsidRDefault="00114FD5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D5" w:rsidRPr="00E15ACD" w:rsidRDefault="00114FD5" w:rsidP="00114FD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 среды обитания цехом покрытий.</w:t>
            </w:r>
          </w:p>
          <w:p w:rsidR="00114FD5" w:rsidRPr="00E15ACD" w:rsidRDefault="00114FD5" w:rsidP="00114FD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 среды обитания коксохимическим производством.</w:t>
            </w:r>
          </w:p>
          <w:p w:rsidR="00114FD5" w:rsidRPr="00E15ACD" w:rsidRDefault="00114FD5" w:rsidP="00114FD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 среды обитания цветной металлургией.</w:t>
            </w:r>
          </w:p>
          <w:p w:rsidR="00114FD5" w:rsidRPr="00E15ACD" w:rsidRDefault="00114FD5" w:rsidP="00114FD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Загрязнение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транспортом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FD5" w:rsidRPr="00E15ACD" w:rsidRDefault="00114FD5" w:rsidP="00114FD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Загрязнение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стройиндустрией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FD5" w:rsidRPr="00E15ACD" w:rsidRDefault="00114FD5" w:rsidP="00114FD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 среды обитания при снижении топлива на ТЭС.</w:t>
            </w:r>
          </w:p>
          <w:p w:rsidR="00114FD5" w:rsidRPr="00E15ACD" w:rsidRDefault="00114FD5" w:rsidP="00114FD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 среды обитания при сжигании бытовых и твердых отходов</w:t>
            </w:r>
          </w:p>
        </w:tc>
      </w:tr>
      <w:tr w:rsidR="00114FD5" w:rsidRPr="00F71E0B" w:rsidTr="001F1192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FD5" w:rsidRPr="00E15ACD" w:rsidRDefault="00114FD5" w:rsidP="001F1192">
            <w:pPr>
              <w:spacing w:after="0" w:line="240" w:lineRule="auto"/>
              <w:ind w:firstLine="3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ПК-15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114FD5" w:rsidRPr="00F71E0B" w:rsidTr="001F1192">
        <w:trPr>
          <w:trHeight w:val="70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FD5" w:rsidRPr="00E15ACD" w:rsidRDefault="00114FD5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pStyle w:val="Style3"/>
              <w:widowControl/>
            </w:pPr>
            <w:r w:rsidRPr="00E15ACD">
              <w:t>- понятие об уровнях опасности в среде обитания;</w:t>
            </w:r>
          </w:p>
          <w:p w:rsidR="00114FD5" w:rsidRPr="00E15ACD" w:rsidRDefault="00114FD5" w:rsidP="001F1192">
            <w:pPr>
              <w:pStyle w:val="Style3"/>
              <w:widowControl/>
              <w:rPr>
                <w:rStyle w:val="FontStyle16"/>
                <w:b w:val="0"/>
                <w:sz w:val="24"/>
                <w:szCs w:val="24"/>
              </w:rPr>
            </w:pPr>
            <w:r w:rsidRPr="00E15ACD">
              <w:t xml:space="preserve">- </w:t>
            </w:r>
            <w:r w:rsidRPr="00E15ACD">
              <w:rPr>
                <w:rStyle w:val="FontStyle16"/>
                <w:b w:val="0"/>
                <w:sz w:val="24"/>
                <w:szCs w:val="24"/>
              </w:rPr>
              <w:t>нормативные законы, принципы развития природных сред;</w:t>
            </w:r>
          </w:p>
          <w:p w:rsidR="00114FD5" w:rsidRPr="00E15ACD" w:rsidRDefault="00114FD5" w:rsidP="001F1192">
            <w:pPr>
              <w:pStyle w:val="Style3"/>
              <w:widowControl/>
            </w:pPr>
            <w:r w:rsidRPr="00E15ACD">
              <w:rPr>
                <w:rStyle w:val="FontStyle16"/>
                <w:sz w:val="24"/>
                <w:szCs w:val="24"/>
              </w:rPr>
              <w:t xml:space="preserve">- </w:t>
            </w:r>
            <w:r w:rsidRPr="00E15ACD">
              <w:t>оценку воздействия вредных факторов на элементы биосферы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вопросов для подготовки к экзамену</w:t>
            </w:r>
          </w:p>
          <w:p w:rsidR="00114FD5" w:rsidRPr="00E15ACD" w:rsidRDefault="00114FD5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14FD5" w:rsidRPr="00E15ACD" w:rsidRDefault="00114FD5" w:rsidP="00114FD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 водоемов нефтью и нефтепродуктами.</w:t>
            </w:r>
          </w:p>
          <w:p w:rsidR="00114FD5" w:rsidRPr="00E15ACD" w:rsidRDefault="00114FD5" w:rsidP="00114FD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как источник загрязнения среды обитания.</w:t>
            </w:r>
          </w:p>
          <w:p w:rsidR="00114FD5" w:rsidRPr="00E15ACD" w:rsidRDefault="00114FD5" w:rsidP="00114FD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Коммунальные стоки, характеристика и виды примесей.</w:t>
            </w:r>
          </w:p>
          <w:p w:rsidR="00114FD5" w:rsidRPr="00E15ACD" w:rsidRDefault="00114FD5" w:rsidP="00114FD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Химическая промышленность как источник загрязнения ОС.</w:t>
            </w:r>
          </w:p>
          <w:p w:rsidR="00114FD5" w:rsidRPr="00E15ACD" w:rsidRDefault="00114FD5" w:rsidP="00114FD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Электромагнитное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загрязнение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ОС.</w:t>
            </w:r>
          </w:p>
          <w:p w:rsidR="00114FD5" w:rsidRPr="00E15ACD" w:rsidRDefault="00114FD5" w:rsidP="00114FD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Машиностроительные предприятия как загрязнение ОС.</w:t>
            </w:r>
          </w:p>
          <w:p w:rsidR="00114FD5" w:rsidRPr="00E15ACD" w:rsidRDefault="00114FD5" w:rsidP="00114FD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 атмосферы выделениями пыли и газа прокатного производства.</w:t>
            </w:r>
          </w:p>
          <w:p w:rsidR="00114FD5" w:rsidRPr="00E15ACD" w:rsidRDefault="00114FD5" w:rsidP="00114FD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Сельское хозяйство – источник загрязнения гидросферы, литосферы.</w:t>
            </w:r>
          </w:p>
          <w:p w:rsidR="00114FD5" w:rsidRPr="00E15ACD" w:rsidRDefault="00114FD5" w:rsidP="00114FD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 ТЭЦ с окружающей средой.</w:t>
            </w:r>
          </w:p>
          <w:p w:rsidR="00114FD5" w:rsidRPr="00E15ACD" w:rsidRDefault="00114FD5" w:rsidP="00114FD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Целлюлозно-бумажная промышленность как источник загрязнения гидросферы.</w:t>
            </w:r>
          </w:p>
          <w:p w:rsidR="00114FD5" w:rsidRPr="00E15ACD" w:rsidRDefault="00114FD5" w:rsidP="00114FD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загрязнения биосферы соединениями азота, фосфора.</w:t>
            </w:r>
          </w:p>
          <w:p w:rsidR="00114FD5" w:rsidRPr="00E15ACD" w:rsidRDefault="00114FD5" w:rsidP="00114FD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Целлюлозная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выбросов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FD5" w:rsidRPr="00E15ACD" w:rsidRDefault="00114FD5" w:rsidP="00114FD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загрязнения биосферы ароматическими соединениями.</w:t>
            </w:r>
          </w:p>
          <w:p w:rsidR="00114FD5" w:rsidRPr="00E15ACD" w:rsidRDefault="00114FD5" w:rsidP="00114FD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Загрязнение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биосферы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автомобильным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транспортом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FD5" w:rsidRPr="00E15ACD" w:rsidRDefault="00114FD5" w:rsidP="00114FD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Загрязнение биосферы ж/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воздушным, водным транспортом</w:t>
            </w:r>
          </w:p>
        </w:tc>
      </w:tr>
      <w:tr w:rsidR="00114FD5" w:rsidRPr="00F71E0B" w:rsidTr="001F119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pStyle w:val="Style3"/>
              <w:widowControl/>
              <w:rPr>
                <w:rStyle w:val="FontStyle16"/>
                <w:b w:val="0"/>
                <w:sz w:val="24"/>
                <w:szCs w:val="24"/>
              </w:rPr>
            </w:pPr>
            <w:r w:rsidRPr="00E15ACD">
              <w:rPr>
                <w:rStyle w:val="FontStyle16"/>
                <w:b w:val="0"/>
                <w:sz w:val="24"/>
                <w:szCs w:val="24"/>
              </w:rPr>
              <w:t>- грамотно оценивать последствия воздействия на разных уровнях организации экосистем;</w:t>
            </w:r>
          </w:p>
          <w:p w:rsidR="00114FD5" w:rsidRPr="00E15ACD" w:rsidRDefault="00114FD5" w:rsidP="001F1192">
            <w:pPr>
              <w:pStyle w:val="Style3"/>
              <w:widowControl/>
              <w:rPr>
                <w:rStyle w:val="FontStyle16"/>
                <w:b w:val="0"/>
                <w:sz w:val="24"/>
                <w:szCs w:val="24"/>
              </w:rPr>
            </w:pPr>
            <w:r w:rsidRPr="00E15ACD">
              <w:rPr>
                <w:rStyle w:val="FontStyle16"/>
                <w:sz w:val="24"/>
                <w:szCs w:val="24"/>
              </w:rPr>
              <w:t xml:space="preserve">- </w:t>
            </w:r>
            <w:r w:rsidRPr="00E15ACD">
              <w:rPr>
                <w:rStyle w:val="FontStyle16"/>
                <w:b w:val="0"/>
                <w:sz w:val="24"/>
                <w:szCs w:val="24"/>
              </w:rPr>
              <w:t>применять методы определения уровней опасности;</w:t>
            </w:r>
          </w:p>
          <w:p w:rsidR="00114FD5" w:rsidRPr="00E15ACD" w:rsidRDefault="00114FD5" w:rsidP="001F1192">
            <w:pPr>
              <w:pStyle w:val="Style3"/>
              <w:widowControl/>
            </w:pPr>
            <w:r w:rsidRPr="00E15ACD">
              <w:rPr>
                <w:rStyle w:val="FontStyle16"/>
                <w:sz w:val="24"/>
                <w:szCs w:val="24"/>
              </w:rPr>
              <w:t xml:space="preserve">- </w:t>
            </w:r>
            <w:r w:rsidRPr="00E15ACD">
              <w:t>обрабатывать полученные данные, прогнозировать возможное развитие</w:t>
            </w:r>
          </w:p>
        </w:tc>
        <w:tc>
          <w:tcPr>
            <w:tcW w:w="8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pStyle w:val="Style3"/>
              <w:widowControl/>
              <w:ind w:left="709" w:hanging="709"/>
              <w:jc w:val="center"/>
              <w:rPr>
                <w:rStyle w:val="FontStyle16"/>
                <w:sz w:val="24"/>
                <w:szCs w:val="24"/>
              </w:rPr>
            </w:pPr>
            <w:r w:rsidRPr="00E15ACD">
              <w:rPr>
                <w:rStyle w:val="FontStyle16"/>
                <w:sz w:val="24"/>
                <w:szCs w:val="24"/>
              </w:rPr>
              <w:t>Перечень тем для подготовки к семинарским занятиям</w:t>
            </w:r>
          </w:p>
          <w:p w:rsidR="00114FD5" w:rsidRPr="00E15ACD" w:rsidRDefault="00114FD5" w:rsidP="001F1192">
            <w:pPr>
              <w:pStyle w:val="Style3"/>
              <w:widowControl/>
              <w:ind w:left="709" w:firstLine="11"/>
              <w:jc w:val="both"/>
              <w:rPr>
                <w:rStyle w:val="FontStyle16"/>
                <w:sz w:val="24"/>
                <w:szCs w:val="24"/>
              </w:rPr>
            </w:pPr>
          </w:p>
          <w:p w:rsidR="00114FD5" w:rsidRPr="00E15ACD" w:rsidRDefault="00114FD5" w:rsidP="001F1192">
            <w:pPr>
              <w:pStyle w:val="Style3"/>
              <w:widowControl/>
              <w:ind w:firstLine="56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15ACD">
              <w:rPr>
                <w:rStyle w:val="FontStyle32"/>
                <w:i w:val="0"/>
                <w:sz w:val="24"/>
                <w:szCs w:val="24"/>
              </w:rPr>
              <w:t>1. Загрязнение среды обитания химической, в том числе коксохимической, промышленностью.</w:t>
            </w:r>
          </w:p>
          <w:p w:rsidR="00114FD5" w:rsidRPr="00E15ACD" w:rsidRDefault="00114FD5" w:rsidP="001F1192">
            <w:pPr>
              <w:pStyle w:val="Style3"/>
              <w:widowControl/>
              <w:ind w:firstLine="56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15ACD">
              <w:rPr>
                <w:rStyle w:val="FontStyle32"/>
                <w:i w:val="0"/>
                <w:sz w:val="24"/>
                <w:szCs w:val="24"/>
              </w:rPr>
              <w:t>2. Загрязнение среды обитания отходами производства и потребления.</w:t>
            </w:r>
          </w:p>
          <w:p w:rsidR="00114FD5" w:rsidRPr="00E15ACD" w:rsidRDefault="00114FD5" w:rsidP="001F1192">
            <w:pPr>
              <w:pStyle w:val="Style3"/>
              <w:widowControl/>
              <w:ind w:firstLine="567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15ACD">
              <w:rPr>
                <w:rStyle w:val="FontStyle32"/>
                <w:i w:val="0"/>
                <w:sz w:val="24"/>
                <w:szCs w:val="24"/>
              </w:rPr>
              <w:t>3. Загрязнение среды обитания энергетическое (тепловое, шумовое, ионизирующее, электромагнитное).</w:t>
            </w:r>
          </w:p>
          <w:p w:rsidR="00114FD5" w:rsidRPr="00E15ACD" w:rsidRDefault="00114FD5" w:rsidP="001F1192">
            <w:pPr>
              <w:pStyle w:val="a6"/>
              <w:tabs>
                <w:tab w:val="left" w:pos="1134"/>
              </w:tabs>
              <w:ind w:firstLine="575"/>
              <w:jc w:val="both"/>
              <w:rPr>
                <w:szCs w:val="24"/>
              </w:rPr>
            </w:pPr>
            <w:r w:rsidRPr="00E15ACD">
              <w:rPr>
                <w:rStyle w:val="FontStyle32"/>
                <w:i w:val="0"/>
                <w:sz w:val="24"/>
                <w:szCs w:val="24"/>
              </w:rPr>
              <w:t>4. Экологический аспект в системе международного стандарта ИСО-14000.</w:t>
            </w:r>
          </w:p>
        </w:tc>
      </w:tr>
      <w:tr w:rsidR="00114FD5" w:rsidRPr="00E15ACD" w:rsidTr="001F119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pStyle w:val="Style3"/>
              <w:widowControl/>
            </w:pPr>
            <w:r w:rsidRPr="00E15ACD">
              <w:t>- способностью проводить измерения уровней опасностей в среде обитания;</w:t>
            </w:r>
          </w:p>
          <w:p w:rsidR="00114FD5" w:rsidRPr="00E15ACD" w:rsidRDefault="00114FD5" w:rsidP="001F1192">
            <w:pPr>
              <w:pStyle w:val="Style3"/>
              <w:widowControl/>
            </w:pPr>
            <w:r w:rsidRPr="00E15ACD">
              <w:t>- методикой обработки полученных результатов;</w:t>
            </w:r>
          </w:p>
          <w:p w:rsidR="00114FD5" w:rsidRPr="00E15ACD" w:rsidRDefault="00114FD5" w:rsidP="001F1192">
            <w:pPr>
              <w:pStyle w:val="Style3"/>
              <w:widowControl/>
            </w:pPr>
            <w:r w:rsidRPr="00E15ACD">
              <w:t>- методикой составления прогнозов возможного развития ситуации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D5" w:rsidRPr="00E15ACD" w:rsidRDefault="00114FD5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proofErr w:type="spellEnd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>вопросов</w:t>
            </w:r>
            <w:proofErr w:type="spellEnd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</w:t>
            </w:r>
            <w:proofErr w:type="spellEnd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proofErr w:type="spellEnd"/>
          </w:p>
          <w:p w:rsidR="00114FD5" w:rsidRPr="00E15ACD" w:rsidRDefault="00114FD5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D5" w:rsidRPr="00E15ACD" w:rsidRDefault="00114FD5" w:rsidP="00114FD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Загрязнение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машиностроительным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комплексом</w:t>
            </w:r>
            <w:proofErr w:type="spellEnd"/>
          </w:p>
          <w:p w:rsidR="00114FD5" w:rsidRPr="00E15ACD" w:rsidRDefault="00114FD5" w:rsidP="00114FD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Загрязнения среды обитания химической промышленностью.</w:t>
            </w:r>
          </w:p>
          <w:p w:rsidR="00114FD5" w:rsidRPr="00E15ACD" w:rsidRDefault="00114FD5" w:rsidP="00114FD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 среды обитания при добыче и переработке нефти.</w:t>
            </w:r>
          </w:p>
          <w:p w:rsidR="00114FD5" w:rsidRPr="00E15ACD" w:rsidRDefault="00114FD5" w:rsidP="00114FD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сельского хозяйства на окружающую среду.</w:t>
            </w:r>
          </w:p>
          <w:p w:rsidR="00114FD5" w:rsidRPr="00E15ACD" w:rsidRDefault="00114FD5" w:rsidP="00114FD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загрязнение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FD5" w:rsidRPr="00E15ACD" w:rsidRDefault="00114FD5" w:rsidP="00114FD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ионизирующих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FD5" w:rsidRPr="00E15ACD" w:rsidRDefault="00114FD5" w:rsidP="00114FD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Электромагнитное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загрязнение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proofErr w:type="spellEnd"/>
            <w:r w:rsidRPr="00E1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14FD5" w:rsidRPr="00E15ACD" w:rsidRDefault="00114FD5" w:rsidP="00114FD5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114FD5" w:rsidRPr="00E15ACD" w:rsidRDefault="00114FD5" w:rsidP="00114FD5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  <w:sectPr w:rsidR="00114FD5" w:rsidRPr="00E15ACD" w:rsidSect="00692925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114FD5" w:rsidRPr="00E15ACD" w:rsidRDefault="00114FD5" w:rsidP="00114FD5">
      <w:pPr>
        <w:pStyle w:val="a6"/>
        <w:ind w:firstLine="709"/>
        <w:jc w:val="both"/>
        <w:rPr>
          <w:b/>
          <w:szCs w:val="24"/>
        </w:rPr>
      </w:pPr>
      <w:r w:rsidRPr="00E15ACD">
        <w:rPr>
          <w:b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114FD5" w:rsidRPr="00E15ACD" w:rsidRDefault="00114FD5" w:rsidP="00114FD5">
      <w:pPr>
        <w:pStyle w:val="a6"/>
        <w:ind w:firstLine="709"/>
        <w:jc w:val="both"/>
        <w:rPr>
          <w:szCs w:val="24"/>
        </w:rPr>
      </w:pPr>
      <w:r w:rsidRPr="00E15ACD">
        <w:rPr>
          <w:szCs w:val="24"/>
        </w:rPr>
        <w:t>Промежуточная аттестация по дисциплине «Источники загрязнения среды обитания</w:t>
      </w:r>
      <w:r w:rsidRPr="00E15ACD">
        <w:rPr>
          <w:bCs/>
          <w:szCs w:val="24"/>
        </w:rPr>
        <w:t>»</w:t>
      </w:r>
      <w:r w:rsidRPr="00E15ACD">
        <w:rPr>
          <w:szCs w:val="24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E15ACD">
        <w:rPr>
          <w:szCs w:val="24"/>
        </w:rPr>
        <w:t>сформированности</w:t>
      </w:r>
      <w:proofErr w:type="spellEnd"/>
      <w:r w:rsidRPr="00E15ACD">
        <w:rPr>
          <w:szCs w:val="24"/>
        </w:rPr>
        <w:t xml:space="preserve"> умений и владений, проводится в форме экзамена.</w:t>
      </w:r>
    </w:p>
    <w:p w:rsidR="00114FD5" w:rsidRPr="00E15ACD" w:rsidRDefault="00114FD5" w:rsidP="00114FD5">
      <w:pPr>
        <w:pStyle w:val="a6"/>
        <w:ind w:firstLine="709"/>
        <w:jc w:val="both"/>
        <w:rPr>
          <w:szCs w:val="24"/>
        </w:rPr>
      </w:pPr>
    </w:p>
    <w:p w:rsidR="00114FD5" w:rsidRPr="00E15ACD" w:rsidRDefault="00114FD5" w:rsidP="00114FD5">
      <w:pPr>
        <w:pStyle w:val="a6"/>
        <w:ind w:firstLine="709"/>
        <w:jc w:val="both"/>
        <w:rPr>
          <w:b/>
          <w:szCs w:val="24"/>
        </w:rPr>
      </w:pPr>
      <w:r w:rsidRPr="00E15ACD">
        <w:rPr>
          <w:b/>
          <w:iCs/>
          <w:szCs w:val="24"/>
        </w:rPr>
        <w:t>Показатели и критерии оценивания экзамена:</w:t>
      </w:r>
    </w:p>
    <w:p w:rsidR="00114FD5" w:rsidRPr="00E15ACD" w:rsidRDefault="00114FD5" w:rsidP="00114FD5">
      <w:pPr>
        <w:pStyle w:val="a6"/>
        <w:ind w:firstLine="709"/>
        <w:jc w:val="both"/>
        <w:rPr>
          <w:szCs w:val="24"/>
        </w:rPr>
      </w:pPr>
      <w:r w:rsidRPr="00E15ACD">
        <w:rPr>
          <w:szCs w:val="24"/>
        </w:rPr>
        <w:t xml:space="preserve">– на оценку «отлично» (5 баллов) – обучающийся показывает высокий уровень </w:t>
      </w:r>
      <w:proofErr w:type="spellStart"/>
      <w:r w:rsidRPr="00E15ACD">
        <w:rPr>
          <w:szCs w:val="24"/>
        </w:rPr>
        <w:t>сформированности</w:t>
      </w:r>
      <w:proofErr w:type="spellEnd"/>
      <w:r w:rsidRPr="00E15ACD">
        <w:rPr>
          <w:szCs w:val="24"/>
        </w:rPr>
        <w:t xml:space="preserve"> компетенций, т.е. знает основные термины и понятия, используемые в профессиональной деятельности; умеет выделять главные проблемы, распознавать эффективные решения проблемы, аргументировано обосновывать свои решения, самостоятельно приобретать и применять знания в профессиональной области; владеет практическими навыками использования различных средств и методов обеспечения безопасности, способами и навыками обобщения информации, способами оценки значимости и пригодности полученных результатов;</w:t>
      </w:r>
    </w:p>
    <w:p w:rsidR="00114FD5" w:rsidRPr="00E15ACD" w:rsidRDefault="00114FD5" w:rsidP="00114FD5">
      <w:pPr>
        <w:pStyle w:val="a6"/>
        <w:ind w:firstLine="709"/>
        <w:jc w:val="both"/>
        <w:rPr>
          <w:szCs w:val="24"/>
        </w:rPr>
      </w:pPr>
      <w:r w:rsidRPr="00E15ACD">
        <w:rPr>
          <w:szCs w:val="24"/>
        </w:rPr>
        <w:t xml:space="preserve">– на оценку «хорошо» (4 балла) – обучающийся показывает средний уровень </w:t>
      </w:r>
      <w:proofErr w:type="spellStart"/>
      <w:r w:rsidRPr="00E15ACD">
        <w:rPr>
          <w:szCs w:val="24"/>
        </w:rPr>
        <w:t>сформированности</w:t>
      </w:r>
      <w:proofErr w:type="spellEnd"/>
      <w:r w:rsidRPr="00E15ACD">
        <w:rPr>
          <w:szCs w:val="24"/>
        </w:rPr>
        <w:t xml:space="preserve"> компетенций, т.е. знает основные термины и понятия; умеет выделять главные проблемы, распознавать эффективные решения проблемы; владеет практическими навыками использования различных средств и методов обеспечения безопасности;</w:t>
      </w:r>
    </w:p>
    <w:p w:rsidR="00114FD5" w:rsidRPr="00E15ACD" w:rsidRDefault="00114FD5" w:rsidP="00114FD5">
      <w:pPr>
        <w:pStyle w:val="a6"/>
        <w:ind w:firstLine="709"/>
        <w:jc w:val="both"/>
        <w:rPr>
          <w:szCs w:val="24"/>
        </w:rPr>
      </w:pPr>
      <w:r w:rsidRPr="00E15ACD">
        <w:rPr>
          <w:szCs w:val="24"/>
        </w:rPr>
        <w:t xml:space="preserve">– на оценку «удовлетворительно» (3 балла) – обучающийся показывает пороговый уровень </w:t>
      </w:r>
      <w:proofErr w:type="spellStart"/>
      <w:r w:rsidRPr="00E15ACD">
        <w:rPr>
          <w:szCs w:val="24"/>
        </w:rPr>
        <w:t>сформированности</w:t>
      </w:r>
      <w:proofErr w:type="spellEnd"/>
      <w:r w:rsidRPr="00E15ACD">
        <w:rPr>
          <w:szCs w:val="24"/>
        </w:rPr>
        <w:t xml:space="preserve"> компетенций, т.е. знает основные термины и понятия, используемые в профессиональной деятельности; умеет приобретать знания в области управления промышленной безопасностью; владеет профессиональным языком предметной области знаний;</w:t>
      </w:r>
    </w:p>
    <w:p w:rsidR="00114FD5" w:rsidRPr="00E15ACD" w:rsidRDefault="00114FD5" w:rsidP="00114FD5">
      <w:pPr>
        <w:pStyle w:val="a6"/>
        <w:ind w:firstLine="709"/>
        <w:jc w:val="both"/>
        <w:rPr>
          <w:szCs w:val="24"/>
        </w:rPr>
      </w:pPr>
      <w:r w:rsidRPr="00E15ACD">
        <w:rPr>
          <w:szCs w:val="24"/>
        </w:rPr>
        <w:t>– на оценку «неудовлетворительно» (2 балла)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14FD5" w:rsidRPr="00E15ACD" w:rsidRDefault="00114FD5" w:rsidP="00114FD5">
      <w:pPr>
        <w:pStyle w:val="a6"/>
        <w:ind w:firstLine="709"/>
        <w:jc w:val="both"/>
        <w:rPr>
          <w:iCs/>
          <w:szCs w:val="24"/>
        </w:rPr>
      </w:pPr>
      <w:r w:rsidRPr="00E15ACD">
        <w:rPr>
          <w:iCs/>
          <w:szCs w:val="24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114FD5" w:rsidRPr="00E15ACD" w:rsidRDefault="00114FD5" w:rsidP="00114F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D2831" w:rsidRPr="00114FD5" w:rsidRDefault="006D2831">
      <w:pPr>
        <w:rPr>
          <w:lang w:val="ru-RU"/>
        </w:rPr>
      </w:pPr>
    </w:p>
    <w:sectPr w:rsidR="006D2831" w:rsidRPr="00114FD5" w:rsidSect="006D283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17BB9"/>
    <w:multiLevelType w:val="hybridMultilevel"/>
    <w:tmpl w:val="BAB2B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8747E8"/>
    <w:multiLevelType w:val="hybridMultilevel"/>
    <w:tmpl w:val="BAB2B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059B2"/>
    <w:multiLevelType w:val="hybridMultilevel"/>
    <w:tmpl w:val="B40A5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85649"/>
    <w:multiLevelType w:val="hybridMultilevel"/>
    <w:tmpl w:val="D890C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03C4"/>
    <w:multiLevelType w:val="hybridMultilevel"/>
    <w:tmpl w:val="52027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1355CA"/>
    <w:multiLevelType w:val="hybridMultilevel"/>
    <w:tmpl w:val="B75CD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634EF0"/>
    <w:multiLevelType w:val="hybridMultilevel"/>
    <w:tmpl w:val="0EC04F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0274"/>
    <w:rsid w:val="0002418B"/>
    <w:rsid w:val="00036C9C"/>
    <w:rsid w:val="00114FD5"/>
    <w:rsid w:val="001F0BC7"/>
    <w:rsid w:val="006D2831"/>
    <w:rsid w:val="00A84076"/>
    <w:rsid w:val="00D31453"/>
    <w:rsid w:val="00E209E2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F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4FD5"/>
    <w:rPr>
      <w:color w:val="0000FF" w:themeColor="hyperlink"/>
      <w:u w:val="single"/>
    </w:rPr>
  </w:style>
  <w:style w:type="paragraph" w:customStyle="1" w:styleId="Style3">
    <w:name w:val="Style3"/>
    <w:basedOn w:val="a"/>
    <w:rsid w:val="00114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114FD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rsid w:val="00114FD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114FD5"/>
    <w:rPr>
      <w:rFonts w:ascii="Times New Roman" w:hAnsi="Times New Roman" w:cs="Times New Roman"/>
      <w:i/>
      <w:iCs/>
      <w:sz w:val="12"/>
      <w:szCs w:val="12"/>
    </w:rPr>
  </w:style>
  <w:style w:type="paragraph" w:styleId="a6">
    <w:name w:val="Title"/>
    <w:basedOn w:val="a"/>
    <w:link w:val="a7"/>
    <w:qFormat/>
    <w:rsid w:val="00114F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114FD5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project_risc.asp" TargetMode="External"/><Relationship Id="rId13" Type="http://schemas.openxmlformats.org/officeDocument/2006/relationships/hyperlink" Target="http://magtu.ru:8085/marcweb2/Default.asp" TargetMode="External"/><Relationship Id="rId18" Type="http://schemas.openxmlformats.org/officeDocument/2006/relationships/hyperlink" Target="http://link.springer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lib.eastview.com/" TargetMode="External"/><Relationship Id="rId12" Type="http://schemas.openxmlformats.org/officeDocument/2006/relationships/hyperlink" Target="https://www.rsl.ru/ru/4readers/catalogues/" TargetMode="External"/><Relationship Id="rId17" Type="http://schemas.openxmlformats.org/officeDocument/2006/relationships/hyperlink" Target="http://scopu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ofscience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1.fips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isrussia.msu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springerprotocol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ru/" TargetMode="External"/><Relationship Id="rId14" Type="http://schemas.openxmlformats.org/officeDocument/2006/relationships/hyperlink" Target="http://ecsocman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4432</Words>
  <Characters>25267</Characters>
  <Application>Microsoft Office Word</Application>
  <DocSecurity>0</DocSecurity>
  <Lines>210</Lines>
  <Paragraphs>59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2020-2021_b20_03_01-ТБЖб-20_45_plx_Источники загрязнения среды обитания</dc:title>
  <dc:creator>FastReport.NET</dc:creator>
  <cp:lastModifiedBy>Татьяна</cp:lastModifiedBy>
  <cp:revision>6</cp:revision>
  <dcterms:created xsi:type="dcterms:W3CDTF">2020-11-07T09:12:00Z</dcterms:created>
  <dcterms:modified xsi:type="dcterms:W3CDTF">2020-11-23T03:38:00Z</dcterms:modified>
</cp:coreProperties>
</file>