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59E" w:rsidRDefault="0049259E" w:rsidP="00492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42363" cy="9152173"/>
            <wp:effectExtent l="19050" t="0" r="123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249" cy="9151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D55" w:rsidRDefault="00C80D55" w:rsidP="00C80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80D55" w:rsidRDefault="00C80D55" w:rsidP="00C80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943449" cy="8467107"/>
            <wp:effectExtent l="19050" t="0" r="151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52" cy="8467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5C8" w:rsidRPr="00821E4B" w:rsidRDefault="00821E4B">
      <w:pPr>
        <w:rPr>
          <w:sz w:val="0"/>
          <w:szCs w:val="0"/>
          <w:lang w:val="ru-RU"/>
        </w:rPr>
      </w:pPr>
      <w:r w:rsidRPr="00821E4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B615C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15C8" w:rsidRDefault="00821E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B615C8">
        <w:trPr>
          <w:trHeight w:hRule="exact" w:val="131"/>
        </w:trPr>
        <w:tc>
          <w:tcPr>
            <w:tcW w:w="3119" w:type="dxa"/>
          </w:tcPr>
          <w:p w:rsidR="00B615C8" w:rsidRDefault="00B615C8"/>
        </w:tc>
        <w:tc>
          <w:tcPr>
            <w:tcW w:w="6238" w:type="dxa"/>
          </w:tcPr>
          <w:p w:rsidR="00B615C8" w:rsidRDefault="00B615C8"/>
        </w:tc>
      </w:tr>
      <w:tr w:rsidR="00B615C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615C8" w:rsidRDefault="00B615C8"/>
        </w:tc>
      </w:tr>
      <w:tr w:rsidR="00B615C8">
        <w:trPr>
          <w:trHeight w:hRule="exact" w:val="13"/>
        </w:trPr>
        <w:tc>
          <w:tcPr>
            <w:tcW w:w="3119" w:type="dxa"/>
          </w:tcPr>
          <w:p w:rsidR="00B615C8" w:rsidRDefault="00B615C8"/>
        </w:tc>
        <w:tc>
          <w:tcPr>
            <w:tcW w:w="6238" w:type="dxa"/>
          </w:tcPr>
          <w:p w:rsidR="00B615C8" w:rsidRDefault="00B615C8"/>
        </w:tc>
      </w:tr>
      <w:tr w:rsidR="00B615C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615C8" w:rsidRDefault="00B615C8"/>
        </w:tc>
      </w:tr>
      <w:tr w:rsidR="00B615C8">
        <w:trPr>
          <w:trHeight w:hRule="exact" w:val="96"/>
        </w:trPr>
        <w:tc>
          <w:tcPr>
            <w:tcW w:w="3119" w:type="dxa"/>
          </w:tcPr>
          <w:p w:rsidR="00B615C8" w:rsidRDefault="00B615C8"/>
        </w:tc>
        <w:tc>
          <w:tcPr>
            <w:tcW w:w="6238" w:type="dxa"/>
          </w:tcPr>
          <w:p w:rsidR="00B615C8" w:rsidRDefault="00B615C8"/>
        </w:tc>
      </w:tr>
      <w:tr w:rsidR="00B615C8" w:rsidRPr="0049259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15C8" w:rsidRPr="00821E4B" w:rsidRDefault="00821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Промышленной экологии и безопасности жизнедеятельности</w:t>
            </w:r>
          </w:p>
        </w:tc>
      </w:tr>
      <w:tr w:rsidR="00B615C8" w:rsidRPr="0049259E">
        <w:trPr>
          <w:trHeight w:hRule="exact" w:val="138"/>
        </w:trPr>
        <w:tc>
          <w:tcPr>
            <w:tcW w:w="3119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</w:tr>
      <w:tr w:rsidR="00B615C8" w:rsidRPr="0049259E">
        <w:trPr>
          <w:trHeight w:hRule="exact" w:val="555"/>
        </w:trPr>
        <w:tc>
          <w:tcPr>
            <w:tcW w:w="3119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615C8" w:rsidRPr="00821E4B" w:rsidRDefault="00821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615C8" w:rsidRPr="00821E4B" w:rsidRDefault="00821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B615C8" w:rsidRPr="0049259E">
        <w:trPr>
          <w:trHeight w:hRule="exact" w:val="277"/>
        </w:trPr>
        <w:tc>
          <w:tcPr>
            <w:tcW w:w="3119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</w:tr>
      <w:tr w:rsidR="00B615C8" w:rsidRPr="0049259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615C8" w:rsidRPr="00821E4B" w:rsidRDefault="00B615C8">
            <w:pPr>
              <w:rPr>
                <w:lang w:val="ru-RU"/>
              </w:rPr>
            </w:pPr>
          </w:p>
        </w:tc>
      </w:tr>
      <w:tr w:rsidR="00B615C8" w:rsidRPr="0049259E">
        <w:trPr>
          <w:trHeight w:hRule="exact" w:val="13"/>
        </w:trPr>
        <w:tc>
          <w:tcPr>
            <w:tcW w:w="3119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</w:tr>
      <w:tr w:rsidR="00B615C8" w:rsidRPr="0049259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615C8" w:rsidRPr="00821E4B" w:rsidRDefault="00B615C8">
            <w:pPr>
              <w:rPr>
                <w:lang w:val="ru-RU"/>
              </w:rPr>
            </w:pPr>
          </w:p>
        </w:tc>
      </w:tr>
      <w:tr w:rsidR="00B615C8" w:rsidRPr="0049259E">
        <w:trPr>
          <w:trHeight w:hRule="exact" w:val="96"/>
        </w:trPr>
        <w:tc>
          <w:tcPr>
            <w:tcW w:w="3119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</w:tr>
      <w:tr w:rsidR="00B615C8" w:rsidRPr="0049259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15C8" w:rsidRPr="00821E4B" w:rsidRDefault="00821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Промышленной экологии и безопасности жизнедеятельности</w:t>
            </w:r>
          </w:p>
        </w:tc>
      </w:tr>
      <w:tr w:rsidR="00B615C8" w:rsidRPr="0049259E">
        <w:trPr>
          <w:trHeight w:hRule="exact" w:val="138"/>
        </w:trPr>
        <w:tc>
          <w:tcPr>
            <w:tcW w:w="3119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</w:tr>
      <w:tr w:rsidR="00B615C8" w:rsidRPr="0049259E">
        <w:trPr>
          <w:trHeight w:hRule="exact" w:val="555"/>
        </w:trPr>
        <w:tc>
          <w:tcPr>
            <w:tcW w:w="3119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615C8" w:rsidRPr="00821E4B" w:rsidRDefault="00821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615C8" w:rsidRPr="00821E4B" w:rsidRDefault="00821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B615C8" w:rsidRPr="0049259E">
        <w:trPr>
          <w:trHeight w:hRule="exact" w:val="277"/>
        </w:trPr>
        <w:tc>
          <w:tcPr>
            <w:tcW w:w="3119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</w:tr>
      <w:tr w:rsidR="00B615C8" w:rsidRPr="0049259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615C8" w:rsidRPr="00821E4B" w:rsidRDefault="00B615C8">
            <w:pPr>
              <w:rPr>
                <w:lang w:val="ru-RU"/>
              </w:rPr>
            </w:pPr>
          </w:p>
        </w:tc>
      </w:tr>
      <w:tr w:rsidR="00B615C8" w:rsidRPr="0049259E">
        <w:trPr>
          <w:trHeight w:hRule="exact" w:val="13"/>
        </w:trPr>
        <w:tc>
          <w:tcPr>
            <w:tcW w:w="3119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</w:tr>
      <w:tr w:rsidR="00B615C8" w:rsidRPr="0049259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615C8" w:rsidRPr="00821E4B" w:rsidRDefault="00B615C8">
            <w:pPr>
              <w:rPr>
                <w:lang w:val="ru-RU"/>
              </w:rPr>
            </w:pPr>
          </w:p>
        </w:tc>
      </w:tr>
      <w:tr w:rsidR="00B615C8" w:rsidRPr="0049259E">
        <w:trPr>
          <w:trHeight w:hRule="exact" w:val="96"/>
        </w:trPr>
        <w:tc>
          <w:tcPr>
            <w:tcW w:w="3119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</w:tr>
      <w:tr w:rsidR="00B615C8" w:rsidRPr="0049259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15C8" w:rsidRPr="00821E4B" w:rsidRDefault="00821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Промышленной экологии и безопасности жизнедеятельности</w:t>
            </w:r>
          </w:p>
        </w:tc>
      </w:tr>
      <w:tr w:rsidR="00B615C8" w:rsidRPr="0049259E">
        <w:trPr>
          <w:trHeight w:hRule="exact" w:val="138"/>
        </w:trPr>
        <w:tc>
          <w:tcPr>
            <w:tcW w:w="3119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</w:tr>
      <w:tr w:rsidR="00B615C8" w:rsidRPr="0049259E">
        <w:trPr>
          <w:trHeight w:hRule="exact" w:val="555"/>
        </w:trPr>
        <w:tc>
          <w:tcPr>
            <w:tcW w:w="3119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615C8" w:rsidRPr="00821E4B" w:rsidRDefault="00821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615C8" w:rsidRPr="00821E4B" w:rsidRDefault="00821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B615C8" w:rsidRPr="0049259E">
        <w:trPr>
          <w:trHeight w:hRule="exact" w:val="277"/>
        </w:trPr>
        <w:tc>
          <w:tcPr>
            <w:tcW w:w="3119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</w:tr>
      <w:tr w:rsidR="00B615C8" w:rsidRPr="0049259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615C8" w:rsidRPr="00821E4B" w:rsidRDefault="00B615C8">
            <w:pPr>
              <w:rPr>
                <w:lang w:val="ru-RU"/>
              </w:rPr>
            </w:pPr>
          </w:p>
        </w:tc>
      </w:tr>
      <w:tr w:rsidR="00B615C8" w:rsidRPr="0049259E">
        <w:trPr>
          <w:trHeight w:hRule="exact" w:val="13"/>
        </w:trPr>
        <w:tc>
          <w:tcPr>
            <w:tcW w:w="3119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</w:tr>
      <w:tr w:rsidR="00B615C8" w:rsidRPr="0049259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615C8" w:rsidRPr="00821E4B" w:rsidRDefault="00B615C8">
            <w:pPr>
              <w:rPr>
                <w:lang w:val="ru-RU"/>
              </w:rPr>
            </w:pPr>
          </w:p>
        </w:tc>
      </w:tr>
      <w:tr w:rsidR="00B615C8" w:rsidRPr="0049259E">
        <w:trPr>
          <w:trHeight w:hRule="exact" w:val="96"/>
        </w:trPr>
        <w:tc>
          <w:tcPr>
            <w:tcW w:w="3119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</w:tr>
      <w:tr w:rsidR="00B615C8" w:rsidRPr="0049259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15C8" w:rsidRPr="00821E4B" w:rsidRDefault="00821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Промышленной экологии и безопасности жизнедеятельности</w:t>
            </w:r>
          </w:p>
        </w:tc>
      </w:tr>
      <w:tr w:rsidR="00B615C8" w:rsidRPr="0049259E">
        <w:trPr>
          <w:trHeight w:hRule="exact" w:val="138"/>
        </w:trPr>
        <w:tc>
          <w:tcPr>
            <w:tcW w:w="3119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</w:tr>
      <w:tr w:rsidR="00B615C8" w:rsidRPr="0049259E">
        <w:trPr>
          <w:trHeight w:hRule="exact" w:val="555"/>
        </w:trPr>
        <w:tc>
          <w:tcPr>
            <w:tcW w:w="3119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615C8" w:rsidRPr="00821E4B" w:rsidRDefault="00821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615C8" w:rsidRPr="00821E4B" w:rsidRDefault="00821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</w:tbl>
    <w:p w:rsidR="00B615C8" w:rsidRPr="00821E4B" w:rsidRDefault="00821E4B">
      <w:pPr>
        <w:rPr>
          <w:sz w:val="0"/>
          <w:szCs w:val="0"/>
          <w:lang w:val="ru-RU"/>
        </w:rPr>
      </w:pPr>
      <w:r w:rsidRPr="00821E4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B615C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15C8" w:rsidRDefault="00821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B615C8" w:rsidRPr="0049259E">
        <w:trPr>
          <w:trHeight w:hRule="exact" w:val="163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15C8" w:rsidRPr="00821E4B" w:rsidRDefault="00821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«Метрология,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сертификация»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способных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комфортной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821E4B">
              <w:rPr>
                <w:lang w:val="ru-RU"/>
              </w:rPr>
              <w:t xml:space="preserve"> </w:t>
            </w:r>
            <w:proofErr w:type="spellStart"/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техносферы</w:t>
            </w:r>
            <w:proofErr w:type="spellEnd"/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минимизации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техногенного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воздействия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природную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</w:t>
            </w:r>
            <w:r w:rsidRPr="00821E4B">
              <w:rPr>
                <w:lang w:val="ru-RU"/>
              </w:rPr>
              <w:t xml:space="preserve"> </w:t>
            </w:r>
          </w:p>
        </w:tc>
      </w:tr>
      <w:tr w:rsidR="00B615C8" w:rsidRPr="0049259E">
        <w:trPr>
          <w:trHeight w:hRule="exact" w:val="138"/>
        </w:trPr>
        <w:tc>
          <w:tcPr>
            <w:tcW w:w="1985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</w:tr>
      <w:tr w:rsidR="00B615C8" w:rsidRPr="0049259E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15C8" w:rsidRPr="00821E4B" w:rsidRDefault="00821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821E4B">
              <w:rPr>
                <w:lang w:val="ru-RU"/>
              </w:rPr>
              <w:t xml:space="preserve"> </w:t>
            </w:r>
          </w:p>
        </w:tc>
      </w:tr>
      <w:tr w:rsidR="00B615C8" w:rsidRPr="0049259E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15C8" w:rsidRPr="00821E4B" w:rsidRDefault="00821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821E4B">
              <w:rPr>
                <w:lang w:val="ru-RU"/>
              </w:rPr>
              <w:t xml:space="preserve"> </w:t>
            </w:r>
          </w:p>
          <w:p w:rsidR="00B615C8" w:rsidRPr="00821E4B" w:rsidRDefault="00821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821E4B">
              <w:rPr>
                <w:lang w:val="ru-RU"/>
              </w:rPr>
              <w:t xml:space="preserve"> </w:t>
            </w:r>
          </w:p>
        </w:tc>
      </w:tr>
      <w:tr w:rsidR="00B615C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15C8" w:rsidRDefault="00821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</w:p>
        </w:tc>
      </w:tr>
      <w:tr w:rsidR="00B615C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15C8" w:rsidRDefault="00821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B615C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15C8" w:rsidRDefault="00821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B615C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15C8" w:rsidRDefault="00821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</w:p>
        </w:tc>
      </w:tr>
      <w:tr w:rsidR="00B615C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15C8" w:rsidRDefault="00821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</w:p>
        </w:tc>
      </w:tr>
      <w:tr w:rsidR="00B615C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15C8" w:rsidRDefault="00821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B615C8" w:rsidRPr="0049259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15C8" w:rsidRPr="00821E4B" w:rsidRDefault="00821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821E4B">
              <w:rPr>
                <w:lang w:val="ru-RU"/>
              </w:rPr>
              <w:t xml:space="preserve"> </w:t>
            </w:r>
          </w:p>
        </w:tc>
      </w:tr>
      <w:tr w:rsidR="00B615C8" w:rsidRPr="0049259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15C8" w:rsidRPr="00821E4B" w:rsidRDefault="00821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Надзор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821E4B">
              <w:rPr>
                <w:lang w:val="ru-RU"/>
              </w:rPr>
              <w:t xml:space="preserve"> </w:t>
            </w:r>
          </w:p>
        </w:tc>
      </w:tr>
      <w:tr w:rsidR="00B615C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15C8" w:rsidRDefault="00821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B615C8" w:rsidRPr="0049259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15C8" w:rsidRPr="00821E4B" w:rsidRDefault="00821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821E4B">
              <w:rPr>
                <w:lang w:val="ru-RU"/>
              </w:rPr>
              <w:t xml:space="preserve"> </w:t>
            </w:r>
          </w:p>
        </w:tc>
      </w:tr>
      <w:tr w:rsidR="00B615C8" w:rsidRPr="0049259E">
        <w:trPr>
          <w:trHeight w:hRule="exact" w:val="138"/>
        </w:trPr>
        <w:tc>
          <w:tcPr>
            <w:tcW w:w="1985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</w:tr>
      <w:tr w:rsidR="00B615C8" w:rsidRPr="0049259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15C8" w:rsidRPr="00821E4B" w:rsidRDefault="00821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821E4B">
              <w:rPr>
                <w:lang w:val="ru-RU"/>
              </w:rPr>
              <w:t xml:space="preserve"> </w:t>
            </w:r>
          </w:p>
          <w:p w:rsidR="00B615C8" w:rsidRPr="00821E4B" w:rsidRDefault="00821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821E4B">
              <w:rPr>
                <w:lang w:val="ru-RU"/>
              </w:rPr>
              <w:t xml:space="preserve"> </w:t>
            </w:r>
          </w:p>
        </w:tc>
      </w:tr>
      <w:tr w:rsidR="00B615C8" w:rsidRPr="0049259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15C8" w:rsidRPr="00821E4B" w:rsidRDefault="00821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«Метрология,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сертификация»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821E4B">
              <w:rPr>
                <w:lang w:val="ru-RU"/>
              </w:rPr>
              <w:t xml:space="preserve"> </w:t>
            </w:r>
          </w:p>
        </w:tc>
      </w:tr>
      <w:tr w:rsidR="00B615C8" w:rsidRPr="0049259E">
        <w:trPr>
          <w:trHeight w:hRule="exact" w:val="277"/>
        </w:trPr>
        <w:tc>
          <w:tcPr>
            <w:tcW w:w="1985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</w:tr>
      <w:tr w:rsidR="00B615C8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15C8" w:rsidRDefault="00821E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B615C8" w:rsidRDefault="00821E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B615C8" w:rsidRDefault="00821E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15C8" w:rsidRDefault="00821E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B615C8" w:rsidRPr="0049259E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15C8" w:rsidRPr="00821E4B" w:rsidRDefault="00821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ОК-10      способностью к познавательной деятельности</w:t>
            </w:r>
          </w:p>
        </w:tc>
      </w:tr>
      <w:tr w:rsidR="00B615C8" w:rsidRPr="0049259E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15C8" w:rsidRDefault="00821E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15C8" w:rsidRPr="00821E4B" w:rsidRDefault="00821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и понятия метрологии, стандартизации и сертификации;</w:t>
            </w:r>
          </w:p>
          <w:p w:rsidR="00B615C8" w:rsidRPr="00821E4B" w:rsidRDefault="00821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исследований, используемые в метрологии, стандартизации и сертификации;</w:t>
            </w:r>
          </w:p>
          <w:p w:rsidR="00B615C8" w:rsidRPr="00821E4B" w:rsidRDefault="00821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нормы и правила метрологии, стандартизации и сертификации</w:t>
            </w:r>
          </w:p>
        </w:tc>
      </w:tr>
      <w:tr w:rsidR="00B615C8" w:rsidRPr="0049259E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15C8" w:rsidRDefault="00821E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15C8" w:rsidRPr="00821E4B" w:rsidRDefault="00821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вопросы, требующие самостоятельной проработки;</w:t>
            </w:r>
          </w:p>
          <w:p w:rsidR="00B615C8" w:rsidRPr="00821E4B" w:rsidRDefault="00821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приобретать знания в области метрологии, стандартизации и сертификации;</w:t>
            </w:r>
          </w:p>
          <w:p w:rsidR="00B615C8" w:rsidRPr="00821E4B" w:rsidRDefault="00821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аргументировано обосновывать положения предметной области знания</w:t>
            </w:r>
          </w:p>
        </w:tc>
      </w:tr>
      <w:tr w:rsidR="00B615C8" w:rsidRPr="0049259E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15C8" w:rsidRDefault="00821E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15C8" w:rsidRPr="00821E4B" w:rsidRDefault="00821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профессиональным языком предметной области знания;</w:t>
            </w:r>
          </w:p>
          <w:p w:rsidR="00B615C8" w:rsidRPr="00821E4B" w:rsidRDefault="00821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методами решения задач в области метрологии, стандартизации и сертификации;</w:t>
            </w:r>
          </w:p>
          <w:p w:rsidR="00B615C8" w:rsidRPr="00821E4B" w:rsidRDefault="00821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</w:t>
            </w:r>
          </w:p>
        </w:tc>
      </w:tr>
    </w:tbl>
    <w:p w:rsidR="00B615C8" w:rsidRPr="00821E4B" w:rsidRDefault="00821E4B">
      <w:pPr>
        <w:rPr>
          <w:sz w:val="0"/>
          <w:szCs w:val="0"/>
          <w:lang w:val="ru-RU"/>
        </w:rPr>
      </w:pPr>
      <w:r w:rsidRPr="00821E4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B615C8" w:rsidRPr="0049259E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15C8" w:rsidRPr="00821E4B" w:rsidRDefault="00821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ОПК-1      способностью учитывать современные тенденции развития техники и технологий в области обеспечения </w:t>
            </w:r>
            <w:proofErr w:type="spellStart"/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безопасности, измерительной и вычислительной техники, информационных технологий в своей профессиональной деятельности</w:t>
            </w:r>
          </w:p>
        </w:tc>
      </w:tr>
      <w:tr w:rsidR="00B615C8" w:rsidRPr="0049259E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15C8" w:rsidRDefault="00821E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15C8" w:rsidRPr="00821E4B" w:rsidRDefault="00821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общую теорию измерений, взаимозаменяемости;</w:t>
            </w:r>
          </w:p>
          <w:p w:rsidR="00B615C8" w:rsidRPr="00821E4B" w:rsidRDefault="00821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законодательные и правовые акты в области безопасности и охраны окружающей среды, требования к безопасности технических регламентов;</w:t>
            </w:r>
          </w:p>
          <w:p w:rsidR="00B615C8" w:rsidRPr="00821E4B" w:rsidRDefault="00821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расчетов элементов технологического оборудования по критериям работоспособности и надежности</w:t>
            </w:r>
          </w:p>
        </w:tc>
      </w:tr>
      <w:tr w:rsidR="00B615C8" w:rsidRPr="0049259E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15C8" w:rsidRDefault="00821E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15C8" w:rsidRPr="00821E4B" w:rsidRDefault="00821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пользоваться основными средствами контроля качества среды обитания, нормативными документами;</w:t>
            </w:r>
          </w:p>
          <w:p w:rsidR="00B615C8" w:rsidRPr="00821E4B" w:rsidRDefault="00821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ориентироваться в основных методах и системах обеспечения </w:t>
            </w:r>
            <w:proofErr w:type="spellStart"/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безопасности, обоснованно выбирать известные устройства, системы и методы защиты человека и природной среды от опасностей</w:t>
            </w:r>
          </w:p>
        </w:tc>
      </w:tr>
      <w:tr w:rsidR="00B615C8" w:rsidRPr="0049259E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15C8" w:rsidRDefault="00821E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15C8" w:rsidRPr="00821E4B" w:rsidRDefault="00821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измерения уровней опасностей на производстве и в окружающей среде, используя современную измерительную технику, нормативные документы;</w:t>
            </w:r>
          </w:p>
          <w:p w:rsidR="00B615C8" w:rsidRPr="00821E4B" w:rsidRDefault="00821E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определения точности измерений, применения нормативных документов в области обеспечения безопасности</w:t>
            </w:r>
          </w:p>
        </w:tc>
      </w:tr>
    </w:tbl>
    <w:p w:rsidR="00B615C8" w:rsidRPr="00821E4B" w:rsidRDefault="00821E4B">
      <w:pPr>
        <w:rPr>
          <w:sz w:val="0"/>
          <w:szCs w:val="0"/>
          <w:lang w:val="ru-RU"/>
        </w:rPr>
      </w:pPr>
      <w:r w:rsidRPr="00821E4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4"/>
        <w:gridCol w:w="1487"/>
        <w:gridCol w:w="399"/>
        <w:gridCol w:w="535"/>
        <w:gridCol w:w="627"/>
        <w:gridCol w:w="698"/>
        <w:gridCol w:w="529"/>
        <w:gridCol w:w="1545"/>
        <w:gridCol w:w="1613"/>
        <w:gridCol w:w="1262"/>
      </w:tblGrid>
      <w:tr w:rsidR="00B615C8" w:rsidRPr="0049259E">
        <w:trPr>
          <w:trHeight w:hRule="exact" w:val="285"/>
        </w:trPr>
        <w:tc>
          <w:tcPr>
            <w:tcW w:w="710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615C8" w:rsidRPr="00821E4B" w:rsidRDefault="00821E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21E4B">
              <w:rPr>
                <w:lang w:val="ru-RU"/>
              </w:rPr>
              <w:t xml:space="preserve"> </w:t>
            </w:r>
          </w:p>
        </w:tc>
      </w:tr>
      <w:tr w:rsidR="00B615C8" w:rsidRPr="0049259E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615C8" w:rsidRPr="00821E4B" w:rsidRDefault="00821E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21E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821E4B">
              <w:rPr>
                <w:lang w:val="ru-RU"/>
              </w:rPr>
              <w:t xml:space="preserve"> </w:t>
            </w:r>
          </w:p>
          <w:p w:rsidR="00B615C8" w:rsidRPr="00821E4B" w:rsidRDefault="00821E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76,1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821E4B">
              <w:rPr>
                <w:lang w:val="ru-RU"/>
              </w:rPr>
              <w:t xml:space="preserve"> </w:t>
            </w:r>
          </w:p>
          <w:p w:rsidR="00B615C8" w:rsidRPr="00821E4B" w:rsidRDefault="00821E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821E4B">
              <w:rPr>
                <w:lang w:val="ru-RU"/>
              </w:rPr>
              <w:t xml:space="preserve"> </w:t>
            </w:r>
          </w:p>
          <w:p w:rsidR="00B615C8" w:rsidRPr="00821E4B" w:rsidRDefault="00821E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4,1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21E4B">
              <w:rPr>
                <w:lang w:val="ru-RU"/>
              </w:rPr>
              <w:t xml:space="preserve"> </w:t>
            </w:r>
          </w:p>
          <w:p w:rsidR="00B615C8" w:rsidRPr="00821E4B" w:rsidRDefault="00821E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32,2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821E4B">
              <w:rPr>
                <w:lang w:val="ru-RU"/>
              </w:rPr>
              <w:t xml:space="preserve"> </w:t>
            </w:r>
          </w:p>
          <w:p w:rsidR="00B615C8" w:rsidRPr="00821E4B" w:rsidRDefault="00821E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821E4B">
              <w:rPr>
                <w:lang w:val="ru-RU"/>
              </w:rPr>
              <w:t xml:space="preserve"> </w:t>
            </w:r>
          </w:p>
          <w:p w:rsidR="00B615C8" w:rsidRPr="00821E4B" w:rsidRDefault="00B615C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615C8" w:rsidRPr="00821E4B" w:rsidRDefault="00821E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821E4B">
              <w:rPr>
                <w:lang w:val="ru-RU"/>
              </w:rPr>
              <w:t xml:space="preserve"> </w:t>
            </w:r>
          </w:p>
        </w:tc>
      </w:tr>
      <w:tr w:rsidR="00B615C8" w:rsidRPr="0049259E">
        <w:trPr>
          <w:trHeight w:hRule="exact" w:val="138"/>
        </w:trPr>
        <w:tc>
          <w:tcPr>
            <w:tcW w:w="710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</w:tr>
      <w:tr w:rsidR="00B615C8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Pr="00821E4B" w:rsidRDefault="00821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821E4B">
              <w:rPr>
                <w:lang w:val="ru-RU"/>
              </w:rPr>
              <w:t xml:space="preserve"> </w:t>
            </w:r>
          </w:p>
          <w:p w:rsidR="00B615C8" w:rsidRPr="00821E4B" w:rsidRDefault="00821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821E4B">
              <w:rPr>
                <w:lang w:val="ru-RU"/>
              </w:rPr>
              <w:t xml:space="preserve"> </w:t>
            </w:r>
          </w:p>
          <w:p w:rsidR="00B615C8" w:rsidRPr="00821E4B" w:rsidRDefault="00821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821E4B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Pr="00821E4B" w:rsidRDefault="00821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21E4B">
              <w:rPr>
                <w:lang w:val="ru-RU"/>
              </w:rPr>
              <w:t xml:space="preserve"> </w:t>
            </w:r>
          </w:p>
          <w:p w:rsidR="00B615C8" w:rsidRPr="00821E4B" w:rsidRDefault="00821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821E4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B615C8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B615C8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615C8" w:rsidRDefault="00B615C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615C8" w:rsidRDefault="00B615C8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B615C8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B615C8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B615C8"/>
        </w:tc>
      </w:tr>
      <w:tr w:rsidR="00B615C8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Метрология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B615C8"/>
        </w:tc>
      </w:tr>
      <w:tr w:rsidR="00B615C8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Pr="00821E4B" w:rsidRDefault="00821E4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метрологии.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связанные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объектами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измерения: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свойство,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величина,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количественные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качественные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проявления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материального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мира</w:t>
            </w:r>
            <w:r w:rsidRPr="00821E4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B615C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Pr="00821E4B" w:rsidRDefault="00821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семинару.</w:t>
            </w:r>
          </w:p>
          <w:p w:rsidR="00B615C8" w:rsidRPr="00821E4B" w:rsidRDefault="00821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семинарах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B615C8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Pr="00821E4B" w:rsidRDefault="00821E4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связанные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измерений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(СИ)</w:t>
            </w:r>
            <w:r w:rsidRPr="00821E4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Pr="00821E4B" w:rsidRDefault="00B615C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B615C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Pr="00821E4B" w:rsidRDefault="00821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семинару.</w:t>
            </w:r>
          </w:p>
          <w:p w:rsidR="00B615C8" w:rsidRPr="00821E4B" w:rsidRDefault="00821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B615C8" w:rsidRPr="00821E4B" w:rsidRDefault="00821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</w:t>
            </w:r>
            <w:proofErr w:type="spellStart"/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контроль-ной</w:t>
            </w:r>
            <w:proofErr w:type="spellEnd"/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Pr="00821E4B" w:rsidRDefault="00821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семинарах</w:t>
            </w:r>
            <w:r w:rsidRPr="00821E4B">
              <w:rPr>
                <w:lang w:val="ru-RU"/>
              </w:rPr>
              <w:t xml:space="preserve"> </w:t>
            </w:r>
          </w:p>
          <w:p w:rsidR="00B615C8" w:rsidRPr="00821E4B" w:rsidRDefault="00821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821E4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B615C8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Pr="00821E4B" w:rsidRDefault="00821E4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Закономерности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результата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измерения,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погрешности,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погрешностей</w:t>
            </w:r>
            <w:r w:rsidRPr="00821E4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Pr="00821E4B" w:rsidRDefault="00B615C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B615C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Pr="00821E4B" w:rsidRDefault="00821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семинару.</w:t>
            </w:r>
          </w:p>
          <w:p w:rsidR="00B615C8" w:rsidRPr="00821E4B" w:rsidRDefault="00821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работ (решение задач).</w:t>
            </w:r>
          </w:p>
          <w:p w:rsidR="00B615C8" w:rsidRPr="00821E4B" w:rsidRDefault="00821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Pr="00821E4B" w:rsidRDefault="00821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семинарах</w:t>
            </w:r>
            <w:r w:rsidRPr="00821E4B">
              <w:rPr>
                <w:lang w:val="ru-RU"/>
              </w:rPr>
              <w:t xml:space="preserve"> </w:t>
            </w:r>
          </w:p>
          <w:p w:rsidR="00B615C8" w:rsidRPr="00821E4B" w:rsidRDefault="00821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821E4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B615C8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Pr="00821E4B" w:rsidRDefault="00821E4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1.4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многократного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измерения.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Алгоритмы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многократных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измерений</w:t>
            </w:r>
            <w:r w:rsidRPr="00821E4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Pr="00821E4B" w:rsidRDefault="00B615C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B615C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Pr="00821E4B" w:rsidRDefault="00821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семинару.</w:t>
            </w:r>
          </w:p>
          <w:p w:rsidR="00B615C8" w:rsidRPr="00821E4B" w:rsidRDefault="00821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работ (решение задач).</w:t>
            </w:r>
          </w:p>
          <w:p w:rsidR="00B615C8" w:rsidRPr="00821E4B" w:rsidRDefault="00821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Pr="00821E4B" w:rsidRDefault="00821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семинарах</w:t>
            </w:r>
            <w:r w:rsidRPr="00821E4B">
              <w:rPr>
                <w:lang w:val="ru-RU"/>
              </w:rPr>
              <w:t xml:space="preserve"> </w:t>
            </w:r>
          </w:p>
          <w:p w:rsidR="00B615C8" w:rsidRPr="00821E4B" w:rsidRDefault="00821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821E4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B615C8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Pr="00821E4B" w:rsidRDefault="00821E4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метрологического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Организационные,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метрологического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</w:t>
            </w:r>
            <w:r w:rsidRPr="00821E4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Pr="00821E4B" w:rsidRDefault="00B615C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B615C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Pr="00821E4B" w:rsidRDefault="00821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семинару.</w:t>
            </w:r>
          </w:p>
          <w:p w:rsidR="00B615C8" w:rsidRPr="00821E4B" w:rsidRDefault="00821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B615C8" w:rsidRPr="00821E4B" w:rsidRDefault="00821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</w:t>
            </w:r>
            <w:proofErr w:type="spellStart"/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контроль-ной</w:t>
            </w:r>
            <w:proofErr w:type="spellEnd"/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Pr="00821E4B" w:rsidRDefault="00821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семинарах</w:t>
            </w:r>
            <w:r w:rsidRPr="00821E4B">
              <w:rPr>
                <w:lang w:val="ru-RU"/>
              </w:rPr>
              <w:t xml:space="preserve"> </w:t>
            </w:r>
          </w:p>
          <w:p w:rsidR="00B615C8" w:rsidRPr="00821E4B" w:rsidRDefault="00821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821E4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B615C8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Pr="00821E4B" w:rsidRDefault="00821E4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единства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измерений.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положения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закона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РФ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единства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измерений</w:t>
            </w:r>
            <w:r w:rsidRPr="00821E4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Pr="00821E4B" w:rsidRDefault="00B615C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B615C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Pr="00821E4B" w:rsidRDefault="00821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семинару.</w:t>
            </w:r>
          </w:p>
          <w:p w:rsidR="00B615C8" w:rsidRPr="00821E4B" w:rsidRDefault="00821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семинарах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B615C8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Pr="00821E4B" w:rsidRDefault="00821E4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1.7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метрологической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службы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учреждения,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являющихся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юридическим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лицом</w:t>
            </w:r>
            <w:r w:rsidRPr="00821E4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Pr="00821E4B" w:rsidRDefault="00B615C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B615C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Pr="00821E4B" w:rsidRDefault="00821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семинару.</w:t>
            </w:r>
          </w:p>
          <w:p w:rsidR="00B615C8" w:rsidRPr="00821E4B" w:rsidRDefault="00821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B615C8" w:rsidRPr="00821E4B" w:rsidRDefault="00821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</w:t>
            </w:r>
            <w:proofErr w:type="spellStart"/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контроль-ной</w:t>
            </w:r>
            <w:proofErr w:type="spellEnd"/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Pr="00821E4B" w:rsidRDefault="00821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семинарах</w:t>
            </w:r>
            <w:r w:rsidRPr="00821E4B">
              <w:rPr>
                <w:lang w:val="ru-RU"/>
              </w:rPr>
              <w:t xml:space="preserve"> </w:t>
            </w:r>
          </w:p>
          <w:p w:rsidR="00B615C8" w:rsidRPr="00821E4B" w:rsidRDefault="00821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 w:rsidRPr="00821E4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B615C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B615C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B615C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B615C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B615C8"/>
        </w:tc>
      </w:tr>
      <w:tr w:rsidR="00B615C8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Стандартизация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B615C8"/>
        </w:tc>
      </w:tr>
      <w:tr w:rsidR="00B615C8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Исторические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сертификации.</w:t>
            </w:r>
            <w:r w:rsidRPr="00821E4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Правовые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стандартизации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B615C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Pr="00821E4B" w:rsidRDefault="00821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семинару.</w:t>
            </w:r>
          </w:p>
          <w:p w:rsidR="00B615C8" w:rsidRPr="00821E4B" w:rsidRDefault="00821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семинарах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B615C8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Pr="00821E4B" w:rsidRDefault="00821E4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Международная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(ИСО)</w:t>
            </w:r>
            <w:r w:rsidRPr="00821E4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Pr="00821E4B" w:rsidRDefault="00B615C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B615C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Pr="00821E4B" w:rsidRDefault="00821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семинару.</w:t>
            </w:r>
          </w:p>
          <w:p w:rsidR="00B615C8" w:rsidRPr="00821E4B" w:rsidRDefault="00821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семинарах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B615C8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положения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государственной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ГСС.</w:t>
            </w:r>
            <w:r w:rsidRPr="00821E4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стандартизации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B615C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B615C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Pr="00821E4B" w:rsidRDefault="00821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семинару.</w:t>
            </w:r>
          </w:p>
          <w:p w:rsidR="00B615C8" w:rsidRPr="00821E4B" w:rsidRDefault="00821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семинарах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B615C8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2.4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оптимального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унификации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стандартизации.</w:t>
            </w:r>
            <w:r w:rsidRPr="00821E4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надзор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соблюдением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требований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B615C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B615C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Pr="00821E4B" w:rsidRDefault="00821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семинару.</w:t>
            </w:r>
          </w:p>
          <w:p w:rsidR="00B615C8" w:rsidRPr="00821E4B" w:rsidRDefault="00821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Pr="00821E4B" w:rsidRDefault="00821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семинарах</w:t>
            </w:r>
            <w:r w:rsidRPr="00821E4B">
              <w:rPr>
                <w:lang w:val="ru-RU"/>
              </w:rPr>
              <w:t xml:space="preserve"> </w:t>
            </w:r>
          </w:p>
          <w:p w:rsidR="00B615C8" w:rsidRPr="00821E4B" w:rsidRDefault="00821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821E4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B615C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B615C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B615C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B615C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B615C8"/>
        </w:tc>
      </w:tr>
      <w:tr w:rsidR="00B615C8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Сертификация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B615C8"/>
        </w:tc>
      </w:tr>
      <w:tr w:rsidR="00B615C8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Сертификация,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международном,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региональном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национальном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уровнях.</w:t>
            </w:r>
            <w:r w:rsidRPr="00821E4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сертификации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B615C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Pr="00821E4B" w:rsidRDefault="00821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семинару.</w:t>
            </w:r>
          </w:p>
          <w:p w:rsidR="00B615C8" w:rsidRPr="00821E4B" w:rsidRDefault="00821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семинарах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B615C8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Pr="00821E4B" w:rsidRDefault="00821E4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Термины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сертификации</w:t>
            </w:r>
            <w:r w:rsidRPr="00821E4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Pr="00821E4B" w:rsidRDefault="00B615C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B615C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Pr="00821E4B" w:rsidRDefault="00821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семинару.</w:t>
            </w:r>
          </w:p>
          <w:p w:rsidR="00B615C8" w:rsidRPr="00821E4B" w:rsidRDefault="00821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семинарах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B615C8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Pr="00821E4B" w:rsidRDefault="00821E4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3.3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потребителя</w:t>
            </w:r>
            <w:r w:rsidRPr="00821E4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Pr="00821E4B" w:rsidRDefault="00B615C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B615C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Pr="00821E4B" w:rsidRDefault="00821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семинару.</w:t>
            </w:r>
          </w:p>
          <w:p w:rsidR="00B615C8" w:rsidRPr="00821E4B" w:rsidRDefault="00821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семинарах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B615C8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3.4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сертификации.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осуществления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сертификации.</w:t>
            </w:r>
            <w:r w:rsidRPr="00821E4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Обязательная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добровольная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сертификация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B615C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B615C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Pr="00821E4B" w:rsidRDefault="00821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семинару.</w:t>
            </w:r>
          </w:p>
          <w:p w:rsidR="00B615C8" w:rsidRPr="00821E4B" w:rsidRDefault="00821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семинарах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B615C8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Pr="00821E4B" w:rsidRDefault="00821E4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3.5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порядок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сертификации</w:t>
            </w:r>
            <w:r w:rsidRPr="00821E4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Pr="00821E4B" w:rsidRDefault="00B615C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B615C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Pr="00821E4B" w:rsidRDefault="00821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семинару.</w:t>
            </w:r>
          </w:p>
          <w:p w:rsidR="00B615C8" w:rsidRPr="00821E4B" w:rsidRDefault="00821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семинарах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B615C8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Pr="00821E4B" w:rsidRDefault="00821E4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3.6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Органы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сертификации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испытательные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лаборатории.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Аккредитация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органов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сертификации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испытательных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(измерительных)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лабораторий</w:t>
            </w:r>
            <w:r w:rsidRPr="00821E4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Pr="00821E4B" w:rsidRDefault="00B615C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B615C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Pr="00821E4B" w:rsidRDefault="00821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семинару.</w:t>
            </w:r>
          </w:p>
          <w:p w:rsidR="00B615C8" w:rsidRPr="00821E4B" w:rsidRDefault="00821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семинарах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B615C8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Pr="00821E4B" w:rsidRDefault="00821E4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3.7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Сертификация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услуг.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Сертификация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821E4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Pr="00821E4B" w:rsidRDefault="00B615C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B615C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Pr="00821E4B" w:rsidRDefault="00821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семинару.</w:t>
            </w:r>
          </w:p>
          <w:p w:rsidR="00B615C8" w:rsidRPr="00821E4B" w:rsidRDefault="00821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Pr="00821E4B" w:rsidRDefault="00821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семинарах</w:t>
            </w:r>
            <w:r w:rsidRPr="00821E4B">
              <w:rPr>
                <w:lang w:val="ru-RU"/>
              </w:rPr>
              <w:t xml:space="preserve"> </w:t>
            </w:r>
          </w:p>
          <w:p w:rsidR="00B615C8" w:rsidRPr="00821E4B" w:rsidRDefault="00821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№5</w:t>
            </w:r>
            <w:r w:rsidRPr="00821E4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B615C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B615C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B615C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B615C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B615C8"/>
        </w:tc>
      </w:tr>
      <w:tr w:rsidR="00B615C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B615C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B615C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B615C8"/>
        </w:tc>
      </w:tr>
      <w:tr w:rsidR="00B615C8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B615C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B615C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ОК-10,ОПК-1</w:t>
            </w:r>
          </w:p>
        </w:tc>
      </w:tr>
    </w:tbl>
    <w:p w:rsidR="00B615C8" w:rsidRDefault="00821E4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B615C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615C8" w:rsidRDefault="00821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B615C8">
        <w:trPr>
          <w:trHeight w:hRule="exact" w:val="138"/>
        </w:trPr>
        <w:tc>
          <w:tcPr>
            <w:tcW w:w="9357" w:type="dxa"/>
          </w:tcPr>
          <w:p w:rsidR="00B615C8" w:rsidRDefault="00B615C8"/>
        </w:tc>
      </w:tr>
      <w:tr w:rsidR="00B615C8" w:rsidRPr="0049259E">
        <w:trPr>
          <w:trHeight w:hRule="exact" w:val="866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615C8" w:rsidRPr="00821E4B" w:rsidRDefault="00821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«Метрология,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сертификация»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1E4B">
              <w:rPr>
                <w:lang w:val="ru-RU"/>
              </w:rPr>
              <w:t xml:space="preserve"> </w:t>
            </w:r>
            <w:proofErr w:type="spellStart"/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proofErr w:type="spellEnd"/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821E4B">
              <w:rPr>
                <w:lang w:val="ru-RU"/>
              </w:rPr>
              <w:t xml:space="preserve"> </w:t>
            </w:r>
          </w:p>
          <w:p w:rsidR="00B615C8" w:rsidRPr="00821E4B" w:rsidRDefault="00821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разбивается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«Метрология»,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«Стандартизация»,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«Сертификация».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каждому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блоку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(семинарские)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занятия.</w:t>
            </w:r>
            <w:r w:rsidRPr="00821E4B">
              <w:rPr>
                <w:lang w:val="ru-RU"/>
              </w:rPr>
              <w:t xml:space="preserve"> </w:t>
            </w:r>
          </w:p>
          <w:p w:rsidR="00B615C8" w:rsidRPr="00821E4B" w:rsidRDefault="00821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(лекция-информация,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обзорная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лекция).</w:t>
            </w:r>
            <w:r w:rsidRPr="00821E4B">
              <w:rPr>
                <w:lang w:val="ru-RU"/>
              </w:rPr>
              <w:t xml:space="preserve"> </w:t>
            </w:r>
          </w:p>
          <w:p w:rsidR="00B615C8" w:rsidRPr="00821E4B" w:rsidRDefault="00821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закрепляется,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углубляется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дополняется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семинарских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(семинар-беседа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комментированием,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семинар-обсуждение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докладов).</w:t>
            </w:r>
            <w:r w:rsidRPr="00821E4B">
              <w:rPr>
                <w:lang w:val="ru-RU"/>
              </w:rPr>
              <w:t xml:space="preserve"> </w:t>
            </w:r>
          </w:p>
          <w:p w:rsidR="00B615C8" w:rsidRPr="00821E4B" w:rsidRDefault="00821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семинарам,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821E4B">
              <w:rPr>
                <w:lang w:val="ru-RU"/>
              </w:rPr>
              <w:t xml:space="preserve"> </w:t>
            </w:r>
          </w:p>
          <w:p w:rsidR="00B615C8" w:rsidRPr="00821E4B" w:rsidRDefault="00821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включающих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821E4B">
              <w:rPr>
                <w:lang w:val="ru-RU"/>
              </w:rPr>
              <w:t xml:space="preserve"> </w:t>
            </w:r>
          </w:p>
          <w:p w:rsidR="00B615C8" w:rsidRPr="00821E4B" w:rsidRDefault="00821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821E4B">
              <w:rPr>
                <w:lang w:val="ru-RU"/>
              </w:rPr>
              <w:t xml:space="preserve"> </w:t>
            </w:r>
          </w:p>
          <w:p w:rsidR="00B615C8" w:rsidRPr="00821E4B" w:rsidRDefault="00821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821E4B">
              <w:rPr>
                <w:lang w:val="ru-RU"/>
              </w:rPr>
              <w:t xml:space="preserve"> </w:t>
            </w:r>
          </w:p>
          <w:p w:rsidR="00B615C8" w:rsidRPr="00821E4B" w:rsidRDefault="00821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821E4B">
              <w:rPr>
                <w:lang w:val="ru-RU"/>
              </w:rPr>
              <w:t xml:space="preserve"> </w:t>
            </w:r>
          </w:p>
          <w:p w:rsidR="00B615C8" w:rsidRPr="00821E4B" w:rsidRDefault="00821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«добыче»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821E4B">
              <w:rPr>
                <w:lang w:val="ru-RU"/>
              </w:rPr>
              <w:t xml:space="preserve"> </w:t>
            </w:r>
          </w:p>
          <w:p w:rsidR="00B615C8" w:rsidRPr="00821E4B" w:rsidRDefault="00821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применением.</w:t>
            </w:r>
            <w:r w:rsidRPr="00821E4B">
              <w:rPr>
                <w:lang w:val="ru-RU"/>
              </w:rPr>
              <w:t xml:space="preserve"> </w:t>
            </w:r>
          </w:p>
          <w:p w:rsidR="00B615C8" w:rsidRPr="00821E4B" w:rsidRDefault="00821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ассоциации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предметом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изучения.</w:t>
            </w:r>
            <w:r w:rsidRPr="00821E4B">
              <w:rPr>
                <w:lang w:val="ru-RU"/>
              </w:rPr>
              <w:t xml:space="preserve"> </w:t>
            </w:r>
          </w:p>
          <w:p w:rsidR="00B615C8" w:rsidRPr="00821E4B" w:rsidRDefault="00821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выстраивание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траекторий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предпочтений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821E4B">
              <w:rPr>
                <w:lang w:val="ru-RU"/>
              </w:rPr>
              <w:t xml:space="preserve"> </w:t>
            </w:r>
          </w:p>
          <w:p w:rsidR="00B615C8" w:rsidRPr="00821E4B" w:rsidRDefault="00821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группировка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концентрация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821E4B">
              <w:rPr>
                <w:lang w:val="ru-RU"/>
              </w:rPr>
              <w:t xml:space="preserve"> </w:t>
            </w:r>
          </w:p>
          <w:p w:rsidR="00B615C8" w:rsidRPr="00821E4B" w:rsidRDefault="00821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lang w:val="ru-RU"/>
              </w:rPr>
              <w:t xml:space="preserve"> </w:t>
            </w:r>
          </w:p>
        </w:tc>
      </w:tr>
      <w:tr w:rsidR="00B615C8" w:rsidRPr="0049259E">
        <w:trPr>
          <w:trHeight w:hRule="exact" w:val="277"/>
        </w:trPr>
        <w:tc>
          <w:tcPr>
            <w:tcW w:w="9357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</w:tr>
      <w:tr w:rsidR="00B615C8" w:rsidRPr="0049259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615C8" w:rsidRPr="00821E4B" w:rsidRDefault="00821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821E4B">
              <w:rPr>
                <w:lang w:val="ru-RU"/>
              </w:rPr>
              <w:t xml:space="preserve"> </w:t>
            </w:r>
          </w:p>
        </w:tc>
      </w:tr>
      <w:tr w:rsidR="00B615C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615C8" w:rsidRDefault="00821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B615C8">
        <w:trPr>
          <w:trHeight w:hRule="exact" w:val="138"/>
        </w:trPr>
        <w:tc>
          <w:tcPr>
            <w:tcW w:w="9357" w:type="dxa"/>
          </w:tcPr>
          <w:p w:rsidR="00B615C8" w:rsidRDefault="00B615C8"/>
        </w:tc>
      </w:tr>
      <w:tr w:rsidR="00B615C8" w:rsidRPr="0049259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615C8" w:rsidRPr="00821E4B" w:rsidRDefault="00821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821E4B">
              <w:rPr>
                <w:lang w:val="ru-RU"/>
              </w:rPr>
              <w:t xml:space="preserve"> </w:t>
            </w:r>
          </w:p>
        </w:tc>
      </w:tr>
      <w:tr w:rsidR="00B615C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615C8" w:rsidRDefault="00821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B615C8">
        <w:trPr>
          <w:trHeight w:hRule="exact" w:val="138"/>
        </w:trPr>
        <w:tc>
          <w:tcPr>
            <w:tcW w:w="9357" w:type="dxa"/>
          </w:tcPr>
          <w:p w:rsidR="00B615C8" w:rsidRDefault="00B615C8"/>
        </w:tc>
      </w:tr>
      <w:tr w:rsidR="00B615C8" w:rsidRPr="0049259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615C8" w:rsidRPr="00821E4B" w:rsidRDefault="00821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21E4B">
              <w:rPr>
                <w:lang w:val="ru-RU"/>
              </w:rPr>
              <w:t xml:space="preserve"> </w:t>
            </w:r>
          </w:p>
        </w:tc>
      </w:tr>
      <w:tr w:rsidR="00B615C8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615C8" w:rsidRDefault="00821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615C8" w:rsidRPr="0049259E">
        <w:trPr>
          <w:trHeight w:hRule="exact" w:val="137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615C8" w:rsidRPr="00821E4B" w:rsidRDefault="00821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21E4B">
              <w:rPr>
                <w:lang w:val="ru-RU"/>
              </w:rPr>
              <w:t xml:space="preserve"> </w:t>
            </w:r>
            <w:proofErr w:type="spellStart"/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Грибанов</w:t>
            </w:r>
            <w:proofErr w:type="spellEnd"/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метрологии,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Д.Д.</w:t>
            </w:r>
            <w:r w:rsidRPr="00821E4B">
              <w:rPr>
                <w:lang w:val="ru-RU"/>
              </w:rPr>
              <w:t xml:space="preserve"> </w:t>
            </w:r>
            <w:proofErr w:type="spellStart"/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Грибанов</w:t>
            </w:r>
            <w:proofErr w:type="spellEnd"/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127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821E4B">
              <w:rPr>
                <w:lang w:val="ru-RU"/>
              </w:rPr>
              <w:t xml:space="preserve"> </w:t>
            </w:r>
            <w:proofErr w:type="spellStart"/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1E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978-5-16-009677-3.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1E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21E4B">
              <w:rPr>
                <w:lang w:val="ru-RU"/>
              </w:rPr>
              <w:t xml:space="preserve"> </w:t>
            </w:r>
            <w:r w:rsidR="009C08AB">
              <w:fldChar w:fldCharType="begin"/>
            </w:r>
            <w:r w:rsidR="009C08AB">
              <w:instrText>HYPERLINK</w:instrText>
            </w:r>
            <w:r w:rsidR="009C08AB" w:rsidRPr="0049259E">
              <w:rPr>
                <w:lang w:val="ru-RU"/>
              </w:rPr>
              <w:instrText xml:space="preserve"> "</w:instrText>
            </w:r>
            <w:r w:rsidR="009C08AB">
              <w:instrText>https</w:instrText>
            </w:r>
            <w:r w:rsidR="009C08AB" w:rsidRPr="0049259E">
              <w:rPr>
                <w:lang w:val="ru-RU"/>
              </w:rPr>
              <w:instrText>://</w:instrText>
            </w:r>
            <w:r w:rsidR="009C08AB">
              <w:instrText>znanium</w:instrText>
            </w:r>
            <w:r w:rsidR="009C08AB" w:rsidRPr="0049259E">
              <w:rPr>
                <w:lang w:val="ru-RU"/>
              </w:rPr>
              <w:instrText>.</w:instrText>
            </w:r>
            <w:r w:rsidR="009C08AB">
              <w:instrText>com</w:instrText>
            </w:r>
            <w:r w:rsidR="009C08AB" w:rsidRPr="0049259E">
              <w:rPr>
                <w:lang w:val="ru-RU"/>
              </w:rPr>
              <w:instrText>/</w:instrText>
            </w:r>
            <w:r w:rsidR="009C08AB">
              <w:instrText>catalog</w:instrText>
            </w:r>
            <w:r w:rsidR="009C08AB" w:rsidRPr="0049259E">
              <w:rPr>
                <w:lang w:val="ru-RU"/>
              </w:rPr>
              <w:instrText>/</w:instrText>
            </w:r>
            <w:r w:rsidR="009C08AB">
              <w:instrText>product</w:instrText>
            </w:r>
            <w:r w:rsidR="009C08AB" w:rsidRPr="0049259E">
              <w:rPr>
                <w:lang w:val="ru-RU"/>
              </w:rPr>
              <w:instrText>/995625"</w:instrText>
            </w:r>
            <w:r w:rsidR="009C08AB">
              <w:fldChar w:fldCharType="separate"/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/995625</w:t>
            </w:r>
            <w:r w:rsidR="009C08AB">
              <w:fldChar w:fldCharType="end"/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821E4B">
              <w:rPr>
                <w:lang w:val="ru-RU"/>
              </w:rPr>
              <w:t xml:space="preserve"> </w:t>
            </w:r>
          </w:p>
        </w:tc>
      </w:tr>
      <w:tr w:rsidR="00B615C8" w:rsidRPr="0049259E">
        <w:trPr>
          <w:trHeight w:hRule="exact" w:val="138"/>
        </w:trPr>
        <w:tc>
          <w:tcPr>
            <w:tcW w:w="9357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</w:tr>
      <w:tr w:rsidR="00B615C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615C8" w:rsidRDefault="00821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615C8" w:rsidRPr="0049259E">
        <w:trPr>
          <w:trHeight w:hRule="exact" w:val="113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615C8" w:rsidRPr="00821E4B" w:rsidRDefault="00821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21E4B">
              <w:rPr>
                <w:lang w:val="ru-RU"/>
              </w:rPr>
              <w:t xml:space="preserve"> </w:t>
            </w:r>
            <w:proofErr w:type="spellStart"/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Северцев</w:t>
            </w:r>
            <w:proofErr w:type="spellEnd"/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Метрологическое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сложных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систем: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Н.А.</w:t>
            </w:r>
            <w:r w:rsidRPr="00821E4B">
              <w:rPr>
                <w:lang w:val="ru-RU"/>
              </w:rPr>
              <w:t xml:space="preserve"> </w:t>
            </w:r>
            <w:proofErr w:type="spellStart"/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Северцев</w:t>
            </w:r>
            <w:proofErr w:type="spellEnd"/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</w:t>
            </w:r>
            <w:r w:rsidRPr="00821E4B">
              <w:rPr>
                <w:lang w:val="ru-RU"/>
              </w:rPr>
              <w:t xml:space="preserve"> </w:t>
            </w:r>
            <w:proofErr w:type="spellStart"/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Темнов</w:t>
            </w:r>
            <w:proofErr w:type="spellEnd"/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КУРС: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ИН-ФРА-М,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352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21E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978-5-905554-54-4.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1E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21E4B">
              <w:rPr>
                <w:lang w:val="ru-RU"/>
              </w:rPr>
              <w:t xml:space="preserve"> </w:t>
            </w:r>
            <w:r w:rsidR="009C08AB">
              <w:fldChar w:fldCharType="begin"/>
            </w:r>
            <w:r w:rsidR="009C08AB">
              <w:instrText>HYPERLINK</w:instrText>
            </w:r>
            <w:r w:rsidR="009C08AB" w:rsidRPr="0049259E">
              <w:rPr>
                <w:lang w:val="ru-RU"/>
              </w:rPr>
              <w:instrText xml:space="preserve"> "</w:instrText>
            </w:r>
            <w:r w:rsidR="009C08AB">
              <w:instrText>https</w:instrText>
            </w:r>
            <w:r w:rsidR="009C08AB" w:rsidRPr="0049259E">
              <w:rPr>
                <w:lang w:val="ru-RU"/>
              </w:rPr>
              <w:instrText>://</w:instrText>
            </w:r>
            <w:r w:rsidR="009C08AB">
              <w:instrText>znanium</w:instrText>
            </w:r>
            <w:r w:rsidR="009C08AB" w:rsidRPr="0049259E">
              <w:rPr>
                <w:lang w:val="ru-RU"/>
              </w:rPr>
              <w:instrText>.</w:instrText>
            </w:r>
            <w:r w:rsidR="009C08AB">
              <w:instrText>com</w:instrText>
            </w:r>
            <w:r w:rsidR="009C08AB" w:rsidRPr="0049259E">
              <w:rPr>
                <w:lang w:val="ru-RU"/>
              </w:rPr>
              <w:instrText>/</w:instrText>
            </w:r>
            <w:r w:rsidR="009C08AB">
              <w:instrText>catalog</w:instrText>
            </w:r>
            <w:r w:rsidR="009C08AB" w:rsidRPr="0049259E">
              <w:rPr>
                <w:lang w:val="ru-RU"/>
              </w:rPr>
              <w:instrText>/</w:instrText>
            </w:r>
            <w:r w:rsidR="009C08AB">
              <w:instrText>product</w:instrText>
            </w:r>
            <w:r w:rsidR="009C08AB" w:rsidRPr="0049259E">
              <w:rPr>
                <w:lang w:val="ru-RU"/>
              </w:rPr>
              <w:instrText>/465491"</w:instrText>
            </w:r>
            <w:r w:rsidR="009C08AB">
              <w:fldChar w:fldCharType="separate"/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/465491</w:t>
            </w:r>
            <w:r w:rsidR="009C08AB">
              <w:fldChar w:fldCharType="end"/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821E4B">
              <w:rPr>
                <w:lang w:val="ru-RU"/>
              </w:rPr>
              <w:t xml:space="preserve"> </w:t>
            </w:r>
          </w:p>
        </w:tc>
      </w:tr>
    </w:tbl>
    <w:p w:rsidR="00B615C8" w:rsidRPr="00821E4B" w:rsidRDefault="00821E4B">
      <w:pPr>
        <w:rPr>
          <w:sz w:val="0"/>
          <w:szCs w:val="0"/>
          <w:lang w:val="ru-RU"/>
        </w:rPr>
      </w:pPr>
      <w:r w:rsidRPr="00821E4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6"/>
        <w:gridCol w:w="2445"/>
        <w:gridCol w:w="3728"/>
        <w:gridCol w:w="2837"/>
        <w:gridCol w:w="107"/>
      </w:tblGrid>
      <w:tr w:rsidR="00B615C8" w:rsidRPr="0049259E" w:rsidTr="00821E4B">
        <w:trPr>
          <w:trHeight w:hRule="exact" w:val="56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615C8" w:rsidRPr="00821E4B" w:rsidRDefault="00821E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доступа: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821E4B">
              <w:rPr>
                <w:lang w:val="ru-RU"/>
              </w:rPr>
              <w:t xml:space="preserve"> </w:t>
            </w:r>
          </w:p>
          <w:p w:rsidR="00B615C8" w:rsidRPr="00821E4B" w:rsidRDefault="00821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Эрастов,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сертификация: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В.Е.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Эрастов.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Форум,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821E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978-5-91134-193-0.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1E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21E4B">
              <w:rPr>
                <w:lang w:val="ru-RU"/>
              </w:rPr>
              <w:t xml:space="preserve"> </w:t>
            </w:r>
            <w:r w:rsidR="009C08AB">
              <w:fldChar w:fldCharType="begin"/>
            </w:r>
            <w:r w:rsidR="009C08AB">
              <w:instrText>HYPERLINK</w:instrText>
            </w:r>
            <w:r w:rsidR="009C08AB" w:rsidRPr="0049259E">
              <w:rPr>
                <w:lang w:val="ru-RU"/>
              </w:rPr>
              <w:instrText xml:space="preserve"> "</w:instrText>
            </w:r>
            <w:r w:rsidR="009C08AB">
              <w:instrText>https</w:instrText>
            </w:r>
            <w:r w:rsidR="009C08AB" w:rsidRPr="0049259E">
              <w:rPr>
                <w:lang w:val="ru-RU"/>
              </w:rPr>
              <w:instrText>://</w:instrText>
            </w:r>
            <w:r w:rsidR="009C08AB">
              <w:instrText>znanium</w:instrText>
            </w:r>
            <w:r w:rsidR="009C08AB" w:rsidRPr="0049259E">
              <w:rPr>
                <w:lang w:val="ru-RU"/>
              </w:rPr>
              <w:instrText>.</w:instrText>
            </w:r>
            <w:r w:rsidR="009C08AB">
              <w:instrText>com</w:instrText>
            </w:r>
            <w:r w:rsidR="009C08AB" w:rsidRPr="0049259E">
              <w:rPr>
                <w:lang w:val="ru-RU"/>
              </w:rPr>
              <w:instrText>/</w:instrText>
            </w:r>
            <w:r w:rsidR="009C08AB">
              <w:instrText>catalog</w:instrText>
            </w:r>
            <w:r w:rsidR="009C08AB" w:rsidRPr="0049259E">
              <w:rPr>
                <w:lang w:val="ru-RU"/>
              </w:rPr>
              <w:instrText>/</w:instrText>
            </w:r>
            <w:r w:rsidR="009C08AB">
              <w:instrText>product</w:instrText>
            </w:r>
            <w:r w:rsidR="009C08AB" w:rsidRPr="0049259E">
              <w:rPr>
                <w:lang w:val="ru-RU"/>
              </w:rPr>
              <w:instrText>/636241"</w:instrText>
            </w:r>
            <w:r w:rsidR="009C08AB">
              <w:fldChar w:fldCharType="separate"/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/636241</w:t>
            </w:r>
            <w:r w:rsidR="009C08AB">
              <w:fldChar w:fldCharType="end"/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821E4B">
              <w:rPr>
                <w:lang w:val="ru-RU"/>
              </w:rPr>
              <w:t xml:space="preserve"> </w:t>
            </w:r>
            <w:proofErr w:type="spellStart"/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об-ращения</w:t>
            </w:r>
            <w:proofErr w:type="spellEnd"/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821E4B">
              <w:rPr>
                <w:lang w:val="ru-RU"/>
              </w:rPr>
              <w:t xml:space="preserve"> </w:t>
            </w:r>
          </w:p>
          <w:p w:rsidR="00B615C8" w:rsidRPr="00821E4B" w:rsidRDefault="00821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21E4B">
              <w:rPr>
                <w:lang w:val="ru-RU"/>
              </w:rPr>
              <w:t xml:space="preserve"> </w:t>
            </w:r>
            <w:proofErr w:type="spellStart"/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Вайскробова</w:t>
            </w:r>
            <w:proofErr w:type="spellEnd"/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21E4B">
              <w:rPr>
                <w:lang w:val="ru-RU"/>
              </w:rPr>
              <w:t xml:space="preserve"> </w:t>
            </w:r>
            <w:proofErr w:type="spellStart"/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Вайскробова</w:t>
            </w:r>
            <w:proofErr w:type="spellEnd"/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821E4B">
              <w:rPr>
                <w:lang w:val="ru-RU"/>
              </w:rPr>
              <w:t xml:space="preserve"> </w:t>
            </w:r>
            <w:proofErr w:type="spellStart"/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Покрамович</w:t>
            </w:r>
            <w:proofErr w:type="spellEnd"/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Долматова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821E4B">
              <w:rPr>
                <w:lang w:val="ru-RU"/>
              </w:rPr>
              <w:t xml:space="preserve"> </w:t>
            </w:r>
            <w:r w:rsidR="009C08AB">
              <w:fldChar w:fldCharType="begin"/>
            </w:r>
            <w:r w:rsidR="009C08AB">
              <w:instrText>HYPERLINK</w:instrText>
            </w:r>
            <w:r w:rsidR="009C08AB" w:rsidRPr="0049259E">
              <w:rPr>
                <w:lang w:val="ru-RU"/>
              </w:rPr>
              <w:instrText xml:space="preserve"> "</w:instrText>
            </w:r>
            <w:r w:rsidR="009C08AB">
              <w:instrText>https</w:instrText>
            </w:r>
            <w:r w:rsidR="009C08AB" w:rsidRPr="0049259E">
              <w:rPr>
                <w:lang w:val="ru-RU"/>
              </w:rPr>
              <w:instrText>://</w:instrText>
            </w:r>
            <w:r w:rsidR="009C08AB">
              <w:instrText>magtu</w:instrText>
            </w:r>
            <w:r w:rsidR="009C08AB" w:rsidRPr="0049259E">
              <w:rPr>
                <w:lang w:val="ru-RU"/>
              </w:rPr>
              <w:instrText>.</w:instrText>
            </w:r>
            <w:r w:rsidR="009C08AB">
              <w:instrText>informsystema</w:instrText>
            </w:r>
            <w:r w:rsidR="009C08AB" w:rsidRPr="0049259E">
              <w:rPr>
                <w:lang w:val="ru-RU"/>
              </w:rPr>
              <w:instrText>.</w:instrText>
            </w:r>
            <w:r w:rsidR="009C08AB">
              <w:instrText>ru</w:instrText>
            </w:r>
            <w:r w:rsidR="009C08AB" w:rsidRPr="0049259E">
              <w:rPr>
                <w:lang w:val="ru-RU"/>
              </w:rPr>
              <w:instrText>/</w:instrText>
            </w:r>
            <w:r w:rsidR="009C08AB">
              <w:instrText>uploader</w:instrText>
            </w:r>
            <w:r w:rsidR="009C08AB" w:rsidRPr="0049259E">
              <w:rPr>
                <w:lang w:val="ru-RU"/>
              </w:rPr>
              <w:instrText>/</w:instrText>
            </w:r>
            <w:r w:rsidR="009C08AB">
              <w:instrText>fileUpload</w:instrText>
            </w:r>
            <w:r w:rsidR="009C08AB" w:rsidRPr="0049259E">
              <w:rPr>
                <w:lang w:val="ru-RU"/>
              </w:rPr>
              <w:instrText>?</w:instrText>
            </w:r>
            <w:r w:rsidR="009C08AB">
              <w:instrText>name</w:instrText>
            </w:r>
            <w:r w:rsidR="009C08AB" w:rsidRPr="0049259E">
              <w:rPr>
                <w:lang w:val="ru-RU"/>
              </w:rPr>
              <w:instrText>=650.</w:instrText>
            </w:r>
            <w:r w:rsidR="009C08AB">
              <w:instrText>pdf</w:instrText>
            </w:r>
            <w:r w:rsidR="009C08AB" w:rsidRPr="0049259E">
              <w:rPr>
                <w:lang w:val="ru-RU"/>
              </w:rPr>
              <w:instrText>&amp;</w:instrText>
            </w:r>
            <w:r w:rsidR="009C08AB">
              <w:instrText>show</w:instrText>
            </w:r>
            <w:r w:rsidR="009C08AB" w:rsidRPr="0049259E">
              <w:rPr>
                <w:lang w:val="ru-RU"/>
              </w:rPr>
              <w:instrText>=</w:instrText>
            </w:r>
            <w:r w:rsidR="009C08AB">
              <w:instrText>dcatalogues</w:instrText>
            </w:r>
            <w:r w:rsidR="009C08AB" w:rsidRPr="0049259E">
              <w:rPr>
                <w:lang w:val="ru-RU"/>
              </w:rPr>
              <w:instrText>/1/1109668/650.</w:instrText>
            </w:r>
            <w:r w:rsidR="009C08AB">
              <w:instrText>pdf</w:instrText>
            </w:r>
            <w:r w:rsidR="009C08AB" w:rsidRPr="0049259E">
              <w:rPr>
                <w:lang w:val="ru-RU"/>
              </w:rPr>
              <w:instrText>&amp;</w:instrText>
            </w:r>
            <w:r w:rsidR="009C08AB">
              <w:instrText>view</w:instrText>
            </w:r>
            <w:r w:rsidR="009C08AB" w:rsidRPr="0049259E">
              <w:rPr>
                <w:lang w:val="ru-RU"/>
              </w:rPr>
              <w:instrText>=</w:instrText>
            </w:r>
            <w:r w:rsidR="009C08AB">
              <w:instrText>true</w:instrText>
            </w:r>
            <w:r w:rsidR="009C08AB" w:rsidRPr="0049259E">
              <w:rPr>
                <w:lang w:val="ru-RU"/>
              </w:rPr>
              <w:instrText>"</w:instrText>
            </w:r>
            <w:r w:rsidR="009C08AB">
              <w:fldChar w:fldCharType="separate"/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uploader</w:t>
            </w:r>
            <w:proofErr w:type="spellEnd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name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=650.</w:t>
            </w:r>
            <w:proofErr w:type="spellStart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show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/1/1109668/650.</w:t>
            </w:r>
            <w:proofErr w:type="spellStart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true</w:t>
            </w:r>
            <w:r w:rsidR="009C08AB">
              <w:fldChar w:fldCharType="end"/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1E4B">
              <w:rPr>
                <w:lang w:val="ru-RU"/>
              </w:rPr>
              <w:t xml:space="preserve"> </w:t>
            </w:r>
          </w:p>
          <w:p w:rsidR="00B615C8" w:rsidRPr="00821E4B" w:rsidRDefault="00821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821E4B">
              <w:rPr>
                <w:lang w:val="ru-RU"/>
              </w:rPr>
              <w:t xml:space="preserve"> </w:t>
            </w:r>
            <w:proofErr w:type="spellStart"/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Вайскробова</w:t>
            </w:r>
            <w:proofErr w:type="spellEnd"/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21E4B">
              <w:rPr>
                <w:lang w:val="ru-RU"/>
              </w:rPr>
              <w:t xml:space="preserve"> </w:t>
            </w:r>
            <w:proofErr w:type="spellStart"/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Вайскробова</w:t>
            </w:r>
            <w:proofErr w:type="spellEnd"/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821E4B">
              <w:rPr>
                <w:lang w:val="ru-RU"/>
              </w:rPr>
              <w:t xml:space="preserve"> </w:t>
            </w:r>
            <w:proofErr w:type="spellStart"/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Покрамович</w:t>
            </w:r>
            <w:proofErr w:type="spellEnd"/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821E4B">
              <w:rPr>
                <w:lang w:val="ru-RU"/>
              </w:rPr>
              <w:t xml:space="preserve"> </w:t>
            </w:r>
            <w:r w:rsidR="009C08AB">
              <w:fldChar w:fldCharType="begin"/>
            </w:r>
            <w:r w:rsidR="009C08AB">
              <w:instrText>HYPERLINK</w:instrText>
            </w:r>
            <w:r w:rsidR="009C08AB" w:rsidRPr="0049259E">
              <w:rPr>
                <w:lang w:val="ru-RU"/>
              </w:rPr>
              <w:instrText xml:space="preserve"> "</w:instrText>
            </w:r>
            <w:r w:rsidR="009C08AB">
              <w:instrText>https</w:instrText>
            </w:r>
            <w:r w:rsidR="009C08AB" w:rsidRPr="0049259E">
              <w:rPr>
                <w:lang w:val="ru-RU"/>
              </w:rPr>
              <w:instrText>://</w:instrText>
            </w:r>
            <w:r w:rsidR="009C08AB">
              <w:instrText>magtu</w:instrText>
            </w:r>
            <w:r w:rsidR="009C08AB" w:rsidRPr="0049259E">
              <w:rPr>
                <w:lang w:val="ru-RU"/>
              </w:rPr>
              <w:instrText>.</w:instrText>
            </w:r>
            <w:r w:rsidR="009C08AB">
              <w:instrText>informsystema</w:instrText>
            </w:r>
            <w:r w:rsidR="009C08AB" w:rsidRPr="0049259E">
              <w:rPr>
                <w:lang w:val="ru-RU"/>
              </w:rPr>
              <w:instrText>.</w:instrText>
            </w:r>
            <w:r w:rsidR="009C08AB">
              <w:instrText>ru</w:instrText>
            </w:r>
            <w:r w:rsidR="009C08AB" w:rsidRPr="0049259E">
              <w:rPr>
                <w:lang w:val="ru-RU"/>
              </w:rPr>
              <w:instrText>/</w:instrText>
            </w:r>
            <w:r w:rsidR="009C08AB">
              <w:instrText>uploader</w:instrText>
            </w:r>
            <w:r w:rsidR="009C08AB" w:rsidRPr="0049259E">
              <w:rPr>
                <w:lang w:val="ru-RU"/>
              </w:rPr>
              <w:instrText>/</w:instrText>
            </w:r>
            <w:r w:rsidR="009C08AB">
              <w:instrText>fileUpload</w:instrText>
            </w:r>
            <w:r w:rsidR="009C08AB" w:rsidRPr="0049259E">
              <w:rPr>
                <w:lang w:val="ru-RU"/>
              </w:rPr>
              <w:instrText>?</w:instrText>
            </w:r>
            <w:r w:rsidR="009C08AB">
              <w:instrText>name</w:instrText>
            </w:r>
            <w:r w:rsidR="009C08AB" w:rsidRPr="0049259E">
              <w:rPr>
                <w:lang w:val="ru-RU"/>
              </w:rPr>
              <w:instrText>=3208.</w:instrText>
            </w:r>
            <w:r w:rsidR="009C08AB">
              <w:instrText>pdf</w:instrText>
            </w:r>
            <w:r w:rsidR="009C08AB" w:rsidRPr="0049259E">
              <w:rPr>
                <w:lang w:val="ru-RU"/>
              </w:rPr>
              <w:instrText>&amp;</w:instrText>
            </w:r>
            <w:r w:rsidR="009C08AB">
              <w:instrText>show</w:instrText>
            </w:r>
            <w:r w:rsidR="009C08AB" w:rsidRPr="0049259E">
              <w:rPr>
                <w:lang w:val="ru-RU"/>
              </w:rPr>
              <w:instrText>=</w:instrText>
            </w:r>
            <w:r w:rsidR="009C08AB">
              <w:instrText>dcatalogues</w:instrText>
            </w:r>
            <w:r w:rsidR="009C08AB" w:rsidRPr="0049259E">
              <w:rPr>
                <w:lang w:val="ru-RU"/>
              </w:rPr>
              <w:instrText>/1/1136731/3208.</w:instrText>
            </w:r>
            <w:r w:rsidR="009C08AB">
              <w:instrText>pdf</w:instrText>
            </w:r>
            <w:r w:rsidR="009C08AB" w:rsidRPr="0049259E">
              <w:rPr>
                <w:lang w:val="ru-RU"/>
              </w:rPr>
              <w:instrText>&amp;</w:instrText>
            </w:r>
            <w:r w:rsidR="009C08AB">
              <w:instrText>view</w:instrText>
            </w:r>
            <w:r w:rsidR="009C08AB" w:rsidRPr="0049259E">
              <w:rPr>
                <w:lang w:val="ru-RU"/>
              </w:rPr>
              <w:instrText>=</w:instrText>
            </w:r>
            <w:r w:rsidR="009C08AB">
              <w:instrText>true</w:instrText>
            </w:r>
            <w:r w:rsidR="009C08AB" w:rsidRPr="0049259E">
              <w:rPr>
                <w:lang w:val="ru-RU"/>
              </w:rPr>
              <w:instrText>"</w:instrText>
            </w:r>
            <w:r w:rsidR="009C08AB">
              <w:fldChar w:fldCharType="separate"/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uploader</w:t>
            </w:r>
            <w:proofErr w:type="spellEnd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name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=3208.</w:t>
            </w:r>
            <w:proofErr w:type="spellStart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show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/1/1136731/3208.</w:t>
            </w:r>
            <w:proofErr w:type="spellStart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true</w:t>
            </w:r>
            <w:r w:rsidR="009C08AB">
              <w:fldChar w:fldCharType="end"/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1E4B">
              <w:rPr>
                <w:lang w:val="ru-RU"/>
              </w:rPr>
              <w:t xml:space="preserve"> </w:t>
            </w:r>
          </w:p>
          <w:p w:rsidR="00B615C8" w:rsidRPr="00821E4B" w:rsidRDefault="00821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821E4B">
              <w:rPr>
                <w:lang w:val="ru-RU"/>
              </w:rPr>
              <w:t xml:space="preserve"> </w:t>
            </w:r>
            <w:proofErr w:type="spellStart"/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Вайскробова</w:t>
            </w:r>
            <w:proofErr w:type="spellEnd"/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21E4B">
              <w:rPr>
                <w:lang w:val="ru-RU"/>
              </w:rPr>
              <w:t xml:space="preserve"> </w:t>
            </w:r>
            <w:proofErr w:type="spellStart"/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Вайскробова</w:t>
            </w:r>
            <w:proofErr w:type="spellEnd"/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Лимарев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821E4B">
              <w:rPr>
                <w:lang w:val="ru-RU"/>
              </w:rPr>
              <w:t xml:space="preserve"> </w:t>
            </w:r>
            <w:r w:rsidR="009C08AB">
              <w:fldChar w:fldCharType="begin"/>
            </w:r>
            <w:r w:rsidR="009C08AB">
              <w:instrText>HYPERLINK</w:instrText>
            </w:r>
            <w:r w:rsidR="009C08AB" w:rsidRPr="0049259E">
              <w:rPr>
                <w:lang w:val="ru-RU"/>
              </w:rPr>
              <w:instrText xml:space="preserve"> "</w:instrText>
            </w:r>
            <w:r w:rsidR="009C08AB">
              <w:instrText>https</w:instrText>
            </w:r>
            <w:r w:rsidR="009C08AB" w:rsidRPr="0049259E">
              <w:rPr>
                <w:lang w:val="ru-RU"/>
              </w:rPr>
              <w:instrText>://</w:instrText>
            </w:r>
            <w:r w:rsidR="009C08AB">
              <w:instrText>magtu</w:instrText>
            </w:r>
            <w:r w:rsidR="009C08AB" w:rsidRPr="0049259E">
              <w:rPr>
                <w:lang w:val="ru-RU"/>
              </w:rPr>
              <w:instrText>.</w:instrText>
            </w:r>
            <w:r w:rsidR="009C08AB">
              <w:instrText>informsystema</w:instrText>
            </w:r>
            <w:r w:rsidR="009C08AB" w:rsidRPr="0049259E">
              <w:rPr>
                <w:lang w:val="ru-RU"/>
              </w:rPr>
              <w:instrText>.</w:instrText>
            </w:r>
            <w:r w:rsidR="009C08AB">
              <w:instrText>ru</w:instrText>
            </w:r>
            <w:r w:rsidR="009C08AB" w:rsidRPr="0049259E">
              <w:rPr>
                <w:lang w:val="ru-RU"/>
              </w:rPr>
              <w:instrText>/</w:instrText>
            </w:r>
            <w:r w:rsidR="009C08AB">
              <w:instrText>uploader</w:instrText>
            </w:r>
            <w:r w:rsidR="009C08AB" w:rsidRPr="0049259E">
              <w:rPr>
                <w:lang w:val="ru-RU"/>
              </w:rPr>
              <w:instrText>/</w:instrText>
            </w:r>
            <w:r w:rsidR="009C08AB">
              <w:instrText>fileUpload</w:instrText>
            </w:r>
            <w:r w:rsidR="009C08AB" w:rsidRPr="0049259E">
              <w:rPr>
                <w:lang w:val="ru-RU"/>
              </w:rPr>
              <w:instrText>?</w:instrText>
            </w:r>
            <w:r w:rsidR="009C08AB">
              <w:instrText>name</w:instrText>
            </w:r>
            <w:r w:rsidR="009C08AB" w:rsidRPr="0049259E">
              <w:rPr>
                <w:lang w:val="ru-RU"/>
              </w:rPr>
              <w:instrText>=3508.</w:instrText>
            </w:r>
            <w:r w:rsidR="009C08AB">
              <w:instrText>pdf</w:instrText>
            </w:r>
            <w:r w:rsidR="009C08AB" w:rsidRPr="0049259E">
              <w:rPr>
                <w:lang w:val="ru-RU"/>
              </w:rPr>
              <w:instrText>&amp;</w:instrText>
            </w:r>
            <w:r w:rsidR="009C08AB">
              <w:instrText>show</w:instrText>
            </w:r>
            <w:r w:rsidR="009C08AB" w:rsidRPr="0049259E">
              <w:rPr>
                <w:lang w:val="ru-RU"/>
              </w:rPr>
              <w:instrText>=</w:instrText>
            </w:r>
            <w:r w:rsidR="009C08AB">
              <w:instrText>dcatalogues</w:instrText>
            </w:r>
            <w:r w:rsidR="009C08AB" w:rsidRPr="0049259E">
              <w:rPr>
                <w:lang w:val="ru-RU"/>
              </w:rPr>
              <w:instrText>/1/1514312/3508.</w:instrText>
            </w:r>
            <w:r w:rsidR="009C08AB">
              <w:instrText>pdf</w:instrText>
            </w:r>
            <w:r w:rsidR="009C08AB" w:rsidRPr="0049259E">
              <w:rPr>
                <w:lang w:val="ru-RU"/>
              </w:rPr>
              <w:instrText>&amp;</w:instrText>
            </w:r>
            <w:r w:rsidR="009C08AB">
              <w:instrText>view</w:instrText>
            </w:r>
            <w:r w:rsidR="009C08AB" w:rsidRPr="0049259E">
              <w:rPr>
                <w:lang w:val="ru-RU"/>
              </w:rPr>
              <w:instrText>=</w:instrText>
            </w:r>
            <w:r w:rsidR="009C08AB">
              <w:instrText>true</w:instrText>
            </w:r>
            <w:r w:rsidR="009C08AB" w:rsidRPr="0049259E">
              <w:rPr>
                <w:lang w:val="ru-RU"/>
              </w:rPr>
              <w:instrText>"</w:instrText>
            </w:r>
            <w:r w:rsidR="009C08AB">
              <w:fldChar w:fldCharType="separate"/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uploader</w:t>
            </w:r>
            <w:proofErr w:type="spellEnd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name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=3508.</w:t>
            </w:r>
            <w:proofErr w:type="spellStart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show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/1/1514312/3508.</w:t>
            </w:r>
            <w:proofErr w:type="spellStart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true</w:t>
            </w:r>
            <w:r w:rsidR="009C08AB">
              <w:fldChar w:fldCharType="end"/>
            </w:r>
            <w:r w:rsidRPr="00821E4B">
              <w:rPr>
                <w:lang w:val="ru-RU"/>
              </w:rPr>
              <w:t xml:space="preserve"> </w:t>
            </w:r>
          </w:p>
          <w:p w:rsidR="00B615C8" w:rsidRPr="00821E4B" w:rsidRDefault="00821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lang w:val="ru-RU"/>
              </w:rPr>
              <w:t xml:space="preserve"> </w:t>
            </w:r>
          </w:p>
        </w:tc>
      </w:tr>
      <w:tr w:rsidR="00B615C8" w:rsidRPr="0049259E">
        <w:trPr>
          <w:trHeight w:hRule="exact" w:val="138"/>
        </w:trPr>
        <w:tc>
          <w:tcPr>
            <w:tcW w:w="426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</w:tr>
      <w:tr w:rsidR="00B615C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615C8" w:rsidRDefault="00821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615C8" w:rsidRPr="0049259E">
        <w:trPr>
          <w:trHeight w:hRule="exact" w:val="3801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615C8" w:rsidRPr="00821E4B" w:rsidRDefault="00821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Метрологическое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«Метрология,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сертификация»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20.03.01.62</w:t>
            </w:r>
            <w:r w:rsidRPr="00821E4B">
              <w:rPr>
                <w:lang w:val="ru-RU"/>
              </w:rPr>
              <w:t xml:space="preserve"> </w:t>
            </w:r>
            <w:proofErr w:type="spellStart"/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Ильина;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821E4B">
              <w:rPr>
                <w:lang w:val="ru-RU"/>
              </w:rPr>
              <w:t xml:space="preserve"> </w:t>
            </w:r>
            <w:proofErr w:type="spellStart"/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21E4B">
              <w:rPr>
                <w:lang w:val="ru-RU"/>
              </w:rPr>
              <w:t xml:space="preserve"> </w:t>
            </w:r>
          </w:p>
          <w:p w:rsidR="00B615C8" w:rsidRPr="00821E4B" w:rsidRDefault="00821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Метрологическое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справочник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И.Х.</w:t>
            </w:r>
            <w:r w:rsidRPr="00821E4B">
              <w:rPr>
                <w:lang w:val="ru-RU"/>
              </w:rPr>
              <w:t xml:space="preserve"> </w:t>
            </w:r>
            <w:proofErr w:type="spellStart"/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Сологяна</w:t>
            </w:r>
            <w:proofErr w:type="spellEnd"/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Т.1.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Измеряемые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параметры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опасных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вредных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факторов.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стандартов,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1989.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1E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5-7050-0036-7.</w:t>
            </w:r>
            <w:r w:rsidRPr="00821E4B">
              <w:rPr>
                <w:lang w:val="ru-RU"/>
              </w:rPr>
              <w:t xml:space="preserve"> </w:t>
            </w:r>
          </w:p>
          <w:p w:rsidR="00B615C8" w:rsidRPr="00821E4B" w:rsidRDefault="00821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Метрологическое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справочник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И.Х.</w:t>
            </w:r>
            <w:r w:rsidRPr="00821E4B">
              <w:rPr>
                <w:lang w:val="ru-RU"/>
              </w:rPr>
              <w:t xml:space="preserve"> </w:t>
            </w:r>
            <w:proofErr w:type="spellStart"/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Сологяна</w:t>
            </w:r>
            <w:proofErr w:type="spellEnd"/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Т.2.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Измеряемые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параметры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химических,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биологических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психофизиологических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опасных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вредных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факторов.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стандартов,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1989.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256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1E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5-7050-0033-2.</w:t>
            </w:r>
            <w:r w:rsidRPr="00821E4B">
              <w:rPr>
                <w:lang w:val="ru-RU"/>
              </w:rPr>
              <w:t xml:space="preserve"> </w:t>
            </w:r>
          </w:p>
          <w:p w:rsidR="00B615C8" w:rsidRPr="00821E4B" w:rsidRDefault="00821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lang w:val="ru-RU"/>
              </w:rPr>
              <w:t xml:space="preserve"> </w:t>
            </w:r>
          </w:p>
        </w:tc>
      </w:tr>
      <w:tr w:rsidR="00B615C8" w:rsidRPr="0049259E">
        <w:trPr>
          <w:trHeight w:hRule="exact" w:val="138"/>
        </w:trPr>
        <w:tc>
          <w:tcPr>
            <w:tcW w:w="426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</w:tr>
      <w:tr w:rsidR="00B615C8" w:rsidRPr="0049259E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615C8" w:rsidRPr="00821E4B" w:rsidRDefault="00821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821E4B">
              <w:rPr>
                <w:lang w:val="ru-RU"/>
              </w:rPr>
              <w:t xml:space="preserve"> </w:t>
            </w:r>
          </w:p>
        </w:tc>
      </w:tr>
      <w:tr w:rsidR="00B615C8" w:rsidRPr="0049259E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615C8" w:rsidRPr="00821E4B" w:rsidRDefault="00821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lang w:val="ru-RU"/>
              </w:rPr>
              <w:t xml:space="preserve"> </w:t>
            </w:r>
          </w:p>
        </w:tc>
      </w:tr>
      <w:tr w:rsidR="00B615C8" w:rsidRPr="0049259E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615C8" w:rsidRPr="00821E4B" w:rsidRDefault="00B615C8">
            <w:pPr>
              <w:rPr>
                <w:lang w:val="ru-RU"/>
              </w:rPr>
            </w:pPr>
          </w:p>
        </w:tc>
      </w:tr>
      <w:tr w:rsidR="00B615C8" w:rsidRPr="0049259E">
        <w:trPr>
          <w:trHeight w:hRule="exact" w:val="277"/>
        </w:trPr>
        <w:tc>
          <w:tcPr>
            <w:tcW w:w="426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</w:tr>
      <w:tr w:rsidR="00B615C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615C8" w:rsidRDefault="00821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B615C8">
        <w:trPr>
          <w:trHeight w:hRule="exact" w:val="555"/>
        </w:trPr>
        <w:tc>
          <w:tcPr>
            <w:tcW w:w="426" w:type="dxa"/>
          </w:tcPr>
          <w:p w:rsidR="00B615C8" w:rsidRDefault="00B615C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B615C8" w:rsidRDefault="00B615C8"/>
        </w:tc>
      </w:tr>
      <w:tr w:rsidR="00B615C8">
        <w:trPr>
          <w:trHeight w:hRule="exact" w:val="818"/>
        </w:trPr>
        <w:tc>
          <w:tcPr>
            <w:tcW w:w="426" w:type="dxa"/>
          </w:tcPr>
          <w:p w:rsidR="00B615C8" w:rsidRDefault="00B615C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B615C8" w:rsidRDefault="00B615C8"/>
        </w:tc>
      </w:tr>
      <w:tr w:rsidR="00B615C8">
        <w:trPr>
          <w:trHeight w:hRule="exact" w:val="555"/>
        </w:trPr>
        <w:tc>
          <w:tcPr>
            <w:tcW w:w="426" w:type="dxa"/>
          </w:tcPr>
          <w:p w:rsidR="00B615C8" w:rsidRDefault="00B615C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B615C8" w:rsidRDefault="00B615C8"/>
        </w:tc>
      </w:tr>
      <w:tr w:rsidR="00B615C8">
        <w:trPr>
          <w:trHeight w:hRule="exact" w:val="285"/>
        </w:trPr>
        <w:tc>
          <w:tcPr>
            <w:tcW w:w="426" w:type="dxa"/>
          </w:tcPr>
          <w:p w:rsidR="00B615C8" w:rsidRDefault="00B615C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B615C8" w:rsidRDefault="00B615C8"/>
        </w:tc>
      </w:tr>
      <w:tr w:rsidR="00B615C8">
        <w:trPr>
          <w:trHeight w:hRule="exact" w:val="285"/>
        </w:trPr>
        <w:tc>
          <w:tcPr>
            <w:tcW w:w="426" w:type="dxa"/>
          </w:tcPr>
          <w:p w:rsidR="00B615C8" w:rsidRDefault="00B615C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B615C8" w:rsidRDefault="00B615C8"/>
        </w:tc>
      </w:tr>
      <w:tr w:rsidR="00B615C8">
        <w:trPr>
          <w:trHeight w:hRule="exact" w:val="138"/>
        </w:trPr>
        <w:tc>
          <w:tcPr>
            <w:tcW w:w="426" w:type="dxa"/>
          </w:tcPr>
          <w:p w:rsidR="00B615C8" w:rsidRDefault="00B615C8"/>
        </w:tc>
        <w:tc>
          <w:tcPr>
            <w:tcW w:w="1985" w:type="dxa"/>
          </w:tcPr>
          <w:p w:rsidR="00B615C8" w:rsidRDefault="00B615C8"/>
        </w:tc>
        <w:tc>
          <w:tcPr>
            <w:tcW w:w="3686" w:type="dxa"/>
          </w:tcPr>
          <w:p w:rsidR="00B615C8" w:rsidRDefault="00B615C8"/>
        </w:tc>
        <w:tc>
          <w:tcPr>
            <w:tcW w:w="3120" w:type="dxa"/>
          </w:tcPr>
          <w:p w:rsidR="00B615C8" w:rsidRDefault="00B615C8"/>
        </w:tc>
        <w:tc>
          <w:tcPr>
            <w:tcW w:w="143" w:type="dxa"/>
          </w:tcPr>
          <w:p w:rsidR="00B615C8" w:rsidRDefault="00B615C8"/>
        </w:tc>
      </w:tr>
      <w:tr w:rsidR="00B615C8" w:rsidRPr="0049259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615C8" w:rsidRPr="00821E4B" w:rsidRDefault="00821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821E4B">
              <w:rPr>
                <w:lang w:val="ru-RU"/>
              </w:rPr>
              <w:t xml:space="preserve"> </w:t>
            </w:r>
          </w:p>
        </w:tc>
      </w:tr>
      <w:tr w:rsidR="00B615C8">
        <w:trPr>
          <w:trHeight w:hRule="exact" w:val="285"/>
        </w:trPr>
        <w:tc>
          <w:tcPr>
            <w:tcW w:w="426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B615C8" w:rsidRDefault="00B615C8"/>
        </w:tc>
      </w:tr>
    </w:tbl>
    <w:p w:rsidR="00B615C8" w:rsidRDefault="00821E4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0"/>
        <w:gridCol w:w="4722"/>
        <w:gridCol w:w="4281"/>
        <w:gridCol w:w="92"/>
      </w:tblGrid>
      <w:tr w:rsidR="00B615C8">
        <w:trPr>
          <w:trHeight w:hRule="exact" w:val="555"/>
        </w:trPr>
        <w:tc>
          <w:tcPr>
            <w:tcW w:w="426" w:type="dxa"/>
          </w:tcPr>
          <w:p w:rsidR="00B615C8" w:rsidRDefault="00B615C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Pr="00821E4B" w:rsidRDefault="00821E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821E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821E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821E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821E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821E4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9C08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7" w:history="1">
              <w:r w:rsidR="00821E4B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821E4B">
              <w:t xml:space="preserve"> </w:t>
            </w:r>
          </w:p>
        </w:tc>
        <w:tc>
          <w:tcPr>
            <w:tcW w:w="143" w:type="dxa"/>
          </w:tcPr>
          <w:p w:rsidR="00B615C8" w:rsidRDefault="00B615C8"/>
        </w:tc>
      </w:tr>
      <w:tr w:rsidR="00B615C8">
        <w:trPr>
          <w:trHeight w:hRule="exact" w:val="826"/>
        </w:trPr>
        <w:tc>
          <w:tcPr>
            <w:tcW w:w="426" w:type="dxa"/>
          </w:tcPr>
          <w:p w:rsidR="00B615C8" w:rsidRDefault="00B615C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Pr="00821E4B" w:rsidRDefault="00821E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821E4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B615C8" w:rsidRDefault="00B615C8"/>
        </w:tc>
      </w:tr>
      <w:tr w:rsidR="00B615C8">
        <w:trPr>
          <w:trHeight w:hRule="exact" w:val="555"/>
        </w:trPr>
        <w:tc>
          <w:tcPr>
            <w:tcW w:w="426" w:type="dxa"/>
          </w:tcPr>
          <w:p w:rsidR="00B615C8" w:rsidRDefault="00B615C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Pr="00821E4B" w:rsidRDefault="00821E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821E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21E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21E4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B615C8" w:rsidRDefault="00B615C8"/>
        </w:tc>
      </w:tr>
      <w:tr w:rsidR="00B615C8">
        <w:trPr>
          <w:trHeight w:hRule="exact" w:val="555"/>
        </w:trPr>
        <w:tc>
          <w:tcPr>
            <w:tcW w:w="426" w:type="dxa"/>
          </w:tcPr>
          <w:p w:rsidR="00B615C8" w:rsidRDefault="00B615C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Pr="00821E4B" w:rsidRDefault="00821E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821E4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0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B615C8" w:rsidRDefault="00B615C8"/>
        </w:tc>
      </w:tr>
      <w:tr w:rsidR="00B615C8">
        <w:trPr>
          <w:trHeight w:hRule="exact" w:val="826"/>
        </w:trPr>
        <w:tc>
          <w:tcPr>
            <w:tcW w:w="426" w:type="dxa"/>
          </w:tcPr>
          <w:p w:rsidR="00B615C8" w:rsidRDefault="00B615C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Pr="00821E4B" w:rsidRDefault="00821E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821E4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1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B615C8" w:rsidRDefault="00B615C8"/>
        </w:tc>
      </w:tr>
      <w:tr w:rsidR="00B615C8">
        <w:trPr>
          <w:trHeight w:hRule="exact" w:val="555"/>
        </w:trPr>
        <w:tc>
          <w:tcPr>
            <w:tcW w:w="426" w:type="dxa"/>
          </w:tcPr>
          <w:p w:rsidR="00B615C8" w:rsidRDefault="00B615C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9C08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2" w:history="1">
              <w:r w:rsidR="00821E4B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821E4B">
              <w:t xml:space="preserve"> </w:t>
            </w:r>
          </w:p>
        </w:tc>
        <w:tc>
          <w:tcPr>
            <w:tcW w:w="143" w:type="dxa"/>
          </w:tcPr>
          <w:p w:rsidR="00B615C8" w:rsidRDefault="00B615C8"/>
        </w:tc>
      </w:tr>
      <w:tr w:rsidR="00B615C8">
        <w:trPr>
          <w:trHeight w:hRule="exact" w:val="555"/>
        </w:trPr>
        <w:tc>
          <w:tcPr>
            <w:tcW w:w="426" w:type="dxa"/>
          </w:tcPr>
          <w:p w:rsidR="00B615C8" w:rsidRDefault="00B615C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821E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9C08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3" w:history="1">
              <w:r w:rsidR="00821E4B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821E4B">
              <w:t xml:space="preserve"> </w:t>
            </w:r>
          </w:p>
        </w:tc>
        <w:tc>
          <w:tcPr>
            <w:tcW w:w="143" w:type="dxa"/>
          </w:tcPr>
          <w:p w:rsidR="00B615C8" w:rsidRDefault="00B615C8"/>
        </w:tc>
      </w:tr>
      <w:tr w:rsidR="00B615C8">
        <w:trPr>
          <w:trHeight w:hRule="exact" w:val="555"/>
        </w:trPr>
        <w:tc>
          <w:tcPr>
            <w:tcW w:w="426" w:type="dxa"/>
          </w:tcPr>
          <w:p w:rsidR="00B615C8" w:rsidRDefault="00B615C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821E4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9C08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4" w:history="1">
              <w:r w:rsidR="00821E4B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821E4B">
              <w:t xml:space="preserve"> </w:t>
            </w:r>
          </w:p>
        </w:tc>
        <w:tc>
          <w:tcPr>
            <w:tcW w:w="143" w:type="dxa"/>
          </w:tcPr>
          <w:p w:rsidR="00B615C8" w:rsidRDefault="00B615C8"/>
        </w:tc>
      </w:tr>
      <w:tr w:rsidR="00B615C8">
        <w:trPr>
          <w:trHeight w:hRule="exact" w:val="555"/>
        </w:trPr>
        <w:tc>
          <w:tcPr>
            <w:tcW w:w="426" w:type="dxa"/>
          </w:tcPr>
          <w:p w:rsidR="00B615C8" w:rsidRDefault="00B615C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821E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9C08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5" w:history="1">
              <w:r w:rsidR="00821E4B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821E4B">
              <w:t xml:space="preserve"> </w:t>
            </w:r>
          </w:p>
        </w:tc>
        <w:tc>
          <w:tcPr>
            <w:tcW w:w="143" w:type="dxa"/>
          </w:tcPr>
          <w:p w:rsidR="00B615C8" w:rsidRDefault="00B615C8"/>
        </w:tc>
      </w:tr>
      <w:tr w:rsidR="00B615C8">
        <w:trPr>
          <w:trHeight w:hRule="exact" w:val="826"/>
        </w:trPr>
        <w:tc>
          <w:tcPr>
            <w:tcW w:w="426" w:type="dxa"/>
          </w:tcPr>
          <w:p w:rsidR="00B615C8" w:rsidRDefault="00B615C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Pr="00821E4B" w:rsidRDefault="00821E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821E4B">
              <w:rPr>
                <w:lang w:val="ru-RU"/>
              </w:rPr>
              <w:t xml:space="preserve"> </w:t>
            </w:r>
            <w:proofErr w:type="spellStart"/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821E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821E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821E4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9C08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821E4B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821E4B">
              <w:t xml:space="preserve"> </w:t>
            </w:r>
          </w:p>
        </w:tc>
        <w:tc>
          <w:tcPr>
            <w:tcW w:w="143" w:type="dxa"/>
          </w:tcPr>
          <w:p w:rsidR="00B615C8" w:rsidRDefault="00B615C8"/>
        </w:tc>
      </w:tr>
      <w:tr w:rsidR="00B615C8">
        <w:trPr>
          <w:trHeight w:hRule="exact" w:val="555"/>
        </w:trPr>
        <w:tc>
          <w:tcPr>
            <w:tcW w:w="426" w:type="dxa"/>
          </w:tcPr>
          <w:p w:rsidR="00B615C8" w:rsidRDefault="00B615C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Pr="00821E4B" w:rsidRDefault="00821E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821E4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9C08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821E4B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821E4B">
              <w:t xml:space="preserve"> </w:t>
            </w:r>
          </w:p>
        </w:tc>
        <w:tc>
          <w:tcPr>
            <w:tcW w:w="143" w:type="dxa"/>
          </w:tcPr>
          <w:p w:rsidR="00B615C8" w:rsidRDefault="00B615C8"/>
        </w:tc>
      </w:tr>
      <w:tr w:rsidR="00B615C8">
        <w:trPr>
          <w:trHeight w:hRule="exact" w:val="555"/>
        </w:trPr>
        <w:tc>
          <w:tcPr>
            <w:tcW w:w="426" w:type="dxa"/>
          </w:tcPr>
          <w:p w:rsidR="00B615C8" w:rsidRDefault="00B615C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Pr="00821E4B" w:rsidRDefault="00821E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821E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821E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821E4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9C08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821E4B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821E4B">
              <w:t xml:space="preserve"> </w:t>
            </w:r>
          </w:p>
        </w:tc>
        <w:tc>
          <w:tcPr>
            <w:tcW w:w="143" w:type="dxa"/>
          </w:tcPr>
          <w:p w:rsidR="00B615C8" w:rsidRDefault="00B615C8"/>
        </w:tc>
      </w:tr>
      <w:tr w:rsidR="00B615C8">
        <w:trPr>
          <w:trHeight w:hRule="exact" w:val="555"/>
        </w:trPr>
        <w:tc>
          <w:tcPr>
            <w:tcW w:w="426" w:type="dxa"/>
          </w:tcPr>
          <w:p w:rsidR="00B615C8" w:rsidRDefault="00B615C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Pr="00821E4B" w:rsidRDefault="00821E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821E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821E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821E4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9C08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821E4B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821E4B">
              <w:t xml:space="preserve"> </w:t>
            </w:r>
          </w:p>
        </w:tc>
        <w:tc>
          <w:tcPr>
            <w:tcW w:w="143" w:type="dxa"/>
          </w:tcPr>
          <w:p w:rsidR="00B615C8" w:rsidRDefault="00B615C8"/>
        </w:tc>
      </w:tr>
      <w:tr w:rsidR="00B615C8">
        <w:trPr>
          <w:trHeight w:hRule="exact" w:val="555"/>
        </w:trPr>
        <w:tc>
          <w:tcPr>
            <w:tcW w:w="426" w:type="dxa"/>
          </w:tcPr>
          <w:p w:rsidR="00B615C8" w:rsidRDefault="00B615C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Pr="00821E4B" w:rsidRDefault="00821E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инжиниринга</w:t>
            </w:r>
            <w:r w:rsidRPr="00821E4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SpringerMaterials</w:t>
            </w:r>
            <w:proofErr w:type="spellEnd"/>
            <w:r w:rsidRPr="00821E4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5C8" w:rsidRDefault="009C08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821E4B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http://materials.springer.com/</w:t>
              </w:r>
            </w:hyperlink>
            <w:r w:rsidR="00821E4B">
              <w:t xml:space="preserve"> </w:t>
            </w:r>
          </w:p>
        </w:tc>
        <w:tc>
          <w:tcPr>
            <w:tcW w:w="143" w:type="dxa"/>
          </w:tcPr>
          <w:p w:rsidR="00B615C8" w:rsidRDefault="00B615C8"/>
        </w:tc>
      </w:tr>
      <w:tr w:rsidR="00B615C8" w:rsidRPr="0049259E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615C8" w:rsidRPr="00821E4B" w:rsidRDefault="00821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21E4B">
              <w:rPr>
                <w:lang w:val="ru-RU"/>
              </w:rPr>
              <w:t xml:space="preserve"> </w:t>
            </w:r>
          </w:p>
        </w:tc>
      </w:tr>
      <w:tr w:rsidR="00B615C8" w:rsidRPr="0049259E">
        <w:trPr>
          <w:trHeight w:hRule="exact" w:val="138"/>
        </w:trPr>
        <w:tc>
          <w:tcPr>
            <w:tcW w:w="426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615C8" w:rsidRPr="00821E4B" w:rsidRDefault="00B615C8">
            <w:pPr>
              <w:rPr>
                <w:lang w:val="ru-RU"/>
              </w:rPr>
            </w:pPr>
          </w:p>
        </w:tc>
      </w:tr>
      <w:tr w:rsidR="00B615C8" w:rsidRPr="0049259E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615C8" w:rsidRPr="00821E4B" w:rsidRDefault="00821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821E4B">
              <w:rPr>
                <w:lang w:val="ru-RU"/>
              </w:rPr>
              <w:t xml:space="preserve"> </w:t>
            </w:r>
          </w:p>
        </w:tc>
      </w:tr>
      <w:tr w:rsidR="00B615C8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615C8" w:rsidRPr="00821E4B" w:rsidRDefault="00821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821E4B">
              <w:rPr>
                <w:lang w:val="ru-RU"/>
              </w:rPr>
              <w:t xml:space="preserve"> </w:t>
            </w:r>
          </w:p>
          <w:p w:rsidR="00B615C8" w:rsidRPr="00821E4B" w:rsidRDefault="00821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21E4B">
              <w:rPr>
                <w:lang w:val="ru-RU"/>
              </w:rPr>
              <w:t xml:space="preserve"> </w:t>
            </w:r>
            <w:proofErr w:type="spellStart"/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про-ведения</w:t>
            </w:r>
            <w:proofErr w:type="spellEnd"/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821E4B">
              <w:rPr>
                <w:lang w:val="ru-RU"/>
              </w:rPr>
              <w:t xml:space="preserve"> </w:t>
            </w:r>
            <w:proofErr w:type="spellStart"/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821E4B">
              <w:rPr>
                <w:lang w:val="ru-RU"/>
              </w:rPr>
              <w:t xml:space="preserve"> </w:t>
            </w:r>
          </w:p>
          <w:p w:rsidR="00B615C8" w:rsidRPr="00821E4B" w:rsidRDefault="00821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21E4B">
              <w:rPr>
                <w:lang w:val="ru-RU"/>
              </w:rPr>
              <w:t xml:space="preserve"> </w:t>
            </w:r>
            <w:proofErr w:type="spellStart"/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про-ведения</w:t>
            </w:r>
            <w:proofErr w:type="spellEnd"/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821E4B">
              <w:rPr>
                <w:lang w:val="ru-RU"/>
              </w:rPr>
              <w:t xml:space="preserve"> </w:t>
            </w:r>
            <w:proofErr w:type="spellStart"/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821E4B">
              <w:rPr>
                <w:lang w:val="ru-RU"/>
              </w:rPr>
              <w:t xml:space="preserve"> </w:t>
            </w:r>
          </w:p>
          <w:p w:rsidR="00B615C8" w:rsidRPr="00821E4B" w:rsidRDefault="00821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821E4B">
              <w:rPr>
                <w:lang w:val="ru-RU"/>
              </w:rPr>
              <w:t xml:space="preserve"> </w:t>
            </w:r>
            <w:proofErr w:type="spellStart"/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821E4B">
              <w:rPr>
                <w:lang w:val="ru-RU"/>
              </w:rPr>
              <w:t xml:space="preserve"> </w:t>
            </w:r>
          </w:p>
          <w:p w:rsidR="00B615C8" w:rsidRPr="00821E4B" w:rsidRDefault="00821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821E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821E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821E4B">
              <w:rPr>
                <w:lang w:val="ru-RU"/>
              </w:rPr>
              <w:t xml:space="preserve"> </w:t>
            </w:r>
          </w:p>
          <w:p w:rsidR="00B615C8" w:rsidRPr="00821E4B" w:rsidRDefault="00821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21E4B">
              <w:rPr>
                <w:lang w:val="ru-RU"/>
              </w:rPr>
              <w:t xml:space="preserve"> </w:t>
            </w:r>
            <w:r w:rsidRPr="00821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821E4B">
              <w:rPr>
                <w:lang w:val="ru-RU"/>
              </w:rPr>
              <w:t xml:space="preserve"> </w:t>
            </w:r>
          </w:p>
          <w:p w:rsidR="00B615C8" w:rsidRDefault="00821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  <w:p w:rsidR="00B615C8" w:rsidRDefault="00821E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B615C8">
        <w:trPr>
          <w:trHeight w:hRule="exact" w:val="4056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615C8" w:rsidRDefault="00B615C8"/>
        </w:tc>
      </w:tr>
    </w:tbl>
    <w:p w:rsidR="00821E4B" w:rsidRDefault="00821E4B"/>
    <w:p w:rsidR="00821E4B" w:rsidRDefault="00821E4B">
      <w:r>
        <w:br w:type="page"/>
      </w:r>
    </w:p>
    <w:p w:rsidR="00821E4B" w:rsidRDefault="00821E4B" w:rsidP="00821E4B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821E4B" w:rsidRPr="00296E32" w:rsidRDefault="00821E4B" w:rsidP="00821E4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:rsidR="00821E4B" w:rsidRPr="00296E32" w:rsidRDefault="00821E4B" w:rsidP="00821E4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21E4B" w:rsidRPr="00296E32" w:rsidRDefault="00821E4B" w:rsidP="00821E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sz w:val="24"/>
          <w:szCs w:val="24"/>
          <w:lang w:val="ru-RU"/>
        </w:rPr>
        <w:t xml:space="preserve">По дисциплине «Метрология, стандартизация и сертификация» предусмотрена аудиторная и внеаудиторная самостоятельная работа обучающихся. </w:t>
      </w:r>
    </w:p>
    <w:p w:rsidR="00821E4B" w:rsidRPr="00296E32" w:rsidRDefault="00821E4B" w:rsidP="00821E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</w:t>
      </w:r>
      <w:r w:rsidRPr="00296E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выступления на семинарах и написание </w:t>
      </w:r>
      <w:r w:rsidRPr="00296E32">
        <w:rPr>
          <w:rFonts w:ascii="Times New Roman" w:hAnsi="Times New Roman" w:cs="Times New Roman"/>
          <w:sz w:val="24"/>
          <w:szCs w:val="24"/>
          <w:lang w:val="ru-RU"/>
        </w:rPr>
        <w:t xml:space="preserve">контрольных работ (тестов). </w:t>
      </w:r>
    </w:p>
    <w:p w:rsidR="00821E4B" w:rsidRPr="00296E32" w:rsidRDefault="00821E4B" w:rsidP="00821E4B">
      <w:pPr>
        <w:pStyle w:val="a6"/>
        <w:ind w:firstLine="567"/>
        <w:jc w:val="left"/>
        <w:rPr>
          <w:szCs w:val="24"/>
        </w:rPr>
      </w:pPr>
    </w:p>
    <w:p w:rsidR="00821E4B" w:rsidRPr="00296E32" w:rsidRDefault="00821E4B" w:rsidP="00821E4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b/>
          <w:sz w:val="24"/>
          <w:szCs w:val="24"/>
          <w:lang w:val="ru-RU"/>
        </w:rPr>
        <w:t>Примерные вопросы для аудиторных контрольных работ:</w:t>
      </w:r>
    </w:p>
    <w:p w:rsidR="00821E4B" w:rsidRPr="00296E32" w:rsidRDefault="00821E4B" w:rsidP="00821E4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E32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32">
        <w:rPr>
          <w:rFonts w:ascii="Times New Roman" w:hAnsi="Times New Roman" w:cs="Times New Roman"/>
          <w:sz w:val="24"/>
          <w:szCs w:val="24"/>
        </w:rPr>
        <w:t>такое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32">
        <w:rPr>
          <w:rFonts w:ascii="Times New Roman" w:hAnsi="Times New Roman" w:cs="Times New Roman"/>
          <w:sz w:val="24"/>
          <w:szCs w:val="24"/>
        </w:rPr>
        <w:t>измерение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>?</w:t>
      </w:r>
    </w:p>
    <w:p w:rsidR="00821E4B" w:rsidRPr="00296E32" w:rsidRDefault="00821E4B" w:rsidP="00821E4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sz w:val="24"/>
          <w:szCs w:val="24"/>
          <w:lang w:val="ru-RU"/>
        </w:rPr>
        <w:t>Классификация измерений по видам и методам.</w:t>
      </w:r>
    </w:p>
    <w:p w:rsidR="00821E4B" w:rsidRPr="00296E32" w:rsidRDefault="00821E4B" w:rsidP="00821E4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E32">
        <w:rPr>
          <w:rFonts w:ascii="Times New Roman" w:hAnsi="Times New Roman" w:cs="Times New Roman"/>
          <w:sz w:val="24"/>
          <w:szCs w:val="24"/>
        </w:rPr>
        <w:t>Приведите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32">
        <w:rPr>
          <w:rFonts w:ascii="Times New Roman" w:hAnsi="Times New Roman" w:cs="Times New Roman"/>
          <w:sz w:val="24"/>
          <w:szCs w:val="24"/>
        </w:rPr>
        <w:t>классификацию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32">
        <w:rPr>
          <w:rFonts w:ascii="Times New Roman" w:hAnsi="Times New Roman" w:cs="Times New Roman"/>
          <w:sz w:val="24"/>
          <w:szCs w:val="24"/>
        </w:rPr>
        <w:t>средств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32">
        <w:rPr>
          <w:rFonts w:ascii="Times New Roman" w:hAnsi="Times New Roman" w:cs="Times New Roman"/>
          <w:sz w:val="24"/>
          <w:szCs w:val="24"/>
        </w:rPr>
        <w:t>измерений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>.</w:t>
      </w:r>
    </w:p>
    <w:p w:rsidR="00821E4B" w:rsidRPr="00296E32" w:rsidRDefault="00821E4B" w:rsidP="00821E4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sz w:val="24"/>
          <w:szCs w:val="24"/>
          <w:lang w:val="ru-RU"/>
        </w:rPr>
        <w:t>Что называется метрологическими характеристиками средств измерений?</w:t>
      </w:r>
    </w:p>
    <w:p w:rsidR="00821E4B" w:rsidRPr="00296E32" w:rsidRDefault="00821E4B" w:rsidP="00821E4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sz w:val="24"/>
          <w:szCs w:val="24"/>
          <w:lang w:val="ru-RU"/>
        </w:rPr>
        <w:t>Что понимается под классом точности средств измерений?</w:t>
      </w:r>
    </w:p>
    <w:p w:rsidR="00821E4B" w:rsidRPr="00296E32" w:rsidRDefault="00821E4B" w:rsidP="00821E4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sz w:val="24"/>
          <w:szCs w:val="24"/>
          <w:lang w:val="ru-RU"/>
        </w:rPr>
        <w:t>Как обозначается класс точности измерительных приборов?</w:t>
      </w:r>
    </w:p>
    <w:p w:rsidR="00821E4B" w:rsidRPr="00296E32" w:rsidRDefault="00821E4B" w:rsidP="00821E4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sz w:val="24"/>
          <w:szCs w:val="24"/>
          <w:lang w:val="ru-RU"/>
        </w:rPr>
        <w:t>Приведите последовательность обработки экспериментальных данных.</w:t>
      </w:r>
    </w:p>
    <w:p w:rsidR="00821E4B" w:rsidRPr="00296E32" w:rsidRDefault="00821E4B" w:rsidP="00821E4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sz w:val="24"/>
          <w:szCs w:val="24"/>
          <w:lang w:val="ru-RU"/>
        </w:rPr>
        <w:t>Что такое «промахи» и грубые погрешности?</w:t>
      </w:r>
    </w:p>
    <w:p w:rsidR="00821E4B" w:rsidRPr="00296E32" w:rsidRDefault="00821E4B" w:rsidP="00821E4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sz w:val="24"/>
          <w:szCs w:val="24"/>
          <w:lang w:val="ru-RU"/>
        </w:rPr>
        <w:t>Каков порядок исключения грубых погрешностей?</w:t>
      </w:r>
    </w:p>
    <w:p w:rsidR="00821E4B" w:rsidRPr="00296E32" w:rsidRDefault="00821E4B" w:rsidP="00821E4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E32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32">
        <w:rPr>
          <w:rFonts w:ascii="Times New Roman" w:hAnsi="Times New Roman" w:cs="Times New Roman"/>
          <w:sz w:val="24"/>
          <w:szCs w:val="24"/>
        </w:rPr>
        <w:t>такое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32">
        <w:rPr>
          <w:rFonts w:ascii="Times New Roman" w:hAnsi="Times New Roman" w:cs="Times New Roman"/>
          <w:sz w:val="24"/>
          <w:szCs w:val="24"/>
        </w:rPr>
        <w:t>систематическая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32">
        <w:rPr>
          <w:rFonts w:ascii="Times New Roman" w:hAnsi="Times New Roman" w:cs="Times New Roman"/>
          <w:sz w:val="24"/>
          <w:szCs w:val="24"/>
        </w:rPr>
        <w:t>погрешность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>?</w:t>
      </w:r>
    </w:p>
    <w:p w:rsidR="00821E4B" w:rsidRPr="00296E32" w:rsidRDefault="00821E4B" w:rsidP="00821E4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sz w:val="24"/>
          <w:szCs w:val="24"/>
          <w:lang w:val="ru-RU"/>
        </w:rPr>
        <w:t>Как можно исключить систематические погрешности (до начала измерения, в процессе измерения)?</w:t>
      </w:r>
    </w:p>
    <w:p w:rsidR="00821E4B" w:rsidRPr="00296E32" w:rsidRDefault="00821E4B" w:rsidP="00821E4B">
      <w:pPr>
        <w:pStyle w:val="Style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napToGrid w:val="0"/>
        </w:rPr>
      </w:pPr>
      <w:r w:rsidRPr="00296E32">
        <w:rPr>
          <w:snapToGrid w:val="0"/>
        </w:rPr>
        <w:t>Каковы правила конструирования систем единиц?</w:t>
      </w:r>
    </w:p>
    <w:p w:rsidR="00821E4B" w:rsidRPr="00296E32" w:rsidRDefault="00821E4B" w:rsidP="00821E4B">
      <w:pPr>
        <w:pStyle w:val="Style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napToGrid w:val="0"/>
        </w:rPr>
      </w:pPr>
      <w:r w:rsidRPr="00296E32">
        <w:rPr>
          <w:snapToGrid w:val="0"/>
        </w:rPr>
        <w:t>Назовите основные и дополнительные единицы системы СИ?</w:t>
      </w:r>
    </w:p>
    <w:p w:rsidR="00821E4B" w:rsidRPr="00296E32" w:rsidRDefault="00821E4B" w:rsidP="00821E4B">
      <w:pPr>
        <w:pStyle w:val="Style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napToGrid w:val="0"/>
        </w:rPr>
      </w:pPr>
      <w:r w:rsidRPr="00296E32">
        <w:rPr>
          <w:snapToGrid w:val="0"/>
        </w:rPr>
        <w:t>Как образуются кратные и дольные единицы Международной системы единиц?</w:t>
      </w:r>
    </w:p>
    <w:p w:rsidR="00821E4B" w:rsidRPr="00296E32" w:rsidRDefault="00821E4B" w:rsidP="00821E4B">
      <w:pPr>
        <w:pStyle w:val="Style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napToGrid w:val="0"/>
        </w:rPr>
      </w:pPr>
      <w:r w:rsidRPr="00296E32">
        <w:rPr>
          <w:snapToGrid w:val="0"/>
        </w:rPr>
        <w:t>Что называют единицей физической величины?</w:t>
      </w:r>
    </w:p>
    <w:p w:rsidR="00821E4B" w:rsidRPr="00296E32" w:rsidRDefault="00821E4B" w:rsidP="00821E4B">
      <w:pPr>
        <w:pStyle w:val="Style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napToGrid w:val="0"/>
        </w:rPr>
      </w:pPr>
      <w:r w:rsidRPr="00296E32">
        <w:rPr>
          <w:snapToGrid w:val="0"/>
        </w:rPr>
        <w:t>Принципы образования производных единиц Международной системы?</w:t>
      </w:r>
    </w:p>
    <w:p w:rsidR="00821E4B" w:rsidRPr="00296E32" w:rsidRDefault="00821E4B" w:rsidP="00821E4B">
      <w:pPr>
        <w:pStyle w:val="Style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napToGrid w:val="0"/>
        </w:rPr>
      </w:pPr>
      <w:r w:rsidRPr="00296E32">
        <w:rPr>
          <w:snapToGrid w:val="0"/>
        </w:rPr>
        <w:t>Что такое физическая величина?</w:t>
      </w:r>
    </w:p>
    <w:p w:rsidR="00821E4B" w:rsidRPr="00296E32" w:rsidRDefault="00821E4B" w:rsidP="00821E4B">
      <w:pPr>
        <w:pStyle w:val="Style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napToGrid w:val="0"/>
        </w:rPr>
      </w:pPr>
      <w:r w:rsidRPr="00296E32">
        <w:rPr>
          <w:snapToGrid w:val="0"/>
        </w:rPr>
        <w:t>Что такое размер физической величины?</w:t>
      </w:r>
    </w:p>
    <w:p w:rsidR="00821E4B" w:rsidRPr="00296E32" w:rsidRDefault="00821E4B" w:rsidP="00821E4B">
      <w:pPr>
        <w:pStyle w:val="Style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napToGrid w:val="0"/>
        </w:rPr>
      </w:pPr>
      <w:r w:rsidRPr="00296E32">
        <w:rPr>
          <w:snapToGrid w:val="0"/>
        </w:rPr>
        <w:t>Какие единицы являются дольными, кратными от единиц СИ?</w:t>
      </w:r>
    </w:p>
    <w:p w:rsidR="00821E4B" w:rsidRPr="00296E32" w:rsidRDefault="00821E4B" w:rsidP="00821E4B">
      <w:pPr>
        <w:pStyle w:val="Style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napToGrid w:val="0"/>
        </w:rPr>
      </w:pPr>
      <w:r w:rsidRPr="00296E32">
        <w:rPr>
          <w:snapToGrid w:val="0"/>
        </w:rPr>
        <w:t>Что такое системные, внесистемные единицы?</w:t>
      </w:r>
    </w:p>
    <w:p w:rsidR="00821E4B" w:rsidRPr="00296E32" w:rsidRDefault="00821E4B" w:rsidP="00821E4B">
      <w:pPr>
        <w:pStyle w:val="Style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napToGrid w:val="0"/>
        </w:rPr>
      </w:pPr>
      <w:r w:rsidRPr="00296E32">
        <w:rPr>
          <w:snapToGrid w:val="0"/>
        </w:rPr>
        <w:t>Какие существуют правила написания обозначения единиц?</w:t>
      </w:r>
    </w:p>
    <w:p w:rsidR="00821E4B" w:rsidRPr="00296E32" w:rsidRDefault="00821E4B" w:rsidP="00821E4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sz w:val="24"/>
          <w:szCs w:val="24"/>
          <w:lang w:val="ru-RU"/>
        </w:rPr>
        <w:t>Какие документы являются основными в Государственной системе стандартизации (ГСС)?</w:t>
      </w:r>
    </w:p>
    <w:p w:rsidR="00821E4B" w:rsidRPr="00296E32" w:rsidRDefault="00821E4B" w:rsidP="00821E4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sz w:val="24"/>
          <w:szCs w:val="24"/>
          <w:lang w:val="ru-RU"/>
        </w:rPr>
        <w:t>Что является нормативным документом (НД)?</w:t>
      </w:r>
    </w:p>
    <w:p w:rsidR="00821E4B" w:rsidRPr="00296E32" w:rsidRDefault="00821E4B" w:rsidP="00821E4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E32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32">
        <w:rPr>
          <w:rFonts w:ascii="Times New Roman" w:hAnsi="Times New Roman" w:cs="Times New Roman"/>
          <w:sz w:val="24"/>
          <w:szCs w:val="24"/>
        </w:rPr>
        <w:t>представляет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32">
        <w:rPr>
          <w:rFonts w:ascii="Times New Roman" w:hAnsi="Times New Roman" w:cs="Times New Roman"/>
          <w:sz w:val="24"/>
          <w:szCs w:val="24"/>
        </w:rPr>
        <w:t>собой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32">
        <w:rPr>
          <w:rFonts w:ascii="Times New Roman" w:hAnsi="Times New Roman" w:cs="Times New Roman"/>
          <w:sz w:val="24"/>
          <w:szCs w:val="24"/>
        </w:rPr>
        <w:t>стандарт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>?</w:t>
      </w:r>
    </w:p>
    <w:p w:rsidR="00821E4B" w:rsidRPr="00296E32" w:rsidRDefault="00821E4B" w:rsidP="00821E4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E32">
        <w:rPr>
          <w:rFonts w:ascii="Times New Roman" w:hAnsi="Times New Roman" w:cs="Times New Roman"/>
          <w:sz w:val="24"/>
          <w:szCs w:val="24"/>
        </w:rPr>
        <w:t>Какие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32">
        <w:rPr>
          <w:rFonts w:ascii="Times New Roman" w:hAnsi="Times New Roman" w:cs="Times New Roman"/>
          <w:sz w:val="24"/>
          <w:szCs w:val="24"/>
        </w:rPr>
        <w:t>существуют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32">
        <w:rPr>
          <w:rFonts w:ascii="Times New Roman" w:hAnsi="Times New Roman" w:cs="Times New Roman"/>
          <w:sz w:val="24"/>
          <w:szCs w:val="24"/>
        </w:rPr>
        <w:t>категории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32">
        <w:rPr>
          <w:rFonts w:ascii="Times New Roman" w:hAnsi="Times New Roman" w:cs="Times New Roman"/>
          <w:sz w:val="24"/>
          <w:szCs w:val="24"/>
        </w:rPr>
        <w:t>стандартов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>?</w:t>
      </w:r>
    </w:p>
    <w:p w:rsidR="00821E4B" w:rsidRPr="00296E32" w:rsidRDefault="00821E4B" w:rsidP="00821E4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sz w:val="24"/>
          <w:szCs w:val="24"/>
          <w:lang w:val="ru-RU"/>
        </w:rPr>
        <w:t>Какие виды стандартов вы знаете?</w:t>
      </w:r>
    </w:p>
    <w:p w:rsidR="00821E4B" w:rsidRPr="00296E32" w:rsidRDefault="00821E4B" w:rsidP="00821E4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E32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32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32">
        <w:rPr>
          <w:rFonts w:ascii="Times New Roman" w:hAnsi="Times New Roman" w:cs="Times New Roman"/>
          <w:sz w:val="24"/>
          <w:szCs w:val="24"/>
        </w:rPr>
        <w:t>объектом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32">
        <w:rPr>
          <w:rFonts w:ascii="Times New Roman" w:hAnsi="Times New Roman" w:cs="Times New Roman"/>
          <w:sz w:val="24"/>
          <w:szCs w:val="24"/>
        </w:rPr>
        <w:t>стандартизации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>?</w:t>
      </w:r>
    </w:p>
    <w:p w:rsidR="00821E4B" w:rsidRPr="00296E32" w:rsidRDefault="00821E4B" w:rsidP="00821E4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E32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32">
        <w:rPr>
          <w:rFonts w:ascii="Times New Roman" w:hAnsi="Times New Roman" w:cs="Times New Roman"/>
          <w:sz w:val="24"/>
          <w:szCs w:val="24"/>
        </w:rPr>
        <w:t>такое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32">
        <w:rPr>
          <w:rFonts w:ascii="Times New Roman" w:hAnsi="Times New Roman" w:cs="Times New Roman"/>
          <w:sz w:val="24"/>
          <w:szCs w:val="24"/>
        </w:rPr>
        <w:t>стандартизация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>?</w:t>
      </w:r>
    </w:p>
    <w:p w:rsidR="00821E4B" w:rsidRPr="00296E32" w:rsidRDefault="00821E4B" w:rsidP="00821E4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E32">
        <w:rPr>
          <w:rFonts w:ascii="Times New Roman" w:hAnsi="Times New Roman" w:cs="Times New Roman"/>
          <w:sz w:val="24"/>
          <w:szCs w:val="24"/>
        </w:rPr>
        <w:t>Назовите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32">
        <w:rPr>
          <w:rFonts w:ascii="Times New Roman" w:hAnsi="Times New Roman" w:cs="Times New Roman"/>
          <w:sz w:val="24"/>
          <w:szCs w:val="24"/>
        </w:rPr>
        <w:t>главную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32">
        <w:rPr>
          <w:rFonts w:ascii="Times New Roman" w:hAnsi="Times New Roman" w:cs="Times New Roman"/>
          <w:sz w:val="24"/>
          <w:szCs w:val="24"/>
        </w:rPr>
        <w:t>задачу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32">
        <w:rPr>
          <w:rFonts w:ascii="Times New Roman" w:hAnsi="Times New Roman" w:cs="Times New Roman"/>
          <w:sz w:val="24"/>
          <w:szCs w:val="24"/>
        </w:rPr>
        <w:t>стандартизации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>?</w:t>
      </w:r>
    </w:p>
    <w:p w:rsidR="00821E4B" w:rsidRPr="00296E32" w:rsidRDefault="00821E4B" w:rsidP="00821E4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sz w:val="24"/>
          <w:szCs w:val="24"/>
          <w:lang w:val="ru-RU"/>
        </w:rPr>
        <w:t>Какой порядок согласования, утверждения и государственной регистрации технических условий?</w:t>
      </w:r>
    </w:p>
    <w:p w:rsidR="00821E4B" w:rsidRPr="00296E32" w:rsidRDefault="00821E4B" w:rsidP="00821E4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sz w:val="24"/>
          <w:szCs w:val="24"/>
          <w:lang w:val="ru-RU"/>
        </w:rPr>
        <w:t>Назовите основные разделы технических условий.</w:t>
      </w:r>
    </w:p>
    <w:p w:rsidR="00821E4B" w:rsidRPr="00296E32" w:rsidRDefault="00821E4B" w:rsidP="00821E4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sz w:val="24"/>
          <w:szCs w:val="24"/>
          <w:lang w:val="ru-RU"/>
        </w:rPr>
        <w:t>Какая организация является основной международной организацией по стандартизации?</w:t>
      </w:r>
    </w:p>
    <w:p w:rsidR="00821E4B" w:rsidRPr="00296E32" w:rsidRDefault="00821E4B" w:rsidP="00821E4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sz w:val="24"/>
          <w:szCs w:val="24"/>
          <w:lang w:val="ru-RU"/>
        </w:rPr>
        <w:t>По каким основным направлениям осуществляется работа в области стандартизации в РФ?</w:t>
      </w:r>
    </w:p>
    <w:p w:rsidR="00821E4B" w:rsidRPr="00296E32" w:rsidRDefault="00821E4B" w:rsidP="00821E4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sz w:val="24"/>
          <w:szCs w:val="24"/>
          <w:lang w:val="ru-RU"/>
        </w:rPr>
        <w:t>Назовите основные положения Закона РФ «О защите прав потребителей.</w:t>
      </w:r>
    </w:p>
    <w:p w:rsidR="00821E4B" w:rsidRPr="00296E32" w:rsidRDefault="00821E4B" w:rsidP="00821E4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sz w:val="24"/>
          <w:szCs w:val="24"/>
          <w:lang w:val="ru-RU"/>
        </w:rPr>
        <w:t>Что представляет собой система сертификации?</w:t>
      </w:r>
    </w:p>
    <w:p w:rsidR="00821E4B" w:rsidRPr="00296E32" w:rsidRDefault="00821E4B" w:rsidP="00821E4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E32">
        <w:rPr>
          <w:rFonts w:ascii="Times New Roman" w:hAnsi="Times New Roman" w:cs="Times New Roman"/>
          <w:sz w:val="24"/>
          <w:szCs w:val="24"/>
        </w:rPr>
        <w:t>Назовите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32">
        <w:rPr>
          <w:rFonts w:ascii="Times New Roman" w:hAnsi="Times New Roman" w:cs="Times New Roman"/>
          <w:sz w:val="24"/>
          <w:szCs w:val="24"/>
        </w:rPr>
        <w:t>определение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32">
        <w:rPr>
          <w:rFonts w:ascii="Times New Roman" w:hAnsi="Times New Roman" w:cs="Times New Roman"/>
          <w:sz w:val="24"/>
          <w:szCs w:val="24"/>
        </w:rPr>
        <w:t>сертификации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32">
        <w:rPr>
          <w:rFonts w:ascii="Times New Roman" w:hAnsi="Times New Roman" w:cs="Times New Roman"/>
          <w:sz w:val="24"/>
          <w:szCs w:val="24"/>
        </w:rPr>
        <w:t>соответствия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>.</w:t>
      </w:r>
    </w:p>
    <w:p w:rsidR="00821E4B" w:rsidRPr="00296E32" w:rsidRDefault="00821E4B" w:rsidP="00821E4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sz w:val="24"/>
          <w:szCs w:val="24"/>
          <w:lang w:val="ru-RU"/>
        </w:rPr>
        <w:t>Какие цели предусматривает система сертификации ГОСТ Р?</w:t>
      </w:r>
    </w:p>
    <w:p w:rsidR="00821E4B" w:rsidRPr="00296E32" w:rsidRDefault="00821E4B" w:rsidP="00821E4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sz w:val="24"/>
          <w:szCs w:val="24"/>
          <w:lang w:val="ru-RU"/>
        </w:rPr>
        <w:t xml:space="preserve">Расскажите порядок проведения сертификации продукции. </w:t>
      </w:r>
    </w:p>
    <w:p w:rsidR="00821E4B" w:rsidRPr="00296E32" w:rsidRDefault="00821E4B" w:rsidP="00821E4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sz w:val="24"/>
          <w:szCs w:val="24"/>
          <w:lang w:val="ru-RU"/>
        </w:rPr>
        <w:t>Какие существуют схемы сертификации продукции?</w:t>
      </w:r>
    </w:p>
    <w:p w:rsidR="00821E4B" w:rsidRPr="00296E32" w:rsidRDefault="00821E4B" w:rsidP="00821E4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Назовите особенности проведения сертификации работ и услуг. </w:t>
      </w:r>
    </w:p>
    <w:p w:rsidR="00821E4B" w:rsidRPr="00296E32" w:rsidRDefault="00821E4B" w:rsidP="00821E4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sz w:val="24"/>
          <w:szCs w:val="24"/>
          <w:lang w:val="ru-RU"/>
        </w:rPr>
        <w:t>Какие существуют схемы сертификации работ и услуг.</w:t>
      </w:r>
    </w:p>
    <w:p w:rsidR="00821E4B" w:rsidRPr="00296E32" w:rsidRDefault="00821E4B" w:rsidP="00821E4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E32">
        <w:rPr>
          <w:rFonts w:ascii="Times New Roman" w:hAnsi="Times New Roman" w:cs="Times New Roman"/>
          <w:sz w:val="24"/>
          <w:szCs w:val="24"/>
        </w:rPr>
        <w:t>Дайте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32">
        <w:rPr>
          <w:rFonts w:ascii="Times New Roman" w:hAnsi="Times New Roman" w:cs="Times New Roman"/>
          <w:sz w:val="24"/>
          <w:szCs w:val="24"/>
        </w:rPr>
        <w:t>определение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32">
        <w:rPr>
          <w:rFonts w:ascii="Times New Roman" w:hAnsi="Times New Roman" w:cs="Times New Roman"/>
          <w:sz w:val="24"/>
          <w:szCs w:val="24"/>
        </w:rPr>
        <w:t>сертификата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32">
        <w:rPr>
          <w:rFonts w:ascii="Times New Roman" w:hAnsi="Times New Roman" w:cs="Times New Roman"/>
          <w:sz w:val="24"/>
          <w:szCs w:val="24"/>
        </w:rPr>
        <w:t>соответствия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>.</w:t>
      </w:r>
    </w:p>
    <w:p w:rsidR="00821E4B" w:rsidRPr="00296E32" w:rsidRDefault="00821E4B" w:rsidP="00821E4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sz w:val="24"/>
          <w:szCs w:val="24"/>
          <w:lang w:val="ru-RU"/>
        </w:rPr>
        <w:t>Как осуществляется инспекционный контроль за сертифицированной продукцией?</w:t>
      </w:r>
    </w:p>
    <w:p w:rsidR="00821E4B" w:rsidRPr="00296E32" w:rsidRDefault="00821E4B" w:rsidP="00821E4B">
      <w:pPr>
        <w:pStyle w:val="a6"/>
        <w:ind w:firstLine="567"/>
        <w:jc w:val="left"/>
        <w:rPr>
          <w:szCs w:val="24"/>
        </w:rPr>
      </w:pPr>
    </w:p>
    <w:p w:rsidR="00821E4B" w:rsidRPr="00296E32" w:rsidRDefault="00821E4B" w:rsidP="00821E4B">
      <w:pPr>
        <w:pStyle w:val="a6"/>
        <w:ind w:firstLine="567"/>
        <w:jc w:val="both"/>
        <w:rPr>
          <w:szCs w:val="24"/>
        </w:rPr>
      </w:pPr>
      <w:r w:rsidRPr="00296E32">
        <w:rPr>
          <w:szCs w:val="24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подготовки к семинарам.</w:t>
      </w:r>
    </w:p>
    <w:p w:rsidR="00821E4B" w:rsidRPr="00296E32" w:rsidRDefault="00821E4B" w:rsidP="00821E4B">
      <w:pPr>
        <w:pStyle w:val="a6"/>
        <w:ind w:firstLine="567"/>
        <w:jc w:val="left"/>
        <w:rPr>
          <w:b/>
          <w:szCs w:val="24"/>
        </w:rPr>
      </w:pPr>
      <w:r w:rsidRPr="00296E32">
        <w:rPr>
          <w:b/>
          <w:szCs w:val="24"/>
        </w:rPr>
        <w:t>Примерный перечень тем семинаров:</w:t>
      </w:r>
    </w:p>
    <w:p w:rsidR="00821E4B" w:rsidRPr="00296E32" w:rsidRDefault="00821E4B" w:rsidP="00821E4B">
      <w:pPr>
        <w:pStyle w:val="Style3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napToGrid w:val="0"/>
        </w:rPr>
      </w:pPr>
      <w:r w:rsidRPr="00296E32">
        <w:rPr>
          <w:snapToGrid w:val="0"/>
        </w:rPr>
        <w:t>ГОСТ 8.417-2002 ГСИ. Системы единиц физических величин</w:t>
      </w:r>
    </w:p>
    <w:p w:rsidR="00821E4B" w:rsidRPr="00296E32" w:rsidRDefault="00821E4B" w:rsidP="00821E4B">
      <w:pPr>
        <w:pStyle w:val="Style3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napToGrid w:val="0"/>
        </w:rPr>
      </w:pPr>
      <w:r w:rsidRPr="00296E32">
        <w:rPr>
          <w:snapToGrid w:val="0"/>
        </w:rPr>
        <w:t>Положения Закона РФ «Об обеспечении единства измерений»</w:t>
      </w:r>
    </w:p>
    <w:p w:rsidR="00821E4B" w:rsidRPr="00296E32" w:rsidRDefault="00821E4B" w:rsidP="00821E4B">
      <w:pPr>
        <w:pStyle w:val="Style3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napToGrid w:val="0"/>
        </w:rPr>
      </w:pPr>
      <w:r w:rsidRPr="00296E32">
        <w:rPr>
          <w:snapToGrid w:val="0"/>
        </w:rPr>
        <w:t>Международные метрологические организации</w:t>
      </w:r>
    </w:p>
    <w:p w:rsidR="00821E4B" w:rsidRPr="00296E32" w:rsidRDefault="00821E4B" w:rsidP="00821E4B">
      <w:pPr>
        <w:pStyle w:val="Style3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napToGrid w:val="0"/>
        </w:rPr>
      </w:pPr>
      <w:r w:rsidRPr="00296E32">
        <w:rPr>
          <w:snapToGrid w:val="0"/>
        </w:rPr>
        <w:t>Метрологическое обеспечение безопасности труда</w:t>
      </w:r>
    </w:p>
    <w:p w:rsidR="00821E4B" w:rsidRPr="00296E32" w:rsidRDefault="00821E4B" w:rsidP="00821E4B">
      <w:pPr>
        <w:pStyle w:val="Style3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napToGrid w:val="0"/>
        </w:rPr>
      </w:pPr>
      <w:r w:rsidRPr="00296E32">
        <w:rPr>
          <w:snapToGrid w:val="0"/>
        </w:rPr>
        <w:t>Положения Закона РФ «О техническом регулировании»</w:t>
      </w:r>
    </w:p>
    <w:p w:rsidR="00821E4B" w:rsidRPr="00296E32" w:rsidRDefault="00821E4B" w:rsidP="00821E4B">
      <w:pPr>
        <w:pStyle w:val="Style3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napToGrid w:val="0"/>
        </w:rPr>
      </w:pPr>
      <w:r w:rsidRPr="00296E32">
        <w:rPr>
          <w:snapToGrid w:val="0"/>
        </w:rPr>
        <w:t xml:space="preserve">Система </w:t>
      </w:r>
      <w:proofErr w:type="spellStart"/>
      <w:r w:rsidRPr="00296E32">
        <w:rPr>
          <w:snapToGrid w:val="0"/>
        </w:rPr>
        <w:t>ГОСТов</w:t>
      </w:r>
      <w:proofErr w:type="spellEnd"/>
      <w:r w:rsidRPr="00296E32">
        <w:rPr>
          <w:snapToGrid w:val="0"/>
        </w:rPr>
        <w:t xml:space="preserve"> ССБТ</w:t>
      </w:r>
    </w:p>
    <w:p w:rsidR="00821E4B" w:rsidRPr="00296E32" w:rsidRDefault="00821E4B" w:rsidP="00821E4B">
      <w:pPr>
        <w:pStyle w:val="Style3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napToGrid w:val="0"/>
        </w:rPr>
      </w:pPr>
      <w:r w:rsidRPr="00296E32">
        <w:t>Положения Закона РФ «О защите прав потребителей»</w:t>
      </w:r>
    </w:p>
    <w:p w:rsidR="00821E4B" w:rsidRPr="00296E32" w:rsidRDefault="00821E4B" w:rsidP="00821E4B">
      <w:pPr>
        <w:pStyle w:val="Style3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296E32">
        <w:t>Международные стандарты серии ИСО-9000</w:t>
      </w:r>
    </w:p>
    <w:p w:rsidR="00821E4B" w:rsidRPr="00296E32" w:rsidRDefault="00821E4B" w:rsidP="00821E4B">
      <w:pPr>
        <w:pStyle w:val="Style3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296E32">
        <w:t>Международные стандарты серии ИСО-14000</w:t>
      </w:r>
    </w:p>
    <w:p w:rsidR="00821E4B" w:rsidRPr="00296E32" w:rsidRDefault="00821E4B" w:rsidP="00821E4B">
      <w:pPr>
        <w:pStyle w:val="Style3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Style w:val="FontStyle32"/>
          <w:i w:val="0"/>
          <w:sz w:val="24"/>
          <w:szCs w:val="24"/>
        </w:rPr>
      </w:pPr>
      <w:r w:rsidRPr="00296E32">
        <w:t xml:space="preserve">Международные стандарты серии </w:t>
      </w:r>
      <w:r w:rsidRPr="00296E32">
        <w:rPr>
          <w:lang w:val="en-US"/>
        </w:rPr>
        <w:t>OHSAS</w:t>
      </w:r>
      <w:r w:rsidRPr="00296E32">
        <w:t>-18000 (ISO 45001:2018)</w:t>
      </w:r>
    </w:p>
    <w:p w:rsidR="00821E4B" w:rsidRPr="00296E32" w:rsidRDefault="00821E4B" w:rsidP="00821E4B">
      <w:pPr>
        <w:pStyle w:val="a6"/>
        <w:ind w:firstLine="567"/>
        <w:jc w:val="left"/>
        <w:rPr>
          <w:szCs w:val="24"/>
        </w:rPr>
      </w:pPr>
    </w:p>
    <w:p w:rsidR="00821E4B" w:rsidRPr="00296E32" w:rsidRDefault="00821E4B" w:rsidP="00821E4B">
      <w:pPr>
        <w:pStyle w:val="a6"/>
        <w:ind w:firstLine="567"/>
        <w:jc w:val="left"/>
        <w:rPr>
          <w:szCs w:val="24"/>
        </w:rPr>
      </w:pPr>
    </w:p>
    <w:p w:rsidR="00821E4B" w:rsidRPr="00296E32" w:rsidRDefault="00821E4B" w:rsidP="00821E4B">
      <w:pPr>
        <w:pStyle w:val="a6"/>
        <w:ind w:firstLine="567"/>
        <w:jc w:val="left"/>
        <w:rPr>
          <w:szCs w:val="24"/>
        </w:rPr>
        <w:sectPr w:rsidR="00821E4B" w:rsidRPr="00296E32" w:rsidSect="004D1BFC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21E4B" w:rsidRDefault="00821E4B" w:rsidP="00821E4B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lastRenderedPageBreak/>
        <w:t>Приложение 2</w:t>
      </w:r>
    </w:p>
    <w:p w:rsidR="00821E4B" w:rsidRPr="00296E32" w:rsidRDefault="00821E4B" w:rsidP="00821E4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b/>
          <w:iCs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821E4B" w:rsidRPr="00296E32" w:rsidRDefault="00821E4B" w:rsidP="00821E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1E4B" w:rsidRPr="00296E32" w:rsidRDefault="00821E4B" w:rsidP="00821E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p w:rsidR="00821E4B" w:rsidRPr="00296E32" w:rsidRDefault="00821E4B" w:rsidP="00821E4B">
      <w:pPr>
        <w:spacing w:after="0" w:line="240" w:lineRule="auto"/>
        <w:ind w:left="36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60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1"/>
        <w:gridCol w:w="4772"/>
        <w:gridCol w:w="8228"/>
      </w:tblGrid>
      <w:tr w:rsidR="00821E4B" w:rsidRPr="00296E32" w:rsidTr="001F1192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4B" w:rsidRPr="00296E32" w:rsidRDefault="00821E4B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E4B" w:rsidRPr="00296E32" w:rsidRDefault="00821E4B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proofErr w:type="spellEnd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4B" w:rsidRPr="00296E32" w:rsidRDefault="00821E4B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821E4B" w:rsidRPr="0049259E" w:rsidTr="001F1192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E4B" w:rsidRPr="00296E32" w:rsidRDefault="00821E4B" w:rsidP="001F1192">
            <w:pPr>
              <w:spacing w:after="0" w:line="240" w:lineRule="auto"/>
              <w:ind w:firstLine="31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96E32">
              <w:rPr>
                <w:rStyle w:val="FontStyle21"/>
                <w:b/>
                <w:sz w:val="24"/>
                <w:szCs w:val="24"/>
                <w:lang w:val="ru-RU"/>
              </w:rPr>
              <w:t>ОК-10 способностью к познавательной деятельности</w:t>
            </w:r>
          </w:p>
        </w:tc>
      </w:tr>
      <w:tr w:rsidR="00821E4B" w:rsidRPr="0049259E" w:rsidTr="001F1192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E4B" w:rsidRPr="00296E32" w:rsidRDefault="00821E4B" w:rsidP="001F11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96E32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E4B" w:rsidRPr="00296E32" w:rsidRDefault="00821E4B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определения и понятия метрологии, стандартизации и сертификации;</w:t>
            </w:r>
          </w:p>
          <w:p w:rsidR="00821E4B" w:rsidRPr="00296E32" w:rsidRDefault="00821E4B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методы исследований, используемые в метрологии, стандартизации и сертификации;</w:t>
            </w:r>
          </w:p>
          <w:p w:rsidR="00821E4B" w:rsidRPr="00296E32" w:rsidRDefault="00821E4B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нормы и правила метрологии, стандартизации и сертификации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4B" w:rsidRPr="00296E32" w:rsidRDefault="00821E4B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изучает метрология и из каких основных разделов она состоит?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Приведите определение понятия «единство измерений».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условия необходимы для обеспечения единства измерений?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Дайте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Дайте определения понятия «истинное значение» и «действительное значение» величины.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Почему нельзя при измерениях определить истинное значение физической величины?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размерность физической величины?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Дайте определение системы физических величин.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Какова структура Международной системы единиц (СИ)?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Перечислите правила наименований и обозначений единиц.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Назовите примеры основных, дополнительных и производных физических величин.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Приведите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понятию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каким признакам классифицируются методы измерений?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принцип, метод и методика измерений?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существуют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измерений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Дайте определение термину «условия измерений»?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Какими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бывают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результат измерения и чем он характеризуется?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Дайте определения прямых, косвенных, совместных и совокупных видов измерений.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погрешность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Перечислите возможные причины проявления погрешностей измерений.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Назовите признаки, по которым классифицируются погрешности.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 отличаются абсолютная, относительная и приведенная погрешности?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грубые погрешности (промахи)?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Сформулируйте свойства систематической, случайной и прогрессирующей составляющих погрешности измерений.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Приведите известные вам примеры методических погрешностей.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Назовите методы уменьшения систематических погрешностей.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Когда погрешность измерения рассматривают как случайную величину?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Какой аппарат используют для оценки случайных погрешностей?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Назовите основные законы распределений случайных погрешностей.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нормальное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называют доверительной вероятностью и доверительным интервалом?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эталон единицы физической величины и какие бывают эталоны?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поверочная схема, и для каких целей она применяется?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понимается под метрологическим обеспечением?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Какова структура метрологического обеспечения измерений?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собой представляет Государственная система обеспечения единства измерений?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Сформулируйте основные требования к аттестованным методикам выполнения измерений.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Назовите порядок аккредитации метрологических служб юридических лиц на право аттестации методик выполнения измерений и проведения метрологической экспертизы документов.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Назовите функции государственных инспекторов по обеспечению единства измерений.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Какими правами и обязанностями обладают государственные инспекторы по обеспечению единства измерений?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Назовите основные принципы государственных испытаний средств измерений.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Перечислите основные виды поверок средств измерений.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результатом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поверки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Чем различаются требования к аккредитации метрологических служб юридических лиц на право поверки средств измерений, проведения калибровочных работ, аттестации методик выполнения измерений и проведения метрологической экспертизы документов?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требования предъявляются к аккредитуемым метрологическим службам?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чем заключается калибровка средств измерений?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основой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РСК?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Какой документ служит результатом калибровки?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представляет собой метрологическая экспертиза средств измерений и контрольно-испытательного оборудования?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чем заключена суть метрологической экспертизы нормативно-технической документации?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Назовите основные принципы анализа состояния измерений на предприятии.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Зачем средства измерений подвергают сертификации?</w:t>
            </w:r>
          </w:p>
          <w:p w:rsidR="00821E4B" w:rsidRPr="00296E32" w:rsidRDefault="00821E4B" w:rsidP="001F11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чем состоит сущность сертификации?</w:t>
            </w:r>
          </w:p>
          <w:p w:rsidR="00821E4B" w:rsidRPr="00296E32" w:rsidRDefault="00821E4B" w:rsidP="001F11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Каковы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сертификации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821E4B" w:rsidRPr="00296E32" w:rsidRDefault="00821E4B" w:rsidP="001F11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сертификации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821E4B" w:rsidRPr="00296E32" w:rsidRDefault="00821E4B" w:rsidP="001F11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соответствия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821E4B" w:rsidRPr="00296E32" w:rsidRDefault="00821E4B" w:rsidP="001F11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построены организационно-методические принципы сертификации в РФ?</w:t>
            </w:r>
          </w:p>
          <w:p w:rsidR="00821E4B" w:rsidRPr="00296E32" w:rsidRDefault="00821E4B" w:rsidP="001F11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Охарактеризуйте сходство и различие между обязательной и добровольной сертификацией.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Какова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рубежом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821E4B" w:rsidRPr="00296E32" w:rsidRDefault="00821E4B" w:rsidP="001F11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регистр систем качества? С какой целью эта Система аккредитована в ГОСТ Р? Каким образом Регистр гармонизирован с международными правилами сертификации систем качества, укажите различия?</w:t>
            </w:r>
          </w:p>
          <w:p w:rsidR="00821E4B" w:rsidRPr="00296E32" w:rsidRDefault="00821E4B" w:rsidP="001F11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международные организации ИСО и МЭК целью своей деятельности по сертификации считают развитие международной торговли; в чем сходство и различие в их подходах?</w:t>
            </w:r>
          </w:p>
          <w:p w:rsidR="00821E4B" w:rsidRPr="00296E32" w:rsidRDefault="00821E4B" w:rsidP="001F11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Проанализируйте схемы сертификации продукции, предусмотренные российскими правилами, в отношении их соответствия рекомендациям ИСО/МЭК. Считаете ли Вы, что они гармонизированы по отношению к </w:t>
            </w: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международным правилам?</w:t>
            </w:r>
          </w:p>
          <w:p w:rsidR="00821E4B" w:rsidRPr="00296E32" w:rsidRDefault="00821E4B" w:rsidP="001F11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чем состоит принцип построения Российской системы аккредитации (РОСА) и как она гармонизирована с руководствами Международных организаций?'</w:t>
            </w:r>
          </w:p>
          <w:p w:rsidR="00821E4B" w:rsidRPr="00296E32" w:rsidRDefault="00821E4B" w:rsidP="001F11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821E4B" w:rsidRPr="00296E32" w:rsidRDefault="00821E4B" w:rsidP="001F11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Перечислите основные принципы технического регулирования.</w:t>
            </w:r>
          </w:p>
          <w:p w:rsidR="00821E4B" w:rsidRPr="00296E32" w:rsidRDefault="00821E4B" w:rsidP="001F11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Назовите особенности технического регулирования в отношении оборонной продукции (работ, услуг) и продукции (работ, услуг), сведения о которой составляют государственную тайну.</w:t>
            </w:r>
          </w:p>
          <w:p w:rsidR="00821E4B" w:rsidRPr="00296E32" w:rsidRDefault="00821E4B" w:rsidP="001F11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Каковы цели принятия технических регламентов?</w:t>
            </w:r>
          </w:p>
          <w:p w:rsidR="00821E4B" w:rsidRPr="00296E32" w:rsidRDefault="00821E4B" w:rsidP="001F11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Поясните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регламентов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21E4B" w:rsidRPr="00296E32" w:rsidRDefault="00821E4B" w:rsidP="001F11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применяются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регламенты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821E4B" w:rsidRPr="00296E32" w:rsidRDefault="00821E4B" w:rsidP="001F11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Назовите виды технических регламентов и их требования.</w:t>
            </w:r>
          </w:p>
          <w:p w:rsidR="00821E4B" w:rsidRPr="00296E32" w:rsidRDefault="00821E4B" w:rsidP="001F11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Каков порядок разработки, принятия, изменения и отмены технических регламентов?</w:t>
            </w:r>
          </w:p>
          <w:p w:rsidR="00821E4B" w:rsidRPr="00296E32" w:rsidRDefault="00821E4B" w:rsidP="001F11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Когда применяют особый порядок разработки и принятия технических регламентов?</w:t>
            </w:r>
          </w:p>
          <w:p w:rsidR="00821E4B" w:rsidRPr="00296E32" w:rsidRDefault="00821E4B" w:rsidP="001F11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Дайте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понятию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821E4B" w:rsidRPr="00296E32" w:rsidRDefault="00821E4B" w:rsidP="001F11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Назовите основные цели и задачи стандартизации.</w:t>
            </w:r>
          </w:p>
          <w:p w:rsidR="00821E4B" w:rsidRPr="00296E32" w:rsidRDefault="00821E4B" w:rsidP="001F11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Перечислите категории и виды стандартов.</w:t>
            </w:r>
          </w:p>
          <w:p w:rsidR="00821E4B" w:rsidRPr="00296E32" w:rsidRDefault="00821E4B" w:rsidP="001F11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чем заключается принцип предпочтительности в стандартизации?</w:t>
            </w:r>
          </w:p>
          <w:p w:rsidR="00821E4B" w:rsidRPr="00296E32" w:rsidRDefault="00821E4B" w:rsidP="001F11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собой представляют стандарты организаций?</w:t>
            </w:r>
          </w:p>
          <w:p w:rsidR="00821E4B" w:rsidRPr="00296E32" w:rsidRDefault="00821E4B" w:rsidP="001F11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Каково международное сотрудничество в сфере стандартизации?</w:t>
            </w:r>
          </w:p>
          <w:p w:rsidR="00821E4B" w:rsidRPr="00296E32" w:rsidRDefault="00821E4B" w:rsidP="001F11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Перечислите основные международные организации, действующие в сфере стандартизации.</w:t>
            </w:r>
          </w:p>
          <w:p w:rsidR="00821E4B" w:rsidRPr="00296E32" w:rsidRDefault="00821E4B" w:rsidP="001F11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Каковы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подтверждения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соответствия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821E4B" w:rsidRPr="00296E32" w:rsidRDefault="00821E4B" w:rsidP="001F11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Назовите основные принципы, методы и формы подтверждения соответствия.</w:t>
            </w:r>
          </w:p>
          <w:p w:rsidR="00821E4B" w:rsidRPr="00296E32" w:rsidRDefault="00821E4B" w:rsidP="001F11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каких случаях осуществляется добровольное подтверждение соответствия?</w:t>
            </w:r>
          </w:p>
          <w:p w:rsidR="00821E4B" w:rsidRPr="00296E32" w:rsidRDefault="00821E4B" w:rsidP="001F11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каких случаях осуществляется обязательное подтверждение соответствия?</w:t>
            </w:r>
          </w:p>
          <w:p w:rsidR="00821E4B" w:rsidRPr="00296E32" w:rsidRDefault="00821E4B" w:rsidP="001F11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чего осуществляют декларирование соответствия?</w:t>
            </w:r>
          </w:p>
          <w:p w:rsidR="00821E4B" w:rsidRPr="00296E32" w:rsidRDefault="00821E4B" w:rsidP="001F11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применяют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обязательную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сертификацию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821E4B" w:rsidRPr="00296E32" w:rsidRDefault="00821E4B" w:rsidP="001F11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Как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организуется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821E4B" w:rsidRPr="00296E32" w:rsidRDefault="00821E4B" w:rsidP="001F11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применяют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соответствия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3"/>
              </w:num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осуществляют аккредитацию органов по сертификации и испытательных лабораторий (центров)?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3"/>
              </w:num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Назовите органы и объекты государственного контроля (надзора) за соблюдением требований технических регламентов.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3"/>
              </w:num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Каковы полномочия органов государственного контроля (надзора)?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3"/>
              </w:num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Дайте определение качества, свойств и показателей качества продукции. приведите примеры.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3"/>
              </w:num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Назовите цели и методы оценки качества продукции. </w:t>
            </w:r>
            <w:proofErr w:type="spellStart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>Определите</w:t>
            </w:r>
            <w:proofErr w:type="spellEnd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>суть</w:t>
            </w:r>
            <w:proofErr w:type="spellEnd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>каждого</w:t>
            </w:r>
            <w:proofErr w:type="spellEnd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>метода</w:t>
            </w:r>
            <w:proofErr w:type="spellEnd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3"/>
              </w:num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Дайте определение системы качества и перечислите элементы системы менеджмента качества.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3"/>
              </w:num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Дайте определение сертификации подтверждения соответствия.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3"/>
              </w:num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такое сертификат соответствия и знак обращения на рынке? </w:t>
            </w:r>
            <w:proofErr w:type="spellStart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>Когда</w:t>
            </w:r>
            <w:proofErr w:type="spellEnd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spellEnd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>используется</w:t>
            </w:r>
            <w:proofErr w:type="spellEnd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3"/>
              </w:num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органы составляют организационную основу сертификации и каковы их функции?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3"/>
              </w:num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Назовите формы подтверждения соответствия и приведите примеры.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3"/>
              </w:num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чем разница между декларированием и обязательным соответствием продукции?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3"/>
              </w:num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несет ответственность за нарушение правил выполнения работ по сертификации?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3"/>
              </w:num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чем состоит ответственность аккредитованной испытательной лаборатории (центра)?</w:t>
            </w:r>
          </w:p>
          <w:p w:rsidR="00821E4B" w:rsidRPr="00296E32" w:rsidRDefault="00821E4B" w:rsidP="001F1192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E4B" w:rsidRPr="0049259E" w:rsidTr="001F1192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4B" w:rsidRPr="00296E32" w:rsidRDefault="00821E4B" w:rsidP="001F11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96E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proofErr w:type="spellEnd"/>
            <w:r w:rsidRPr="00296E3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4B" w:rsidRPr="00296E32" w:rsidRDefault="00821E4B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выделять вопросы, требующие самостоятельной проработки;</w:t>
            </w:r>
          </w:p>
          <w:p w:rsidR="00821E4B" w:rsidRPr="00296E32" w:rsidRDefault="00821E4B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приобретать знания в области метрологии, стандартизации и сертификации</w:t>
            </w:r>
            <w:r w:rsidRPr="00296E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;</w:t>
            </w:r>
          </w:p>
          <w:p w:rsidR="00821E4B" w:rsidRPr="00296E32" w:rsidRDefault="00821E4B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корректно выражать и аргументировано обосновывать положения предметной области знания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4B" w:rsidRPr="00296E32" w:rsidRDefault="00821E4B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Примерные практические задания для экзамена:</w:t>
            </w:r>
          </w:p>
          <w:p w:rsidR="00821E4B" w:rsidRPr="00296E32" w:rsidRDefault="00821E4B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296E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определяющим уравнениям выразите размерности физических величин</w:t>
            </w:r>
          </w:p>
          <w:p w:rsidR="00821E4B" w:rsidRPr="00296E32" w:rsidRDefault="00821E4B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1E4B" w:rsidRPr="00296E32" w:rsidRDefault="00821E4B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По размерности физических величин определите основные формулы и обозначьте единицы измерений?</w:t>
            </w:r>
          </w:p>
          <w:p w:rsidR="00821E4B" w:rsidRPr="00296E32" w:rsidRDefault="00821E4B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1E4B" w:rsidRPr="00296E32" w:rsidRDefault="00821E4B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Запишите в виде краткого обозначения предложенные единицы измерения</w:t>
            </w:r>
          </w:p>
          <w:p w:rsidR="00821E4B" w:rsidRPr="00296E32" w:rsidRDefault="00821E4B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1E4B" w:rsidRPr="00296E32" w:rsidRDefault="00821E4B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 Запишите полное название единицы измерения</w:t>
            </w:r>
          </w:p>
          <w:p w:rsidR="00821E4B" w:rsidRPr="00296E32" w:rsidRDefault="00821E4B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1E4B" w:rsidRPr="00296E32" w:rsidRDefault="00821E4B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Исправьте ошибку в написании единицы измерения</w:t>
            </w:r>
          </w:p>
          <w:p w:rsidR="00821E4B" w:rsidRPr="00296E32" w:rsidRDefault="00821E4B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21E4B" w:rsidRPr="00296E32" w:rsidTr="001F1192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4B" w:rsidRPr="00296E32" w:rsidRDefault="00821E4B" w:rsidP="001F11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96E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  <w:proofErr w:type="spellEnd"/>
            <w:r w:rsidRPr="00296E3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4B" w:rsidRPr="00296E32" w:rsidRDefault="00821E4B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профессиональным языком предметной области знания;</w:t>
            </w:r>
          </w:p>
          <w:p w:rsidR="00821E4B" w:rsidRPr="00296E32" w:rsidRDefault="00821E4B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основными методами решения задач в области метрологии, стандартизации и сертификации</w:t>
            </w:r>
            <w:r w:rsidRPr="00296E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;</w:t>
            </w:r>
          </w:p>
          <w:p w:rsidR="00821E4B" w:rsidRPr="00296E32" w:rsidRDefault="00821E4B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способами оценивания значимости и практической пригодности полученных результатов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4B" w:rsidRPr="00296E32" w:rsidRDefault="00821E4B" w:rsidP="001F11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Комплексные задания:</w:t>
            </w:r>
          </w:p>
          <w:p w:rsidR="00821E4B" w:rsidRPr="00296E32" w:rsidRDefault="00821E4B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296E3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Выберите один вариант ответа. Обоснуйте свой выбор.</w:t>
            </w:r>
          </w:p>
          <w:p w:rsidR="00821E4B" w:rsidRPr="00296E32" w:rsidRDefault="00821E4B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Характеристика одного из свойств физического объекта, общая в качественном отношении для многих физических объектов, но в количественном отношении индивидуальная для каждого из них, – это  … 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410"/>
              <w:gridCol w:w="3461"/>
              <w:gridCol w:w="270"/>
              <w:gridCol w:w="410"/>
              <w:gridCol w:w="3461"/>
            </w:tblGrid>
            <w:tr w:rsidR="00821E4B" w:rsidRPr="0049259E" w:rsidTr="001F1192">
              <w:trPr>
                <w:trHeight w:val="140"/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821E4B" w:rsidRPr="00296E32" w:rsidRDefault="00821E4B" w:rsidP="001F11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96E3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1)</w:t>
                  </w:r>
                  <w:r w:rsidRPr="00296E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38" w:type="pct"/>
                  <w:vAlign w:val="center"/>
                </w:tcPr>
                <w:p w:rsidR="00821E4B" w:rsidRPr="00296E32" w:rsidRDefault="00821E4B" w:rsidP="001F11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96E3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название свойства</w:t>
                  </w:r>
                </w:p>
              </w:tc>
              <w:tc>
                <w:tcPr>
                  <w:tcW w:w="0" w:type="auto"/>
                  <w:vAlign w:val="center"/>
                </w:tcPr>
                <w:p w:rsidR="00821E4B" w:rsidRPr="00296E32" w:rsidRDefault="00821E4B" w:rsidP="001F11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96E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821E4B" w:rsidRPr="00296E32" w:rsidRDefault="00821E4B" w:rsidP="001F11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96E3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2)</w:t>
                  </w:r>
                  <w:r w:rsidRPr="00296E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38" w:type="pct"/>
                  <w:vAlign w:val="center"/>
                </w:tcPr>
                <w:p w:rsidR="00821E4B" w:rsidRPr="00296E32" w:rsidRDefault="00821E4B" w:rsidP="001F11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96E3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физическая величина</w:t>
                  </w:r>
                </w:p>
              </w:tc>
            </w:tr>
            <w:tr w:rsidR="00821E4B" w:rsidRPr="0049259E" w:rsidTr="001F119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821E4B" w:rsidRPr="00296E32" w:rsidRDefault="00821E4B" w:rsidP="001F11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96E3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3)</w:t>
                  </w:r>
                  <w:r w:rsidRPr="00296E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38" w:type="pct"/>
                  <w:vAlign w:val="center"/>
                </w:tcPr>
                <w:p w:rsidR="00821E4B" w:rsidRPr="00296E32" w:rsidRDefault="00821E4B" w:rsidP="001F11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96E3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кодировка объекта</w:t>
                  </w:r>
                </w:p>
              </w:tc>
              <w:tc>
                <w:tcPr>
                  <w:tcW w:w="0" w:type="auto"/>
                  <w:vAlign w:val="center"/>
                </w:tcPr>
                <w:p w:rsidR="00821E4B" w:rsidRPr="00296E32" w:rsidRDefault="00821E4B" w:rsidP="001F11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96E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821E4B" w:rsidRPr="00296E32" w:rsidRDefault="00821E4B" w:rsidP="001F11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96E3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4)</w:t>
                  </w:r>
                  <w:r w:rsidRPr="00296E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38" w:type="pct"/>
                  <w:vAlign w:val="center"/>
                </w:tcPr>
                <w:p w:rsidR="00821E4B" w:rsidRPr="00296E32" w:rsidRDefault="00821E4B" w:rsidP="001F11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96E3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условное обозначение</w:t>
                  </w:r>
                </w:p>
              </w:tc>
            </w:tr>
          </w:tbl>
          <w:p w:rsidR="00821E4B" w:rsidRPr="00296E32" w:rsidRDefault="00821E4B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1E4B" w:rsidRPr="00296E32" w:rsidRDefault="00821E4B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Международные стандарты серии ИСО-9000. Преимущества внедрения.</w:t>
            </w:r>
          </w:p>
          <w:p w:rsidR="00821E4B" w:rsidRPr="00296E32" w:rsidRDefault="00821E4B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1E4B" w:rsidRPr="00296E32" w:rsidRDefault="00821E4B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Pr="00296E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Определить, к какой системе относится ГОСТ. Указать объект стандартизации и область распространения</w:t>
            </w:r>
          </w:p>
          <w:p w:rsidR="00821E4B" w:rsidRPr="00296E32" w:rsidRDefault="00821E4B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ГОСТ 1.5-85</w:t>
            </w:r>
          </w:p>
          <w:p w:rsidR="00821E4B" w:rsidRPr="00296E32" w:rsidRDefault="00821E4B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ГОСТ 6.01.1-87</w:t>
            </w:r>
          </w:p>
          <w:p w:rsidR="00821E4B" w:rsidRPr="00296E32" w:rsidRDefault="00821E4B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ГОСТ 13.0.003-2000</w:t>
            </w:r>
          </w:p>
          <w:p w:rsidR="00821E4B" w:rsidRPr="00296E32" w:rsidRDefault="00821E4B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ГОСТ 2.104-2006</w:t>
            </w:r>
          </w:p>
          <w:p w:rsidR="00821E4B" w:rsidRPr="00296E32" w:rsidRDefault="00821E4B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1E4B" w:rsidRPr="00296E32" w:rsidRDefault="00821E4B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296E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Определить, по какой схеме будет проводиться сертификация. Указать способы подтверждения соответствия, форму проверки СМК (системы менеджмента качества) и форму инспекционного контроля</w:t>
            </w:r>
          </w:p>
          <w:p w:rsidR="00821E4B" w:rsidRPr="00296E32" w:rsidRDefault="00821E4B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 импортер продукции. У вас заключены контракты на долгосрочную поставку серийной продукции. </w:t>
            </w:r>
            <w:proofErr w:type="spellStart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proofErr w:type="spellEnd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>организовали</w:t>
            </w:r>
            <w:proofErr w:type="spellEnd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>постоянную</w:t>
            </w:r>
            <w:proofErr w:type="spellEnd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>серийную</w:t>
            </w:r>
            <w:proofErr w:type="spellEnd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>поставку</w:t>
            </w:r>
            <w:proofErr w:type="spellEnd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>отдельным</w:t>
            </w:r>
            <w:proofErr w:type="spellEnd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>контрактам</w:t>
            </w:r>
            <w:proofErr w:type="spellEnd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1E4B" w:rsidRPr="00296E32" w:rsidRDefault="00821E4B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4B" w:rsidRPr="0049259E" w:rsidTr="001F1192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4B" w:rsidRPr="00296E32" w:rsidRDefault="00821E4B" w:rsidP="001F11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6E32">
              <w:rPr>
                <w:rStyle w:val="FontStyle21"/>
                <w:b/>
                <w:sz w:val="24"/>
                <w:szCs w:val="24"/>
                <w:lang w:val="ru-RU"/>
              </w:rPr>
              <w:t xml:space="preserve">ОПК-1 способностью учитывать современные тенденции развития техники и технологий в области обеспечения </w:t>
            </w:r>
            <w:proofErr w:type="spellStart"/>
            <w:r w:rsidRPr="00296E32">
              <w:rPr>
                <w:rStyle w:val="FontStyle21"/>
                <w:b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296E32">
              <w:rPr>
                <w:rStyle w:val="FontStyle21"/>
                <w:b/>
                <w:sz w:val="24"/>
                <w:szCs w:val="24"/>
                <w:lang w:val="ru-RU"/>
              </w:rPr>
              <w:t xml:space="preserve"> безопасности, измерительной и вычислительной техники, информационных технологий в своей профессиональной деятельности</w:t>
            </w:r>
          </w:p>
        </w:tc>
      </w:tr>
      <w:tr w:rsidR="00821E4B" w:rsidRPr="0049259E" w:rsidTr="001F1192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4B" w:rsidRPr="00296E32" w:rsidRDefault="00821E4B" w:rsidP="001F11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96E32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4B" w:rsidRPr="00296E32" w:rsidRDefault="00821E4B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общую теорию измерений, взаимозаменяемости;</w:t>
            </w:r>
          </w:p>
          <w:p w:rsidR="00821E4B" w:rsidRPr="00296E32" w:rsidRDefault="00821E4B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законодательные и правовые акты в области безопасности и охраны окружающей среды, требования к безопасности технических регламентов;</w:t>
            </w:r>
          </w:p>
          <w:p w:rsidR="00821E4B" w:rsidRPr="00296E32" w:rsidRDefault="00821E4B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методы расчетов элементов технологического оборудования по критериям работоспособности и надежности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4B" w:rsidRPr="00296E32" w:rsidRDefault="00821E4B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Перечень теоретических вопросов к экзамену: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представляет собой средство измерений?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каким признакам классифицируют средства измерений?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Дайте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измерительному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прибору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каким признакам классифицируют измерительные приборы?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Какими параметрами и характеристиками описываются современные измерительные приборы?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чем отличие аналогового измерительного прибора от цифрового?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представляет собой измерительная система?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каких метрологических целей предназначены информационно-измерительные системы, ИВК и КИС?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Перечислите алгоритмы обработки результатов прямых многократных измерений.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 меры  используются для  исключения систематических  погрешностей из результатов прямых многократных наблюдений?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Назовите порядок обработки результатов однократных измерений с точным оцениванием погрешностей?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обрабатываются результаты однократных измерений с приближенным оцениванием погрешностей?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Перечислите основные принципы, лежащие в основе выбора нормируемых метрологических характеристик средств измерений.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какие группы делятся нормируемые метрологические характеристики средств измерений?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Какие метрологические характеристики описывают погрешность средств измерений?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производится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нормирование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чем основная суть Закона Российской Федерации «Об обеспечении единства измерений»?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Какое понятие шире: «единство измерений» или «метрологическое обеспечение»?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Каковы функции, задачи и обязанности Федерального агентства по техническому регулированию и метрологии в сфере метрологии?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каких целей необходимо создание метрологических служб?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представляет собой ГМС Российской Федерации?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Приведите структуру Государственной метрологической службы.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Каковы основные функции ГМС Российской Федерации?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Что представляют собой метрологические службы государственных </w:t>
            </w: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органов управления Российской Федерации и юридических лиц?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задачи решает метрологическая служба юридических лиц?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Охарактеризуйте взаимосвязь отечественных и международных метрологических организаций?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Перечислите основные международные организации по метрологии.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чем состоит государственный метрологический контроль и надзор?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Укажите основные цели и задачи проведения государственного контроля и надзора.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Каковы сферы распространения государственного метрологического контроля и надзора?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Назовите виды метрологического контроля и надзора.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чем заключается государственный метрологический надзор за выпуском, состоянием и применением средств измерений, аттестованными методиками выполнения измерений, эталонами и соблюдением метрологических правил и норм?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4"/>
              </w:numPr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Дайте определение технического регламента и стандарта.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4"/>
              </w:numPr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Назовите основные принципы технического регулирования и стандартизации.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4"/>
              </w:numPr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является объектом технического регулирования?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4"/>
              </w:numPr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Назовите методы стандартизации и объясните суть каждого метода.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4"/>
              </w:numPr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Какова цель разработки и внедрения Государственной системы стандартизации Российской Федерации (ГСС)?</w:t>
            </w:r>
          </w:p>
          <w:p w:rsidR="00821E4B" w:rsidRPr="00296E32" w:rsidRDefault="00821E4B" w:rsidP="001F1192">
            <w:pPr>
              <w:widowControl w:val="0"/>
              <w:numPr>
                <w:ilvl w:val="0"/>
                <w:numId w:val="4"/>
              </w:numPr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нормативные документы по стандартизации действуют в России и какова степень обязательности их требований?</w:t>
            </w:r>
          </w:p>
          <w:p w:rsidR="00821E4B" w:rsidRPr="00296E32" w:rsidRDefault="00821E4B" w:rsidP="001F119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Какая нормативная документация применяется при сертификации соответствия?</w:t>
            </w:r>
          </w:p>
          <w:p w:rsidR="00821E4B" w:rsidRPr="00296E32" w:rsidRDefault="00821E4B" w:rsidP="001F119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Какова последовательность процедур сертификации продукции?</w:t>
            </w:r>
          </w:p>
          <w:p w:rsidR="00821E4B" w:rsidRPr="00296E32" w:rsidRDefault="00821E4B" w:rsidP="001F119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общегосударственные законы определяют правовую основу сертификации в РФ?</w:t>
            </w:r>
          </w:p>
          <w:p w:rsidR="00821E4B" w:rsidRPr="00296E32" w:rsidRDefault="00821E4B" w:rsidP="001F119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чем цель и какое нормативное обеспечение имеет экологическая сертификация?</w:t>
            </w:r>
          </w:p>
          <w:p w:rsidR="00821E4B" w:rsidRPr="00296E32" w:rsidRDefault="00821E4B" w:rsidP="001F119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Почему в последние годы были необходимы разработка и принятие Федерального закона Российской Федерации РФ «О техническом регулировании»?</w:t>
            </w:r>
          </w:p>
          <w:p w:rsidR="00821E4B" w:rsidRPr="00296E32" w:rsidRDefault="00821E4B" w:rsidP="001F119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Что следует понимать под термином «техническое регулирование»?</w:t>
            </w:r>
          </w:p>
          <w:p w:rsidR="00821E4B" w:rsidRPr="00296E32" w:rsidRDefault="00821E4B" w:rsidP="001F119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Какова сфера применения настоящего Федерального закона РФ «О техническом регулировании»?</w:t>
            </w:r>
          </w:p>
          <w:p w:rsidR="00821E4B" w:rsidRPr="00296E32" w:rsidRDefault="00821E4B" w:rsidP="001F119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Отметьте основные положения Федерального закона РФ «О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техническол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регулировании».</w:t>
            </w:r>
          </w:p>
          <w:p w:rsidR="00821E4B" w:rsidRPr="00296E32" w:rsidRDefault="00821E4B" w:rsidP="001F119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Назовите основные понятия, приведенные в Федеральном законе РФ « техническом регулировании».</w:t>
            </w:r>
          </w:p>
          <w:p w:rsidR="00821E4B" w:rsidRPr="00296E32" w:rsidRDefault="00821E4B" w:rsidP="001F119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основные нормативные документы используются в области стандартизации?</w:t>
            </w:r>
          </w:p>
          <w:p w:rsidR="00821E4B" w:rsidRPr="00296E32" w:rsidRDefault="00821E4B" w:rsidP="001F119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Назовите права и обязанности Федерального агентства по техническому регулированию и метрологии в области стандартизации.</w:t>
            </w:r>
          </w:p>
          <w:p w:rsidR="00821E4B" w:rsidRPr="00296E32" w:rsidRDefault="00821E4B" w:rsidP="001F119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Расскажите о национальных стандартах и общероссийских классификаторах технико-экономической и социальной информации?</w:t>
            </w:r>
          </w:p>
          <w:p w:rsidR="00821E4B" w:rsidRPr="00296E32" w:rsidRDefault="00821E4B" w:rsidP="001F119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Национальные стандарты: правила их разработки и утверждения.</w:t>
            </w:r>
          </w:p>
          <w:p w:rsidR="00821E4B" w:rsidRPr="00296E32" w:rsidRDefault="00821E4B" w:rsidP="001F119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нормативные документы являются объектами классификации и кодирования в Единой системе классификации и кодирования технико-экономической информации?</w:t>
            </w:r>
          </w:p>
          <w:p w:rsidR="00821E4B" w:rsidRPr="00296E32" w:rsidRDefault="00821E4B" w:rsidP="001F1192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E4B" w:rsidRPr="0049259E" w:rsidTr="001F1192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4B" w:rsidRPr="00296E32" w:rsidRDefault="00821E4B" w:rsidP="001F11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96E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proofErr w:type="spellEnd"/>
            <w:r w:rsidRPr="00296E3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4B" w:rsidRPr="00296E32" w:rsidRDefault="00821E4B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пользоваться основными средствами контроля качества среды обитания, нормативными документами;</w:t>
            </w:r>
          </w:p>
          <w:p w:rsidR="00821E4B" w:rsidRPr="00296E32" w:rsidRDefault="00821E4B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ориентироваться в основных методах и системах обеспечения </w:t>
            </w:r>
            <w:proofErr w:type="spellStart"/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безопасности, обоснованно выбирать известные устройства, системы и методы защиты человека и природной среды от опасностей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4B" w:rsidRPr="00296E32" w:rsidRDefault="00821E4B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Примерные практические задания для экзамена:</w:t>
            </w:r>
          </w:p>
          <w:p w:rsidR="00821E4B" w:rsidRPr="00296E32" w:rsidRDefault="00821E4B" w:rsidP="001F11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Определите действительное значение тока </w:t>
            </w: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>Д</w:t>
            </w: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электрической цепи, если стрелка миллиамперметра отклонилась на </w:t>
            </w: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</w:t>
            </w: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>0</w:t>
            </w: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37 делений, его цена деле</w:t>
            </w: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ния С</w:t>
            </w: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I</w:t>
            </w: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ru-RU"/>
              </w:rPr>
              <w:t>о</w:t>
            </w: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= 2 мА/дел., а поправка для этой точки </w:t>
            </w: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Δ</w:t>
            </w: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= −0,3 мА.</w:t>
            </w:r>
          </w:p>
          <w:p w:rsidR="00821E4B" w:rsidRPr="00296E32" w:rsidRDefault="00821E4B" w:rsidP="001F1192">
            <w:pPr>
              <w:pStyle w:val="7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  <w:p w:rsidR="00821E4B" w:rsidRPr="00296E32" w:rsidRDefault="00821E4B" w:rsidP="001F11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Определите абсолютную погрешность измерения постоянного тока амперметром, если он в цепи с образцовым сопротивлением 5 Ом показал ток 5 А, а при замене прибора образцовым амперметром для получения тех же показаний пришлось уменьшить напряжение на 1 В.</w:t>
            </w:r>
          </w:p>
          <w:p w:rsidR="00821E4B" w:rsidRPr="00296E32" w:rsidRDefault="00821E4B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1E4B" w:rsidRPr="00296E32" w:rsidRDefault="00821E4B" w:rsidP="001F11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Случайная величина 4 распределена равномерно на отрезке [-3;7].</w:t>
            </w:r>
          </w:p>
          <w:p w:rsidR="00821E4B" w:rsidRPr="00296E32" w:rsidRDefault="00821E4B" w:rsidP="001F11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Найдите математическое ожидание и дисперсию.</w:t>
            </w:r>
          </w:p>
          <w:p w:rsidR="00821E4B" w:rsidRPr="00296E32" w:rsidRDefault="00821E4B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21E4B" w:rsidRPr="0049259E" w:rsidTr="001F1192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4B" w:rsidRPr="00296E32" w:rsidRDefault="00821E4B" w:rsidP="001F11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96E32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</w:t>
            </w:r>
            <w:proofErr w:type="spellEnd"/>
            <w:r w:rsidRPr="00296E3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4B" w:rsidRPr="00296E32" w:rsidRDefault="00821E4B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методами</w:t>
            </w:r>
            <w:r w:rsidRPr="00296E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измерения уровней опасностей на производстве и в окружающей среде, используя современную измерительную </w:t>
            </w: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технику, нормативные документы;</w:t>
            </w:r>
          </w:p>
          <w:p w:rsidR="00821E4B" w:rsidRPr="00296E32" w:rsidRDefault="00821E4B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практическими навыками определения точности измерений, применения нормативных документов в области обеспечения безопасности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4B" w:rsidRPr="00296E32" w:rsidRDefault="00821E4B" w:rsidP="001F11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Комплексные задания:</w:t>
            </w:r>
          </w:p>
          <w:p w:rsidR="00821E4B" w:rsidRPr="00296E32" w:rsidRDefault="00821E4B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№1</w:t>
            </w:r>
          </w:p>
          <w:p w:rsidR="00821E4B" w:rsidRPr="00296E32" w:rsidRDefault="00821E4B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Перечислите измеряемые параметры опасных и вредных производственных </w:t>
            </w: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факторов, предельно допустимые уровни, методы и приборы для их контроля.</w:t>
            </w:r>
          </w:p>
          <w:p w:rsidR="00821E4B" w:rsidRPr="00296E32" w:rsidRDefault="00821E4B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Повышенная запыленность воздуха рабочей зоны.</w:t>
            </w:r>
          </w:p>
          <w:p w:rsidR="00821E4B" w:rsidRPr="00296E32" w:rsidRDefault="00821E4B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1E4B" w:rsidRPr="00296E32" w:rsidRDefault="00821E4B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1E4B" w:rsidRPr="00296E32" w:rsidRDefault="00821E4B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№2</w:t>
            </w:r>
          </w:p>
          <w:p w:rsidR="00821E4B" w:rsidRPr="00296E32" w:rsidRDefault="00821E4B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Перечислите измеряемые параметры опасных и вредных производственных факторов, предельно допустимые уровни, методы и приборы для их контроля.</w:t>
            </w:r>
          </w:p>
          <w:p w:rsidR="00821E4B" w:rsidRPr="00296E32" w:rsidRDefault="00821E4B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Параметры микроклимата.</w:t>
            </w:r>
          </w:p>
          <w:p w:rsidR="00821E4B" w:rsidRPr="00296E32" w:rsidRDefault="00821E4B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1E4B" w:rsidRPr="00296E32" w:rsidRDefault="00821E4B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№3</w:t>
            </w:r>
            <w:bookmarkStart w:id="0" w:name="_GoBack"/>
            <w:bookmarkEnd w:id="0"/>
          </w:p>
          <w:p w:rsidR="00821E4B" w:rsidRPr="00296E32" w:rsidRDefault="00821E4B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Перечислите измеряемые параметры опасных и вредных производственных факторов, предельно допустимые уровни, методы и приборы для их контроля.</w:t>
            </w:r>
          </w:p>
          <w:p w:rsidR="00821E4B" w:rsidRPr="00296E32" w:rsidRDefault="00821E4B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Повышенный уровень шума на рабочем месте.</w:t>
            </w:r>
          </w:p>
        </w:tc>
      </w:tr>
    </w:tbl>
    <w:p w:rsidR="00821E4B" w:rsidRPr="00296E32" w:rsidRDefault="00821E4B" w:rsidP="00821E4B">
      <w:pPr>
        <w:spacing w:after="0" w:line="240" w:lineRule="auto"/>
        <w:ind w:left="360" w:firstLine="567"/>
        <w:rPr>
          <w:rFonts w:ascii="Times New Roman" w:hAnsi="Times New Roman" w:cs="Times New Roman"/>
          <w:sz w:val="24"/>
          <w:szCs w:val="24"/>
          <w:lang w:val="ru-RU"/>
        </w:rPr>
        <w:sectPr w:rsidR="00821E4B" w:rsidRPr="00296E32" w:rsidSect="004C4285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821E4B" w:rsidRPr="00296E32" w:rsidRDefault="00821E4B" w:rsidP="00821E4B">
      <w:pPr>
        <w:pStyle w:val="a6"/>
        <w:ind w:firstLine="567"/>
        <w:jc w:val="left"/>
        <w:rPr>
          <w:szCs w:val="24"/>
        </w:rPr>
      </w:pPr>
    </w:p>
    <w:p w:rsidR="00821E4B" w:rsidRPr="00296E32" w:rsidRDefault="00821E4B" w:rsidP="00821E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b/>
          <w:iCs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821E4B" w:rsidRPr="00296E32" w:rsidRDefault="00821E4B" w:rsidP="00821E4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:rsidR="00821E4B" w:rsidRPr="00296E32" w:rsidRDefault="00821E4B" w:rsidP="00821E4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Промежуточная аттестация по дисциплине «Безопасность труда»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296E32">
        <w:rPr>
          <w:rFonts w:ascii="Times New Roman" w:hAnsi="Times New Roman" w:cs="Times New Roman"/>
          <w:iCs/>
          <w:sz w:val="24"/>
          <w:szCs w:val="24"/>
          <w:lang w:val="ru-RU"/>
        </w:rPr>
        <w:t>сформированности</w:t>
      </w:r>
      <w:proofErr w:type="spellEnd"/>
      <w:r w:rsidRPr="00296E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умений и владений, проводится в форме экзамена и в форме выполнения и защиты курсовой работы.</w:t>
      </w:r>
    </w:p>
    <w:p w:rsidR="00821E4B" w:rsidRPr="00296E32" w:rsidRDefault="00821E4B" w:rsidP="00821E4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821E4B" w:rsidRPr="00296E32" w:rsidRDefault="00821E4B" w:rsidP="00821E4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iCs/>
          <w:sz w:val="24"/>
          <w:szCs w:val="24"/>
          <w:lang w:val="ru-RU"/>
        </w:rPr>
        <w:t>Показатели и критерии оценивания экзамена:</w:t>
      </w:r>
    </w:p>
    <w:p w:rsidR="00821E4B" w:rsidRPr="00296E32" w:rsidRDefault="00821E4B" w:rsidP="00821E4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– на оценку </w:t>
      </w:r>
      <w:r w:rsidRPr="00296E32">
        <w:rPr>
          <w:rFonts w:ascii="Times New Roman" w:hAnsi="Times New Roman" w:cs="Times New Roman"/>
          <w:i/>
          <w:iCs/>
          <w:sz w:val="24"/>
          <w:szCs w:val="24"/>
          <w:lang w:val="ru-RU"/>
        </w:rPr>
        <w:t>«отлично»</w:t>
      </w:r>
      <w:r w:rsidRPr="00296E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(5 баллов) – обучающийся демонстрирует высокий уровень </w:t>
      </w:r>
      <w:proofErr w:type="spellStart"/>
      <w:r w:rsidRPr="00296E32">
        <w:rPr>
          <w:rFonts w:ascii="Times New Roman" w:hAnsi="Times New Roman" w:cs="Times New Roman"/>
          <w:iCs/>
          <w:sz w:val="24"/>
          <w:szCs w:val="24"/>
          <w:lang w:val="ru-RU"/>
        </w:rPr>
        <w:t>сформированности</w:t>
      </w:r>
      <w:proofErr w:type="spellEnd"/>
      <w:r w:rsidRPr="00296E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821E4B" w:rsidRPr="00296E32" w:rsidRDefault="00821E4B" w:rsidP="00821E4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– на оценку </w:t>
      </w:r>
      <w:r w:rsidRPr="00296E32">
        <w:rPr>
          <w:rFonts w:ascii="Times New Roman" w:hAnsi="Times New Roman" w:cs="Times New Roman"/>
          <w:i/>
          <w:iCs/>
          <w:sz w:val="24"/>
          <w:szCs w:val="24"/>
          <w:lang w:val="ru-RU"/>
        </w:rPr>
        <w:t>«хорошо»</w:t>
      </w:r>
      <w:r w:rsidRPr="00296E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(4 балла) – обучающийся демонстрирует средний уровень </w:t>
      </w:r>
      <w:proofErr w:type="spellStart"/>
      <w:r w:rsidRPr="00296E32">
        <w:rPr>
          <w:rFonts w:ascii="Times New Roman" w:hAnsi="Times New Roman" w:cs="Times New Roman"/>
          <w:iCs/>
          <w:sz w:val="24"/>
          <w:szCs w:val="24"/>
          <w:lang w:val="ru-RU"/>
        </w:rPr>
        <w:t>сформированности</w:t>
      </w:r>
      <w:proofErr w:type="spellEnd"/>
      <w:r w:rsidRPr="00296E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821E4B" w:rsidRPr="00296E32" w:rsidRDefault="00821E4B" w:rsidP="00821E4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– на оценку </w:t>
      </w:r>
      <w:r w:rsidRPr="00296E32">
        <w:rPr>
          <w:rFonts w:ascii="Times New Roman" w:hAnsi="Times New Roman" w:cs="Times New Roman"/>
          <w:i/>
          <w:iCs/>
          <w:sz w:val="24"/>
          <w:szCs w:val="24"/>
          <w:lang w:val="ru-RU"/>
        </w:rPr>
        <w:t>«удовлетворительно»</w:t>
      </w:r>
      <w:r w:rsidRPr="00296E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(3 балла) – обучающийся демонстрирует пороговый уровень </w:t>
      </w:r>
      <w:proofErr w:type="spellStart"/>
      <w:r w:rsidRPr="00296E32">
        <w:rPr>
          <w:rFonts w:ascii="Times New Roman" w:hAnsi="Times New Roman" w:cs="Times New Roman"/>
          <w:iCs/>
          <w:sz w:val="24"/>
          <w:szCs w:val="24"/>
          <w:lang w:val="ru-RU"/>
        </w:rPr>
        <w:t>сформированности</w:t>
      </w:r>
      <w:proofErr w:type="spellEnd"/>
      <w:r w:rsidRPr="00296E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821E4B" w:rsidRPr="00296E32" w:rsidRDefault="00821E4B" w:rsidP="00821E4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– на оценку </w:t>
      </w:r>
      <w:r w:rsidRPr="00296E32">
        <w:rPr>
          <w:rFonts w:ascii="Times New Roman" w:hAnsi="Times New Roman" w:cs="Times New Roman"/>
          <w:i/>
          <w:iCs/>
          <w:sz w:val="24"/>
          <w:szCs w:val="24"/>
          <w:lang w:val="ru-RU"/>
        </w:rPr>
        <w:t>«неудовлетворительно»</w:t>
      </w:r>
      <w:r w:rsidRPr="00296E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821E4B" w:rsidRPr="00296E32" w:rsidRDefault="00821E4B" w:rsidP="00821E4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– на оценку </w:t>
      </w:r>
      <w:r w:rsidRPr="00296E32">
        <w:rPr>
          <w:rFonts w:ascii="Times New Roman" w:hAnsi="Times New Roman" w:cs="Times New Roman"/>
          <w:i/>
          <w:iCs/>
          <w:sz w:val="24"/>
          <w:szCs w:val="24"/>
          <w:lang w:val="ru-RU"/>
        </w:rPr>
        <w:t>«неудовлетворительно»</w:t>
      </w:r>
      <w:r w:rsidRPr="00296E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B615C8" w:rsidRPr="00821E4B" w:rsidRDefault="00B615C8">
      <w:pPr>
        <w:rPr>
          <w:lang w:val="ru-RU"/>
        </w:rPr>
      </w:pPr>
    </w:p>
    <w:sectPr w:rsidR="00B615C8" w:rsidRPr="00821E4B" w:rsidSect="00B615C8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419A8"/>
    <w:multiLevelType w:val="hybridMultilevel"/>
    <w:tmpl w:val="062623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6041B6B"/>
    <w:multiLevelType w:val="hybridMultilevel"/>
    <w:tmpl w:val="F5460E48"/>
    <w:lvl w:ilvl="0" w:tplc="516060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55BD6"/>
    <w:multiLevelType w:val="hybridMultilevel"/>
    <w:tmpl w:val="00E4789E"/>
    <w:lvl w:ilvl="0" w:tplc="EB6664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061169"/>
    <w:multiLevelType w:val="hybridMultilevel"/>
    <w:tmpl w:val="221601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9259E"/>
    <w:rsid w:val="00821E4B"/>
    <w:rsid w:val="009C08AB"/>
    <w:rsid w:val="00B615C8"/>
    <w:rsid w:val="00C80D55"/>
    <w:rsid w:val="00D31453"/>
    <w:rsid w:val="00D84E47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E4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21E4B"/>
    <w:rPr>
      <w:color w:val="0000FF" w:themeColor="hyperlink"/>
      <w:u w:val="single"/>
    </w:rPr>
  </w:style>
  <w:style w:type="paragraph" w:customStyle="1" w:styleId="Style3">
    <w:name w:val="Style3"/>
    <w:basedOn w:val="a"/>
    <w:rsid w:val="00821E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1">
    <w:name w:val="Font Style21"/>
    <w:basedOn w:val="a0"/>
    <w:rsid w:val="00821E4B"/>
    <w:rPr>
      <w:rFonts w:ascii="Times New Roman" w:hAnsi="Times New Roman" w:cs="Times New Roman"/>
      <w:sz w:val="12"/>
      <w:szCs w:val="12"/>
    </w:rPr>
  </w:style>
  <w:style w:type="character" w:customStyle="1" w:styleId="FontStyle32">
    <w:name w:val="Font Style32"/>
    <w:basedOn w:val="a0"/>
    <w:rsid w:val="00821E4B"/>
    <w:rPr>
      <w:rFonts w:ascii="Times New Roman" w:hAnsi="Times New Roman" w:cs="Times New Roman"/>
      <w:i/>
      <w:iCs/>
      <w:sz w:val="12"/>
      <w:szCs w:val="12"/>
    </w:rPr>
  </w:style>
  <w:style w:type="paragraph" w:styleId="a6">
    <w:name w:val="Title"/>
    <w:basedOn w:val="a"/>
    <w:link w:val="a7"/>
    <w:qFormat/>
    <w:rsid w:val="00821E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7">
    <w:name w:val="Название Знак"/>
    <w:basedOn w:val="a0"/>
    <w:link w:val="a6"/>
    <w:rsid w:val="00821E4B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8">
    <w:name w:val="List Paragraph"/>
    <w:basedOn w:val="a"/>
    <w:qFormat/>
    <w:rsid w:val="00821E4B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7">
    <w:name w:val="Основной текст (7)_"/>
    <w:basedOn w:val="a0"/>
    <w:link w:val="70"/>
    <w:rsid w:val="00821E4B"/>
    <w:rPr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21E4B"/>
    <w:pPr>
      <w:widowControl w:val="0"/>
      <w:shd w:val="clear" w:color="auto" w:fill="FFFFFF"/>
      <w:spacing w:after="0" w:line="0" w:lineRule="atLeast"/>
      <w:jc w:val="both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project_risc.asp" TargetMode="External"/><Relationship Id="rId13" Type="http://schemas.openxmlformats.org/officeDocument/2006/relationships/hyperlink" Target="http://magtu.ru:8085/marcweb2/Default.asp" TargetMode="External"/><Relationship Id="rId18" Type="http://schemas.openxmlformats.org/officeDocument/2006/relationships/hyperlink" Target="http://link.springer.com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lib.eastview.com/" TargetMode="External"/><Relationship Id="rId12" Type="http://schemas.openxmlformats.org/officeDocument/2006/relationships/hyperlink" Target="https://www.rsl.ru/ru/4readers/catalogues/" TargetMode="External"/><Relationship Id="rId17" Type="http://schemas.openxmlformats.org/officeDocument/2006/relationships/hyperlink" Target="http://scopus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ebofscience.com" TargetMode="External"/><Relationship Id="rId20" Type="http://schemas.openxmlformats.org/officeDocument/2006/relationships/hyperlink" Target="http://materials.springer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1.fips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uisrussia.msu.ru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www.springerprotocol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ru/" TargetMode="External"/><Relationship Id="rId14" Type="http://schemas.openxmlformats.org/officeDocument/2006/relationships/hyperlink" Target="http://ecsocman.hse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6061</Words>
  <Characters>34549</Characters>
  <Application>Microsoft Office Word</Application>
  <DocSecurity>0</DocSecurity>
  <Lines>287</Lines>
  <Paragraphs>81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40529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2020-2021_b20_03_01-ТБЖб-20_45_plx_Метрология, стандартизация и сертификация</dc:title>
  <dc:creator>FastReport.NET</dc:creator>
  <cp:lastModifiedBy>Татьяна</cp:lastModifiedBy>
  <cp:revision>6</cp:revision>
  <dcterms:created xsi:type="dcterms:W3CDTF">2020-11-07T12:06:00Z</dcterms:created>
  <dcterms:modified xsi:type="dcterms:W3CDTF">2020-11-23T04:14:00Z</dcterms:modified>
</cp:coreProperties>
</file>