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05" w:rsidRDefault="00A15205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391545"/>
            <wp:effectExtent l="19050" t="0" r="2540" b="0"/>
            <wp:docPr id="7" name="Рисунок 1" descr="C:\Users\1024\Downloads\sca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24\Downloads\scan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ED" w:rsidRDefault="001434CD">
      <w:pPr>
        <w:rPr>
          <w:sz w:val="0"/>
          <w:szCs w:val="0"/>
        </w:rPr>
      </w:pPr>
      <w:r>
        <w:br w:type="page"/>
      </w:r>
    </w:p>
    <w:p w:rsidR="008759DC" w:rsidRDefault="00A15205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391545"/>
            <wp:effectExtent l="19050" t="0" r="2540" b="0"/>
            <wp:docPr id="8" name="Рисунок 2" descr="C:\Users\1024\Downloads\scan_20200925103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24\Downloads\scan_2020092510323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9DC" w:rsidRDefault="008759DC">
      <w:pPr>
        <w:rPr>
          <w:lang w:val="ru-RU"/>
        </w:rPr>
      </w:pPr>
      <w:r>
        <w:rPr>
          <w:lang w:val="ru-RU"/>
        </w:rPr>
        <w:br w:type="page"/>
      </w:r>
    </w:p>
    <w:p w:rsidR="00A15205" w:rsidRDefault="00A15205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8759DC" w:rsidTr="006F68E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59DC" w:rsidRDefault="008759DC" w:rsidP="006F68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8759DC" w:rsidTr="006F68EB">
        <w:trPr>
          <w:trHeight w:hRule="exact" w:val="131"/>
        </w:trPr>
        <w:tc>
          <w:tcPr>
            <w:tcW w:w="3119" w:type="dxa"/>
          </w:tcPr>
          <w:p w:rsidR="008759DC" w:rsidRDefault="008759DC" w:rsidP="006F68EB"/>
        </w:tc>
        <w:tc>
          <w:tcPr>
            <w:tcW w:w="6238" w:type="dxa"/>
          </w:tcPr>
          <w:p w:rsidR="008759DC" w:rsidRDefault="008759DC" w:rsidP="006F68EB"/>
        </w:tc>
      </w:tr>
      <w:tr w:rsidR="008759DC" w:rsidTr="006F68E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59DC" w:rsidRDefault="008759DC" w:rsidP="006F68EB"/>
        </w:tc>
      </w:tr>
      <w:tr w:rsidR="008759DC" w:rsidTr="006F68EB">
        <w:trPr>
          <w:trHeight w:hRule="exact" w:val="13"/>
        </w:trPr>
        <w:tc>
          <w:tcPr>
            <w:tcW w:w="3119" w:type="dxa"/>
          </w:tcPr>
          <w:p w:rsidR="008759DC" w:rsidRDefault="008759DC" w:rsidP="006F68EB"/>
        </w:tc>
        <w:tc>
          <w:tcPr>
            <w:tcW w:w="6238" w:type="dxa"/>
          </w:tcPr>
          <w:p w:rsidR="008759DC" w:rsidRDefault="008759DC" w:rsidP="006F68EB"/>
        </w:tc>
      </w:tr>
      <w:tr w:rsidR="008759DC" w:rsidTr="006F68E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59DC" w:rsidRDefault="008759DC" w:rsidP="006F68EB"/>
        </w:tc>
      </w:tr>
      <w:tr w:rsidR="008759DC" w:rsidTr="006F68EB">
        <w:trPr>
          <w:trHeight w:hRule="exact" w:val="96"/>
        </w:trPr>
        <w:tc>
          <w:tcPr>
            <w:tcW w:w="3119" w:type="dxa"/>
          </w:tcPr>
          <w:p w:rsidR="008759DC" w:rsidRDefault="008759DC" w:rsidP="006F68EB"/>
        </w:tc>
        <w:tc>
          <w:tcPr>
            <w:tcW w:w="6238" w:type="dxa"/>
          </w:tcPr>
          <w:p w:rsidR="008759DC" w:rsidRDefault="008759DC" w:rsidP="006F68EB"/>
        </w:tc>
      </w:tr>
      <w:tr w:rsidR="008759DC" w:rsidRPr="008759DC" w:rsidTr="006F68E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59DC" w:rsidRPr="00C60EBA" w:rsidRDefault="008759DC" w:rsidP="00875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0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2021 - 2022 учебном году на заседании кафедры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</w:t>
            </w:r>
          </w:p>
        </w:tc>
      </w:tr>
      <w:tr w:rsidR="008759DC" w:rsidRPr="008759DC" w:rsidTr="006F68EB">
        <w:trPr>
          <w:trHeight w:hRule="exact" w:val="138"/>
        </w:trPr>
        <w:tc>
          <w:tcPr>
            <w:tcW w:w="3119" w:type="dxa"/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</w:tr>
      <w:tr w:rsidR="008759DC" w:rsidRPr="008759DC" w:rsidTr="006F68EB">
        <w:trPr>
          <w:trHeight w:hRule="exact" w:val="555"/>
        </w:trPr>
        <w:tc>
          <w:tcPr>
            <w:tcW w:w="3119" w:type="dxa"/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759DC" w:rsidRPr="00C60EBA" w:rsidRDefault="008759DC" w:rsidP="006F68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0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759DC" w:rsidRPr="00C60EBA" w:rsidRDefault="008759DC" w:rsidP="00875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0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60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0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Савин</w:t>
            </w:r>
            <w:r w:rsidRPr="00C60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</w:tr>
      <w:tr w:rsidR="008759DC" w:rsidRPr="008759DC" w:rsidTr="006F68EB">
        <w:trPr>
          <w:trHeight w:hRule="exact" w:val="277"/>
        </w:trPr>
        <w:tc>
          <w:tcPr>
            <w:tcW w:w="3119" w:type="dxa"/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</w:tr>
      <w:tr w:rsidR="008759DC" w:rsidRPr="008759DC" w:rsidTr="006F68E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</w:tr>
      <w:tr w:rsidR="008759DC" w:rsidRPr="008759DC" w:rsidTr="006F68EB">
        <w:trPr>
          <w:trHeight w:hRule="exact" w:val="13"/>
        </w:trPr>
        <w:tc>
          <w:tcPr>
            <w:tcW w:w="3119" w:type="dxa"/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</w:tr>
      <w:tr w:rsidR="008759DC" w:rsidRPr="008759DC" w:rsidTr="006F68E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</w:tr>
      <w:tr w:rsidR="008759DC" w:rsidRPr="008759DC" w:rsidTr="006F68EB">
        <w:trPr>
          <w:trHeight w:hRule="exact" w:val="96"/>
        </w:trPr>
        <w:tc>
          <w:tcPr>
            <w:tcW w:w="3119" w:type="dxa"/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</w:tr>
      <w:tr w:rsidR="008759DC" w:rsidRPr="008759DC" w:rsidTr="006F68E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59DC" w:rsidRPr="00C60EBA" w:rsidRDefault="008759DC" w:rsidP="006F68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0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2022 - 2023 учебном году на заседании кафедры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</w:t>
            </w:r>
          </w:p>
        </w:tc>
      </w:tr>
      <w:tr w:rsidR="008759DC" w:rsidRPr="008759DC" w:rsidTr="006F68EB">
        <w:trPr>
          <w:trHeight w:hRule="exact" w:val="138"/>
        </w:trPr>
        <w:tc>
          <w:tcPr>
            <w:tcW w:w="3119" w:type="dxa"/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</w:tr>
      <w:tr w:rsidR="008759DC" w:rsidRPr="008759DC" w:rsidTr="006F68EB">
        <w:trPr>
          <w:trHeight w:hRule="exact" w:val="555"/>
        </w:trPr>
        <w:tc>
          <w:tcPr>
            <w:tcW w:w="3119" w:type="dxa"/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759DC" w:rsidRPr="00C60EBA" w:rsidRDefault="008759DC" w:rsidP="006F68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0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759DC" w:rsidRPr="00C60EBA" w:rsidRDefault="008759DC" w:rsidP="006F68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0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60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0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Савин</w:t>
            </w:r>
            <w:r w:rsidRPr="00C60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</w:tr>
      <w:tr w:rsidR="008759DC" w:rsidRPr="008759DC" w:rsidTr="006F68EB">
        <w:trPr>
          <w:trHeight w:hRule="exact" w:val="277"/>
        </w:trPr>
        <w:tc>
          <w:tcPr>
            <w:tcW w:w="3119" w:type="dxa"/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</w:tr>
      <w:tr w:rsidR="008759DC" w:rsidRPr="008759DC" w:rsidTr="006F68E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</w:tr>
      <w:tr w:rsidR="008759DC" w:rsidRPr="008759DC" w:rsidTr="006F68EB">
        <w:trPr>
          <w:trHeight w:hRule="exact" w:val="13"/>
        </w:trPr>
        <w:tc>
          <w:tcPr>
            <w:tcW w:w="3119" w:type="dxa"/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</w:tr>
      <w:tr w:rsidR="008759DC" w:rsidRPr="008759DC" w:rsidTr="006F68E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</w:tr>
      <w:tr w:rsidR="008759DC" w:rsidRPr="008759DC" w:rsidTr="006F68EB">
        <w:trPr>
          <w:trHeight w:hRule="exact" w:val="96"/>
        </w:trPr>
        <w:tc>
          <w:tcPr>
            <w:tcW w:w="3119" w:type="dxa"/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</w:tr>
      <w:tr w:rsidR="008759DC" w:rsidRPr="008759DC" w:rsidTr="006F68E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59DC" w:rsidRPr="00C60EBA" w:rsidRDefault="008759DC" w:rsidP="006F68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0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2023 - 2024 учебном году на заседании кафедры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</w:t>
            </w:r>
          </w:p>
        </w:tc>
      </w:tr>
      <w:tr w:rsidR="008759DC" w:rsidRPr="008759DC" w:rsidTr="006F68EB">
        <w:trPr>
          <w:trHeight w:hRule="exact" w:val="138"/>
        </w:trPr>
        <w:tc>
          <w:tcPr>
            <w:tcW w:w="3119" w:type="dxa"/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</w:tr>
      <w:tr w:rsidR="008759DC" w:rsidRPr="008759DC" w:rsidTr="006F68EB">
        <w:trPr>
          <w:trHeight w:hRule="exact" w:val="555"/>
        </w:trPr>
        <w:tc>
          <w:tcPr>
            <w:tcW w:w="3119" w:type="dxa"/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759DC" w:rsidRPr="00C60EBA" w:rsidRDefault="008759DC" w:rsidP="006F68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0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759DC" w:rsidRPr="00C60EBA" w:rsidRDefault="008759DC" w:rsidP="006F68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0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60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0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Савин</w:t>
            </w:r>
            <w:r w:rsidRPr="00C60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</w:tr>
      <w:tr w:rsidR="008759DC" w:rsidRPr="008759DC" w:rsidTr="006F68EB">
        <w:trPr>
          <w:trHeight w:hRule="exact" w:val="277"/>
        </w:trPr>
        <w:tc>
          <w:tcPr>
            <w:tcW w:w="3119" w:type="dxa"/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</w:tr>
      <w:tr w:rsidR="008759DC" w:rsidRPr="008759DC" w:rsidTr="006F68E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</w:tr>
      <w:tr w:rsidR="008759DC" w:rsidRPr="008759DC" w:rsidTr="006F68EB">
        <w:trPr>
          <w:trHeight w:hRule="exact" w:val="13"/>
        </w:trPr>
        <w:tc>
          <w:tcPr>
            <w:tcW w:w="3119" w:type="dxa"/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</w:tr>
      <w:tr w:rsidR="008759DC" w:rsidRPr="008759DC" w:rsidTr="006F68E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</w:tr>
      <w:tr w:rsidR="008759DC" w:rsidRPr="008759DC" w:rsidTr="006F68EB">
        <w:trPr>
          <w:trHeight w:hRule="exact" w:val="96"/>
        </w:trPr>
        <w:tc>
          <w:tcPr>
            <w:tcW w:w="3119" w:type="dxa"/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</w:tr>
      <w:tr w:rsidR="008759DC" w:rsidRPr="008759DC" w:rsidTr="006F68E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59DC" w:rsidRPr="00C60EBA" w:rsidRDefault="008759DC" w:rsidP="006F68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0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2024 - 2025 учебном году на заседании кафедры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</w:t>
            </w:r>
          </w:p>
        </w:tc>
      </w:tr>
      <w:tr w:rsidR="008759DC" w:rsidRPr="008759DC" w:rsidTr="006F68EB">
        <w:trPr>
          <w:trHeight w:hRule="exact" w:val="138"/>
        </w:trPr>
        <w:tc>
          <w:tcPr>
            <w:tcW w:w="3119" w:type="dxa"/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</w:tr>
      <w:tr w:rsidR="008759DC" w:rsidRPr="008759DC" w:rsidTr="006F68EB">
        <w:trPr>
          <w:trHeight w:hRule="exact" w:val="555"/>
        </w:trPr>
        <w:tc>
          <w:tcPr>
            <w:tcW w:w="3119" w:type="dxa"/>
          </w:tcPr>
          <w:p w:rsidR="008759DC" w:rsidRPr="00C60EBA" w:rsidRDefault="008759DC" w:rsidP="006F68E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759DC" w:rsidRPr="00C60EBA" w:rsidRDefault="008759DC" w:rsidP="006F68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0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759DC" w:rsidRPr="00C60EBA" w:rsidRDefault="008759DC" w:rsidP="006F68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0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60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0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Савин</w:t>
            </w:r>
            <w:r w:rsidRPr="00C60E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</w:tr>
    </w:tbl>
    <w:p w:rsidR="009850ED" w:rsidRPr="001434CD" w:rsidRDefault="001434CD">
      <w:pPr>
        <w:rPr>
          <w:sz w:val="0"/>
          <w:szCs w:val="0"/>
          <w:lang w:val="ru-RU"/>
        </w:rPr>
      </w:pPr>
      <w:r w:rsidRPr="001434CD">
        <w:rPr>
          <w:lang w:val="ru-RU"/>
        </w:rPr>
        <w:br w:type="page"/>
      </w:r>
    </w:p>
    <w:p w:rsidR="009850ED" w:rsidRPr="001434CD" w:rsidRDefault="009850ED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9850E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50E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9850ED" w:rsidRPr="008759DC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«Механика»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демонстрировать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законы,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естественнонаучную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возникающих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проверочные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проектировать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заданием.</w:t>
            </w:r>
            <w:r w:rsidRPr="001434CD">
              <w:rPr>
                <w:lang w:val="ru-RU"/>
              </w:rPr>
              <w:t xml:space="preserve"> </w:t>
            </w:r>
          </w:p>
        </w:tc>
      </w:tr>
      <w:tr w:rsidR="009850ED" w:rsidRPr="008759DC">
        <w:trPr>
          <w:trHeight w:hRule="exact" w:val="138"/>
        </w:trPr>
        <w:tc>
          <w:tcPr>
            <w:tcW w:w="1985" w:type="dxa"/>
          </w:tcPr>
          <w:p w:rsidR="009850ED" w:rsidRPr="001434CD" w:rsidRDefault="009850E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850ED" w:rsidRPr="001434CD" w:rsidRDefault="009850ED">
            <w:pPr>
              <w:rPr>
                <w:lang w:val="ru-RU"/>
              </w:rPr>
            </w:pPr>
          </w:p>
        </w:tc>
      </w:tr>
      <w:tr w:rsidR="009850ED" w:rsidRPr="008759DC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434CD">
              <w:rPr>
                <w:lang w:val="ru-RU"/>
              </w:rPr>
              <w:t xml:space="preserve"> </w:t>
            </w:r>
          </w:p>
        </w:tc>
      </w:tr>
      <w:tr w:rsidR="009850ED" w:rsidRPr="008759DC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434CD">
              <w:rPr>
                <w:lang w:val="ru-RU"/>
              </w:rPr>
              <w:t xml:space="preserve"> </w:t>
            </w:r>
          </w:p>
        </w:tc>
      </w:tr>
      <w:tr w:rsidR="009850E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50E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9850ED" w:rsidRPr="008759D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1434CD">
              <w:rPr>
                <w:lang w:val="ru-RU"/>
              </w:rPr>
              <w:t xml:space="preserve"> </w:t>
            </w:r>
          </w:p>
        </w:tc>
      </w:tr>
      <w:tr w:rsidR="009850E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50E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9850ED" w:rsidRPr="008759D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434CD">
              <w:rPr>
                <w:lang w:val="ru-RU"/>
              </w:rPr>
              <w:t xml:space="preserve"> </w:t>
            </w:r>
          </w:p>
        </w:tc>
      </w:tr>
      <w:tr w:rsidR="009850ED" w:rsidRPr="008759D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горно-металлургического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1434CD">
              <w:rPr>
                <w:lang w:val="ru-RU"/>
              </w:rPr>
              <w:t xml:space="preserve"> </w:t>
            </w:r>
          </w:p>
        </w:tc>
      </w:tr>
      <w:tr w:rsidR="009850E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50E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9850E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50E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>
              <w:t xml:space="preserve"> </w:t>
            </w:r>
          </w:p>
        </w:tc>
      </w:tr>
      <w:tr w:rsidR="009850ED" w:rsidRPr="008759D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1434CD">
              <w:rPr>
                <w:lang w:val="ru-RU"/>
              </w:rPr>
              <w:t xml:space="preserve"> </w:t>
            </w:r>
          </w:p>
        </w:tc>
      </w:tr>
      <w:tr w:rsidR="009850ED" w:rsidRPr="008759DC">
        <w:trPr>
          <w:trHeight w:hRule="exact" w:val="138"/>
        </w:trPr>
        <w:tc>
          <w:tcPr>
            <w:tcW w:w="1985" w:type="dxa"/>
          </w:tcPr>
          <w:p w:rsidR="009850ED" w:rsidRPr="001434CD" w:rsidRDefault="009850E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850ED" w:rsidRPr="001434CD" w:rsidRDefault="009850ED">
            <w:pPr>
              <w:rPr>
                <w:lang w:val="ru-RU"/>
              </w:rPr>
            </w:pPr>
          </w:p>
        </w:tc>
      </w:tr>
      <w:tr w:rsidR="009850ED" w:rsidRPr="008759D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434CD">
              <w:rPr>
                <w:lang w:val="ru-RU"/>
              </w:rPr>
              <w:t xml:space="preserve"> </w:t>
            </w:r>
            <w:proofErr w:type="gramEnd"/>
          </w:p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434CD">
              <w:rPr>
                <w:lang w:val="ru-RU"/>
              </w:rPr>
              <w:t xml:space="preserve"> </w:t>
            </w:r>
          </w:p>
        </w:tc>
      </w:tr>
      <w:tr w:rsidR="009850ED" w:rsidRPr="008759D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«Механика»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434CD">
              <w:rPr>
                <w:lang w:val="ru-RU"/>
              </w:rPr>
              <w:t xml:space="preserve"> </w:t>
            </w:r>
          </w:p>
        </w:tc>
      </w:tr>
      <w:tr w:rsidR="009850ED" w:rsidRPr="008759DC">
        <w:trPr>
          <w:trHeight w:hRule="exact" w:val="277"/>
        </w:trPr>
        <w:tc>
          <w:tcPr>
            <w:tcW w:w="1985" w:type="dxa"/>
          </w:tcPr>
          <w:p w:rsidR="009850ED" w:rsidRPr="001434CD" w:rsidRDefault="009850E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850ED" w:rsidRPr="001434CD" w:rsidRDefault="009850ED">
            <w:pPr>
              <w:rPr>
                <w:lang w:val="ru-RU"/>
              </w:rPr>
            </w:pPr>
          </w:p>
        </w:tc>
      </w:tr>
      <w:tr w:rsidR="009850E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0ED" w:rsidRDefault="001434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9850ED" w:rsidRDefault="001434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9850ED" w:rsidRDefault="001434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0ED" w:rsidRDefault="001434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9850ED" w:rsidRPr="008759D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0ED" w:rsidRPr="001434CD" w:rsidRDefault="001434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ПК-22 способностью использовать законы и методы математики, естественных, гуманитарных и экономических наук при решении профессиональных задач</w:t>
            </w:r>
          </w:p>
        </w:tc>
      </w:tr>
      <w:tr w:rsidR="009850ED" w:rsidRPr="008759D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0ED" w:rsidRDefault="001434C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0ED" w:rsidRPr="001434CD" w:rsidRDefault="001434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основные положения, гипотезы сопротивления материалов, аналитические и экспериментальные методы определения перемещений при изгибе; оценки прочности при простых и сложном сопротивлении, продольном изгибе;</w:t>
            </w:r>
            <w:proofErr w:type="gramEnd"/>
          </w:p>
          <w:p w:rsidR="009850ED" w:rsidRPr="001434CD" w:rsidRDefault="001434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механические характеристики и физические свойства конструкционных и иных материалов</w:t>
            </w:r>
          </w:p>
        </w:tc>
      </w:tr>
      <w:tr w:rsidR="009850ED" w:rsidRPr="008759D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0ED" w:rsidRDefault="001434C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0ED" w:rsidRPr="001434CD" w:rsidRDefault="001434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•определять линейные перемещения и углы поворота поперечных сечений в балках и рамах при изгибе, нормальные напряжения в случаях сложного сопротивления и при продольном изгибе</w:t>
            </w:r>
          </w:p>
          <w:p w:rsidR="009850ED" w:rsidRPr="001434CD" w:rsidRDefault="001434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правильно определять основные технологические характеристики механических передач</w:t>
            </w:r>
          </w:p>
        </w:tc>
      </w:tr>
      <w:tr w:rsidR="009850ED" w:rsidRPr="008759D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0ED" w:rsidRDefault="001434C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0ED" w:rsidRPr="001434CD" w:rsidRDefault="001434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навыками в построении эпюр внутренних усилий, перемещений в статически определимых балках и рамах при изгибе, в оценке прочности конструкций в случае простых деформаций, сложного сопротивления, при продольном изгибе;</w:t>
            </w:r>
          </w:p>
        </w:tc>
      </w:tr>
    </w:tbl>
    <w:p w:rsidR="009850ED" w:rsidRPr="001434CD" w:rsidRDefault="001434CD">
      <w:pPr>
        <w:rPr>
          <w:sz w:val="0"/>
          <w:szCs w:val="0"/>
          <w:lang w:val="ru-RU"/>
        </w:rPr>
      </w:pPr>
      <w:r w:rsidRPr="001434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9850ED" w:rsidRPr="008759D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0ED" w:rsidRPr="001434CD" w:rsidRDefault="001434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ПК-23 способностью применять на практике навыки проведения и описания исследований, в том числе экспериментальных</w:t>
            </w:r>
          </w:p>
        </w:tc>
      </w:tr>
      <w:tr w:rsidR="009850ED" w:rsidRPr="008759D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0ED" w:rsidRDefault="001434C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0ED" w:rsidRPr="001434CD" w:rsidRDefault="001434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методические основы проведения и описания исследований, в том числе экспериментальных</w:t>
            </w:r>
          </w:p>
          <w:p w:rsidR="009850ED" w:rsidRPr="001434CD" w:rsidRDefault="009850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50ED" w:rsidRPr="001434CD" w:rsidRDefault="001434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методы, нормы и правила расчетов  технических систем с использованием технической литературы.</w:t>
            </w:r>
          </w:p>
        </w:tc>
      </w:tr>
      <w:tr w:rsidR="009850ED" w:rsidRPr="008759D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0ED" w:rsidRDefault="001434C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0ED" w:rsidRPr="001434CD" w:rsidRDefault="001434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составлять отчеты по результатам исследований и экспериментов</w:t>
            </w:r>
          </w:p>
          <w:p w:rsidR="009850ED" w:rsidRPr="001434CD" w:rsidRDefault="001434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навыками расчета на прочность и жесткость деталей и узлов машин</w:t>
            </w:r>
          </w:p>
        </w:tc>
      </w:tr>
      <w:tr w:rsidR="009850ED" w:rsidRPr="008759D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0ED" w:rsidRDefault="001434C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0ED" w:rsidRPr="001434CD" w:rsidRDefault="001434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навыками проведения и описания исследований, в том числе экспериментальных</w:t>
            </w:r>
          </w:p>
        </w:tc>
      </w:tr>
      <w:tr w:rsidR="009850ED" w:rsidRPr="008759D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0ED" w:rsidRPr="001434CD" w:rsidRDefault="001434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ОК-4 владением компетенциями самосовершенствования (сознание необходимости, потребность и способность обучаться)</w:t>
            </w:r>
          </w:p>
        </w:tc>
      </w:tr>
      <w:tr w:rsidR="009850ED" w:rsidRPr="008759DC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0ED" w:rsidRDefault="001434C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0ED" w:rsidRPr="001434CD" w:rsidRDefault="001434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направления, проблемы, теории и методы современных дискуссий по проблемам общественного развития</w:t>
            </w:r>
          </w:p>
          <w:p w:rsidR="009850ED" w:rsidRPr="001434CD" w:rsidRDefault="009850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50ED" w:rsidRPr="001434CD" w:rsidRDefault="001434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законы теоретической механики, основы сопротивления материалов, методы и методики расчета на прочность, жесткость и другим критериям работоспособности деталей, узлов и других</w:t>
            </w:r>
          </w:p>
          <w:p w:rsidR="009850ED" w:rsidRPr="001434CD" w:rsidRDefault="001434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 систем и их деталей</w:t>
            </w:r>
          </w:p>
        </w:tc>
      </w:tr>
      <w:tr w:rsidR="009850ED" w:rsidRPr="008759D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0ED" w:rsidRDefault="001434C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0ED" w:rsidRPr="001434CD" w:rsidRDefault="001434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положения для оценивания и анализа различных социальных тенденций, фактов и явлений</w:t>
            </w:r>
          </w:p>
          <w:p w:rsidR="009850ED" w:rsidRPr="001434CD" w:rsidRDefault="009850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50ED" w:rsidRPr="001434CD" w:rsidRDefault="001434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базовые знания в области естественнонаучных дисциплин для исследования и расчета механических систем и их деталей, составить расчетные схемы, выбирать материалы для конкретных деталей и условий их применения</w:t>
            </w:r>
          </w:p>
        </w:tc>
      </w:tr>
      <w:tr w:rsidR="009850ED" w:rsidRPr="008759D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0ED" w:rsidRDefault="001434C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0ED" w:rsidRPr="001434CD" w:rsidRDefault="001434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 исследования, расчета и анализа в области естественнонаучных дисциплин для исследования и расчета механических систем.</w:t>
            </w:r>
          </w:p>
        </w:tc>
      </w:tr>
    </w:tbl>
    <w:p w:rsidR="009850ED" w:rsidRPr="001434CD" w:rsidRDefault="001434CD">
      <w:pPr>
        <w:rPr>
          <w:sz w:val="0"/>
          <w:szCs w:val="0"/>
          <w:lang w:val="ru-RU"/>
        </w:rPr>
      </w:pPr>
      <w:r w:rsidRPr="001434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1"/>
        <w:gridCol w:w="1678"/>
        <w:gridCol w:w="376"/>
        <w:gridCol w:w="510"/>
        <w:gridCol w:w="573"/>
        <w:gridCol w:w="690"/>
        <w:gridCol w:w="500"/>
        <w:gridCol w:w="1529"/>
        <w:gridCol w:w="1603"/>
        <w:gridCol w:w="1220"/>
      </w:tblGrid>
      <w:tr w:rsidR="009850ED" w:rsidRPr="008759DC">
        <w:trPr>
          <w:trHeight w:hRule="exact" w:val="285"/>
        </w:trPr>
        <w:tc>
          <w:tcPr>
            <w:tcW w:w="710" w:type="dxa"/>
          </w:tcPr>
          <w:p w:rsidR="009850ED" w:rsidRPr="001434CD" w:rsidRDefault="009850E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850ED" w:rsidRPr="001434CD" w:rsidRDefault="001434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434CD">
              <w:rPr>
                <w:lang w:val="ru-RU"/>
              </w:rPr>
              <w:t xml:space="preserve"> </w:t>
            </w:r>
          </w:p>
        </w:tc>
      </w:tr>
      <w:tr w:rsidR="009850ED" w:rsidRPr="001434CD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850ED" w:rsidRPr="001434CD" w:rsidRDefault="001434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76,1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34CD">
              <w:rPr>
                <w:lang w:val="ru-RU"/>
              </w:rPr>
              <w:t xml:space="preserve"> </w:t>
            </w:r>
            <w:proofErr w:type="gram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34CD">
              <w:rPr>
                <w:lang w:val="ru-RU"/>
              </w:rPr>
              <w:t xml:space="preserve"> </w:t>
            </w:r>
            <w:proofErr w:type="gram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68,2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9850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850ED" w:rsidRPr="001434CD" w:rsidRDefault="001434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1434CD">
              <w:rPr>
                <w:lang w:val="ru-RU"/>
              </w:rPr>
              <w:t xml:space="preserve"> </w:t>
            </w:r>
          </w:p>
        </w:tc>
      </w:tr>
      <w:tr w:rsidR="009850ED" w:rsidRPr="001434CD">
        <w:trPr>
          <w:trHeight w:hRule="exact" w:val="138"/>
        </w:trPr>
        <w:tc>
          <w:tcPr>
            <w:tcW w:w="710" w:type="dxa"/>
          </w:tcPr>
          <w:p w:rsidR="009850ED" w:rsidRPr="001434CD" w:rsidRDefault="009850E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850ED" w:rsidRPr="001434CD" w:rsidRDefault="009850E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850ED" w:rsidRPr="001434CD" w:rsidRDefault="009850E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850ED" w:rsidRPr="001434CD" w:rsidRDefault="009850E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850ED" w:rsidRPr="001434CD" w:rsidRDefault="009850E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850ED" w:rsidRPr="001434CD" w:rsidRDefault="009850E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850ED" w:rsidRPr="001434CD" w:rsidRDefault="009850E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850ED" w:rsidRPr="001434CD" w:rsidRDefault="009850E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850ED" w:rsidRPr="001434CD" w:rsidRDefault="009850E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850ED" w:rsidRPr="001434CD" w:rsidRDefault="009850ED">
            <w:pPr>
              <w:rPr>
                <w:lang w:val="ru-RU"/>
              </w:rPr>
            </w:pPr>
          </w:p>
        </w:tc>
      </w:tr>
      <w:tr w:rsidR="009850E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434C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434C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850E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9850E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850ED" w:rsidRDefault="009850E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850ED" w:rsidRDefault="009850E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9850E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9850E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9850ED"/>
        </w:tc>
      </w:tr>
      <w:tr w:rsidR="009850ED" w:rsidRPr="001434C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курс.</w:t>
            </w:r>
            <w:r w:rsidRPr="001434C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9850ED">
            <w:pPr>
              <w:rPr>
                <w:lang w:val="ru-RU"/>
              </w:rPr>
            </w:pPr>
          </w:p>
        </w:tc>
      </w:tr>
      <w:tr w:rsidR="009850ED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Материальная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точка,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абсолютно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тело.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Сила,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эквивалентные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сил,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уравновешенная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Равнодействующая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уравновешивающая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силы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Аксиомы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статики.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связей</w:t>
            </w:r>
            <w:r w:rsidRPr="001434C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985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9850ED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9850ED">
        <w:trPr>
          <w:trHeight w:hRule="exact" w:val="572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Плоская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сходящихся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сходящихся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сложения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Разложение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составляющие.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равнодействующей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геометрическим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способом.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Силовой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многоугольник.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векторной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форме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Проекция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ось,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правило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знаков.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Проекция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взаимно-перпендикулярные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оси.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Аналитическое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равнодействующей.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аналитической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форме.</w:t>
            </w:r>
            <w:r w:rsidRPr="001434CD">
              <w:rPr>
                <w:lang w:val="ru-RU"/>
              </w:rPr>
              <w:t xml:space="preserve"> </w:t>
            </w:r>
          </w:p>
          <w:p w:rsidR="009850ED" w:rsidRDefault="001434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Рациональный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координатных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осей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9850E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985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9850ED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9850ED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Момент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пары,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плечо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пары.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Обозначение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момента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пары,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правило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знаков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момента,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размерность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Момент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относительно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точки.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Эквивалентные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пары.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Сложение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плоскости</w:t>
            </w:r>
            <w:r w:rsidRPr="001434C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9850E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985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9850ED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9850ED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Равнодействующая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параллельных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параллельных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Равнодействующая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параллельных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параллельных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тяжести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равнодействующая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вертикальных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тяжести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тела.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тяжести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объѐма,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площади,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линии.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тяжести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простых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геометрических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фигур.</w:t>
            </w:r>
            <w:r w:rsidRPr="001434C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нахождения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тяжести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9850E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985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9850ED" w:rsidRPr="001434C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proofErr w:type="spellStart"/>
            <w:r w:rsidRPr="00143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</w:t>
            </w:r>
            <w:proofErr w:type="spellEnd"/>
            <w:r w:rsidRPr="001434CD">
              <w:rPr>
                <w:b/>
              </w:rPr>
              <w:t xml:space="preserve"> </w:t>
            </w:r>
            <w:proofErr w:type="spellStart"/>
            <w:r w:rsidRPr="00143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 w:rsidRPr="001434CD">
              <w:rPr>
                <w:b/>
              </w:rPr>
              <w:t xml:space="preserve"> </w:t>
            </w:r>
            <w:proofErr w:type="spellStart"/>
            <w:r w:rsidRPr="00143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разделу</w:t>
            </w:r>
            <w:proofErr w:type="spellEnd"/>
            <w:r w:rsidRPr="001434CD">
              <w:rPr>
                <w:b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143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22</w:t>
            </w:r>
            <w:r w:rsidRPr="001434CD">
              <w:rPr>
                <w:b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9850ED">
            <w:pPr>
              <w:rPr>
                <w:b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143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17/9И</w:t>
            </w:r>
            <w:r w:rsidRPr="001434CD">
              <w:rPr>
                <w:b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143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68,2</w:t>
            </w:r>
            <w:r w:rsidRPr="001434CD">
              <w:rPr>
                <w:b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9850ED">
            <w:pPr>
              <w:rPr>
                <w:b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9850ED">
            <w:pPr>
              <w:rPr>
                <w:b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9850ED">
            <w:pPr>
              <w:rPr>
                <w:b/>
              </w:rPr>
            </w:pPr>
          </w:p>
        </w:tc>
      </w:tr>
      <w:tr w:rsidR="009850ED" w:rsidRPr="008759D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механику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деформируемого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тела</w:t>
            </w:r>
            <w:r w:rsidRPr="001434C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9850ED">
            <w:pPr>
              <w:rPr>
                <w:lang w:val="ru-RU"/>
              </w:rPr>
            </w:pPr>
          </w:p>
        </w:tc>
      </w:tr>
      <w:tr w:rsidR="009850ED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Постановка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сопротивления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985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9850ED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 Подготовка к написанию самостоятельной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1434C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9850ED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9850E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985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9850ED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 Подготовка к написанию самостоятельной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1434C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9850ED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растяжения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сжатия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стержней</w:t>
            </w:r>
            <w:r w:rsidRPr="001434C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9850E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985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9850ED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 Подготовка к написанию самостоятельной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1434C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9850ED" w:rsidRPr="001434C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proofErr w:type="spellStart"/>
            <w:r w:rsidRPr="00143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</w:t>
            </w:r>
            <w:proofErr w:type="spellEnd"/>
            <w:r w:rsidRPr="001434CD">
              <w:rPr>
                <w:b/>
              </w:rPr>
              <w:t xml:space="preserve"> </w:t>
            </w:r>
            <w:proofErr w:type="spellStart"/>
            <w:r w:rsidRPr="00143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 w:rsidRPr="001434CD">
              <w:rPr>
                <w:b/>
              </w:rPr>
              <w:t xml:space="preserve"> </w:t>
            </w:r>
            <w:proofErr w:type="spellStart"/>
            <w:r w:rsidRPr="00143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разделу</w:t>
            </w:r>
            <w:proofErr w:type="spellEnd"/>
            <w:r w:rsidRPr="001434CD">
              <w:rPr>
                <w:b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143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10</w:t>
            </w:r>
            <w:r w:rsidRPr="001434CD">
              <w:rPr>
                <w:b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9850ED">
            <w:pPr>
              <w:rPr>
                <w:b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143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13/3И</w:t>
            </w:r>
            <w:r w:rsidRPr="001434CD">
              <w:rPr>
                <w:b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9850ED">
            <w:pPr>
              <w:rPr>
                <w:b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9850ED">
            <w:pPr>
              <w:rPr>
                <w:b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9850ED">
            <w:pPr>
              <w:rPr>
                <w:b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9850ED">
            <w:pPr>
              <w:rPr>
                <w:b/>
              </w:rPr>
            </w:pPr>
          </w:p>
        </w:tc>
      </w:tr>
      <w:tr w:rsidR="009850ED" w:rsidRPr="008759D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прочность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жесткость</w:t>
            </w:r>
            <w:r w:rsidRPr="001434C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9850ED">
            <w:pPr>
              <w:rPr>
                <w:lang w:val="ru-RU"/>
              </w:rPr>
            </w:pPr>
          </w:p>
        </w:tc>
      </w:tr>
      <w:tr w:rsidR="009850ED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соотношения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упругости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985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9850ED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 Подготовка к написанию самостоятельной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1434C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9850ED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сдвига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кручения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стержней</w:t>
            </w:r>
            <w:r w:rsidRPr="001434C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9850E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985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9850ED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 Подготовка к написанию самостоятельной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1434C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9850ED" w:rsidTr="001434CD">
        <w:trPr>
          <w:trHeight w:hRule="exact" w:val="530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proofErr w:type="spellStart"/>
            <w:r w:rsidRPr="00143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</w:t>
            </w:r>
            <w:proofErr w:type="spellEnd"/>
            <w:r w:rsidRPr="001434CD">
              <w:rPr>
                <w:b/>
              </w:rPr>
              <w:t xml:space="preserve"> </w:t>
            </w:r>
            <w:proofErr w:type="spellStart"/>
            <w:r w:rsidRPr="00143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 w:rsidRPr="001434CD">
              <w:rPr>
                <w:b/>
              </w:rPr>
              <w:t xml:space="preserve"> </w:t>
            </w:r>
            <w:proofErr w:type="spellStart"/>
            <w:r w:rsidRPr="00143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разделу</w:t>
            </w:r>
            <w:proofErr w:type="spellEnd"/>
            <w:r w:rsidRPr="001434CD">
              <w:rPr>
                <w:b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143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  <w:r w:rsidRPr="001434CD">
              <w:rPr>
                <w:b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9850ED">
            <w:pPr>
              <w:rPr>
                <w:b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143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6/2И</w:t>
            </w:r>
            <w:r w:rsidRPr="001434CD">
              <w:rPr>
                <w:b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9850ED">
            <w:pPr>
              <w:rPr>
                <w:b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9850ED">
            <w:pPr>
              <w:rPr>
                <w:b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9850ED">
            <w:pPr>
              <w:rPr>
                <w:b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rPr>
                <w:b/>
              </w:rPr>
            </w:pPr>
            <w:r w:rsidRPr="00143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ПК-22,ПК- 23,ОК-4</w:t>
            </w:r>
          </w:p>
        </w:tc>
      </w:tr>
      <w:tr w:rsidR="009850ED" w:rsidTr="001434CD">
        <w:trPr>
          <w:trHeight w:hRule="exact" w:val="551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proofErr w:type="spellStart"/>
            <w:r w:rsidRPr="00143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</w:t>
            </w:r>
            <w:proofErr w:type="spellEnd"/>
            <w:r w:rsidRPr="001434CD">
              <w:rPr>
                <w:b/>
              </w:rPr>
              <w:t xml:space="preserve"> </w:t>
            </w:r>
            <w:proofErr w:type="spellStart"/>
            <w:r w:rsidRPr="00143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</w:t>
            </w:r>
            <w:proofErr w:type="spellEnd"/>
            <w:r w:rsidRPr="001434CD">
              <w:rPr>
                <w:b/>
              </w:rPr>
              <w:t xml:space="preserve"> </w:t>
            </w:r>
            <w:proofErr w:type="spellStart"/>
            <w:r w:rsidRPr="00143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 w:rsidRPr="001434CD">
              <w:rPr>
                <w:b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143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36</w:t>
            </w:r>
            <w:r w:rsidRPr="001434CD">
              <w:rPr>
                <w:b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9850ED">
            <w:pPr>
              <w:rPr>
                <w:b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143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36/14И</w:t>
            </w:r>
            <w:r w:rsidRPr="001434CD">
              <w:rPr>
                <w:b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143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68,2</w:t>
            </w:r>
            <w:r w:rsidRPr="001434CD">
              <w:rPr>
                <w:b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9850ED">
            <w:pPr>
              <w:rPr>
                <w:b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proofErr w:type="spellStart"/>
            <w:r w:rsidRPr="00143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экзамен</w:t>
            </w:r>
            <w:proofErr w:type="spellEnd"/>
            <w:r w:rsidRPr="001434CD">
              <w:rPr>
                <w:b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rPr>
                <w:b/>
              </w:rPr>
            </w:pPr>
            <w:r w:rsidRPr="00143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ПК-22,ПК- 23,ОК-4</w:t>
            </w:r>
          </w:p>
        </w:tc>
      </w:tr>
      <w:tr w:rsidR="009850ED" w:rsidTr="001434CD">
        <w:trPr>
          <w:trHeight w:hRule="exact" w:val="5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proofErr w:type="spellStart"/>
            <w:r w:rsidRPr="00143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</w:t>
            </w:r>
            <w:proofErr w:type="spellEnd"/>
            <w:r w:rsidRPr="001434CD">
              <w:rPr>
                <w:b/>
              </w:rPr>
              <w:t xml:space="preserve"> </w:t>
            </w:r>
            <w:proofErr w:type="spellStart"/>
            <w:r w:rsidRPr="00143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 w:rsidRPr="001434CD">
              <w:rPr>
                <w:b/>
              </w:rPr>
              <w:t xml:space="preserve"> </w:t>
            </w:r>
            <w:proofErr w:type="spellStart"/>
            <w:r w:rsidRPr="00143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дисциплине</w:t>
            </w:r>
            <w:proofErr w:type="spellEnd"/>
            <w:r w:rsidRPr="001434CD">
              <w:rPr>
                <w:b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143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9850ED">
            <w:pPr>
              <w:rPr>
                <w:b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143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36/14И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143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68,2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9850ED">
            <w:pPr>
              <w:rPr>
                <w:b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proofErr w:type="spellStart"/>
            <w:r w:rsidRPr="00143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r w:rsidRPr="00143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ПК-22,ПК- 23,ОК-4</w:t>
            </w:r>
          </w:p>
        </w:tc>
      </w:tr>
    </w:tbl>
    <w:p w:rsidR="009850ED" w:rsidRDefault="001434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9850E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850E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850ED">
        <w:trPr>
          <w:trHeight w:hRule="exact" w:val="138"/>
        </w:trPr>
        <w:tc>
          <w:tcPr>
            <w:tcW w:w="9357" w:type="dxa"/>
          </w:tcPr>
          <w:p w:rsidR="009850ED" w:rsidRDefault="009850ED"/>
        </w:tc>
      </w:tr>
      <w:tr w:rsidR="009850ED" w:rsidRPr="008759DC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«Механика»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34CD">
              <w:rPr>
                <w:lang w:val="ru-RU"/>
              </w:rPr>
              <w:t xml:space="preserve"> </w:t>
            </w:r>
            <w:proofErr w:type="spell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1434CD">
              <w:rPr>
                <w:lang w:val="ru-RU"/>
              </w:rPr>
              <w:t xml:space="preserve"> </w:t>
            </w:r>
            <w:proofErr w:type="gramEnd"/>
          </w:p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lang w:val="ru-RU"/>
              </w:rPr>
              <w:t xml:space="preserve"> </w:t>
            </w:r>
          </w:p>
        </w:tc>
      </w:tr>
      <w:tr w:rsidR="009850ED" w:rsidRPr="008759DC">
        <w:trPr>
          <w:trHeight w:hRule="exact" w:val="277"/>
        </w:trPr>
        <w:tc>
          <w:tcPr>
            <w:tcW w:w="9357" w:type="dxa"/>
          </w:tcPr>
          <w:p w:rsidR="009850ED" w:rsidRPr="001434CD" w:rsidRDefault="009850ED">
            <w:pPr>
              <w:rPr>
                <w:lang w:val="ru-RU"/>
              </w:rPr>
            </w:pPr>
          </w:p>
        </w:tc>
      </w:tr>
      <w:tr w:rsidR="009850ED" w:rsidRPr="008759D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434CD">
              <w:rPr>
                <w:lang w:val="ru-RU"/>
              </w:rPr>
              <w:t xml:space="preserve"> </w:t>
            </w:r>
            <w:proofErr w:type="gramStart"/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434CD">
              <w:rPr>
                <w:lang w:val="ru-RU"/>
              </w:rPr>
              <w:t xml:space="preserve"> </w:t>
            </w:r>
          </w:p>
        </w:tc>
      </w:tr>
      <w:tr w:rsidR="009850E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850E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850ED">
        <w:trPr>
          <w:trHeight w:hRule="exact" w:val="138"/>
        </w:trPr>
        <w:tc>
          <w:tcPr>
            <w:tcW w:w="9357" w:type="dxa"/>
          </w:tcPr>
          <w:p w:rsidR="009850ED" w:rsidRDefault="009850ED"/>
        </w:tc>
      </w:tr>
      <w:tr w:rsidR="009850ED" w:rsidRPr="008759D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434CD">
              <w:rPr>
                <w:lang w:val="ru-RU"/>
              </w:rPr>
              <w:t xml:space="preserve"> </w:t>
            </w:r>
          </w:p>
        </w:tc>
      </w:tr>
      <w:tr w:rsidR="009850E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850E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850ED">
        <w:trPr>
          <w:trHeight w:hRule="exact" w:val="138"/>
        </w:trPr>
        <w:tc>
          <w:tcPr>
            <w:tcW w:w="9357" w:type="dxa"/>
          </w:tcPr>
          <w:p w:rsidR="009850ED" w:rsidRDefault="009850ED"/>
        </w:tc>
      </w:tr>
      <w:tr w:rsidR="009850ED" w:rsidRPr="008759D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434CD">
              <w:rPr>
                <w:lang w:val="ru-RU"/>
              </w:rPr>
              <w:t xml:space="preserve"> </w:t>
            </w:r>
          </w:p>
        </w:tc>
      </w:tr>
      <w:tr w:rsidR="009850E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850E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850ED" w:rsidRPr="008759DC">
        <w:trPr>
          <w:trHeight w:hRule="exact" w:val="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434CD">
              <w:rPr>
                <w:lang w:val="ru-RU"/>
              </w:rPr>
              <w:t xml:space="preserve"> </w:t>
            </w:r>
            <w:proofErr w:type="spell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Бабецкий</w:t>
            </w:r>
            <w:proofErr w:type="spellEnd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Бабецкий</w:t>
            </w:r>
            <w:proofErr w:type="spellEnd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Третьякова.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1434CD">
              <w:rPr>
                <w:lang w:val="ru-RU"/>
              </w:rPr>
              <w:t xml:space="preserve"> </w:t>
            </w:r>
            <w:proofErr w:type="spell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434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978-5-534-11229-0.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1434CD">
              <w:rPr>
                <w:lang w:val="ru-RU"/>
              </w:rPr>
              <w:t xml:space="preserve"> </w:t>
            </w:r>
            <w:proofErr w:type="spell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434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34CD">
              <w:rPr>
                <w:lang w:val="ru-RU"/>
              </w:rPr>
              <w:t xml:space="preserve"> </w:t>
            </w:r>
            <w:hyperlink r:id="rId8" w:history="1"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/453940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03.06.2020)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Теоретическая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Пылаев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434CD">
              <w:rPr>
                <w:lang w:val="ru-RU"/>
              </w:rPr>
              <w:t xml:space="preserve"> </w:t>
            </w:r>
            <w:proofErr w:type="gram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336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1434CD">
              <w:rPr>
                <w:lang w:val="ru-RU"/>
              </w:rPr>
              <w:t xml:space="preserve"> </w:t>
            </w:r>
            <w:proofErr w:type="spellStart"/>
            <w:proofErr w:type="gram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4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978-5-369-01574-2.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4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34CD">
              <w:rPr>
                <w:lang w:val="ru-RU"/>
              </w:rPr>
              <w:t xml:space="preserve"> </w:t>
            </w:r>
            <w:hyperlink r:id="rId9" w:history="1"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=355661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03.06.2020).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434CD">
              <w:rPr>
                <w:lang w:val="ru-RU"/>
              </w:rPr>
              <w:t xml:space="preserve"> </w:t>
            </w:r>
            <w:proofErr w:type="spell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Бугаенко</w:t>
            </w:r>
            <w:proofErr w:type="spellEnd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Бугаенко</w:t>
            </w:r>
            <w:proofErr w:type="spellEnd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Маланин</w:t>
            </w:r>
            <w:proofErr w:type="spellEnd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Яковлев.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1434CD">
              <w:rPr>
                <w:lang w:val="ru-RU"/>
              </w:rPr>
              <w:t xml:space="preserve"> </w:t>
            </w:r>
            <w:proofErr w:type="spell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1434CD">
              <w:rPr>
                <w:lang w:val="ru-RU"/>
              </w:rPr>
              <w:t xml:space="preserve"> </w:t>
            </w:r>
            <w:proofErr w:type="spell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434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978-5-534-02640-5.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1434CD">
              <w:rPr>
                <w:lang w:val="ru-RU"/>
              </w:rPr>
              <w:t xml:space="preserve"> </w:t>
            </w:r>
            <w:proofErr w:type="spell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434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34CD">
              <w:rPr>
                <w:lang w:val="ru-RU"/>
              </w:rPr>
              <w:t xml:space="preserve"> </w:t>
            </w:r>
            <w:hyperlink r:id="rId10" w:history="1"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/451979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03.06.2020).</w:t>
            </w:r>
            <w:r w:rsidRPr="001434CD">
              <w:rPr>
                <w:lang w:val="ru-RU"/>
              </w:rPr>
              <w:t xml:space="preserve"> </w:t>
            </w:r>
          </w:p>
        </w:tc>
      </w:tr>
      <w:tr w:rsidR="009850ED" w:rsidRPr="008759DC">
        <w:trPr>
          <w:trHeight w:hRule="exact" w:val="138"/>
        </w:trPr>
        <w:tc>
          <w:tcPr>
            <w:tcW w:w="9357" w:type="dxa"/>
          </w:tcPr>
          <w:p w:rsidR="009850ED" w:rsidRPr="001434CD" w:rsidRDefault="009850ED">
            <w:pPr>
              <w:rPr>
                <w:lang w:val="ru-RU"/>
              </w:rPr>
            </w:pPr>
          </w:p>
        </w:tc>
      </w:tr>
      <w:tr w:rsidR="009850E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850E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:rsidR="009850ED" w:rsidRDefault="001434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9850ED" w:rsidRPr="008759DC">
        <w:trPr>
          <w:trHeight w:hRule="exact" w:val="596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1434CD">
              <w:rPr>
                <w:lang w:val="ru-RU"/>
              </w:rPr>
              <w:t xml:space="preserve"> </w:t>
            </w:r>
            <w:proofErr w:type="spell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Никеров</w:t>
            </w:r>
            <w:proofErr w:type="spellEnd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вузов: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молекулярная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proofErr w:type="gramStart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434CD">
              <w:rPr>
                <w:lang w:val="ru-RU"/>
              </w:rPr>
              <w:t xml:space="preserve"> </w:t>
            </w:r>
            <w:proofErr w:type="spell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Никеров</w:t>
            </w:r>
            <w:proofErr w:type="spellEnd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Издательско-торговая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корпорация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«Дашков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Start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°»,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4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978-5-394-00691-3.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4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34CD">
              <w:rPr>
                <w:lang w:val="ru-RU"/>
              </w:rPr>
              <w:t xml:space="preserve"> </w:t>
            </w:r>
            <w:hyperlink r:id="rId11" w:history="1"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=358473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03.06.2020).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434CD">
              <w:rPr>
                <w:lang w:val="ru-RU"/>
              </w:rPr>
              <w:t xml:space="preserve"> </w:t>
            </w:r>
            <w:proofErr w:type="spell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Чечуев</w:t>
            </w:r>
            <w:proofErr w:type="spellEnd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Репетитор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физике.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механики: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434CD">
              <w:rPr>
                <w:lang w:val="ru-RU"/>
              </w:rPr>
              <w:t xml:space="preserve"> </w:t>
            </w:r>
            <w:proofErr w:type="spell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Чечуев</w:t>
            </w:r>
            <w:proofErr w:type="spellEnd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1434CD">
              <w:rPr>
                <w:lang w:val="ru-RU"/>
              </w:rPr>
              <w:t xml:space="preserve"> </w:t>
            </w:r>
            <w:proofErr w:type="spell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Викулов</w:t>
            </w:r>
            <w:proofErr w:type="spellEnd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</w:t>
            </w:r>
            <w:r w:rsidRPr="001434CD">
              <w:rPr>
                <w:lang w:val="ru-RU"/>
              </w:rPr>
              <w:t xml:space="preserve"> </w:t>
            </w:r>
            <w:proofErr w:type="gram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:З</w:t>
            </w:r>
            <w:proofErr w:type="gramEnd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олотой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колос,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4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34CD">
              <w:rPr>
                <w:lang w:val="ru-RU"/>
              </w:rPr>
              <w:t xml:space="preserve"> </w:t>
            </w:r>
            <w:hyperlink r:id="rId12" w:history="1"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=123370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03.06.2020).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434CD">
              <w:rPr>
                <w:lang w:val="ru-RU"/>
              </w:rPr>
              <w:t xml:space="preserve"> </w:t>
            </w:r>
            <w:proofErr w:type="spell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Мкртычев</w:t>
            </w:r>
            <w:proofErr w:type="spellEnd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Теоретическая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proofErr w:type="gramStart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434CD">
              <w:rPr>
                <w:lang w:val="ru-RU"/>
              </w:rPr>
              <w:t xml:space="preserve"> </w:t>
            </w:r>
            <w:proofErr w:type="spell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Мкртычев</w:t>
            </w:r>
            <w:proofErr w:type="spellEnd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proofErr w:type="gramStart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434CD">
              <w:rPr>
                <w:lang w:val="ru-RU"/>
              </w:rPr>
              <w:t xml:space="preserve"> </w:t>
            </w:r>
            <w:proofErr w:type="gram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337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1434CD">
              <w:rPr>
                <w:lang w:val="ru-RU"/>
              </w:rPr>
              <w:t xml:space="preserve"> </w:t>
            </w:r>
            <w:proofErr w:type="spellStart"/>
            <w:proofErr w:type="gram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4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978-5-16-106259-3.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4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34CD">
              <w:rPr>
                <w:lang w:val="ru-RU"/>
              </w:rPr>
              <w:t xml:space="preserve"> </w:t>
            </w:r>
            <w:hyperlink r:id="rId13" w:history="1"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=352817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03.06.2020).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434CD">
              <w:rPr>
                <w:lang w:val="ru-RU"/>
              </w:rPr>
              <w:t xml:space="preserve"> </w:t>
            </w:r>
            <w:proofErr w:type="spell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Асылгужина</w:t>
            </w:r>
            <w:proofErr w:type="spellEnd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proofErr w:type="gramStart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молекулярная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434CD">
              <w:rPr>
                <w:lang w:val="ru-RU"/>
              </w:rPr>
              <w:t xml:space="preserve"> </w:t>
            </w:r>
            <w:proofErr w:type="spell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Асылгужина</w:t>
            </w:r>
            <w:proofErr w:type="spellEnd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434CD">
              <w:rPr>
                <w:lang w:val="ru-RU"/>
              </w:rPr>
              <w:t xml:space="preserve"> </w:t>
            </w:r>
            <w:proofErr w:type="spell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434CD">
              <w:rPr>
                <w:lang w:val="ru-RU"/>
              </w:rPr>
              <w:t xml:space="preserve"> </w:t>
            </w:r>
            <w:proofErr w:type="spell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Мигранова</w:t>
            </w:r>
            <w:proofErr w:type="spellEnd"/>
            <w:proofErr w:type="gramStart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434CD">
              <w:rPr>
                <w:lang w:val="ru-RU"/>
              </w:rPr>
              <w:t xml:space="preserve"> </w:t>
            </w:r>
            <w:proofErr w:type="gram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4CD">
              <w:rPr>
                <w:lang w:val="ru-RU"/>
              </w:rPr>
              <w:t xml:space="preserve"> </w:t>
            </w:r>
            <w:proofErr w:type="spell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434CD">
              <w:rPr>
                <w:lang w:val="ru-RU"/>
              </w:rPr>
              <w:t xml:space="preserve"> </w:t>
            </w:r>
            <w:proofErr w:type="gram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4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34CD">
              <w:rPr>
                <w:lang w:val="ru-RU"/>
              </w:rPr>
              <w:t xml:space="preserve"> </w:t>
            </w:r>
            <w:hyperlink r:id="rId14" w:history="1"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=2933.</w:t>
              </w:r>
              <w:proofErr w:type="spellStart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/1/1134650/2933.</w:t>
              </w:r>
              <w:proofErr w:type="spellStart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434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434CD">
              <w:rPr>
                <w:lang w:val="ru-RU"/>
              </w:rPr>
              <w:t xml:space="preserve"> </w:t>
            </w:r>
          </w:p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lang w:val="ru-RU"/>
              </w:rPr>
              <w:t xml:space="preserve"> </w:t>
            </w:r>
          </w:p>
        </w:tc>
      </w:tr>
      <w:tr w:rsidR="009850ED" w:rsidRPr="008759DC">
        <w:trPr>
          <w:trHeight w:hRule="exact" w:val="138"/>
        </w:trPr>
        <w:tc>
          <w:tcPr>
            <w:tcW w:w="9357" w:type="dxa"/>
          </w:tcPr>
          <w:p w:rsidR="009850ED" w:rsidRPr="001434CD" w:rsidRDefault="009850ED">
            <w:pPr>
              <w:rPr>
                <w:lang w:val="ru-RU"/>
              </w:rPr>
            </w:pPr>
          </w:p>
        </w:tc>
      </w:tr>
      <w:tr w:rsidR="009850E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850E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850ED" w:rsidRPr="008759DC">
        <w:trPr>
          <w:trHeight w:hRule="exact" w:val="81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64E3" w:rsidRPr="00221DA1" w:rsidRDefault="008464E3" w:rsidP="008464E3">
            <w:pPr>
              <w:pStyle w:val="a6"/>
              <w:numPr>
                <w:ilvl w:val="0"/>
                <w:numId w:val="7"/>
              </w:numPr>
              <w:spacing w:after="160" w:line="259" w:lineRule="auto"/>
              <w:ind w:left="851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62FD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Общие сведения из технической механики: учебное пособие [для вузов] / А. С. Савинов, М. В. Харченко, А. К. </w:t>
            </w:r>
            <w:proofErr w:type="spellStart"/>
            <w:r w:rsidRPr="00962FD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Белан</w:t>
            </w:r>
            <w:proofErr w:type="spellEnd"/>
            <w:r w:rsidRPr="00962FD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[и др.]; Магнитогорский </w:t>
            </w:r>
            <w:proofErr w:type="spellStart"/>
            <w:r w:rsidRPr="00962FD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гос</w:t>
            </w:r>
            <w:proofErr w:type="spellEnd"/>
            <w:r w:rsidRPr="00962FD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. технический ун-т им. Г. И. Носова. - Магнитогорск: МГТУ им. Г. И. Носова, 2019. - 1 CD-ROM. - ISBN 978-5-9967-1774-3. - </w:t>
            </w:r>
            <w:proofErr w:type="spellStart"/>
            <w:r w:rsidRPr="00962FD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Загл</w:t>
            </w:r>
            <w:proofErr w:type="spellEnd"/>
            <w:r w:rsidRPr="00962FD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. с титул</w:t>
            </w:r>
            <w:proofErr w:type="gramStart"/>
            <w:r w:rsidRPr="00962FD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.</w:t>
            </w:r>
            <w:proofErr w:type="gramEnd"/>
            <w:r w:rsidRPr="00962FD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proofErr w:type="gramStart"/>
            <w:r w:rsidRPr="00962FD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э</w:t>
            </w:r>
            <w:proofErr w:type="gramEnd"/>
            <w:r w:rsidRPr="00962FD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крана. - URL: </w:t>
            </w:r>
            <w:hyperlink r:id="rId15" w:history="1">
              <w:r w:rsidRPr="00DC689D">
                <w:rPr>
                  <w:rStyle w:val="a5"/>
                  <w:rFonts w:ascii="Times New Roman" w:hAnsi="Times New Roman"/>
                  <w:sz w:val="24"/>
                  <w:szCs w:val="28"/>
                </w:rPr>
                <w:t>https://magtu.informsystema.ru/uploader/fileUpload?name=4107.pdf&amp;show=dcatalogues/1/1533929/4107.pdf&amp;view=true</w:t>
              </w:r>
            </w:hyperlink>
            <w:r w:rsidRPr="00962FD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(дата обращения: 09.10.2020). - Макрообъект. - Текст: электронный. - Сведения доступны также на CD-ROM.</w:t>
            </w:r>
          </w:p>
          <w:p w:rsidR="008464E3" w:rsidRDefault="008464E3" w:rsidP="008464E3">
            <w:pPr>
              <w:pStyle w:val="a6"/>
              <w:numPr>
                <w:ilvl w:val="0"/>
                <w:numId w:val="7"/>
              </w:numPr>
              <w:spacing w:after="160" w:line="259" w:lineRule="auto"/>
              <w:ind w:left="851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F3CC4">
              <w:rPr>
                <w:rFonts w:ascii="Times New Roman" w:hAnsi="Times New Roman"/>
                <w:color w:val="000000"/>
                <w:sz w:val="24"/>
                <w:szCs w:val="28"/>
              </w:rPr>
              <w:t>Гурин, В. В.  Детали машин. Курсовое проектирование в 2 кн. Книга 2</w:t>
            </w:r>
            <w:proofErr w:type="gramStart"/>
            <w:r w:rsidRPr="007F3CC4">
              <w:rPr>
                <w:rFonts w:ascii="Times New Roman" w:hAnsi="Times New Roman"/>
                <w:color w:val="000000"/>
                <w:sz w:val="24"/>
                <w:szCs w:val="28"/>
              </w:rPr>
              <w:t> :</w:t>
            </w:r>
            <w:proofErr w:type="gramEnd"/>
            <w:r w:rsidRPr="007F3CC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учебник для вузов / В. В. Гурин, В. М. Замятин, А. М. Попов. — Москва: Издательство </w:t>
            </w:r>
            <w:proofErr w:type="spellStart"/>
            <w:r w:rsidRPr="007F3CC4">
              <w:rPr>
                <w:rFonts w:ascii="Times New Roman" w:hAnsi="Times New Roman"/>
                <w:color w:val="000000"/>
                <w:sz w:val="24"/>
                <w:szCs w:val="28"/>
              </w:rPr>
              <w:t>Юрайт</w:t>
            </w:r>
            <w:proofErr w:type="spellEnd"/>
            <w:r w:rsidRPr="007F3CC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2020. — 295 с. — (Высшее образование). — ISBN 978-5-534-00382-6. — Текст: электронный // ЭБС </w:t>
            </w:r>
            <w:proofErr w:type="spellStart"/>
            <w:r w:rsidRPr="007F3CC4">
              <w:rPr>
                <w:rFonts w:ascii="Times New Roman" w:hAnsi="Times New Roman"/>
                <w:color w:val="000000"/>
                <w:sz w:val="24"/>
                <w:szCs w:val="28"/>
              </w:rPr>
              <w:t>Юрайт</w:t>
            </w:r>
            <w:proofErr w:type="spellEnd"/>
            <w:r w:rsidRPr="007F3CC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[сайт]. — URL: </w:t>
            </w:r>
            <w:hyperlink r:id="rId16" w:history="1">
              <w:r w:rsidRPr="00DC689D">
                <w:rPr>
                  <w:rStyle w:val="a5"/>
                  <w:rFonts w:ascii="Times New Roman" w:hAnsi="Times New Roman"/>
                  <w:sz w:val="24"/>
                  <w:szCs w:val="28"/>
                </w:rPr>
                <w:t>https://urait.ru/bcode/451225</w:t>
              </w:r>
            </w:hyperlink>
            <w:r w:rsidRPr="007F3CC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(дата обращения: 13.10.2020).</w:t>
            </w:r>
          </w:p>
          <w:p w:rsidR="008464E3" w:rsidRPr="005354D2" w:rsidRDefault="008464E3" w:rsidP="008464E3">
            <w:pPr>
              <w:pStyle w:val="a6"/>
              <w:numPr>
                <w:ilvl w:val="0"/>
                <w:numId w:val="7"/>
              </w:numPr>
              <w:spacing w:after="160" w:line="259" w:lineRule="auto"/>
              <w:ind w:left="851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AC5855">
              <w:rPr>
                <w:rFonts w:ascii="Times New Roman" w:hAnsi="Times New Roman"/>
                <w:color w:val="000000"/>
                <w:sz w:val="24"/>
                <w:szCs w:val="28"/>
              </w:rPr>
              <w:t>Белевский</w:t>
            </w:r>
            <w:proofErr w:type="spellEnd"/>
            <w:r w:rsidRPr="00AC585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Л. С. Детали машин и основы конструирования: учебное пособие / Л. С. </w:t>
            </w:r>
            <w:proofErr w:type="spellStart"/>
            <w:r w:rsidRPr="00AC5855">
              <w:rPr>
                <w:rFonts w:ascii="Times New Roman" w:hAnsi="Times New Roman"/>
                <w:color w:val="000000"/>
                <w:sz w:val="24"/>
                <w:szCs w:val="28"/>
              </w:rPr>
              <w:t>Белевский</w:t>
            </w:r>
            <w:proofErr w:type="spellEnd"/>
            <w:r w:rsidRPr="00AC585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В. И. </w:t>
            </w:r>
            <w:proofErr w:type="spellStart"/>
            <w:r w:rsidRPr="00AC5855">
              <w:rPr>
                <w:rFonts w:ascii="Times New Roman" w:hAnsi="Times New Roman"/>
                <w:color w:val="000000"/>
                <w:sz w:val="24"/>
                <w:szCs w:val="28"/>
              </w:rPr>
              <w:t>Кадошников</w:t>
            </w:r>
            <w:proofErr w:type="spellEnd"/>
            <w:r w:rsidRPr="00AC5855">
              <w:rPr>
                <w:rFonts w:ascii="Times New Roman" w:hAnsi="Times New Roman"/>
                <w:color w:val="000000"/>
                <w:sz w:val="24"/>
                <w:szCs w:val="28"/>
              </w:rPr>
              <w:t>. - Магнитогорск: МГТУ, 2014. - 1 электрон</w:t>
            </w:r>
            <w:proofErr w:type="gramStart"/>
            <w:r w:rsidRPr="00AC5855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  <w:proofErr w:type="gramEnd"/>
            <w:r w:rsidRPr="00AC585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AC5855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proofErr w:type="gramEnd"/>
            <w:r w:rsidRPr="00AC585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пт. диск (CD-ROM). - </w:t>
            </w:r>
            <w:proofErr w:type="spellStart"/>
            <w:r w:rsidRPr="00AC5855">
              <w:rPr>
                <w:rFonts w:ascii="Times New Roman" w:hAnsi="Times New Roman"/>
                <w:color w:val="000000"/>
                <w:sz w:val="24"/>
                <w:szCs w:val="28"/>
              </w:rPr>
              <w:t>Загл</w:t>
            </w:r>
            <w:proofErr w:type="spellEnd"/>
            <w:r w:rsidRPr="00AC5855">
              <w:rPr>
                <w:rFonts w:ascii="Times New Roman" w:hAnsi="Times New Roman"/>
                <w:color w:val="000000"/>
                <w:sz w:val="24"/>
                <w:szCs w:val="28"/>
              </w:rPr>
              <w:t>. с титул</w:t>
            </w:r>
            <w:proofErr w:type="gramStart"/>
            <w:r w:rsidRPr="00AC5855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  <w:proofErr w:type="gramEnd"/>
            <w:r w:rsidRPr="00AC585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AC5855">
              <w:rPr>
                <w:rFonts w:ascii="Times New Roman" w:hAnsi="Times New Roman"/>
                <w:color w:val="000000"/>
                <w:sz w:val="24"/>
                <w:szCs w:val="28"/>
              </w:rPr>
              <w:t>э</w:t>
            </w:r>
            <w:proofErr w:type="gramEnd"/>
            <w:r w:rsidRPr="00AC585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крана. - URL: </w:t>
            </w:r>
            <w:hyperlink r:id="rId17" w:history="1">
              <w:r w:rsidRPr="00DC689D">
                <w:rPr>
                  <w:rStyle w:val="a5"/>
                  <w:rFonts w:ascii="Times New Roman" w:hAnsi="Times New Roman"/>
                  <w:sz w:val="24"/>
                  <w:szCs w:val="28"/>
                </w:rPr>
                <w:t>https://magtu.informsystema.ru/uploader/fileUpload?name=966.pdf&amp;show=dcatalogues/1/1119041/966.pdf&amp;view=true</w:t>
              </w:r>
            </w:hyperlink>
            <w:r w:rsidRPr="00AC585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(дата обращения: 09.10.2020). - Макрообъект. - Текст: электронный. - Сведения доступны также на CD-ROM.</w:t>
            </w:r>
          </w:p>
          <w:p w:rsidR="008464E3" w:rsidRPr="00962FDA" w:rsidRDefault="008464E3" w:rsidP="008464E3">
            <w:pPr>
              <w:pStyle w:val="a6"/>
              <w:numPr>
                <w:ilvl w:val="0"/>
                <w:numId w:val="7"/>
              </w:numPr>
              <w:spacing w:after="160" w:line="259" w:lineRule="auto"/>
              <w:ind w:left="851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62F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Детали машин. Курсовое проектирование: учебное пособие / А. К. </w:t>
            </w:r>
            <w:proofErr w:type="spellStart"/>
            <w:r w:rsidRPr="00962FDA">
              <w:rPr>
                <w:rFonts w:ascii="Times New Roman" w:hAnsi="Times New Roman"/>
                <w:color w:val="000000"/>
                <w:sz w:val="24"/>
                <w:szCs w:val="28"/>
              </w:rPr>
              <w:t>Белан</w:t>
            </w:r>
            <w:proofErr w:type="spellEnd"/>
            <w:r w:rsidRPr="00962F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М. В. Харченко, О. А. </w:t>
            </w:r>
            <w:proofErr w:type="spellStart"/>
            <w:r w:rsidRPr="00962FDA">
              <w:rPr>
                <w:rFonts w:ascii="Times New Roman" w:hAnsi="Times New Roman"/>
                <w:color w:val="000000"/>
                <w:sz w:val="24"/>
                <w:szCs w:val="28"/>
              </w:rPr>
              <w:t>Белан</w:t>
            </w:r>
            <w:proofErr w:type="spellEnd"/>
            <w:r w:rsidRPr="00962F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Р. Р. Дема; МГТУ. - Магнитогорск: </w:t>
            </w:r>
            <w:proofErr w:type="gramStart"/>
            <w:r w:rsidRPr="00962F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[МГТУ], 2017. - 95 с.: ил., табл., схемы, граф., </w:t>
            </w:r>
            <w:proofErr w:type="spellStart"/>
            <w:r w:rsidRPr="00962FDA">
              <w:rPr>
                <w:rFonts w:ascii="Times New Roman" w:hAnsi="Times New Roman"/>
                <w:color w:val="000000"/>
                <w:sz w:val="24"/>
                <w:szCs w:val="28"/>
              </w:rPr>
              <w:t>номогр</w:t>
            </w:r>
            <w:proofErr w:type="spellEnd"/>
            <w:r w:rsidRPr="00962FDA">
              <w:rPr>
                <w:rFonts w:ascii="Times New Roman" w:hAnsi="Times New Roman"/>
                <w:color w:val="000000"/>
                <w:sz w:val="24"/>
                <w:szCs w:val="28"/>
              </w:rPr>
              <w:t>., черт., эскизы.</w:t>
            </w:r>
            <w:proofErr w:type="gramEnd"/>
            <w:r w:rsidRPr="00962F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- URL: </w:t>
            </w:r>
            <w:hyperlink r:id="rId18" w:history="1">
              <w:r w:rsidRPr="00DC689D">
                <w:rPr>
                  <w:rStyle w:val="a5"/>
                  <w:rFonts w:ascii="Times New Roman" w:hAnsi="Times New Roman"/>
                  <w:sz w:val="24"/>
                  <w:szCs w:val="28"/>
                </w:rPr>
                <w:t>https://magtu.informsystema.ru/uploader/fileUpload?name=3464.pdf&amp;show=dcatalogues/1/1514270/3464.pdf&amp;view=true</w:t>
              </w:r>
            </w:hyperlink>
            <w:r w:rsidRPr="00962F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(дата обращения: 09.10.2020). - Макрообъект. - Текст: электронный. - Имеется печатный аналог.</w:t>
            </w:r>
          </w:p>
          <w:p w:rsidR="009850ED" w:rsidRPr="001434CD" w:rsidRDefault="009850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9850ED" w:rsidRPr="001434CD" w:rsidRDefault="001434CD">
      <w:pPr>
        <w:rPr>
          <w:sz w:val="0"/>
          <w:szCs w:val="0"/>
          <w:lang w:val="ru-RU"/>
        </w:rPr>
      </w:pPr>
      <w:r w:rsidRPr="001434CD">
        <w:rPr>
          <w:lang w:val="ru-RU"/>
        </w:rPr>
        <w:br w:type="page"/>
      </w:r>
    </w:p>
    <w:tbl>
      <w:tblPr>
        <w:tblW w:w="9424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400"/>
        <w:gridCol w:w="1979"/>
        <w:gridCol w:w="3589"/>
        <w:gridCol w:w="3321"/>
        <w:gridCol w:w="135"/>
      </w:tblGrid>
      <w:tr w:rsidR="009850ED" w:rsidRPr="008759DC" w:rsidTr="008464E3">
        <w:trPr>
          <w:trHeight w:hRule="exact" w:val="138"/>
        </w:trPr>
        <w:tc>
          <w:tcPr>
            <w:tcW w:w="400" w:type="dxa"/>
          </w:tcPr>
          <w:p w:rsidR="009850ED" w:rsidRPr="001434CD" w:rsidRDefault="009850ED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9850ED" w:rsidRPr="001434CD" w:rsidRDefault="009850ED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9850ED" w:rsidRPr="001434CD" w:rsidRDefault="009850ED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9850ED" w:rsidRPr="001434CD" w:rsidRDefault="009850ED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9850ED" w:rsidRPr="001434CD" w:rsidRDefault="009850ED">
            <w:pPr>
              <w:rPr>
                <w:lang w:val="ru-RU"/>
              </w:rPr>
            </w:pPr>
          </w:p>
        </w:tc>
      </w:tr>
      <w:tr w:rsidR="009850ED" w:rsidRPr="008759DC" w:rsidTr="008464E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434CD">
              <w:rPr>
                <w:lang w:val="ru-RU"/>
              </w:rPr>
              <w:t xml:space="preserve"> </w:t>
            </w:r>
          </w:p>
        </w:tc>
      </w:tr>
      <w:tr w:rsidR="009850ED" w:rsidRPr="008759DC" w:rsidTr="008464E3">
        <w:trPr>
          <w:trHeight w:hRule="exact" w:val="277"/>
        </w:trPr>
        <w:tc>
          <w:tcPr>
            <w:tcW w:w="400" w:type="dxa"/>
          </w:tcPr>
          <w:p w:rsidR="009850ED" w:rsidRPr="001434CD" w:rsidRDefault="009850ED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9850ED" w:rsidRPr="001434CD" w:rsidRDefault="009850ED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9850ED" w:rsidRPr="001434CD" w:rsidRDefault="009850ED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9850ED" w:rsidRPr="001434CD" w:rsidRDefault="009850ED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9850ED" w:rsidRPr="001434CD" w:rsidRDefault="009850ED">
            <w:pPr>
              <w:rPr>
                <w:lang w:val="ru-RU"/>
              </w:rPr>
            </w:pPr>
          </w:p>
        </w:tc>
      </w:tr>
      <w:tr w:rsidR="009850ED" w:rsidTr="008464E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850E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9850ED" w:rsidTr="008464E3">
        <w:trPr>
          <w:trHeight w:hRule="exact" w:val="555"/>
        </w:trPr>
        <w:tc>
          <w:tcPr>
            <w:tcW w:w="400" w:type="dxa"/>
          </w:tcPr>
          <w:p w:rsidR="009850ED" w:rsidRDefault="009850ED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9850ED" w:rsidRDefault="009850ED"/>
        </w:tc>
      </w:tr>
      <w:tr w:rsidR="009850ED" w:rsidTr="008464E3">
        <w:trPr>
          <w:trHeight w:hRule="exact" w:val="818"/>
        </w:trPr>
        <w:tc>
          <w:tcPr>
            <w:tcW w:w="400" w:type="dxa"/>
          </w:tcPr>
          <w:p w:rsidR="009850ED" w:rsidRDefault="009850ED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</w:tcPr>
          <w:p w:rsidR="009850ED" w:rsidRDefault="009850ED"/>
        </w:tc>
      </w:tr>
      <w:tr w:rsidR="009850ED" w:rsidTr="008464E3">
        <w:trPr>
          <w:trHeight w:hRule="exact" w:val="555"/>
        </w:trPr>
        <w:tc>
          <w:tcPr>
            <w:tcW w:w="400" w:type="dxa"/>
          </w:tcPr>
          <w:p w:rsidR="009850ED" w:rsidRDefault="009850ED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9850ED" w:rsidRDefault="009850ED"/>
        </w:tc>
      </w:tr>
      <w:tr w:rsidR="009850ED" w:rsidTr="008464E3">
        <w:trPr>
          <w:trHeight w:hRule="exact" w:val="555"/>
        </w:trPr>
        <w:tc>
          <w:tcPr>
            <w:tcW w:w="400" w:type="dxa"/>
          </w:tcPr>
          <w:p w:rsidR="009850ED" w:rsidRDefault="009850ED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в.16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9850ED" w:rsidRDefault="009850ED"/>
        </w:tc>
      </w:tr>
      <w:tr w:rsidR="009850ED" w:rsidTr="008464E3">
        <w:trPr>
          <w:trHeight w:hRule="exact" w:val="285"/>
        </w:trPr>
        <w:tc>
          <w:tcPr>
            <w:tcW w:w="400" w:type="dxa"/>
          </w:tcPr>
          <w:p w:rsidR="009850ED" w:rsidRDefault="009850ED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9850ED" w:rsidRDefault="009850ED"/>
        </w:tc>
      </w:tr>
      <w:tr w:rsidR="009850ED" w:rsidTr="008464E3">
        <w:trPr>
          <w:trHeight w:hRule="exact" w:val="138"/>
        </w:trPr>
        <w:tc>
          <w:tcPr>
            <w:tcW w:w="400" w:type="dxa"/>
          </w:tcPr>
          <w:p w:rsidR="009850ED" w:rsidRDefault="009850ED"/>
        </w:tc>
        <w:tc>
          <w:tcPr>
            <w:tcW w:w="1979" w:type="dxa"/>
          </w:tcPr>
          <w:p w:rsidR="009850ED" w:rsidRDefault="009850ED"/>
        </w:tc>
        <w:tc>
          <w:tcPr>
            <w:tcW w:w="3589" w:type="dxa"/>
          </w:tcPr>
          <w:p w:rsidR="009850ED" w:rsidRDefault="009850ED"/>
        </w:tc>
        <w:tc>
          <w:tcPr>
            <w:tcW w:w="3321" w:type="dxa"/>
          </w:tcPr>
          <w:p w:rsidR="009850ED" w:rsidRDefault="009850ED"/>
        </w:tc>
        <w:tc>
          <w:tcPr>
            <w:tcW w:w="135" w:type="dxa"/>
          </w:tcPr>
          <w:p w:rsidR="009850ED" w:rsidRDefault="009850ED"/>
        </w:tc>
      </w:tr>
      <w:tr w:rsidR="009850ED" w:rsidRPr="008759DC" w:rsidTr="008464E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434CD">
              <w:rPr>
                <w:lang w:val="ru-RU"/>
              </w:rPr>
              <w:t xml:space="preserve"> </w:t>
            </w:r>
          </w:p>
        </w:tc>
      </w:tr>
      <w:tr w:rsidR="009850ED" w:rsidTr="008464E3">
        <w:trPr>
          <w:trHeight w:hRule="exact" w:val="270"/>
        </w:trPr>
        <w:tc>
          <w:tcPr>
            <w:tcW w:w="400" w:type="dxa"/>
          </w:tcPr>
          <w:p w:rsidR="009850ED" w:rsidRPr="001434CD" w:rsidRDefault="009850ED">
            <w:pPr>
              <w:rPr>
                <w:lang w:val="ru-RU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9850ED" w:rsidRDefault="009850ED"/>
        </w:tc>
      </w:tr>
      <w:tr w:rsidR="009850ED" w:rsidTr="008464E3">
        <w:trPr>
          <w:trHeight w:hRule="exact" w:val="14"/>
        </w:trPr>
        <w:tc>
          <w:tcPr>
            <w:tcW w:w="400" w:type="dxa"/>
          </w:tcPr>
          <w:p w:rsidR="009850ED" w:rsidRDefault="009850ED"/>
        </w:tc>
        <w:tc>
          <w:tcPr>
            <w:tcW w:w="5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434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434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434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434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1434C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8464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="001434CD"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1434CD" w:rsidRPr="00FC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34CD">
              <w:t xml:space="preserve"> </w:t>
            </w:r>
          </w:p>
        </w:tc>
        <w:tc>
          <w:tcPr>
            <w:tcW w:w="135" w:type="dxa"/>
          </w:tcPr>
          <w:p w:rsidR="009850ED" w:rsidRDefault="009850ED"/>
        </w:tc>
      </w:tr>
      <w:tr w:rsidR="009850ED" w:rsidTr="008464E3">
        <w:trPr>
          <w:trHeight w:hRule="exact" w:val="540"/>
        </w:trPr>
        <w:tc>
          <w:tcPr>
            <w:tcW w:w="400" w:type="dxa"/>
          </w:tcPr>
          <w:p w:rsidR="009850ED" w:rsidRDefault="009850ED"/>
        </w:tc>
        <w:tc>
          <w:tcPr>
            <w:tcW w:w="5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9850ED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9850ED"/>
        </w:tc>
        <w:tc>
          <w:tcPr>
            <w:tcW w:w="135" w:type="dxa"/>
          </w:tcPr>
          <w:p w:rsidR="009850ED" w:rsidRDefault="009850ED"/>
        </w:tc>
      </w:tr>
      <w:tr w:rsidR="009850ED" w:rsidTr="008464E3">
        <w:trPr>
          <w:trHeight w:hRule="exact" w:val="826"/>
        </w:trPr>
        <w:tc>
          <w:tcPr>
            <w:tcW w:w="400" w:type="dxa"/>
          </w:tcPr>
          <w:p w:rsidR="009850ED" w:rsidRDefault="009850ED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Pr="001434CD" w:rsidRDefault="001434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434C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0ED" w:rsidRDefault="001434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9850ED" w:rsidRDefault="009850ED"/>
        </w:tc>
      </w:tr>
      <w:tr w:rsidR="001434CD" w:rsidTr="008464E3">
        <w:trPr>
          <w:trHeight w:hRule="exact" w:val="826"/>
        </w:trPr>
        <w:tc>
          <w:tcPr>
            <w:tcW w:w="400" w:type="dxa"/>
          </w:tcPr>
          <w:p w:rsidR="001434CD" w:rsidRDefault="001434CD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4CD" w:rsidRPr="001434CD" w:rsidRDefault="001434CD" w:rsidP="001434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434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434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434C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4CD" w:rsidRDefault="001434CD" w:rsidP="001434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1434CD" w:rsidRDefault="001434CD"/>
        </w:tc>
      </w:tr>
      <w:tr w:rsidR="001434CD" w:rsidTr="008464E3">
        <w:trPr>
          <w:trHeight w:hRule="exact" w:val="826"/>
        </w:trPr>
        <w:tc>
          <w:tcPr>
            <w:tcW w:w="400" w:type="dxa"/>
          </w:tcPr>
          <w:p w:rsidR="001434CD" w:rsidRDefault="001434CD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4CD" w:rsidRPr="001434CD" w:rsidRDefault="001434CD" w:rsidP="001434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1434C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4CD" w:rsidRDefault="001434CD" w:rsidP="001434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2" w:history="1"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1434CD" w:rsidRDefault="001434CD"/>
        </w:tc>
      </w:tr>
      <w:tr w:rsidR="001434CD" w:rsidTr="008464E3">
        <w:trPr>
          <w:trHeight w:hRule="exact" w:val="826"/>
        </w:trPr>
        <w:tc>
          <w:tcPr>
            <w:tcW w:w="400" w:type="dxa"/>
          </w:tcPr>
          <w:p w:rsidR="001434CD" w:rsidRDefault="001434CD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4CD" w:rsidRPr="001434CD" w:rsidRDefault="001434CD" w:rsidP="001434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1434C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4CD" w:rsidRPr="001434CD" w:rsidRDefault="001434CD" w:rsidP="001434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3" w:history="1">
              <w:r w:rsidRPr="00E72F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1434CD">
              <w:t xml:space="preserve"> </w:t>
            </w:r>
          </w:p>
        </w:tc>
        <w:tc>
          <w:tcPr>
            <w:tcW w:w="135" w:type="dxa"/>
          </w:tcPr>
          <w:p w:rsidR="001434CD" w:rsidRDefault="001434CD"/>
        </w:tc>
      </w:tr>
    </w:tbl>
    <w:p w:rsidR="001434CD" w:rsidRPr="001434CD" w:rsidRDefault="001434CD"/>
    <w:p w:rsidR="009850ED" w:rsidRDefault="009850ED">
      <w:pPr>
        <w:rPr>
          <w:sz w:val="0"/>
          <w:szCs w:val="0"/>
        </w:rPr>
      </w:pP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/>
      </w:tblPr>
      <w:tblGrid>
        <w:gridCol w:w="9213"/>
        <w:gridCol w:w="143"/>
      </w:tblGrid>
      <w:tr w:rsidR="009850ED" w:rsidRPr="008759DC" w:rsidTr="001434CD">
        <w:trPr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50ED" w:rsidRPr="001434CD" w:rsidRDefault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434CD">
              <w:rPr>
                <w:lang w:val="ru-RU"/>
              </w:rPr>
              <w:t xml:space="preserve"> </w:t>
            </w:r>
          </w:p>
        </w:tc>
      </w:tr>
      <w:tr w:rsidR="001434CD" w:rsidRPr="008759DC" w:rsidTr="001434CD">
        <w:trPr>
          <w:trHeight w:hRule="exact" w:val="4211"/>
        </w:trPr>
        <w:tc>
          <w:tcPr>
            <w:tcW w:w="9213" w:type="dxa"/>
          </w:tcPr>
          <w:p w:rsidR="001434CD" w:rsidRDefault="001434CD" w:rsidP="001434C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434CD">
              <w:rPr>
                <w:lang w:val="ru-RU"/>
              </w:rPr>
              <w:t xml:space="preserve"> </w:t>
            </w:r>
          </w:p>
          <w:p w:rsidR="001434CD" w:rsidRDefault="001434CD" w:rsidP="001434C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1434CD" w:rsidRPr="001434CD" w:rsidRDefault="001434CD" w:rsidP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434CD">
              <w:rPr>
                <w:lang w:val="ru-RU"/>
              </w:rPr>
              <w:t xml:space="preserve"> </w:t>
            </w:r>
          </w:p>
          <w:p w:rsidR="001434CD" w:rsidRPr="001434CD" w:rsidRDefault="001434CD" w:rsidP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1434CD">
              <w:rPr>
                <w:lang w:val="ru-RU"/>
              </w:rPr>
              <w:t xml:space="preserve"> </w:t>
            </w:r>
            <w:proofErr w:type="spellStart"/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1434CD">
              <w:rPr>
                <w:lang w:val="ru-RU"/>
              </w:rPr>
              <w:t xml:space="preserve"> </w:t>
            </w:r>
          </w:p>
          <w:p w:rsidR="001434CD" w:rsidRPr="001434CD" w:rsidRDefault="001434CD" w:rsidP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1434CD">
              <w:rPr>
                <w:lang w:val="ru-RU"/>
              </w:rPr>
              <w:t xml:space="preserve"> </w:t>
            </w:r>
          </w:p>
          <w:p w:rsidR="001434CD" w:rsidRPr="001434CD" w:rsidRDefault="001434CD" w:rsidP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434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434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1434CD">
              <w:rPr>
                <w:lang w:val="ru-RU"/>
              </w:rPr>
              <w:t xml:space="preserve"> </w:t>
            </w:r>
          </w:p>
          <w:p w:rsidR="001434CD" w:rsidRPr="001434CD" w:rsidRDefault="001434CD" w:rsidP="001434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1434CD">
              <w:rPr>
                <w:lang w:val="ru-RU"/>
              </w:rPr>
              <w:t xml:space="preserve"> </w:t>
            </w:r>
            <w:r w:rsidRPr="00143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434CD">
              <w:rPr>
                <w:lang w:val="ru-RU"/>
              </w:rPr>
              <w:t xml:space="preserve"> </w:t>
            </w:r>
          </w:p>
          <w:p w:rsidR="001434CD" w:rsidRPr="001434CD" w:rsidRDefault="001434CD" w:rsidP="00D034AF">
            <w:pPr>
              <w:jc w:val="both"/>
              <w:rPr>
                <w:lang w:val="ru-RU"/>
              </w:rPr>
            </w:pPr>
          </w:p>
        </w:tc>
        <w:tc>
          <w:tcPr>
            <w:tcW w:w="143" w:type="dxa"/>
          </w:tcPr>
          <w:p w:rsidR="001434CD" w:rsidRPr="001434CD" w:rsidRDefault="001434CD">
            <w:pPr>
              <w:rPr>
                <w:lang w:val="ru-RU"/>
              </w:rPr>
            </w:pPr>
          </w:p>
        </w:tc>
      </w:tr>
    </w:tbl>
    <w:p w:rsidR="001434CD" w:rsidRDefault="001434CD">
      <w:pPr>
        <w:rPr>
          <w:lang w:val="ru-RU"/>
        </w:rPr>
      </w:pPr>
    </w:p>
    <w:p w:rsidR="001434CD" w:rsidRDefault="001434CD">
      <w:pPr>
        <w:rPr>
          <w:lang w:val="ru-RU"/>
        </w:rPr>
      </w:pPr>
      <w:r>
        <w:rPr>
          <w:lang w:val="ru-RU"/>
        </w:rPr>
        <w:br w:type="page"/>
      </w:r>
    </w:p>
    <w:p w:rsidR="00E40C0E" w:rsidRDefault="00E40C0E" w:rsidP="00E40C0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/>
          <w:b/>
          <w:bCs/>
          <w:iCs/>
          <w:color w:val="000000"/>
          <w:sz w:val="24"/>
          <w:lang w:val="ru-RU"/>
        </w:rPr>
      </w:pPr>
      <w:r>
        <w:rPr>
          <w:rFonts w:ascii="Times New Roman" w:hAnsi="Times New Roman"/>
          <w:b/>
          <w:bCs/>
          <w:iCs/>
          <w:color w:val="000000"/>
          <w:sz w:val="24"/>
          <w:lang w:val="ru-RU"/>
        </w:rPr>
        <w:lastRenderedPageBreak/>
        <w:t>Приложение 1</w:t>
      </w:r>
    </w:p>
    <w:p w:rsidR="00E40C0E" w:rsidRPr="00E40C0E" w:rsidRDefault="00E40C0E" w:rsidP="00E40C0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iCs/>
          <w:color w:val="000000"/>
          <w:sz w:val="24"/>
          <w:lang w:val="ru-RU"/>
        </w:rPr>
      </w:pPr>
      <w:r w:rsidRPr="00E40C0E">
        <w:rPr>
          <w:rFonts w:ascii="Times New Roman" w:hAnsi="Times New Roman"/>
          <w:b/>
          <w:bCs/>
          <w:iCs/>
          <w:color w:val="000000"/>
          <w:sz w:val="24"/>
          <w:lang w:val="ru-RU"/>
        </w:rPr>
        <w:t xml:space="preserve">Учебно-методическое обеспечение самостоятельной работы </w:t>
      </w:r>
      <w:proofErr w:type="gramStart"/>
      <w:r w:rsidRPr="00E40C0E">
        <w:rPr>
          <w:rFonts w:ascii="Times New Roman" w:hAnsi="Times New Roman"/>
          <w:b/>
          <w:bCs/>
          <w:iCs/>
          <w:color w:val="000000"/>
          <w:sz w:val="24"/>
          <w:lang w:val="ru-RU"/>
        </w:rPr>
        <w:t>обучающихся</w:t>
      </w:r>
      <w:proofErr w:type="gramEnd"/>
    </w:p>
    <w:p w:rsidR="00E40C0E" w:rsidRPr="00E40C0E" w:rsidRDefault="00E40C0E" w:rsidP="00E40C0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lang w:val="ru-RU"/>
        </w:rPr>
      </w:pPr>
      <w:r w:rsidRPr="00E40C0E">
        <w:rPr>
          <w:rFonts w:ascii="Times New Roman" w:hAnsi="Times New Roman"/>
          <w:bCs/>
          <w:color w:val="000000"/>
          <w:sz w:val="24"/>
          <w:lang w:val="ru-RU"/>
        </w:rPr>
        <w:t xml:space="preserve">По дисциплине «Механика» предусмотрено  проведение самостоятельных работ обучающихся, которое предполагает решение самостоятельных задач на практических занятиях. </w:t>
      </w:r>
    </w:p>
    <w:p w:rsidR="00E40C0E" w:rsidRPr="00E40C0E" w:rsidRDefault="00E40C0E" w:rsidP="00E40C0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lang w:val="ru-RU"/>
        </w:rPr>
      </w:pPr>
      <w:r w:rsidRPr="00E40C0E">
        <w:rPr>
          <w:rFonts w:ascii="Times New Roman" w:hAnsi="Times New Roman"/>
          <w:sz w:val="24"/>
          <w:szCs w:val="24"/>
          <w:lang w:val="ru-RU"/>
        </w:rPr>
        <w:t>Практическое занятие</w:t>
      </w:r>
      <w:r w:rsidRPr="00E40C0E">
        <w:rPr>
          <w:rFonts w:ascii="Times New Roman" w:hAnsi="Times New Roman"/>
          <w:bCs/>
          <w:color w:val="000000"/>
          <w:sz w:val="24"/>
          <w:lang w:val="ru-RU"/>
        </w:rPr>
        <w:t xml:space="preserve"> обучающихся предполагает решение задач  на занятиях. </w:t>
      </w:r>
    </w:p>
    <w:p w:rsidR="00E40C0E" w:rsidRPr="00E40C0E" w:rsidRDefault="00E40C0E" w:rsidP="00E40C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lang w:val="ru-RU"/>
        </w:rPr>
      </w:pPr>
    </w:p>
    <w:p w:rsidR="00E40C0E" w:rsidRPr="00E40C0E" w:rsidRDefault="00E40C0E" w:rsidP="00E40C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color w:val="000000"/>
          <w:sz w:val="24"/>
          <w:lang w:val="ru-RU"/>
        </w:rPr>
      </w:pPr>
      <w:r w:rsidRPr="00E40C0E">
        <w:rPr>
          <w:rFonts w:ascii="Times New Roman" w:hAnsi="Times New Roman"/>
          <w:b/>
          <w:bCs/>
          <w:i/>
          <w:color w:val="000000"/>
          <w:sz w:val="24"/>
          <w:lang w:val="ru-RU"/>
        </w:rPr>
        <w:t>Примеры заданий для выполнения самостоятельной работы</w:t>
      </w:r>
    </w:p>
    <w:p w:rsidR="00E40C0E" w:rsidRPr="00E40C0E" w:rsidRDefault="00E40C0E" w:rsidP="00E40C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color w:val="000000"/>
          <w:sz w:val="24"/>
          <w:lang w:val="ru-RU"/>
        </w:rPr>
      </w:pPr>
    </w:p>
    <w:p w:rsidR="00E40C0E" w:rsidRPr="00E40C0E" w:rsidRDefault="00E40C0E" w:rsidP="00E40C0E">
      <w:pPr>
        <w:rPr>
          <w:rFonts w:ascii="Times New Roman" w:hAnsi="Times New Roman"/>
          <w:sz w:val="24"/>
          <w:szCs w:val="24"/>
          <w:lang w:val="ru-RU"/>
        </w:rPr>
      </w:pPr>
      <w:r w:rsidRPr="00E40C0E">
        <w:rPr>
          <w:rFonts w:ascii="Times New Roman" w:hAnsi="Times New Roman"/>
          <w:sz w:val="24"/>
          <w:szCs w:val="24"/>
          <w:lang w:val="ru-RU"/>
        </w:rPr>
        <w:t xml:space="preserve">Задача 1 </w:t>
      </w:r>
    </w:p>
    <w:p w:rsidR="00E40C0E" w:rsidRPr="00E40C0E" w:rsidRDefault="005F2C09" w:rsidP="00E40C0E">
      <w:pPr>
        <w:rPr>
          <w:rFonts w:ascii="Times New Roman" w:hAnsi="Times New Roman"/>
          <w:sz w:val="24"/>
          <w:szCs w:val="24"/>
          <w:lang w:val="ru-RU"/>
        </w:rPr>
      </w:pPr>
      <w:r w:rsidRPr="005F2C09">
        <w:rPr>
          <w:rFonts w:ascii="Times New Roman" w:hAnsi="Times New Roman"/>
          <w:noProof/>
          <w:sz w:val="24"/>
          <w:szCs w:val="24"/>
        </w:rPr>
        <w:pict>
          <v:group id="_x0000_s1135" style="position:absolute;margin-left:142.95pt;margin-top:37.3pt;width:221.4pt;height:101.4pt;z-index:251662336" coordorigin="3342,1836" coordsize="4428,2028" o:allowincell="f">
            <v:line id="_x0000_s1136" style="position:absolute" from="3552,2154" to="3552,3132">
              <v:stroke endarrowwidth="narrow" endarrowlength="long"/>
            </v:line>
            <v:line id="_x0000_s1137" style="position:absolute;flip:x" from="3342,2190" to="3534,2382">
              <v:stroke endarrowwidth="narrow" endarrowlength="long"/>
            </v:line>
            <v:line id="_x0000_s1138" style="position:absolute;flip:x" from="3342,2376" to="3534,2568">
              <v:stroke endarrowwidth="narrow" endarrowlength="long"/>
            </v:line>
            <v:line id="_x0000_s1139" style="position:absolute;flip:x" from="3360,2568" to="3552,2760">
              <v:stroke endarrowwidth="narrow" endarrowlength="long"/>
            </v:line>
            <v:line id="_x0000_s1140" style="position:absolute;flip:x" from="3348,2754" to="3540,2946">
              <v:stroke endarrowwidth="narrow" endarrowlength="long"/>
            </v:line>
            <v:line id="_x0000_s1141" style="position:absolute;flip:x" from="3348,2964" to="3540,3156">
              <v:stroke endarrowwidth="narrow" endarrowlength="long"/>
            </v:line>
            <v:rect id="_x0000_s1142" style="position:absolute;left:3558;top:2526;width:3342;height:192" strokeweight="1.5pt">
              <v:stroke endarrowwidth="narrow" endarrowlength="long"/>
            </v:rect>
            <v:line id="_x0000_s1143" style="position:absolute" from="4788,2736" to="4788,3792">
              <v:stroke endarrowwidth="narrow" endarrowlength="long"/>
            </v:line>
            <v:line id="_x0000_s1144" style="position:absolute" from="6024,2730" to="6024,3786">
              <v:stroke endarrowwidth="narrow" endarrowlength="long"/>
            </v:line>
            <v:line id="_x0000_s1145" style="position:absolute" from="6900,2718" to="6900,3774">
              <v:stroke endarrowwidth="narrow" endarrowlength="long"/>
            </v:line>
            <v:line id="_x0000_s1146" style="position:absolute" from="3540,2736" to="3540,3792">
              <v:stroke endarrowwidth="narrow" endarrowlength="long"/>
            </v:line>
            <v:line id="_x0000_s1147" style="position:absolute" from="3540,3696" to="6894,3702">
              <v:stroke endarrowwidth="narrow" endarrowlength="long"/>
            </v:line>
            <v:line id="_x0000_s1148" style="position:absolute;flip:y" from="3426,3624" to="3606,3786">
              <v:stroke endarrowwidth="narrow" endarrowlength="long"/>
            </v:line>
            <v:line id="_x0000_s1149" style="position:absolute;flip:y" from="4650,3636" to="4866,3768">
              <v:stroke endarrowwidth="narrow" endarrowlength="long"/>
            </v:line>
            <v:line id="_x0000_s1150" style="position:absolute;flip:y" from="5886,3636" to="6102,3786">
              <v:stroke endarrowwidth="narrow" endarrowlength="long"/>
            </v:line>
            <v:line id="_x0000_s1151" style="position:absolute;flip:y" from="6744,3642" to="6954,3774">
              <v:stroke endarrowwidth="narrow" endarrowlength="long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2" type="#_x0000_t202" style="position:absolute;left:3942;top:3360;width:504;height:414" filled="f" stroked="f">
              <v:textbox>
                <w:txbxContent>
                  <w:p w:rsidR="00D034AF" w:rsidRDefault="00D034AF" w:rsidP="00E40C0E">
                    <w:pPr>
                      <w:rPr>
                        <w:b/>
                        <w:i/>
                        <w:sz w:val="24"/>
                      </w:rPr>
                    </w:pPr>
                    <w:proofErr w:type="gramStart"/>
                    <w:r>
                      <w:rPr>
                        <w:b/>
                        <w:i/>
                        <w:sz w:val="24"/>
                      </w:rPr>
                      <w:t>а</w:t>
                    </w:r>
                    <w:proofErr w:type="gramEnd"/>
                  </w:p>
                </w:txbxContent>
              </v:textbox>
            </v:shape>
            <v:shape id="_x0000_s1153" type="#_x0000_t202" style="position:absolute;left:5184;top:3378;width:504;height:414" filled="f" stroked="f">
              <v:textbox>
                <w:txbxContent>
                  <w:p w:rsidR="00D034AF" w:rsidRDefault="00D034AF" w:rsidP="00E40C0E">
                    <w:pPr>
                      <w:rPr>
                        <w:b/>
                        <w:i/>
                        <w:sz w:val="24"/>
                      </w:rPr>
                    </w:pPr>
                    <w:proofErr w:type="gramStart"/>
                    <w:r>
                      <w:rPr>
                        <w:b/>
                        <w:i/>
                        <w:sz w:val="24"/>
                      </w:rPr>
                      <w:t>а</w:t>
                    </w:r>
                    <w:proofErr w:type="gramEnd"/>
                  </w:p>
                </w:txbxContent>
              </v:textbox>
            </v:shape>
            <v:shape id="_x0000_s1154" type="#_x0000_t202" style="position:absolute;left:6162;top:3360;width:504;height:414" filled="f" stroked="f">
              <v:textbox>
                <w:txbxContent>
                  <w:p w:rsidR="00D034AF" w:rsidRDefault="00D034AF" w:rsidP="00E40C0E">
                    <w:pPr>
                      <w:rPr>
                        <w:b/>
                        <w:i/>
                        <w:sz w:val="24"/>
                      </w:rPr>
                    </w:pPr>
                    <w:proofErr w:type="gramStart"/>
                    <w:r>
                      <w:rPr>
                        <w:b/>
                        <w:i/>
                        <w:sz w:val="24"/>
                      </w:rPr>
                      <w:t>а</w:t>
                    </w:r>
                    <w:proofErr w:type="gramEnd"/>
                  </w:p>
                </w:txbxContent>
              </v:textbox>
            </v:shape>
            <v:line id="_x0000_s1155" style="position:absolute;rotation:-180" from="6888,2610" to="7584,2610" strokeweight="1.25pt">
              <v:stroke endarrow="classic" endarrowwidth="narrow" endarrowlength="long"/>
            </v:line>
            <v:line id="_x0000_s1156" style="position:absolute" from="6036,2622" to="6732,2622" strokeweight="1.25pt">
              <v:stroke endarrow="classic" endarrowwidth="narrow" endarrowlength="long"/>
            </v:line>
            <v:line id="_x0000_s1157" style="position:absolute;flip:x" from="4074,2610" to="4770,2610" strokeweight="1.25pt">
              <v:stroke endarrow="classic" endarrowwidth="narrow" endarrowlength="long"/>
            </v:line>
            <v:oval id="_x0000_s1158" style="position:absolute;left:4770;top:2592;width:42;height:48" fillcolor="black">
              <v:stroke endarrowwidth="narrow" endarrowlength="long"/>
            </v:oval>
            <v:oval id="_x0000_s1159" style="position:absolute;left:6006;top:2592;width:42;height:48" fillcolor="black">
              <v:stroke endarrowwidth="narrow" endarrowlength="long"/>
            </v:oval>
            <v:oval id="_x0000_s1160" style="position:absolute;left:6882;top:2592;width:42;height:48" fillcolor="black">
              <v:stroke endarrowwidth="narrow" endarrowlength="long"/>
            </v:oval>
            <v:group id="_x0000_s1161" style="position:absolute;left:4812;top:2784;width:1164;height:24" coordorigin="3834,2370" coordsize="1164,24">
              <v:line id="_x0000_s1162" style="position:absolute" from="3834,2370" to="4020,2382" strokeweight="1.25pt">
                <v:stroke endarrow="classic" endarrowwidth="narrow" endarrowlength="short"/>
              </v:line>
              <v:line id="_x0000_s1163" style="position:absolute" from="4074,2370" to="4260,2382" strokeweight="1.25pt">
                <v:stroke endarrow="classic" endarrowwidth="narrow" endarrowlength="short"/>
              </v:line>
              <v:line id="_x0000_s1164" style="position:absolute" from="4320,2376" to="4506,2388" strokeweight="1.25pt">
                <v:stroke endarrow="classic" endarrowwidth="narrow" endarrowlength="short"/>
              </v:line>
              <v:line id="_x0000_s1165" style="position:absolute" from="4566,2382" to="4752,2394" strokeweight="1.25pt">
                <v:stroke endarrow="classic" endarrowwidth="narrow" endarrowlength="short"/>
              </v:line>
              <v:line id="_x0000_s1166" style="position:absolute" from="4812,2382" to="4998,2394" strokeweight="1.25pt">
                <v:stroke endarrow="classic" endarrowwidth="narrow" endarrowlength="short"/>
              </v:line>
            </v:group>
            <v:group id="_x0000_s1167" style="position:absolute;left:4776;top:2436;width:1164;height:24" coordorigin="3834,2370" coordsize="1164,24">
              <v:line id="_x0000_s1168" style="position:absolute" from="3834,2370" to="4020,2382" strokeweight="1.25pt">
                <v:stroke endarrow="classic" endarrowwidth="narrow" endarrowlength="short"/>
              </v:line>
              <v:line id="_x0000_s1169" style="position:absolute" from="4074,2370" to="4260,2382" strokeweight="1.25pt">
                <v:stroke endarrow="classic" endarrowwidth="narrow" endarrowlength="short"/>
              </v:line>
              <v:line id="_x0000_s1170" style="position:absolute" from="4320,2376" to="4506,2388" strokeweight="1.25pt">
                <v:stroke endarrow="classic" endarrowwidth="narrow" endarrowlength="short"/>
              </v:line>
              <v:line id="_x0000_s1171" style="position:absolute" from="4566,2382" to="4752,2394" strokeweight="1.25pt">
                <v:stroke endarrow="classic" endarrowwidth="narrow" endarrowlength="short"/>
              </v:line>
              <v:line id="_x0000_s1172" style="position:absolute" from="4812,2382" to="4998,2394" strokeweight="1.25pt">
                <v:stroke endarrow="classic" endarrowwidth="narrow" endarrowlength="short"/>
              </v:line>
            </v:group>
            <v:shape id="_x0000_s1173" type="#_x0000_t202" style="position:absolute;left:5178;top:1950;width:504;height:414" filled="f" stroked="f">
              <v:textbox>
                <w:txbxContent>
                  <w:p w:rsidR="00D034AF" w:rsidRDefault="00D034AF" w:rsidP="00E40C0E">
                    <w:pPr>
                      <w:rPr>
                        <w:b/>
                        <w:i/>
                        <w:sz w:val="24"/>
                      </w:rPr>
                    </w:pPr>
                    <w:proofErr w:type="gramStart"/>
                    <w:r>
                      <w:rPr>
                        <w:b/>
                        <w:i/>
                        <w:sz w:val="24"/>
                      </w:rPr>
                      <w:t>q</w:t>
                    </w:r>
                    <w:proofErr w:type="gramEnd"/>
                  </w:p>
                </w:txbxContent>
              </v:textbox>
            </v:shape>
            <v:line id="_x0000_s1174" style="position:absolute;flip:y" from="5136,2304" to="5304,2418">
              <v:stroke endarrowwidth="narrow" endarrowlength="long"/>
            </v:line>
            <v:shape id="_x0000_s1175" type="#_x0000_t202" style="position:absolute;left:5994;top:1836;width:606;height:480" filled="f" stroked="f">
              <v:textbox>
                <w:txbxContent>
                  <w:p w:rsidR="00D034AF" w:rsidRDefault="00D034AF" w:rsidP="00E40C0E"/>
                </w:txbxContent>
              </v:textbox>
            </v:shape>
            <v:shape id="_x0000_s1176" type="#_x0000_t202" style="position:absolute;left:7164;top:2232;width:606;height:480" filled="f" stroked="f">
              <v:textbox>
                <w:txbxContent>
                  <w:p w:rsidR="00D034AF" w:rsidRDefault="00D034AF" w:rsidP="00E40C0E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P</w:t>
                    </w:r>
                    <w:r>
                      <w:rPr>
                        <w:b/>
                        <w:i/>
                        <w:sz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77" type="#_x0000_t202" style="position:absolute;left:3996;top:2106;width:606;height:480" filled="f" stroked="f">
              <v:textbox>
                <w:txbxContent>
                  <w:p w:rsidR="00D034AF" w:rsidRDefault="00D034AF" w:rsidP="00E40C0E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P</w:t>
                    </w:r>
                    <w:r>
                      <w:rPr>
                        <w:b/>
                        <w:i/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line id="_x0000_s1178" style="position:absolute;flip:x y" from="4272,2436" to="4356,2592">
              <v:stroke endarrowwidth="narrow" endarrowlength="long"/>
            </v:line>
            <v:shape id="_x0000_s1179" type="#_x0000_t202" style="position:absolute;left:6108;top:2124;width:606;height:480" filled="f" stroked="f">
              <v:textbox>
                <w:txbxContent>
                  <w:p w:rsidR="00D034AF" w:rsidRDefault="00D034AF" w:rsidP="00E40C0E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P</w:t>
                    </w:r>
                    <w:r>
                      <w:rPr>
                        <w:b/>
                        <w:i/>
                        <w:sz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line id="_x0000_s1180" style="position:absolute;flip:y" from="6264,2466" to="6366,2598">
              <v:stroke endarrowwidth="narrow" endarrowlength="long"/>
            </v:line>
            <v:shape id="_x0000_s1181" type="#_x0000_t202" style="position:absolute;left:6474;top:3384;width:606;height:480" filled="f" stroked="f">
              <v:textbox style="mso-next-textbox:#_x0000_s1181">
                <w:txbxContent>
                  <w:p w:rsidR="00D034AF" w:rsidRDefault="00D034AF" w:rsidP="00E40C0E"/>
                </w:txbxContent>
              </v:textbox>
            </v:shape>
          </v:group>
        </w:pict>
      </w:r>
      <w:r w:rsidR="00E40C0E" w:rsidRPr="00E40C0E">
        <w:rPr>
          <w:rFonts w:ascii="Times New Roman" w:hAnsi="Times New Roman"/>
          <w:sz w:val="24"/>
          <w:szCs w:val="24"/>
          <w:lang w:val="ru-RU"/>
        </w:rPr>
        <w:t xml:space="preserve">Для заданной схемы </w:t>
      </w:r>
      <w:proofErr w:type="spellStart"/>
      <w:r w:rsidR="00E40C0E" w:rsidRPr="00E40C0E">
        <w:rPr>
          <w:rFonts w:ascii="Times New Roman" w:hAnsi="Times New Roman"/>
          <w:sz w:val="24"/>
          <w:szCs w:val="24"/>
          <w:lang w:val="ru-RU"/>
        </w:rPr>
        <w:t>консольно</w:t>
      </w:r>
      <w:proofErr w:type="spellEnd"/>
      <w:r w:rsidR="00E40C0E" w:rsidRPr="00E40C0E">
        <w:rPr>
          <w:rFonts w:ascii="Times New Roman" w:hAnsi="Times New Roman"/>
          <w:sz w:val="24"/>
          <w:szCs w:val="24"/>
          <w:lang w:val="ru-RU"/>
        </w:rPr>
        <w:t xml:space="preserve"> закрепленной балки построить эпюру продольной силы </w:t>
      </w:r>
      <w:r w:rsidR="00E40C0E" w:rsidRPr="00470190">
        <w:rPr>
          <w:rFonts w:ascii="Times New Roman" w:hAnsi="Times New Roman"/>
          <w:sz w:val="24"/>
          <w:szCs w:val="24"/>
        </w:rPr>
        <w:t>N</w:t>
      </w:r>
      <w:r w:rsidR="00E40C0E" w:rsidRPr="00E40C0E">
        <w:rPr>
          <w:rFonts w:ascii="Times New Roman" w:hAnsi="Times New Roman"/>
          <w:sz w:val="24"/>
          <w:szCs w:val="24"/>
          <w:lang w:val="ru-RU"/>
        </w:rPr>
        <w:t xml:space="preserve"> (кН).</w:t>
      </w:r>
    </w:p>
    <w:p w:rsidR="00E40C0E" w:rsidRPr="00E40C0E" w:rsidRDefault="00E40C0E" w:rsidP="00E40C0E">
      <w:pPr>
        <w:rPr>
          <w:rFonts w:ascii="Times New Roman" w:hAnsi="Times New Roman"/>
          <w:sz w:val="24"/>
          <w:szCs w:val="24"/>
          <w:lang w:val="ru-RU"/>
        </w:rPr>
      </w:pPr>
    </w:p>
    <w:p w:rsidR="00E40C0E" w:rsidRPr="00E40C0E" w:rsidRDefault="00E40C0E" w:rsidP="00E40C0E">
      <w:pPr>
        <w:rPr>
          <w:rFonts w:ascii="Times New Roman" w:hAnsi="Times New Roman"/>
          <w:sz w:val="24"/>
          <w:szCs w:val="24"/>
          <w:lang w:val="ru-RU"/>
        </w:rPr>
      </w:pPr>
    </w:p>
    <w:p w:rsidR="00E40C0E" w:rsidRPr="00E40C0E" w:rsidRDefault="00E40C0E" w:rsidP="00E40C0E">
      <w:pPr>
        <w:rPr>
          <w:rFonts w:ascii="Times New Roman" w:hAnsi="Times New Roman"/>
          <w:sz w:val="24"/>
          <w:szCs w:val="24"/>
          <w:lang w:val="ru-RU"/>
        </w:rPr>
      </w:pPr>
    </w:p>
    <w:p w:rsidR="00E40C0E" w:rsidRPr="00E40C0E" w:rsidRDefault="00E40C0E" w:rsidP="00E40C0E">
      <w:pPr>
        <w:rPr>
          <w:rFonts w:ascii="Times New Roman" w:hAnsi="Times New Roman"/>
          <w:sz w:val="24"/>
          <w:szCs w:val="24"/>
          <w:lang w:val="ru-RU"/>
        </w:rPr>
      </w:pPr>
    </w:p>
    <w:p w:rsidR="00E40C0E" w:rsidRPr="00E40C0E" w:rsidRDefault="00E40C0E" w:rsidP="00E40C0E">
      <w:pPr>
        <w:rPr>
          <w:rFonts w:ascii="Times New Roman" w:hAnsi="Times New Roman"/>
          <w:sz w:val="24"/>
          <w:szCs w:val="24"/>
          <w:lang w:val="ru-RU"/>
        </w:rPr>
      </w:pPr>
    </w:p>
    <w:p w:rsidR="00E40C0E" w:rsidRPr="00E40C0E" w:rsidRDefault="00E40C0E" w:rsidP="00E40C0E">
      <w:pPr>
        <w:rPr>
          <w:rFonts w:ascii="Times New Roman" w:hAnsi="Times New Roman"/>
          <w:sz w:val="24"/>
          <w:szCs w:val="24"/>
          <w:lang w:val="ru-RU"/>
        </w:rPr>
      </w:pPr>
      <w:r w:rsidRPr="00E40C0E">
        <w:rPr>
          <w:rFonts w:ascii="Times New Roman" w:hAnsi="Times New Roman"/>
          <w:sz w:val="24"/>
          <w:szCs w:val="24"/>
          <w:lang w:val="ru-RU"/>
        </w:rPr>
        <w:t>Задача 2</w:t>
      </w:r>
    </w:p>
    <w:p w:rsidR="00E40C0E" w:rsidRPr="00E40C0E" w:rsidRDefault="00E40C0E" w:rsidP="00E40C0E">
      <w:pPr>
        <w:rPr>
          <w:rFonts w:ascii="Times New Roman" w:hAnsi="Times New Roman"/>
          <w:sz w:val="24"/>
          <w:szCs w:val="24"/>
          <w:lang w:val="ru-RU"/>
        </w:rPr>
      </w:pPr>
      <w:r w:rsidRPr="00E40C0E">
        <w:rPr>
          <w:rFonts w:ascii="Times New Roman" w:hAnsi="Times New Roman"/>
          <w:sz w:val="24"/>
          <w:szCs w:val="24"/>
          <w:lang w:val="ru-RU"/>
        </w:rPr>
        <w:t xml:space="preserve">Построить эпюры внутренних силовых факторов (ВСФ), эпюру </w:t>
      </w:r>
      <w:r w:rsidRPr="00470190">
        <w:rPr>
          <w:rFonts w:ascii="Times New Roman" w:hAnsi="Times New Roman"/>
          <w:sz w:val="24"/>
          <w:szCs w:val="24"/>
        </w:rPr>
        <w:t>Q</w:t>
      </w:r>
      <w:r w:rsidRPr="00E40C0E">
        <w:rPr>
          <w:rFonts w:ascii="Times New Roman" w:hAnsi="Times New Roman"/>
          <w:sz w:val="24"/>
          <w:szCs w:val="24"/>
          <w:lang w:val="ru-RU"/>
        </w:rPr>
        <w:t>, М для заданной двух опорной балки</w:t>
      </w:r>
    </w:p>
    <w:p w:rsidR="00E40C0E" w:rsidRPr="00E40C0E" w:rsidRDefault="005F2C09" w:rsidP="00E40C0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5F2C09">
        <w:rPr>
          <w:rFonts w:ascii="Times New Roman" w:hAnsi="Times New Roman"/>
          <w:noProof/>
          <w:sz w:val="24"/>
          <w:szCs w:val="24"/>
        </w:rPr>
        <w:pict>
          <v:group id="_x0000_s1088" style="position:absolute;left:0;text-align:left;margin-left:68.7pt;margin-top:13.3pt;width:219.85pt;height:83.75pt;z-index:251661312" coordorigin="1881,2879" coordsize="4397,1675">
            <v:group id="_x0000_s1089" style="position:absolute;left:1881;top:3654;width:488;height:459" coordorigin="413,900" coordsize="607,570">
              <o:lock v:ext="edit" aspectratio="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90" type="#_x0000_t5" style="position:absolute;left:540;top:900;width:360;height:360">
                <o:lock v:ext="edit" aspectratio="t"/>
              </v:shape>
              <v:oval id="_x0000_s1091" style="position:absolute;left:570;top:1260;width:125;height:125">
                <o:lock v:ext="edit" aspectratio="t"/>
              </v:oval>
              <v:group id="_x0000_s1092" style="position:absolute;left:413;top:1395;width:607;height:75" coordorigin="423,1620" coordsize="607,75">
                <o:lock v:ext="edit" aspectratio="t"/>
                <v:rect id="_x0000_s1093" style="position:absolute;left:435;top:1627;width:580;height:68" fillcolor="black" stroked="f">
                  <v:fill r:id="rId24" o:title="Широкий диагональный 1" type="pattern"/>
                  <o:lock v:ext="edit" aspectratio="t"/>
                </v:rect>
                <v:line id="_x0000_s1094" style="position:absolute" from="423,1620" to="1030,1620">
                  <o:lock v:ext="edit" aspectratio="t"/>
                </v:line>
              </v:group>
              <v:oval id="_x0000_s1095" style="position:absolute;left:750;top:1260;width:125;height:125">
                <o:lock v:ext="edit" aspectratio="t"/>
              </v:oval>
            </v:group>
            <v:group id="_x0000_s1096" style="position:absolute;left:5841;top:3617;width:437;height:317" coordorigin="1373,885" coordsize="607,440">
              <o:lock v:ext="edit" aspectratio="t"/>
              <v:shape id="_x0000_s1097" type="#_x0000_t5" style="position:absolute;left:1500;top:885;width:360;height:360">
                <o:lock v:ext="edit" aspectratio="t"/>
              </v:shape>
              <v:group id="_x0000_s1098" style="position:absolute;left:1373;top:1250;width:607;height:75" coordorigin="423,1620" coordsize="607,75">
                <o:lock v:ext="edit" aspectratio="t"/>
                <v:rect id="_x0000_s1099" style="position:absolute;left:435;top:1627;width:580;height:68" fillcolor="black" stroked="f">
                  <v:fill r:id="rId24" o:title="Широкий диагональный 1" type="pattern"/>
                  <o:lock v:ext="edit" aspectratio="t"/>
                </v:rect>
                <v:line id="_x0000_s1100" style="position:absolute" from="423,1620" to="1030,1620">
                  <o:lock v:ext="edit" aspectratio="t"/>
                </v:line>
              </v:group>
            </v:group>
            <v:group id="_x0000_s1101" style="position:absolute;left:2076;top:3614;width:4043;height:940" coordorigin="2076,1580" coordsize="4043,940">
              <v:line id="_x0000_s1102" style="position:absolute" from="2120,1592" to="6080,1592"/>
              <v:line id="_x0000_s1103" style="position:absolute" from="2112,1592" to="2112,2492"/>
              <v:line id="_x0000_s1104" style="position:absolute" from="2988,1592" to="2988,2492"/>
              <v:line id="_x0000_s1105" style="position:absolute" from="3832,1580" to="3832,2480"/>
              <v:line id="_x0000_s1106" style="position:absolute" from="4916,1592" to="4916,2492"/>
              <v:line id="_x0000_s1107" style="position:absolute" from="6072,1592" to="6072,2492"/>
              <v:line id="_x0000_s1108" style="position:absolute;rotation:-90" from="2555,1923" to="2555,2881">
                <v:stroke startarrow="open" endarrow="open"/>
              </v:line>
              <v:line id="_x0000_s1109" style="position:absolute;rotation:-90" from="3406,1952" to="3406,2852">
                <v:stroke startarrow="open" endarrow="open"/>
              </v:line>
              <v:line id="_x0000_s1110" style="position:absolute;rotation:-90" from="4372,1838" to="4372,2966">
                <v:stroke startarrow="open" endarrow="open"/>
              </v:line>
              <v:line id="_x0000_s1111" style="position:absolute;rotation:-90" from="5496,1780" to="5496,3027">
                <v:stroke startarrow="open" endarrow="open"/>
              </v:line>
              <v:shape id="_x0000_s1112" type="#_x0000_t202" style="position:absolute;left:2176;top:1952;width:3780;height:568" filled="f" stroked="f">
                <v:textbox style="mso-next-textbox:#_x0000_s1112">
                  <w:txbxContent>
                    <w:p w:rsidR="00D034AF" w:rsidRPr="00FE24F1" w:rsidRDefault="00D034AF" w:rsidP="00E40C0E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t xml:space="preserve">   </w:t>
                      </w:r>
                      <w:proofErr w:type="gramStart"/>
                      <w:r w:rsidRPr="00FE24F1">
                        <w:rPr>
                          <w:i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Pr="00FE24F1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       </w:t>
                      </w:r>
                      <w:r w:rsidRPr="00FE24F1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8"/>
                          <w:szCs w:val="28"/>
                        </w:rPr>
                        <w:t>a</w:t>
                      </w:r>
                      <w:proofErr w:type="spellEnd"/>
                      <w:r w:rsidRPr="00FE24F1">
                        <w:rPr>
                          <w:i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FE24F1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8"/>
                          <w:szCs w:val="28"/>
                        </w:rPr>
                        <w:t>a</w:t>
                      </w:r>
                      <w:proofErr w:type="spellEnd"/>
                      <w:r w:rsidRPr="00FE24F1">
                        <w:rPr>
                          <w:i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 </w:t>
                      </w:r>
                      <w:r w:rsidRPr="00FE24F1">
                        <w:rPr>
                          <w:i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i/>
                          <w:sz w:val="28"/>
                          <w:szCs w:val="28"/>
                        </w:rPr>
                        <w:t>a</w:t>
                      </w:r>
                      <w:proofErr w:type="spellEnd"/>
                      <w:r w:rsidRPr="00FE24F1">
                        <w:rPr>
                          <w:i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v:group>
            <v:group id="_x0000_s1113" style="position:absolute;left:3469;top:2912;width:724;height:982" coordorigin="2741,188" coordsize="724,982">
              <v:group id="_x0000_s1114" style="position:absolute;left:2741;top:630;width:724;height:540" coordorigin="1616,1440" coordsize="724,540">
                <v:line id="_x0000_s1115" style="position:absolute" from="1979,1440" to="2340,1440">
                  <v:stroke endarrow="block"/>
                </v:line>
                <v:line id="_x0000_s1116" style="position:absolute;flip:x" from="1616,1977" to="1977,1977">
                  <v:stroke endarrow="block"/>
                </v:line>
                <v:line id="_x0000_s1117" style="position:absolute;flip:y" from="1980,1440" to="1980,1980"/>
              </v:group>
              <v:shape id="_x0000_s1118" type="#_x0000_t202" style="position:absolute;left:2888;top:188;width:540;height:540" filled="f" stroked="f">
                <v:textbox>
                  <w:txbxContent>
                    <w:p w:rsidR="00D034AF" w:rsidRPr="00254E37" w:rsidRDefault="00D034AF" w:rsidP="00E40C0E">
                      <w:pPr>
                        <w:rPr>
                          <w:i/>
                        </w:rPr>
                      </w:pPr>
                      <w:r w:rsidRPr="00254E37">
                        <w:rPr>
                          <w:i/>
                        </w:rPr>
                        <w:t>M</w:t>
                      </w:r>
                    </w:p>
                  </w:txbxContent>
                </v:textbox>
              </v:shape>
            </v:group>
            <v:group id="_x0000_s1119" style="position:absolute;left:2121;top:2900;width:1103;height:734" coordorigin="1401,184" coordsize="1103,734">
              <v:group id="_x0000_s1120" style="position:absolute;left:1401;top:498;width:858;height:420" coordorigin="180,531" coordsize="858,250">
                <v:line id="_x0000_s1121" style="position:absolute" from="180,531" to="1036,531"/>
                <v:line id="_x0000_s1122" style="position:absolute" from="1038,540" to="1038,778" strokeweight=".25pt">
                  <v:stroke endarrow="open" endarrowwidth="narrow" endarrowlength="short"/>
                </v:line>
                <v:line id="_x0000_s1123" style="position:absolute" from="180,539" to="180,777" strokeweight=".25pt">
                  <v:stroke endarrow="open" endarrowwidth="narrow" endarrowlength="short"/>
                </v:line>
                <v:line id="_x0000_s1124" style="position:absolute" from="285,539" to="285,777" strokeweight=".25pt">
                  <v:stroke endarrow="open" endarrowwidth="narrow" endarrowlength="short"/>
                </v:line>
                <v:line id="_x0000_s1125" style="position:absolute" from="393,543" to="393,781" strokeweight=".25pt">
                  <v:stroke endarrow="open" endarrowwidth="narrow" endarrowlength="short"/>
                </v:line>
                <v:line id="_x0000_s1126" style="position:absolute" from="498,543" to="498,781" strokeweight=".25pt">
                  <v:stroke endarrow="open" endarrowwidth="narrow" endarrowlength="short"/>
                </v:line>
                <v:line id="_x0000_s1127" style="position:absolute" from="609,543" to="609,781" strokeweight=".25pt">
                  <v:stroke endarrow="open" endarrowwidth="narrow" endarrowlength="short"/>
                </v:line>
                <v:line id="_x0000_s1128" style="position:absolute" from="714,543" to="714,781" strokeweight=".25pt">
                  <v:stroke endarrow="open" endarrowwidth="narrow" endarrowlength="short"/>
                </v:line>
                <v:line id="_x0000_s1129" style="position:absolute" from="822,537" to="822,775" strokeweight=".25pt">
                  <v:stroke endarrow="open" endarrowwidth="narrow" endarrowlength="short"/>
                </v:line>
                <v:line id="_x0000_s1130" style="position:absolute" from="927,537" to="927,775" strokeweight=".25pt">
                  <v:stroke endarrow="open" endarrowwidth="narrow" endarrowlength="short"/>
                </v:line>
              </v:group>
              <v:shape id="_x0000_s1131" type="#_x0000_t202" style="position:absolute;left:2144;top:184;width:360;height:540" filled="f" stroked="f">
                <v:textbox>
                  <w:txbxContent>
                    <w:p w:rsidR="00D034AF" w:rsidRPr="00254E37" w:rsidRDefault="00D034AF" w:rsidP="00E40C0E">
                      <w:pPr>
                        <w:rPr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254E37">
                        <w:rPr>
                          <w:i/>
                          <w:sz w:val="28"/>
                          <w:szCs w:val="28"/>
                        </w:rPr>
                        <w:t>q</w:t>
                      </w:r>
                      <w:proofErr w:type="gramEnd"/>
                    </w:p>
                  </w:txbxContent>
                </v:textbox>
              </v:shape>
            </v:group>
            <v:group id="_x0000_s1132" style="position:absolute;left:4821;top:2879;width:597;height:760" coordorigin="5064,414" coordsize="597,760">
              <v:line id="_x0000_s1133" style="position:absolute;rotation:-270" from="4779,793" to="5539,795">
                <v:stroke endarrow="block"/>
              </v:line>
              <v:shape id="_x0000_s1134" type="#_x0000_t202" style="position:absolute;left:5064;top:439;width:597;height:540" filled="f" stroked="f">
                <v:textbox>
                  <w:txbxContent>
                    <w:p w:rsidR="00D034AF" w:rsidRPr="00FE24F1" w:rsidRDefault="00D034AF" w:rsidP="00E40C0E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FE24F1">
                        <w:rPr>
                          <w:i/>
                          <w:sz w:val="28"/>
                          <w:szCs w:val="28"/>
                        </w:rPr>
                        <w:t>P</w:t>
                      </w:r>
                    </w:p>
                  </w:txbxContent>
                </v:textbox>
              </v:shape>
            </v:group>
            <w10:wrap side="left"/>
          </v:group>
        </w:pict>
      </w:r>
    </w:p>
    <w:p w:rsidR="00E40C0E" w:rsidRPr="00E40C0E" w:rsidRDefault="00E40C0E" w:rsidP="00E40C0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0C0E" w:rsidRPr="00E40C0E" w:rsidRDefault="00E40C0E" w:rsidP="00E40C0E">
      <w:pPr>
        <w:rPr>
          <w:rFonts w:ascii="Times New Roman" w:hAnsi="Times New Roman"/>
          <w:sz w:val="24"/>
          <w:szCs w:val="24"/>
          <w:lang w:val="ru-RU"/>
        </w:rPr>
      </w:pPr>
    </w:p>
    <w:p w:rsidR="00E40C0E" w:rsidRPr="00E40C0E" w:rsidRDefault="00E40C0E" w:rsidP="00E40C0E">
      <w:pPr>
        <w:rPr>
          <w:rFonts w:ascii="Times New Roman" w:hAnsi="Times New Roman"/>
          <w:sz w:val="24"/>
          <w:szCs w:val="24"/>
          <w:lang w:val="ru-RU"/>
        </w:rPr>
      </w:pPr>
    </w:p>
    <w:p w:rsidR="00E40C0E" w:rsidRPr="00E40C0E" w:rsidRDefault="00E40C0E" w:rsidP="00E40C0E">
      <w:pPr>
        <w:rPr>
          <w:rFonts w:ascii="Times New Roman" w:hAnsi="Times New Roman"/>
          <w:sz w:val="24"/>
          <w:szCs w:val="24"/>
          <w:lang w:val="ru-RU"/>
        </w:rPr>
      </w:pPr>
    </w:p>
    <w:p w:rsidR="00E40C0E" w:rsidRPr="00E40C0E" w:rsidRDefault="00E40C0E" w:rsidP="00E40C0E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E40C0E">
        <w:rPr>
          <w:rFonts w:ascii="Times New Roman" w:hAnsi="Times New Roman"/>
          <w:sz w:val="24"/>
          <w:szCs w:val="24"/>
          <w:lang w:val="ru-RU"/>
        </w:rPr>
        <w:t>Задача 3</w:t>
      </w:r>
    </w:p>
    <w:p w:rsidR="00E40C0E" w:rsidRPr="00A15205" w:rsidRDefault="00E40C0E" w:rsidP="00E40C0E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E40C0E">
        <w:rPr>
          <w:rFonts w:ascii="Times New Roman" w:hAnsi="Times New Roman"/>
          <w:sz w:val="24"/>
          <w:szCs w:val="24"/>
          <w:lang w:val="ru-RU"/>
        </w:rPr>
        <w:t xml:space="preserve">Построить эпюры внутренних силовых факторов (ВСФ), эпюру </w:t>
      </w:r>
      <w:r w:rsidRPr="00470190">
        <w:rPr>
          <w:rFonts w:ascii="Times New Roman" w:hAnsi="Times New Roman"/>
          <w:sz w:val="24"/>
          <w:szCs w:val="24"/>
        </w:rPr>
        <w:t>Q</w:t>
      </w:r>
      <w:r w:rsidRPr="00E40C0E">
        <w:rPr>
          <w:rFonts w:ascii="Times New Roman" w:hAnsi="Times New Roman"/>
          <w:sz w:val="24"/>
          <w:szCs w:val="24"/>
          <w:lang w:val="ru-RU"/>
        </w:rPr>
        <w:t xml:space="preserve">, М. Рассчитать круглое, квадратное, прямоугольное и двутавровое геометрическое сечение для нагруженной балки и выбрать наиболее рациональное. </w:t>
      </w:r>
      <w:r w:rsidRPr="00A15205">
        <w:rPr>
          <w:rFonts w:ascii="Times New Roman" w:hAnsi="Times New Roman"/>
          <w:sz w:val="24"/>
          <w:szCs w:val="24"/>
          <w:lang w:val="ru-RU"/>
        </w:rPr>
        <w:t>Принять [</w:t>
      </w:r>
      <w:r w:rsidRPr="00470190">
        <w:rPr>
          <w:rFonts w:ascii="Times New Roman" w:hAnsi="Times New Roman"/>
          <w:sz w:val="24"/>
          <w:szCs w:val="24"/>
        </w:rPr>
        <w:t>σ</w:t>
      </w:r>
      <w:r w:rsidRPr="00A15205">
        <w:rPr>
          <w:rFonts w:ascii="Times New Roman" w:hAnsi="Times New Roman"/>
          <w:sz w:val="24"/>
          <w:szCs w:val="24"/>
          <w:lang w:val="ru-RU"/>
        </w:rPr>
        <w:t xml:space="preserve">]=160 МПа. </w:t>
      </w:r>
    </w:p>
    <w:p w:rsidR="00E40C0E" w:rsidRPr="00A15205" w:rsidRDefault="00E40C0E" w:rsidP="00E40C0E">
      <w:pPr>
        <w:rPr>
          <w:rFonts w:ascii="Verdana" w:hAnsi="Verdana"/>
          <w:sz w:val="24"/>
          <w:szCs w:val="24"/>
          <w:lang w:val="ru-RU"/>
        </w:rPr>
      </w:pPr>
    </w:p>
    <w:p w:rsidR="00E40C0E" w:rsidRPr="00A15205" w:rsidRDefault="00E40C0E" w:rsidP="00E40C0E">
      <w:pPr>
        <w:rPr>
          <w:rFonts w:ascii="Verdana" w:hAnsi="Verdana"/>
          <w:sz w:val="24"/>
          <w:szCs w:val="24"/>
          <w:lang w:val="ru-RU"/>
        </w:rPr>
      </w:pPr>
    </w:p>
    <w:p w:rsidR="00E40C0E" w:rsidRPr="00A15205" w:rsidRDefault="00E40C0E" w:rsidP="00E40C0E">
      <w:pPr>
        <w:rPr>
          <w:rFonts w:ascii="Verdana" w:hAnsi="Verdana"/>
          <w:sz w:val="24"/>
          <w:szCs w:val="24"/>
          <w:lang w:val="ru-RU"/>
        </w:rPr>
      </w:pPr>
    </w:p>
    <w:p w:rsidR="00E40C0E" w:rsidRPr="00A15205" w:rsidRDefault="00E40C0E" w:rsidP="00E40C0E">
      <w:pPr>
        <w:rPr>
          <w:rFonts w:ascii="Verdana" w:hAnsi="Verdana"/>
          <w:sz w:val="24"/>
          <w:szCs w:val="24"/>
          <w:lang w:val="ru-RU"/>
        </w:rPr>
      </w:pPr>
    </w:p>
    <w:p w:rsidR="00E40C0E" w:rsidRPr="00A15205" w:rsidRDefault="00E40C0E" w:rsidP="00E40C0E">
      <w:pPr>
        <w:rPr>
          <w:rFonts w:ascii="Verdana" w:hAnsi="Verdana"/>
          <w:sz w:val="24"/>
          <w:szCs w:val="24"/>
          <w:lang w:val="ru-RU"/>
        </w:rPr>
      </w:pPr>
    </w:p>
    <w:p w:rsidR="00E40C0E" w:rsidRPr="00A15205" w:rsidRDefault="00E40C0E" w:rsidP="00E40C0E">
      <w:pPr>
        <w:rPr>
          <w:rFonts w:ascii="Verdana" w:hAnsi="Verdana"/>
          <w:sz w:val="24"/>
          <w:szCs w:val="24"/>
          <w:lang w:val="ru-RU"/>
        </w:rPr>
      </w:pPr>
    </w:p>
    <w:p w:rsidR="00E40C0E" w:rsidRPr="00A15205" w:rsidRDefault="005F2C09" w:rsidP="00E40C0E">
      <w:pPr>
        <w:rPr>
          <w:rFonts w:ascii="Verdana" w:hAnsi="Verdana"/>
          <w:sz w:val="24"/>
          <w:szCs w:val="24"/>
          <w:lang w:val="ru-RU"/>
        </w:rPr>
      </w:pPr>
      <w:r w:rsidRPr="005F2C09">
        <w:rPr>
          <w:rFonts w:ascii="Verdana" w:hAnsi="Verdana"/>
          <w:noProof/>
          <w:sz w:val="24"/>
          <w:szCs w:val="24"/>
        </w:rPr>
        <w:pict>
          <v:group id="_x0000_s1026" style="position:absolute;margin-left:49.05pt;margin-top:-4.8pt;width:319.2pt;height:146.4pt;z-index:251660288" coordorigin="2796,7800" coordsize="6384,2928" o:allowincell="f">
            <v:line id="_x0000_s1027" style="position:absolute;flip:y" from="2868,8808" to="8562,8814" strokeweight="2.25pt"/>
            <v:shape id="_x0000_s1028" type="#_x0000_t5" style="position:absolute;left:3774;top:8820;width:432;height:432"/>
            <v:oval id="_x0000_s1029" style="position:absolute;left:3834;top:9258;width:288;height:288"/>
            <v:line id="_x0000_s1030" style="position:absolute;flip:x y" from="3978,8592" to="3984,9930">
              <v:stroke dashstyle="longDashDot"/>
            </v:line>
            <v:group id="_x0000_s1031" style="position:absolute;left:3564;top:9558;width:816;height:240" coordorigin="2670,3480" coordsize="816,240">
              <v:line id="_x0000_s1032" style="position:absolute" from="2670,3486" to="3486,3486"/>
              <v:line id="_x0000_s1033" style="position:absolute;flip:y" from="2688,3504" to="2832,3720"/>
              <v:line id="_x0000_s1034" style="position:absolute;flip:y" from="2838,3504" to="2982,3720"/>
              <v:line id="_x0000_s1035" style="position:absolute;flip:y" from="3012,3498" to="3156,3714"/>
              <v:line id="_x0000_s1036" style="position:absolute;flip:y" from="3168,3492" to="3312,3708"/>
              <v:line id="_x0000_s1037" style="position:absolute;flip:y" from="3330,3480" to="3474,3696"/>
            </v:group>
            <v:shape id="_x0000_s1038" type="#_x0000_t5" style="position:absolute;left:7530;top:8856;width:432;height:432"/>
            <v:group id="_x0000_s1039" style="position:absolute;left:7344;top:9282;width:816;height:240" coordorigin="2670,3480" coordsize="816,240">
              <v:line id="_x0000_s1040" style="position:absolute" from="2670,3486" to="3486,3486"/>
              <v:line id="_x0000_s1041" style="position:absolute;flip:y" from="2688,3504" to="2832,3720"/>
              <v:line id="_x0000_s1042" style="position:absolute;flip:y" from="2838,3504" to="2982,3720"/>
              <v:line id="_x0000_s1043" style="position:absolute;flip:y" from="3012,3498" to="3156,3714"/>
              <v:line id="_x0000_s1044" style="position:absolute;flip:y" from="3168,3492" to="3312,3708"/>
              <v:line id="_x0000_s1045" style="position:absolute;flip:y" from="3330,3480" to="3474,3696"/>
            </v:group>
            <v:line id="_x0000_s1046" style="position:absolute;flip:y" from="7740,8604" to="7746,9552">
              <v:stroke dashstyle="longDashDot"/>
            </v:line>
            <v:rect id="_x0000_s1047" style="position:absolute;left:2874;top:8496;width:1104;height:306"/>
            <v:group id="_x0000_s1048" style="position:absolute;left:2874;top:8508;width:126;height:315" coordorigin="2058,2424" coordsize="126,315">
              <v:line id="_x0000_s1049" style="position:absolute" from="2184,2427" to="2184,2739">
                <v:stroke endarrow="classic" endarrowwidth="narrow"/>
              </v:line>
              <v:line id="_x0000_s1050" style="position:absolute" from="2058,2424" to="2058,2736">
                <v:stroke endarrow="classic" endarrowwidth="narrow"/>
              </v:line>
            </v:group>
            <v:group id="_x0000_s1051" style="position:absolute;left:3120;top:8502;width:126;height:315" coordorigin="2058,2424" coordsize="126,315">
              <v:line id="_x0000_s1052" style="position:absolute" from="2184,2427" to="2184,2739">
                <v:stroke endarrow="classic" endarrowwidth="narrow"/>
              </v:line>
              <v:line id="_x0000_s1053" style="position:absolute" from="2058,2424" to="2058,2736">
                <v:stroke endarrow="classic" endarrowwidth="narrow"/>
              </v:line>
            </v:group>
            <v:group id="_x0000_s1054" style="position:absolute;left:3366;top:8502;width:126;height:315" coordorigin="2058,2424" coordsize="126,315">
              <v:line id="_x0000_s1055" style="position:absolute" from="2184,2427" to="2184,2739">
                <v:stroke endarrow="classic" endarrowwidth="narrow"/>
              </v:line>
              <v:line id="_x0000_s1056" style="position:absolute" from="2058,2424" to="2058,2736">
                <v:stroke endarrow="classic" endarrowwidth="narrow"/>
              </v:line>
            </v:group>
            <v:group id="_x0000_s1057" style="position:absolute;left:3612;top:8502;width:126;height:315" coordorigin="2058,2424" coordsize="126,315">
              <v:line id="_x0000_s1058" style="position:absolute" from="2184,2427" to="2184,2739">
                <v:stroke endarrow="classic" endarrowwidth="narrow"/>
              </v:line>
              <v:line id="_x0000_s1059" style="position:absolute" from="2058,2424" to="2058,2736">
                <v:stroke endarrow="classic" endarrowwidth="narrow"/>
              </v:line>
            </v:group>
            <v:group id="_x0000_s1060" style="position:absolute;left:3846;top:8502;width:126;height:315" coordorigin="2058,2424" coordsize="126,315">
              <v:line id="_x0000_s1061" style="position:absolute" from="2184,2427" to="2184,2739">
                <v:stroke endarrow="classic" endarrowwidth="narrow"/>
              </v:line>
              <v:line id="_x0000_s1062" style="position:absolute" from="2058,2424" to="2058,2736">
                <v:stroke endarrow="classic" endarrowwidth="narrow"/>
              </v:line>
            </v:group>
            <v:line id="_x0000_s1063" style="position:absolute" from="3978,9942" to="3978,10728"/>
            <v:line id="_x0000_s1064" style="position:absolute" from="7746,9576" to="7746,10644"/>
            <v:line id="_x0000_s1065" style="position:absolute" from="2862,10464" to="8658,10464"/>
            <v:line id="_x0000_s1066" style="position:absolute" from="2856,8826" to="2856,10716"/>
            <v:line id="_x0000_s1067" style="position:absolute;flip:x" from="8556,8814" to="8556,10608"/>
            <v:line id="_x0000_s1068" style="position:absolute;flip:x" from="5652,8814" to="5652,10608"/>
            <v:line id="_x0000_s1069" style="position:absolute;flip:y" from="2796,10368" to="2934,10566"/>
            <v:line id="_x0000_s1070" style="position:absolute;flip:y" from="3912,10368" to="4050,10566"/>
            <v:line id="_x0000_s1071" style="position:absolute;flip:y" from="5592,10356" to="5730,10554"/>
            <v:line id="_x0000_s1072" style="position:absolute;flip:y" from="7686,10362" to="7824,10560"/>
            <v:line id="_x0000_s1073" style="position:absolute;flip:y" from="8472,10368" to="8610,10566"/>
            <v:shape id="_x0000_s1074" type="#_x0000_t202" style="position:absolute;left:3180;top:10140;width:504;height:414" filled="f" stroked="f">
              <v:textbox>
                <w:txbxContent>
                  <w:p w:rsidR="00D034AF" w:rsidRDefault="00D034AF" w:rsidP="00E40C0E">
                    <w:pPr>
                      <w:rPr>
                        <w:b/>
                        <w:i/>
                        <w:sz w:val="24"/>
                      </w:rPr>
                    </w:pPr>
                    <w:proofErr w:type="gramStart"/>
                    <w:r>
                      <w:rPr>
                        <w:b/>
                        <w:i/>
                        <w:sz w:val="24"/>
                      </w:rPr>
                      <w:t>а</w:t>
                    </w:r>
                    <w:proofErr w:type="gramEnd"/>
                  </w:p>
                </w:txbxContent>
              </v:textbox>
            </v:shape>
            <v:shape id="_x0000_s1075" type="#_x0000_t202" style="position:absolute;left:4476;top:10116;width:594;height:414" filled="f" stroked="f">
              <v:textbox>
                <w:txbxContent>
                  <w:p w:rsidR="00D034AF" w:rsidRDefault="00D034AF" w:rsidP="00E40C0E">
                    <w:pPr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2а</w:t>
                    </w:r>
                  </w:p>
                </w:txbxContent>
              </v:textbox>
            </v:shape>
            <v:shape id="_x0000_s1076" type="#_x0000_t202" style="position:absolute;left:6594;top:10116;width:594;height:414" filled="f" stroked="f">
              <v:textbox>
                <w:txbxContent>
                  <w:p w:rsidR="00D034AF" w:rsidRDefault="00D034AF" w:rsidP="00E40C0E">
                    <w:pPr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2а</w:t>
                    </w:r>
                  </w:p>
                </w:txbxContent>
              </v:textbox>
            </v:shape>
            <v:shape id="_x0000_s1077" type="#_x0000_t202" style="position:absolute;left:7878;top:10110;width:594;height:414" filled="f" stroked="f">
              <v:textbox>
                <w:txbxContent>
                  <w:p w:rsidR="00D034AF" w:rsidRDefault="00D034AF" w:rsidP="00E40C0E">
                    <w:pPr>
                      <w:rPr>
                        <w:b/>
                        <w:i/>
                        <w:sz w:val="24"/>
                      </w:rPr>
                    </w:pPr>
                    <w:proofErr w:type="gramStart"/>
                    <w:r>
                      <w:rPr>
                        <w:b/>
                        <w:i/>
                        <w:sz w:val="24"/>
                      </w:rPr>
                      <w:t>а</w:t>
                    </w:r>
                    <w:proofErr w:type="gramEnd"/>
                  </w:p>
                </w:txbxContent>
              </v:textbox>
            </v:shape>
            <v:line id="_x0000_s1078" style="position:absolute;flip:y" from="3432,8334" to="3612,8466"/>
            <v:shape id="_x0000_s1079" type="#_x0000_t202" style="position:absolute;left:3528;top:7938;width:504;height:414" filled="f" stroked="f">
              <v:textbox>
                <w:txbxContent>
                  <w:p w:rsidR="00D034AF" w:rsidRDefault="00D034AF" w:rsidP="00E40C0E">
                    <w:pPr>
                      <w:rPr>
                        <w:b/>
                        <w:i/>
                        <w:sz w:val="24"/>
                      </w:rPr>
                    </w:pPr>
                    <w:proofErr w:type="gramStart"/>
                    <w:r>
                      <w:rPr>
                        <w:b/>
                        <w:i/>
                        <w:sz w:val="24"/>
                      </w:rPr>
                      <w:t>q</w:t>
                    </w:r>
                    <w:proofErr w:type="gramEnd"/>
                  </w:p>
                </w:txbxContent>
              </v:textbox>
            </v:shape>
            <v:line id="_x0000_s1080" style="position:absolute;flip:y" from="5664,8292" to="5844,8424"/>
            <v:shape id="_x0000_s1081" type="#_x0000_t202" style="position:absolute;left:8676;top:7800;width:504;height:414" filled="f" stroked="f">
              <v:textbox>
                <w:txbxContent>
                  <w:p w:rsidR="00D034AF" w:rsidRDefault="00D034AF" w:rsidP="00E40C0E">
                    <w:pPr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M</w:t>
                    </w:r>
                  </w:p>
                </w:txbxContent>
              </v:textbox>
            </v:shape>
            <v:line id="_x0000_s1082" style="position:absolute;flip:x" from="5643,8154" to="5649,8868" strokeweight="1.5pt">
              <v:stroke endarrow="classic" endarrowwidth="narrow" endarrowlength="long"/>
            </v:line>
            <v:line id="_x0000_s1083" style="position:absolute;flip:y" from="8616,8076" to="8772,8394"/>
            <v:shape id="_x0000_s1084" type="#_x0000_t202" style="position:absolute;left:5808;top:7938;width:948;height:672" filled="f" stroked="f">
              <v:textbox>
                <w:txbxContent>
                  <w:p w:rsidR="00D034AF" w:rsidRDefault="00D034AF" w:rsidP="00E40C0E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P</w:t>
                    </w:r>
                    <w:r>
                      <w:rPr>
                        <w:b/>
                        <w:i/>
                        <w:sz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1085" style="position:absolute;flip:y" from="8562,8437" to="8562,9163" strokeweight="1pt"/>
            <v:line id="_x0000_s1086" style="position:absolute;rotation:-180" from="8226,9169" to="8574,9169" strokeweight="1pt">
              <v:stroke endarrow="classic" endarrowwidth="narrow" endarrowlength="long"/>
            </v:line>
            <v:line id="_x0000_s1087" style="position:absolute" from="8556,8449" to="8904,8449" strokeweight="1pt">
              <v:stroke endarrow="classic" endarrowwidth="narrow" endarrowlength="long"/>
            </v:line>
          </v:group>
        </w:pict>
      </w:r>
    </w:p>
    <w:p w:rsidR="00E40C0E" w:rsidRPr="00A15205" w:rsidRDefault="00E40C0E" w:rsidP="00E40C0E">
      <w:pPr>
        <w:rPr>
          <w:rFonts w:ascii="Verdana" w:hAnsi="Verdana"/>
          <w:sz w:val="24"/>
          <w:szCs w:val="24"/>
          <w:lang w:val="ru-RU"/>
        </w:rPr>
      </w:pPr>
    </w:p>
    <w:p w:rsidR="00E40C0E" w:rsidRPr="00A15205" w:rsidRDefault="00E40C0E" w:rsidP="00E40C0E">
      <w:pPr>
        <w:rPr>
          <w:rFonts w:ascii="Verdana" w:hAnsi="Verdana"/>
          <w:sz w:val="24"/>
          <w:szCs w:val="24"/>
          <w:lang w:val="ru-RU"/>
        </w:rPr>
      </w:pPr>
    </w:p>
    <w:p w:rsidR="00E40C0E" w:rsidRPr="00A15205" w:rsidRDefault="00E40C0E" w:rsidP="00E40C0E">
      <w:pPr>
        <w:rPr>
          <w:rFonts w:ascii="Verdana" w:hAnsi="Verdana"/>
          <w:sz w:val="24"/>
          <w:szCs w:val="24"/>
          <w:lang w:val="ru-RU"/>
        </w:rPr>
      </w:pPr>
    </w:p>
    <w:p w:rsidR="00E40C0E" w:rsidRPr="00A15205" w:rsidRDefault="00E40C0E" w:rsidP="00E40C0E">
      <w:pPr>
        <w:rPr>
          <w:rFonts w:ascii="Verdana" w:hAnsi="Verdana"/>
          <w:sz w:val="24"/>
          <w:szCs w:val="24"/>
          <w:lang w:val="ru-RU"/>
        </w:rPr>
      </w:pPr>
    </w:p>
    <w:p w:rsidR="00E40C0E" w:rsidRPr="00A15205" w:rsidRDefault="00E40C0E" w:rsidP="00E40C0E">
      <w:pPr>
        <w:rPr>
          <w:rFonts w:ascii="Verdana" w:hAnsi="Verdana"/>
          <w:sz w:val="24"/>
          <w:szCs w:val="24"/>
          <w:lang w:val="ru-RU"/>
        </w:rPr>
      </w:pPr>
    </w:p>
    <w:p w:rsidR="00E40C0E" w:rsidRPr="00FD022B" w:rsidRDefault="00E40C0E" w:rsidP="00E40C0E">
      <w:pPr>
        <w:pStyle w:val="1"/>
        <w:rPr>
          <w:noProof w:val="0"/>
          <w:sz w:val="24"/>
          <w:szCs w:val="24"/>
        </w:rPr>
      </w:pPr>
      <w:r w:rsidRPr="00FD022B">
        <w:rPr>
          <w:sz w:val="24"/>
          <w:szCs w:val="24"/>
        </w:rPr>
        <w:t>Принять  a =1,5м</w:t>
      </w:r>
      <w:r w:rsidRPr="00FD022B">
        <w:rPr>
          <w:noProof w:val="0"/>
          <w:sz w:val="24"/>
          <w:szCs w:val="24"/>
        </w:rPr>
        <w:t>;</w:t>
      </w:r>
    </w:p>
    <w:p w:rsidR="00E40C0E" w:rsidRPr="00E40C0E" w:rsidRDefault="00E40C0E" w:rsidP="00E40C0E">
      <w:pPr>
        <w:spacing w:after="0" w:line="240" w:lineRule="auto"/>
        <w:ind w:firstLine="1134"/>
        <w:rPr>
          <w:rFonts w:ascii="Times New Roman" w:hAnsi="Times New Roman"/>
          <w:noProof/>
          <w:sz w:val="24"/>
          <w:szCs w:val="24"/>
          <w:lang w:val="ru-RU"/>
        </w:rPr>
      </w:pPr>
      <w:r w:rsidRPr="00FD022B">
        <w:rPr>
          <w:rFonts w:ascii="Times New Roman" w:hAnsi="Times New Roman"/>
          <w:noProof/>
          <w:sz w:val="24"/>
          <w:szCs w:val="24"/>
        </w:rPr>
        <w:t>P</w:t>
      </w:r>
      <w:r w:rsidRPr="00E40C0E">
        <w:rPr>
          <w:rFonts w:ascii="Times New Roman" w:hAnsi="Times New Roman"/>
          <w:noProof/>
          <w:sz w:val="24"/>
          <w:szCs w:val="24"/>
          <w:lang w:val="ru-RU"/>
        </w:rPr>
        <w:t>=10 кН;</w:t>
      </w:r>
    </w:p>
    <w:p w:rsidR="00E40C0E" w:rsidRPr="00A15205" w:rsidRDefault="00E40C0E" w:rsidP="00E40C0E">
      <w:pPr>
        <w:spacing w:after="0" w:line="240" w:lineRule="auto"/>
        <w:ind w:firstLine="1134"/>
        <w:rPr>
          <w:rFonts w:ascii="Times New Roman" w:hAnsi="Times New Roman"/>
          <w:noProof/>
          <w:sz w:val="24"/>
          <w:szCs w:val="24"/>
          <w:lang w:val="ru-RU"/>
        </w:rPr>
      </w:pPr>
      <w:r w:rsidRPr="00FD022B">
        <w:rPr>
          <w:rFonts w:ascii="Times New Roman" w:hAnsi="Times New Roman"/>
          <w:noProof/>
          <w:sz w:val="24"/>
          <w:szCs w:val="24"/>
        </w:rPr>
        <w:t>q</w:t>
      </w:r>
      <w:r w:rsidRPr="00A15205">
        <w:rPr>
          <w:rFonts w:ascii="Times New Roman" w:hAnsi="Times New Roman"/>
          <w:noProof/>
          <w:sz w:val="24"/>
          <w:szCs w:val="24"/>
          <w:lang w:val="ru-RU"/>
        </w:rPr>
        <w:t>=3 кН/м;</w:t>
      </w:r>
    </w:p>
    <w:p w:rsidR="00E40C0E" w:rsidRPr="00A15205" w:rsidRDefault="00E40C0E" w:rsidP="00E40C0E">
      <w:pPr>
        <w:ind w:firstLine="1134"/>
        <w:rPr>
          <w:rFonts w:ascii="Times New Roman" w:hAnsi="Times New Roman"/>
          <w:sz w:val="24"/>
          <w:szCs w:val="24"/>
          <w:lang w:val="ru-RU"/>
        </w:rPr>
      </w:pPr>
      <w:r w:rsidRPr="00FD022B">
        <w:rPr>
          <w:rFonts w:ascii="Times New Roman" w:hAnsi="Times New Roman"/>
          <w:noProof/>
          <w:sz w:val="24"/>
          <w:szCs w:val="24"/>
        </w:rPr>
        <w:t>M</w:t>
      </w:r>
      <w:r w:rsidRPr="00A15205">
        <w:rPr>
          <w:rFonts w:ascii="Times New Roman" w:hAnsi="Times New Roman"/>
          <w:noProof/>
          <w:sz w:val="24"/>
          <w:szCs w:val="24"/>
          <w:lang w:val="ru-RU"/>
        </w:rPr>
        <w:t>= 10 кН*м</w:t>
      </w:r>
    </w:p>
    <w:p w:rsidR="00E40C0E" w:rsidRPr="00A15205" w:rsidRDefault="00E40C0E" w:rsidP="00E40C0E">
      <w:pPr>
        <w:rPr>
          <w:lang w:val="ru-RU"/>
        </w:rPr>
      </w:pPr>
    </w:p>
    <w:p w:rsidR="00E40C0E" w:rsidRDefault="00E40C0E">
      <w:pPr>
        <w:rPr>
          <w:lang w:val="ru-RU"/>
        </w:rPr>
        <w:sectPr w:rsidR="00E40C0E" w:rsidSect="009850E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r>
        <w:rPr>
          <w:lang w:val="ru-RU"/>
        </w:rPr>
        <w:br w:type="page"/>
      </w:r>
    </w:p>
    <w:p w:rsidR="00E40C0E" w:rsidRDefault="00E40C0E">
      <w:pPr>
        <w:rPr>
          <w:lang w:val="ru-RU"/>
        </w:rPr>
      </w:pPr>
    </w:p>
    <w:p w:rsidR="009850ED" w:rsidRPr="008759DC" w:rsidRDefault="00E40C0E" w:rsidP="00E40C0E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59DC">
        <w:rPr>
          <w:rFonts w:ascii="Times New Roman" w:hAnsi="Times New Roman" w:cs="Times New Roman"/>
          <w:b/>
          <w:sz w:val="24"/>
          <w:szCs w:val="24"/>
          <w:lang w:val="ru-RU"/>
        </w:rPr>
        <w:t>Приложение 2</w:t>
      </w:r>
    </w:p>
    <w:p w:rsidR="00E40C0E" w:rsidRPr="00E40C0E" w:rsidRDefault="00E40C0E" w:rsidP="00E40C0E">
      <w:pPr>
        <w:rPr>
          <w:rFonts w:ascii="Times New Roman" w:hAnsi="Times New Roman"/>
          <w:b/>
          <w:iCs/>
          <w:sz w:val="24"/>
          <w:szCs w:val="24"/>
          <w:lang w:val="ru-RU"/>
        </w:rPr>
      </w:pPr>
      <w:r w:rsidRPr="00E40C0E">
        <w:rPr>
          <w:rFonts w:ascii="Times New Roman" w:hAnsi="Times New Roman"/>
          <w:b/>
          <w:iCs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E40C0E" w:rsidRPr="00E40C0E" w:rsidRDefault="00E40C0E" w:rsidP="00E40C0E">
      <w:pPr>
        <w:rPr>
          <w:rFonts w:ascii="Times New Roman" w:hAnsi="Times New Roman"/>
          <w:i/>
          <w:sz w:val="24"/>
          <w:szCs w:val="24"/>
          <w:lang w:val="ru-RU"/>
        </w:rPr>
      </w:pPr>
      <w:r w:rsidRPr="00E40C0E">
        <w:rPr>
          <w:rFonts w:ascii="Times New Roman" w:hAnsi="Times New Roman"/>
          <w:i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E40C0E" w:rsidRPr="00E40C0E" w:rsidRDefault="00E40C0E" w:rsidP="00E40C0E">
      <w:pPr>
        <w:rPr>
          <w:rFonts w:ascii="Times New Roman" w:hAnsi="Times New Roman"/>
          <w:sz w:val="24"/>
          <w:szCs w:val="24"/>
          <w:lang w:val="ru-RU"/>
        </w:rPr>
      </w:pPr>
      <w:r w:rsidRPr="00E40C0E">
        <w:rPr>
          <w:rFonts w:ascii="Times New Roman" w:hAnsi="Times New Roman"/>
          <w:sz w:val="24"/>
          <w:szCs w:val="24"/>
          <w:lang w:val="ru-RU"/>
        </w:rPr>
        <w:t>Промежуточная аттестация имеет целью определить степень достижения запланированных результатов обучения по дисциплине «Механика» и  проводится на 3 курсе обучения в форме экзамена в 5 семестре.</w:t>
      </w:r>
    </w:p>
    <w:tbl>
      <w:tblPr>
        <w:tblW w:w="5021" w:type="pct"/>
        <w:tblInd w:w="-62" w:type="dxa"/>
        <w:tblCellMar>
          <w:left w:w="0" w:type="dxa"/>
          <w:right w:w="0" w:type="dxa"/>
        </w:tblCellMar>
        <w:tblLook w:val="04A0"/>
      </w:tblPr>
      <w:tblGrid>
        <w:gridCol w:w="1707"/>
        <w:gridCol w:w="4373"/>
        <w:gridCol w:w="8712"/>
      </w:tblGrid>
      <w:tr w:rsidR="00E40C0E" w:rsidRPr="00E07C89" w:rsidTr="00D034AF">
        <w:trPr>
          <w:trHeight w:val="753"/>
          <w:tblHeader/>
        </w:trPr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0C0E" w:rsidRPr="00E07C89" w:rsidRDefault="00E40C0E" w:rsidP="00D0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C89">
              <w:rPr>
                <w:rFonts w:ascii="Times New Roman" w:hAnsi="Times New Roman"/>
                <w:sz w:val="24"/>
                <w:szCs w:val="24"/>
              </w:rPr>
              <w:t>Структурный</w:t>
            </w:r>
            <w:proofErr w:type="spellEnd"/>
            <w:r w:rsidRPr="00E07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7C89">
              <w:rPr>
                <w:rFonts w:ascii="Times New Roman" w:hAnsi="Times New Roman"/>
                <w:sz w:val="24"/>
                <w:szCs w:val="24"/>
              </w:rPr>
              <w:t>элемент</w:t>
            </w:r>
            <w:proofErr w:type="spellEnd"/>
            <w:r w:rsidRPr="00E07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C8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07C89"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0C0E" w:rsidRPr="00E07C89" w:rsidRDefault="00E40C0E" w:rsidP="00D0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C89">
              <w:rPr>
                <w:rFonts w:ascii="Times New Roman" w:hAnsi="Times New Roman"/>
                <w:sz w:val="24"/>
                <w:szCs w:val="24"/>
              </w:rPr>
              <w:t>Планируемые</w:t>
            </w:r>
            <w:proofErr w:type="spellEnd"/>
            <w:r w:rsidRPr="00E07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7C89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proofErr w:type="spellEnd"/>
            <w:r w:rsidRPr="00E07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7C89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spellEnd"/>
            <w:r w:rsidRPr="00E07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0C0E" w:rsidRPr="00E07C89" w:rsidRDefault="00E40C0E" w:rsidP="00D0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C89">
              <w:rPr>
                <w:rFonts w:ascii="Times New Roman" w:hAnsi="Times New Roman"/>
                <w:sz w:val="24"/>
                <w:szCs w:val="24"/>
              </w:rPr>
              <w:t>Оценочные</w:t>
            </w:r>
            <w:proofErr w:type="spellEnd"/>
            <w:r w:rsidRPr="00E07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7C89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E40C0E" w:rsidRPr="008759DC" w:rsidTr="00D034A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0C0E" w:rsidRPr="00E40C0E" w:rsidRDefault="00E40C0E" w:rsidP="00D0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C0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ОК-4 – </w:t>
            </w:r>
            <w:r w:rsidRPr="00E40C0E">
              <w:rPr>
                <w:rFonts w:ascii="Times New Roman" w:hAnsi="Times New Roman"/>
                <w:color w:val="201F35"/>
                <w:sz w:val="24"/>
                <w:szCs w:val="24"/>
                <w:shd w:val="clear" w:color="auto" w:fill="F9F9FC"/>
                <w:lang w:val="ru-RU"/>
              </w:rPr>
              <w:t>владением компетенциями самосовершенствования (сознание необходимости, потребность и способность обучаться)</w:t>
            </w:r>
          </w:p>
        </w:tc>
      </w:tr>
      <w:tr w:rsidR="00E40C0E" w:rsidRPr="008759DC" w:rsidTr="00D034AF">
        <w:trPr>
          <w:trHeight w:val="225"/>
        </w:trPr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0C0E" w:rsidRPr="00E07C89" w:rsidRDefault="00E40C0E" w:rsidP="00D0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C89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0C0E" w:rsidRPr="00B8535A" w:rsidRDefault="00E40C0E" w:rsidP="00D034AF">
            <w:pPr>
              <w:pStyle w:val="a6"/>
              <w:spacing w:after="0" w:line="240" w:lineRule="auto"/>
              <w:ind w:left="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5A">
              <w:rPr>
                <w:rFonts w:ascii="Times New Roman" w:hAnsi="Times New Roman"/>
                <w:sz w:val="24"/>
                <w:szCs w:val="24"/>
              </w:rPr>
              <w:t>основные направления, проблемы, теории и методы современных дискуссий по проблемам общественного развития</w:t>
            </w:r>
          </w:p>
          <w:p w:rsidR="00E40C0E" w:rsidRDefault="00E40C0E" w:rsidP="00D034AF">
            <w:pPr>
              <w:pStyle w:val="a6"/>
              <w:spacing w:after="0" w:line="240" w:lineRule="auto"/>
              <w:ind w:left="54"/>
              <w:jc w:val="both"/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</w:rPr>
            </w:pPr>
          </w:p>
          <w:p w:rsidR="00E40C0E" w:rsidRPr="00B8535A" w:rsidRDefault="00E40C0E" w:rsidP="00D034AF">
            <w:pPr>
              <w:pStyle w:val="a6"/>
              <w:spacing w:after="0" w:line="240" w:lineRule="auto"/>
              <w:ind w:left="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основные законы теоретической механики, основы сопротивления материалов, методы и методики расчета на прочность, жесткость и другим критериям работоспособности деталей, узлов и других</w:t>
            </w:r>
            <w:r w:rsidRPr="00B8535A">
              <w:rPr>
                <w:rFonts w:ascii="Times New Roman" w:hAnsi="Times New Roman"/>
                <w:sz w:val="24"/>
                <w:szCs w:val="24"/>
              </w:rPr>
              <w:br/>
            </w:r>
            <w:r w:rsidRPr="00B853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механических систем и их деталей</w:t>
            </w:r>
          </w:p>
        </w:tc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0C0E" w:rsidRPr="00E40C0E" w:rsidRDefault="00E40C0E" w:rsidP="00D034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40C0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Перечень теоретических вопросов к экзамену: </w:t>
            </w:r>
          </w:p>
          <w:p w:rsidR="00E40C0E" w:rsidRPr="00E07C89" w:rsidRDefault="00E40C0E" w:rsidP="00D034AF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t>Задачи дисциплины «Механика». </w:t>
            </w:r>
          </w:p>
          <w:p w:rsidR="00E40C0E" w:rsidRPr="00E07C89" w:rsidRDefault="00E40C0E" w:rsidP="00D034AF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t>Понятие о напряжениях, деформациях, перемещениях. Закон Гука.</w:t>
            </w:r>
          </w:p>
          <w:p w:rsidR="00E40C0E" w:rsidRPr="00E07C89" w:rsidRDefault="00E40C0E" w:rsidP="00D034AF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t>Связь между напряжениями и внутренними силовыми факторами.</w:t>
            </w:r>
          </w:p>
          <w:p w:rsidR="00E40C0E" w:rsidRPr="00E07C89" w:rsidRDefault="00E40C0E" w:rsidP="00D034AF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t>Внутренние силовые факторы и метод их определения.</w:t>
            </w:r>
          </w:p>
          <w:p w:rsidR="00E40C0E" w:rsidRPr="00E07C89" w:rsidRDefault="00E40C0E" w:rsidP="00D034AF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t>Диаграмма растяжения. Механические характеристики материалов. Допускаемые напряжения.</w:t>
            </w:r>
          </w:p>
          <w:p w:rsidR="00E40C0E" w:rsidRPr="00E07C89" w:rsidRDefault="00E40C0E" w:rsidP="00D034AF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t>Расчеты на прочность и жесткость при осевом растяжении - сжатии. Внутренние силы. Допускаемые напряжения.</w:t>
            </w:r>
          </w:p>
          <w:p w:rsidR="00E40C0E" w:rsidRPr="00E07C89" w:rsidRDefault="00E40C0E" w:rsidP="00D034AF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t>Потенциальная энергия деформации при осевом растяжении - сжатии.</w:t>
            </w:r>
          </w:p>
          <w:p w:rsidR="00E40C0E" w:rsidRPr="00E07C89" w:rsidRDefault="00E40C0E" w:rsidP="00D034AF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t>Главные площадки и главные напряжения.</w:t>
            </w:r>
          </w:p>
          <w:p w:rsidR="00E40C0E" w:rsidRPr="00E07C89" w:rsidRDefault="00E40C0E" w:rsidP="00D034AF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t>Виды напряженного состояния. Теории (гипотезы) прочности и их применение.</w:t>
            </w:r>
          </w:p>
          <w:p w:rsidR="00E40C0E" w:rsidRPr="00E07C89" w:rsidRDefault="00E40C0E" w:rsidP="00D034AF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t>Напряжения и деформации при плоском напряженном состоянии.</w:t>
            </w:r>
          </w:p>
          <w:p w:rsidR="00E40C0E" w:rsidRPr="00E07C89" w:rsidRDefault="00E40C0E" w:rsidP="00D034AF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t>Закон Гука.</w:t>
            </w:r>
          </w:p>
          <w:p w:rsidR="00E40C0E" w:rsidRPr="00E07C89" w:rsidRDefault="00E40C0E" w:rsidP="00D034AF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t>Формула для касательных напряжений при кручении.</w:t>
            </w:r>
          </w:p>
          <w:p w:rsidR="00E40C0E" w:rsidRPr="00E07C89" w:rsidRDefault="00E40C0E" w:rsidP="00D034AF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t xml:space="preserve">Напряжения и деформации при кручении. </w:t>
            </w:r>
          </w:p>
          <w:p w:rsidR="00E40C0E" w:rsidRPr="00E07C89" w:rsidRDefault="00E40C0E" w:rsidP="00D034AF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t>Условия прочности и жесткости при кручении. Построение эпюр крутящего момента.</w:t>
            </w:r>
          </w:p>
          <w:p w:rsidR="00E40C0E" w:rsidRPr="00E07C89" w:rsidRDefault="00E40C0E" w:rsidP="00D034AF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t>Простейшие виды систем растяжения - сжатия.</w:t>
            </w:r>
          </w:p>
          <w:p w:rsidR="00E40C0E" w:rsidRPr="00E07C89" w:rsidRDefault="00E40C0E" w:rsidP="00D034AF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Геометрические характеристики плоских сечений. Главные оси и главные моменты инерции.</w:t>
            </w:r>
          </w:p>
          <w:p w:rsidR="00E40C0E" w:rsidRPr="00E07C89" w:rsidRDefault="00E40C0E" w:rsidP="00D034AF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t>Изменение моментов инерции при повороте и параллельном переносе осей.</w:t>
            </w:r>
          </w:p>
          <w:p w:rsidR="00E40C0E" w:rsidRPr="00E07C89" w:rsidRDefault="00E40C0E" w:rsidP="00D034AF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t>Геометрические характеристики простейших сечений. Вычисление главных центральных моментов инерции сложных фигур.</w:t>
            </w:r>
          </w:p>
          <w:p w:rsidR="00E40C0E" w:rsidRPr="00E07C89" w:rsidRDefault="00E40C0E" w:rsidP="00D034AF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t>Определение внутренних силовых факторов при прямом поперечном изгибе.</w:t>
            </w:r>
          </w:p>
          <w:p w:rsidR="00E40C0E" w:rsidRPr="00E07C89" w:rsidRDefault="00E40C0E" w:rsidP="00D034AF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t>Основные правила построения и контроля построения эпюр внутренних силовых факторов при прямом поперечном изгибе.</w:t>
            </w:r>
          </w:p>
          <w:p w:rsidR="00E40C0E" w:rsidRPr="00E07C89" w:rsidRDefault="00E40C0E" w:rsidP="00D034AF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0C0E" w:rsidRPr="00E07C89" w:rsidTr="00D034AF">
        <w:trPr>
          <w:trHeight w:val="258"/>
        </w:trPr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0C0E" w:rsidRPr="00E07C89" w:rsidRDefault="00E40C0E" w:rsidP="00D0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C89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0C0E" w:rsidRPr="00B8535A" w:rsidRDefault="00E40C0E" w:rsidP="00D034AF">
            <w:pPr>
              <w:pStyle w:val="a6"/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B8535A">
              <w:rPr>
                <w:rFonts w:ascii="Times New Roman" w:hAnsi="Times New Roman"/>
                <w:sz w:val="24"/>
                <w:szCs w:val="24"/>
              </w:rPr>
              <w:t>использовать положения для оценивания и анализа различных социальных тенденций, фактов и явлений</w:t>
            </w:r>
          </w:p>
          <w:p w:rsidR="00E40C0E" w:rsidRDefault="00E40C0E" w:rsidP="00D034AF">
            <w:pPr>
              <w:pStyle w:val="a6"/>
              <w:spacing w:after="0" w:line="240" w:lineRule="auto"/>
              <w:ind w:left="54"/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</w:rPr>
            </w:pPr>
          </w:p>
          <w:p w:rsidR="00E40C0E" w:rsidRPr="00E07C89" w:rsidRDefault="00E40C0E" w:rsidP="00D034AF">
            <w:pPr>
              <w:pStyle w:val="a6"/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</w:rPr>
              <w:t>применять базовые знания в области естественнонаучных дисциплин для исследования и расчета механических систем и их деталей, составить расчетные схемы, выбирать материалы для конкретных деталей и условий их применения</w:t>
            </w:r>
          </w:p>
        </w:tc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0C0E" w:rsidRPr="00E40C0E" w:rsidRDefault="00E40C0E" w:rsidP="00D034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40C0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Пример практического задания для экзамена:</w:t>
            </w:r>
          </w:p>
          <w:p w:rsidR="00E40C0E" w:rsidRPr="00E07C89" w:rsidRDefault="00E40C0E" w:rsidP="00D034A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4105275" cy="5200650"/>
                  <wp:effectExtent l="19050" t="0" r="9525" b="0"/>
                  <wp:docPr id="6" name="Рисунок 1" descr="E:\кафедра механики\Контрольная В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:\кафедра механики\Контрольная В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520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C0E" w:rsidRPr="00E07C89" w:rsidRDefault="00E40C0E" w:rsidP="00D03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40C0E" w:rsidRPr="00E07C89" w:rsidTr="00D034AF">
        <w:trPr>
          <w:trHeight w:val="446"/>
        </w:trPr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0C0E" w:rsidRPr="00E07C89" w:rsidRDefault="00E40C0E" w:rsidP="00D0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C89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0C0E" w:rsidRPr="00E07C89" w:rsidRDefault="00E40C0E" w:rsidP="00D034AF">
            <w:pPr>
              <w:pStyle w:val="a6"/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</w:rPr>
              <w:t xml:space="preserve">Навыками </w:t>
            </w:r>
            <w:r w:rsidRPr="00E07C89"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</w:rPr>
              <w:t xml:space="preserve"> исследования, расчета и </w:t>
            </w:r>
            <w:r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</w:rPr>
              <w:lastRenderedPageBreak/>
              <w:t xml:space="preserve">анализа </w:t>
            </w:r>
            <w:r w:rsidRPr="00E07C89"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</w:rPr>
              <w:t>в области естественнонаучных дисциплин для исследования и расчета механических систем</w:t>
            </w:r>
            <w:r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0C0E" w:rsidRPr="00E07C89" w:rsidRDefault="00E40C0E" w:rsidP="00D034AF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Пример задачи для экзамена:</w:t>
            </w:r>
          </w:p>
          <w:p w:rsidR="00E40C0E" w:rsidRPr="00E40C0E" w:rsidRDefault="00E40C0E" w:rsidP="00D034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C0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Для заданной схемы консольно закрепленной балки построить эпюру продольной силы </w:t>
            </w:r>
            <w:r w:rsidRPr="00E07C89">
              <w:rPr>
                <w:rFonts w:ascii="Times New Roman" w:hAnsi="Times New Roman"/>
                <w:sz w:val="24"/>
                <w:szCs w:val="24"/>
              </w:rPr>
              <w:t>N</w:t>
            </w:r>
            <w:r w:rsidRPr="00E40C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(кН).</w:t>
            </w:r>
          </w:p>
          <w:p w:rsidR="00E40C0E" w:rsidRPr="00E40C0E" w:rsidRDefault="00E40C0E" w:rsidP="00D034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0C0E" w:rsidRPr="00E40C0E" w:rsidRDefault="00E40C0E" w:rsidP="00D034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0C0E" w:rsidRPr="00E40C0E" w:rsidRDefault="00E40C0E" w:rsidP="00D034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0C0E" w:rsidRPr="00E07C89" w:rsidRDefault="00E40C0E" w:rsidP="00D034AF">
            <w:pPr>
              <w:pStyle w:val="1"/>
              <w:rPr>
                <w:sz w:val="24"/>
                <w:szCs w:val="24"/>
              </w:rPr>
            </w:pPr>
          </w:p>
          <w:p w:rsidR="00E40C0E" w:rsidRPr="00E07C89" w:rsidRDefault="00E40C0E" w:rsidP="00D034AF">
            <w:pPr>
              <w:pStyle w:val="1"/>
              <w:rPr>
                <w:sz w:val="24"/>
                <w:szCs w:val="24"/>
              </w:rPr>
            </w:pPr>
          </w:p>
          <w:p w:rsidR="00E40C0E" w:rsidRPr="00E07C89" w:rsidRDefault="00E40C0E" w:rsidP="00D034AF">
            <w:pPr>
              <w:pStyle w:val="1"/>
              <w:rPr>
                <w:sz w:val="24"/>
                <w:szCs w:val="24"/>
              </w:rPr>
            </w:pPr>
          </w:p>
          <w:p w:rsidR="00E40C0E" w:rsidRPr="00E07C89" w:rsidRDefault="00E40C0E" w:rsidP="00D034AF">
            <w:pPr>
              <w:pStyle w:val="1"/>
              <w:rPr>
                <w:noProof w:val="0"/>
                <w:sz w:val="24"/>
                <w:szCs w:val="24"/>
              </w:rPr>
            </w:pPr>
            <w:r w:rsidRPr="00E07C89">
              <w:rPr>
                <w:sz w:val="24"/>
                <w:szCs w:val="24"/>
              </w:rPr>
              <w:t>Принять  a =1,5м</w:t>
            </w:r>
            <w:r w:rsidRPr="00E07C89">
              <w:rPr>
                <w:noProof w:val="0"/>
                <w:sz w:val="24"/>
                <w:szCs w:val="24"/>
              </w:rPr>
              <w:t>;</w:t>
            </w:r>
          </w:p>
          <w:p w:rsidR="00E40C0E" w:rsidRPr="00E40C0E" w:rsidRDefault="00E40C0E" w:rsidP="00D034AF">
            <w:pPr>
              <w:spacing w:after="0" w:line="240" w:lineRule="auto"/>
              <w:ind w:firstLine="1134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07C89">
              <w:rPr>
                <w:rFonts w:ascii="Times New Roman" w:hAnsi="Times New Roman"/>
                <w:noProof/>
                <w:sz w:val="24"/>
                <w:szCs w:val="24"/>
              </w:rPr>
              <w:t>P</w:t>
            </w:r>
            <w:r w:rsidRPr="00E40C0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=10 кН;</w:t>
            </w:r>
          </w:p>
          <w:p w:rsidR="00E40C0E" w:rsidRPr="00E07C89" w:rsidRDefault="00E40C0E" w:rsidP="00D034AF">
            <w:pPr>
              <w:spacing w:after="0" w:line="240" w:lineRule="auto"/>
              <w:ind w:firstLine="11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07C89">
              <w:rPr>
                <w:rFonts w:ascii="Times New Roman" w:hAnsi="Times New Roman"/>
                <w:noProof/>
                <w:sz w:val="24"/>
                <w:szCs w:val="24"/>
              </w:rPr>
              <w:t>q=3 кН/м;</w:t>
            </w:r>
          </w:p>
          <w:p w:rsidR="00E40C0E" w:rsidRPr="00E07C89" w:rsidRDefault="00E40C0E" w:rsidP="00D034AF">
            <w:pPr>
              <w:ind w:firstLine="1134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noProof/>
                <w:sz w:val="24"/>
                <w:szCs w:val="24"/>
              </w:rPr>
              <w:t>M= 10 кН*м</w:t>
            </w:r>
          </w:p>
        </w:tc>
      </w:tr>
      <w:tr w:rsidR="00E40C0E" w:rsidRPr="008759DC" w:rsidTr="00D034A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0C0E" w:rsidRPr="00E40C0E" w:rsidRDefault="005F2C09" w:rsidP="00D034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F2C09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pict>
                <v:group id="_x0000_s1182" style="position:absolute;margin-left:363.45pt;margin-top:-187.8pt;width:221.4pt;height:101.4pt;z-index:251664384;mso-position-horizontal-relative:text;mso-position-vertical-relative:text" coordorigin="3342,1836" coordsize="4428,2028" o:allowincell="f">
                  <v:line id="_x0000_s1183" style="position:absolute" from="3552,2154" to="3552,3132">
                    <v:stroke endarrowwidth="narrow" endarrowlength="long"/>
                  </v:line>
                  <v:line id="_x0000_s1184" style="position:absolute;flip:x" from="3342,2190" to="3534,2382">
                    <v:stroke endarrowwidth="narrow" endarrowlength="long"/>
                  </v:line>
                  <v:line id="_x0000_s1185" style="position:absolute;flip:x" from="3342,2376" to="3534,2568">
                    <v:stroke endarrowwidth="narrow" endarrowlength="long"/>
                  </v:line>
                  <v:line id="_x0000_s1186" style="position:absolute;flip:x" from="3360,2568" to="3552,2760">
                    <v:stroke endarrowwidth="narrow" endarrowlength="long"/>
                  </v:line>
                  <v:line id="_x0000_s1187" style="position:absolute;flip:x" from="3348,2754" to="3540,2946">
                    <v:stroke endarrowwidth="narrow" endarrowlength="long"/>
                  </v:line>
                  <v:line id="_x0000_s1188" style="position:absolute;flip:x" from="3348,2964" to="3540,3156">
                    <v:stroke endarrowwidth="narrow" endarrowlength="long"/>
                  </v:line>
                  <v:rect id="_x0000_s1189" style="position:absolute;left:3558;top:2526;width:3342;height:192" strokeweight="1.5pt">
                    <v:stroke endarrowwidth="narrow" endarrowlength="long"/>
                  </v:rect>
                  <v:line id="_x0000_s1190" style="position:absolute" from="4788,2736" to="4788,3792">
                    <v:stroke endarrowwidth="narrow" endarrowlength="long"/>
                  </v:line>
                  <v:line id="_x0000_s1191" style="position:absolute" from="6024,2730" to="6024,3786">
                    <v:stroke endarrowwidth="narrow" endarrowlength="long"/>
                  </v:line>
                  <v:line id="_x0000_s1192" style="position:absolute" from="6900,2718" to="6900,3774">
                    <v:stroke endarrowwidth="narrow" endarrowlength="long"/>
                  </v:line>
                  <v:line id="_x0000_s1193" style="position:absolute" from="3540,2736" to="3540,3792">
                    <v:stroke endarrowwidth="narrow" endarrowlength="long"/>
                  </v:line>
                  <v:line id="_x0000_s1194" style="position:absolute" from="3540,3696" to="6894,3702">
                    <v:stroke endarrowwidth="narrow" endarrowlength="long"/>
                  </v:line>
                  <v:line id="_x0000_s1195" style="position:absolute;flip:y" from="3426,3624" to="3606,3786">
                    <v:stroke endarrowwidth="narrow" endarrowlength="long"/>
                  </v:line>
                  <v:line id="_x0000_s1196" style="position:absolute;flip:y" from="4650,3636" to="4866,3768">
                    <v:stroke endarrowwidth="narrow" endarrowlength="long"/>
                  </v:line>
                  <v:line id="_x0000_s1197" style="position:absolute;flip:y" from="5886,3636" to="6102,3786">
                    <v:stroke endarrowwidth="narrow" endarrowlength="long"/>
                  </v:line>
                  <v:line id="_x0000_s1198" style="position:absolute;flip:y" from="6744,3642" to="6954,3774">
                    <v:stroke endarrowwidth="narrow" endarrowlength="long"/>
                  </v:line>
                  <v:shape id="_x0000_s1199" type="#_x0000_t202" style="position:absolute;left:3942;top:3360;width:504;height:414" filled="f" stroked="f">
                    <v:textbox>
                      <w:txbxContent>
                        <w:p w:rsidR="00D034AF" w:rsidRDefault="00D034AF" w:rsidP="00E40C0E">
                          <w:pPr>
                            <w:rPr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b/>
                              <w:i/>
                              <w:sz w:val="24"/>
                            </w:rPr>
                            <w:t>а</w:t>
                          </w:r>
                          <w:proofErr w:type="gramEnd"/>
                        </w:p>
                      </w:txbxContent>
                    </v:textbox>
                  </v:shape>
                  <v:shape id="_x0000_s1200" type="#_x0000_t202" style="position:absolute;left:5184;top:3378;width:504;height:414" filled="f" stroked="f">
                    <v:textbox>
                      <w:txbxContent>
                        <w:p w:rsidR="00D034AF" w:rsidRDefault="00D034AF" w:rsidP="00E40C0E">
                          <w:pPr>
                            <w:rPr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b/>
                              <w:i/>
                              <w:sz w:val="24"/>
                            </w:rPr>
                            <w:t>а</w:t>
                          </w:r>
                          <w:proofErr w:type="gramEnd"/>
                        </w:p>
                      </w:txbxContent>
                    </v:textbox>
                  </v:shape>
                  <v:shape id="_x0000_s1201" type="#_x0000_t202" style="position:absolute;left:6162;top:3360;width:504;height:414" filled="f" stroked="f">
                    <v:textbox>
                      <w:txbxContent>
                        <w:p w:rsidR="00D034AF" w:rsidRDefault="00D034AF" w:rsidP="00E40C0E">
                          <w:pPr>
                            <w:rPr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b/>
                              <w:i/>
                              <w:sz w:val="24"/>
                            </w:rPr>
                            <w:t>а</w:t>
                          </w:r>
                          <w:proofErr w:type="gramEnd"/>
                        </w:p>
                      </w:txbxContent>
                    </v:textbox>
                  </v:shape>
                  <v:line id="_x0000_s1202" style="position:absolute;rotation:-180" from="6888,2610" to="7584,2610" strokeweight="1.25pt">
                    <v:stroke endarrow="classic" endarrowwidth="narrow" endarrowlength="long"/>
                  </v:line>
                  <v:line id="_x0000_s1203" style="position:absolute" from="6036,2622" to="6732,2622" strokeweight="1.25pt">
                    <v:stroke endarrow="classic" endarrowwidth="narrow" endarrowlength="long"/>
                  </v:line>
                  <v:line id="_x0000_s1204" style="position:absolute;flip:x" from="4074,2610" to="4770,2610" strokeweight="1.25pt">
                    <v:stroke endarrow="classic" endarrowwidth="narrow" endarrowlength="long"/>
                  </v:line>
                  <v:oval id="_x0000_s1205" style="position:absolute;left:4770;top:2592;width:42;height:48" fillcolor="black">
                    <v:stroke endarrowwidth="narrow" endarrowlength="long"/>
                  </v:oval>
                  <v:oval id="_x0000_s1206" style="position:absolute;left:6006;top:2592;width:42;height:48" fillcolor="black">
                    <v:stroke endarrowwidth="narrow" endarrowlength="long"/>
                  </v:oval>
                  <v:oval id="_x0000_s1207" style="position:absolute;left:6882;top:2592;width:42;height:48" fillcolor="black">
                    <v:stroke endarrowwidth="narrow" endarrowlength="long"/>
                  </v:oval>
                  <v:group id="_x0000_s1208" style="position:absolute;left:4812;top:2784;width:1164;height:24" coordorigin="3834,2370" coordsize="1164,24">
                    <v:line id="_x0000_s1209" style="position:absolute" from="3834,2370" to="4020,2382" strokeweight="1.25pt">
                      <v:stroke endarrow="classic" endarrowwidth="narrow" endarrowlength="short"/>
                    </v:line>
                    <v:line id="_x0000_s1210" style="position:absolute" from="4074,2370" to="4260,2382" strokeweight="1.25pt">
                      <v:stroke endarrow="classic" endarrowwidth="narrow" endarrowlength="short"/>
                    </v:line>
                    <v:line id="_x0000_s1211" style="position:absolute" from="4320,2376" to="4506,2388" strokeweight="1.25pt">
                      <v:stroke endarrow="classic" endarrowwidth="narrow" endarrowlength="short"/>
                    </v:line>
                    <v:line id="_x0000_s1212" style="position:absolute" from="4566,2382" to="4752,2394" strokeweight="1.25pt">
                      <v:stroke endarrow="classic" endarrowwidth="narrow" endarrowlength="short"/>
                    </v:line>
                    <v:line id="_x0000_s1213" style="position:absolute" from="4812,2382" to="4998,2394" strokeweight="1.25pt">
                      <v:stroke endarrow="classic" endarrowwidth="narrow" endarrowlength="short"/>
                    </v:line>
                  </v:group>
                  <v:group id="_x0000_s1214" style="position:absolute;left:4776;top:2436;width:1164;height:24" coordorigin="3834,2370" coordsize="1164,24">
                    <v:line id="_x0000_s1215" style="position:absolute" from="3834,2370" to="4020,2382" strokeweight="1.25pt">
                      <v:stroke endarrow="classic" endarrowwidth="narrow" endarrowlength="short"/>
                    </v:line>
                    <v:line id="_x0000_s1216" style="position:absolute" from="4074,2370" to="4260,2382" strokeweight="1.25pt">
                      <v:stroke endarrow="classic" endarrowwidth="narrow" endarrowlength="short"/>
                    </v:line>
                    <v:line id="_x0000_s1217" style="position:absolute" from="4320,2376" to="4506,2388" strokeweight="1.25pt">
                      <v:stroke endarrow="classic" endarrowwidth="narrow" endarrowlength="short"/>
                    </v:line>
                    <v:line id="_x0000_s1218" style="position:absolute" from="4566,2382" to="4752,2394" strokeweight="1.25pt">
                      <v:stroke endarrow="classic" endarrowwidth="narrow" endarrowlength="short"/>
                    </v:line>
                    <v:line id="_x0000_s1219" style="position:absolute" from="4812,2382" to="4998,2394" strokeweight="1.25pt">
                      <v:stroke endarrow="classic" endarrowwidth="narrow" endarrowlength="short"/>
                    </v:line>
                  </v:group>
                  <v:shape id="_x0000_s1220" type="#_x0000_t202" style="position:absolute;left:5178;top:1950;width:504;height:414" filled="f" stroked="f">
                    <v:textbox>
                      <w:txbxContent>
                        <w:p w:rsidR="00D034AF" w:rsidRDefault="00D034AF" w:rsidP="00E40C0E">
                          <w:pPr>
                            <w:rPr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b/>
                              <w:i/>
                              <w:sz w:val="24"/>
                            </w:rPr>
                            <w:t>q</w:t>
                          </w:r>
                          <w:proofErr w:type="gramEnd"/>
                        </w:p>
                      </w:txbxContent>
                    </v:textbox>
                  </v:shape>
                  <v:line id="_x0000_s1221" style="position:absolute;flip:y" from="5136,2304" to="5304,2418">
                    <v:stroke endarrowwidth="narrow" endarrowlength="long"/>
                  </v:line>
                  <v:shape id="_x0000_s1222" type="#_x0000_t202" style="position:absolute;left:5994;top:1836;width:606;height:480" filled="f" stroked="f">
                    <v:textbox>
                      <w:txbxContent>
                        <w:p w:rsidR="00D034AF" w:rsidRDefault="00D034AF" w:rsidP="00E40C0E"/>
                      </w:txbxContent>
                    </v:textbox>
                  </v:shape>
                  <v:shape id="_x0000_s1223" type="#_x0000_t202" style="position:absolute;left:7164;top:2232;width:606;height:480" filled="f" stroked="f">
                    <v:textbox>
                      <w:txbxContent>
                        <w:p w:rsidR="00D034AF" w:rsidRDefault="00D034AF" w:rsidP="00E40C0E">
                          <w:pPr>
                            <w:rPr>
                              <w:b/>
                              <w:i/>
                              <w:sz w:val="24"/>
                              <w:vertAlign w:val="subscript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P</w:t>
                          </w:r>
                          <w:r>
                            <w:rPr>
                              <w:b/>
                              <w:i/>
                              <w:sz w:val="24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224" type="#_x0000_t202" style="position:absolute;left:3996;top:2106;width:606;height:480" filled="f" stroked="f">
                    <v:textbox>
                      <w:txbxContent>
                        <w:p w:rsidR="00D034AF" w:rsidRDefault="00D034AF" w:rsidP="00E40C0E">
                          <w:pPr>
                            <w:rPr>
                              <w:b/>
                              <w:i/>
                              <w:sz w:val="24"/>
                              <w:vertAlign w:val="subscript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P</w:t>
                          </w:r>
                          <w:r>
                            <w:rPr>
                              <w:b/>
                              <w:i/>
                              <w:sz w:val="24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line id="_x0000_s1225" style="position:absolute;flip:x y" from="4272,2436" to="4356,2592">
                    <v:stroke endarrowwidth="narrow" endarrowlength="long"/>
                  </v:line>
                  <v:shape id="_x0000_s1226" type="#_x0000_t202" style="position:absolute;left:6108;top:2124;width:606;height:480" filled="f" stroked="f">
                    <v:textbox>
                      <w:txbxContent>
                        <w:p w:rsidR="00D034AF" w:rsidRDefault="00D034AF" w:rsidP="00E40C0E">
                          <w:pPr>
                            <w:rPr>
                              <w:b/>
                              <w:i/>
                              <w:sz w:val="24"/>
                              <w:vertAlign w:val="subscript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P</w:t>
                          </w:r>
                          <w:r>
                            <w:rPr>
                              <w:b/>
                              <w:i/>
                              <w:sz w:val="24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line id="_x0000_s1227" style="position:absolute;flip:y" from="6264,2466" to="6366,2598">
                    <v:stroke endarrowwidth="narrow" endarrowlength="long"/>
                  </v:line>
                  <v:shape id="_x0000_s1228" type="#_x0000_t202" style="position:absolute;left:6474;top:3384;width:606;height:480" filled="f" stroked="f">
                    <v:textbox style="mso-next-textbox:#_x0000_s1228">
                      <w:txbxContent>
                        <w:p w:rsidR="00D034AF" w:rsidRDefault="00D034AF" w:rsidP="00E40C0E"/>
                      </w:txbxContent>
                    </v:textbox>
                  </v:shape>
                </v:group>
              </w:pict>
            </w:r>
            <w:r w:rsidR="00E40C0E" w:rsidRPr="00E40C0E">
              <w:rPr>
                <w:rFonts w:ascii="Times New Roman" w:hAnsi="Times New Roman"/>
                <w:color w:val="201F35"/>
                <w:sz w:val="24"/>
                <w:szCs w:val="24"/>
                <w:shd w:val="clear" w:color="auto" w:fill="F9F9FC"/>
                <w:lang w:val="ru-RU"/>
              </w:rPr>
              <w:t>ПК-22 способностью использовать законы и методы математики, естественных, гуманитарных и экономических наук при решении профессиональных задач</w:t>
            </w:r>
          </w:p>
        </w:tc>
      </w:tr>
      <w:tr w:rsidR="00E40C0E" w:rsidRPr="008759DC" w:rsidTr="00D034AF">
        <w:trPr>
          <w:trHeight w:val="446"/>
        </w:trPr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0C0E" w:rsidRPr="00E07C89" w:rsidRDefault="00E40C0E" w:rsidP="00D0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07C89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0C0E" w:rsidRPr="00E40C0E" w:rsidRDefault="00E40C0E" w:rsidP="00D0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40C0E"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• основные положения, гипотезы сопротивления материалов, аналитические и экспериментальные методы определения перемещений при изгибе; оценки прочности при простых и сложном сопротивлении, продольном изгибе;</w:t>
            </w:r>
            <w:r w:rsidRPr="00E40C0E">
              <w:rPr>
                <w:rFonts w:ascii="Times New Roman" w:hAnsi="Times New Roman"/>
                <w:color w:val="201F35"/>
                <w:sz w:val="24"/>
                <w:szCs w:val="24"/>
                <w:lang w:val="ru-RU"/>
              </w:rPr>
              <w:br/>
            </w:r>
            <w:r w:rsidRPr="00E40C0E"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• механические характеристики и физические свойства конструкционных и иных материалов;</w:t>
            </w:r>
            <w:r w:rsidRPr="00E40C0E">
              <w:rPr>
                <w:rFonts w:ascii="Times New Roman" w:hAnsi="Times New Roman"/>
                <w:color w:val="201F35"/>
                <w:sz w:val="24"/>
                <w:szCs w:val="24"/>
                <w:lang w:val="ru-RU"/>
              </w:rPr>
              <w:br/>
            </w:r>
            <w:r w:rsidRPr="00E40C0E"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• основные требования и критерии работоспособности и расчета деталей машин;</w:t>
            </w:r>
          </w:p>
        </w:tc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0C0E" w:rsidRPr="00E40C0E" w:rsidRDefault="00E40C0E" w:rsidP="00D034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40C0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E40C0E" w:rsidRPr="00E07C89" w:rsidRDefault="00E40C0E" w:rsidP="00D034AF">
            <w:pPr>
              <w:pStyle w:val="a6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C0E" w:rsidRPr="00E07C89" w:rsidRDefault="00E40C0E" w:rsidP="00E40C0E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t>Нормальные напряжения при изгибе. Вывод формулы.</w:t>
            </w:r>
          </w:p>
          <w:p w:rsidR="00E40C0E" w:rsidRPr="00E07C89" w:rsidRDefault="00E40C0E" w:rsidP="00E40C0E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t xml:space="preserve">Дифференциальные зависимости при изгибе. Вывод формул. </w:t>
            </w:r>
          </w:p>
          <w:p w:rsidR="00E40C0E" w:rsidRPr="00E07C89" w:rsidRDefault="00E40C0E" w:rsidP="00E40C0E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t>Условие прочности при изгибе по нормальным напряжениям.</w:t>
            </w:r>
            <w:r w:rsidRPr="00E07C89">
              <w:rPr>
                <w:rFonts w:ascii="Times New Roman" w:hAnsi="Times New Roman"/>
                <w:sz w:val="24"/>
                <w:szCs w:val="24"/>
              </w:rPr>
              <w:br/>
              <w:t>Рациональные сечения балок при изгибе.</w:t>
            </w:r>
          </w:p>
          <w:p w:rsidR="00E40C0E" w:rsidRPr="00E07C89" w:rsidRDefault="00E40C0E" w:rsidP="00E40C0E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t>Касательные напряжения при поперечном изгибе.</w:t>
            </w:r>
          </w:p>
          <w:p w:rsidR="00E40C0E" w:rsidRPr="00E07C89" w:rsidRDefault="00E40C0E" w:rsidP="00E40C0E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t>Нормальные и касательные напряжения при изгибе.</w:t>
            </w:r>
          </w:p>
          <w:p w:rsidR="00E40C0E" w:rsidRPr="00E07C89" w:rsidRDefault="00E40C0E" w:rsidP="00E40C0E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t xml:space="preserve">Нормальные напряжения при изгибе. Полная проверка прочности </w:t>
            </w:r>
            <w:proofErr w:type="spellStart"/>
            <w:r w:rsidRPr="00E07C89">
              <w:rPr>
                <w:rFonts w:ascii="Times New Roman" w:hAnsi="Times New Roman"/>
                <w:sz w:val="24"/>
                <w:szCs w:val="24"/>
              </w:rPr>
              <w:t>двутавра</w:t>
            </w:r>
            <w:proofErr w:type="spellEnd"/>
            <w:r w:rsidRPr="00E07C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0C0E" w:rsidRPr="00E07C89" w:rsidRDefault="00E40C0E" w:rsidP="00E40C0E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t>Условия прочности при изгибе.</w:t>
            </w:r>
          </w:p>
          <w:p w:rsidR="00E40C0E" w:rsidRPr="00E07C89" w:rsidRDefault="00E40C0E" w:rsidP="00E40C0E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t>Перемещения при изгибе. Дифференциальное уравнение изогнутой оси балки.</w:t>
            </w:r>
          </w:p>
          <w:p w:rsidR="00E40C0E" w:rsidRPr="00E07C89" w:rsidRDefault="00E40C0E" w:rsidP="00E40C0E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t>Определение перемещений при изгибе. Условие жесткости.</w:t>
            </w:r>
          </w:p>
          <w:p w:rsidR="00E40C0E" w:rsidRPr="00E07C89" w:rsidRDefault="00E40C0E" w:rsidP="00E40C0E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перемещений при изгибе методом начальных параметров.</w:t>
            </w:r>
          </w:p>
          <w:p w:rsidR="00E40C0E" w:rsidRPr="00E07C89" w:rsidRDefault="00E40C0E" w:rsidP="00E40C0E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t>Методы определения перемещений при изгибе. Интеграл Мора. Правила использования интеграла Мора для определения перемещений. Пример расчета.</w:t>
            </w:r>
          </w:p>
          <w:p w:rsidR="00E40C0E" w:rsidRPr="00E07C89" w:rsidRDefault="00E40C0E" w:rsidP="00E40C0E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t>Методы определения перемещений при изгибе. Способ Верещагина. Вывод формулы. Правила использования при определении перемещений. Пример расчета.</w:t>
            </w:r>
          </w:p>
          <w:p w:rsidR="00E40C0E" w:rsidRPr="00E07C89" w:rsidRDefault="00E40C0E" w:rsidP="00E40C0E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t>Косой изгиб. Условия прочности и жесткости.</w:t>
            </w:r>
          </w:p>
          <w:p w:rsidR="00E40C0E" w:rsidRPr="00E07C89" w:rsidRDefault="00E40C0E" w:rsidP="00D034AF">
            <w:pPr>
              <w:pStyle w:val="a6"/>
              <w:ind w:left="77"/>
              <w:rPr>
                <w:rFonts w:ascii="Times New Roman" w:hAnsi="Times New Roman"/>
                <w:i/>
                <w:sz w:val="24"/>
                <w:szCs w:val="24"/>
              </w:rPr>
            </w:pPr>
            <w:r w:rsidRPr="00E07C89">
              <w:rPr>
                <w:rFonts w:ascii="Times New Roman" w:hAnsi="Times New Roman"/>
                <w:sz w:val="24"/>
                <w:szCs w:val="24"/>
              </w:rPr>
              <w:t>Изгиб с кручением. Определение напряжений и условие прочности.</w:t>
            </w:r>
          </w:p>
          <w:p w:rsidR="00E40C0E" w:rsidRPr="00E40C0E" w:rsidRDefault="00E40C0E" w:rsidP="00D034AF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E40C0E" w:rsidRPr="00E07C89" w:rsidTr="00D034AF">
        <w:trPr>
          <w:trHeight w:val="446"/>
        </w:trPr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0C0E" w:rsidRPr="00E07C89" w:rsidRDefault="00E40C0E" w:rsidP="00D0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07C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0C0E" w:rsidRPr="00E40C0E" w:rsidRDefault="00E40C0E" w:rsidP="00D0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40C0E"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•определять линейные перемещения и углы поворота поперечных сечений в балках и рамах при изгибе, нормальные напряжения в случаях сложного сопротивления и при продольном изгибе</w:t>
            </w:r>
            <w:r w:rsidRPr="00E40C0E">
              <w:rPr>
                <w:rFonts w:ascii="Times New Roman" w:hAnsi="Times New Roman"/>
                <w:color w:val="201F35"/>
                <w:sz w:val="24"/>
                <w:szCs w:val="24"/>
                <w:lang w:val="ru-RU"/>
              </w:rPr>
              <w:br/>
            </w:r>
            <w:r w:rsidRPr="00E40C0E"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• правильно определять основные технологические характеристики механических передач;</w:t>
            </w:r>
            <w:r w:rsidRPr="00E40C0E">
              <w:rPr>
                <w:rFonts w:ascii="Times New Roman" w:hAnsi="Times New Roman"/>
                <w:color w:val="201F35"/>
                <w:sz w:val="24"/>
                <w:szCs w:val="24"/>
                <w:lang w:val="ru-RU"/>
              </w:rPr>
              <w:br/>
            </w:r>
          </w:p>
        </w:tc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0C0E" w:rsidRPr="00E07C89" w:rsidRDefault="00E40C0E" w:rsidP="00D034AF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Пример задачи для экзамена:</w:t>
            </w:r>
          </w:p>
          <w:p w:rsidR="00E40C0E" w:rsidRPr="00E40C0E" w:rsidRDefault="00E40C0E" w:rsidP="00D034A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0C0E" w:rsidRPr="00E40C0E" w:rsidRDefault="00E40C0E" w:rsidP="00D034A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C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Построить эпюры внутренних силовых факторов (ВСФ), эпюру </w:t>
            </w:r>
            <w:r w:rsidRPr="00E07C89">
              <w:rPr>
                <w:rFonts w:ascii="Times New Roman" w:hAnsi="Times New Roman"/>
                <w:sz w:val="24"/>
                <w:szCs w:val="24"/>
              </w:rPr>
              <w:t>Q</w:t>
            </w:r>
            <w:r w:rsidRPr="00E40C0E">
              <w:rPr>
                <w:rFonts w:ascii="Times New Roman" w:hAnsi="Times New Roman"/>
                <w:sz w:val="24"/>
                <w:szCs w:val="24"/>
                <w:lang w:val="ru-RU"/>
              </w:rPr>
              <w:t>, М для заданной двух опорной балки</w:t>
            </w:r>
          </w:p>
          <w:p w:rsidR="00E40C0E" w:rsidRPr="00E40C0E" w:rsidRDefault="005F2C09" w:rsidP="00D034A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2C09">
              <w:rPr>
                <w:rFonts w:ascii="Times New Roman" w:hAnsi="Times New Roman"/>
                <w:noProof/>
                <w:sz w:val="24"/>
                <w:szCs w:val="24"/>
              </w:rPr>
              <w:pict>
                <v:group id="_x0000_s1229" style="position:absolute;left:0;text-align:left;margin-left:68.7pt;margin-top:13.3pt;width:219.85pt;height:83.75pt;z-index:251665408" coordorigin="1881,2879" coordsize="4397,1675">
                  <v:group id="_x0000_s1230" style="position:absolute;left:1881;top:3654;width:488;height:459" coordorigin="413,900" coordsize="607,570">
                    <o:lock v:ext="edit" aspectratio="t"/>
                    <v:shape id="_x0000_s1231" type="#_x0000_t5" style="position:absolute;left:540;top:900;width:360;height:360">
                      <o:lock v:ext="edit" aspectratio="t"/>
                    </v:shape>
                    <v:oval id="_x0000_s1232" style="position:absolute;left:570;top:1260;width:125;height:125">
                      <o:lock v:ext="edit" aspectratio="t"/>
                    </v:oval>
                    <v:group id="_x0000_s1233" style="position:absolute;left:413;top:1395;width:607;height:75" coordorigin="423,1620" coordsize="607,75">
                      <o:lock v:ext="edit" aspectratio="t"/>
                      <v:rect id="_x0000_s1234" style="position:absolute;left:435;top:1627;width:580;height:68" fillcolor="black" stroked="f">
                        <v:fill r:id="rId24" o:title="Широкий диагональный 1" type="pattern"/>
                        <o:lock v:ext="edit" aspectratio="t"/>
                      </v:rect>
                      <v:line id="_x0000_s1235" style="position:absolute" from="423,1620" to="1030,1620">
                        <o:lock v:ext="edit" aspectratio="t"/>
                      </v:line>
                    </v:group>
                    <v:oval id="_x0000_s1236" style="position:absolute;left:750;top:1260;width:125;height:125">
                      <o:lock v:ext="edit" aspectratio="t"/>
                    </v:oval>
                  </v:group>
                  <v:group id="_x0000_s1237" style="position:absolute;left:5841;top:3617;width:437;height:317" coordorigin="1373,885" coordsize="607,440">
                    <o:lock v:ext="edit" aspectratio="t"/>
                    <v:shape id="_x0000_s1238" type="#_x0000_t5" style="position:absolute;left:1500;top:885;width:360;height:360">
                      <o:lock v:ext="edit" aspectratio="t"/>
                    </v:shape>
                    <v:group id="_x0000_s1239" style="position:absolute;left:1373;top:1250;width:607;height:75" coordorigin="423,1620" coordsize="607,75">
                      <o:lock v:ext="edit" aspectratio="t"/>
                      <v:rect id="_x0000_s1240" style="position:absolute;left:435;top:1627;width:580;height:68" fillcolor="black" stroked="f">
                        <v:fill r:id="rId24" o:title="Широкий диагональный 1" type="pattern"/>
                        <o:lock v:ext="edit" aspectratio="t"/>
                      </v:rect>
                      <v:line id="_x0000_s1241" style="position:absolute" from="423,1620" to="1030,1620">
                        <o:lock v:ext="edit" aspectratio="t"/>
                      </v:line>
                    </v:group>
                  </v:group>
                  <v:group id="_x0000_s1242" style="position:absolute;left:2076;top:3614;width:4043;height:940" coordorigin="2076,1580" coordsize="4043,940">
                    <v:line id="_x0000_s1243" style="position:absolute" from="2120,1592" to="6080,1592"/>
                    <v:line id="_x0000_s1244" style="position:absolute" from="2112,1592" to="2112,2492"/>
                    <v:line id="_x0000_s1245" style="position:absolute" from="2988,1592" to="2988,2492"/>
                    <v:line id="_x0000_s1246" style="position:absolute" from="3832,1580" to="3832,2480"/>
                    <v:line id="_x0000_s1247" style="position:absolute" from="4916,1592" to="4916,2492"/>
                    <v:line id="_x0000_s1248" style="position:absolute" from="6072,1592" to="6072,2492"/>
                    <v:line id="_x0000_s1249" style="position:absolute;rotation:-90" from="2555,1923" to="2555,2881">
                      <v:stroke startarrow="open" endarrow="open"/>
                    </v:line>
                    <v:line id="_x0000_s1250" style="position:absolute;rotation:-90" from="3406,1952" to="3406,2852">
                      <v:stroke startarrow="open" endarrow="open"/>
                    </v:line>
                    <v:line id="_x0000_s1251" style="position:absolute;rotation:-90" from="4372,1838" to="4372,2966">
                      <v:stroke startarrow="open" endarrow="open"/>
                    </v:line>
                    <v:line id="_x0000_s1252" style="position:absolute;rotation:-90" from="5496,1780" to="5496,3027">
                      <v:stroke startarrow="open" endarrow="open"/>
                    </v:line>
                    <v:shape id="_x0000_s1253" type="#_x0000_t202" style="position:absolute;left:2176;top:1952;width:3780;height:568" filled="f" stroked="f">
                      <v:textbox style="mso-next-textbox:#_x0000_s1253">
                        <w:txbxContent>
                          <w:p w:rsidR="00D034AF" w:rsidRPr="00FE24F1" w:rsidRDefault="00D034AF" w:rsidP="00E40C0E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t xml:space="preserve">   </w:t>
                            </w:r>
                            <w:proofErr w:type="gramStart"/>
                            <w:r w:rsidRPr="00FE24F1">
                              <w:rPr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 w:rsidRPr="00FE24F1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FE24F1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 w:rsidRPr="00FE24F1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24F1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 w:rsidRPr="00FE24F1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FE24F1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 w:rsidRPr="00FE24F1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v:group>
                  <v:group id="_x0000_s1254" style="position:absolute;left:3469;top:2912;width:724;height:982" coordorigin="2741,188" coordsize="724,982">
                    <v:group id="_x0000_s1255" style="position:absolute;left:2741;top:630;width:724;height:540" coordorigin="1616,1440" coordsize="724,540">
                      <v:line id="_x0000_s1256" style="position:absolute" from="1979,1440" to="2340,1440">
                        <v:stroke endarrow="block"/>
                      </v:line>
                      <v:line id="_x0000_s1257" style="position:absolute;flip:x" from="1616,1977" to="1977,1977">
                        <v:stroke endarrow="block"/>
                      </v:line>
                      <v:line id="_x0000_s1258" style="position:absolute;flip:y" from="1980,1440" to="1980,1980"/>
                    </v:group>
                    <v:shape id="_x0000_s1259" type="#_x0000_t202" style="position:absolute;left:2888;top:188;width:540;height:540" filled="f" stroked="f">
                      <v:textbox>
                        <w:txbxContent>
                          <w:p w:rsidR="00D034AF" w:rsidRPr="00254E37" w:rsidRDefault="00D034AF" w:rsidP="00E40C0E">
                            <w:pPr>
                              <w:rPr>
                                <w:i/>
                              </w:rPr>
                            </w:pPr>
                            <w:r w:rsidRPr="00254E37">
                              <w:rPr>
                                <w:i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v:group>
                  <v:group id="_x0000_s1260" style="position:absolute;left:2121;top:2900;width:1103;height:734" coordorigin="1401,184" coordsize="1103,734">
                    <v:group id="_x0000_s1261" style="position:absolute;left:1401;top:498;width:858;height:420" coordorigin="180,531" coordsize="858,250">
                      <v:line id="_x0000_s1262" style="position:absolute" from="180,531" to="1036,531"/>
                      <v:line id="_x0000_s1263" style="position:absolute" from="1038,540" to="1038,778" strokeweight=".25pt">
                        <v:stroke endarrow="open" endarrowwidth="narrow" endarrowlength="short"/>
                      </v:line>
                      <v:line id="_x0000_s1264" style="position:absolute" from="180,539" to="180,777" strokeweight=".25pt">
                        <v:stroke endarrow="open" endarrowwidth="narrow" endarrowlength="short"/>
                      </v:line>
                      <v:line id="_x0000_s1265" style="position:absolute" from="285,539" to="285,777" strokeweight=".25pt">
                        <v:stroke endarrow="open" endarrowwidth="narrow" endarrowlength="short"/>
                      </v:line>
                      <v:line id="_x0000_s1266" style="position:absolute" from="393,543" to="393,781" strokeweight=".25pt">
                        <v:stroke endarrow="open" endarrowwidth="narrow" endarrowlength="short"/>
                      </v:line>
                      <v:line id="_x0000_s1267" style="position:absolute" from="498,543" to="498,781" strokeweight=".25pt">
                        <v:stroke endarrow="open" endarrowwidth="narrow" endarrowlength="short"/>
                      </v:line>
                      <v:line id="_x0000_s1268" style="position:absolute" from="609,543" to="609,781" strokeweight=".25pt">
                        <v:stroke endarrow="open" endarrowwidth="narrow" endarrowlength="short"/>
                      </v:line>
                      <v:line id="_x0000_s1269" style="position:absolute" from="714,543" to="714,781" strokeweight=".25pt">
                        <v:stroke endarrow="open" endarrowwidth="narrow" endarrowlength="short"/>
                      </v:line>
                      <v:line id="_x0000_s1270" style="position:absolute" from="822,537" to="822,775" strokeweight=".25pt">
                        <v:stroke endarrow="open" endarrowwidth="narrow" endarrowlength="short"/>
                      </v:line>
                      <v:line id="_x0000_s1271" style="position:absolute" from="927,537" to="927,775" strokeweight=".25pt">
                        <v:stroke endarrow="open" endarrowwidth="narrow" endarrowlength="short"/>
                      </v:line>
                    </v:group>
                    <v:shape id="_x0000_s1272" type="#_x0000_t202" style="position:absolute;left:2144;top:184;width:360;height:540" filled="f" stroked="f">
                      <v:textbox>
                        <w:txbxContent>
                          <w:p w:rsidR="00D034AF" w:rsidRPr="00254E37" w:rsidRDefault="00D034AF" w:rsidP="00E40C0E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54E37">
                              <w:rPr>
                                <w:i/>
                                <w:sz w:val="28"/>
                                <w:szCs w:val="28"/>
                              </w:rPr>
                              <w:t>q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  <v:group id="_x0000_s1273" style="position:absolute;left:4821;top:2879;width:597;height:760" coordorigin="5064,414" coordsize="597,760">
                    <v:line id="_x0000_s1274" style="position:absolute;rotation:-270" from="4779,793" to="5539,795">
                      <v:stroke endarrow="block"/>
                    </v:line>
                    <v:shape id="_x0000_s1275" type="#_x0000_t202" style="position:absolute;left:5064;top:439;width:597;height:540" filled="f" stroked="f">
                      <v:textbox>
                        <w:txbxContent>
                          <w:p w:rsidR="00D034AF" w:rsidRPr="00FE24F1" w:rsidRDefault="00D034AF" w:rsidP="00E40C0E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FE24F1">
                              <w:rPr>
                                <w:i/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v:group>
                  <w10:wrap side="left"/>
                </v:group>
              </w:pict>
            </w:r>
          </w:p>
          <w:p w:rsidR="00E40C0E" w:rsidRPr="00E40C0E" w:rsidRDefault="00E40C0E" w:rsidP="00D034A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0C0E" w:rsidRPr="00E40C0E" w:rsidRDefault="00E40C0E" w:rsidP="00D034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0C0E" w:rsidRPr="00E40C0E" w:rsidRDefault="00E40C0E" w:rsidP="00D034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0C0E" w:rsidRPr="00E40C0E" w:rsidRDefault="00E40C0E" w:rsidP="00D034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0C0E" w:rsidRPr="00E07C89" w:rsidRDefault="00E40C0E" w:rsidP="00D034AF">
            <w:pPr>
              <w:pStyle w:val="1"/>
              <w:rPr>
                <w:noProof w:val="0"/>
                <w:sz w:val="24"/>
                <w:szCs w:val="24"/>
              </w:rPr>
            </w:pPr>
            <w:r w:rsidRPr="00E07C89">
              <w:rPr>
                <w:sz w:val="24"/>
                <w:szCs w:val="24"/>
              </w:rPr>
              <w:t>Принять  a =1,5м</w:t>
            </w:r>
            <w:r w:rsidRPr="00E07C89">
              <w:rPr>
                <w:noProof w:val="0"/>
                <w:sz w:val="24"/>
                <w:szCs w:val="24"/>
              </w:rPr>
              <w:t>;</w:t>
            </w:r>
          </w:p>
          <w:p w:rsidR="00E40C0E" w:rsidRPr="00E40C0E" w:rsidRDefault="00E40C0E" w:rsidP="00D034AF">
            <w:pPr>
              <w:spacing w:after="0" w:line="240" w:lineRule="auto"/>
              <w:ind w:firstLine="1134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07C89">
              <w:rPr>
                <w:rFonts w:ascii="Times New Roman" w:hAnsi="Times New Roman"/>
                <w:noProof/>
                <w:sz w:val="24"/>
                <w:szCs w:val="24"/>
              </w:rPr>
              <w:t>P</w:t>
            </w:r>
            <w:r w:rsidRPr="00E40C0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=10 кН;</w:t>
            </w:r>
          </w:p>
          <w:p w:rsidR="00E40C0E" w:rsidRPr="00E07C89" w:rsidRDefault="00E40C0E" w:rsidP="00D034AF">
            <w:pPr>
              <w:spacing w:after="0" w:line="240" w:lineRule="auto"/>
              <w:ind w:firstLine="11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07C89">
              <w:rPr>
                <w:rFonts w:ascii="Times New Roman" w:hAnsi="Times New Roman"/>
                <w:noProof/>
                <w:sz w:val="24"/>
                <w:szCs w:val="24"/>
              </w:rPr>
              <w:t>q=3 кН/м;</w:t>
            </w:r>
          </w:p>
          <w:p w:rsidR="00E40C0E" w:rsidRPr="00E07C89" w:rsidRDefault="00E40C0E" w:rsidP="00D034AF">
            <w:pPr>
              <w:ind w:firstLine="1134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noProof/>
                <w:sz w:val="24"/>
                <w:szCs w:val="24"/>
              </w:rPr>
              <w:t>M= 10 кН*м</w:t>
            </w:r>
          </w:p>
        </w:tc>
      </w:tr>
      <w:tr w:rsidR="00E40C0E" w:rsidRPr="00E07C89" w:rsidTr="00D034AF">
        <w:trPr>
          <w:trHeight w:val="446"/>
        </w:trPr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0C0E" w:rsidRPr="00E07C89" w:rsidRDefault="00E40C0E" w:rsidP="00D0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07C89">
              <w:rPr>
                <w:rFonts w:ascii="Times New Roman" w:hAnsi="Times New Roman"/>
                <w:bCs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0C0E" w:rsidRPr="00E40C0E" w:rsidRDefault="00E40C0E" w:rsidP="00D0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40C0E"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 xml:space="preserve">• навыками в построении эпюр внутренних усилий, перемещений в </w:t>
            </w:r>
            <w:r w:rsidRPr="00E40C0E"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lastRenderedPageBreak/>
              <w:t>статически определимых балках и рамах при изгибе, в оценке прочности конструкций в случае простых деформаций, сложного сопротивления, при продольном изгибе;</w:t>
            </w:r>
            <w:r w:rsidRPr="00E40C0E">
              <w:rPr>
                <w:rFonts w:ascii="Times New Roman" w:hAnsi="Times New Roman"/>
                <w:color w:val="201F35"/>
                <w:sz w:val="24"/>
                <w:szCs w:val="24"/>
                <w:lang w:val="ru-RU"/>
              </w:rPr>
              <w:br/>
            </w:r>
          </w:p>
        </w:tc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0C0E" w:rsidRPr="00E07C89" w:rsidRDefault="00E40C0E" w:rsidP="00D034AF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Пример задачи для экзамена:</w:t>
            </w:r>
          </w:p>
          <w:p w:rsidR="00E40C0E" w:rsidRPr="00E40C0E" w:rsidRDefault="00E40C0E" w:rsidP="00D034A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0C0E" w:rsidRPr="00E40C0E" w:rsidRDefault="00E40C0E" w:rsidP="00D034A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0C0E" w:rsidRPr="00E40C0E" w:rsidRDefault="00E40C0E" w:rsidP="00D034A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C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Построить эпюры внутренних силовых факторов (ВСФ), эпюру </w:t>
            </w:r>
            <w:r w:rsidRPr="00E07C89">
              <w:rPr>
                <w:rFonts w:ascii="Times New Roman" w:hAnsi="Times New Roman"/>
                <w:sz w:val="24"/>
                <w:szCs w:val="24"/>
              </w:rPr>
              <w:t>Q</w:t>
            </w:r>
            <w:r w:rsidRPr="00E40C0E">
              <w:rPr>
                <w:rFonts w:ascii="Times New Roman" w:hAnsi="Times New Roman"/>
                <w:sz w:val="24"/>
                <w:szCs w:val="24"/>
                <w:lang w:val="ru-RU"/>
              </w:rPr>
              <w:t>, М. Рассчитать круглое, квадратное, прямоугольное и двутавровое геометрическое сечение для нагруженной балки и выбрать наиболее рациональное. Принять [</w:t>
            </w:r>
            <w:r w:rsidRPr="00E07C89">
              <w:rPr>
                <w:rFonts w:ascii="Times New Roman" w:hAnsi="Times New Roman"/>
                <w:sz w:val="24"/>
                <w:szCs w:val="24"/>
              </w:rPr>
              <w:t>σ</w:t>
            </w:r>
            <w:r w:rsidRPr="00E40C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]=160 МПа. </w:t>
            </w:r>
          </w:p>
          <w:p w:rsidR="00E40C0E" w:rsidRPr="00E40C0E" w:rsidRDefault="005F2C09" w:rsidP="00D034A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2C09">
              <w:rPr>
                <w:rFonts w:ascii="Times New Roman" w:hAnsi="Times New Roman"/>
                <w:noProof/>
                <w:sz w:val="24"/>
                <w:szCs w:val="24"/>
              </w:rPr>
              <w:pict>
                <v:group id="_x0000_s1334" style="position:absolute;margin-left:279pt;margin-top:12.2pt;width:47.7pt;height:68.45pt;z-index:251694080" coordorigin="8112,2326" coordsize="954,1369">
                  <v:shape id="_x0000_s1335" type="#_x0000_t202" style="position:absolute;left:8562;top:2326;width:504;height:414" filled="f" stroked="f">
                    <v:textbox>
                      <w:txbxContent>
                        <w:p w:rsidR="00D034AF" w:rsidRDefault="00D034AF" w:rsidP="00E40C0E">
                          <w:pPr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M</w:t>
                          </w:r>
                        </w:p>
                      </w:txbxContent>
                    </v:textbox>
                  </v:shape>
                  <v:line id="_x0000_s1336" style="position:absolute;flip:y" from="8502,2602" to="8658,2920"/>
                  <v:line id="_x0000_s1337" style="position:absolute;flip:y" from="8448,2963" to="8448,3689" strokeweight="1pt"/>
                  <v:line id="_x0000_s1338" style="position:absolute;rotation:-180" from="8112,3695" to="8460,3695" strokeweight="1pt">
                    <v:stroke endarrow="classic" endarrowwidth="narrow" endarrowlength="long"/>
                  </v:line>
                  <v:line id="_x0000_s1339" style="position:absolute" from="8442,2975" to="8790,2975" strokeweight="1pt">
                    <v:stroke endarrow="classic" endarrowwidth="narrow" endarrowlength="long"/>
                  </v:line>
                </v:group>
              </w:pict>
            </w:r>
            <w:r w:rsidRPr="005F2C09">
              <w:rPr>
                <w:rFonts w:ascii="Times New Roman" w:hAnsi="Times New Roman"/>
                <w:noProof/>
                <w:sz w:val="24"/>
                <w:szCs w:val="24"/>
              </w:rPr>
              <w:pict>
                <v:group id="_x0000_s1311" style="position:absolute;margin-left:108pt;margin-top:8.9pt;width:90pt;height:44.25pt;z-index:251689984" coordorigin="2760,2464" coordsize="1158,885">
                  <v:rect id="_x0000_s1312" style="position:absolute;left:2760;top:3022;width:1104;height:306"/>
                  <v:group id="_x0000_s1313" style="position:absolute;left:2760;top:2464;width:1158;height:885" coordorigin="2760,2464" coordsize="1158,885">
                    <v:group id="_x0000_s1314" style="position:absolute;left:2760;top:3034;width:126;height:315" coordorigin="2058,2424" coordsize="126,315">
                      <v:line id="_x0000_s1315" style="position:absolute" from="2184,2427" to="2184,2739">
                        <v:stroke endarrow="classic" endarrowwidth="narrow"/>
                      </v:line>
                      <v:line id="_x0000_s1316" style="position:absolute" from="2058,2424" to="2058,2736">
                        <v:stroke endarrow="classic" endarrowwidth="narrow"/>
                      </v:line>
                    </v:group>
                    <v:group id="_x0000_s1317" style="position:absolute;left:3006;top:3028;width:126;height:315" coordorigin="2058,2424" coordsize="126,315">
                      <v:line id="_x0000_s1318" style="position:absolute" from="2184,2427" to="2184,2739">
                        <v:stroke endarrow="classic" endarrowwidth="narrow"/>
                      </v:line>
                      <v:line id="_x0000_s1319" style="position:absolute" from="2058,2424" to="2058,2736">
                        <v:stroke endarrow="classic" endarrowwidth="narrow"/>
                      </v:line>
                    </v:group>
                    <v:group id="_x0000_s1320" style="position:absolute;left:3252;top:3028;width:126;height:315" coordorigin="2058,2424" coordsize="126,315">
                      <v:line id="_x0000_s1321" style="position:absolute" from="2184,2427" to="2184,2739">
                        <v:stroke endarrow="classic" endarrowwidth="narrow"/>
                      </v:line>
                      <v:line id="_x0000_s1322" style="position:absolute" from="2058,2424" to="2058,2736">
                        <v:stroke endarrow="classic" endarrowwidth="narrow"/>
                      </v:line>
                    </v:group>
                    <v:group id="_x0000_s1323" style="position:absolute;left:3498;top:3028;width:126;height:315" coordorigin="2058,2424" coordsize="126,315">
                      <v:line id="_x0000_s1324" style="position:absolute" from="2184,2427" to="2184,2739">
                        <v:stroke endarrow="classic" endarrowwidth="narrow"/>
                      </v:line>
                      <v:line id="_x0000_s1325" style="position:absolute" from="2058,2424" to="2058,2736">
                        <v:stroke endarrow="classic" endarrowwidth="narrow"/>
                      </v:line>
                    </v:group>
                    <v:group id="_x0000_s1326" style="position:absolute;left:3732;top:3028;width:126;height:315" coordorigin="2058,2424" coordsize="126,315">
                      <v:line id="_x0000_s1327" style="position:absolute" from="2184,2427" to="2184,2739">
                        <v:stroke endarrow="classic" endarrowwidth="narrow"/>
                      </v:line>
                      <v:line id="_x0000_s1328" style="position:absolute" from="2058,2424" to="2058,2736">
                        <v:stroke endarrow="classic" endarrowwidth="narrow"/>
                      </v:line>
                    </v:group>
                    <v:line id="_x0000_s1329" style="position:absolute;flip:y" from="3318,2860" to="3498,2992"/>
                    <v:shape id="_x0000_s1330" type="#_x0000_t202" style="position:absolute;left:3414;top:2464;width:504;height:414" filled="f" stroked="f">
                      <v:textbox style="mso-next-textbox:#_x0000_s1330">
                        <w:txbxContent>
                          <w:p w:rsidR="00D034AF" w:rsidRDefault="00D034AF" w:rsidP="00E40C0E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q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</w:pict>
            </w:r>
            <w:r w:rsidRPr="005F2C09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332" style="position:absolute;flip:x;z-index:251692032" from="51.75pt,17pt" to="52.05pt,52.7pt" strokeweight="1.5pt">
                  <v:stroke endarrow="classic" endarrowwidth="narrow" endarrowlength="long"/>
                </v:line>
              </w:pict>
            </w:r>
            <w:r w:rsidRPr="005F2C09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331" style="position:absolute;flip:y;z-index:251691008" from="55.8pt,13.8pt" to="64.8pt,20.4pt"/>
              </w:pict>
            </w:r>
            <w:r w:rsidRPr="005F2C09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33" type="#_x0000_t202" style="position:absolute;margin-left:63pt;margin-top:-3.9pt;width:47.4pt;height:33.6pt;z-index:251693056" filled="f" stroked="f">
                  <v:textbox style="mso-next-textbox:#_x0000_s1333">
                    <w:txbxContent>
                      <w:p w:rsidR="00D034AF" w:rsidRDefault="00D034AF" w:rsidP="00E40C0E">
                        <w:pPr>
                          <w:rPr>
                            <w:b/>
                            <w:i/>
                            <w:sz w:val="24"/>
                            <w:vertAlign w:val="subscript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P</w:t>
                        </w:r>
                        <w:r>
                          <w:rPr>
                            <w:b/>
                            <w:i/>
                            <w:sz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  <w:p w:rsidR="00E40C0E" w:rsidRPr="00E40C0E" w:rsidRDefault="00E40C0E" w:rsidP="00D034A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0C0E" w:rsidRPr="00E40C0E" w:rsidRDefault="005F2C09" w:rsidP="00D034A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2C09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301" style="position:absolute;flip:x;z-index:251679744" from="191.85pt,13.7pt" to="191.85pt,103.4pt"/>
              </w:pict>
            </w:r>
            <w:r w:rsidRPr="005F2C09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300" style="position:absolute;flip:x;z-index:251678720" from="337.05pt,13.7pt" to="337.05pt,103.4pt"/>
              </w:pict>
            </w:r>
            <w:r w:rsidRPr="005F2C09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299" style="position:absolute;z-index:251677696" from="52.05pt,14.3pt" to="52.05pt,108.8pt"/>
              </w:pict>
            </w:r>
            <w:r w:rsidRPr="005F2C09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295" style="position:absolute;flip:y;z-index:251673600" from="296.25pt,3.2pt" to="296.55pt,50.6pt">
                  <v:stroke dashstyle="longDashDot"/>
                </v:line>
              </w:pict>
            </w:r>
            <w:r w:rsidRPr="005F2C09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279" style="position:absolute;flip:x y;z-index:251669504" from="108.15pt,2.6pt" to="108.45pt,69.5pt">
                  <v:stroke dashstyle="longDashDot"/>
                </v:line>
              </w:pict>
            </w:r>
            <w:r w:rsidRPr="005F2C09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277" type="#_x0000_t5" style="position:absolute;margin-left:97.95pt;margin-top:14pt;width:21.6pt;height:21.6pt;z-index:251667456"/>
              </w:pict>
            </w:r>
            <w:r w:rsidRPr="005F2C09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276" style="position:absolute;flip:y;z-index:251666432" from="52.65pt,13.4pt" to="337.35pt,13.7pt" strokeweight="2.25pt"/>
              </w:pict>
            </w:r>
            <w:r w:rsidRPr="005F2C09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287" type="#_x0000_t5" style="position:absolute;margin-left:285.75pt;margin-top:-.3pt;width:21.6pt;height:21.6pt;z-index:251671552"/>
              </w:pict>
            </w:r>
          </w:p>
          <w:p w:rsidR="00E40C0E" w:rsidRPr="00E40C0E" w:rsidRDefault="005F2C09" w:rsidP="00D034A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2C09">
              <w:rPr>
                <w:rFonts w:ascii="Times New Roman" w:hAnsi="Times New Roman"/>
                <w:noProof/>
                <w:sz w:val="24"/>
                <w:szCs w:val="24"/>
              </w:rPr>
              <w:pict>
                <v:group id="_x0000_s1288" style="position:absolute;margin-left:276.45pt;margin-top:2.15pt;width:40.8pt;height:12pt;z-index:251672576" coordorigin="2670,3480" coordsize="816,240">
                  <v:line id="_x0000_s1289" style="position:absolute" from="2670,3486" to="3486,3486"/>
                  <v:line id="_x0000_s1290" style="position:absolute;flip:y" from="2688,3504" to="2832,3720"/>
                  <v:line id="_x0000_s1291" style="position:absolute;flip:y" from="2838,3504" to="2982,3720"/>
                  <v:line id="_x0000_s1292" style="position:absolute;flip:y" from="3012,3498" to="3156,3714"/>
                  <v:line id="_x0000_s1293" style="position:absolute;flip:y" from="3168,3492" to="3312,3708"/>
                  <v:line id="_x0000_s1294" style="position:absolute;flip:y" from="3330,3480" to="3474,3696"/>
                </v:group>
              </w:pict>
            </w:r>
            <w:r w:rsidRPr="005F2C09"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278" style="position:absolute;margin-left:100.95pt;margin-top:16.95pt;width:14.4pt;height:14.4pt;z-index:251668480"/>
              </w:pict>
            </w:r>
          </w:p>
          <w:p w:rsidR="00E40C0E" w:rsidRPr="00E40C0E" w:rsidRDefault="005F2C09" w:rsidP="00D034A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2C09">
              <w:rPr>
                <w:rFonts w:ascii="Times New Roman" w:hAnsi="Times New Roman"/>
                <w:noProof/>
                <w:sz w:val="24"/>
                <w:szCs w:val="24"/>
              </w:rPr>
              <w:pict>
                <v:group id="_x0000_s1280" style="position:absolute;margin-left:87.45pt;margin-top:14.6pt;width:40.8pt;height:12pt;z-index:251670528" coordorigin="2670,3480" coordsize="816,240">
                  <v:line id="_x0000_s1281" style="position:absolute" from="2670,3486" to="3486,3486"/>
                  <v:line id="_x0000_s1282" style="position:absolute;flip:y" from="2688,3504" to="2832,3720"/>
                  <v:line id="_x0000_s1283" style="position:absolute;flip:y" from="2838,3504" to="2982,3720"/>
                  <v:line id="_x0000_s1284" style="position:absolute;flip:y" from="3012,3498" to="3156,3714"/>
                  <v:line id="_x0000_s1285" style="position:absolute;flip:y" from="3168,3492" to="3312,3708"/>
                  <v:line id="_x0000_s1286" style="position:absolute;flip:y" from="3330,3480" to="3474,3696"/>
                </v:group>
              </w:pict>
            </w:r>
            <w:r w:rsidRPr="005F2C09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297" style="position:absolute;z-index:251675648" from="296.55pt,3.5pt" to="296.55pt,56.9pt"/>
              </w:pict>
            </w:r>
          </w:p>
          <w:p w:rsidR="00E40C0E" w:rsidRPr="00E40C0E" w:rsidRDefault="005F2C09" w:rsidP="00D034A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2C09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10" type="#_x0000_t202" style="position:absolute;margin-left:303.15pt;margin-top:14.1pt;width:29.7pt;height:20.7pt;z-index:251688960" filled="f" stroked="f">
                  <v:textbox>
                    <w:txbxContent>
                      <w:p w:rsidR="00D034AF" w:rsidRDefault="00D034AF" w:rsidP="00E40C0E">
                        <w:pPr>
                          <w:rPr>
                            <w:b/>
                            <w:i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sz w:val="24"/>
                          </w:rPr>
                          <w:t>а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5F2C09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09" type="#_x0000_t202" style="position:absolute;margin-left:238.95pt;margin-top:14.4pt;width:29.7pt;height:20.7pt;z-index:251687936" filled="f" stroked="f">
                  <v:textbox>
                    <w:txbxContent>
                      <w:p w:rsidR="00D034AF" w:rsidRDefault="00D034AF" w:rsidP="00E40C0E">
                        <w:pPr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2а</w:t>
                        </w:r>
                      </w:p>
                    </w:txbxContent>
                  </v:textbox>
                </v:shape>
              </w:pict>
            </w:r>
            <w:r w:rsidRPr="005F2C09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08" type="#_x0000_t202" style="position:absolute;margin-left:133.05pt;margin-top:14.4pt;width:29.7pt;height:20.7pt;z-index:251686912" filled="f" stroked="f">
                  <v:textbox>
                    <w:txbxContent>
                      <w:p w:rsidR="00D034AF" w:rsidRDefault="00D034AF" w:rsidP="00E40C0E">
                        <w:pPr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2а</w:t>
                        </w:r>
                      </w:p>
                    </w:txbxContent>
                  </v:textbox>
                </v:shape>
              </w:pict>
            </w:r>
            <w:r w:rsidRPr="005F2C09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07" type="#_x0000_t202" style="position:absolute;margin-left:68.25pt;margin-top:15.6pt;width:25.2pt;height:20.7pt;z-index:251685888" filled="f" stroked="f">
                  <v:textbox>
                    <w:txbxContent>
                      <w:p w:rsidR="00D034AF" w:rsidRDefault="00D034AF" w:rsidP="00E40C0E">
                        <w:pPr>
                          <w:rPr>
                            <w:b/>
                            <w:i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sz w:val="24"/>
                          </w:rPr>
                          <w:t>а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5F2C09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296" style="position:absolute;z-index:251674624" from="108.15pt,5.7pt" to="108.15pt,45pt"/>
              </w:pict>
            </w:r>
            <w:r w:rsidRPr="005F2C09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306" style="position:absolute;flip:y;z-index:251684864" from="332.85pt,10.9pt" to="339.75pt,20.8pt"/>
              </w:pict>
            </w:r>
            <w:r w:rsidRPr="005F2C09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305" style="position:absolute;flip:y;z-index:251683840" from="293.55pt,10.6pt" to="300.45pt,20.5pt"/>
              </w:pict>
            </w:r>
            <w:r w:rsidRPr="005F2C09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304" style="position:absolute;flip:y;z-index:251682816" from="188.85pt,10.3pt" to="195.75pt,20.2pt"/>
              </w:pict>
            </w:r>
            <w:r w:rsidRPr="005F2C09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303" style="position:absolute;flip:y;z-index:251681792" from="104.85pt,10.9pt" to="111.75pt,20.8pt"/>
              </w:pict>
            </w:r>
            <w:r w:rsidRPr="005F2C09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302" style="position:absolute;flip:y;z-index:251680768" from="49.05pt,10.9pt" to="55.95pt,20.8pt"/>
              </w:pict>
            </w:r>
            <w:r w:rsidRPr="005F2C09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298" style="position:absolute;z-index:251676672" from="52.35pt,15.7pt" to="342.15pt,15.7pt"/>
              </w:pict>
            </w:r>
          </w:p>
          <w:p w:rsidR="00E40C0E" w:rsidRPr="00E40C0E" w:rsidRDefault="00E40C0E" w:rsidP="00D034A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0C0E" w:rsidRPr="00E40C0E" w:rsidRDefault="00E40C0E" w:rsidP="00D034A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0C0E" w:rsidRPr="00E07C89" w:rsidRDefault="00E40C0E" w:rsidP="00D034AF">
            <w:pPr>
              <w:pStyle w:val="1"/>
              <w:rPr>
                <w:noProof w:val="0"/>
                <w:sz w:val="24"/>
                <w:szCs w:val="24"/>
              </w:rPr>
            </w:pPr>
            <w:r w:rsidRPr="00E07C89">
              <w:rPr>
                <w:sz w:val="24"/>
                <w:szCs w:val="24"/>
              </w:rPr>
              <w:t>Принять  a =2м</w:t>
            </w:r>
            <w:r w:rsidRPr="00E07C89">
              <w:rPr>
                <w:noProof w:val="0"/>
                <w:sz w:val="24"/>
                <w:szCs w:val="24"/>
              </w:rPr>
              <w:t>;</w:t>
            </w:r>
          </w:p>
          <w:p w:rsidR="00E40C0E" w:rsidRPr="00E40C0E" w:rsidRDefault="00E40C0E" w:rsidP="00D034AF">
            <w:pPr>
              <w:spacing w:after="0" w:line="240" w:lineRule="auto"/>
              <w:ind w:firstLine="1134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07C89">
              <w:rPr>
                <w:rFonts w:ascii="Times New Roman" w:hAnsi="Times New Roman"/>
                <w:noProof/>
                <w:sz w:val="24"/>
                <w:szCs w:val="24"/>
              </w:rPr>
              <w:t>P</w:t>
            </w:r>
            <w:r w:rsidRPr="00E40C0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=7 кН;</w:t>
            </w:r>
          </w:p>
          <w:p w:rsidR="00E40C0E" w:rsidRPr="00E40C0E" w:rsidRDefault="00E40C0E" w:rsidP="00D034AF">
            <w:pPr>
              <w:spacing w:after="0" w:line="240" w:lineRule="auto"/>
              <w:ind w:firstLine="1134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07C89">
              <w:rPr>
                <w:rFonts w:ascii="Times New Roman" w:hAnsi="Times New Roman"/>
                <w:noProof/>
                <w:sz w:val="24"/>
                <w:szCs w:val="24"/>
              </w:rPr>
              <w:t>q</w:t>
            </w:r>
            <w:r w:rsidRPr="00E40C0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=5 кН/м;</w:t>
            </w:r>
          </w:p>
          <w:p w:rsidR="00E40C0E" w:rsidRPr="00E07C89" w:rsidRDefault="00E40C0E" w:rsidP="00D034AF">
            <w:pPr>
              <w:ind w:firstLine="1134"/>
              <w:rPr>
                <w:rFonts w:ascii="Times New Roman" w:hAnsi="Times New Roman"/>
                <w:sz w:val="24"/>
                <w:szCs w:val="24"/>
              </w:rPr>
            </w:pPr>
            <w:r w:rsidRPr="00E07C89">
              <w:rPr>
                <w:rFonts w:ascii="Times New Roman" w:hAnsi="Times New Roman"/>
                <w:noProof/>
                <w:sz w:val="24"/>
                <w:szCs w:val="24"/>
              </w:rPr>
              <w:t>M= 12 кН*м</w:t>
            </w:r>
          </w:p>
          <w:p w:rsidR="00E40C0E" w:rsidRPr="00E07C89" w:rsidRDefault="00E40C0E" w:rsidP="00D034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0C0E" w:rsidRPr="008759DC" w:rsidTr="00D034A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0C0E" w:rsidRPr="00E40C0E" w:rsidRDefault="00E40C0E" w:rsidP="00D034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40C0E">
              <w:rPr>
                <w:rFonts w:ascii="Times New Roman" w:hAnsi="Times New Roman"/>
                <w:color w:val="201F35"/>
                <w:sz w:val="24"/>
                <w:szCs w:val="24"/>
                <w:shd w:val="clear" w:color="auto" w:fill="F9F9FC"/>
                <w:lang w:val="ru-RU"/>
              </w:rPr>
              <w:lastRenderedPageBreak/>
              <w:t>ПК-23 способностью применять на практике навыки проведения и описания исследований, в том числе экспериментальных</w:t>
            </w:r>
          </w:p>
        </w:tc>
      </w:tr>
      <w:tr w:rsidR="00E40C0E" w:rsidRPr="008759DC" w:rsidTr="00D034AF">
        <w:trPr>
          <w:trHeight w:val="446"/>
        </w:trPr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0C0E" w:rsidRPr="00E07C89" w:rsidRDefault="00E40C0E" w:rsidP="00D0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07C89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0C0E" w:rsidRPr="00E40C0E" w:rsidRDefault="00E40C0E" w:rsidP="00E40C0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C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методические основы проведения и описания исследований, в том числе экспериментальных  </w:t>
            </w:r>
          </w:p>
          <w:p w:rsidR="00E40C0E" w:rsidRPr="00E40C0E" w:rsidRDefault="00E40C0E" w:rsidP="00D0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/>
              <w:jc w:val="both"/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</w:pPr>
          </w:p>
          <w:p w:rsidR="00E40C0E" w:rsidRPr="00E40C0E" w:rsidRDefault="00E40C0E" w:rsidP="00E40C0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8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40C0E"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методы, нормы и правила расчетов  технических систем с использованием технической литературы.</w:t>
            </w:r>
          </w:p>
        </w:tc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0C0E" w:rsidRPr="00E40C0E" w:rsidRDefault="00E40C0E" w:rsidP="00D034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40C0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E40C0E" w:rsidRPr="00E07C89" w:rsidRDefault="00E40C0E" w:rsidP="00E40C0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C89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spellEnd"/>
            <w:r w:rsidRPr="00E07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7C89">
              <w:rPr>
                <w:rFonts w:ascii="Times New Roman" w:hAnsi="Times New Roman"/>
                <w:sz w:val="24"/>
                <w:szCs w:val="24"/>
              </w:rPr>
              <w:t>парности</w:t>
            </w:r>
            <w:proofErr w:type="spellEnd"/>
            <w:r w:rsidRPr="00E07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7C89">
              <w:rPr>
                <w:rFonts w:ascii="Times New Roman" w:hAnsi="Times New Roman"/>
                <w:sz w:val="24"/>
                <w:szCs w:val="24"/>
              </w:rPr>
              <w:t>касательных</w:t>
            </w:r>
            <w:proofErr w:type="spellEnd"/>
            <w:r w:rsidRPr="00E07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7C89">
              <w:rPr>
                <w:rFonts w:ascii="Times New Roman" w:hAnsi="Times New Roman"/>
                <w:sz w:val="24"/>
                <w:szCs w:val="24"/>
              </w:rPr>
              <w:t>напряжений</w:t>
            </w:r>
            <w:proofErr w:type="spellEnd"/>
            <w:r w:rsidRPr="00E07C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0C0E" w:rsidRPr="00E40C0E" w:rsidRDefault="00E40C0E" w:rsidP="00E40C0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C0E">
              <w:rPr>
                <w:rFonts w:ascii="Times New Roman" w:hAnsi="Times New Roman"/>
                <w:sz w:val="24"/>
                <w:szCs w:val="24"/>
                <w:lang w:val="ru-RU"/>
              </w:rPr>
              <w:t>Обобщенный закон Гука для изотропного материала.</w:t>
            </w:r>
          </w:p>
          <w:p w:rsidR="00E40C0E" w:rsidRPr="00E40C0E" w:rsidRDefault="00E40C0E" w:rsidP="00E40C0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C0E">
              <w:rPr>
                <w:rFonts w:ascii="Times New Roman" w:hAnsi="Times New Roman"/>
                <w:sz w:val="24"/>
                <w:szCs w:val="24"/>
                <w:lang w:val="ru-RU"/>
              </w:rPr>
              <w:t>Понятие о хрупком и вязком разрушении материала. Теории прочности для хрупкого состояния материала (</w:t>
            </w:r>
            <w:r w:rsidRPr="00E07C89">
              <w:rPr>
                <w:rFonts w:ascii="Times New Roman" w:hAnsi="Times New Roman"/>
                <w:sz w:val="24"/>
                <w:szCs w:val="24"/>
              </w:rPr>
              <w:t>I</w:t>
            </w:r>
            <w:r w:rsidRPr="00E40C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E07C89">
              <w:rPr>
                <w:rFonts w:ascii="Times New Roman" w:hAnsi="Times New Roman"/>
                <w:sz w:val="24"/>
                <w:szCs w:val="24"/>
              </w:rPr>
              <w:t>II</w:t>
            </w:r>
            <w:r w:rsidRPr="00E40C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теории). Основные гипотезы. Эквивалентные напряжения по первой и второй теориям прочности.</w:t>
            </w:r>
          </w:p>
          <w:p w:rsidR="00E40C0E" w:rsidRPr="00E40C0E" w:rsidRDefault="00E40C0E" w:rsidP="00E40C0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C0E">
              <w:rPr>
                <w:rFonts w:ascii="Times New Roman" w:hAnsi="Times New Roman"/>
                <w:sz w:val="24"/>
                <w:szCs w:val="24"/>
                <w:lang w:val="ru-RU"/>
              </w:rPr>
              <w:t>Теории пластического деформирования (</w:t>
            </w:r>
            <w:r w:rsidRPr="00E07C89">
              <w:rPr>
                <w:rFonts w:ascii="Times New Roman" w:hAnsi="Times New Roman"/>
                <w:sz w:val="24"/>
                <w:szCs w:val="24"/>
              </w:rPr>
              <w:t>III</w:t>
            </w:r>
            <w:r w:rsidRPr="00E40C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E07C89">
              <w:rPr>
                <w:rFonts w:ascii="Times New Roman" w:hAnsi="Times New Roman"/>
                <w:sz w:val="24"/>
                <w:szCs w:val="24"/>
              </w:rPr>
              <w:t>IV</w:t>
            </w:r>
            <w:r w:rsidRPr="00E40C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теории). Основные гипотезы. Эквивалентные напряжения по третьей и четвертой теориям прочности.</w:t>
            </w:r>
          </w:p>
          <w:p w:rsidR="00E40C0E" w:rsidRPr="00E40C0E" w:rsidRDefault="00E40C0E" w:rsidP="00E40C0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C0E">
              <w:rPr>
                <w:rFonts w:ascii="Times New Roman" w:hAnsi="Times New Roman"/>
                <w:sz w:val="24"/>
                <w:szCs w:val="24"/>
                <w:lang w:val="ru-RU"/>
              </w:rPr>
              <w:t>Сдвиг. Чистый сдвиг. Закон Гука при чистом сдвиге. Связь между упругими постоянными изотропного материала.</w:t>
            </w:r>
          </w:p>
          <w:p w:rsidR="00E40C0E" w:rsidRPr="00E40C0E" w:rsidRDefault="00E40C0E" w:rsidP="00E40C0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C0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Кручение. Понятие о кручении вала. Внутренние усилия при кручении. Построение эпюры крутящего момента.</w:t>
            </w:r>
          </w:p>
          <w:p w:rsidR="00E40C0E" w:rsidRPr="00E07C89" w:rsidRDefault="00E40C0E" w:rsidP="00E40C0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C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Вывод формулы для касательного напряжения в поперечном сечении вала кругового сечения. </w:t>
            </w:r>
            <w:proofErr w:type="spellStart"/>
            <w:r w:rsidRPr="00E07C89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E07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7C89">
              <w:rPr>
                <w:rFonts w:ascii="Times New Roman" w:hAnsi="Times New Roman"/>
                <w:sz w:val="24"/>
                <w:szCs w:val="24"/>
              </w:rPr>
              <w:t>гипотезы</w:t>
            </w:r>
            <w:proofErr w:type="spellEnd"/>
            <w:r w:rsidRPr="00E07C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0C0E" w:rsidRPr="00E40C0E" w:rsidRDefault="00E40C0E" w:rsidP="00E40C0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C0E">
              <w:rPr>
                <w:rFonts w:ascii="Times New Roman" w:hAnsi="Times New Roman"/>
                <w:sz w:val="24"/>
                <w:szCs w:val="24"/>
                <w:lang w:val="ru-RU"/>
              </w:rPr>
              <w:t>Условие прочности при кручении. Полярный момент сопротивления. Подбор сечения вала по условию прочности.</w:t>
            </w:r>
          </w:p>
          <w:p w:rsidR="00E40C0E" w:rsidRPr="00E40C0E" w:rsidRDefault="00E40C0E" w:rsidP="00D034AF">
            <w:pPr>
              <w:spacing w:after="0" w:line="240" w:lineRule="auto"/>
              <w:ind w:left="64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E40C0E" w:rsidRPr="00E07C89" w:rsidTr="00D034AF">
        <w:trPr>
          <w:trHeight w:val="446"/>
        </w:trPr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0C0E" w:rsidRPr="00E07C89" w:rsidRDefault="00E40C0E" w:rsidP="00D0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07C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0C0E" w:rsidRPr="00E40C0E" w:rsidRDefault="00E40C0E" w:rsidP="00E40C0E">
            <w:pPr>
              <w:numPr>
                <w:ilvl w:val="0"/>
                <w:numId w:val="5"/>
              </w:numPr>
              <w:spacing w:after="0"/>
              <w:ind w:left="3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C0E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отчеты по результатам исследований и экспериментов</w:t>
            </w:r>
          </w:p>
          <w:p w:rsidR="00E40C0E" w:rsidRPr="00E40C0E" w:rsidRDefault="00E40C0E" w:rsidP="00E40C0E">
            <w:pPr>
              <w:numPr>
                <w:ilvl w:val="0"/>
                <w:numId w:val="5"/>
              </w:numPr>
              <w:spacing w:after="0"/>
              <w:ind w:left="340"/>
              <w:rPr>
                <w:lang w:val="ru-RU"/>
              </w:rPr>
            </w:pPr>
            <w:r w:rsidRPr="00E40C0E">
              <w:rPr>
                <w:rFonts w:ascii="Times New Roman" w:hAnsi="Times New Roman"/>
                <w:sz w:val="24"/>
                <w:szCs w:val="24"/>
                <w:lang w:val="ru-RU"/>
              </w:rPr>
              <w:t>• навыками расчета на прочность и жесткость деталей и узлов машин</w:t>
            </w:r>
          </w:p>
        </w:tc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0C0E" w:rsidRPr="00E40C0E" w:rsidRDefault="00E40C0E" w:rsidP="00D034AF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E40C0E" w:rsidRPr="00E07C89" w:rsidRDefault="00E40C0E" w:rsidP="00D034AF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07C89">
              <w:rPr>
                <w:rFonts w:ascii="Times New Roman" w:hAnsi="Times New Roman"/>
                <w:i/>
                <w:sz w:val="24"/>
                <w:szCs w:val="24"/>
              </w:rPr>
              <w:t>Пример</w:t>
            </w:r>
            <w:proofErr w:type="spellEnd"/>
            <w:r w:rsidRPr="00E07C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07C89">
              <w:rPr>
                <w:rFonts w:ascii="Times New Roman" w:hAnsi="Times New Roman"/>
                <w:i/>
                <w:sz w:val="24"/>
                <w:szCs w:val="24"/>
              </w:rPr>
              <w:t>задачи</w:t>
            </w:r>
            <w:proofErr w:type="spellEnd"/>
            <w:r w:rsidRPr="00E07C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07C89">
              <w:rPr>
                <w:rFonts w:ascii="Times New Roman" w:hAnsi="Times New Roman"/>
                <w:i/>
                <w:sz w:val="24"/>
                <w:szCs w:val="24"/>
              </w:rPr>
              <w:t>для</w:t>
            </w:r>
            <w:proofErr w:type="spellEnd"/>
            <w:r w:rsidRPr="00E07C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07C89">
              <w:rPr>
                <w:rFonts w:ascii="Times New Roman" w:hAnsi="Times New Roman"/>
                <w:i/>
                <w:sz w:val="24"/>
                <w:szCs w:val="24"/>
              </w:rPr>
              <w:t>экзамена</w:t>
            </w:r>
            <w:proofErr w:type="spellEnd"/>
          </w:p>
          <w:p w:rsidR="00E40C0E" w:rsidRPr="00E07C89" w:rsidRDefault="00E40C0E" w:rsidP="00D034AF">
            <w:pPr>
              <w:pStyle w:val="a6"/>
              <w:spacing w:after="0" w:line="240" w:lineRule="auto"/>
              <w:ind w:left="48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40C0E" w:rsidRPr="00E07C89" w:rsidRDefault="00E40C0E" w:rsidP="00E40C0E">
            <w:pPr>
              <w:numPr>
                <w:ilvl w:val="0"/>
                <w:numId w:val="2"/>
              </w:numPr>
              <w:spacing w:after="0" w:line="240" w:lineRule="auto"/>
              <w:ind w:left="4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C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40C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клеммового</w:t>
            </w:r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40C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крепления рычага на валу (</w:t>
            </w:r>
            <w:proofErr w:type="gramStart"/>
            <w:r w:rsidRPr="00E40C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</w:t>
            </w:r>
            <w:proofErr w:type="gramEnd"/>
            <w:r w:rsidRPr="00E40C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рисунок) диаметром</w:t>
            </w:r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>  </w:t>
            </w:r>
            <w:r w:rsidRPr="00E07C8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40C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=60 мм. Определить диаметр внутренней резьбы двух болтов, стягивающих</w:t>
            </w:r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40C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клеммовое</w:t>
            </w:r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40C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соединение, принимая силу</w:t>
            </w:r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>  </w:t>
            </w:r>
            <w:r w:rsidRPr="00E07C8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Q</w:t>
            </w:r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40C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 2000</w:t>
            </w:r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> H</w:t>
            </w:r>
            <w:r w:rsidRPr="00E40C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размер</w:t>
            </w:r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07C8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R</w:t>
            </w:r>
            <w:r w:rsidRPr="00E40C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=300 мм, размер</w:t>
            </w:r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07C8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a</w:t>
            </w:r>
            <w:r w:rsidRPr="00E40C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=50 мм. Коэффициент трения между валом и рычагом</w:t>
            </w:r>
            <w:r w:rsidRPr="00E07C8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f</w:t>
            </w:r>
            <w:r w:rsidRPr="00E40C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=0,12. Увеличение усилия затягивания на деформацию рычага принять</w:t>
            </w:r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40C0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К</w:t>
            </w:r>
            <w:r w:rsidRPr="00E40C0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ru-RU"/>
              </w:rPr>
              <w:t>р</w:t>
            </w:r>
            <w:r w:rsidRPr="00E40C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=1,5 от требуемого усилия затягивания, дополнительную нагрузку на болты от завинчивания гаек принять</w:t>
            </w:r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40C0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К</w:t>
            </w:r>
            <w:r w:rsidRPr="00E40C0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ru-RU"/>
              </w:rPr>
              <w:t>з</w:t>
            </w:r>
            <w:r w:rsidRPr="00E40C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=1,3 и коэффициент запаса по трению принять</w:t>
            </w:r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40C0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К</w:t>
            </w:r>
            <w:r w:rsidRPr="00E40C0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ru-RU"/>
              </w:rPr>
              <w:t>п</w:t>
            </w:r>
            <w:r w:rsidRPr="00E40C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=1,5. </w:t>
            </w:r>
            <w:proofErr w:type="spellStart"/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>Допускаемое</w:t>
            </w:r>
            <w:proofErr w:type="spellEnd"/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>напряжение</w:t>
            </w:r>
            <w:proofErr w:type="spellEnd"/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>теле</w:t>
            </w:r>
            <w:proofErr w:type="spellEnd"/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>болтов</w:t>
            </w:r>
            <w:proofErr w:type="spellEnd"/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>растяжения</w:t>
            </w:r>
            <w:proofErr w:type="spellEnd"/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vertAlign w:val="subscript"/>
                <w:lang w:val="ru-RU" w:eastAsia="ru-RU"/>
              </w:rPr>
              <w:drawing>
                <wp:inline distT="0" distB="0" distL="0" distR="0">
                  <wp:extent cx="238125" cy="200025"/>
                  <wp:effectExtent l="19050" t="0" r="9525" b="0"/>
                  <wp:docPr id="2" name="Рисунок 3" descr="image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age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= 160 </w:t>
            </w:r>
            <w:proofErr w:type="spellStart"/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>МПа</w:t>
            </w:r>
            <w:proofErr w:type="spellEnd"/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40C0E" w:rsidRPr="00E07C89" w:rsidRDefault="00E40C0E" w:rsidP="00D034A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609850" cy="1971675"/>
                  <wp:effectExtent l="19050" t="0" r="0" b="0"/>
                  <wp:docPr id="3" name="Рисунок 4" descr="image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mage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C0E" w:rsidRPr="00E07C89" w:rsidRDefault="00E40C0E" w:rsidP="00D034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0C0E" w:rsidRPr="00E07C89" w:rsidTr="00D034AF">
        <w:trPr>
          <w:trHeight w:val="446"/>
        </w:trPr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0C0E" w:rsidRPr="00E07C89" w:rsidRDefault="00E40C0E" w:rsidP="00D0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07C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0C0E" w:rsidRPr="00E40C0E" w:rsidRDefault="00E40C0E" w:rsidP="00D034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C0E"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• навыками проведения и описания исследований, в том числе экспериментальных</w:t>
            </w:r>
          </w:p>
        </w:tc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0C0E" w:rsidRPr="00E40C0E" w:rsidRDefault="00E40C0E" w:rsidP="00D0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0C0E" w:rsidRPr="00E40C0E" w:rsidRDefault="00E40C0E" w:rsidP="00D0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0C0E" w:rsidRPr="00E40C0E" w:rsidRDefault="00E40C0E" w:rsidP="00D034AF">
            <w:pPr>
              <w:spacing w:after="0" w:line="240" w:lineRule="auto"/>
              <w:ind w:left="488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E40C0E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Пример задачи для экзамена</w:t>
            </w:r>
          </w:p>
          <w:p w:rsidR="00E40C0E" w:rsidRPr="00E40C0E" w:rsidRDefault="00E40C0E" w:rsidP="00D034AF">
            <w:pPr>
              <w:spacing w:after="0" w:line="240" w:lineRule="auto"/>
              <w:ind w:left="48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40C0E" w:rsidRPr="00E40C0E" w:rsidRDefault="00E40C0E" w:rsidP="00D034AF">
            <w:pPr>
              <w:spacing w:after="0" w:line="240" w:lineRule="auto"/>
              <w:ind w:left="7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40C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рисунке показано крепление крышки резервуара болтами с эксцентрично приложенной нагрузкой (болтами с костыльной головкой). Болты затянуты силой</w:t>
            </w:r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07C8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E40C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=1,5кН. Определить внутренний диаметр резьбы болта</w:t>
            </w:r>
            <w:r w:rsidRPr="00E07C8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d</w:t>
            </w:r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>  </w:t>
            </w:r>
            <w:r w:rsidRPr="00E40C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 условия растяжения и изгиба, принимая допускаемое напряжение растяжения</w:t>
            </w:r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vertAlign w:val="subscript"/>
                <w:lang w:val="ru-RU" w:eastAsia="ru-RU"/>
              </w:rPr>
              <w:drawing>
                <wp:inline distT="0" distB="0" distL="0" distR="0">
                  <wp:extent cx="314325" cy="238125"/>
                  <wp:effectExtent l="19050" t="0" r="0" b="0"/>
                  <wp:docPr id="4" name="Рисунок 5" descr="image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age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C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 100 МПа; величину</w:t>
            </w:r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07C8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</w:t>
            </w:r>
            <w:r w:rsidRPr="00E07C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40C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-эксцентриситета приложения нагрузки принять равной диаметру болта.</w:t>
            </w:r>
          </w:p>
          <w:p w:rsidR="00E40C0E" w:rsidRPr="00E07C89" w:rsidRDefault="00E40C0E" w:rsidP="00D034AF">
            <w:pPr>
              <w:spacing w:after="0" w:line="240" w:lineRule="auto"/>
              <w:ind w:left="4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352550" cy="1905000"/>
                  <wp:effectExtent l="19050" t="0" r="0" b="0"/>
                  <wp:docPr id="5" name="Рисунок 6" descr="image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image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C0E" w:rsidRPr="00E07C89" w:rsidRDefault="00E40C0E" w:rsidP="00D034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40C0E" w:rsidRDefault="00E40C0E" w:rsidP="00E40C0E">
      <w:pPr>
        <w:rPr>
          <w:rFonts w:ascii="Times New Roman" w:hAnsi="Times New Roman"/>
          <w:b/>
          <w:sz w:val="24"/>
          <w:szCs w:val="24"/>
        </w:rPr>
      </w:pPr>
    </w:p>
    <w:p w:rsidR="00E40C0E" w:rsidRDefault="00E40C0E" w:rsidP="00E40C0E">
      <w:pPr>
        <w:rPr>
          <w:rFonts w:ascii="Times New Roman" w:hAnsi="Times New Roman"/>
          <w:b/>
          <w:sz w:val="24"/>
          <w:szCs w:val="24"/>
        </w:rPr>
        <w:sectPr w:rsidR="00E40C0E" w:rsidSect="00D034AF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E40C0E" w:rsidRPr="00E40C0E" w:rsidRDefault="00E40C0E" w:rsidP="00E40C0E">
      <w:pPr>
        <w:spacing w:after="0"/>
        <w:rPr>
          <w:rFonts w:ascii="Times New Roman" w:hAnsi="Times New Roman"/>
          <w:i/>
          <w:sz w:val="24"/>
          <w:szCs w:val="24"/>
          <w:lang w:val="ru-RU"/>
        </w:rPr>
      </w:pPr>
      <w:r w:rsidRPr="00E40C0E">
        <w:rPr>
          <w:rFonts w:ascii="Times New Roman" w:hAnsi="Times New Roman"/>
          <w:i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E40C0E" w:rsidRPr="00E40C0E" w:rsidRDefault="00E40C0E" w:rsidP="00E40C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40C0E">
        <w:rPr>
          <w:rFonts w:ascii="Times New Roman" w:hAnsi="Times New Roman"/>
          <w:color w:val="000000"/>
          <w:sz w:val="24"/>
          <w:szCs w:val="24"/>
          <w:lang w:val="ru-RU"/>
        </w:rPr>
        <w:t>Промежуточная аттестация по дисциплине «Механика» заключается в проведении экзамена включающий в себя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проведении зачета, выполнении и защиты курсового проекта.</w:t>
      </w:r>
    </w:p>
    <w:p w:rsidR="00E40C0E" w:rsidRPr="00E40C0E" w:rsidRDefault="00E40C0E" w:rsidP="00E40C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40C0E">
        <w:rPr>
          <w:rFonts w:ascii="Times New Roman" w:hAnsi="Times New Roman"/>
          <w:color w:val="000000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E40C0E" w:rsidRPr="00E40C0E" w:rsidRDefault="00E40C0E" w:rsidP="00E40C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Georgia"/>
          <w:color w:val="000000"/>
          <w:sz w:val="24"/>
          <w:szCs w:val="24"/>
          <w:lang w:val="ru-RU"/>
        </w:rPr>
      </w:pPr>
      <w:r w:rsidRPr="00E40C0E">
        <w:rPr>
          <w:rFonts w:ascii="Times New Roman" w:hAnsi="Times New Roman" w:cs="Georgia"/>
          <w:color w:val="000000"/>
          <w:sz w:val="24"/>
          <w:szCs w:val="24"/>
          <w:lang w:val="ru-RU"/>
        </w:rPr>
        <w:t xml:space="preserve">Критерии оценки </w:t>
      </w:r>
      <w:r w:rsidRPr="00E40C0E">
        <w:rPr>
          <w:rFonts w:ascii="Times New Roman" w:hAnsi="Times New Roman"/>
          <w:color w:val="000000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E40C0E">
        <w:rPr>
          <w:rFonts w:ascii="Times New Roman" w:hAnsi="Times New Roman" w:cs="Georgia"/>
          <w:color w:val="000000"/>
          <w:sz w:val="24"/>
          <w:szCs w:val="24"/>
          <w:lang w:val="ru-RU"/>
        </w:rPr>
        <w:t>:</w:t>
      </w:r>
    </w:p>
    <w:p w:rsidR="00E40C0E" w:rsidRPr="00E40C0E" w:rsidRDefault="00E40C0E" w:rsidP="00E40C0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40C0E" w:rsidRPr="00E40C0E" w:rsidRDefault="00E40C0E" w:rsidP="00E40C0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40C0E">
        <w:rPr>
          <w:rFonts w:ascii="Times New Roman" w:hAnsi="Times New Roman"/>
          <w:color w:val="000000"/>
          <w:sz w:val="24"/>
          <w:szCs w:val="24"/>
          <w:lang w:val="ru-RU"/>
        </w:rPr>
        <w:t>При сдаче экзамена:</w:t>
      </w:r>
    </w:p>
    <w:p w:rsidR="00E40C0E" w:rsidRPr="00E40C0E" w:rsidRDefault="00E40C0E" w:rsidP="00E40C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40C0E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E40C0E">
        <w:rPr>
          <w:rFonts w:ascii="Times New Roman" w:hAnsi="Times New Roman"/>
          <w:b/>
          <w:sz w:val="24"/>
          <w:szCs w:val="24"/>
          <w:lang w:val="ru-RU"/>
        </w:rPr>
        <w:t>«отлично»</w:t>
      </w:r>
      <w:r w:rsidRPr="00E40C0E">
        <w:rPr>
          <w:rFonts w:ascii="Times New Roman" w:hAnsi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40C0E" w:rsidRPr="00E40C0E" w:rsidRDefault="00E40C0E" w:rsidP="00E40C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40C0E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E40C0E">
        <w:rPr>
          <w:rFonts w:ascii="Times New Roman" w:hAnsi="Times New Roman"/>
          <w:b/>
          <w:sz w:val="24"/>
          <w:szCs w:val="24"/>
          <w:lang w:val="ru-RU"/>
        </w:rPr>
        <w:t>«хорошо»</w:t>
      </w:r>
      <w:r w:rsidRPr="00E40C0E">
        <w:rPr>
          <w:rFonts w:ascii="Times New Roman" w:hAnsi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40C0E" w:rsidRPr="00E40C0E" w:rsidRDefault="00E40C0E" w:rsidP="00E40C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40C0E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E40C0E">
        <w:rPr>
          <w:rFonts w:ascii="Times New Roman" w:hAnsi="Times New Roman"/>
          <w:b/>
          <w:sz w:val="24"/>
          <w:szCs w:val="24"/>
          <w:lang w:val="ru-RU"/>
        </w:rPr>
        <w:t>«удовлетворительно»</w:t>
      </w:r>
      <w:r w:rsidRPr="00E40C0E">
        <w:rPr>
          <w:rFonts w:ascii="Times New Roman" w:hAnsi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40C0E" w:rsidRPr="00E40C0E" w:rsidRDefault="00E40C0E" w:rsidP="00E40C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40C0E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E40C0E">
        <w:rPr>
          <w:rFonts w:ascii="Times New Roman" w:hAnsi="Times New Roman"/>
          <w:b/>
          <w:sz w:val="24"/>
          <w:szCs w:val="24"/>
          <w:lang w:val="ru-RU"/>
        </w:rPr>
        <w:t>«неудовлетворительно»</w:t>
      </w:r>
      <w:r w:rsidRPr="00E40C0E">
        <w:rPr>
          <w:rFonts w:ascii="Times New Roman" w:hAnsi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40C0E" w:rsidRPr="00E40C0E" w:rsidRDefault="00E40C0E" w:rsidP="00E40C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40C0E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E40C0E">
        <w:rPr>
          <w:rFonts w:ascii="Times New Roman" w:hAnsi="Times New Roman"/>
          <w:b/>
          <w:sz w:val="24"/>
          <w:szCs w:val="24"/>
          <w:lang w:val="ru-RU"/>
        </w:rPr>
        <w:t>«неудовлетворительно»</w:t>
      </w:r>
      <w:r w:rsidRPr="00E40C0E">
        <w:rPr>
          <w:rFonts w:ascii="Times New Roman" w:hAnsi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40C0E" w:rsidRPr="00E40C0E" w:rsidRDefault="00E40C0E" w:rsidP="00E40C0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0C0E" w:rsidRPr="00E40C0E" w:rsidRDefault="00E40C0E" w:rsidP="00E40C0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40C0E" w:rsidRPr="00E40C0E" w:rsidSect="009850E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70988"/>
    <w:multiLevelType w:val="hybridMultilevel"/>
    <w:tmpl w:val="92A2E3D2"/>
    <w:lvl w:ilvl="0" w:tplc="041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">
    <w:nsid w:val="3A784566"/>
    <w:multiLevelType w:val="hybridMultilevel"/>
    <w:tmpl w:val="16F4E5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1E6204C"/>
    <w:multiLevelType w:val="hybridMultilevel"/>
    <w:tmpl w:val="5AE0B6EC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">
    <w:nsid w:val="5CA55F19"/>
    <w:multiLevelType w:val="hybridMultilevel"/>
    <w:tmpl w:val="D1AC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208C5"/>
    <w:multiLevelType w:val="hybridMultilevel"/>
    <w:tmpl w:val="296A2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E3107"/>
    <w:multiLevelType w:val="hybridMultilevel"/>
    <w:tmpl w:val="0B30B00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BA65BD6"/>
    <w:multiLevelType w:val="hybridMultilevel"/>
    <w:tmpl w:val="D1AC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434CD"/>
    <w:rsid w:val="0015507E"/>
    <w:rsid w:val="001A0D34"/>
    <w:rsid w:val="001F0BC7"/>
    <w:rsid w:val="0031162B"/>
    <w:rsid w:val="0057236D"/>
    <w:rsid w:val="005F2C09"/>
    <w:rsid w:val="00676648"/>
    <w:rsid w:val="006B60C7"/>
    <w:rsid w:val="008464E3"/>
    <w:rsid w:val="008759DC"/>
    <w:rsid w:val="009850ED"/>
    <w:rsid w:val="00A15205"/>
    <w:rsid w:val="00B06849"/>
    <w:rsid w:val="00B20335"/>
    <w:rsid w:val="00B37088"/>
    <w:rsid w:val="00D034AF"/>
    <w:rsid w:val="00D31453"/>
    <w:rsid w:val="00E209E2"/>
    <w:rsid w:val="00E40C0E"/>
    <w:rsid w:val="00E825F5"/>
    <w:rsid w:val="00FC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ED"/>
  </w:style>
  <w:style w:type="paragraph" w:styleId="1">
    <w:name w:val="heading 1"/>
    <w:basedOn w:val="a"/>
    <w:next w:val="a"/>
    <w:link w:val="10"/>
    <w:qFormat/>
    <w:rsid w:val="00E40C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noProof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4C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34C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40C0E"/>
    <w:rPr>
      <w:rFonts w:ascii="Times New Roman" w:eastAsia="Times New Roman" w:hAnsi="Times New Roman" w:cs="Times New Roman"/>
      <w:noProof/>
      <w:sz w:val="28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E40C0E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3940" TargetMode="External"/><Relationship Id="rId13" Type="http://schemas.openxmlformats.org/officeDocument/2006/relationships/hyperlink" Target="https://znanium.com/catalog/document?id=352817" TargetMode="External"/><Relationship Id="rId18" Type="http://schemas.openxmlformats.org/officeDocument/2006/relationships/hyperlink" Target="https://magtu.informsystema.ru/uploader/fileUpload?name=3464.pdf&amp;show=dcatalogues/1/1514270/3464.pdf&amp;view=true" TargetMode="Externa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s://scholar.google.ru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znanium.com/catalog/document?id=123370" TargetMode="External"/><Relationship Id="rId17" Type="http://schemas.openxmlformats.org/officeDocument/2006/relationships/hyperlink" Target="https://magtu.informsystema.ru/uploader/fileUpload?name=966.pdf&amp;show=dcatalogues/1/1119041/966.pdf&amp;view=true" TargetMode="External"/><Relationship Id="rId25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s://urait.ru/bcode/451225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znanium.com/catalog/document?id=358473" TargetMode="External"/><Relationship Id="rId24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4107.pdf&amp;show=dcatalogues/1/1533929/4107.pdf&amp;view=true" TargetMode="External"/><Relationship Id="rId23" Type="http://schemas.openxmlformats.org/officeDocument/2006/relationships/hyperlink" Target="http://www1.fips.ru/" TargetMode="External"/><Relationship Id="rId28" Type="http://schemas.openxmlformats.org/officeDocument/2006/relationships/image" Target="media/image7.png"/><Relationship Id="rId10" Type="http://schemas.openxmlformats.org/officeDocument/2006/relationships/hyperlink" Target="https://urait.ru/bcode/451979" TargetMode="External"/><Relationship Id="rId19" Type="http://schemas.openxmlformats.org/officeDocument/2006/relationships/hyperlink" Target="https://dlib.eastview.com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document?id=355661" TargetMode="External"/><Relationship Id="rId14" Type="http://schemas.openxmlformats.org/officeDocument/2006/relationships/hyperlink" Target="https://magtu.informsystema.ru/uploader/fileUpload?name=2933.pdf&amp;show=dcatalogues/1/1134650/2933.pdf&amp;view=true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image" Target="media/image6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41AC-17F3-4C33-80E0-5588A5C4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4231</Words>
  <Characters>24117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2020-2021_b20_03_01-ТБЖб-20_45_plx_Механика</vt:lpstr>
      <vt:lpstr>Лист1</vt:lpstr>
    </vt:vector>
  </TitlesOfParts>
  <Company>Grizli777</Company>
  <LinksUpToDate>false</LinksUpToDate>
  <CharactersWithSpaces>28292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2020-2021_b20_03_01-ТБЖб-20_45_plx_Механика</dc:title>
  <dc:creator>FastReport.NET</dc:creator>
  <cp:lastModifiedBy>1</cp:lastModifiedBy>
  <cp:revision>2</cp:revision>
  <dcterms:created xsi:type="dcterms:W3CDTF">2020-11-21T15:35:00Z</dcterms:created>
  <dcterms:modified xsi:type="dcterms:W3CDTF">2020-11-21T15:35:00Z</dcterms:modified>
</cp:coreProperties>
</file>