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241EFE" w:rsidRPr="007E1800">
        <w:trPr>
          <w:trHeight w:hRule="exact" w:val="277"/>
        </w:trPr>
        <w:tc>
          <w:tcPr>
            <w:tcW w:w="1135" w:type="dxa"/>
          </w:tcPr>
          <w:p w:rsidR="00241EFE" w:rsidRDefault="00241EFE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241EFE" w:rsidRPr="003C5F68" w:rsidRDefault="003C5F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241EFE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241EFE" w:rsidRDefault="003C5F6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241EFE"/>
        </w:tc>
      </w:tr>
      <w:tr w:rsidR="00241EFE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241EFE" w:rsidRDefault="00241EFE"/>
        </w:tc>
        <w:tc>
          <w:tcPr>
            <w:tcW w:w="1277" w:type="dxa"/>
          </w:tcPr>
          <w:p w:rsidR="00241EFE" w:rsidRDefault="00241EFE"/>
        </w:tc>
        <w:tc>
          <w:tcPr>
            <w:tcW w:w="6947" w:type="dxa"/>
          </w:tcPr>
          <w:p w:rsidR="00241EFE" w:rsidRDefault="00241EFE"/>
        </w:tc>
      </w:tr>
      <w:tr w:rsidR="00241EFE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241EFE" w:rsidRDefault="00241EFE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241EFE" w:rsidRPr="003C5F68" w:rsidRDefault="003C5F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241EFE" w:rsidRDefault="003C5F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41EFE">
        <w:trPr>
          <w:trHeight w:hRule="exact" w:val="416"/>
        </w:trPr>
        <w:tc>
          <w:tcPr>
            <w:tcW w:w="1135" w:type="dxa"/>
          </w:tcPr>
          <w:p w:rsidR="00241EFE" w:rsidRDefault="00241EFE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241EFE"/>
        </w:tc>
      </w:tr>
      <w:tr w:rsidR="00241EFE">
        <w:trPr>
          <w:trHeight w:hRule="exact" w:val="416"/>
        </w:trPr>
        <w:tc>
          <w:tcPr>
            <w:tcW w:w="1135" w:type="dxa"/>
          </w:tcPr>
          <w:p w:rsidR="00241EFE" w:rsidRDefault="00241EFE"/>
        </w:tc>
        <w:tc>
          <w:tcPr>
            <w:tcW w:w="1277" w:type="dxa"/>
          </w:tcPr>
          <w:p w:rsidR="00241EFE" w:rsidRDefault="00241EFE"/>
        </w:tc>
        <w:tc>
          <w:tcPr>
            <w:tcW w:w="6947" w:type="dxa"/>
          </w:tcPr>
          <w:p w:rsidR="00241EFE" w:rsidRDefault="00241EFE"/>
        </w:tc>
      </w:tr>
      <w:tr w:rsidR="00241EFE" w:rsidTr="00BE1C96">
        <w:trPr>
          <w:trHeight w:hRule="exact" w:val="2723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BE1C9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E1C9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EFE">
        <w:trPr>
          <w:trHeight w:hRule="exact" w:val="1250"/>
        </w:trPr>
        <w:tc>
          <w:tcPr>
            <w:tcW w:w="1135" w:type="dxa"/>
          </w:tcPr>
          <w:p w:rsidR="00241EFE" w:rsidRDefault="00241EFE"/>
        </w:tc>
        <w:tc>
          <w:tcPr>
            <w:tcW w:w="1277" w:type="dxa"/>
          </w:tcPr>
          <w:p w:rsidR="00241EFE" w:rsidRDefault="00241EFE"/>
        </w:tc>
        <w:tc>
          <w:tcPr>
            <w:tcW w:w="6947" w:type="dxa"/>
          </w:tcPr>
          <w:p w:rsidR="00241EFE" w:rsidRDefault="00241EFE"/>
        </w:tc>
      </w:tr>
      <w:tr w:rsidR="00241EFE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41EFE">
        <w:trPr>
          <w:trHeight w:hRule="exact" w:val="138"/>
        </w:trPr>
        <w:tc>
          <w:tcPr>
            <w:tcW w:w="1135" w:type="dxa"/>
          </w:tcPr>
          <w:p w:rsidR="00241EFE" w:rsidRDefault="00241EFE"/>
        </w:tc>
        <w:tc>
          <w:tcPr>
            <w:tcW w:w="1277" w:type="dxa"/>
          </w:tcPr>
          <w:p w:rsidR="00241EFE" w:rsidRDefault="00241EFE"/>
        </w:tc>
        <w:tc>
          <w:tcPr>
            <w:tcW w:w="6947" w:type="dxa"/>
          </w:tcPr>
          <w:p w:rsidR="00241EFE" w:rsidRDefault="00241EFE"/>
        </w:tc>
      </w:tr>
      <w:tr w:rsidR="00241EFE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ОХРАНА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ТРУДА</w:t>
            </w:r>
            <w:r>
              <w:t xml:space="preserve"> </w:t>
            </w:r>
          </w:p>
        </w:tc>
      </w:tr>
      <w:tr w:rsidR="00241EFE">
        <w:trPr>
          <w:trHeight w:hRule="exact" w:val="138"/>
        </w:trPr>
        <w:tc>
          <w:tcPr>
            <w:tcW w:w="1135" w:type="dxa"/>
          </w:tcPr>
          <w:p w:rsidR="00241EFE" w:rsidRDefault="00241EFE"/>
        </w:tc>
        <w:tc>
          <w:tcPr>
            <w:tcW w:w="1277" w:type="dxa"/>
          </w:tcPr>
          <w:p w:rsidR="00241EFE" w:rsidRDefault="00241EFE"/>
        </w:tc>
        <w:tc>
          <w:tcPr>
            <w:tcW w:w="6947" w:type="dxa"/>
          </w:tcPr>
          <w:p w:rsidR="00241EFE" w:rsidRDefault="00241EFE"/>
        </w:tc>
      </w:tr>
      <w:tr w:rsidR="00241EFE" w:rsidRPr="007E1800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C5F68">
              <w:rPr>
                <w:lang w:val="ru-RU"/>
              </w:rPr>
              <w:t xml:space="preserve"> </w:t>
            </w:r>
          </w:p>
        </w:tc>
      </w:tr>
      <w:tr w:rsidR="00241EFE" w:rsidRPr="007E1800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C5F68">
              <w:rPr>
                <w:lang w:val="ru-RU"/>
              </w:rPr>
              <w:t xml:space="preserve"> </w:t>
            </w:r>
          </w:p>
        </w:tc>
      </w:tr>
      <w:tr w:rsidR="00241EFE" w:rsidRPr="007E1800">
        <w:trPr>
          <w:trHeight w:hRule="exact" w:val="277"/>
        </w:trPr>
        <w:tc>
          <w:tcPr>
            <w:tcW w:w="1135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241EFE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241EFE">
        <w:trPr>
          <w:trHeight w:hRule="exact" w:val="416"/>
        </w:trPr>
        <w:tc>
          <w:tcPr>
            <w:tcW w:w="1135" w:type="dxa"/>
          </w:tcPr>
          <w:p w:rsidR="00241EFE" w:rsidRDefault="00241EFE"/>
        </w:tc>
        <w:tc>
          <w:tcPr>
            <w:tcW w:w="1277" w:type="dxa"/>
          </w:tcPr>
          <w:p w:rsidR="00241EFE" w:rsidRDefault="00241EFE"/>
        </w:tc>
        <w:tc>
          <w:tcPr>
            <w:tcW w:w="6947" w:type="dxa"/>
          </w:tcPr>
          <w:p w:rsidR="00241EFE" w:rsidRDefault="00241EFE"/>
        </w:tc>
      </w:tr>
      <w:tr w:rsidR="00241EFE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241EFE" w:rsidRDefault="003C5F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241EFE" w:rsidTr="00BE1C96">
        <w:trPr>
          <w:trHeight w:hRule="exact" w:val="1663"/>
        </w:trPr>
        <w:tc>
          <w:tcPr>
            <w:tcW w:w="1135" w:type="dxa"/>
          </w:tcPr>
          <w:p w:rsidR="00241EFE" w:rsidRDefault="00241EFE"/>
        </w:tc>
        <w:tc>
          <w:tcPr>
            <w:tcW w:w="1277" w:type="dxa"/>
          </w:tcPr>
          <w:p w:rsidR="00241EFE" w:rsidRDefault="00241EFE"/>
        </w:tc>
        <w:tc>
          <w:tcPr>
            <w:tcW w:w="6947" w:type="dxa"/>
          </w:tcPr>
          <w:p w:rsidR="00241EFE" w:rsidRDefault="00241EFE"/>
        </w:tc>
      </w:tr>
      <w:tr w:rsidR="00241EF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241EFE">
        <w:trPr>
          <w:trHeight w:hRule="exact" w:val="138"/>
        </w:trPr>
        <w:tc>
          <w:tcPr>
            <w:tcW w:w="1135" w:type="dxa"/>
          </w:tcPr>
          <w:p w:rsidR="00241EFE" w:rsidRDefault="00241EFE"/>
        </w:tc>
        <w:tc>
          <w:tcPr>
            <w:tcW w:w="1277" w:type="dxa"/>
          </w:tcPr>
          <w:p w:rsidR="00241EFE" w:rsidRDefault="00241EFE"/>
        </w:tc>
        <w:tc>
          <w:tcPr>
            <w:tcW w:w="6947" w:type="dxa"/>
          </w:tcPr>
          <w:p w:rsidR="00241EFE" w:rsidRDefault="00241EFE"/>
        </w:tc>
      </w:tr>
      <w:tr w:rsidR="00241EFE" w:rsidRPr="007E1800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3C5F68">
              <w:rPr>
                <w:lang w:val="ru-RU"/>
              </w:rPr>
              <w:t xml:space="preserve"> </w:t>
            </w:r>
          </w:p>
        </w:tc>
      </w:tr>
      <w:tr w:rsidR="00241EFE" w:rsidRPr="007E1800">
        <w:trPr>
          <w:trHeight w:hRule="exact" w:val="138"/>
        </w:trPr>
        <w:tc>
          <w:tcPr>
            <w:tcW w:w="1135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241EFE">
        <w:trPr>
          <w:trHeight w:hRule="exact" w:val="138"/>
        </w:trPr>
        <w:tc>
          <w:tcPr>
            <w:tcW w:w="1135" w:type="dxa"/>
          </w:tcPr>
          <w:p w:rsidR="00241EFE" w:rsidRDefault="00241EFE"/>
        </w:tc>
        <w:tc>
          <w:tcPr>
            <w:tcW w:w="1277" w:type="dxa"/>
          </w:tcPr>
          <w:p w:rsidR="00241EFE" w:rsidRDefault="00241EFE"/>
        </w:tc>
        <w:tc>
          <w:tcPr>
            <w:tcW w:w="6947" w:type="dxa"/>
          </w:tcPr>
          <w:p w:rsidR="00241EFE" w:rsidRDefault="00241EFE"/>
        </w:tc>
      </w:tr>
      <w:tr w:rsidR="00241EF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241EFE">
        <w:trPr>
          <w:trHeight w:hRule="exact" w:val="387"/>
        </w:trPr>
        <w:tc>
          <w:tcPr>
            <w:tcW w:w="1135" w:type="dxa"/>
          </w:tcPr>
          <w:p w:rsidR="00241EFE" w:rsidRDefault="00241EFE"/>
        </w:tc>
        <w:tc>
          <w:tcPr>
            <w:tcW w:w="1277" w:type="dxa"/>
          </w:tcPr>
          <w:p w:rsidR="00241EFE" w:rsidRDefault="00241EFE"/>
        </w:tc>
        <w:tc>
          <w:tcPr>
            <w:tcW w:w="6947" w:type="dxa"/>
          </w:tcPr>
          <w:p w:rsidR="00241EFE" w:rsidRDefault="00241EFE"/>
        </w:tc>
      </w:tr>
      <w:tr w:rsidR="00241EFE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241EFE" w:rsidRDefault="003C5F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241EFE" w:rsidRDefault="003C5F68">
      <w:pPr>
        <w:rPr>
          <w:sz w:val="0"/>
          <w:szCs w:val="0"/>
        </w:rPr>
      </w:pPr>
      <w:r>
        <w:br w:type="page"/>
      </w:r>
    </w:p>
    <w:p w:rsidR="007E1800" w:rsidRDefault="007E1800" w:rsidP="007E1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57952" cy="8098971"/>
            <wp:effectExtent l="19050" t="0" r="4698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975" cy="809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EFE" w:rsidRPr="003C5F68" w:rsidRDefault="003C5F68">
      <w:pPr>
        <w:rPr>
          <w:sz w:val="0"/>
          <w:szCs w:val="0"/>
          <w:lang w:val="ru-RU"/>
        </w:rPr>
      </w:pPr>
      <w:r w:rsidRPr="003C5F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241E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241EFE">
        <w:trPr>
          <w:trHeight w:hRule="exact" w:val="131"/>
        </w:trPr>
        <w:tc>
          <w:tcPr>
            <w:tcW w:w="3119" w:type="dxa"/>
          </w:tcPr>
          <w:p w:rsidR="00241EFE" w:rsidRDefault="00241EFE"/>
        </w:tc>
        <w:tc>
          <w:tcPr>
            <w:tcW w:w="6238" w:type="dxa"/>
          </w:tcPr>
          <w:p w:rsidR="00241EFE" w:rsidRDefault="00241EFE"/>
        </w:tc>
      </w:tr>
      <w:tr w:rsidR="00241EF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1EFE" w:rsidRDefault="00241EFE"/>
        </w:tc>
      </w:tr>
      <w:tr w:rsidR="00241EFE">
        <w:trPr>
          <w:trHeight w:hRule="exact" w:val="13"/>
        </w:trPr>
        <w:tc>
          <w:tcPr>
            <w:tcW w:w="3119" w:type="dxa"/>
          </w:tcPr>
          <w:p w:rsidR="00241EFE" w:rsidRDefault="00241EFE"/>
        </w:tc>
        <w:tc>
          <w:tcPr>
            <w:tcW w:w="6238" w:type="dxa"/>
          </w:tcPr>
          <w:p w:rsidR="00241EFE" w:rsidRDefault="00241EFE"/>
        </w:tc>
      </w:tr>
      <w:tr w:rsidR="00241EF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1EFE" w:rsidRDefault="00241EFE"/>
        </w:tc>
      </w:tr>
      <w:tr w:rsidR="00241EFE">
        <w:trPr>
          <w:trHeight w:hRule="exact" w:val="96"/>
        </w:trPr>
        <w:tc>
          <w:tcPr>
            <w:tcW w:w="3119" w:type="dxa"/>
          </w:tcPr>
          <w:p w:rsidR="00241EFE" w:rsidRDefault="00241EFE"/>
        </w:tc>
        <w:tc>
          <w:tcPr>
            <w:tcW w:w="6238" w:type="dxa"/>
          </w:tcPr>
          <w:p w:rsidR="00241EFE" w:rsidRDefault="00241EFE"/>
        </w:tc>
      </w:tr>
      <w:tr w:rsidR="00241EFE" w:rsidRPr="007E180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241EFE" w:rsidRPr="007E1800">
        <w:trPr>
          <w:trHeight w:hRule="exact" w:val="138"/>
        </w:trPr>
        <w:tc>
          <w:tcPr>
            <w:tcW w:w="3119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 w:rsidRPr="007E1800">
        <w:trPr>
          <w:trHeight w:hRule="exact" w:val="555"/>
        </w:trPr>
        <w:tc>
          <w:tcPr>
            <w:tcW w:w="3119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241EFE" w:rsidRPr="007E1800">
        <w:trPr>
          <w:trHeight w:hRule="exact" w:val="277"/>
        </w:trPr>
        <w:tc>
          <w:tcPr>
            <w:tcW w:w="3119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 w:rsidRPr="007E180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 w:rsidRPr="007E1800">
        <w:trPr>
          <w:trHeight w:hRule="exact" w:val="13"/>
        </w:trPr>
        <w:tc>
          <w:tcPr>
            <w:tcW w:w="3119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 w:rsidRPr="007E180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 w:rsidRPr="007E1800">
        <w:trPr>
          <w:trHeight w:hRule="exact" w:val="96"/>
        </w:trPr>
        <w:tc>
          <w:tcPr>
            <w:tcW w:w="3119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 w:rsidRPr="007E180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241EFE" w:rsidRPr="007E1800">
        <w:trPr>
          <w:trHeight w:hRule="exact" w:val="138"/>
        </w:trPr>
        <w:tc>
          <w:tcPr>
            <w:tcW w:w="3119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 w:rsidRPr="007E1800">
        <w:trPr>
          <w:trHeight w:hRule="exact" w:val="555"/>
        </w:trPr>
        <w:tc>
          <w:tcPr>
            <w:tcW w:w="3119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241EFE" w:rsidRPr="007E1800">
        <w:trPr>
          <w:trHeight w:hRule="exact" w:val="277"/>
        </w:trPr>
        <w:tc>
          <w:tcPr>
            <w:tcW w:w="3119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 w:rsidRPr="007E180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 w:rsidRPr="007E1800">
        <w:trPr>
          <w:trHeight w:hRule="exact" w:val="13"/>
        </w:trPr>
        <w:tc>
          <w:tcPr>
            <w:tcW w:w="3119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 w:rsidRPr="007E180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 w:rsidRPr="007E1800">
        <w:trPr>
          <w:trHeight w:hRule="exact" w:val="96"/>
        </w:trPr>
        <w:tc>
          <w:tcPr>
            <w:tcW w:w="3119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 w:rsidRPr="007E180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241EFE" w:rsidRPr="007E1800">
        <w:trPr>
          <w:trHeight w:hRule="exact" w:val="138"/>
        </w:trPr>
        <w:tc>
          <w:tcPr>
            <w:tcW w:w="3119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 w:rsidRPr="007E1800">
        <w:trPr>
          <w:trHeight w:hRule="exact" w:val="555"/>
        </w:trPr>
        <w:tc>
          <w:tcPr>
            <w:tcW w:w="3119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241EFE" w:rsidRPr="007E1800">
        <w:trPr>
          <w:trHeight w:hRule="exact" w:val="277"/>
        </w:trPr>
        <w:tc>
          <w:tcPr>
            <w:tcW w:w="3119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 w:rsidRPr="007E180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 w:rsidRPr="007E1800">
        <w:trPr>
          <w:trHeight w:hRule="exact" w:val="13"/>
        </w:trPr>
        <w:tc>
          <w:tcPr>
            <w:tcW w:w="3119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 w:rsidRPr="007E180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 w:rsidRPr="007E1800">
        <w:trPr>
          <w:trHeight w:hRule="exact" w:val="96"/>
        </w:trPr>
        <w:tc>
          <w:tcPr>
            <w:tcW w:w="3119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 w:rsidRPr="007E180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241EFE" w:rsidRPr="007E1800">
        <w:trPr>
          <w:trHeight w:hRule="exact" w:val="138"/>
        </w:trPr>
        <w:tc>
          <w:tcPr>
            <w:tcW w:w="3119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 w:rsidRPr="007E1800">
        <w:trPr>
          <w:trHeight w:hRule="exact" w:val="555"/>
        </w:trPr>
        <w:tc>
          <w:tcPr>
            <w:tcW w:w="3119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241EFE" w:rsidRPr="003C5F68" w:rsidRDefault="003C5F68">
      <w:pPr>
        <w:rPr>
          <w:sz w:val="0"/>
          <w:szCs w:val="0"/>
          <w:lang w:val="ru-RU"/>
        </w:rPr>
      </w:pPr>
      <w:r w:rsidRPr="003C5F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41E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41EFE" w:rsidRPr="007E1800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«Охрана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труда»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обязанностей,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lang w:val="ru-RU"/>
              </w:rPr>
              <w:t xml:space="preserve"> </w:t>
            </w:r>
          </w:p>
        </w:tc>
      </w:tr>
      <w:tr w:rsidR="00241EFE" w:rsidRPr="007E1800">
        <w:trPr>
          <w:trHeight w:hRule="exact" w:val="138"/>
        </w:trPr>
        <w:tc>
          <w:tcPr>
            <w:tcW w:w="1985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 w:rsidRPr="007E180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C5F68">
              <w:rPr>
                <w:lang w:val="ru-RU"/>
              </w:rPr>
              <w:t xml:space="preserve"> </w:t>
            </w:r>
          </w:p>
        </w:tc>
      </w:tr>
      <w:tr w:rsidR="00241EFE" w:rsidRPr="007E180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C5F68">
              <w:rPr>
                <w:lang w:val="ru-RU"/>
              </w:rPr>
              <w:t xml:space="preserve"> </w:t>
            </w:r>
          </w:p>
        </w:tc>
      </w:tr>
      <w:tr w:rsidR="00241E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241E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241E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241E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241E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241E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241E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Медико-биологические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241EFE" w:rsidRPr="007E180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C5F68">
              <w:rPr>
                <w:lang w:val="ru-RU"/>
              </w:rPr>
              <w:t xml:space="preserve"> </w:t>
            </w:r>
          </w:p>
        </w:tc>
      </w:tr>
      <w:tr w:rsidR="00241E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241EFE" w:rsidRPr="007E180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C5F68">
              <w:rPr>
                <w:lang w:val="ru-RU"/>
              </w:rPr>
              <w:t xml:space="preserve"> </w:t>
            </w:r>
          </w:p>
        </w:tc>
      </w:tr>
      <w:tr w:rsidR="00241EFE" w:rsidRPr="007E1800">
        <w:trPr>
          <w:trHeight w:hRule="exact" w:val="138"/>
        </w:trPr>
        <w:tc>
          <w:tcPr>
            <w:tcW w:w="1985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 w:rsidRPr="007E180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C5F68">
              <w:rPr>
                <w:lang w:val="ru-RU"/>
              </w:rPr>
              <w:t xml:space="preserve"> </w:t>
            </w:r>
          </w:p>
        </w:tc>
      </w:tr>
      <w:tr w:rsidR="00241EFE" w:rsidRPr="007E180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«Охрана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труда»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C5F68">
              <w:rPr>
                <w:lang w:val="ru-RU"/>
              </w:rPr>
              <w:t xml:space="preserve"> </w:t>
            </w:r>
          </w:p>
        </w:tc>
      </w:tr>
      <w:tr w:rsidR="00241EFE" w:rsidRPr="007E1800">
        <w:trPr>
          <w:trHeight w:hRule="exact" w:val="277"/>
        </w:trPr>
        <w:tc>
          <w:tcPr>
            <w:tcW w:w="1985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41EFE" w:rsidRDefault="003C5F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41EFE" w:rsidRDefault="003C5F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41EFE" w:rsidRPr="007E180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241EFE" w:rsidRPr="007E180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определения и понятия организационных основ безопасности различных производственных процессов;</w:t>
            </w:r>
          </w:p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методы исследований, используемых в организационных основах безопасности различных производственных процессов в чрезвычайных ситуациях</w:t>
            </w:r>
          </w:p>
        </w:tc>
      </w:tr>
      <w:tr w:rsidR="00241EFE" w:rsidRPr="007E180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организационные основы безопасности различных производственных процессов;</w:t>
            </w:r>
          </w:p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знания в области безопасности различных производственных процессов в чрезвычайных ситуациях</w:t>
            </w:r>
          </w:p>
        </w:tc>
      </w:tr>
      <w:tr w:rsidR="00241EFE" w:rsidRPr="007E180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241EFE" w:rsidRPr="007E180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</w:t>
            </w:r>
          </w:p>
        </w:tc>
      </w:tr>
    </w:tbl>
    <w:p w:rsidR="00241EFE" w:rsidRPr="003C5F68" w:rsidRDefault="003C5F68">
      <w:pPr>
        <w:rPr>
          <w:sz w:val="0"/>
          <w:szCs w:val="0"/>
          <w:lang w:val="ru-RU"/>
        </w:rPr>
      </w:pPr>
      <w:r w:rsidRPr="003C5F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41EFE" w:rsidRPr="007E180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нормативную базу охраны труда;</w:t>
            </w:r>
          </w:p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определения, правила и понятия эффективного решения задач в области обеспечения безопасности человека и окружающей среды</w:t>
            </w:r>
          </w:p>
        </w:tc>
      </w:tr>
      <w:tr w:rsidR="00241EFE" w:rsidRPr="007E180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 по организации, планированию и реализации работ по решению практических задач обеспечения безопасности человека и окружающей среды</w:t>
            </w:r>
          </w:p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нормативную документацию для решения задач в области охраны труда</w:t>
            </w:r>
          </w:p>
        </w:tc>
      </w:tr>
      <w:tr w:rsidR="00241EFE" w:rsidRPr="007E1800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нормативной документации в области охраны труда;</w:t>
            </w:r>
          </w:p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 в области организации, планированию  работ по решению практических задач обеспечения безопасности человека и окружающей среды путем использования возможностей информационной среды;</w:t>
            </w:r>
          </w:p>
          <w:p w:rsidR="00241EFE" w:rsidRPr="003C5F68" w:rsidRDefault="003C5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организации, планированию работ по решению практических задач обеспечения безопасности человека и окружающей среды</w:t>
            </w:r>
          </w:p>
        </w:tc>
      </w:tr>
    </w:tbl>
    <w:p w:rsidR="00241EFE" w:rsidRPr="003C5F68" w:rsidRDefault="003C5F68">
      <w:pPr>
        <w:rPr>
          <w:sz w:val="0"/>
          <w:szCs w:val="0"/>
          <w:lang w:val="ru-RU"/>
        </w:rPr>
      </w:pPr>
      <w:r w:rsidRPr="003C5F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6"/>
        <w:gridCol w:w="1461"/>
        <w:gridCol w:w="406"/>
        <w:gridCol w:w="543"/>
        <w:gridCol w:w="642"/>
        <w:gridCol w:w="686"/>
        <w:gridCol w:w="561"/>
        <w:gridCol w:w="1544"/>
        <w:gridCol w:w="1645"/>
        <w:gridCol w:w="1256"/>
      </w:tblGrid>
      <w:tr w:rsidR="00241EFE" w:rsidRPr="007E1800">
        <w:trPr>
          <w:trHeight w:hRule="exact" w:val="285"/>
        </w:trPr>
        <w:tc>
          <w:tcPr>
            <w:tcW w:w="710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C5F68">
              <w:rPr>
                <w:lang w:val="ru-RU"/>
              </w:rPr>
              <w:t xml:space="preserve"> </w:t>
            </w:r>
          </w:p>
        </w:tc>
      </w:tr>
      <w:tr w:rsidR="00241EF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17,95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18,05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241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41EFE" w:rsidRPr="003C5F68" w:rsidRDefault="00241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41EFE" w:rsidRDefault="003C5F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241EFE">
        <w:trPr>
          <w:trHeight w:hRule="exact" w:val="138"/>
        </w:trPr>
        <w:tc>
          <w:tcPr>
            <w:tcW w:w="710" w:type="dxa"/>
          </w:tcPr>
          <w:p w:rsidR="00241EFE" w:rsidRDefault="00241EFE"/>
        </w:tc>
        <w:tc>
          <w:tcPr>
            <w:tcW w:w="1702" w:type="dxa"/>
          </w:tcPr>
          <w:p w:rsidR="00241EFE" w:rsidRDefault="00241EFE"/>
        </w:tc>
        <w:tc>
          <w:tcPr>
            <w:tcW w:w="426" w:type="dxa"/>
          </w:tcPr>
          <w:p w:rsidR="00241EFE" w:rsidRDefault="00241EFE"/>
        </w:tc>
        <w:tc>
          <w:tcPr>
            <w:tcW w:w="568" w:type="dxa"/>
          </w:tcPr>
          <w:p w:rsidR="00241EFE" w:rsidRDefault="00241EFE"/>
        </w:tc>
        <w:tc>
          <w:tcPr>
            <w:tcW w:w="710" w:type="dxa"/>
          </w:tcPr>
          <w:p w:rsidR="00241EFE" w:rsidRDefault="00241EFE"/>
        </w:tc>
        <w:tc>
          <w:tcPr>
            <w:tcW w:w="710" w:type="dxa"/>
          </w:tcPr>
          <w:p w:rsidR="00241EFE" w:rsidRDefault="00241EFE"/>
        </w:tc>
        <w:tc>
          <w:tcPr>
            <w:tcW w:w="568" w:type="dxa"/>
          </w:tcPr>
          <w:p w:rsidR="00241EFE" w:rsidRDefault="00241EFE"/>
        </w:tc>
        <w:tc>
          <w:tcPr>
            <w:tcW w:w="1560" w:type="dxa"/>
          </w:tcPr>
          <w:p w:rsidR="00241EFE" w:rsidRDefault="00241EFE"/>
        </w:tc>
        <w:tc>
          <w:tcPr>
            <w:tcW w:w="1702" w:type="dxa"/>
          </w:tcPr>
          <w:p w:rsidR="00241EFE" w:rsidRDefault="00241EFE"/>
        </w:tc>
        <w:tc>
          <w:tcPr>
            <w:tcW w:w="1277" w:type="dxa"/>
          </w:tcPr>
          <w:p w:rsidR="00241EFE" w:rsidRDefault="00241EFE"/>
        </w:tc>
      </w:tr>
      <w:tr w:rsidR="00241EF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Pr="003C5F68" w:rsidRDefault="003C5F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C5F6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Pr="003C5F68" w:rsidRDefault="003C5F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C5F6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41EF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1EFE" w:rsidRDefault="00241EF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1EFE" w:rsidRDefault="00241EF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</w:tr>
      <w:tr w:rsidR="00241EF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</w:tr>
      <w:tr w:rsidR="00241EFE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Pr="003C5F68" w:rsidRDefault="003C5F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составленного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3C5F6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241EF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</w:tr>
      <w:tr w:rsidR="00241EF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</w:tr>
      <w:tr w:rsidR="00241EFE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Pr="003C5F68" w:rsidRDefault="003C5F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составленного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3C5F6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241EF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</w:tr>
      <w:tr w:rsidR="00241EF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</w:tr>
      <w:tr w:rsidR="00241EFE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Pr="003C5F68" w:rsidRDefault="003C5F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конспекта.</w:t>
            </w:r>
          </w:p>
          <w:p w:rsidR="00241EFE" w:rsidRPr="003C5F68" w:rsidRDefault="003C5F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реферата и презентации по выбранной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составленного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3C5F6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241EF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</w:tr>
      <w:tr w:rsidR="00241EF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</w:tr>
      <w:tr w:rsidR="00241EFE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Pr="003C5F68" w:rsidRDefault="003C5F6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работников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охрану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3C5F6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Pr="003C5F68" w:rsidRDefault="003C5F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составленного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3C5F6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241EF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</w:tr>
      <w:tr w:rsidR="00241EF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</w:tr>
      <w:tr w:rsidR="00241EFE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ПК-10,ПК-11</w:t>
            </w:r>
          </w:p>
        </w:tc>
      </w:tr>
    </w:tbl>
    <w:p w:rsidR="00241EFE" w:rsidRDefault="003C5F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241E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41EFE">
        <w:trPr>
          <w:trHeight w:hRule="exact" w:val="138"/>
        </w:trPr>
        <w:tc>
          <w:tcPr>
            <w:tcW w:w="9357" w:type="dxa"/>
          </w:tcPr>
          <w:p w:rsidR="00241EFE" w:rsidRDefault="00241EFE"/>
        </w:tc>
      </w:tr>
      <w:tr w:rsidR="00241EFE" w:rsidRPr="007E1800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«Охрана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труда»применяются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опти-мальном</w:t>
            </w:r>
            <w:proofErr w:type="spellEnd"/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lang w:val="ru-RU"/>
              </w:rPr>
              <w:t xml:space="preserve"> </w:t>
            </w:r>
          </w:p>
        </w:tc>
      </w:tr>
      <w:tr w:rsidR="00241EFE" w:rsidRPr="007E1800">
        <w:trPr>
          <w:trHeight w:hRule="exact" w:val="277"/>
        </w:trPr>
        <w:tc>
          <w:tcPr>
            <w:tcW w:w="9357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 w:rsidRPr="007E180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C5F68">
              <w:rPr>
                <w:lang w:val="ru-RU"/>
              </w:rPr>
              <w:t xml:space="preserve"> </w:t>
            </w:r>
          </w:p>
        </w:tc>
      </w:tr>
      <w:tr w:rsidR="00241E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41EFE">
        <w:trPr>
          <w:trHeight w:hRule="exact" w:val="138"/>
        </w:trPr>
        <w:tc>
          <w:tcPr>
            <w:tcW w:w="9357" w:type="dxa"/>
          </w:tcPr>
          <w:p w:rsidR="00241EFE" w:rsidRDefault="00241EFE"/>
        </w:tc>
      </w:tr>
      <w:tr w:rsidR="00241EFE" w:rsidRPr="007E180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C5F68">
              <w:rPr>
                <w:lang w:val="ru-RU"/>
              </w:rPr>
              <w:t xml:space="preserve"> </w:t>
            </w:r>
          </w:p>
        </w:tc>
      </w:tr>
      <w:tr w:rsidR="00241E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41EFE">
        <w:trPr>
          <w:trHeight w:hRule="exact" w:val="138"/>
        </w:trPr>
        <w:tc>
          <w:tcPr>
            <w:tcW w:w="9357" w:type="dxa"/>
          </w:tcPr>
          <w:p w:rsidR="00241EFE" w:rsidRDefault="00241EFE"/>
        </w:tc>
      </w:tr>
      <w:tr w:rsidR="00241EFE" w:rsidRPr="007E180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C5F68">
              <w:rPr>
                <w:lang w:val="ru-RU"/>
              </w:rPr>
              <w:t xml:space="preserve"> </w:t>
            </w:r>
          </w:p>
        </w:tc>
      </w:tr>
      <w:tr w:rsidR="00241EFE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41EFE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241EFE"/>
        </w:tc>
      </w:tr>
      <w:tr w:rsidR="00241EFE" w:rsidRPr="007E1800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Жариков</w:t>
            </w:r>
            <w:proofErr w:type="spellEnd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Жари-ков</w:t>
            </w:r>
            <w:proofErr w:type="spellEnd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Инфра-Инженерия</w:t>
            </w:r>
            <w:proofErr w:type="spellEnd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284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978-5-9729-0358-0.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hyperlink r:id="rId8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/1053332</w:t>
              </w:r>
            </w:hyperlink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hyperlink r:id="rId9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=2732.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/1/1132451/2732.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31.03.2019).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lang w:val="ru-RU"/>
              </w:rPr>
              <w:t xml:space="preserve"> </w:t>
            </w:r>
          </w:p>
        </w:tc>
      </w:tr>
    </w:tbl>
    <w:p w:rsidR="00241EFE" w:rsidRPr="003C5F68" w:rsidRDefault="003C5F68">
      <w:pPr>
        <w:rPr>
          <w:sz w:val="0"/>
          <w:szCs w:val="0"/>
          <w:lang w:val="ru-RU"/>
        </w:rPr>
      </w:pPr>
      <w:r w:rsidRPr="003C5F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241E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41EFE" w:rsidRPr="007E1800">
        <w:trPr>
          <w:trHeight w:hRule="exact" w:val="1427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учеб-ное</w:t>
            </w:r>
            <w:proofErr w:type="spellEnd"/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[А.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hyperlink r:id="rId10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=3364.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/1/1139118/3364.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978-5-9967-0969-4.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hyperlink r:id="rId11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=3559.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/1/1515154/3559.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hyperlink r:id="rId12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=3679.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/1/1527098/3679.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Маслова,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Маслова,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Кохова</w:t>
            </w:r>
            <w:proofErr w:type="spellEnd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Ляшко</w:t>
            </w:r>
            <w:proofErr w:type="spellEnd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Масловой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Вузов-ский</w:t>
            </w:r>
            <w:proofErr w:type="spellEnd"/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978-5-9558-0279-4.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hyperlink r:id="rId13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/508589</w:t>
              </w:r>
            </w:hyperlink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Баранов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Е.Ф.,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Кочетов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Минаева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МГАВТ,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237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hyperlink r:id="rId14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/550730</w:t>
              </w:r>
            </w:hyperlink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Кудрявцев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М.Д.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Краснояр.:СФУ</w:t>
            </w:r>
            <w:proofErr w:type="spellEnd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978-5-7638-3472-7.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hyperlink r:id="rId15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/966664</w:t>
              </w:r>
            </w:hyperlink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жизнедея-тельности</w:t>
            </w:r>
            <w:proofErr w:type="spellEnd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Вологда:Инфра-Инженерия</w:t>
            </w:r>
            <w:proofErr w:type="spellEnd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470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978-5-9729-0162-3.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hyperlink r:id="rId16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/940709</w:t>
              </w:r>
            </w:hyperlink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жизнедея-тельности</w:t>
            </w:r>
            <w:proofErr w:type="spellEnd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Вологда:Инфра-Инженерия</w:t>
            </w:r>
            <w:proofErr w:type="spellEnd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652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978-5-9729-0163-0.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hyperlink r:id="rId17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/940710</w:t>
              </w:r>
            </w:hyperlink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hyperlink r:id="rId18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=3365.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/1/1139120/3365.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978-5-9967-0970-0.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кодекс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изменениями,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вступающими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1-го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года):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Ставрополь:Энтропос</w:t>
            </w:r>
            <w:proofErr w:type="spellEnd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hyperlink r:id="rId19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/1004211</w:t>
              </w:r>
            </w:hyperlink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Ре-жим</w:t>
            </w:r>
            <w:proofErr w:type="spellEnd"/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C5F68">
              <w:rPr>
                <w:lang w:val="ru-RU"/>
              </w:rPr>
              <w:t xml:space="preserve"> </w:t>
            </w:r>
          </w:p>
        </w:tc>
      </w:tr>
    </w:tbl>
    <w:p w:rsidR="00241EFE" w:rsidRPr="003C5F68" w:rsidRDefault="003C5F68">
      <w:pPr>
        <w:rPr>
          <w:sz w:val="0"/>
          <w:szCs w:val="0"/>
          <w:lang w:val="ru-RU"/>
        </w:rPr>
      </w:pPr>
      <w:r w:rsidRPr="003C5F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4"/>
        <w:gridCol w:w="2099"/>
        <w:gridCol w:w="3199"/>
        <w:gridCol w:w="3770"/>
        <w:gridCol w:w="92"/>
      </w:tblGrid>
      <w:tr w:rsidR="00241EFE" w:rsidRPr="007E1800">
        <w:trPr>
          <w:trHeight w:hRule="exact" w:val="38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Третьякова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Ин-фра-Инженерия</w:t>
            </w:r>
            <w:proofErr w:type="spellEnd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736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5-9729-0009-2.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hyperlink r:id="rId20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/520756</w:t>
              </w:r>
            </w:hyperlink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hyperlink r:id="rId21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/882690</w:t>
              </w:r>
            </w:hyperlink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2.Экология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9999-5380.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hyperlink r:id="rId22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issue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/299692</w:t>
              </w:r>
            </w:hyperlink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20.10.2019).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lang w:val="ru-RU"/>
              </w:rPr>
              <w:t xml:space="preserve"> </w:t>
            </w:r>
          </w:p>
        </w:tc>
      </w:tr>
      <w:tr w:rsidR="00241EFE" w:rsidRPr="007E1800">
        <w:trPr>
          <w:trHeight w:hRule="exact" w:val="138"/>
        </w:trPr>
        <w:tc>
          <w:tcPr>
            <w:tcW w:w="426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41EFE" w:rsidRPr="007E1800">
        <w:trPr>
          <w:trHeight w:hRule="exact" w:val="217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hyperlink r:id="rId23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=1521.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/1/1124201/1521.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lang w:val="ru-RU"/>
              </w:rPr>
              <w:t xml:space="preserve"> </w:t>
            </w:r>
          </w:p>
        </w:tc>
      </w:tr>
      <w:tr w:rsidR="00241EFE" w:rsidRPr="007E1800">
        <w:trPr>
          <w:trHeight w:hRule="exact" w:val="138"/>
        </w:trPr>
        <w:tc>
          <w:tcPr>
            <w:tcW w:w="426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 w:rsidRPr="007E180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C5F68">
              <w:rPr>
                <w:lang w:val="ru-RU"/>
              </w:rPr>
              <w:t xml:space="preserve"> </w:t>
            </w:r>
          </w:p>
        </w:tc>
      </w:tr>
      <w:tr w:rsidR="00241EFE" w:rsidRPr="007E180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lang w:val="ru-RU"/>
              </w:rPr>
              <w:t xml:space="preserve"> </w:t>
            </w:r>
          </w:p>
        </w:tc>
      </w:tr>
      <w:tr w:rsidR="00241EFE" w:rsidRPr="007E1800">
        <w:trPr>
          <w:trHeight w:hRule="exact" w:val="277"/>
        </w:trPr>
        <w:tc>
          <w:tcPr>
            <w:tcW w:w="426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41EFE">
        <w:trPr>
          <w:trHeight w:hRule="exact" w:val="555"/>
        </w:trPr>
        <w:tc>
          <w:tcPr>
            <w:tcW w:w="426" w:type="dxa"/>
          </w:tcPr>
          <w:p w:rsidR="00241EFE" w:rsidRDefault="00241EF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41EFE" w:rsidRDefault="00241EFE"/>
        </w:tc>
      </w:tr>
      <w:tr w:rsidR="00241EFE">
        <w:trPr>
          <w:trHeight w:hRule="exact" w:val="818"/>
        </w:trPr>
        <w:tc>
          <w:tcPr>
            <w:tcW w:w="426" w:type="dxa"/>
          </w:tcPr>
          <w:p w:rsidR="00241EFE" w:rsidRDefault="00241EF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241EFE" w:rsidRDefault="00241EFE"/>
        </w:tc>
      </w:tr>
      <w:tr w:rsidR="00241EFE">
        <w:trPr>
          <w:trHeight w:hRule="exact" w:val="555"/>
        </w:trPr>
        <w:tc>
          <w:tcPr>
            <w:tcW w:w="426" w:type="dxa"/>
          </w:tcPr>
          <w:p w:rsidR="00241EFE" w:rsidRDefault="00241EF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41EFE" w:rsidRDefault="00241EFE"/>
        </w:tc>
      </w:tr>
      <w:tr w:rsidR="00241EFE">
        <w:trPr>
          <w:trHeight w:hRule="exact" w:val="285"/>
        </w:trPr>
        <w:tc>
          <w:tcPr>
            <w:tcW w:w="426" w:type="dxa"/>
          </w:tcPr>
          <w:p w:rsidR="00241EFE" w:rsidRDefault="00241EF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41EFE" w:rsidRDefault="00241EFE"/>
        </w:tc>
      </w:tr>
      <w:tr w:rsidR="00241EFE">
        <w:trPr>
          <w:trHeight w:hRule="exact" w:val="285"/>
        </w:trPr>
        <w:tc>
          <w:tcPr>
            <w:tcW w:w="426" w:type="dxa"/>
          </w:tcPr>
          <w:p w:rsidR="00241EFE" w:rsidRDefault="00241EF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41EFE" w:rsidRDefault="00241EFE"/>
        </w:tc>
      </w:tr>
      <w:tr w:rsidR="00241EFE">
        <w:trPr>
          <w:trHeight w:hRule="exact" w:val="138"/>
        </w:trPr>
        <w:tc>
          <w:tcPr>
            <w:tcW w:w="426" w:type="dxa"/>
          </w:tcPr>
          <w:p w:rsidR="00241EFE" w:rsidRDefault="00241EFE"/>
        </w:tc>
        <w:tc>
          <w:tcPr>
            <w:tcW w:w="1985" w:type="dxa"/>
          </w:tcPr>
          <w:p w:rsidR="00241EFE" w:rsidRDefault="00241EFE"/>
        </w:tc>
        <w:tc>
          <w:tcPr>
            <w:tcW w:w="3686" w:type="dxa"/>
          </w:tcPr>
          <w:p w:rsidR="00241EFE" w:rsidRDefault="00241EFE"/>
        </w:tc>
        <w:tc>
          <w:tcPr>
            <w:tcW w:w="3120" w:type="dxa"/>
          </w:tcPr>
          <w:p w:rsidR="00241EFE" w:rsidRDefault="00241EFE"/>
        </w:tc>
        <w:tc>
          <w:tcPr>
            <w:tcW w:w="143" w:type="dxa"/>
          </w:tcPr>
          <w:p w:rsidR="00241EFE" w:rsidRDefault="00241EFE"/>
        </w:tc>
      </w:tr>
      <w:tr w:rsidR="00241EFE" w:rsidRPr="007E180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C5F68">
              <w:rPr>
                <w:lang w:val="ru-RU"/>
              </w:rPr>
              <w:t xml:space="preserve"> </w:t>
            </w:r>
          </w:p>
        </w:tc>
      </w:tr>
      <w:tr w:rsidR="00241EFE">
        <w:trPr>
          <w:trHeight w:hRule="exact" w:val="270"/>
        </w:trPr>
        <w:tc>
          <w:tcPr>
            <w:tcW w:w="426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41EFE" w:rsidRDefault="00241EFE"/>
        </w:tc>
      </w:tr>
      <w:tr w:rsidR="00241EFE">
        <w:trPr>
          <w:trHeight w:hRule="exact" w:val="14"/>
        </w:trPr>
        <w:tc>
          <w:tcPr>
            <w:tcW w:w="426" w:type="dxa"/>
          </w:tcPr>
          <w:p w:rsidR="00241EFE" w:rsidRDefault="00241EFE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Pr="003C5F68" w:rsidRDefault="003C5F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3C5F6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0D3A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3C5F68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3C5F68">
              <w:t xml:space="preserve"> </w:t>
            </w:r>
          </w:p>
        </w:tc>
        <w:tc>
          <w:tcPr>
            <w:tcW w:w="143" w:type="dxa"/>
          </w:tcPr>
          <w:p w:rsidR="00241EFE" w:rsidRDefault="00241EFE"/>
        </w:tc>
      </w:tr>
      <w:tr w:rsidR="00241EFE">
        <w:trPr>
          <w:trHeight w:hRule="exact" w:val="540"/>
        </w:trPr>
        <w:tc>
          <w:tcPr>
            <w:tcW w:w="426" w:type="dxa"/>
          </w:tcPr>
          <w:p w:rsidR="00241EFE" w:rsidRDefault="00241EFE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241EFE"/>
        </w:tc>
        <w:tc>
          <w:tcPr>
            <w:tcW w:w="143" w:type="dxa"/>
          </w:tcPr>
          <w:p w:rsidR="00241EFE" w:rsidRDefault="00241EFE"/>
        </w:tc>
      </w:tr>
      <w:tr w:rsidR="00241EFE">
        <w:trPr>
          <w:trHeight w:hRule="exact" w:val="826"/>
        </w:trPr>
        <w:tc>
          <w:tcPr>
            <w:tcW w:w="426" w:type="dxa"/>
          </w:tcPr>
          <w:p w:rsidR="00241EFE" w:rsidRDefault="00241EF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Pr="003C5F68" w:rsidRDefault="003C5F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C5F6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5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41EFE" w:rsidRDefault="00241EFE"/>
        </w:tc>
      </w:tr>
      <w:tr w:rsidR="00241EFE">
        <w:trPr>
          <w:trHeight w:hRule="exact" w:val="555"/>
        </w:trPr>
        <w:tc>
          <w:tcPr>
            <w:tcW w:w="426" w:type="dxa"/>
          </w:tcPr>
          <w:p w:rsidR="00241EFE" w:rsidRDefault="00241EF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Pr="003C5F68" w:rsidRDefault="003C5F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C5F6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6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41EFE" w:rsidRDefault="00241EFE"/>
        </w:tc>
      </w:tr>
      <w:tr w:rsidR="00241EFE">
        <w:trPr>
          <w:trHeight w:hRule="exact" w:val="555"/>
        </w:trPr>
        <w:tc>
          <w:tcPr>
            <w:tcW w:w="426" w:type="dxa"/>
          </w:tcPr>
          <w:p w:rsidR="00241EFE" w:rsidRDefault="00241EF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Pr="003C5F68" w:rsidRDefault="003C5F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C5F6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7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41EFE" w:rsidRDefault="00241EFE"/>
        </w:tc>
      </w:tr>
      <w:tr w:rsidR="00241EFE">
        <w:trPr>
          <w:trHeight w:hRule="exact" w:val="826"/>
        </w:trPr>
        <w:tc>
          <w:tcPr>
            <w:tcW w:w="426" w:type="dxa"/>
          </w:tcPr>
          <w:p w:rsidR="00241EFE" w:rsidRDefault="00241EF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Pr="003C5F68" w:rsidRDefault="003C5F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3C5F6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8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41EFE" w:rsidRDefault="00241EFE"/>
        </w:tc>
      </w:tr>
    </w:tbl>
    <w:p w:rsidR="00241EFE" w:rsidRDefault="003C5F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"/>
        <w:gridCol w:w="4654"/>
        <w:gridCol w:w="4281"/>
        <w:gridCol w:w="108"/>
      </w:tblGrid>
      <w:tr w:rsidR="00241EFE">
        <w:trPr>
          <w:trHeight w:hRule="exact" w:val="555"/>
        </w:trPr>
        <w:tc>
          <w:tcPr>
            <w:tcW w:w="426" w:type="dxa"/>
          </w:tcPr>
          <w:p w:rsidR="00241EFE" w:rsidRDefault="00241EF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0D3A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3C5F68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3C5F68">
              <w:t xml:space="preserve"> </w:t>
            </w:r>
          </w:p>
        </w:tc>
        <w:tc>
          <w:tcPr>
            <w:tcW w:w="143" w:type="dxa"/>
          </w:tcPr>
          <w:p w:rsidR="00241EFE" w:rsidRDefault="00241EFE"/>
        </w:tc>
      </w:tr>
      <w:tr w:rsidR="00241EFE">
        <w:trPr>
          <w:trHeight w:hRule="exact" w:val="555"/>
        </w:trPr>
        <w:tc>
          <w:tcPr>
            <w:tcW w:w="426" w:type="dxa"/>
          </w:tcPr>
          <w:p w:rsidR="00241EFE" w:rsidRDefault="00241EF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0D3A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3C5F68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3C5F68">
              <w:t xml:space="preserve"> </w:t>
            </w:r>
          </w:p>
        </w:tc>
        <w:tc>
          <w:tcPr>
            <w:tcW w:w="143" w:type="dxa"/>
          </w:tcPr>
          <w:p w:rsidR="00241EFE" w:rsidRDefault="00241EFE"/>
        </w:tc>
      </w:tr>
      <w:tr w:rsidR="00241EFE">
        <w:trPr>
          <w:trHeight w:hRule="exact" w:val="555"/>
        </w:trPr>
        <w:tc>
          <w:tcPr>
            <w:tcW w:w="426" w:type="dxa"/>
          </w:tcPr>
          <w:p w:rsidR="00241EFE" w:rsidRDefault="00241EF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3C5F6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0D3A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3C5F68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3C5F68">
              <w:t xml:space="preserve"> </w:t>
            </w:r>
          </w:p>
        </w:tc>
        <w:tc>
          <w:tcPr>
            <w:tcW w:w="143" w:type="dxa"/>
          </w:tcPr>
          <w:p w:rsidR="00241EFE" w:rsidRDefault="00241EFE"/>
        </w:tc>
      </w:tr>
      <w:tr w:rsidR="00241EFE">
        <w:trPr>
          <w:trHeight w:hRule="exact" w:val="555"/>
        </w:trPr>
        <w:tc>
          <w:tcPr>
            <w:tcW w:w="426" w:type="dxa"/>
          </w:tcPr>
          <w:p w:rsidR="00241EFE" w:rsidRDefault="00241EF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3C5F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0D3A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3C5F68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3C5F68">
              <w:t xml:space="preserve"> </w:t>
            </w:r>
          </w:p>
        </w:tc>
        <w:tc>
          <w:tcPr>
            <w:tcW w:w="143" w:type="dxa"/>
          </w:tcPr>
          <w:p w:rsidR="00241EFE" w:rsidRDefault="00241EFE"/>
        </w:tc>
      </w:tr>
      <w:tr w:rsidR="00241EFE">
        <w:trPr>
          <w:trHeight w:hRule="exact" w:val="826"/>
        </w:trPr>
        <w:tc>
          <w:tcPr>
            <w:tcW w:w="426" w:type="dxa"/>
          </w:tcPr>
          <w:p w:rsidR="00241EFE" w:rsidRDefault="00241EF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Pr="003C5F68" w:rsidRDefault="003C5F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C5F6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0D3A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3" w:history="1">
              <w:r w:rsidR="003C5F68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3C5F68">
              <w:t xml:space="preserve"> </w:t>
            </w:r>
          </w:p>
        </w:tc>
        <w:tc>
          <w:tcPr>
            <w:tcW w:w="143" w:type="dxa"/>
          </w:tcPr>
          <w:p w:rsidR="00241EFE" w:rsidRDefault="00241EFE"/>
        </w:tc>
      </w:tr>
      <w:tr w:rsidR="00241EFE">
        <w:trPr>
          <w:trHeight w:hRule="exact" w:val="555"/>
        </w:trPr>
        <w:tc>
          <w:tcPr>
            <w:tcW w:w="426" w:type="dxa"/>
          </w:tcPr>
          <w:p w:rsidR="00241EFE" w:rsidRDefault="00241EF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Pr="003C5F68" w:rsidRDefault="003C5F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C5F6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0D3A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4" w:history="1">
              <w:r w:rsidR="003C5F68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3C5F68">
              <w:t xml:space="preserve"> </w:t>
            </w:r>
          </w:p>
        </w:tc>
        <w:tc>
          <w:tcPr>
            <w:tcW w:w="143" w:type="dxa"/>
          </w:tcPr>
          <w:p w:rsidR="00241EFE" w:rsidRDefault="00241EFE"/>
        </w:tc>
      </w:tr>
      <w:tr w:rsidR="00241EFE">
        <w:trPr>
          <w:trHeight w:hRule="exact" w:val="555"/>
        </w:trPr>
        <w:tc>
          <w:tcPr>
            <w:tcW w:w="426" w:type="dxa"/>
          </w:tcPr>
          <w:p w:rsidR="00241EFE" w:rsidRDefault="00241EF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Pr="003C5F68" w:rsidRDefault="003C5F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3C5F6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0D3A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5" w:history="1">
              <w:r w:rsidR="003C5F68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3C5F68">
              <w:t xml:space="preserve"> </w:t>
            </w:r>
          </w:p>
        </w:tc>
        <w:tc>
          <w:tcPr>
            <w:tcW w:w="143" w:type="dxa"/>
          </w:tcPr>
          <w:p w:rsidR="00241EFE" w:rsidRDefault="00241EFE"/>
        </w:tc>
      </w:tr>
      <w:tr w:rsidR="00241EFE">
        <w:trPr>
          <w:trHeight w:hRule="exact" w:val="555"/>
        </w:trPr>
        <w:tc>
          <w:tcPr>
            <w:tcW w:w="426" w:type="dxa"/>
          </w:tcPr>
          <w:p w:rsidR="00241EFE" w:rsidRDefault="00241EF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Pr="003C5F68" w:rsidRDefault="003C5F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3C5F6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EFE" w:rsidRDefault="000D3A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6" w:history="1">
              <w:r w:rsidR="003C5F68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3C5F68">
              <w:t xml:space="preserve"> </w:t>
            </w:r>
          </w:p>
        </w:tc>
        <w:tc>
          <w:tcPr>
            <w:tcW w:w="143" w:type="dxa"/>
          </w:tcPr>
          <w:p w:rsidR="00241EFE" w:rsidRDefault="00241EFE"/>
        </w:tc>
      </w:tr>
      <w:tr w:rsidR="00241EFE" w:rsidRPr="007E1800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C5F68">
              <w:rPr>
                <w:lang w:val="ru-RU"/>
              </w:rPr>
              <w:t xml:space="preserve"> </w:t>
            </w:r>
          </w:p>
        </w:tc>
      </w:tr>
      <w:tr w:rsidR="00241EFE" w:rsidRPr="007E1800">
        <w:trPr>
          <w:trHeight w:hRule="exact" w:val="138"/>
        </w:trPr>
        <w:tc>
          <w:tcPr>
            <w:tcW w:w="426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41EFE" w:rsidRPr="003C5F68" w:rsidRDefault="00241EFE">
            <w:pPr>
              <w:rPr>
                <w:lang w:val="ru-RU"/>
              </w:rPr>
            </w:pPr>
          </w:p>
        </w:tc>
      </w:tr>
      <w:tr w:rsidR="00241EFE" w:rsidRPr="007E1800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C5F68">
              <w:rPr>
                <w:lang w:val="ru-RU"/>
              </w:rPr>
              <w:t xml:space="preserve"> </w:t>
            </w:r>
          </w:p>
        </w:tc>
      </w:tr>
      <w:tr w:rsidR="00241EFE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3C5F68">
              <w:rPr>
                <w:lang w:val="ru-RU"/>
              </w:rPr>
              <w:t xml:space="preserve"> </w:t>
            </w:r>
            <w:proofErr w:type="spellStart"/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C5F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C5F68">
              <w:rPr>
                <w:lang w:val="ru-RU"/>
              </w:rPr>
              <w:t xml:space="preserve"> </w:t>
            </w:r>
          </w:p>
          <w:p w:rsidR="00241EFE" w:rsidRPr="003C5F68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C5F68">
              <w:rPr>
                <w:lang w:val="ru-RU"/>
              </w:rPr>
              <w:t xml:space="preserve"> </w:t>
            </w:r>
            <w:r w:rsidRPr="003C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C5F68">
              <w:rPr>
                <w:lang w:val="ru-RU"/>
              </w:rPr>
              <w:t xml:space="preserve"> </w:t>
            </w:r>
          </w:p>
          <w:p w:rsidR="00241EFE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241EFE" w:rsidRDefault="003C5F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41EFE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1EFE" w:rsidRDefault="00241EFE"/>
        </w:tc>
      </w:tr>
    </w:tbl>
    <w:p w:rsidR="003C5F68" w:rsidRDefault="003C5F68"/>
    <w:p w:rsidR="003C5F68" w:rsidRDefault="003C5F68">
      <w:r>
        <w:br w:type="page"/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5F68" w:rsidRPr="001A1087" w:rsidRDefault="003C5F68" w:rsidP="003C5F68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  <w:r w:rsidRPr="001A1087">
        <w:rPr>
          <w:rFonts w:ascii="Times New Roman" w:hAnsi="Times New Roman" w:cs="Times New Roman"/>
          <w:sz w:val="24"/>
          <w:lang w:val="ru-RU"/>
        </w:rPr>
        <w:t xml:space="preserve">По дисциплине </w:t>
      </w:r>
      <w:r w:rsidRPr="001A1087">
        <w:rPr>
          <w:rFonts w:ascii="Times New Roman" w:hAnsi="Times New Roman" w:cs="Times New Roman"/>
          <w:sz w:val="24"/>
          <w:szCs w:val="24"/>
          <w:lang w:val="ru-RU"/>
        </w:rPr>
        <w:t>«Охрана труда»</w:t>
      </w:r>
      <w:r w:rsidRPr="001A1087">
        <w:rPr>
          <w:rFonts w:ascii="Times New Roman" w:hAnsi="Times New Roman" w:cs="Times New Roman"/>
          <w:sz w:val="24"/>
          <w:lang w:val="ru-RU"/>
        </w:rPr>
        <w:t xml:space="preserve"> предусмотрена аудиторная и внеаудиторная самостоятельная работа обучающихся. 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 и составления конспекта. Обучающиеся подготавливают реферат по выбранной теме и докладывают основные положения на занятиях.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b/>
          <w:sz w:val="24"/>
          <w:szCs w:val="24"/>
          <w:lang w:val="ru-RU"/>
        </w:rPr>
        <w:t>Темы рефератов по дисциплине «Охрана труда»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iCs/>
          <w:sz w:val="24"/>
          <w:szCs w:val="24"/>
          <w:lang w:val="ru-RU"/>
        </w:rPr>
        <w:t>1.Основные понятия в области охраны труда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iCs/>
          <w:sz w:val="24"/>
          <w:szCs w:val="24"/>
          <w:lang w:val="ru-RU"/>
        </w:rPr>
        <w:t>2. Основные направления государственной политики в области охраны труда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iCs/>
          <w:sz w:val="24"/>
          <w:szCs w:val="24"/>
          <w:lang w:val="ru-RU"/>
        </w:rPr>
        <w:t>3.Государственные нормативные требования охраны труда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iCs/>
          <w:sz w:val="24"/>
          <w:szCs w:val="24"/>
          <w:lang w:val="ru-RU"/>
        </w:rPr>
        <w:t>4.Обязанности работодателя по обеспечению безопасных условий и охраны труда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iCs/>
          <w:sz w:val="24"/>
          <w:szCs w:val="24"/>
          <w:lang w:val="ru-RU"/>
        </w:rPr>
        <w:t>5.Медецинские осмотры некоторых категорий работников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iCs/>
          <w:sz w:val="24"/>
          <w:szCs w:val="24"/>
          <w:lang w:val="ru-RU"/>
        </w:rPr>
        <w:t>6. Обязанности работника в области охраны труда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iCs/>
          <w:sz w:val="24"/>
          <w:szCs w:val="24"/>
          <w:lang w:val="ru-RU"/>
        </w:rPr>
        <w:t>7.Соответствие производственных объектов и продукции требованиям охраны труда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iCs/>
          <w:sz w:val="24"/>
          <w:szCs w:val="24"/>
          <w:lang w:val="ru-RU"/>
        </w:rPr>
        <w:t>8.Государственное управление охраной труда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iCs/>
          <w:sz w:val="24"/>
          <w:szCs w:val="24"/>
          <w:lang w:val="ru-RU"/>
        </w:rPr>
        <w:t>9. Служба охраны труда в организации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iCs/>
          <w:sz w:val="24"/>
          <w:szCs w:val="24"/>
          <w:lang w:val="ru-RU"/>
        </w:rPr>
        <w:t>10.Комитеты(комиссии) по охране труда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iCs/>
          <w:sz w:val="24"/>
          <w:szCs w:val="24"/>
          <w:lang w:val="ru-RU"/>
        </w:rPr>
        <w:t>11.Право работника на труд, отвечающий требованиям безопасности и гигиены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iCs/>
          <w:sz w:val="24"/>
          <w:szCs w:val="24"/>
          <w:lang w:val="ru-RU"/>
        </w:rPr>
        <w:t>12. Гарантии права работников на труд в условиях, соответствующих требованиям охраны труда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iCs/>
          <w:sz w:val="24"/>
          <w:szCs w:val="24"/>
          <w:lang w:val="ru-RU"/>
        </w:rPr>
        <w:t>13. Обеспечение работников средствами индивидуальной защиты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iCs/>
          <w:sz w:val="24"/>
          <w:szCs w:val="24"/>
          <w:lang w:val="ru-RU"/>
        </w:rPr>
        <w:t>14.Выдача молока и лечебно-профилактического питания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iCs/>
          <w:sz w:val="24"/>
          <w:szCs w:val="24"/>
          <w:lang w:val="ru-RU"/>
        </w:rPr>
        <w:t>15.Санитарно-бытовое и лечебно-профилактическое обслуживание работников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iCs/>
          <w:sz w:val="24"/>
          <w:szCs w:val="24"/>
          <w:lang w:val="ru-RU"/>
        </w:rPr>
        <w:t>16. Дополнительные гарантии охраны труда отдельным категориям работников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iCs/>
          <w:sz w:val="24"/>
          <w:szCs w:val="24"/>
          <w:lang w:val="ru-RU"/>
        </w:rPr>
        <w:t>17. Обучение и профессиональная подготовка в области охраны труда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iCs/>
          <w:sz w:val="24"/>
          <w:szCs w:val="24"/>
          <w:lang w:val="ru-RU"/>
        </w:rPr>
        <w:t>18. Финансирование мероприятий по улучшению условий и охраны труда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iCs/>
          <w:sz w:val="24"/>
          <w:szCs w:val="24"/>
          <w:lang w:val="ru-RU"/>
        </w:rPr>
        <w:t>19. Несчастные случаи на производстве, подлежащие расследованию и учету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iCs/>
          <w:sz w:val="24"/>
          <w:szCs w:val="24"/>
          <w:lang w:val="ru-RU"/>
        </w:rPr>
        <w:t>20. Обязанности работодателя при несчастном случае на производстве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iCs/>
          <w:sz w:val="24"/>
          <w:szCs w:val="24"/>
          <w:lang w:val="ru-RU"/>
        </w:rPr>
        <w:t>21. Порядок расследования несчастных случаев на производстве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iCs/>
          <w:sz w:val="24"/>
          <w:szCs w:val="24"/>
          <w:lang w:val="ru-RU"/>
        </w:rPr>
        <w:t>22. Оформление материалов расследования несчастных случаев на производстве и их учет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iCs/>
          <w:sz w:val="24"/>
          <w:szCs w:val="24"/>
          <w:lang w:val="ru-RU"/>
        </w:rPr>
        <w:t>23. Рассмотрение разногласий по вопросам расследования, оформления и учета несчастных случаев на производстве.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3C5F68" w:rsidRDefault="003C5F68" w:rsidP="003C5F68">
      <w:pPr>
        <w:spacing w:after="0" w:line="240" w:lineRule="auto"/>
        <w:rPr>
          <w:rFonts w:ascii="Times New Roman" w:hAnsi="Times New Roman" w:cs="Times New Roman"/>
          <w:lang w:val="ru-RU"/>
        </w:rPr>
        <w:sectPr w:rsidR="003C5F68" w:rsidSect="005D62A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3C5F68" w:rsidRPr="001A1087" w:rsidRDefault="003C5F68" w:rsidP="003C5F68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tbl>
      <w:tblPr>
        <w:tblStyle w:val="1"/>
        <w:tblW w:w="14601" w:type="dxa"/>
        <w:tblInd w:w="-318" w:type="dxa"/>
        <w:tblLook w:val="04A0"/>
      </w:tblPr>
      <w:tblGrid>
        <w:gridCol w:w="2386"/>
        <w:gridCol w:w="4522"/>
        <w:gridCol w:w="7693"/>
      </w:tblGrid>
      <w:tr w:rsidR="003C5F68" w:rsidRPr="001A1087" w:rsidTr="00452F64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7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3C5F68" w:rsidRPr="007E1800" w:rsidTr="00452F64">
        <w:trPr>
          <w:trHeight w:val="727"/>
        </w:trPr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F68" w:rsidRPr="001A1087" w:rsidRDefault="003C5F68" w:rsidP="00452F64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b/>
                <w:sz w:val="24"/>
                <w:szCs w:val="24"/>
              </w:rPr>
              <w:t>ПК-10 -</w:t>
            </w:r>
            <w:r w:rsidRPr="001A1087">
              <w:rPr>
                <w:rStyle w:val="FontStyle16"/>
                <w:sz w:val="24"/>
                <w:szCs w:val="24"/>
              </w:rPr>
              <w:t xml:space="preserve">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3C5F68" w:rsidRPr="007E1800" w:rsidTr="00452F64">
        <w:trPr>
          <w:trHeight w:val="5656"/>
        </w:trPr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5F68" w:rsidRPr="001A1087" w:rsidRDefault="003C5F68" w:rsidP="00452F64">
            <w:pPr>
              <w:tabs>
                <w:tab w:val="left" w:pos="85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 xml:space="preserve">-основные определения и понятия </w:t>
            </w:r>
            <w:r w:rsidRPr="001A1087">
              <w:rPr>
                <w:rStyle w:val="FontStyle16"/>
                <w:b w:val="0"/>
                <w:sz w:val="24"/>
                <w:szCs w:val="24"/>
              </w:rPr>
              <w:t>организационных основ безопасности различных производственных процессов</w:t>
            </w:r>
            <w:r w:rsidRPr="001A10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 xml:space="preserve">-основные методы исследований, используемых в </w:t>
            </w:r>
            <w:r w:rsidRPr="001A1087">
              <w:rPr>
                <w:rStyle w:val="FontStyle16"/>
                <w:b w:val="0"/>
                <w:sz w:val="24"/>
                <w:szCs w:val="24"/>
              </w:rPr>
              <w:t>организационных основах безопасности различных производственных процессов в чрезвычайных ситуациях</w:t>
            </w:r>
          </w:p>
        </w:tc>
        <w:tc>
          <w:tcPr>
            <w:tcW w:w="7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1087">
              <w:rPr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зачету: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Cs/>
                <w:sz w:val="24"/>
                <w:szCs w:val="24"/>
              </w:rPr>
              <w:t>1. Обеспечение работников средствами индивидуальной защиты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Cs/>
                <w:sz w:val="24"/>
                <w:szCs w:val="24"/>
              </w:rPr>
              <w:t>2. Выдача молока и лечебно-профилактического питания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Cs/>
                <w:sz w:val="24"/>
                <w:szCs w:val="24"/>
              </w:rPr>
              <w:t>3. Санитарно-бытовое и лечебно-профилактическое обслуживание работников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Cs/>
                <w:sz w:val="24"/>
                <w:szCs w:val="24"/>
              </w:rPr>
              <w:t>4. Дополнительные гарантии охраны труда отдельным категориям работников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Cs/>
                <w:sz w:val="24"/>
                <w:szCs w:val="24"/>
              </w:rPr>
              <w:t>5. Обучение и профессиональная подготовка в области охраны труда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Cs/>
                <w:sz w:val="24"/>
                <w:szCs w:val="24"/>
              </w:rPr>
              <w:t>6. Финансирование мероприятий по улучшению условий и охраны труда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Cs/>
                <w:sz w:val="24"/>
                <w:szCs w:val="24"/>
              </w:rPr>
              <w:t>7. Несчастные случаи на производстве, подлежащие расследованию и учету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Cs/>
                <w:sz w:val="24"/>
                <w:szCs w:val="24"/>
              </w:rPr>
              <w:t>8. Обязанности работодателя при несчастном случае на производстве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Cs/>
                <w:sz w:val="24"/>
                <w:szCs w:val="24"/>
              </w:rPr>
              <w:t>9. Порядок расследования несчастных случаев на производстве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Cs/>
                <w:sz w:val="24"/>
                <w:szCs w:val="24"/>
              </w:rPr>
              <w:t>10. Оформление материалов расследования несчастных случаев на производстве и их учет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Cs/>
                <w:sz w:val="24"/>
                <w:szCs w:val="24"/>
              </w:rPr>
              <w:t>11. Рассмотрение разногласий по вопросам расследования, оформления и учета несчастных случаев на производстве.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C5F68" w:rsidRPr="001A1087" w:rsidTr="00452F64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F68" w:rsidRPr="001A1087" w:rsidRDefault="003C5F68" w:rsidP="00452F64">
            <w:pPr>
              <w:tabs>
                <w:tab w:val="left" w:pos="300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 xml:space="preserve">- выделять </w:t>
            </w:r>
            <w:r w:rsidRPr="001A1087">
              <w:rPr>
                <w:rStyle w:val="FontStyle16"/>
                <w:b w:val="0"/>
                <w:sz w:val="24"/>
                <w:szCs w:val="24"/>
              </w:rPr>
              <w:t>организационные основы безопасности различных производственных процессов</w:t>
            </w:r>
            <w:r w:rsidRPr="001A108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C5F68" w:rsidRPr="001A1087" w:rsidRDefault="003C5F68" w:rsidP="00452F64">
            <w:pPr>
              <w:tabs>
                <w:tab w:val="left" w:pos="300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lastRenderedPageBreak/>
              <w:t>-приобретать знания в области</w:t>
            </w:r>
            <w:r w:rsidRPr="001A1087">
              <w:rPr>
                <w:rStyle w:val="FontStyle16"/>
                <w:sz w:val="24"/>
                <w:szCs w:val="24"/>
              </w:rPr>
              <w:t xml:space="preserve"> </w:t>
            </w:r>
            <w:r w:rsidRPr="001A1087">
              <w:rPr>
                <w:rStyle w:val="FontStyle16"/>
                <w:b w:val="0"/>
                <w:sz w:val="24"/>
                <w:szCs w:val="24"/>
              </w:rPr>
              <w:t>безопасности различных производственных процессов в чрезвычайных ситуациях</w:t>
            </w:r>
          </w:p>
        </w:tc>
        <w:tc>
          <w:tcPr>
            <w:tcW w:w="7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10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Практические задания:</w:t>
            </w:r>
          </w:p>
          <w:p w:rsidR="003C5F68" w:rsidRPr="001A1087" w:rsidRDefault="003C5F68" w:rsidP="00452F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1087">
              <w:rPr>
                <w:rFonts w:ascii="Times New Roman" w:hAnsi="Times New Roman"/>
                <w:b/>
                <w:sz w:val="24"/>
                <w:szCs w:val="24"/>
              </w:rPr>
              <w:t>Задание 1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ook w:val="04A0"/>
            </w:tblPr>
            <w:tblGrid>
              <w:gridCol w:w="440"/>
              <w:gridCol w:w="450"/>
              <w:gridCol w:w="6577"/>
            </w:tblGrid>
            <w:tr w:rsidR="003C5F68" w:rsidRPr="007E1800" w:rsidTr="00452F64">
              <w:trPr>
                <w:trHeight w:val="512"/>
              </w:trPr>
              <w:tc>
                <w:tcPr>
                  <w:tcW w:w="305" w:type="pct"/>
                  <w:vMerge w:val="restart"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95" w:type="pct"/>
                  <w:gridSpan w:val="2"/>
                </w:tcPr>
                <w:p w:rsidR="003C5F68" w:rsidRPr="001A1087" w:rsidRDefault="003C5F68" w:rsidP="00452F64">
                  <w:pPr>
                    <w:pStyle w:val="2"/>
                    <w:jc w:val="left"/>
                    <w:rPr>
                      <w:snapToGrid w:val="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1. </w:t>
                  </w:r>
                  <w:r w:rsidRPr="001A1087">
                    <w:rPr>
                      <w:sz w:val="24"/>
                      <w:szCs w:val="24"/>
                    </w:rPr>
                    <w:t>По</w:t>
                  </w:r>
                  <w:r>
                    <w:rPr>
                      <w:sz w:val="24"/>
                      <w:szCs w:val="24"/>
                    </w:rPr>
                    <w:t>д</w:t>
                  </w:r>
                  <w:r w:rsidRPr="001A1087">
                    <w:rPr>
                      <w:sz w:val="24"/>
                      <w:szCs w:val="24"/>
                    </w:rPr>
                    <w:t>лежат ли расследованию несчастные случаи, произошедшие  при следовании к месту выполнения работы или с работы на транспортном средстве, предоставленном работодателем (его представителем)?</w:t>
                  </w:r>
                </w:p>
              </w:tc>
            </w:tr>
            <w:tr w:rsidR="003C5F68" w:rsidRPr="001A1087" w:rsidTr="00452F64">
              <w:tc>
                <w:tcPr>
                  <w:tcW w:w="305" w:type="pct"/>
                  <w:vMerge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" w:type="pct"/>
                </w:tcPr>
                <w:p w:rsidR="003C5F68" w:rsidRPr="001A1087" w:rsidRDefault="003C5F68" w:rsidP="00452F64">
                  <w:pPr>
                    <w:pStyle w:val="2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</w:rPr>
                    <w:t xml:space="preserve">А. </w:t>
                  </w:r>
                </w:p>
              </w:tc>
              <w:tc>
                <w:tcPr>
                  <w:tcW w:w="4414" w:type="pct"/>
                </w:tcPr>
                <w:p w:rsidR="003C5F68" w:rsidRPr="001A1087" w:rsidRDefault="003C5F68" w:rsidP="00452F64">
                  <w:pPr>
                    <w:pStyle w:val="2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</w:rPr>
                    <w:t>подлежат только тяжелые НС</w:t>
                  </w:r>
                </w:p>
              </w:tc>
            </w:tr>
            <w:tr w:rsidR="003C5F68" w:rsidRPr="001A1087" w:rsidTr="00452F64">
              <w:tc>
                <w:tcPr>
                  <w:tcW w:w="305" w:type="pct"/>
                  <w:vMerge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" w:type="pct"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</w:rPr>
                    <w:t>Б.</w:t>
                  </w:r>
                </w:p>
              </w:tc>
              <w:tc>
                <w:tcPr>
                  <w:tcW w:w="4414" w:type="pct"/>
                </w:tcPr>
                <w:p w:rsidR="003C5F68" w:rsidRPr="001A1087" w:rsidRDefault="003C5F68" w:rsidP="00452F64">
                  <w:pPr>
                    <w:pStyle w:val="2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</w:rPr>
                    <w:t>подлежат</w:t>
                  </w:r>
                </w:p>
              </w:tc>
            </w:tr>
            <w:tr w:rsidR="003C5F68" w:rsidRPr="001A1087" w:rsidTr="00452F64">
              <w:tc>
                <w:tcPr>
                  <w:tcW w:w="305" w:type="pct"/>
                  <w:vMerge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" w:type="pct"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</w:rPr>
                    <w:t>В.</w:t>
                  </w:r>
                </w:p>
              </w:tc>
              <w:tc>
                <w:tcPr>
                  <w:tcW w:w="4414" w:type="pct"/>
                </w:tcPr>
                <w:p w:rsidR="003C5F68" w:rsidRPr="001A1087" w:rsidRDefault="003C5F68" w:rsidP="00452F64">
                  <w:pPr>
                    <w:pStyle w:val="2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</w:rPr>
                    <w:t>не подлежат</w:t>
                  </w:r>
                </w:p>
              </w:tc>
            </w:tr>
            <w:tr w:rsidR="003C5F68" w:rsidRPr="001A1087" w:rsidTr="00452F64">
              <w:tc>
                <w:tcPr>
                  <w:tcW w:w="305" w:type="pct"/>
                  <w:vMerge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" w:type="pct"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414" w:type="pct"/>
                </w:tcPr>
                <w:p w:rsidR="003C5F68" w:rsidRPr="001A1087" w:rsidRDefault="003C5F68" w:rsidP="00452F64">
                  <w:pPr>
                    <w:pStyle w:val="2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</w:rPr>
                    <w:t>подлежат только групповые НС</w:t>
                  </w:r>
                </w:p>
              </w:tc>
            </w:tr>
            <w:tr w:rsidR="003C5F68" w:rsidRPr="001A1087" w:rsidTr="00452F64">
              <w:trPr>
                <w:trHeight w:val="337"/>
              </w:trPr>
              <w:tc>
                <w:tcPr>
                  <w:tcW w:w="305" w:type="pct"/>
                  <w:vMerge w:val="restart"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695" w:type="pct"/>
                  <w:gridSpan w:val="2"/>
                </w:tcPr>
                <w:p w:rsidR="003C5F68" w:rsidRPr="001A1087" w:rsidRDefault="003C5F68" w:rsidP="00452F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A1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Какой</w:t>
                  </w:r>
                  <w:proofErr w:type="spellEnd"/>
                  <w:r w:rsidRPr="001A1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НС </w:t>
                  </w:r>
                  <w:proofErr w:type="spellStart"/>
                  <w:r w:rsidRPr="001A1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считается</w:t>
                  </w:r>
                  <w:proofErr w:type="spellEnd"/>
                  <w:r w:rsidRPr="001A1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A1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групповым</w:t>
                  </w:r>
                  <w:proofErr w:type="spellEnd"/>
                  <w:r w:rsidRPr="001A1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3C5F68" w:rsidRPr="001A1087" w:rsidTr="00452F64">
              <w:tc>
                <w:tcPr>
                  <w:tcW w:w="305" w:type="pct"/>
                  <w:vMerge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" w:type="pct"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</w:rPr>
                    <w:t xml:space="preserve">А. </w:t>
                  </w:r>
                </w:p>
              </w:tc>
              <w:tc>
                <w:tcPr>
                  <w:tcW w:w="4414" w:type="pct"/>
                </w:tcPr>
                <w:p w:rsidR="003C5F68" w:rsidRPr="001A1087" w:rsidRDefault="003C5F68" w:rsidP="00452F64">
                  <w:pPr>
                    <w:pStyle w:val="2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  <w:lang w:val="en-US"/>
                    </w:rPr>
                    <w:t xml:space="preserve">2 </w:t>
                  </w:r>
                  <w:r w:rsidRPr="001A1087">
                    <w:rPr>
                      <w:sz w:val="24"/>
                      <w:szCs w:val="24"/>
                    </w:rPr>
                    <w:t>и более человека</w:t>
                  </w:r>
                </w:p>
              </w:tc>
            </w:tr>
            <w:tr w:rsidR="003C5F68" w:rsidRPr="001A1087" w:rsidTr="00452F64">
              <w:tc>
                <w:tcPr>
                  <w:tcW w:w="305" w:type="pct"/>
                  <w:vMerge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" w:type="pct"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</w:rPr>
                    <w:t>Б.</w:t>
                  </w:r>
                </w:p>
              </w:tc>
              <w:tc>
                <w:tcPr>
                  <w:tcW w:w="4414" w:type="pct"/>
                </w:tcPr>
                <w:p w:rsidR="003C5F68" w:rsidRPr="001A1087" w:rsidRDefault="003C5F68" w:rsidP="00452F64">
                  <w:pPr>
                    <w:pStyle w:val="2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</w:rPr>
                    <w:t>3</w:t>
                  </w:r>
                  <w:r w:rsidRPr="001A1087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1A1087">
                    <w:rPr>
                      <w:sz w:val="24"/>
                      <w:szCs w:val="24"/>
                    </w:rPr>
                    <w:t>и более человека</w:t>
                  </w:r>
                </w:p>
              </w:tc>
            </w:tr>
            <w:tr w:rsidR="003C5F68" w:rsidRPr="001A1087" w:rsidTr="00452F64">
              <w:tc>
                <w:tcPr>
                  <w:tcW w:w="305" w:type="pct"/>
                  <w:vMerge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" w:type="pct"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</w:rPr>
                    <w:t>В.</w:t>
                  </w:r>
                </w:p>
              </w:tc>
              <w:tc>
                <w:tcPr>
                  <w:tcW w:w="4414" w:type="pct"/>
                </w:tcPr>
                <w:p w:rsidR="003C5F68" w:rsidRPr="001A1087" w:rsidRDefault="003C5F68" w:rsidP="00452F64">
                  <w:pPr>
                    <w:pStyle w:val="2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</w:rPr>
                    <w:t>4</w:t>
                  </w:r>
                  <w:r w:rsidRPr="001A1087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1A1087">
                    <w:rPr>
                      <w:sz w:val="24"/>
                      <w:szCs w:val="24"/>
                    </w:rPr>
                    <w:t>и более человека</w:t>
                  </w:r>
                </w:p>
              </w:tc>
            </w:tr>
            <w:tr w:rsidR="003C5F68" w:rsidRPr="001A1087" w:rsidTr="00452F64">
              <w:tc>
                <w:tcPr>
                  <w:tcW w:w="305" w:type="pct"/>
                  <w:vMerge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" w:type="pct"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414" w:type="pct"/>
                </w:tcPr>
                <w:p w:rsidR="003C5F68" w:rsidRPr="001A1087" w:rsidRDefault="003C5F68" w:rsidP="00452F64">
                  <w:pPr>
                    <w:pStyle w:val="2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</w:rPr>
                    <w:t>5</w:t>
                  </w:r>
                  <w:r w:rsidRPr="001A1087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1A1087">
                    <w:rPr>
                      <w:sz w:val="24"/>
                      <w:szCs w:val="24"/>
                    </w:rPr>
                    <w:t>и более человека</w:t>
                  </w:r>
                </w:p>
              </w:tc>
            </w:tr>
            <w:tr w:rsidR="003C5F68" w:rsidRPr="007E1800" w:rsidTr="00452F64">
              <w:tc>
                <w:tcPr>
                  <w:tcW w:w="305" w:type="pct"/>
                  <w:vMerge w:val="restart"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695" w:type="pct"/>
                  <w:gridSpan w:val="2"/>
                </w:tcPr>
                <w:p w:rsidR="003C5F68" w:rsidRPr="001A1087" w:rsidRDefault="003C5F68" w:rsidP="00452F6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течении какого времени работодатель (его представитель) обязан направить извещение по установленной форме при групповом несчастном случае, тяжелом несчастном случае или несчастном случае со смертельным исходом?  :</w:t>
                  </w:r>
                </w:p>
              </w:tc>
            </w:tr>
            <w:tr w:rsidR="003C5F68" w:rsidRPr="001A1087" w:rsidTr="00452F64">
              <w:tc>
                <w:tcPr>
                  <w:tcW w:w="305" w:type="pct"/>
                  <w:vMerge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" w:type="pct"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</w:rPr>
                    <w:t xml:space="preserve">А. </w:t>
                  </w:r>
                </w:p>
              </w:tc>
              <w:tc>
                <w:tcPr>
                  <w:tcW w:w="4414" w:type="pct"/>
                </w:tcPr>
                <w:p w:rsidR="003C5F68" w:rsidRPr="001A1087" w:rsidRDefault="003C5F68" w:rsidP="00452F64">
                  <w:pPr>
                    <w:pStyle w:val="2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</w:rPr>
                    <w:t xml:space="preserve">в течение </w:t>
                  </w:r>
                  <w:r w:rsidRPr="001A1087">
                    <w:rPr>
                      <w:sz w:val="24"/>
                      <w:szCs w:val="24"/>
                      <w:lang w:val="en-US"/>
                    </w:rPr>
                    <w:t xml:space="preserve">15 </w:t>
                  </w:r>
                  <w:r w:rsidRPr="001A1087">
                    <w:rPr>
                      <w:sz w:val="24"/>
                      <w:szCs w:val="24"/>
                    </w:rPr>
                    <w:t>дней</w:t>
                  </w:r>
                </w:p>
              </w:tc>
            </w:tr>
            <w:tr w:rsidR="003C5F68" w:rsidRPr="001A1087" w:rsidTr="00452F64">
              <w:tc>
                <w:tcPr>
                  <w:tcW w:w="305" w:type="pct"/>
                  <w:vMerge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" w:type="pct"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</w:rPr>
                    <w:t>Б.</w:t>
                  </w:r>
                </w:p>
              </w:tc>
              <w:tc>
                <w:tcPr>
                  <w:tcW w:w="4414" w:type="pct"/>
                </w:tcPr>
                <w:p w:rsidR="003C5F68" w:rsidRPr="001A1087" w:rsidRDefault="003C5F68" w:rsidP="00452F64">
                  <w:pPr>
                    <w:pStyle w:val="2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</w:rPr>
                    <w:t>в течение 30</w:t>
                  </w:r>
                  <w:r w:rsidRPr="001A1087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1A1087">
                    <w:rPr>
                      <w:sz w:val="24"/>
                      <w:szCs w:val="24"/>
                    </w:rPr>
                    <w:t>дней</w:t>
                  </w:r>
                </w:p>
              </w:tc>
            </w:tr>
            <w:tr w:rsidR="003C5F68" w:rsidRPr="001A1087" w:rsidTr="00452F64">
              <w:tc>
                <w:tcPr>
                  <w:tcW w:w="305" w:type="pct"/>
                  <w:vMerge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" w:type="pct"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</w:rPr>
                    <w:t>В.</w:t>
                  </w:r>
                </w:p>
              </w:tc>
              <w:tc>
                <w:tcPr>
                  <w:tcW w:w="4414" w:type="pct"/>
                </w:tcPr>
                <w:p w:rsidR="003C5F68" w:rsidRPr="001A1087" w:rsidRDefault="003C5F68" w:rsidP="00452F64">
                  <w:pPr>
                    <w:pStyle w:val="2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</w:rPr>
                    <w:t>в течение суток</w:t>
                  </w:r>
                </w:p>
              </w:tc>
            </w:tr>
            <w:tr w:rsidR="003C5F68" w:rsidRPr="001A1087" w:rsidTr="00452F64">
              <w:tc>
                <w:tcPr>
                  <w:tcW w:w="305" w:type="pct"/>
                  <w:vMerge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" w:type="pct"/>
                </w:tcPr>
                <w:p w:rsidR="003C5F68" w:rsidRPr="001A1087" w:rsidRDefault="003C5F68" w:rsidP="00452F64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414" w:type="pct"/>
                </w:tcPr>
                <w:p w:rsidR="003C5F68" w:rsidRPr="001A1087" w:rsidRDefault="003C5F68" w:rsidP="00452F64">
                  <w:pPr>
                    <w:pStyle w:val="2"/>
                    <w:rPr>
                      <w:sz w:val="24"/>
                      <w:szCs w:val="24"/>
                    </w:rPr>
                  </w:pPr>
                  <w:r w:rsidRPr="001A1087">
                    <w:rPr>
                      <w:sz w:val="24"/>
                      <w:szCs w:val="24"/>
                    </w:rPr>
                    <w:t>в течение 3</w:t>
                  </w:r>
                  <w:r w:rsidRPr="001A1087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1A1087">
                    <w:rPr>
                      <w:sz w:val="24"/>
                      <w:szCs w:val="24"/>
                    </w:rPr>
                    <w:t>дней</w:t>
                  </w:r>
                </w:p>
              </w:tc>
            </w:tr>
          </w:tbl>
          <w:p w:rsidR="003C5F68" w:rsidRPr="001A1087" w:rsidRDefault="003C5F68" w:rsidP="00452F64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</w:p>
        </w:tc>
      </w:tr>
      <w:tr w:rsidR="003C5F68" w:rsidRPr="007E1800" w:rsidTr="00452F64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F68" w:rsidRPr="001A1087" w:rsidRDefault="003C5F68" w:rsidP="00452F64">
            <w:pPr>
              <w:shd w:val="clear" w:color="auto" w:fill="FFFFFF"/>
              <w:tabs>
                <w:tab w:val="left" w:pos="270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 xml:space="preserve">-основными методами решения задач в области </w:t>
            </w:r>
            <w:r w:rsidRPr="001A1087">
              <w:rPr>
                <w:rStyle w:val="FontStyle16"/>
                <w:b w:val="0"/>
                <w:sz w:val="24"/>
                <w:szCs w:val="24"/>
              </w:rPr>
              <w:t>организационных основ безопасности различных производственных процессов в чрезвычайных ситуациях</w:t>
            </w:r>
          </w:p>
        </w:tc>
        <w:tc>
          <w:tcPr>
            <w:tcW w:w="7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F68" w:rsidRPr="001A1087" w:rsidRDefault="003C5F68" w:rsidP="00452F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1087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3C5F68" w:rsidRPr="001A1087" w:rsidRDefault="003C5F68" w:rsidP="00452F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1087"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</w:p>
          <w:p w:rsidR="003C5F68" w:rsidRPr="001A1087" w:rsidRDefault="003C5F68" w:rsidP="00452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>Проведите расследование несчастного случая.</w:t>
            </w:r>
          </w:p>
          <w:p w:rsidR="003C5F68" w:rsidRPr="001A1087" w:rsidRDefault="003C5F68" w:rsidP="00452F6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/>
                <w:sz w:val="24"/>
                <w:szCs w:val="24"/>
              </w:rPr>
              <w:t>16.11.2001 г. в 3</w:t>
            </w:r>
            <w:r w:rsidRPr="001A108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45</w:t>
            </w:r>
            <w:r w:rsidRPr="001A1087">
              <w:rPr>
                <w:rFonts w:ascii="Times New Roman" w:hAnsi="Times New Roman"/>
                <w:i/>
                <w:sz w:val="24"/>
                <w:szCs w:val="24"/>
              </w:rPr>
              <w:t xml:space="preserve"> ч. В коксовом цехе № 1 произошёл несчастный случай с машинистом </w:t>
            </w:r>
            <w:proofErr w:type="spellStart"/>
            <w:r w:rsidRPr="001A1087">
              <w:rPr>
                <w:rFonts w:ascii="Times New Roman" w:hAnsi="Times New Roman"/>
                <w:i/>
                <w:sz w:val="24"/>
                <w:szCs w:val="24"/>
              </w:rPr>
              <w:t>двересъёмной</w:t>
            </w:r>
            <w:proofErr w:type="spellEnd"/>
            <w:r w:rsidRPr="001A1087">
              <w:rPr>
                <w:rFonts w:ascii="Times New Roman" w:hAnsi="Times New Roman"/>
                <w:i/>
                <w:sz w:val="24"/>
                <w:szCs w:val="24"/>
              </w:rPr>
              <w:t xml:space="preserve"> машины </w:t>
            </w:r>
            <w:proofErr w:type="spellStart"/>
            <w:r w:rsidRPr="001A1087">
              <w:rPr>
                <w:rFonts w:ascii="Times New Roman" w:hAnsi="Times New Roman"/>
                <w:i/>
                <w:sz w:val="24"/>
                <w:szCs w:val="24"/>
              </w:rPr>
              <w:t>Разбойниковым</w:t>
            </w:r>
            <w:proofErr w:type="spellEnd"/>
            <w:r w:rsidRPr="001A1087">
              <w:rPr>
                <w:rFonts w:ascii="Times New Roman" w:hAnsi="Times New Roman"/>
                <w:i/>
                <w:sz w:val="24"/>
                <w:szCs w:val="24"/>
              </w:rPr>
              <w:t xml:space="preserve"> Е.П., 1952 г. рождения, в цехе работает с июля 2000 г.</w:t>
            </w:r>
          </w:p>
          <w:p w:rsidR="003C5F68" w:rsidRPr="001A1087" w:rsidRDefault="003C5F68" w:rsidP="00452F6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/>
                <w:sz w:val="24"/>
                <w:szCs w:val="24"/>
              </w:rPr>
              <w:t xml:space="preserve">Для устранения выбросов газа через </w:t>
            </w:r>
            <w:proofErr w:type="spellStart"/>
            <w:r w:rsidRPr="001A1087">
              <w:rPr>
                <w:rFonts w:ascii="Times New Roman" w:hAnsi="Times New Roman"/>
                <w:i/>
                <w:sz w:val="24"/>
                <w:szCs w:val="24"/>
              </w:rPr>
              <w:t>неплотности</w:t>
            </w:r>
            <w:proofErr w:type="spellEnd"/>
            <w:r w:rsidRPr="001A1087">
              <w:rPr>
                <w:rFonts w:ascii="Times New Roman" w:hAnsi="Times New Roman"/>
                <w:i/>
                <w:sz w:val="24"/>
                <w:szCs w:val="24"/>
              </w:rPr>
              <w:t xml:space="preserve"> двери печи коксовой батареи с коксовой стороны Разбойников Е.П. воспользовался лифтовым подъёмником </w:t>
            </w:r>
            <w:proofErr w:type="spellStart"/>
            <w:r w:rsidRPr="001A1087">
              <w:rPr>
                <w:rFonts w:ascii="Times New Roman" w:hAnsi="Times New Roman"/>
                <w:i/>
                <w:sz w:val="24"/>
                <w:szCs w:val="24"/>
              </w:rPr>
              <w:t>двересъёмной</w:t>
            </w:r>
            <w:proofErr w:type="spellEnd"/>
            <w:r w:rsidRPr="001A1087">
              <w:rPr>
                <w:rFonts w:ascii="Times New Roman" w:hAnsi="Times New Roman"/>
                <w:i/>
                <w:sz w:val="24"/>
                <w:szCs w:val="24"/>
              </w:rPr>
              <w:t xml:space="preserve"> машины. Войдя в лифт, не зафиксировал стопором откидную обслуживающую площадку. В процессе работы он опёрся на откидную площадку, которая </w:t>
            </w:r>
            <w:proofErr w:type="spellStart"/>
            <w:r w:rsidRPr="001A1087">
              <w:rPr>
                <w:rFonts w:ascii="Times New Roman" w:hAnsi="Times New Roman"/>
                <w:i/>
                <w:sz w:val="24"/>
                <w:szCs w:val="24"/>
              </w:rPr>
              <w:t>скантовалась</w:t>
            </w:r>
            <w:proofErr w:type="spellEnd"/>
            <w:r w:rsidRPr="001A1087">
              <w:rPr>
                <w:rFonts w:ascii="Times New Roman" w:hAnsi="Times New Roman"/>
                <w:i/>
                <w:sz w:val="24"/>
                <w:szCs w:val="24"/>
              </w:rPr>
              <w:t>, и Разбойников Е.П. упал с высоты 1,5 м.</w:t>
            </w:r>
          </w:p>
          <w:p w:rsidR="003C5F68" w:rsidRPr="001A1087" w:rsidRDefault="003C5F68" w:rsidP="00452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>При расследовании укажите:</w:t>
            </w:r>
          </w:p>
          <w:p w:rsidR="003C5F68" w:rsidRPr="001A1087" w:rsidRDefault="003C5F68" w:rsidP="00452F64">
            <w:pPr>
              <w:numPr>
                <w:ilvl w:val="0"/>
                <w:numId w:val="1"/>
              </w:numPr>
              <w:tabs>
                <w:tab w:val="clear" w:pos="1260"/>
                <w:tab w:val="num" w:pos="900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lastRenderedPageBreak/>
              <w:t>вид несчастного случая тяжесть несчастного случая;</w:t>
            </w:r>
          </w:p>
          <w:p w:rsidR="003C5F68" w:rsidRPr="001A1087" w:rsidRDefault="003C5F68" w:rsidP="00452F64">
            <w:pPr>
              <w:numPr>
                <w:ilvl w:val="0"/>
                <w:numId w:val="1"/>
              </w:numPr>
              <w:tabs>
                <w:tab w:val="clear" w:pos="1260"/>
                <w:tab w:val="num" w:pos="900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>состав комиссии для расследования данного несчастного случая;</w:t>
            </w:r>
          </w:p>
          <w:p w:rsidR="003C5F68" w:rsidRPr="001A1087" w:rsidRDefault="003C5F68" w:rsidP="00452F64">
            <w:pPr>
              <w:numPr>
                <w:ilvl w:val="0"/>
                <w:numId w:val="1"/>
              </w:numPr>
              <w:tabs>
                <w:tab w:val="clear" w:pos="1260"/>
                <w:tab w:val="num" w:pos="900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>сроки расследования;</w:t>
            </w:r>
          </w:p>
          <w:p w:rsidR="003C5F68" w:rsidRPr="001A1087" w:rsidRDefault="003C5F68" w:rsidP="00452F64">
            <w:pPr>
              <w:numPr>
                <w:ilvl w:val="0"/>
                <w:numId w:val="1"/>
              </w:numPr>
              <w:tabs>
                <w:tab w:val="clear" w:pos="1260"/>
                <w:tab w:val="num" w:pos="900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>причины происшедшего несчастного случая мероприятия по предупреждению подобных несчастных случаев в будущем.</w:t>
            </w:r>
          </w:p>
        </w:tc>
      </w:tr>
      <w:tr w:rsidR="003C5F68" w:rsidRPr="007E1800" w:rsidTr="00452F64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A10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ПК-11</w:t>
            </w:r>
            <w:r w:rsidRPr="001A1087">
              <w:rPr>
                <w:rStyle w:val="FontStyle16"/>
                <w:sz w:val="24"/>
                <w:szCs w:val="24"/>
              </w:rPr>
              <w:t xml:space="preserve"> - 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</w:t>
            </w:r>
          </w:p>
        </w:tc>
      </w:tr>
      <w:tr w:rsidR="003C5F68" w:rsidRPr="007E1800" w:rsidTr="00452F64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F68" w:rsidRPr="001A1087" w:rsidRDefault="003C5F68" w:rsidP="00452F64">
            <w:pPr>
              <w:tabs>
                <w:tab w:val="left" w:pos="85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A1087">
              <w:rPr>
                <w:rStyle w:val="FontStyle16"/>
                <w:sz w:val="24"/>
                <w:szCs w:val="24"/>
              </w:rPr>
              <w:t xml:space="preserve">- </w:t>
            </w:r>
            <w:r w:rsidRPr="001A1087">
              <w:rPr>
                <w:rStyle w:val="FontStyle16"/>
                <w:b w:val="0"/>
                <w:sz w:val="24"/>
                <w:szCs w:val="24"/>
              </w:rPr>
              <w:t>нормативную базу охраны труда;</w:t>
            </w:r>
            <w:r w:rsidRPr="001A10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C5F68" w:rsidRPr="001A1087" w:rsidRDefault="003C5F68" w:rsidP="00452F64">
            <w:pPr>
              <w:tabs>
                <w:tab w:val="left" w:pos="85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1A1087">
              <w:rPr>
                <w:rFonts w:ascii="Times New Roman" w:hAnsi="Times New Roman"/>
                <w:sz w:val="24"/>
                <w:szCs w:val="24"/>
              </w:rPr>
              <w:t xml:space="preserve">определения, правила и понятия эффективного решения задач в области </w:t>
            </w:r>
            <w:r w:rsidRPr="001A1087">
              <w:rPr>
                <w:rStyle w:val="FontStyle16"/>
                <w:b w:val="0"/>
                <w:sz w:val="24"/>
                <w:szCs w:val="24"/>
              </w:rPr>
              <w:t>обеспечения безопасности человека и окружающей среды</w:t>
            </w:r>
          </w:p>
        </w:tc>
        <w:tc>
          <w:tcPr>
            <w:tcW w:w="7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1087">
              <w:rPr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зачету: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Cs/>
                <w:sz w:val="24"/>
                <w:szCs w:val="24"/>
              </w:rPr>
              <w:t>1.Основные понятия в области охраны труда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Cs/>
                <w:sz w:val="24"/>
                <w:szCs w:val="24"/>
              </w:rPr>
              <w:t>2. Основные направления государственной политики в области охраны труда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Cs/>
                <w:sz w:val="24"/>
                <w:szCs w:val="24"/>
              </w:rPr>
              <w:t>3.Государственные нормативные требования охраны труда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Cs/>
                <w:sz w:val="24"/>
                <w:szCs w:val="24"/>
              </w:rPr>
              <w:t>4.Обязанности работодателя по обеспечению безопасных условий и охраны труда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Cs/>
                <w:sz w:val="24"/>
                <w:szCs w:val="24"/>
              </w:rPr>
              <w:t>5.Медецинские осмотры некоторых категорий работников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Cs/>
                <w:sz w:val="24"/>
                <w:szCs w:val="24"/>
              </w:rPr>
              <w:t>6. Обязанности работника в области охраны труда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Cs/>
                <w:sz w:val="24"/>
                <w:szCs w:val="24"/>
              </w:rPr>
              <w:t>7.Соответствие производственных объектов и продукции требованиям охраны труда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Cs/>
                <w:sz w:val="24"/>
                <w:szCs w:val="24"/>
              </w:rPr>
              <w:t>8.Государственное управление охраной труда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Cs/>
                <w:sz w:val="24"/>
                <w:szCs w:val="24"/>
              </w:rPr>
              <w:t>9. Служба охраны труда в организации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Cs/>
                <w:sz w:val="24"/>
                <w:szCs w:val="24"/>
              </w:rPr>
              <w:t>10.Комитеты (комиссии) по охране труда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Cs/>
                <w:sz w:val="24"/>
                <w:szCs w:val="24"/>
              </w:rPr>
              <w:t>11.Право работника на труд, отвечающий требованиям безопасности и гигиены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iCs/>
                <w:sz w:val="24"/>
                <w:szCs w:val="24"/>
              </w:rPr>
              <w:t>12. Гарантии права работников на труд в условиях, соответствующих требованиям охраны труда</w:t>
            </w:r>
            <w:r w:rsidRPr="001A1087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3C5F68" w:rsidRPr="007E1800" w:rsidTr="00452F64">
        <w:trPr>
          <w:trHeight w:val="352"/>
        </w:trPr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F68" w:rsidRPr="001A1087" w:rsidRDefault="003C5F68" w:rsidP="00452F64">
            <w:pPr>
              <w:autoSpaceDE w:val="0"/>
              <w:autoSpaceDN w:val="0"/>
              <w:adjustRightInd w:val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 xml:space="preserve">- распознавать эффективное решение от неэффективного по </w:t>
            </w:r>
            <w:r w:rsidRPr="001A1087">
              <w:rPr>
                <w:rStyle w:val="FontStyle16"/>
                <w:b w:val="0"/>
                <w:sz w:val="24"/>
                <w:szCs w:val="24"/>
              </w:rPr>
              <w:t>организации, планированию и реализации работ по решению практических задач обеспечения безопасности человека и окружающей среды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Style w:val="FontStyle16"/>
                <w:b w:val="0"/>
                <w:sz w:val="24"/>
                <w:szCs w:val="24"/>
              </w:rPr>
              <w:t xml:space="preserve">-использовать нормативную документацию для решения задач в </w:t>
            </w:r>
            <w:r w:rsidRPr="001A1087">
              <w:rPr>
                <w:rStyle w:val="FontStyle16"/>
                <w:b w:val="0"/>
                <w:sz w:val="24"/>
                <w:szCs w:val="24"/>
              </w:rPr>
              <w:lastRenderedPageBreak/>
              <w:t>области охраны труда</w:t>
            </w:r>
          </w:p>
        </w:tc>
        <w:tc>
          <w:tcPr>
            <w:tcW w:w="7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10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Практические задания:</w:t>
            </w:r>
          </w:p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1087">
              <w:rPr>
                <w:rFonts w:ascii="Times New Roman" w:hAnsi="Times New Roman"/>
                <w:b/>
                <w:sz w:val="24"/>
                <w:szCs w:val="24"/>
              </w:rPr>
              <w:t>Задание 1</w:t>
            </w:r>
          </w:p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>На сколько классов подразделяются условия труда?</w:t>
            </w:r>
          </w:p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>А.3</w:t>
            </w:r>
          </w:p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>Б.4</w:t>
            </w:r>
          </w:p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>В.2</w:t>
            </w:r>
          </w:p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>Г.1</w:t>
            </w:r>
          </w:p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1087">
              <w:rPr>
                <w:rFonts w:ascii="Times New Roman" w:hAnsi="Times New Roman"/>
                <w:b/>
                <w:sz w:val="24"/>
                <w:szCs w:val="24"/>
              </w:rPr>
              <w:t>Задание 2</w:t>
            </w:r>
          </w:p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lastRenderedPageBreak/>
              <w:t>Итоговый класс (подкласс) условий труда на рабочем месте  устанавливают …..</w:t>
            </w:r>
          </w:p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>А. по наиболее высокому классу (подклассу) вредности и (или) опасности одного из имеющихся на рабочем месте вредных и (или) опасных факторов</w:t>
            </w:r>
          </w:p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>Б. по самому низкому классу (подклассу) вредности и (или) опасности одного из имеющихся на рабочем месте вредных и (или) опасных факторов.</w:t>
            </w:r>
          </w:p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>В. по процентному соотношению</w:t>
            </w:r>
          </w:p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>Г. по обеспеченности СИЗ</w:t>
            </w:r>
          </w:p>
        </w:tc>
      </w:tr>
      <w:tr w:rsidR="003C5F68" w:rsidRPr="007E1800" w:rsidTr="00452F64">
        <w:trPr>
          <w:trHeight w:val="327"/>
        </w:trPr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F68" w:rsidRPr="001A1087" w:rsidRDefault="003C5F68" w:rsidP="00452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F68" w:rsidRPr="001A1087" w:rsidRDefault="003C5F68" w:rsidP="00452F64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>- навыками применения нормативной документации в области охраны труда;</w:t>
            </w:r>
          </w:p>
          <w:p w:rsidR="003C5F68" w:rsidRPr="001A1087" w:rsidRDefault="003C5F68" w:rsidP="00452F64">
            <w:pPr>
              <w:tabs>
                <w:tab w:val="left" w:pos="85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>- способами совершенствования профессиональных знаний и умений  в области</w:t>
            </w:r>
            <w:r w:rsidRPr="001A1087">
              <w:rPr>
                <w:rStyle w:val="FontStyle16"/>
                <w:sz w:val="24"/>
                <w:szCs w:val="24"/>
              </w:rPr>
              <w:t xml:space="preserve"> </w:t>
            </w:r>
            <w:r w:rsidRPr="001A1087">
              <w:rPr>
                <w:rStyle w:val="FontStyle16"/>
                <w:b w:val="0"/>
                <w:sz w:val="24"/>
                <w:szCs w:val="24"/>
              </w:rPr>
              <w:t>организации, планированию  работ по решению практических задач обеспечения безопасности человека и окружающей среды</w:t>
            </w:r>
            <w:r w:rsidRPr="001A1087">
              <w:rPr>
                <w:rStyle w:val="FontStyle16"/>
                <w:sz w:val="24"/>
                <w:szCs w:val="24"/>
              </w:rPr>
              <w:t xml:space="preserve"> </w:t>
            </w:r>
            <w:r w:rsidRPr="001A1087">
              <w:rPr>
                <w:rFonts w:ascii="Times New Roman" w:hAnsi="Times New Roman"/>
                <w:sz w:val="24"/>
                <w:szCs w:val="24"/>
              </w:rPr>
              <w:t>путем использования возможностей информационной среды;</w:t>
            </w:r>
          </w:p>
          <w:p w:rsidR="003C5F68" w:rsidRPr="001A1087" w:rsidRDefault="003C5F68" w:rsidP="0045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 xml:space="preserve">-способами оценивания значимости и практической пригодности полученных результатов в области </w:t>
            </w:r>
            <w:r w:rsidRPr="001A1087">
              <w:rPr>
                <w:rStyle w:val="FontStyle16"/>
                <w:b w:val="0"/>
                <w:sz w:val="24"/>
                <w:szCs w:val="24"/>
              </w:rPr>
              <w:t>организации, планированию  работ по решению практических задач обеспечения безопасности человека и окружающей среды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F68" w:rsidRPr="001A1087" w:rsidRDefault="003C5F68" w:rsidP="00452F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1087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3C5F68" w:rsidRPr="001A1087" w:rsidRDefault="003C5F68" w:rsidP="00452F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1087">
              <w:rPr>
                <w:rFonts w:ascii="Times New Roman" w:hAnsi="Times New Roman"/>
                <w:b/>
                <w:sz w:val="24"/>
                <w:szCs w:val="24"/>
              </w:rPr>
              <w:t>Задание 1</w:t>
            </w:r>
          </w:p>
          <w:p w:rsidR="003C5F68" w:rsidRPr="001A1087" w:rsidRDefault="003C5F68" w:rsidP="00452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>Определите коэффициент частоты травматизма если количество несчастных случаев составляет 4, а среднесписочная численность работников 2000 человек.</w:t>
            </w:r>
          </w:p>
          <w:p w:rsidR="003C5F68" w:rsidRPr="001A1087" w:rsidRDefault="003C5F68" w:rsidP="00452F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1087">
              <w:rPr>
                <w:rFonts w:ascii="Times New Roman" w:hAnsi="Times New Roman"/>
                <w:b/>
                <w:sz w:val="24"/>
                <w:szCs w:val="24"/>
              </w:rPr>
              <w:t>Задание  2</w:t>
            </w:r>
          </w:p>
          <w:p w:rsidR="003C5F68" w:rsidRPr="001A1087" w:rsidRDefault="003C5F68" w:rsidP="00452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087">
              <w:rPr>
                <w:rFonts w:ascii="Times New Roman" w:hAnsi="Times New Roman"/>
                <w:sz w:val="24"/>
                <w:szCs w:val="24"/>
              </w:rPr>
              <w:t>Определите коэффициент тяжести травматизма если общее число дней временной нетрудоспособности у пострадавших от несчастных случаев 120, а количество несчастных случаев 10.</w:t>
            </w:r>
          </w:p>
          <w:p w:rsidR="003C5F68" w:rsidRPr="001A1087" w:rsidRDefault="003C5F68" w:rsidP="00452F64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5F68" w:rsidRPr="001A1087" w:rsidRDefault="003C5F68" w:rsidP="003C5F68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highlight w:val="yellow"/>
          <w:lang w:val="ru-RU"/>
        </w:rPr>
        <w:sectPr w:rsidR="003C5F68" w:rsidRPr="001A1087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3C5F68" w:rsidRPr="001A1087" w:rsidRDefault="003C5F68" w:rsidP="003C5F6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3C5F68" w:rsidRPr="001A1087" w:rsidRDefault="003C5F68" w:rsidP="003C5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«Охрана труда</w:t>
      </w:r>
      <w:r w:rsidRPr="001A1087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1A1087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1A1087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1A1087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 </w:t>
      </w:r>
    </w:p>
    <w:p w:rsidR="003C5F68" w:rsidRPr="001A1087" w:rsidRDefault="003C5F68" w:rsidP="003C5F68">
      <w:pPr>
        <w:spacing w:after="0" w:line="240" w:lineRule="auto"/>
        <w:ind w:firstLine="567"/>
        <w:jc w:val="both"/>
        <w:rPr>
          <w:rStyle w:val="FontStyle32"/>
          <w:b/>
          <w:sz w:val="24"/>
          <w:szCs w:val="24"/>
          <w:lang w:val="ru-RU"/>
        </w:rPr>
      </w:pPr>
      <w:r w:rsidRPr="001A1087">
        <w:rPr>
          <w:rStyle w:val="FontStyle32"/>
          <w:b/>
          <w:sz w:val="24"/>
          <w:szCs w:val="24"/>
          <w:lang w:val="ru-RU"/>
        </w:rPr>
        <w:t>Показатели и критерии оценивания зачета:</w:t>
      </w:r>
    </w:p>
    <w:p w:rsidR="003C5F68" w:rsidRPr="001A1087" w:rsidRDefault="003C5F68" w:rsidP="003C5F68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1A1087">
        <w:rPr>
          <w:rStyle w:val="FontStyle32"/>
          <w:i w:val="0"/>
          <w:sz w:val="24"/>
          <w:szCs w:val="24"/>
          <w:lang w:val="ru-RU"/>
        </w:rPr>
        <w:t>Для получения зачета по дисциплине обучающийся</w:t>
      </w:r>
      <w:r w:rsidRPr="001A1087">
        <w:rPr>
          <w:rStyle w:val="FontStyle32"/>
          <w:sz w:val="24"/>
          <w:szCs w:val="24"/>
          <w:lang w:val="ru-RU"/>
        </w:rPr>
        <w:t xml:space="preserve"> </w:t>
      </w:r>
      <w:r w:rsidRPr="001A1087">
        <w:rPr>
          <w:rFonts w:ascii="Times New Roman" w:hAnsi="Times New Roman" w:cs="Times New Roman"/>
          <w:sz w:val="24"/>
          <w:szCs w:val="24"/>
          <w:lang w:val="ru-RU"/>
        </w:rPr>
        <w:t>прочно усвоил предусмотренный программный материал; 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3C5F68" w:rsidRPr="001A1087" w:rsidRDefault="003C5F68" w:rsidP="003C5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087">
        <w:rPr>
          <w:rFonts w:ascii="Times New Roman" w:hAnsi="Times New Roman" w:cs="Times New Roman"/>
          <w:sz w:val="24"/>
          <w:szCs w:val="24"/>
          <w:lang w:val="ru-RU"/>
        </w:rPr>
        <w:t>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241EFE" w:rsidRPr="003C5F68" w:rsidRDefault="00241EFE">
      <w:pPr>
        <w:rPr>
          <w:lang w:val="ru-RU"/>
        </w:rPr>
      </w:pPr>
    </w:p>
    <w:sectPr w:rsidR="00241EFE" w:rsidRPr="003C5F68" w:rsidSect="00241EF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65775"/>
    <w:multiLevelType w:val="hybridMultilevel"/>
    <w:tmpl w:val="7272F1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D3A8C"/>
    <w:rsid w:val="001F0BC7"/>
    <w:rsid w:val="00241EFE"/>
    <w:rsid w:val="003C5F68"/>
    <w:rsid w:val="0040745D"/>
    <w:rsid w:val="007E1800"/>
    <w:rsid w:val="00B5137C"/>
    <w:rsid w:val="00BE1C96"/>
    <w:rsid w:val="00CF16B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F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5F68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C5F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3C5F6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FontStyle16">
    <w:name w:val="Font Style16"/>
    <w:uiPriority w:val="99"/>
    <w:rsid w:val="003C5F6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2">
    <w:name w:val="Font Style32"/>
    <w:rsid w:val="003C5F68"/>
    <w:rPr>
      <w:rFonts w:ascii="Times New Roman" w:hAnsi="Times New Roman" w:cs="Times New Roman" w:hint="default"/>
      <w:i/>
      <w:iCs/>
      <w:sz w:val="12"/>
      <w:szCs w:val="12"/>
    </w:rPr>
  </w:style>
  <w:style w:type="table" w:customStyle="1" w:styleId="1">
    <w:name w:val="Сетка таблицы1"/>
    <w:basedOn w:val="a1"/>
    <w:next w:val="a1"/>
    <w:uiPriority w:val="59"/>
    <w:rsid w:val="003C5F6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5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53332" TargetMode="External"/><Relationship Id="rId13" Type="http://schemas.openxmlformats.org/officeDocument/2006/relationships/hyperlink" Target="https://znanium.com/catalog/product/508589" TargetMode="External"/><Relationship Id="rId18" Type="http://schemas.openxmlformats.org/officeDocument/2006/relationships/hyperlink" Target="https://magtu.informsystema.ru/uploader/fileUpload?name=3365.pdf&amp;show=dcatalogues/1/1139120/3365.pdf&amp;view=true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882690" TargetMode="External"/><Relationship Id="rId34" Type="http://schemas.openxmlformats.org/officeDocument/2006/relationships/hyperlink" Target="http://scopus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3679.pdf&amp;show=dcatalogues/1/1527098/3679.pdf&amp;view=true" TargetMode="External"/><Relationship Id="rId17" Type="http://schemas.openxmlformats.org/officeDocument/2006/relationships/hyperlink" Target="https://znanium.com/catalog/product/940710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40709" TargetMode="External"/><Relationship Id="rId20" Type="http://schemas.openxmlformats.org/officeDocument/2006/relationships/hyperlink" Target="https://znanium.com/catalog/product/520756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559.pdf&amp;show=dcatalogues/1/1515154/3559.pdf&amp;view=true" TargetMode="Externa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znanium.com/catalog/product/966664" TargetMode="External"/><Relationship Id="rId23" Type="http://schemas.openxmlformats.org/officeDocument/2006/relationships/hyperlink" Target="https://magtu.informsystema.ru/uploader/fileUpload?name=1521.pdf&amp;show=dcatalogues/1/1124201/1521.pdf&amp;view=true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hyperlink" Target="https://magtu.informsystema.ru/uploader/fileUpload?name=3364.pdf&amp;show=dcatalogues/1/1139118/3364.pdf&amp;view=true" TargetMode="External"/><Relationship Id="rId19" Type="http://schemas.openxmlformats.org/officeDocument/2006/relationships/hyperlink" Target="https://znanium.com/catalog/product/1004211" TargetMode="External"/><Relationship Id="rId31" Type="http://schemas.openxmlformats.org/officeDocument/2006/relationships/hyperlink" Target="http://ecsocman.h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732.pdf&amp;show=dcatalogues/1/1132451/2732.pdf&amp;view=true" TargetMode="External"/><Relationship Id="rId14" Type="http://schemas.openxmlformats.org/officeDocument/2006/relationships/hyperlink" Target="https://znanium.com/catalog/product/550730" TargetMode="External"/><Relationship Id="rId22" Type="http://schemas.openxmlformats.org/officeDocument/2006/relationships/hyperlink" Target="https://e.lanbook.com/journal/issue/299692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4252</Words>
  <Characters>24239</Characters>
  <Application>Microsoft Office Word</Application>
  <DocSecurity>0</DocSecurity>
  <Lines>201</Lines>
  <Paragraphs>56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2020-2021_b20_03_01-ТБЖб-20_45_plx_Охрана труда</dc:title>
  <dc:creator>FastReport.NET</dc:creator>
  <cp:lastModifiedBy>Татьяна</cp:lastModifiedBy>
  <cp:revision>8</cp:revision>
  <cp:lastPrinted>2020-11-18T10:25:00Z</cp:lastPrinted>
  <dcterms:created xsi:type="dcterms:W3CDTF">2020-11-09T15:03:00Z</dcterms:created>
  <dcterms:modified xsi:type="dcterms:W3CDTF">2020-11-23T05:45:00Z</dcterms:modified>
</cp:coreProperties>
</file>