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5A2104" w:rsidRPr="00163214">
        <w:trPr>
          <w:trHeight w:hRule="exact" w:val="277"/>
        </w:trPr>
        <w:tc>
          <w:tcPr>
            <w:tcW w:w="1135" w:type="dxa"/>
          </w:tcPr>
          <w:p w:rsidR="005A2104" w:rsidRDefault="005A2104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5A2104" w:rsidRPr="003B1E26" w:rsidRDefault="003B1E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5A2104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5A2104" w:rsidRDefault="003B1E2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5A2104"/>
        </w:tc>
      </w:tr>
      <w:tr w:rsidR="005A2104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5A2104" w:rsidRDefault="005A2104"/>
        </w:tc>
        <w:tc>
          <w:tcPr>
            <w:tcW w:w="1277" w:type="dxa"/>
          </w:tcPr>
          <w:p w:rsidR="005A2104" w:rsidRDefault="005A2104"/>
        </w:tc>
        <w:tc>
          <w:tcPr>
            <w:tcW w:w="6947" w:type="dxa"/>
          </w:tcPr>
          <w:p w:rsidR="005A2104" w:rsidRDefault="005A2104"/>
        </w:tc>
      </w:tr>
      <w:tr w:rsidR="005A2104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5A2104" w:rsidRDefault="005A2104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5A2104" w:rsidRPr="003B1E26" w:rsidRDefault="003B1E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2104">
        <w:trPr>
          <w:trHeight w:hRule="exact" w:val="416"/>
        </w:trPr>
        <w:tc>
          <w:tcPr>
            <w:tcW w:w="1135" w:type="dxa"/>
          </w:tcPr>
          <w:p w:rsidR="005A2104" w:rsidRDefault="005A2104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5A2104"/>
        </w:tc>
      </w:tr>
      <w:tr w:rsidR="005A2104">
        <w:trPr>
          <w:trHeight w:hRule="exact" w:val="416"/>
        </w:trPr>
        <w:tc>
          <w:tcPr>
            <w:tcW w:w="1135" w:type="dxa"/>
          </w:tcPr>
          <w:p w:rsidR="005A2104" w:rsidRDefault="005A2104"/>
        </w:tc>
        <w:tc>
          <w:tcPr>
            <w:tcW w:w="1277" w:type="dxa"/>
          </w:tcPr>
          <w:p w:rsidR="005A2104" w:rsidRDefault="005A2104"/>
        </w:tc>
        <w:tc>
          <w:tcPr>
            <w:tcW w:w="6947" w:type="dxa"/>
          </w:tcPr>
          <w:p w:rsidR="005A2104" w:rsidRDefault="005A2104"/>
        </w:tc>
      </w:tr>
      <w:tr w:rsidR="005A2104" w:rsidTr="003109B6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109B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109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A2104">
        <w:trPr>
          <w:trHeight w:hRule="exact" w:val="1250"/>
        </w:trPr>
        <w:tc>
          <w:tcPr>
            <w:tcW w:w="1135" w:type="dxa"/>
          </w:tcPr>
          <w:p w:rsidR="005A2104" w:rsidRDefault="005A2104"/>
        </w:tc>
        <w:tc>
          <w:tcPr>
            <w:tcW w:w="1277" w:type="dxa"/>
          </w:tcPr>
          <w:p w:rsidR="005A2104" w:rsidRDefault="005A2104"/>
        </w:tc>
        <w:tc>
          <w:tcPr>
            <w:tcW w:w="6947" w:type="dxa"/>
          </w:tcPr>
          <w:p w:rsidR="005A2104" w:rsidRDefault="005A2104"/>
        </w:tc>
      </w:tr>
      <w:tr w:rsidR="005A2104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5A2104">
        <w:trPr>
          <w:trHeight w:hRule="exact" w:val="138"/>
        </w:trPr>
        <w:tc>
          <w:tcPr>
            <w:tcW w:w="1135" w:type="dxa"/>
          </w:tcPr>
          <w:p w:rsidR="005A2104" w:rsidRDefault="005A2104"/>
        </w:tc>
        <w:tc>
          <w:tcPr>
            <w:tcW w:w="1277" w:type="dxa"/>
          </w:tcPr>
          <w:p w:rsidR="005A2104" w:rsidRDefault="005A2104"/>
        </w:tc>
        <w:tc>
          <w:tcPr>
            <w:tcW w:w="6947" w:type="dxa"/>
          </w:tcPr>
          <w:p w:rsidR="005A2104" w:rsidRDefault="005A2104"/>
        </w:tc>
      </w:tr>
      <w:tr w:rsidR="005A2104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ПОЖАРНАЯ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ПРОЦЕССОВ</w:t>
            </w:r>
            <w:r>
              <w:t xml:space="preserve"> </w:t>
            </w:r>
          </w:p>
        </w:tc>
      </w:tr>
      <w:tr w:rsidR="005A2104">
        <w:trPr>
          <w:trHeight w:hRule="exact" w:val="138"/>
        </w:trPr>
        <w:tc>
          <w:tcPr>
            <w:tcW w:w="1135" w:type="dxa"/>
          </w:tcPr>
          <w:p w:rsidR="005A2104" w:rsidRDefault="005A2104"/>
        </w:tc>
        <w:tc>
          <w:tcPr>
            <w:tcW w:w="1277" w:type="dxa"/>
          </w:tcPr>
          <w:p w:rsidR="005A2104" w:rsidRDefault="005A2104"/>
        </w:tc>
        <w:tc>
          <w:tcPr>
            <w:tcW w:w="6947" w:type="dxa"/>
          </w:tcPr>
          <w:p w:rsidR="005A2104" w:rsidRDefault="005A2104"/>
        </w:tc>
      </w:tr>
      <w:tr w:rsidR="005A2104" w:rsidRPr="00163214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 w:rsidRPr="0016321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 w:rsidRPr="00163214">
        <w:trPr>
          <w:trHeight w:hRule="exact" w:val="277"/>
        </w:trPr>
        <w:tc>
          <w:tcPr>
            <w:tcW w:w="1135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5A210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5A2104">
        <w:trPr>
          <w:trHeight w:hRule="exact" w:val="416"/>
        </w:trPr>
        <w:tc>
          <w:tcPr>
            <w:tcW w:w="1135" w:type="dxa"/>
          </w:tcPr>
          <w:p w:rsidR="005A2104" w:rsidRDefault="005A2104"/>
        </w:tc>
        <w:tc>
          <w:tcPr>
            <w:tcW w:w="1277" w:type="dxa"/>
          </w:tcPr>
          <w:p w:rsidR="005A2104" w:rsidRDefault="005A2104"/>
        </w:tc>
        <w:tc>
          <w:tcPr>
            <w:tcW w:w="6947" w:type="dxa"/>
          </w:tcPr>
          <w:p w:rsidR="005A2104" w:rsidRDefault="005A2104"/>
        </w:tc>
      </w:tr>
      <w:tr w:rsidR="005A210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5A2104" w:rsidTr="003109B6">
        <w:trPr>
          <w:trHeight w:hRule="exact" w:val="1759"/>
        </w:trPr>
        <w:tc>
          <w:tcPr>
            <w:tcW w:w="1135" w:type="dxa"/>
          </w:tcPr>
          <w:p w:rsidR="005A2104" w:rsidRDefault="005A2104"/>
        </w:tc>
        <w:tc>
          <w:tcPr>
            <w:tcW w:w="1277" w:type="dxa"/>
          </w:tcPr>
          <w:p w:rsidR="005A2104" w:rsidRDefault="005A2104"/>
        </w:tc>
        <w:tc>
          <w:tcPr>
            <w:tcW w:w="6947" w:type="dxa"/>
          </w:tcPr>
          <w:p w:rsidR="005A2104" w:rsidRDefault="005A2104"/>
        </w:tc>
      </w:tr>
      <w:tr w:rsidR="005A210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5A2104">
        <w:trPr>
          <w:trHeight w:hRule="exact" w:val="138"/>
        </w:trPr>
        <w:tc>
          <w:tcPr>
            <w:tcW w:w="1135" w:type="dxa"/>
          </w:tcPr>
          <w:p w:rsidR="005A2104" w:rsidRDefault="005A2104"/>
        </w:tc>
        <w:tc>
          <w:tcPr>
            <w:tcW w:w="1277" w:type="dxa"/>
          </w:tcPr>
          <w:p w:rsidR="005A2104" w:rsidRDefault="005A2104"/>
        </w:tc>
        <w:tc>
          <w:tcPr>
            <w:tcW w:w="6947" w:type="dxa"/>
          </w:tcPr>
          <w:p w:rsidR="005A2104" w:rsidRDefault="005A2104"/>
        </w:tc>
      </w:tr>
      <w:tr w:rsidR="005A2104" w:rsidRPr="0016321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 w:rsidRPr="00163214">
        <w:trPr>
          <w:trHeight w:hRule="exact" w:val="138"/>
        </w:trPr>
        <w:tc>
          <w:tcPr>
            <w:tcW w:w="1135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5A2104">
        <w:trPr>
          <w:trHeight w:hRule="exact" w:val="138"/>
        </w:trPr>
        <w:tc>
          <w:tcPr>
            <w:tcW w:w="1135" w:type="dxa"/>
          </w:tcPr>
          <w:p w:rsidR="005A2104" w:rsidRDefault="005A2104"/>
        </w:tc>
        <w:tc>
          <w:tcPr>
            <w:tcW w:w="1277" w:type="dxa"/>
          </w:tcPr>
          <w:p w:rsidR="005A2104" w:rsidRDefault="005A2104"/>
        </w:tc>
        <w:tc>
          <w:tcPr>
            <w:tcW w:w="6947" w:type="dxa"/>
          </w:tcPr>
          <w:p w:rsidR="005A2104" w:rsidRDefault="005A2104"/>
        </w:tc>
      </w:tr>
      <w:tr w:rsidR="005A210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5A2104">
        <w:trPr>
          <w:trHeight w:hRule="exact" w:val="387"/>
        </w:trPr>
        <w:tc>
          <w:tcPr>
            <w:tcW w:w="1135" w:type="dxa"/>
          </w:tcPr>
          <w:p w:rsidR="005A2104" w:rsidRDefault="005A2104"/>
        </w:tc>
        <w:tc>
          <w:tcPr>
            <w:tcW w:w="1277" w:type="dxa"/>
          </w:tcPr>
          <w:p w:rsidR="005A2104" w:rsidRDefault="005A2104"/>
        </w:tc>
        <w:tc>
          <w:tcPr>
            <w:tcW w:w="6947" w:type="dxa"/>
          </w:tcPr>
          <w:p w:rsidR="005A2104" w:rsidRDefault="005A2104"/>
        </w:tc>
      </w:tr>
      <w:tr w:rsidR="005A210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5A2104" w:rsidRDefault="003B1E26">
      <w:pPr>
        <w:rPr>
          <w:sz w:val="0"/>
          <w:szCs w:val="0"/>
        </w:rPr>
      </w:pPr>
      <w:r>
        <w:br w:type="page"/>
      </w:r>
    </w:p>
    <w:p w:rsidR="00163214" w:rsidRDefault="00163214" w:rsidP="00163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12604" cy="8037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16" cy="803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104" w:rsidRPr="003B1E26" w:rsidRDefault="003B1E26">
      <w:pPr>
        <w:rPr>
          <w:sz w:val="0"/>
          <w:szCs w:val="0"/>
          <w:lang w:val="ru-RU"/>
        </w:rPr>
      </w:pPr>
      <w:r w:rsidRPr="003B1E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5A210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A2104">
        <w:trPr>
          <w:trHeight w:hRule="exact" w:val="131"/>
        </w:trPr>
        <w:tc>
          <w:tcPr>
            <w:tcW w:w="3119" w:type="dxa"/>
          </w:tcPr>
          <w:p w:rsidR="005A2104" w:rsidRDefault="005A2104"/>
        </w:tc>
        <w:tc>
          <w:tcPr>
            <w:tcW w:w="6238" w:type="dxa"/>
          </w:tcPr>
          <w:p w:rsidR="005A2104" w:rsidRDefault="005A2104"/>
        </w:tc>
      </w:tr>
      <w:tr w:rsidR="005A210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2104" w:rsidRDefault="005A2104"/>
        </w:tc>
      </w:tr>
      <w:tr w:rsidR="005A2104">
        <w:trPr>
          <w:trHeight w:hRule="exact" w:val="13"/>
        </w:trPr>
        <w:tc>
          <w:tcPr>
            <w:tcW w:w="3119" w:type="dxa"/>
          </w:tcPr>
          <w:p w:rsidR="005A2104" w:rsidRDefault="005A2104"/>
        </w:tc>
        <w:tc>
          <w:tcPr>
            <w:tcW w:w="6238" w:type="dxa"/>
          </w:tcPr>
          <w:p w:rsidR="005A2104" w:rsidRDefault="005A2104"/>
        </w:tc>
      </w:tr>
      <w:tr w:rsidR="005A210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2104" w:rsidRDefault="005A2104"/>
        </w:tc>
      </w:tr>
      <w:tr w:rsidR="005A2104">
        <w:trPr>
          <w:trHeight w:hRule="exact" w:val="96"/>
        </w:trPr>
        <w:tc>
          <w:tcPr>
            <w:tcW w:w="3119" w:type="dxa"/>
          </w:tcPr>
          <w:p w:rsidR="005A2104" w:rsidRDefault="005A2104"/>
        </w:tc>
        <w:tc>
          <w:tcPr>
            <w:tcW w:w="6238" w:type="dxa"/>
          </w:tcPr>
          <w:p w:rsidR="005A2104" w:rsidRDefault="005A2104"/>
        </w:tc>
      </w:tr>
      <w:tr w:rsidR="005A2104" w:rsidRPr="001632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5A2104" w:rsidRPr="00163214">
        <w:trPr>
          <w:trHeight w:hRule="exact" w:val="138"/>
        </w:trPr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555"/>
        </w:trPr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5A2104" w:rsidRPr="00163214">
        <w:trPr>
          <w:trHeight w:hRule="exact" w:val="277"/>
        </w:trPr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13"/>
        </w:trPr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96"/>
        </w:trPr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5A2104" w:rsidRPr="00163214">
        <w:trPr>
          <w:trHeight w:hRule="exact" w:val="138"/>
        </w:trPr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555"/>
        </w:trPr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5A2104" w:rsidRPr="00163214">
        <w:trPr>
          <w:trHeight w:hRule="exact" w:val="277"/>
        </w:trPr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13"/>
        </w:trPr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96"/>
        </w:trPr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5A2104" w:rsidRPr="00163214">
        <w:trPr>
          <w:trHeight w:hRule="exact" w:val="138"/>
        </w:trPr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555"/>
        </w:trPr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5A2104" w:rsidRPr="00163214">
        <w:trPr>
          <w:trHeight w:hRule="exact" w:val="277"/>
        </w:trPr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13"/>
        </w:trPr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96"/>
        </w:trPr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5A2104" w:rsidRPr="00163214">
        <w:trPr>
          <w:trHeight w:hRule="exact" w:val="138"/>
        </w:trPr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555"/>
        </w:trPr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5A2104" w:rsidRPr="003B1E26" w:rsidRDefault="003B1E26">
      <w:pPr>
        <w:rPr>
          <w:sz w:val="0"/>
          <w:szCs w:val="0"/>
          <w:lang w:val="ru-RU"/>
        </w:rPr>
      </w:pPr>
      <w:r w:rsidRPr="003B1E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A210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A2104" w:rsidRPr="00163214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«Пожарная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процессов»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пожаробезопасности</w:t>
            </w:r>
            <w:proofErr w:type="spellEnd"/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производстве;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обретение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lang w:val="ru-RU"/>
              </w:rPr>
              <w:t xml:space="preserve"> </w:t>
            </w:r>
          </w:p>
        </w:tc>
      </w:tr>
      <w:tr w:rsidR="005A2104" w:rsidRPr="00163214">
        <w:trPr>
          <w:trHeight w:hRule="exact" w:val="138"/>
        </w:trPr>
        <w:tc>
          <w:tcPr>
            <w:tcW w:w="1985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 w:rsidRPr="0016321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5A210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5A210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5A2104" w:rsidRPr="001632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>
              <w:t xml:space="preserve"> </w:t>
            </w:r>
          </w:p>
        </w:tc>
      </w:tr>
      <w:tr w:rsidR="005A2104" w:rsidRPr="001632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 w:rsidRPr="001632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 w:rsidRPr="00163214">
        <w:trPr>
          <w:trHeight w:hRule="exact" w:val="138"/>
        </w:trPr>
        <w:tc>
          <w:tcPr>
            <w:tcW w:w="1985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 w:rsidRPr="00163214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«Пожарная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процессов»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A2104" w:rsidRPr="0016321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5A2104" w:rsidRPr="0016321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понятий о допустимых негативных воздействиях на человека и окружающую среду проявлений пожара, их свойствах и характеристиках</w:t>
            </w:r>
          </w:p>
        </w:tc>
      </w:tr>
      <w:tr w:rsidR="005A2104" w:rsidRPr="0016321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пожарной опасности технологических процессов; определять нормативные уровни допустимых негативных воздействий на человека и окружающую среду</w:t>
            </w:r>
          </w:p>
        </w:tc>
      </w:tr>
      <w:tr w:rsidR="005A2104" w:rsidRPr="0016321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 допустимых негативных воз- действий на человека и окружающую среду от проявлений пожара</w:t>
            </w:r>
          </w:p>
        </w:tc>
      </w:tr>
      <w:tr w:rsidR="005A2104" w:rsidRPr="0016321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5A2104" w:rsidRPr="0016321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методические, нормативные и руководящие стандарты и документы в области пожарной безопасности</w:t>
            </w:r>
          </w:p>
        </w:tc>
      </w:tr>
    </w:tbl>
    <w:p w:rsidR="005A2104" w:rsidRPr="003B1E26" w:rsidRDefault="003B1E26">
      <w:pPr>
        <w:rPr>
          <w:sz w:val="0"/>
          <w:szCs w:val="0"/>
          <w:lang w:val="ru-RU"/>
        </w:rPr>
      </w:pPr>
      <w:r w:rsidRPr="003B1E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A2104" w:rsidRPr="0016321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измерения уровней опасностей в среде обитания;</w:t>
            </w:r>
          </w:p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 нормативно-технической и правовой документацией по вопросам пожарной безопасности</w:t>
            </w:r>
          </w:p>
        </w:tc>
      </w:tr>
      <w:tr w:rsidR="005A2104" w:rsidRPr="0016321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обработки полученных результатов, методикой составления  прогнозов возможного развития ситуации от проявлений пожара</w:t>
            </w:r>
          </w:p>
        </w:tc>
      </w:tr>
      <w:tr w:rsidR="005A2104" w:rsidRPr="0016321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определять опасные, чрезвычайно опасные зоны, зоны приемлемого риска</w:t>
            </w:r>
          </w:p>
        </w:tc>
      </w:tr>
      <w:tr w:rsidR="005A2104" w:rsidRPr="0016321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правила в области опасных, чрезвычайно опасных зон, зон приемлемого риска от проявлений пожара</w:t>
            </w:r>
          </w:p>
        </w:tc>
      </w:tr>
      <w:tr w:rsidR="005A2104" w:rsidRPr="0016321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опасные, чрезвычайно опасные зоны, зоны приемлемого риска пожарной опасности технологических процессов</w:t>
            </w:r>
          </w:p>
        </w:tc>
      </w:tr>
      <w:tr w:rsidR="005A2104" w:rsidRPr="0016321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 способами совершенствования профессиональных знаний и умений по вопросам пожарной безопасности</w:t>
            </w:r>
          </w:p>
        </w:tc>
      </w:tr>
    </w:tbl>
    <w:p w:rsidR="005A2104" w:rsidRPr="003B1E26" w:rsidRDefault="003B1E26">
      <w:pPr>
        <w:rPr>
          <w:sz w:val="0"/>
          <w:szCs w:val="0"/>
          <w:lang w:val="ru-RU"/>
        </w:rPr>
      </w:pPr>
      <w:r w:rsidRPr="003B1E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454"/>
        <w:gridCol w:w="381"/>
        <w:gridCol w:w="515"/>
        <w:gridCol w:w="585"/>
        <w:gridCol w:w="687"/>
        <w:gridCol w:w="506"/>
        <w:gridCol w:w="1532"/>
        <w:gridCol w:w="1793"/>
        <w:gridCol w:w="1226"/>
      </w:tblGrid>
      <w:tr w:rsidR="005A2104" w:rsidRPr="00163214">
        <w:trPr>
          <w:trHeight w:hRule="exact" w:val="285"/>
        </w:trPr>
        <w:tc>
          <w:tcPr>
            <w:tcW w:w="710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69,8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38,2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5A21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A2104" w:rsidRPr="003B1E26" w:rsidRDefault="005A21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A2104" w:rsidRDefault="003B1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5A2104">
        <w:trPr>
          <w:trHeight w:hRule="exact" w:val="138"/>
        </w:trPr>
        <w:tc>
          <w:tcPr>
            <w:tcW w:w="710" w:type="dxa"/>
          </w:tcPr>
          <w:p w:rsidR="005A2104" w:rsidRDefault="005A2104"/>
        </w:tc>
        <w:tc>
          <w:tcPr>
            <w:tcW w:w="1702" w:type="dxa"/>
          </w:tcPr>
          <w:p w:rsidR="005A2104" w:rsidRDefault="005A2104"/>
        </w:tc>
        <w:tc>
          <w:tcPr>
            <w:tcW w:w="426" w:type="dxa"/>
          </w:tcPr>
          <w:p w:rsidR="005A2104" w:rsidRDefault="005A2104"/>
        </w:tc>
        <w:tc>
          <w:tcPr>
            <w:tcW w:w="568" w:type="dxa"/>
          </w:tcPr>
          <w:p w:rsidR="005A2104" w:rsidRDefault="005A2104"/>
        </w:tc>
        <w:tc>
          <w:tcPr>
            <w:tcW w:w="710" w:type="dxa"/>
          </w:tcPr>
          <w:p w:rsidR="005A2104" w:rsidRDefault="005A2104"/>
        </w:tc>
        <w:tc>
          <w:tcPr>
            <w:tcW w:w="710" w:type="dxa"/>
          </w:tcPr>
          <w:p w:rsidR="005A2104" w:rsidRDefault="005A2104"/>
        </w:tc>
        <w:tc>
          <w:tcPr>
            <w:tcW w:w="568" w:type="dxa"/>
          </w:tcPr>
          <w:p w:rsidR="005A2104" w:rsidRDefault="005A2104"/>
        </w:tc>
        <w:tc>
          <w:tcPr>
            <w:tcW w:w="1560" w:type="dxa"/>
          </w:tcPr>
          <w:p w:rsidR="005A2104" w:rsidRDefault="005A2104"/>
        </w:tc>
        <w:tc>
          <w:tcPr>
            <w:tcW w:w="1702" w:type="dxa"/>
          </w:tcPr>
          <w:p w:rsidR="005A2104" w:rsidRDefault="005A2104"/>
        </w:tc>
        <w:tc>
          <w:tcPr>
            <w:tcW w:w="1277" w:type="dxa"/>
          </w:tcPr>
          <w:p w:rsidR="005A2104" w:rsidRDefault="005A2104"/>
        </w:tc>
      </w:tr>
      <w:tr w:rsidR="005A210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A210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2104" w:rsidRDefault="005A210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2104" w:rsidRDefault="005A210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пожаробезопасности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литера- 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составлению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противопожарной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инструкции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5A210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Пожарнотехническая</w:t>
            </w:r>
            <w:proofErr w:type="spellEnd"/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пожароопасные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литера- 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«Расчет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флегматизирующей</w:t>
            </w:r>
            <w:proofErr w:type="spellEnd"/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концентрации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инертных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разбавителей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галогеносодержащих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ингибиторов»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5A210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пожароопасности</w:t>
            </w:r>
            <w:proofErr w:type="spellEnd"/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ПУЭ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техническому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регламенту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литера- 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«Расчет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избыточного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взрыва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взрыво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пожароопасности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5A210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строительство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«Расчет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эвакуации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людей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помещения»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5A210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Эвакуация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людей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пожарах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«Расчет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блокирования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путей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эвакуации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опасными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факторами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пожара»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5A210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пожаротушения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Огнегасительные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«Подбор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пожаротушения»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5A210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пожарнотехнической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литера- 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«Средства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пожаре»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5A210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Противопожарное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водоснабжение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«Расчет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водоснабжения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пожаротушение»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5A210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сигнализация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занятию.</w:t>
            </w:r>
          </w:p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«Пожарные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извещатели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применения»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5A210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работников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пожаре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занятию.</w:t>
            </w:r>
          </w:p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5A210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5A210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</w:tr>
      <w:tr w:rsidR="005A2104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ПК-14,ПК- 15,ПК-17</w:t>
            </w:r>
          </w:p>
        </w:tc>
      </w:tr>
    </w:tbl>
    <w:p w:rsidR="005A2104" w:rsidRDefault="003B1E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A210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A2104">
        <w:trPr>
          <w:trHeight w:hRule="exact" w:val="138"/>
        </w:trPr>
        <w:tc>
          <w:tcPr>
            <w:tcW w:w="9357" w:type="dxa"/>
          </w:tcPr>
          <w:p w:rsidR="005A2104" w:rsidRDefault="005A2104"/>
        </w:tc>
      </w:tr>
      <w:tr w:rsidR="005A2104" w:rsidRPr="00163214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«Пожарная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процессов»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lang w:val="ru-RU"/>
              </w:rPr>
              <w:t xml:space="preserve"> </w:t>
            </w:r>
          </w:p>
        </w:tc>
      </w:tr>
      <w:tr w:rsidR="005A2104" w:rsidRPr="00163214">
        <w:trPr>
          <w:trHeight w:hRule="exact" w:val="277"/>
        </w:trPr>
        <w:tc>
          <w:tcPr>
            <w:tcW w:w="9357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A2104">
        <w:trPr>
          <w:trHeight w:hRule="exact" w:val="138"/>
        </w:trPr>
        <w:tc>
          <w:tcPr>
            <w:tcW w:w="9357" w:type="dxa"/>
          </w:tcPr>
          <w:p w:rsidR="005A2104" w:rsidRDefault="005A2104"/>
        </w:tc>
      </w:tr>
      <w:tr w:rsidR="005A2104" w:rsidRPr="001632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A2104">
        <w:trPr>
          <w:trHeight w:hRule="exact" w:val="138"/>
        </w:trPr>
        <w:tc>
          <w:tcPr>
            <w:tcW w:w="9357" w:type="dxa"/>
          </w:tcPr>
          <w:p w:rsidR="005A2104" w:rsidRDefault="005A2104"/>
        </w:tc>
      </w:tr>
      <w:tr w:rsidR="005A2104" w:rsidRPr="0016321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A2104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5A2104"/>
        </w:tc>
      </w:tr>
      <w:tr w:rsidR="005A2104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5A2104" w:rsidRDefault="003B1E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5A2104" w:rsidRPr="00163214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hyperlink r:id="rId1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=3527.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/1/1515143/3527.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978-5-9967-1121-5.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 w:rsidRPr="00163214">
        <w:trPr>
          <w:trHeight w:hRule="exact" w:val="138"/>
        </w:trPr>
        <w:tc>
          <w:tcPr>
            <w:tcW w:w="9357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A2104" w:rsidRPr="00163214">
        <w:trPr>
          <w:trHeight w:hRule="exact" w:val="127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Бектобеков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Бектобеков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978-5-8114-3451-0.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hyperlink r:id="rId11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/112674</w:t>
              </w:r>
            </w:hyperlink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364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978-5-8114-3624-8.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hyperlink r:id="rId12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/119625</w:t>
              </w:r>
            </w:hyperlink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Адамян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Адамян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978-5-8114-3207-3.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hyperlink r:id="rId13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/107279</w:t>
              </w:r>
            </w:hyperlink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Мастрюков,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Меркулова,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978-5-87623-943-3.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hyperlink r:id="rId14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/116826</w:t>
              </w:r>
            </w:hyperlink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Коморовский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лесными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пожарами: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Коморовский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(Научная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мысль;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Менеджмент).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978-5-16-005633-3.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hyperlink r:id="rId15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/315322</w:t>
              </w:r>
            </w:hyperlink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Теребнев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Тактика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Теребнев</w:t>
            </w:r>
            <w:proofErr w:type="spellEnd"/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:КУРС,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978-5-906818-53-9.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hyperlink r:id="rId16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/881388</w:t>
              </w:r>
            </w:hyperlink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Теребнев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Тактика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Пожаротушение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ограждениях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местности: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Теребнев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978-5-906818-52-2.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hyperlink r:id="rId17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/881390</w:t>
              </w:r>
            </w:hyperlink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hyperlink r:id="rId18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=3736.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/1/1527739/3736.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09.10.2019).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Адамян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Адамян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978-5-8114-3136-6.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hyperlink r:id="rId19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/109508</w:t>
              </w:r>
            </w:hyperlink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B1E26">
              <w:rPr>
                <w:lang w:val="ru-RU"/>
              </w:rPr>
              <w:t xml:space="preserve"> </w:t>
            </w:r>
          </w:p>
        </w:tc>
      </w:tr>
    </w:tbl>
    <w:p w:rsidR="005A2104" w:rsidRPr="003B1E26" w:rsidRDefault="003B1E26">
      <w:pPr>
        <w:rPr>
          <w:sz w:val="0"/>
          <w:szCs w:val="0"/>
          <w:lang w:val="ru-RU"/>
        </w:rPr>
      </w:pPr>
      <w:r w:rsidRPr="003B1E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6"/>
        <w:gridCol w:w="1886"/>
        <w:gridCol w:w="3058"/>
        <w:gridCol w:w="4107"/>
        <w:gridCol w:w="97"/>
      </w:tblGrid>
      <w:tr w:rsidR="005A2104" w:rsidRPr="00163214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Мастрюков,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Меркулова,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978-5-87623-832-0.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1E26">
              <w:rPr>
                <w:lang w:val="ru-RU"/>
              </w:rPr>
              <w:t xml:space="preserve"> </w:t>
            </w:r>
            <w:hyperlink r:id="rId2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/116821</w:t>
              </w:r>
            </w:hyperlink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lang w:val="ru-RU"/>
              </w:rPr>
              <w:t xml:space="preserve"> </w:t>
            </w:r>
          </w:p>
        </w:tc>
      </w:tr>
      <w:tr w:rsidR="005A2104" w:rsidRPr="00163214">
        <w:trPr>
          <w:trHeight w:hRule="exact" w:val="138"/>
        </w:trPr>
        <w:tc>
          <w:tcPr>
            <w:tcW w:w="426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A2104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взрывопожарной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предприятий»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1E26">
              <w:rPr>
                <w:lang w:val="ru-RU"/>
              </w:rPr>
              <w:t xml:space="preserve"> </w:t>
            </w:r>
          </w:p>
          <w:p w:rsidR="005A2104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блокирования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опасными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факторами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Пожаробезопасность</w:t>
            </w:r>
            <w:proofErr w:type="spellEnd"/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горения»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5A2104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A2104">
        <w:trPr>
          <w:trHeight w:hRule="exact" w:val="138"/>
        </w:trPr>
        <w:tc>
          <w:tcPr>
            <w:tcW w:w="426" w:type="dxa"/>
          </w:tcPr>
          <w:p w:rsidR="005A2104" w:rsidRDefault="005A2104"/>
        </w:tc>
        <w:tc>
          <w:tcPr>
            <w:tcW w:w="1985" w:type="dxa"/>
          </w:tcPr>
          <w:p w:rsidR="005A2104" w:rsidRDefault="005A2104"/>
        </w:tc>
        <w:tc>
          <w:tcPr>
            <w:tcW w:w="3686" w:type="dxa"/>
          </w:tcPr>
          <w:p w:rsidR="005A2104" w:rsidRDefault="005A2104"/>
        </w:tc>
        <w:tc>
          <w:tcPr>
            <w:tcW w:w="3120" w:type="dxa"/>
          </w:tcPr>
          <w:p w:rsidR="005A2104" w:rsidRDefault="005A2104"/>
        </w:tc>
        <w:tc>
          <w:tcPr>
            <w:tcW w:w="143" w:type="dxa"/>
          </w:tcPr>
          <w:p w:rsidR="005A2104" w:rsidRDefault="005A2104"/>
        </w:tc>
      </w:tr>
      <w:tr w:rsidR="005A2104" w:rsidRPr="0016321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 w:rsidRPr="0016321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lang w:val="ru-RU"/>
              </w:rPr>
              <w:t xml:space="preserve"> </w:t>
            </w:r>
          </w:p>
        </w:tc>
      </w:tr>
      <w:tr w:rsidR="005A2104" w:rsidRPr="00163214">
        <w:trPr>
          <w:trHeight w:hRule="exact" w:val="277"/>
        </w:trPr>
        <w:tc>
          <w:tcPr>
            <w:tcW w:w="426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A2104">
        <w:trPr>
          <w:trHeight w:hRule="exact" w:val="555"/>
        </w:trPr>
        <w:tc>
          <w:tcPr>
            <w:tcW w:w="426" w:type="dxa"/>
          </w:tcPr>
          <w:p w:rsidR="005A2104" w:rsidRDefault="005A21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818"/>
        </w:trPr>
        <w:tc>
          <w:tcPr>
            <w:tcW w:w="426" w:type="dxa"/>
          </w:tcPr>
          <w:p w:rsidR="005A2104" w:rsidRDefault="005A21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555"/>
        </w:trPr>
        <w:tc>
          <w:tcPr>
            <w:tcW w:w="426" w:type="dxa"/>
          </w:tcPr>
          <w:p w:rsidR="005A2104" w:rsidRDefault="005A21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285"/>
        </w:trPr>
        <w:tc>
          <w:tcPr>
            <w:tcW w:w="426" w:type="dxa"/>
          </w:tcPr>
          <w:p w:rsidR="005A2104" w:rsidRDefault="005A21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285"/>
        </w:trPr>
        <w:tc>
          <w:tcPr>
            <w:tcW w:w="426" w:type="dxa"/>
          </w:tcPr>
          <w:p w:rsidR="005A2104" w:rsidRDefault="005A21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138"/>
        </w:trPr>
        <w:tc>
          <w:tcPr>
            <w:tcW w:w="426" w:type="dxa"/>
          </w:tcPr>
          <w:p w:rsidR="005A2104" w:rsidRDefault="005A2104"/>
        </w:tc>
        <w:tc>
          <w:tcPr>
            <w:tcW w:w="1985" w:type="dxa"/>
          </w:tcPr>
          <w:p w:rsidR="005A2104" w:rsidRDefault="005A2104"/>
        </w:tc>
        <w:tc>
          <w:tcPr>
            <w:tcW w:w="3686" w:type="dxa"/>
          </w:tcPr>
          <w:p w:rsidR="005A2104" w:rsidRDefault="005A2104"/>
        </w:tc>
        <w:tc>
          <w:tcPr>
            <w:tcW w:w="3120" w:type="dxa"/>
          </w:tcPr>
          <w:p w:rsidR="005A2104" w:rsidRDefault="005A2104"/>
        </w:tc>
        <w:tc>
          <w:tcPr>
            <w:tcW w:w="143" w:type="dxa"/>
          </w:tcPr>
          <w:p w:rsidR="005A2104" w:rsidRDefault="005A2104"/>
        </w:tc>
      </w:tr>
      <w:tr w:rsidR="005A2104" w:rsidRPr="0016321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>
        <w:trPr>
          <w:trHeight w:hRule="exact" w:val="270"/>
        </w:trPr>
        <w:tc>
          <w:tcPr>
            <w:tcW w:w="426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14"/>
        </w:trPr>
        <w:tc>
          <w:tcPr>
            <w:tcW w:w="426" w:type="dxa"/>
          </w:tcPr>
          <w:p w:rsidR="005A2104" w:rsidRDefault="005A2104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328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3B1E26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3B1E26"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540"/>
        </w:trPr>
        <w:tc>
          <w:tcPr>
            <w:tcW w:w="426" w:type="dxa"/>
          </w:tcPr>
          <w:p w:rsidR="005A2104" w:rsidRDefault="005A2104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5A2104"/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826"/>
        </w:trPr>
        <w:tc>
          <w:tcPr>
            <w:tcW w:w="426" w:type="dxa"/>
          </w:tcPr>
          <w:p w:rsidR="005A2104" w:rsidRDefault="005A210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555"/>
        </w:trPr>
        <w:tc>
          <w:tcPr>
            <w:tcW w:w="426" w:type="dxa"/>
          </w:tcPr>
          <w:p w:rsidR="005A2104" w:rsidRDefault="005A210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555"/>
        </w:trPr>
        <w:tc>
          <w:tcPr>
            <w:tcW w:w="426" w:type="dxa"/>
          </w:tcPr>
          <w:p w:rsidR="005A2104" w:rsidRDefault="005A210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826"/>
        </w:trPr>
        <w:tc>
          <w:tcPr>
            <w:tcW w:w="426" w:type="dxa"/>
          </w:tcPr>
          <w:p w:rsidR="005A2104" w:rsidRDefault="005A210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5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555"/>
        </w:trPr>
        <w:tc>
          <w:tcPr>
            <w:tcW w:w="426" w:type="dxa"/>
          </w:tcPr>
          <w:p w:rsidR="005A2104" w:rsidRDefault="005A210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328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3B1E26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3B1E26"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</w:tbl>
    <w:p w:rsidR="005A2104" w:rsidRDefault="003B1E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"/>
        <w:gridCol w:w="4654"/>
        <w:gridCol w:w="4281"/>
        <w:gridCol w:w="108"/>
      </w:tblGrid>
      <w:tr w:rsidR="005A2104">
        <w:trPr>
          <w:trHeight w:hRule="exact" w:val="555"/>
        </w:trPr>
        <w:tc>
          <w:tcPr>
            <w:tcW w:w="426" w:type="dxa"/>
          </w:tcPr>
          <w:p w:rsidR="005A2104" w:rsidRDefault="005A210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328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3B1E26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3B1E26"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555"/>
        </w:trPr>
        <w:tc>
          <w:tcPr>
            <w:tcW w:w="426" w:type="dxa"/>
          </w:tcPr>
          <w:p w:rsidR="005A2104" w:rsidRDefault="005A210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3B1E2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328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3B1E26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3B1E26"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555"/>
        </w:trPr>
        <w:tc>
          <w:tcPr>
            <w:tcW w:w="426" w:type="dxa"/>
          </w:tcPr>
          <w:p w:rsidR="005A2104" w:rsidRDefault="005A210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B1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328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3B1E26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3B1E26"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826"/>
        </w:trPr>
        <w:tc>
          <w:tcPr>
            <w:tcW w:w="426" w:type="dxa"/>
          </w:tcPr>
          <w:p w:rsidR="005A2104" w:rsidRDefault="005A210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328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3B1E26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3B1E26"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555"/>
        </w:trPr>
        <w:tc>
          <w:tcPr>
            <w:tcW w:w="426" w:type="dxa"/>
          </w:tcPr>
          <w:p w:rsidR="005A2104" w:rsidRDefault="005A210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328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3B1E26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3B1E26"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555"/>
        </w:trPr>
        <w:tc>
          <w:tcPr>
            <w:tcW w:w="426" w:type="dxa"/>
          </w:tcPr>
          <w:p w:rsidR="005A2104" w:rsidRDefault="005A210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328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3B1E26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3B1E26"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>
        <w:trPr>
          <w:trHeight w:hRule="exact" w:val="555"/>
        </w:trPr>
        <w:tc>
          <w:tcPr>
            <w:tcW w:w="426" w:type="dxa"/>
          </w:tcPr>
          <w:p w:rsidR="005A2104" w:rsidRDefault="005A210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Pr="003B1E26" w:rsidRDefault="003B1E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3B1E2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104" w:rsidRDefault="003328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3B1E26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3B1E26">
              <w:t xml:space="preserve"> </w:t>
            </w:r>
          </w:p>
        </w:tc>
        <w:tc>
          <w:tcPr>
            <w:tcW w:w="143" w:type="dxa"/>
          </w:tcPr>
          <w:p w:rsidR="005A2104" w:rsidRDefault="005A2104"/>
        </w:tc>
      </w:tr>
      <w:tr w:rsidR="005A2104" w:rsidRPr="0016321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 w:rsidRPr="00163214">
        <w:trPr>
          <w:trHeight w:hRule="exact" w:val="138"/>
        </w:trPr>
        <w:tc>
          <w:tcPr>
            <w:tcW w:w="426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A2104" w:rsidRPr="003B1E26" w:rsidRDefault="005A2104">
            <w:pPr>
              <w:rPr>
                <w:lang w:val="ru-RU"/>
              </w:rPr>
            </w:pPr>
          </w:p>
        </w:tc>
      </w:tr>
      <w:tr w:rsidR="005A2104" w:rsidRPr="00163214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B1E26">
              <w:rPr>
                <w:lang w:val="ru-RU"/>
              </w:rPr>
              <w:t xml:space="preserve"> </w:t>
            </w:r>
          </w:p>
        </w:tc>
      </w:tr>
      <w:tr w:rsidR="005A2104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3B1E26">
              <w:rPr>
                <w:lang w:val="ru-RU"/>
              </w:rPr>
              <w:t xml:space="preserve"> </w:t>
            </w:r>
            <w:proofErr w:type="spellStart"/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B1E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B1E26">
              <w:rPr>
                <w:lang w:val="ru-RU"/>
              </w:rPr>
              <w:t xml:space="preserve"> </w:t>
            </w:r>
          </w:p>
          <w:p w:rsidR="005A2104" w:rsidRPr="003B1E26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B1E26">
              <w:rPr>
                <w:lang w:val="ru-RU"/>
              </w:rPr>
              <w:t xml:space="preserve"> </w:t>
            </w:r>
            <w:r w:rsidRPr="003B1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B1E26">
              <w:rPr>
                <w:lang w:val="ru-RU"/>
              </w:rPr>
              <w:t xml:space="preserve"> </w:t>
            </w:r>
          </w:p>
          <w:p w:rsidR="005A2104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5A2104" w:rsidRDefault="003B1E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A2104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2104" w:rsidRDefault="005A2104"/>
        </w:tc>
      </w:tr>
    </w:tbl>
    <w:p w:rsidR="003B1E26" w:rsidRDefault="003B1E26"/>
    <w:p w:rsidR="003B1E26" w:rsidRDefault="003B1E26">
      <w:r>
        <w:br w:type="page"/>
      </w:r>
    </w:p>
    <w:p w:rsidR="003B1E26" w:rsidRDefault="003B1E26" w:rsidP="003B1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3B1E26" w:rsidRPr="004265CF" w:rsidRDefault="003B1E26" w:rsidP="003B1E2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265C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3B1E26" w:rsidRPr="004265CF" w:rsidRDefault="003B1E26" w:rsidP="003B1E2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B1E26" w:rsidRPr="004265CF" w:rsidRDefault="003B1E26" w:rsidP="003B1E2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5CF">
        <w:rPr>
          <w:rFonts w:ascii="Times New Roman" w:eastAsia="Times New Roman" w:hAnsi="Times New Roman" w:cs="Times New Roman"/>
          <w:sz w:val="24"/>
          <w:szCs w:val="24"/>
          <w:lang w:val="ru-RU"/>
        </w:rPr>
        <w:t>По дисциплине «</w:t>
      </w:r>
      <w:r w:rsidRPr="004265CF">
        <w:rPr>
          <w:rStyle w:val="FontStyle16"/>
          <w:rFonts w:eastAsia="Times New Roman"/>
          <w:b w:val="0"/>
          <w:sz w:val="24"/>
          <w:szCs w:val="24"/>
          <w:lang w:val="ru-RU"/>
        </w:rPr>
        <w:t>Пожарная безопасность технологических процессов</w:t>
      </w:r>
      <w:r w:rsidRPr="004265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3B1E26" w:rsidRPr="004265CF" w:rsidRDefault="003B1E26" w:rsidP="003B1E2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5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4265C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4265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контрольных работ на практических занятиях. </w:t>
      </w:r>
    </w:p>
    <w:p w:rsidR="003B1E26" w:rsidRPr="004265CF" w:rsidRDefault="003B1E26" w:rsidP="003B1E2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265C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3B1E26" w:rsidRPr="004265CF" w:rsidRDefault="003B1E26" w:rsidP="003B1E26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5CF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 пожарной безопасности на рабочем месте.</w:t>
      </w:r>
    </w:p>
    <w:p w:rsidR="003B1E26" w:rsidRPr="004265CF" w:rsidRDefault="003B1E26" w:rsidP="003B1E26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5CF">
        <w:rPr>
          <w:rFonts w:ascii="Times New Roman" w:eastAsia="Times New Roman" w:hAnsi="Times New Roman" w:cs="Times New Roman"/>
          <w:sz w:val="24"/>
          <w:szCs w:val="24"/>
          <w:lang w:val="ru-RU"/>
        </w:rPr>
        <w:t>Меры по ограничению распространения пожара на рабочем месте.</w:t>
      </w:r>
    </w:p>
    <w:p w:rsidR="003B1E26" w:rsidRPr="004265CF" w:rsidRDefault="003B1E26" w:rsidP="003B1E26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5CF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необходимого количества первичных средств пожаротушения.</w:t>
      </w:r>
    </w:p>
    <w:p w:rsidR="003B1E26" w:rsidRPr="004265CF" w:rsidRDefault="003B1E26" w:rsidP="003B1E26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5CF">
        <w:rPr>
          <w:rFonts w:ascii="Times New Roman" w:eastAsia="Times New Roman" w:hAnsi="Times New Roman" w:cs="Times New Roman"/>
          <w:sz w:val="24"/>
          <w:szCs w:val="24"/>
          <w:lang w:val="ru-RU"/>
        </w:rPr>
        <w:t>Меры по ограничению распространения пожаров.</w:t>
      </w:r>
    </w:p>
    <w:p w:rsidR="003B1E26" w:rsidRPr="004265CF" w:rsidRDefault="003B1E26" w:rsidP="003B1E26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5CF">
        <w:rPr>
          <w:rFonts w:ascii="Times New Roman" w:eastAsia="Times New Roman" w:hAnsi="Times New Roman" w:cs="Times New Roman"/>
          <w:sz w:val="24"/>
          <w:szCs w:val="24"/>
          <w:lang w:val="ru-RU"/>
        </w:rPr>
        <w:t>Токсичность хладонов и продуктов их разложения.</w:t>
      </w:r>
    </w:p>
    <w:p w:rsidR="003B1E26" w:rsidRPr="004265CF" w:rsidRDefault="003B1E26" w:rsidP="003B1E26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5CF">
        <w:rPr>
          <w:rFonts w:ascii="Times New Roman" w:eastAsia="Times New Roman" w:hAnsi="Times New Roman" w:cs="Times New Roman"/>
          <w:sz w:val="24"/>
          <w:szCs w:val="24"/>
          <w:lang w:val="ru-RU"/>
        </w:rPr>
        <w:t>Огнезащита строительных материалов и конструкций.</w:t>
      </w:r>
    </w:p>
    <w:p w:rsidR="003B1E26" w:rsidRPr="004265CF" w:rsidRDefault="003B1E26" w:rsidP="003B1E26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5CF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 к установкам пожарной сигнализации.</w:t>
      </w:r>
    </w:p>
    <w:p w:rsidR="003B1E26" w:rsidRPr="004265CF" w:rsidRDefault="003B1E26" w:rsidP="003B1E26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65CF">
        <w:rPr>
          <w:rFonts w:ascii="Times New Roman" w:eastAsia="Times New Roman" w:hAnsi="Times New Roman" w:cs="Times New Roman"/>
          <w:sz w:val="24"/>
          <w:szCs w:val="24"/>
        </w:rPr>
        <w:t>Пожар</w:t>
      </w:r>
      <w:proofErr w:type="spellEnd"/>
      <w:r w:rsidRPr="004265C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265CF">
        <w:rPr>
          <w:rFonts w:ascii="Times New Roman" w:eastAsia="Times New Roman" w:hAnsi="Times New Roman" w:cs="Times New Roman"/>
          <w:sz w:val="24"/>
          <w:szCs w:val="24"/>
        </w:rPr>
        <w:t>вычислительном</w:t>
      </w:r>
      <w:proofErr w:type="spellEnd"/>
      <w:r w:rsidRPr="004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5CF">
        <w:rPr>
          <w:rFonts w:ascii="Times New Roman" w:eastAsia="Times New Roman" w:hAnsi="Times New Roman" w:cs="Times New Roman"/>
          <w:sz w:val="24"/>
          <w:szCs w:val="24"/>
        </w:rPr>
        <w:t>центре</w:t>
      </w:r>
      <w:proofErr w:type="spellEnd"/>
      <w:r w:rsidRPr="00426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E26" w:rsidRPr="004265CF" w:rsidRDefault="003B1E26" w:rsidP="003B1E26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65CF">
        <w:rPr>
          <w:rFonts w:ascii="Times New Roman" w:eastAsia="Times New Roman" w:hAnsi="Times New Roman" w:cs="Times New Roman"/>
          <w:sz w:val="24"/>
          <w:szCs w:val="24"/>
        </w:rPr>
        <w:t>Дымоудаление</w:t>
      </w:r>
      <w:proofErr w:type="spellEnd"/>
      <w:r w:rsidRPr="00426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E26" w:rsidRPr="004265CF" w:rsidRDefault="003B1E26" w:rsidP="003B1E26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65CF">
        <w:rPr>
          <w:rFonts w:ascii="Times New Roman" w:eastAsia="Times New Roman" w:hAnsi="Times New Roman" w:cs="Times New Roman"/>
          <w:sz w:val="24"/>
          <w:szCs w:val="24"/>
        </w:rPr>
        <w:t>Огнепреградители</w:t>
      </w:r>
      <w:proofErr w:type="spellEnd"/>
      <w:r w:rsidRPr="00426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E26" w:rsidRPr="004265CF" w:rsidRDefault="003B1E26" w:rsidP="003B1E26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5CF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 к путям эвакуации людей при пожаре.</w:t>
      </w:r>
    </w:p>
    <w:p w:rsidR="003B1E26" w:rsidRPr="004265CF" w:rsidRDefault="003B1E26" w:rsidP="003B1E26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65CF">
        <w:rPr>
          <w:rFonts w:ascii="Times New Roman" w:eastAsia="Times New Roman" w:hAnsi="Times New Roman" w:cs="Times New Roman"/>
          <w:sz w:val="24"/>
          <w:szCs w:val="24"/>
        </w:rPr>
        <w:t>Электрооборудование</w:t>
      </w:r>
      <w:proofErr w:type="spellEnd"/>
      <w:r w:rsidRPr="004265C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265CF">
        <w:rPr>
          <w:rFonts w:ascii="Times New Roman" w:eastAsia="Times New Roman" w:hAnsi="Times New Roman" w:cs="Times New Roman"/>
          <w:sz w:val="24"/>
          <w:szCs w:val="24"/>
        </w:rPr>
        <w:t>пожароопасных</w:t>
      </w:r>
      <w:proofErr w:type="spellEnd"/>
      <w:r w:rsidRPr="004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5CF">
        <w:rPr>
          <w:rFonts w:ascii="Times New Roman" w:eastAsia="Times New Roman" w:hAnsi="Times New Roman" w:cs="Times New Roman"/>
          <w:sz w:val="24"/>
          <w:szCs w:val="24"/>
        </w:rPr>
        <w:t>зонах</w:t>
      </w:r>
      <w:proofErr w:type="spellEnd"/>
      <w:r w:rsidRPr="00426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E26" w:rsidRPr="004265CF" w:rsidRDefault="003B1E26" w:rsidP="003B1E26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5CF">
        <w:rPr>
          <w:rFonts w:ascii="Times New Roman" w:eastAsia="Times New Roman" w:hAnsi="Times New Roman" w:cs="Times New Roman"/>
          <w:sz w:val="24"/>
          <w:szCs w:val="24"/>
          <w:lang w:val="ru-RU"/>
        </w:rPr>
        <w:t>Пожарная безопасность на складах ЛВЖ и ГЖ.</w:t>
      </w:r>
    </w:p>
    <w:p w:rsidR="003B1E26" w:rsidRPr="004265CF" w:rsidRDefault="003B1E26" w:rsidP="003B1E2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1E26" w:rsidRDefault="003B1E26" w:rsidP="003B1E2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5CF">
        <w:rPr>
          <w:rFonts w:ascii="Times New Roman" w:eastAsia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семинарам и практическим работам.</w:t>
      </w:r>
    </w:p>
    <w:p w:rsidR="003B1E26" w:rsidRPr="004265CF" w:rsidRDefault="003B1E26" w:rsidP="003B1E2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1E26" w:rsidRPr="004265CF" w:rsidRDefault="003B1E26" w:rsidP="003B1E2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265CF">
        <w:rPr>
          <w:rFonts w:ascii="Times New Roman" w:eastAsia="Times New Roman" w:hAnsi="Times New Roman" w:cs="Times New Roman"/>
          <w:b/>
          <w:sz w:val="24"/>
          <w:szCs w:val="24"/>
        </w:rPr>
        <w:t>Примерные</w:t>
      </w:r>
      <w:proofErr w:type="spellEnd"/>
      <w:r w:rsidRPr="00426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5CF">
        <w:rPr>
          <w:rFonts w:ascii="Times New Roman" w:eastAsia="Times New Roman" w:hAnsi="Times New Roman" w:cs="Times New Roman"/>
          <w:b/>
          <w:sz w:val="24"/>
          <w:szCs w:val="24"/>
        </w:rPr>
        <w:t>темы</w:t>
      </w:r>
      <w:proofErr w:type="spellEnd"/>
      <w:r w:rsidRPr="00426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5CF">
        <w:rPr>
          <w:rFonts w:ascii="Times New Roman" w:eastAsia="Times New Roman" w:hAnsi="Times New Roman" w:cs="Times New Roman"/>
          <w:b/>
          <w:sz w:val="24"/>
          <w:szCs w:val="24"/>
        </w:rPr>
        <w:t>семинаров</w:t>
      </w:r>
      <w:proofErr w:type="spellEnd"/>
      <w:r w:rsidRPr="004265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B1E26" w:rsidRPr="004265CF" w:rsidRDefault="003B1E26" w:rsidP="003B1E26">
      <w:pPr>
        <w:pStyle w:val="Style14"/>
        <w:widowControl/>
        <w:numPr>
          <w:ilvl w:val="0"/>
          <w:numId w:val="2"/>
        </w:numPr>
        <w:tabs>
          <w:tab w:val="left" w:pos="-3402"/>
        </w:tabs>
        <w:rPr>
          <w:color w:val="000000"/>
        </w:rPr>
      </w:pPr>
      <w:r w:rsidRPr="004265CF">
        <w:t>Семинар-дискуссия: «Обязанности руководителя организации по пожарной безопасности».</w:t>
      </w:r>
    </w:p>
    <w:p w:rsidR="003B1E26" w:rsidRPr="004265CF" w:rsidRDefault="003B1E26" w:rsidP="003B1E26">
      <w:pPr>
        <w:pStyle w:val="Style14"/>
        <w:widowControl/>
        <w:numPr>
          <w:ilvl w:val="0"/>
          <w:numId w:val="2"/>
        </w:numPr>
        <w:tabs>
          <w:tab w:val="left" w:pos="-3402"/>
        </w:tabs>
      </w:pPr>
      <w:r w:rsidRPr="004265CF">
        <w:t>Семинар-дискуссия: «Декларация пожарной безопасности».</w:t>
      </w:r>
    </w:p>
    <w:p w:rsidR="003B1E26" w:rsidRPr="004265CF" w:rsidRDefault="003B1E26" w:rsidP="003B1E26">
      <w:pPr>
        <w:pStyle w:val="Style14"/>
        <w:widowControl/>
        <w:numPr>
          <w:ilvl w:val="0"/>
          <w:numId w:val="2"/>
        </w:numPr>
        <w:tabs>
          <w:tab w:val="left" w:pos="-3402"/>
        </w:tabs>
      </w:pPr>
      <w:r w:rsidRPr="004265CF">
        <w:t>Семинар-дискуссия: «Схематические планы и инструкции по эвакуации людей при пожаре».</w:t>
      </w:r>
    </w:p>
    <w:p w:rsidR="003B1E26" w:rsidRPr="004265CF" w:rsidRDefault="003B1E26" w:rsidP="003B1E26">
      <w:pPr>
        <w:pStyle w:val="Style14"/>
        <w:widowControl/>
        <w:numPr>
          <w:ilvl w:val="0"/>
          <w:numId w:val="2"/>
        </w:numPr>
        <w:tabs>
          <w:tab w:val="left" w:pos="-3402"/>
        </w:tabs>
      </w:pPr>
      <w:r w:rsidRPr="004265CF">
        <w:t>Семинар-дискуссия: «Инструкции о мерах пожарной безопасности. Ответственные за противопожарное состояние»</w:t>
      </w:r>
    </w:p>
    <w:p w:rsidR="003B1E26" w:rsidRPr="004265CF" w:rsidRDefault="003B1E26" w:rsidP="003B1E26">
      <w:pPr>
        <w:pStyle w:val="Style14"/>
        <w:widowControl/>
        <w:numPr>
          <w:ilvl w:val="0"/>
          <w:numId w:val="2"/>
        </w:numPr>
        <w:tabs>
          <w:tab w:val="left" w:pos="-3402"/>
        </w:tabs>
      </w:pPr>
      <w:r w:rsidRPr="004265CF">
        <w:t>Семинар-дискуссия: «Формы воспитания. Образовательная, воспитательная и развивающая функции обучения»</w:t>
      </w:r>
    </w:p>
    <w:p w:rsidR="003B1E26" w:rsidRPr="004265CF" w:rsidRDefault="003B1E26" w:rsidP="003B1E26">
      <w:pPr>
        <w:pStyle w:val="Style14"/>
        <w:widowControl/>
        <w:numPr>
          <w:ilvl w:val="0"/>
          <w:numId w:val="2"/>
        </w:numPr>
        <w:tabs>
          <w:tab w:val="left" w:pos="-3402"/>
        </w:tabs>
      </w:pPr>
      <w:r w:rsidRPr="004265CF">
        <w:t>Семинар-доклад: «Инструктажи по пожарной безопасности. Обучение мерам пожарной безопасности».</w:t>
      </w:r>
    </w:p>
    <w:p w:rsidR="003B1E26" w:rsidRPr="004265CF" w:rsidRDefault="003B1E26" w:rsidP="003B1E26">
      <w:pPr>
        <w:pStyle w:val="Style14"/>
        <w:widowControl/>
        <w:numPr>
          <w:ilvl w:val="0"/>
          <w:numId w:val="2"/>
        </w:numPr>
        <w:tabs>
          <w:tab w:val="left" w:pos="-3402"/>
        </w:tabs>
      </w:pPr>
      <w:r w:rsidRPr="004265CF">
        <w:t>Семинар-доклад: «Добровольная пожарная охрана. Добровольные пожарные дружины и команды предприятий»</w:t>
      </w:r>
    </w:p>
    <w:p w:rsidR="003B1E26" w:rsidRPr="004265CF" w:rsidRDefault="003B1E26" w:rsidP="003B1E26">
      <w:pPr>
        <w:pStyle w:val="Style14"/>
        <w:widowControl/>
        <w:numPr>
          <w:ilvl w:val="0"/>
          <w:numId w:val="2"/>
        </w:numPr>
        <w:tabs>
          <w:tab w:val="left" w:pos="-3402"/>
        </w:tabs>
      </w:pPr>
      <w:r w:rsidRPr="004265CF">
        <w:t>Семинар-дискуссия: «Тушение пожаров и проведение аварийно-спасательных работ»</w:t>
      </w:r>
    </w:p>
    <w:p w:rsidR="003B1E26" w:rsidRPr="004265CF" w:rsidRDefault="003B1E26" w:rsidP="003B1E26">
      <w:pPr>
        <w:pStyle w:val="a6"/>
        <w:numPr>
          <w:ilvl w:val="0"/>
          <w:numId w:val="2"/>
        </w:numPr>
        <w:tabs>
          <w:tab w:val="left" w:pos="-340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265CF">
        <w:rPr>
          <w:rFonts w:ascii="Times New Roman" w:hAnsi="Times New Roman"/>
          <w:sz w:val="24"/>
          <w:szCs w:val="24"/>
        </w:rPr>
        <w:t>Семинар-дискуссия: «Ответственность за нарушение требований пожарной безопасности»</w:t>
      </w:r>
    </w:p>
    <w:p w:rsidR="003B1E26" w:rsidRPr="004265CF" w:rsidRDefault="003B1E26" w:rsidP="003B1E2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B1E26" w:rsidRPr="004265CF" w:rsidRDefault="003B1E26" w:rsidP="003B1E26">
      <w:pPr>
        <w:spacing w:after="0" w:line="240" w:lineRule="auto"/>
        <w:ind w:firstLine="567"/>
        <w:rPr>
          <w:rFonts w:ascii="Calibri" w:eastAsia="Times New Roman" w:hAnsi="Calibri" w:cs="Times New Roman"/>
          <w:lang w:val="ru-RU"/>
        </w:rPr>
      </w:pPr>
    </w:p>
    <w:p w:rsidR="003B1E26" w:rsidRDefault="003B1E26" w:rsidP="003B1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B1E26" w:rsidSect="00DE1DA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B1E26" w:rsidRDefault="003B1E26" w:rsidP="003B1E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3B1E26" w:rsidRPr="001902C0" w:rsidRDefault="003B1E26" w:rsidP="003B1E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1E26" w:rsidRPr="001902C0" w:rsidRDefault="003B1E26" w:rsidP="003B1E2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902C0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3B1E26" w:rsidRPr="001902C0" w:rsidRDefault="003B1E26" w:rsidP="003B1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1E26" w:rsidRPr="001902C0" w:rsidRDefault="003B1E26" w:rsidP="003B1E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02C0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3B1E26" w:rsidRPr="001902C0" w:rsidRDefault="003B1E26" w:rsidP="003B1E26">
      <w:pPr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4772"/>
        <w:gridCol w:w="8228"/>
      </w:tblGrid>
      <w:tr w:rsidR="003B1E26" w:rsidRPr="001902C0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E26" w:rsidRPr="001902C0" w:rsidRDefault="003B1E26" w:rsidP="00B0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B1E26" w:rsidRPr="00163214" w:rsidTr="00B05F6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E26" w:rsidRPr="001902C0" w:rsidRDefault="003B1E26" w:rsidP="00B05F6B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ПК-14 - </w:t>
            </w:r>
            <w:r w:rsidRPr="001902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3B1E26" w:rsidRPr="00163214" w:rsidTr="00B05F6B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 понятий о допустимых негативных воздействиях на человека и окружающую среду проявлений пожара, их свойствах и характеристиках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службы пожарной охраны. Противопожарный инструктаж.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Показатели, характеризующие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пожароопасность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веществ и материалов.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Огнестойкость зданий и сооружений. Пожарная опасность строительных материалов.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Огнетушащие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пожарной безопасности промышленных объектов.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пожарно-технической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пожаротушения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Пожарная опасность объектов черной металлургии.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пожаротушения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Противопожарное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Категории помещений и зданий и классы зон по пожарной опасности.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противопожарной защиты в системах вентиляции.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пожарной безопасности при проектировании и строительстве промышленных предприятий.</w:t>
            </w:r>
          </w:p>
        </w:tc>
      </w:tr>
      <w:tr w:rsidR="003B1E26" w:rsidRPr="00163214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tabs>
                <w:tab w:val="left" w:pos="-6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обсуждать способы эффективного решения в области пожарной опасности </w:t>
            </w: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технологических процессов; определять нормативные уровни допустимых негативных воздействий на человека и окружающую среду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Практические задания (тесты):</w:t>
            </w:r>
          </w:p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В каких случаях должна обеспечиваться пожарная безопасность?</w:t>
            </w:r>
          </w:p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А. </w:t>
            </w: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при эксплуатации</w:t>
            </w:r>
          </w:p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Б.</w:t>
            </w: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при реконструкции</w:t>
            </w:r>
          </w:p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</w:t>
            </w: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ремонтах или при аварийных ситуациях</w:t>
            </w:r>
          </w:p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</w:t>
            </w: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А, Б, В</w:t>
            </w:r>
          </w:p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Комплекс организационных мероприятий и технических средств, направленных на предотвращение воздействия на людей опасных факторов пожара и на сокращение материального ущерба от огня - …</w:t>
            </w:r>
          </w:p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 </w:t>
            </w: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система пожарной защиты</w:t>
            </w:r>
          </w:p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Б.</w:t>
            </w: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пожарная безопасность</w:t>
            </w:r>
          </w:p>
        </w:tc>
      </w:tr>
      <w:tr w:rsidR="003B1E26" w:rsidRPr="001902C0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ind w:left="8"/>
              <w:jc w:val="both"/>
              <w:rPr>
                <w:szCs w:val="24"/>
                <w:lang w:val="ru-RU" w:eastAsia="ru-RU"/>
              </w:rPr>
            </w:pPr>
            <w:r w:rsidRPr="001902C0">
              <w:rPr>
                <w:szCs w:val="24"/>
                <w:lang w:val="ru-RU" w:eastAsia="ru-RU"/>
              </w:rPr>
              <w:t>способами оценивания значимости и практической пригодности полученных результатов в области</w:t>
            </w:r>
            <w:r w:rsidRPr="001902C0">
              <w:rPr>
                <w:color w:val="000000"/>
                <w:szCs w:val="24"/>
                <w:lang w:val="ru-RU" w:eastAsia="ru-RU"/>
              </w:rPr>
              <w:t xml:space="preserve"> </w:t>
            </w:r>
            <w:r w:rsidRPr="001902C0">
              <w:rPr>
                <w:rStyle w:val="FontStyle16"/>
                <w:b w:val="0"/>
                <w:sz w:val="24"/>
                <w:szCs w:val="24"/>
                <w:lang w:val="ru-RU" w:eastAsia="ru-RU"/>
              </w:rPr>
              <w:t xml:space="preserve">допустимых негативных воздействий на человека и окружающую среду от </w:t>
            </w:r>
            <w:r w:rsidRPr="001902C0">
              <w:rPr>
                <w:szCs w:val="24"/>
                <w:lang w:val="ru-RU" w:eastAsia="ru-RU"/>
              </w:rPr>
              <w:t>проявлений пожара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Изучить назначение огнетушителей, произвести эскизные рисунки, краткое описание принципа действия, технических характеристик и областей применения основных типов огнетушителей.</w:t>
            </w:r>
          </w:p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Определить класс пожара в помещении. Подобрать огнетушитель по варианту исходных данных.</w:t>
            </w:r>
          </w:p>
          <w:p w:rsidR="003B1E26" w:rsidRPr="001902C0" w:rsidRDefault="003B1E26" w:rsidP="00B05F6B">
            <w:pPr>
              <w:pStyle w:val="aa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C0">
              <w:rPr>
                <w:rFonts w:ascii="Times New Roman" w:hAnsi="Times New Roman"/>
                <w:sz w:val="24"/>
                <w:szCs w:val="24"/>
              </w:rPr>
              <w:t>Исходные данные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01"/>
              <w:gridCol w:w="2990"/>
              <w:gridCol w:w="3711"/>
            </w:tblGrid>
            <w:tr w:rsidR="003B1E26" w:rsidRPr="00163214" w:rsidTr="00B05F6B">
              <w:tc>
                <w:tcPr>
                  <w:tcW w:w="1404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</w:t>
                  </w:r>
                  <w:proofErr w:type="spellEnd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66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Помещение</w:t>
                  </w:r>
                  <w:proofErr w:type="spellEnd"/>
                </w:p>
              </w:tc>
              <w:tc>
                <w:tcPr>
                  <w:tcW w:w="4501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Категория помещения по пожарной и взрывопожарной опасности</w:t>
                  </w:r>
                </w:p>
              </w:tc>
            </w:tr>
            <w:tr w:rsidR="003B1E26" w:rsidRPr="001902C0" w:rsidTr="00B05F6B">
              <w:tc>
                <w:tcPr>
                  <w:tcW w:w="1404" w:type="dxa"/>
                  <w:shd w:val="clear" w:color="auto" w:fill="auto"/>
                </w:tcPr>
                <w:p w:rsidR="003B1E26" w:rsidRPr="001902C0" w:rsidRDefault="003B1E26" w:rsidP="00B05F6B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6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Бухгалтерия</w:t>
                  </w:r>
                  <w:proofErr w:type="spellEnd"/>
                </w:p>
              </w:tc>
              <w:tc>
                <w:tcPr>
                  <w:tcW w:w="4501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3B1E26" w:rsidRPr="001902C0" w:rsidTr="00B05F6B">
              <w:tc>
                <w:tcPr>
                  <w:tcW w:w="1404" w:type="dxa"/>
                  <w:shd w:val="clear" w:color="auto" w:fill="auto"/>
                </w:tcPr>
                <w:p w:rsidR="003B1E26" w:rsidRPr="001902C0" w:rsidRDefault="003B1E26" w:rsidP="00B05F6B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6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Склад</w:t>
                  </w:r>
                  <w:proofErr w:type="spellEnd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аммиачной</w:t>
                  </w:r>
                  <w:proofErr w:type="spellEnd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селитры</w:t>
                  </w:r>
                  <w:proofErr w:type="spellEnd"/>
                </w:p>
              </w:tc>
              <w:tc>
                <w:tcPr>
                  <w:tcW w:w="4501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3B1E26" w:rsidRPr="001902C0" w:rsidTr="00B05F6B">
              <w:tc>
                <w:tcPr>
                  <w:tcW w:w="1404" w:type="dxa"/>
                  <w:shd w:val="clear" w:color="auto" w:fill="auto"/>
                </w:tcPr>
                <w:p w:rsidR="003B1E26" w:rsidRPr="001902C0" w:rsidRDefault="003B1E26" w:rsidP="00B05F6B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6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Библиотека</w:t>
                  </w:r>
                  <w:proofErr w:type="spellEnd"/>
                </w:p>
              </w:tc>
              <w:tc>
                <w:tcPr>
                  <w:tcW w:w="4501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</w:tbl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1E26" w:rsidRPr="00163214" w:rsidTr="00B05F6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ПК-15 – </w:t>
            </w:r>
            <w:r w:rsidRPr="001902C0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ru-RU"/>
              </w:rPr>
              <w:t>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3B1E26" w:rsidRPr="00163214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методические, нормативные и руководящие стандарты и документы в области пожарной безопасности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службы пожарной охраны. Противопожарный инструктаж.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Показатели, характеризующие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пожароопасность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веществ и материалов.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Огнестойкость зданий и сооружений. Пожарная опасность строительных материалов.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Огнетушащие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пожарной безопасности промышленных объектов.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пожарно-технической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пожаротушения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Пожарная опасность объектов черной металлургии.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пожаротушения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Противопожарное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Категории помещений и зданий и классы зон по пожарной опасности.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противопожарной защиты в системах вентиляции.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пожарной безопасности при проектировании и строительстве промышленных предприятий.</w:t>
            </w:r>
          </w:p>
        </w:tc>
      </w:tr>
      <w:tr w:rsidR="003B1E26" w:rsidRPr="00163214" w:rsidTr="00B05F6B">
        <w:trPr>
          <w:trHeight w:val="352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tabs>
                <w:tab w:val="left" w:pos="-6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измерения уровней опасностей в среде обитания;</w:t>
            </w:r>
          </w:p>
          <w:p w:rsidR="003B1E26" w:rsidRPr="001902C0" w:rsidRDefault="003B1E26" w:rsidP="00B05F6B">
            <w:pPr>
              <w:tabs>
                <w:tab w:val="left" w:pos="-6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ользоваться нормативно-технической и правовой документацией по вопросам пожарной безопасности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Практические задания (тесты):</w:t>
            </w:r>
          </w:p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К какой категории помещений по </w:t>
            </w: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взрыво</w:t>
            </w:r>
            <w:proofErr w:type="spellEnd"/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-, </w:t>
            </w: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пожароопасности</w:t>
            </w:r>
            <w:proofErr w:type="spellEnd"/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относятся помещения с содержащие горючие пыли или волокна, легковоспламеняющиеся жидкости с температурой вспышки более 28</w:t>
            </w:r>
            <w:r w:rsidRPr="001902C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С?</w:t>
            </w:r>
          </w:p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 </w:t>
            </w: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А</w:t>
            </w:r>
          </w:p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Б.</w:t>
            </w: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Б</w:t>
            </w:r>
          </w:p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</w:t>
            </w: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</w:t>
            </w: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Г</w:t>
            </w:r>
          </w:p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Необходимо ли предусматривать противопожарные расстояния между зданиями и сооружениями ?</w:t>
            </w:r>
          </w:p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 </w:t>
            </w: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да, необходимо</w:t>
            </w:r>
          </w:p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Б.</w:t>
            </w: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нет</w:t>
            </w:r>
          </w:p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</w:t>
            </w: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 только в специально оговоренных случаях</w:t>
            </w:r>
          </w:p>
        </w:tc>
      </w:tr>
      <w:tr w:rsidR="003B1E26" w:rsidRPr="001902C0" w:rsidTr="00B05F6B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ind w:left="8"/>
              <w:jc w:val="both"/>
              <w:rPr>
                <w:szCs w:val="24"/>
                <w:lang w:val="ru-RU" w:eastAsia="ru-RU"/>
              </w:rPr>
            </w:pPr>
            <w:r w:rsidRPr="001902C0">
              <w:rPr>
                <w:szCs w:val="24"/>
                <w:lang w:val="ru-RU" w:eastAsia="ru-RU"/>
              </w:rPr>
              <w:t xml:space="preserve">способами обработки полученных результатов, методикой составления  прогнозов возможного развития ситуации </w:t>
            </w:r>
            <w:r w:rsidRPr="001902C0">
              <w:rPr>
                <w:rStyle w:val="FontStyle16"/>
                <w:b w:val="0"/>
                <w:sz w:val="24"/>
                <w:szCs w:val="24"/>
                <w:lang w:val="ru-RU" w:eastAsia="ru-RU"/>
              </w:rPr>
              <w:t xml:space="preserve">от </w:t>
            </w:r>
            <w:r w:rsidRPr="001902C0">
              <w:rPr>
                <w:szCs w:val="24"/>
                <w:lang w:val="ru-RU" w:eastAsia="ru-RU"/>
              </w:rPr>
              <w:t>проявлений пожара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3B1E26" w:rsidRPr="001902C0" w:rsidRDefault="003B1E26" w:rsidP="00B05F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 исходным  данным,  приведенным  в  таблице,  определить  категорию 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В1−В4. </w:t>
            </w:r>
          </w:p>
          <w:p w:rsidR="003B1E26" w:rsidRPr="001902C0" w:rsidRDefault="003B1E26" w:rsidP="00B05F6B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71"/>
              <w:gridCol w:w="990"/>
              <w:gridCol w:w="959"/>
              <w:gridCol w:w="1278"/>
              <w:gridCol w:w="940"/>
              <w:gridCol w:w="1382"/>
              <w:gridCol w:w="1382"/>
            </w:tblGrid>
            <w:tr w:rsidR="003B1E26" w:rsidRPr="001902C0" w:rsidTr="00B05F6B">
              <w:tc>
                <w:tcPr>
                  <w:tcW w:w="816" w:type="dxa"/>
                  <w:vMerge w:val="restart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</w:t>
                  </w: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</w:t>
                  </w:r>
                  <w:proofErr w:type="spellEnd"/>
                </w:p>
              </w:tc>
              <w:tc>
                <w:tcPr>
                  <w:tcW w:w="5991" w:type="dxa"/>
                  <w:gridSpan w:val="4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Количество пожароопасных </w:t>
                  </w: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материалов, находящихся в помещении, кг</w:t>
                  </w:r>
                </w:p>
              </w:tc>
              <w:tc>
                <w:tcPr>
                  <w:tcW w:w="1382" w:type="dxa"/>
                  <w:vMerge w:val="restart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Площадь</w:t>
                  </w:r>
                  <w:proofErr w:type="spellEnd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помещения</w:t>
                  </w:r>
                  <w:proofErr w:type="spellEnd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S, м</w:t>
                  </w: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82" w:type="dxa"/>
                  <w:vMerge w:val="restart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Высота</w:t>
                  </w:r>
                  <w:proofErr w:type="spellEnd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помещения</w:t>
                  </w:r>
                  <w:proofErr w:type="spellEnd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Н, м</w:t>
                  </w:r>
                </w:p>
              </w:tc>
            </w:tr>
            <w:tr w:rsidR="003B1E26" w:rsidRPr="001902C0" w:rsidTr="00B05F6B">
              <w:tc>
                <w:tcPr>
                  <w:tcW w:w="816" w:type="dxa"/>
                  <w:vMerge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дерево</w:t>
                  </w:r>
                  <w:proofErr w:type="spellEnd"/>
                </w:p>
              </w:tc>
              <w:tc>
                <w:tcPr>
                  <w:tcW w:w="1361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бумага</w:t>
                  </w:r>
                  <w:proofErr w:type="spellEnd"/>
                </w:p>
              </w:tc>
              <w:tc>
                <w:tcPr>
                  <w:tcW w:w="1366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порошок</w:t>
                  </w:r>
                  <w:proofErr w:type="spellEnd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алюминия</w:t>
                  </w:r>
                  <w:proofErr w:type="spellEnd"/>
                </w:p>
              </w:tc>
              <w:tc>
                <w:tcPr>
                  <w:tcW w:w="1361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резина</w:t>
                  </w:r>
                  <w:proofErr w:type="spellEnd"/>
                </w:p>
              </w:tc>
              <w:tc>
                <w:tcPr>
                  <w:tcW w:w="1382" w:type="dxa"/>
                  <w:vMerge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  <w:vMerge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1E26" w:rsidRPr="001902C0" w:rsidTr="00B05F6B">
              <w:tc>
                <w:tcPr>
                  <w:tcW w:w="816" w:type="dxa"/>
                  <w:shd w:val="clear" w:color="auto" w:fill="auto"/>
                </w:tcPr>
                <w:p w:rsidR="003B1E26" w:rsidRPr="001902C0" w:rsidRDefault="003B1E26" w:rsidP="00B05F6B">
                  <w:pPr>
                    <w:pStyle w:val="a6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3B1E26" w:rsidRPr="001902C0" w:rsidTr="00B05F6B">
              <w:tc>
                <w:tcPr>
                  <w:tcW w:w="816" w:type="dxa"/>
                  <w:shd w:val="clear" w:color="auto" w:fill="auto"/>
                </w:tcPr>
                <w:p w:rsidR="003B1E26" w:rsidRPr="001902C0" w:rsidRDefault="003B1E26" w:rsidP="00B05F6B">
                  <w:pPr>
                    <w:pStyle w:val="a6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3B1E26" w:rsidRPr="001902C0" w:rsidTr="00B05F6B">
              <w:tc>
                <w:tcPr>
                  <w:tcW w:w="816" w:type="dxa"/>
                  <w:shd w:val="clear" w:color="auto" w:fill="auto"/>
                </w:tcPr>
                <w:p w:rsidR="003B1E26" w:rsidRPr="001902C0" w:rsidRDefault="003B1E26" w:rsidP="00B05F6B">
                  <w:pPr>
                    <w:pStyle w:val="a6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</w:tbl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1E26" w:rsidRPr="00163214" w:rsidTr="00B05F6B">
        <w:trPr>
          <w:trHeight w:val="399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ПК-17 - </w:t>
            </w:r>
            <w:r w:rsidRPr="001902C0">
              <w:rPr>
                <w:rStyle w:val="FontStyle17"/>
                <w:sz w:val="24"/>
                <w:szCs w:val="24"/>
                <w:lang w:val="ru-RU"/>
              </w:rPr>
              <w:t>способностью определять опасные, чрезвычайно опасные зоны, зоны приемлемого риска</w:t>
            </w:r>
          </w:p>
        </w:tc>
      </w:tr>
      <w:tr w:rsidR="003B1E26" w:rsidRPr="00163214" w:rsidTr="00B05F6B">
        <w:trPr>
          <w:trHeight w:val="242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понятия и правила в области опасных, чрезвычайно опасных зон, зон приемлемого риска </w:t>
            </w:r>
            <w:r w:rsidRPr="001902C0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от </w:t>
            </w: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проявлений пожара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службы пожарной охраны. Противопожарный инструктаж.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Показатели, характеризующие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пожароопасность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веществ и материалов.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Огнестойкость зданий и сооружений. Пожарная опасность строительных материалов.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Огнетушащие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пожарной безопасности промышленных объектов.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пожарно-технической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пожаротушения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Пожарная опасность объектов черной металлургии.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пожаротушения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Противопожарное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Категории помещений и зданий и классы зон по пожарной опасности.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противопожарной защиты в системах вентиляции.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1"/>
              </w:tabs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пожарной безопасности при проектировании и строительстве промышленных предприятий.</w:t>
            </w:r>
          </w:p>
        </w:tc>
      </w:tr>
      <w:tr w:rsidR="003B1E26" w:rsidRPr="001902C0" w:rsidTr="00B05F6B">
        <w:trPr>
          <w:trHeight w:val="217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tabs>
                <w:tab w:val="left" w:pos="-62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опасные, чрезвычайно опасные зоны, зоны приемлемого риска пожарной опасности технологических процессов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Практические задания (тесты):</w:t>
            </w:r>
          </w:p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В основу каких </w:t>
            </w: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извещателей</w:t>
            </w:r>
            <w:proofErr w:type="spellEnd"/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положен эффект Доплера?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тепловые</w:t>
            </w:r>
            <w:proofErr w:type="spellEnd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автоматические</w:t>
            </w:r>
            <w:proofErr w:type="spellEnd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пожарные</w:t>
            </w:r>
            <w:proofErr w:type="spellEnd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извещатели</w:t>
            </w:r>
            <w:proofErr w:type="spellEnd"/>
          </w:p>
          <w:p w:rsidR="003B1E26" w:rsidRPr="001902C0" w:rsidRDefault="003B1E26" w:rsidP="00B05F6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дымовыеизвещатели</w:t>
            </w:r>
            <w:proofErr w:type="spellEnd"/>
          </w:p>
          <w:p w:rsidR="003B1E26" w:rsidRPr="001902C0" w:rsidRDefault="003B1E26" w:rsidP="00B05F6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ультразвуковые</w:t>
            </w:r>
            <w:proofErr w:type="spellEnd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извещатели</w:t>
            </w:r>
            <w:proofErr w:type="spellEnd"/>
          </w:p>
          <w:p w:rsidR="003B1E26" w:rsidRPr="001902C0" w:rsidRDefault="003B1E26" w:rsidP="00B05F6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proofErr w:type="spellEnd"/>
          </w:p>
          <w:p w:rsidR="003B1E26" w:rsidRPr="001902C0" w:rsidRDefault="003B1E26" w:rsidP="00B05F6B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E26" w:rsidRPr="001902C0" w:rsidRDefault="003B1E26" w:rsidP="00B05F6B">
            <w:pPr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Какое тушение можно применять почти для всех видов пожаров?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поверхностное</w:t>
            </w:r>
            <w:proofErr w:type="spellEnd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тушение</w:t>
            </w:r>
            <w:proofErr w:type="spellEnd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объемное</w:t>
            </w:r>
            <w:proofErr w:type="spellEnd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тушение</w:t>
            </w:r>
            <w:proofErr w:type="spellEnd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1E26" w:rsidRPr="001902C0" w:rsidRDefault="003B1E26" w:rsidP="00B05F6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t>А и Б</w:t>
            </w:r>
          </w:p>
        </w:tc>
      </w:tr>
      <w:tr w:rsidR="003B1E26" w:rsidRPr="00163214" w:rsidTr="00B05F6B">
        <w:trPr>
          <w:trHeight w:val="13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ind w:left="8"/>
              <w:rPr>
                <w:szCs w:val="24"/>
                <w:lang w:val="ru-RU" w:eastAsia="ru-RU"/>
              </w:rPr>
            </w:pPr>
            <w:r w:rsidRPr="001902C0">
              <w:rPr>
                <w:szCs w:val="24"/>
                <w:lang w:val="ru-RU" w:eastAsia="ru-RU"/>
              </w:rPr>
              <w:t>профессиональным языком предметной области знания; способами совершенствования профессиональных знаний и умений по вопросам пожарной безопасности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6" w:rsidRPr="001902C0" w:rsidRDefault="003B1E26" w:rsidP="00B0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902C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Рассчитать  требуемый  расход  воды  для  пожаротушения объектов по исходным данным, из условия, что расход воды на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спринклерные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дренчерные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установки отсутствует.  </w:t>
            </w:r>
          </w:p>
          <w:p w:rsidR="003B1E26" w:rsidRPr="001902C0" w:rsidRDefault="003B1E26" w:rsidP="00B05F6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Исходные</w:t>
            </w:r>
            <w:proofErr w:type="spellEnd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C0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20"/>
              <w:gridCol w:w="6682"/>
            </w:tblGrid>
            <w:tr w:rsidR="003B1E26" w:rsidRPr="001902C0" w:rsidTr="00B05F6B">
              <w:tc>
                <w:tcPr>
                  <w:tcW w:w="1384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</w:t>
                  </w:r>
                  <w:proofErr w:type="spellEnd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варианта</w:t>
                  </w:r>
                  <w:proofErr w:type="spellEnd"/>
                </w:p>
              </w:tc>
              <w:tc>
                <w:tcPr>
                  <w:tcW w:w="8187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Объекты</w:t>
                  </w:r>
                  <w:proofErr w:type="spellEnd"/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3B1E26" w:rsidRPr="00163214" w:rsidTr="00B05F6B">
              <w:tc>
                <w:tcPr>
                  <w:tcW w:w="1384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87" w:type="dxa"/>
                  <w:shd w:val="clear" w:color="auto" w:fill="auto"/>
                </w:tcPr>
                <w:p w:rsidR="003B1E26" w:rsidRPr="001902C0" w:rsidRDefault="003B1E26" w:rsidP="00B05F6B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/>
                      <w:sz w:val="24"/>
                      <w:szCs w:val="24"/>
                    </w:rPr>
                    <w:t>7-ми этажное общественное здание объемом 28000 м</w:t>
                  </w:r>
                  <w:r w:rsidRPr="001902C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3B1E26" w:rsidRPr="001902C0" w:rsidRDefault="003B1E26" w:rsidP="00B05F6B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/>
                      <w:sz w:val="24"/>
                      <w:szCs w:val="24"/>
                    </w:rPr>
                    <w:t>Склад лесоматериалов вместимостью 3500 м</w:t>
                  </w:r>
                  <w:r w:rsidRPr="001902C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190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1902C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III</w:t>
                  </w:r>
                  <w:r w:rsidRPr="00190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степень;                 категория В)</w:t>
                  </w:r>
                </w:p>
              </w:tc>
            </w:tr>
            <w:tr w:rsidR="003B1E26" w:rsidRPr="00163214" w:rsidTr="00B05F6B">
              <w:tc>
                <w:tcPr>
                  <w:tcW w:w="1384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87" w:type="dxa"/>
                  <w:shd w:val="clear" w:color="auto" w:fill="auto"/>
                </w:tcPr>
                <w:p w:rsidR="003B1E26" w:rsidRPr="001902C0" w:rsidRDefault="003B1E26" w:rsidP="00B05F6B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/>
                      <w:sz w:val="24"/>
                      <w:szCs w:val="24"/>
                    </w:rPr>
                    <w:t>Отдельно стоящее 2-х этажное вспомогательное здание производственного объекта объемом 3500 м</w:t>
                  </w:r>
                  <w:r w:rsidRPr="001902C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190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1902C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III</w:t>
                  </w:r>
                  <w:r w:rsidRPr="00190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степень; категория В)</w:t>
                  </w:r>
                </w:p>
                <w:p w:rsidR="003B1E26" w:rsidRPr="001902C0" w:rsidRDefault="003B1E26" w:rsidP="00B05F6B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/>
                      <w:sz w:val="24"/>
                      <w:szCs w:val="24"/>
                    </w:rPr>
                    <w:t>10-ти этажное многосекционное жилое здание объемом 55000 м</w:t>
                  </w:r>
                  <w:r w:rsidRPr="001902C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  <w:tr w:rsidR="003B1E26" w:rsidRPr="00163214" w:rsidTr="00B05F6B">
              <w:tc>
                <w:tcPr>
                  <w:tcW w:w="1384" w:type="dxa"/>
                  <w:shd w:val="clear" w:color="auto" w:fill="auto"/>
                </w:tcPr>
                <w:p w:rsidR="003B1E26" w:rsidRPr="001902C0" w:rsidRDefault="003B1E26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87" w:type="dxa"/>
                  <w:shd w:val="clear" w:color="auto" w:fill="auto"/>
                </w:tcPr>
                <w:p w:rsidR="003B1E26" w:rsidRPr="001902C0" w:rsidRDefault="003B1E26" w:rsidP="00B05F6B">
                  <w:pPr>
                    <w:pStyle w:val="a6"/>
                    <w:numPr>
                      <w:ilvl w:val="0"/>
                      <w:numId w:val="10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Складское здание </w:t>
                  </w:r>
                  <w:r w:rsidRPr="001902C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 w:rsidRPr="00190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степени огнестойкости с помещениями категории В по пожарной опасности шириной 55 м и объемом 4200 м</w:t>
                  </w:r>
                  <w:r w:rsidRPr="001902C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3B1E26" w:rsidRPr="001902C0" w:rsidRDefault="003B1E26" w:rsidP="00B05F6B">
                  <w:pPr>
                    <w:pStyle w:val="a6"/>
                    <w:numPr>
                      <w:ilvl w:val="0"/>
                      <w:numId w:val="10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2C0">
                    <w:rPr>
                      <w:rFonts w:ascii="Times New Roman" w:hAnsi="Times New Roman"/>
                      <w:sz w:val="24"/>
                      <w:szCs w:val="24"/>
                    </w:rPr>
                    <w:t>3-х этажное односекционное жилое здание объемом 20000 м</w:t>
                  </w:r>
                  <w:r w:rsidRPr="001902C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</w:tbl>
          <w:p w:rsidR="003B1E26" w:rsidRPr="001902C0" w:rsidRDefault="003B1E26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E26" w:rsidRPr="004265CF" w:rsidRDefault="003B1E26" w:rsidP="003B1E26">
      <w:pPr>
        <w:spacing w:after="0" w:line="240" w:lineRule="auto"/>
        <w:jc w:val="both"/>
        <w:rPr>
          <w:lang w:val="ru-RU"/>
        </w:rPr>
      </w:pPr>
    </w:p>
    <w:p w:rsidR="003B1E26" w:rsidRPr="004265CF" w:rsidRDefault="003B1E26" w:rsidP="003B1E26">
      <w:pPr>
        <w:spacing w:after="0" w:line="240" w:lineRule="auto"/>
        <w:jc w:val="center"/>
        <w:rPr>
          <w:b/>
          <w:lang w:val="ru-RU"/>
        </w:rPr>
        <w:sectPr w:rsidR="003B1E26" w:rsidRPr="004265CF" w:rsidSect="004265CF">
          <w:footerReference w:type="even" r:id="rId34"/>
          <w:footerReference w:type="default" r:id="rId35"/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3B1E26" w:rsidRPr="001902C0" w:rsidRDefault="003B1E26" w:rsidP="003B1E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02C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B1E26" w:rsidRPr="001902C0" w:rsidRDefault="003B1E26" w:rsidP="003B1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2C0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1902C0">
        <w:rPr>
          <w:rStyle w:val="FontStyle16"/>
          <w:b w:val="0"/>
          <w:sz w:val="24"/>
          <w:szCs w:val="24"/>
          <w:lang w:val="ru-RU"/>
        </w:rPr>
        <w:t>Пожарная безопасность технологических процессов</w:t>
      </w:r>
      <w:r w:rsidRPr="001902C0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1902C0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1902C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902C0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 </w:t>
      </w:r>
    </w:p>
    <w:p w:rsidR="003B1E26" w:rsidRPr="001902C0" w:rsidRDefault="003B1E26" w:rsidP="003B1E26">
      <w:pPr>
        <w:spacing w:after="0" w:line="240" w:lineRule="auto"/>
        <w:ind w:firstLine="567"/>
        <w:jc w:val="both"/>
        <w:rPr>
          <w:rStyle w:val="FontStyle32"/>
          <w:b/>
          <w:i w:val="0"/>
          <w:sz w:val="24"/>
          <w:szCs w:val="24"/>
          <w:lang w:val="ru-RU"/>
        </w:rPr>
      </w:pPr>
      <w:r w:rsidRPr="001902C0">
        <w:rPr>
          <w:rStyle w:val="FontStyle32"/>
          <w:b/>
          <w:i w:val="0"/>
          <w:sz w:val="24"/>
          <w:szCs w:val="24"/>
          <w:lang w:val="ru-RU"/>
        </w:rPr>
        <w:t>Показатели и критерии оценивания зачета:</w:t>
      </w:r>
    </w:p>
    <w:p w:rsidR="003B1E26" w:rsidRPr="001902C0" w:rsidRDefault="003B1E26" w:rsidP="003B1E26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1902C0">
        <w:rPr>
          <w:rStyle w:val="FontStyle32"/>
          <w:i w:val="0"/>
          <w:sz w:val="24"/>
          <w:szCs w:val="24"/>
          <w:lang w:val="ru-RU"/>
        </w:rPr>
        <w:t>Для получения зачета по дисциплине обучающийся</w:t>
      </w:r>
      <w:r w:rsidRPr="001902C0">
        <w:rPr>
          <w:rStyle w:val="FontStyle32"/>
          <w:sz w:val="24"/>
          <w:szCs w:val="24"/>
          <w:lang w:val="ru-RU"/>
        </w:rPr>
        <w:t xml:space="preserve"> </w:t>
      </w:r>
      <w:r w:rsidRPr="001902C0">
        <w:rPr>
          <w:rFonts w:ascii="Times New Roman" w:hAnsi="Times New Roman" w:cs="Times New Roman"/>
          <w:sz w:val="24"/>
          <w:szCs w:val="24"/>
          <w:lang w:val="ru-RU"/>
        </w:rPr>
        <w:t>прочно усвоил предусмотренный программный материал; 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3B1E26" w:rsidRPr="001902C0" w:rsidRDefault="003B1E26" w:rsidP="003B1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2C0">
        <w:rPr>
          <w:rFonts w:ascii="Times New Roman" w:hAnsi="Times New Roman" w:cs="Times New Roman"/>
          <w:sz w:val="24"/>
          <w:szCs w:val="24"/>
          <w:lang w:val="ru-RU"/>
        </w:rPr>
        <w:t>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5A2104" w:rsidRPr="003B1E26" w:rsidRDefault="005A2104">
      <w:pPr>
        <w:rPr>
          <w:lang w:val="ru-RU"/>
        </w:rPr>
      </w:pPr>
    </w:p>
    <w:sectPr w:rsidR="005A2104" w:rsidRPr="003B1E26" w:rsidSect="005A210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7BD" w:rsidRDefault="000357BD" w:rsidP="0095383F">
      <w:pPr>
        <w:spacing w:after="0" w:line="240" w:lineRule="auto"/>
      </w:pPr>
      <w:r>
        <w:separator/>
      </w:r>
    </w:p>
  </w:endnote>
  <w:endnote w:type="continuationSeparator" w:id="0">
    <w:p w:rsidR="000357BD" w:rsidRDefault="000357BD" w:rsidP="0095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CF" w:rsidRDefault="003328D5" w:rsidP="004265C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B1E2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65CF" w:rsidRDefault="000357BD" w:rsidP="004265C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CF" w:rsidRDefault="003328D5" w:rsidP="004265C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B1E2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3214">
      <w:rPr>
        <w:rStyle w:val="a9"/>
        <w:noProof/>
      </w:rPr>
      <w:t>19</w:t>
    </w:r>
    <w:r>
      <w:rPr>
        <w:rStyle w:val="a9"/>
      </w:rPr>
      <w:fldChar w:fldCharType="end"/>
    </w:r>
  </w:p>
  <w:p w:rsidR="004265CF" w:rsidRDefault="000357BD" w:rsidP="004265C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7BD" w:rsidRDefault="000357BD" w:rsidP="0095383F">
      <w:pPr>
        <w:spacing w:after="0" w:line="240" w:lineRule="auto"/>
      </w:pPr>
      <w:r>
        <w:separator/>
      </w:r>
    </w:p>
  </w:footnote>
  <w:footnote w:type="continuationSeparator" w:id="0">
    <w:p w:rsidR="000357BD" w:rsidRDefault="000357BD" w:rsidP="00953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829"/>
    <w:multiLevelType w:val="hybridMultilevel"/>
    <w:tmpl w:val="9B8A9C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F0D1D67"/>
    <w:multiLevelType w:val="hybridMultilevel"/>
    <w:tmpl w:val="7968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77C6"/>
    <w:multiLevelType w:val="hybridMultilevel"/>
    <w:tmpl w:val="16CAA2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46A50"/>
    <w:multiLevelType w:val="hybridMultilevel"/>
    <w:tmpl w:val="16CAA2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43EDB"/>
    <w:multiLevelType w:val="hybridMultilevel"/>
    <w:tmpl w:val="3D0C7840"/>
    <w:lvl w:ilvl="0" w:tplc="368E36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42708"/>
    <w:multiLevelType w:val="hybridMultilevel"/>
    <w:tmpl w:val="16CAA2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0206B"/>
    <w:multiLevelType w:val="hybridMultilevel"/>
    <w:tmpl w:val="BC6CEA26"/>
    <w:lvl w:ilvl="0" w:tplc="A86CDFDA">
      <w:start w:val="1"/>
      <w:numFmt w:val="russianUpper"/>
      <w:lvlText w:val="%1)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>
    <w:nsid w:val="48B75E8F"/>
    <w:multiLevelType w:val="hybridMultilevel"/>
    <w:tmpl w:val="C784B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1623B"/>
    <w:multiLevelType w:val="hybridMultilevel"/>
    <w:tmpl w:val="7CE628B2"/>
    <w:lvl w:ilvl="0" w:tplc="368E3692">
      <w:start w:val="1"/>
      <w:numFmt w:val="russianLower"/>
      <w:lvlText w:val="%1)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">
    <w:nsid w:val="59CF251F"/>
    <w:multiLevelType w:val="hybridMultilevel"/>
    <w:tmpl w:val="257A1E4A"/>
    <w:lvl w:ilvl="0" w:tplc="A86CDFDA">
      <w:start w:val="1"/>
      <w:numFmt w:val="russianUpper"/>
      <w:lvlText w:val="%1)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>
    <w:nsid w:val="65AB269C"/>
    <w:multiLevelType w:val="hybridMultilevel"/>
    <w:tmpl w:val="F1784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61FCA"/>
    <w:multiLevelType w:val="hybridMultilevel"/>
    <w:tmpl w:val="C732735E"/>
    <w:lvl w:ilvl="0" w:tplc="A86CDFD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57BD"/>
    <w:rsid w:val="00163214"/>
    <w:rsid w:val="001F0BC7"/>
    <w:rsid w:val="003109B6"/>
    <w:rsid w:val="003328D5"/>
    <w:rsid w:val="003B1E26"/>
    <w:rsid w:val="004658A0"/>
    <w:rsid w:val="005A2104"/>
    <w:rsid w:val="007F6D2F"/>
    <w:rsid w:val="0095383F"/>
    <w:rsid w:val="00A97846"/>
    <w:rsid w:val="00D31453"/>
    <w:rsid w:val="00E209E2"/>
    <w:rsid w:val="00FE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E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1E26"/>
    <w:rPr>
      <w:color w:val="0000FF" w:themeColor="hyperlink"/>
      <w:u w:val="single"/>
    </w:rPr>
  </w:style>
  <w:style w:type="character" w:customStyle="1" w:styleId="FontStyle16">
    <w:name w:val="Font Style16"/>
    <w:rsid w:val="003B1E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"/>
    <w:rsid w:val="003B1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3B1E26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FontStyle17">
    <w:name w:val="Font Style17"/>
    <w:rsid w:val="003B1E2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rsid w:val="003B1E26"/>
    <w:rPr>
      <w:rFonts w:ascii="Times New Roman" w:hAnsi="Times New Roman" w:cs="Times New Roman"/>
      <w:i/>
      <w:iCs/>
      <w:sz w:val="12"/>
      <w:szCs w:val="12"/>
    </w:rPr>
  </w:style>
  <w:style w:type="paragraph" w:styleId="a7">
    <w:name w:val="footer"/>
    <w:basedOn w:val="a"/>
    <w:link w:val="a8"/>
    <w:rsid w:val="003B1E2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3B1E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3B1E26"/>
  </w:style>
  <w:style w:type="paragraph" w:styleId="2">
    <w:name w:val="Body Text 2"/>
    <w:basedOn w:val="a"/>
    <w:link w:val="20"/>
    <w:rsid w:val="003B1E2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B1E26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 Spacing"/>
    <w:uiPriority w:val="1"/>
    <w:qFormat/>
    <w:rsid w:val="003B1E2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07279" TargetMode="External"/><Relationship Id="rId18" Type="http://schemas.openxmlformats.org/officeDocument/2006/relationships/hyperlink" Target="https://magtu.informsystema.ru/uploader/fileUpload?name=3736.pdf&amp;show=dcatalogues/1/1527739/3736.pdf&amp;view=true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19625" TargetMode="External"/><Relationship Id="rId17" Type="http://schemas.openxmlformats.org/officeDocument/2006/relationships/hyperlink" Target="https://znanium.com/catalog/product/881390" TargetMode="External"/><Relationship Id="rId25" Type="http://schemas.openxmlformats.org/officeDocument/2006/relationships/hyperlink" Target="http://www1.fips.ru/" TargetMode="External"/><Relationship Id="rId33" Type="http://schemas.openxmlformats.org/officeDocument/2006/relationships/hyperlink" Target="http://www.springerprotocol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881388" TargetMode="External"/><Relationship Id="rId20" Type="http://schemas.openxmlformats.org/officeDocument/2006/relationships/hyperlink" Target="https://e.lanbook.com/book/116821" TargetMode="External"/><Relationship Id="rId29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12674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link.springer.com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315322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ecsocman.hse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527.pdf&amp;show=dcatalogues/1/1515143/3527.pdf&amp;view=true" TargetMode="External"/><Relationship Id="rId19" Type="http://schemas.openxmlformats.org/officeDocument/2006/relationships/hyperlink" Target="https://e.lanbook.com/book/109508" TargetMode="External"/><Relationship Id="rId31" Type="http://schemas.openxmlformats.org/officeDocument/2006/relationships/hyperlink" Target="http://scopu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6826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hyperlink" Target="http://webofscience.com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2020-2021_b20_03_01-ТБЖб-20_45_plx_Пожарная безопасность технологических процессов</dc:title>
  <dc:creator>FastReport.NET</dc:creator>
  <cp:lastModifiedBy>Татьяна</cp:lastModifiedBy>
  <cp:revision>8</cp:revision>
  <cp:lastPrinted>2020-11-18T10:26:00Z</cp:lastPrinted>
  <dcterms:created xsi:type="dcterms:W3CDTF">2020-11-08T07:19:00Z</dcterms:created>
  <dcterms:modified xsi:type="dcterms:W3CDTF">2020-11-23T05:49:00Z</dcterms:modified>
</cp:coreProperties>
</file>