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1277"/>
        <w:gridCol w:w="6960"/>
      </w:tblGrid>
      <w:tr w:rsidR="00D1645C" w:rsidRPr="005D4320">
        <w:trPr>
          <w:trHeight w:hRule="exact" w:val="277"/>
        </w:trPr>
        <w:tc>
          <w:tcPr>
            <w:tcW w:w="1135" w:type="dxa"/>
          </w:tcPr>
          <w:p w:rsidR="00D1645C" w:rsidRDefault="00D1645C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1645C" w:rsidRPr="006E6CF8" w:rsidRDefault="006E6CF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D1645C" w:rsidRPr="006E6CF8" w:rsidRDefault="006E6CF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D1645C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D1645C" w:rsidRDefault="006E6CF8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1645C" w:rsidRDefault="00D1645C"/>
        </w:tc>
      </w:tr>
      <w:tr w:rsidR="00D1645C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D1645C" w:rsidRDefault="00D1645C"/>
        </w:tc>
        <w:tc>
          <w:tcPr>
            <w:tcW w:w="1277" w:type="dxa"/>
          </w:tcPr>
          <w:p w:rsidR="00D1645C" w:rsidRDefault="00D1645C"/>
        </w:tc>
        <w:tc>
          <w:tcPr>
            <w:tcW w:w="6947" w:type="dxa"/>
          </w:tcPr>
          <w:p w:rsidR="00D1645C" w:rsidRDefault="00D1645C"/>
        </w:tc>
      </w:tr>
      <w:tr w:rsidR="00D1645C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D1645C" w:rsidRDefault="00D1645C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1645C" w:rsidRPr="006E6CF8" w:rsidRDefault="006E6CF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D1645C" w:rsidRPr="006E6CF8" w:rsidRDefault="006E6CF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D1645C" w:rsidRDefault="006E6C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1645C">
        <w:trPr>
          <w:trHeight w:hRule="exact" w:val="416"/>
        </w:trPr>
        <w:tc>
          <w:tcPr>
            <w:tcW w:w="1135" w:type="dxa"/>
          </w:tcPr>
          <w:p w:rsidR="00D1645C" w:rsidRDefault="00D1645C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1645C" w:rsidRDefault="00D1645C"/>
        </w:tc>
      </w:tr>
      <w:tr w:rsidR="00D1645C">
        <w:trPr>
          <w:trHeight w:hRule="exact" w:val="416"/>
        </w:trPr>
        <w:tc>
          <w:tcPr>
            <w:tcW w:w="1135" w:type="dxa"/>
          </w:tcPr>
          <w:p w:rsidR="00D1645C" w:rsidRDefault="00D1645C"/>
        </w:tc>
        <w:tc>
          <w:tcPr>
            <w:tcW w:w="1277" w:type="dxa"/>
          </w:tcPr>
          <w:p w:rsidR="00D1645C" w:rsidRDefault="00D1645C"/>
        </w:tc>
        <w:tc>
          <w:tcPr>
            <w:tcW w:w="6947" w:type="dxa"/>
          </w:tcPr>
          <w:p w:rsidR="00D1645C" w:rsidRDefault="00D1645C"/>
        </w:tc>
      </w:tr>
      <w:tr w:rsidR="00D1645C" w:rsidTr="00EA42C7">
        <w:trPr>
          <w:trHeight w:hRule="exact" w:val="2439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1645C" w:rsidRDefault="00EA42C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EA42C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875035" cy="1812627"/>
                  <wp:effectExtent l="1905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10000"/>
                          </a:blip>
                          <a:srcRect t="16023" b="64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5035" cy="181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645C">
        <w:trPr>
          <w:trHeight w:hRule="exact" w:val="1250"/>
        </w:trPr>
        <w:tc>
          <w:tcPr>
            <w:tcW w:w="1135" w:type="dxa"/>
          </w:tcPr>
          <w:p w:rsidR="00D1645C" w:rsidRDefault="00D1645C"/>
        </w:tc>
        <w:tc>
          <w:tcPr>
            <w:tcW w:w="1277" w:type="dxa"/>
          </w:tcPr>
          <w:p w:rsidR="00D1645C" w:rsidRDefault="00D1645C"/>
        </w:tc>
        <w:tc>
          <w:tcPr>
            <w:tcW w:w="6947" w:type="dxa"/>
          </w:tcPr>
          <w:p w:rsidR="00D1645C" w:rsidRDefault="00D1645C"/>
        </w:tc>
      </w:tr>
      <w:tr w:rsidR="00D1645C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1645C" w:rsidRDefault="006E6C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D1645C">
        <w:trPr>
          <w:trHeight w:hRule="exact" w:val="138"/>
        </w:trPr>
        <w:tc>
          <w:tcPr>
            <w:tcW w:w="1135" w:type="dxa"/>
          </w:tcPr>
          <w:p w:rsidR="00D1645C" w:rsidRDefault="00D1645C"/>
        </w:tc>
        <w:tc>
          <w:tcPr>
            <w:tcW w:w="1277" w:type="dxa"/>
          </w:tcPr>
          <w:p w:rsidR="00D1645C" w:rsidRDefault="00D1645C"/>
        </w:tc>
        <w:tc>
          <w:tcPr>
            <w:tcW w:w="6947" w:type="dxa"/>
          </w:tcPr>
          <w:p w:rsidR="00D1645C" w:rsidRDefault="00D1645C"/>
        </w:tc>
      </w:tr>
      <w:tr w:rsidR="00D1645C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1645C" w:rsidRDefault="006E6C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ПРОМЫШЛЕННАЯ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САНИТАРИЯ</w:t>
            </w:r>
            <w:r>
              <w:t xml:space="preserve"> </w:t>
            </w:r>
          </w:p>
        </w:tc>
      </w:tr>
      <w:tr w:rsidR="00D1645C">
        <w:trPr>
          <w:trHeight w:hRule="exact" w:val="138"/>
        </w:trPr>
        <w:tc>
          <w:tcPr>
            <w:tcW w:w="1135" w:type="dxa"/>
          </w:tcPr>
          <w:p w:rsidR="00D1645C" w:rsidRDefault="00D1645C"/>
        </w:tc>
        <w:tc>
          <w:tcPr>
            <w:tcW w:w="1277" w:type="dxa"/>
          </w:tcPr>
          <w:p w:rsidR="00D1645C" w:rsidRDefault="00D1645C"/>
        </w:tc>
        <w:tc>
          <w:tcPr>
            <w:tcW w:w="6947" w:type="dxa"/>
          </w:tcPr>
          <w:p w:rsidR="00D1645C" w:rsidRDefault="00D1645C"/>
        </w:tc>
      </w:tr>
      <w:tr w:rsidR="00D1645C" w:rsidRPr="005D4320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1645C" w:rsidRPr="006E6CF8" w:rsidRDefault="006E6CF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6E6CF8">
              <w:rPr>
                <w:lang w:val="ru-RU"/>
              </w:rPr>
              <w:t xml:space="preserve"> </w:t>
            </w:r>
          </w:p>
          <w:p w:rsidR="00D1645C" w:rsidRPr="006E6CF8" w:rsidRDefault="006E6CF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6E6CF8">
              <w:rPr>
                <w:lang w:val="ru-RU"/>
              </w:rPr>
              <w:t xml:space="preserve"> </w:t>
            </w:r>
          </w:p>
        </w:tc>
      </w:tr>
      <w:tr w:rsidR="00D1645C" w:rsidRPr="005D4320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1645C" w:rsidRPr="006E6CF8" w:rsidRDefault="006E6CF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6E6CF8">
              <w:rPr>
                <w:lang w:val="ru-RU"/>
              </w:rPr>
              <w:t xml:space="preserve"> </w:t>
            </w:r>
          </w:p>
          <w:p w:rsidR="00D1645C" w:rsidRPr="006E6CF8" w:rsidRDefault="006E6CF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6E6CF8">
              <w:rPr>
                <w:lang w:val="ru-RU"/>
              </w:rPr>
              <w:t xml:space="preserve"> </w:t>
            </w:r>
          </w:p>
        </w:tc>
      </w:tr>
      <w:tr w:rsidR="00D1645C" w:rsidRPr="005D4320">
        <w:trPr>
          <w:trHeight w:hRule="exact" w:val="277"/>
        </w:trPr>
        <w:tc>
          <w:tcPr>
            <w:tcW w:w="1135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</w:tr>
      <w:tr w:rsidR="00D1645C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1645C" w:rsidRDefault="006E6C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D1645C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1645C" w:rsidRDefault="006E6C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D1645C">
        <w:trPr>
          <w:trHeight w:hRule="exact" w:val="416"/>
        </w:trPr>
        <w:tc>
          <w:tcPr>
            <w:tcW w:w="1135" w:type="dxa"/>
          </w:tcPr>
          <w:p w:rsidR="00D1645C" w:rsidRDefault="00D1645C"/>
        </w:tc>
        <w:tc>
          <w:tcPr>
            <w:tcW w:w="1277" w:type="dxa"/>
          </w:tcPr>
          <w:p w:rsidR="00D1645C" w:rsidRDefault="00D1645C"/>
        </w:tc>
        <w:tc>
          <w:tcPr>
            <w:tcW w:w="6947" w:type="dxa"/>
          </w:tcPr>
          <w:p w:rsidR="00D1645C" w:rsidRDefault="00D1645C"/>
        </w:tc>
      </w:tr>
      <w:tr w:rsidR="00D1645C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1645C" w:rsidRDefault="006E6C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D1645C" w:rsidRDefault="006E6C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D1645C" w:rsidTr="00EA42C7">
        <w:trPr>
          <w:trHeight w:hRule="exact" w:val="1900"/>
        </w:trPr>
        <w:tc>
          <w:tcPr>
            <w:tcW w:w="1135" w:type="dxa"/>
          </w:tcPr>
          <w:p w:rsidR="00D1645C" w:rsidRDefault="00D1645C"/>
        </w:tc>
        <w:tc>
          <w:tcPr>
            <w:tcW w:w="1277" w:type="dxa"/>
          </w:tcPr>
          <w:p w:rsidR="00D1645C" w:rsidRDefault="00D1645C"/>
        </w:tc>
        <w:tc>
          <w:tcPr>
            <w:tcW w:w="6947" w:type="dxa"/>
          </w:tcPr>
          <w:p w:rsidR="00D1645C" w:rsidRDefault="00D1645C"/>
        </w:tc>
      </w:tr>
      <w:tr w:rsidR="00D1645C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645C" w:rsidRDefault="006E6C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D1645C" w:rsidRDefault="006E6C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стандартизации</w:t>
            </w:r>
            <w:proofErr w:type="spellEnd"/>
            <w:r>
              <w:t xml:space="preserve"> </w:t>
            </w:r>
          </w:p>
        </w:tc>
      </w:tr>
      <w:tr w:rsidR="00D1645C">
        <w:trPr>
          <w:trHeight w:hRule="exact" w:val="138"/>
        </w:trPr>
        <w:tc>
          <w:tcPr>
            <w:tcW w:w="1135" w:type="dxa"/>
          </w:tcPr>
          <w:p w:rsidR="00D1645C" w:rsidRDefault="00D1645C"/>
        </w:tc>
        <w:tc>
          <w:tcPr>
            <w:tcW w:w="1277" w:type="dxa"/>
          </w:tcPr>
          <w:p w:rsidR="00D1645C" w:rsidRDefault="00D1645C"/>
        </w:tc>
        <w:tc>
          <w:tcPr>
            <w:tcW w:w="6947" w:type="dxa"/>
          </w:tcPr>
          <w:p w:rsidR="00D1645C" w:rsidRDefault="00D1645C"/>
        </w:tc>
      </w:tr>
      <w:tr w:rsidR="00D1645C" w:rsidRPr="005D4320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645C" w:rsidRDefault="006E6C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D1645C" w:rsidRPr="006E6CF8" w:rsidRDefault="006E6C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6E6CF8">
              <w:rPr>
                <w:lang w:val="ru-RU"/>
              </w:rPr>
              <w:t xml:space="preserve"> </w:t>
            </w:r>
          </w:p>
        </w:tc>
      </w:tr>
      <w:tr w:rsidR="00D1645C" w:rsidRPr="005D4320">
        <w:trPr>
          <w:trHeight w:hRule="exact" w:val="138"/>
        </w:trPr>
        <w:tc>
          <w:tcPr>
            <w:tcW w:w="1135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</w:tr>
      <w:tr w:rsidR="00D1645C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645C" w:rsidRDefault="006E6C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D1645C" w:rsidRDefault="006E6C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</w:p>
        </w:tc>
      </w:tr>
      <w:tr w:rsidR="00D1645C">
        <w:trPr>
          <w:trHeight w:hRule="exact" w:val="138"/>
        </w:trPr>
        <w:tc>
          <w:tcPr>
            <w:tcW w:w="1135" w:type="dxa"/>
          </w:tcPr>
          <w:p w:rsidR="00D1645C" w:rsidRDefault="00D1645C"/>
        </w:tc>
        <w:tc>
          <w:tcPr>
            <w:tcW w:w="1277" w:type="dxa"/>
          </w:tcPr>
          <w:p w:rsidR="00D1645C" w:rsidRDefault="00D1645C"/>
        </w:tc>
        <w:tc>
          <w:tcPr>
            <w:tcW w:w="6947" w:type="dxa"/>
          </w:tcPr>
          <w:p w:rsidR="00D1645C" w:rsidRDefault="00D1645C"/>
        </w:tc>
      </w:tr>
      <w:tr w:rsidR="00D1645C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645C" w:rsidRDefault="006E6C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D1645C" w:rsidRDefault="006E6C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D1645C">
        <w:trPr>
          <w:trHeight w:hRule="exact" w:val="387"/>
        </w:trPr>
        <w:tc>
          <w:tcPr>
            <w:tcW w:w="1135" w:type="dxa"/>
          </w:tcPr>
          <w:p w:rsidR="00D1645C" w:rsidRDefault="00D1645C"/>
        </w:tc>
        <w:tc>
          <w:tcPr>
            <w:tcW w:w="1277" w:type="dxa"/>
          </w:tcPr>
          <w:p w:rsidR="00D1645C" w:rsidRDefault="00D1645C"/>
        </w:tc>
        <w:tc>
          <w:tcPr>
            <w:tcW w:w="6947" w:type="dxa"/>
          </w:tcPr>
          <w:p w:rsidR="00D1645C" w:rsidRDefault="00D1645C"/>
        </w:tc>
      </w:tr>
      <w:tr w:rsidR="00D1645C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1645C" w:rsidRDefault="006E6C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D1645C" w:rsidRDefault="006E6C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D1645C" w:rsidRDefault="006E6CF8">
      <w:pPr>
        <w:rPr>
          <w:sz w:val="0"/>
          <w:szCs w:val="0"/>
        </w:rPr>
      </w:pPr>
      <w:r>
        <w:br w:type="page"/>
      </w:r>
    </w:p>
    <w:p w:rsidR="00D1645C" w:rsidRPr="006E6CF8" w:rsidRDefault="005D4320">
      <w:pPr>
        <w:rPr>
          <w:sz w:val="0"/>
          <w:szCs w:val="0"/>
          <w:lang w:val="ru-RU"/>
        </w:rPr>
      </w:pPr>
      <w:r w:rsidRPr="005D432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drawing>
          <wp:inline distT="0" distB="0" distL="0" distR="0">
            <wp:extent cx="5835485" cy="8621486"/>
            <wp:effectExtent l="1905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5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429" cy="8618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6CF8" w:rsidRPr="006E6CF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D1645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645C" w:rsidRDefault="006E6C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D1645C">
        <w:trPr>
          <w:trHeight w:hRule="exact" w:val="131"/>
        </w:trPr>
        <w:tc>
          <w:tcPr>
            <w:tcW w:w="3119" w:type="dxa"/>
          </w:tcPr>
          <w:p w:rsidR="00D1645C" w:rsidRDefault="00D1645C"/>
        </w:tc>
        <w:tc>
          <w:tcPr>
            <w:tcW w:w="6238" w:type="dxa"/>
          </w:tcPr>
          <w:p w:rsidR="00D1645C" w:rsidRDefault="00D1645C"/>
        </w:tc>
      </w:tr>
      <w:tr w:rsidR="00D1645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1645C" w:rsidRDefault="00D1645C"/>
        </w:tc>
      </w:tr>
      <w:tr w:rsidR="00D1645C">
        <w:trPr>
          <w:trHeight w:hRule="exact" w:val="13"/>
        </w:trPr>
        <w:tc>
          <w:tcPr>
            <w:tcW w:w="3119" w:type="dxa"/>
          </w:tcPr>
          <w:p w:rsidR="00D1645C" w:rsidRDefault="00D1645C"/>
        </w:tc>
        <w:tc>
          <w:tcPr>
            <w:tcW w:w="6238" w:type="dxa"/>
          </w:tcPr>
          <w:p w:rsidR="00D1645C" w:rsidRDefault="00D1645C"/>
        </w:tc>
      </w:tr>
      <w:tr w:rsidR="00D1645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1645C" w:rsidRDefault="00D1645C"/>
        </w:tc>
      </w:tr>
      <w:tr w:rsidR="00D1645C">
        <w:trPr>
          <w:trHeight w:hRule="exact" w:val="96"/>
        </w:trPr>
        <w:tc>
          <w:tcPr>
            <w:tcW w:w="3119" w:type="dxa"/>
          </w:tcPr>
          <w:p w:rsidR="00D1645C" w:rsidRDefault="00D1645C"/>
        </w:tc>
        <w:tc>
          <w:tcPr>
            <w:tcW w:w="6238" w:type="dxa"/>
          </w:tcPr>
          <w:p w:rsidR="00D1645C" w:rsidRDefault="00D1645C"/>
        </w:tc>
      </w:tr>
      <w:tr w:rsidR="00D1645C" w:rsidRPr="005D432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645C" w:rsidRPr="006E6CF8" w:rsidRDefault="006E6C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Промышленной экологии и безопасности жизнедеятельности</w:t>
            </w:r>
          </w:p>
        </w:tc>
      </w:tr>
      <w:tr w:rsidR="00D1645C" w:rsidRPr="005D4320">
        <w:trPr>
          <w:trHeight w:hRule="exact" w:val="138"/>
        </w:trPr>
        <w:tc>
          <w:tcPr>
            <w:tcW w:w="3119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</w:tr>
      <w:tr w:rsidR="00D1645C" w:rsidRPr="005D4320">
        <w:trPr>
          <w:trHeight w:hRule="exact" w:val="555"/>
        </w:trPr>
        <w:tc>
          <w:tcPr>
            <w:tcW w:w="3119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1645C" w:rsidRPr="006E6CF8" w:rsidRDefault="006E6C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1645C" w:rsidRPr="006E6CF8" w:rsidRDefault="006E6C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D1645C" w:rsidRPr="005D4320">
        <w:trPr>
          <w:trHeight w:hRule="exact" w:val="277"/>
        </w:trPr>
        <w:tc>
          <w:tcPr>
            <w:tcW w:w="3119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</w:tr>
      <w:tr w:rsidR="00D1645C" w:rsidRPr="005D432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1645C" w:rsidRPr="006E6CF8" w:rsidRDefault="00D1645C">
            <w:pPr>
              <w:rPr>
                <w:lang w:val="ru-RU"/>
              </w:rPr>
            </w:pPr>
          </w:p>
        </w:tc>
      </w:tr>
      <w:tr w:rsidR="00D1645C" w:rsidRPr="005D4320">
        <w:trPr>
          <w:trHeight w:hRule="exact" w:val="13"/>
        </w:trPr>
        <w:tc>
          <w:tcPr>
            <w:tcW w:w="3119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</w:tr>
      <w:tr w:rsidR="00D1645C" w:rsidRPr="005D432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1645C" w:rsidRPr="006E6CF8" w:rsidRDefault="00D1645C">
            <w:pPr>
              <w:rPr>
                <w:lang w:val="ru-RU"/>
              </w:rPr>
            </w:pPr>
          </w:p>
        </w:tc>
      </w:tr>
      <w:tr w:rsidR="00D1645C" w:rsidRPr="005D4320">
        <w:trPr>
          <w:trHeight w:hRule="exact" w:val="96"/>
        </w:trPr>
        <w:tc>
          <w:tcPr>
            <w:tcW w:w="3119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</w:tr>
      <w:tr w:rsidR="00D1645C" w:rsidRPr="005D432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645C" w:rsidRPr="006E6CF8" w:rsidRDefault="006E6C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Промышленной экологии и безопасности жизнедеятельности</w:t>
            </w:r>
          </w:p>
        </w:tc>
      </w:tr>
      <w:tr w:rsidR="00D1645C" w:rsidRPr="005D4320">
        <w:trPr>
          <w:trHeight w:hRule="exact" w:val="138"/>
        </w:trPr>
        <w:tc>
          <w:tcPr>
            <w:tcW w:w="3119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</w:tr>
      <w:tr w:rsidR="00D1645C" w:rsidRPr="005D4320">
        <w:trPr>
          <w:trHeight w:hRule="exact" w:val="555"/>
        </w:trPr>
        <w:tc>
          <w:tcPr>
            <w:tcW w:w="3119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1645C" w:rsidRPr="006E6CF8" w:rsidRDefault="006E6C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1645C" w:rsidRPr="006E6CF8" w:rsidRDefault="006E6C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D1645C" w:rsidRPr="005D4320">
        <w:trPr>
          <w:trHeight w:hRule="exact" w:val="277"/>
        </w:trPr>
        <w:tc>
          <w:tcPr>
            <w:tcW w:w="3119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</w:tr>
      <w:tr w:rsidR="00D1645C" w:rsidRPr="005D432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1645C" w:rsidRPr="006E6CF8" w:rsidRDefault="00D1645C">
            <w:pPr>
              <w:rPr>
                <w:lang w:val="ru-RU"/>
              </w:rPr>
            </w:pPr>
          </w:p>
        </w:tc>
      </w:tr>
      <w:tr w:rsidR="00D1645C" w:rsidRPr="005D4320">
        <w:trPr>
          <w:trHeight w:hRule="exact" w:val="13"/>
        </w:trPr>
        <w:tc>
          <w:tcPr>
            <w:tcW w:w="3119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</w:tr>
      <w:tr w:rsidR="00D1645C" w:rsidRPr="005D432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1645C" w:rsidRPr="006E6CF8" w:rsidRDefault="00D1645C">
            <w:pPr>
              <w:rPr>
                <w:lang w:val="ru-RU"/>
              </w:rPr>
            </w:pPr>
          </w:p>
        </w:tc>
      </w:tr>
      <w:tr w:rsidR="00D1645C" w:rsidRPr="005D4320">
        <w:trPr>
          <w:trHeight w:hRule="exact" w:val="96"/>
        </w:trPr>
        <w:tc>
          <w:tcPr>
            <w:tcW w:w="3119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</w:tr>
      <w:tr w:rsidR="00D1645C" w:rsidRPr="005D432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645C" w:rsidRPr="006E6CF8" w:rsidRDefault="006E6C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Промышленной экологии и безопасности жизнедеятельности</w:t>
            </w:r>
          </w:p>
        </w:tc>
      </w:tr>
      <w:tr w:rsidR="00D1645C" w:rsidRPr="005D4320">
        <w:trPr>
          <w:trHeight w:hRule="exact" w:val="138"/>
        </w:trPr>
        <w:tc>
          <w:tcPr>
            <w:tcW w:w="3119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</w:tr>
      <w:tr w:rsidR="00D1645C" w:rsidRPr="005D4320">
        <w:trPr>
          <w:trHeight w:hRule="exact" w:val="555"/>
        </w:trPr>
        <w:tc>
          <w:tcPr>
            <w:tcW w:w="3119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1645C" w:rsidRPr="006E6CF8" w:rsidRDefault="006E6C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1645C" w:rsidRPr="006E6CF8" w:rsidRDefault="006E6C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D1645C" w:rsidRPr="005D4320">
        <w:trPr>
          <w:trHeight w:hRule="exact" w:val="277"/>
        </w:trPr>
        <w:tc>
          <w:tcPr>
            <w:tcW w:w="3119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</w:tr>
      <w:tr w:rsidR="00D1645C" w:rsidRPr="005D432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1645C" w:rsidRPr="006E6CF8" w:rsidRDefault="00D1645C">
            <w:pPr>
              <w:rPr>
                <w:lang w:val="ru-RU"/>
              </w:rPr>
            </w:pPr>
          </w:p>
        </w:tc>
      </w:tr>
      <w:tr w:rsidR="00D1645C" w:rsidRPr="005D4320">
        <w:trPr>
          <w:trHeight w:hRule="exact" w:val="13"/>
        </w:trPr>
        <w:tc>
          <w:tcPr>
            <w:tcW w:w="3119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</w:tr>
      <w:tr w:rsidR="00D1645C" w:rsidRPr="005D432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1645C" w:rsidRPr="006E6CF8" w:rsidRDefault="00D1645C">
            <w:pPr>
              <w:rPr>
                <w:lang w:val="ru-RU"/>
              </w:rPr>
            </w:pPr>
          </w:p>
        </w:tc>
      </w:tr>
      <w:tr w:rsidR="00D1645C" w:rsidRPr="005D4320">
        <w:trPr>
          <w:trHeight w:hRule="exact" w:val="96"/>
        </w:trPr>
        <w:tc>
          <w:tcPr>
            <w:tcW w:w="3119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</w:tr>
      <w:tr w:rsidR="00D1645C" w:rsidRPr="005D432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645C" w:rsidRPr="006E6CF8" w:rsidRDefault="006E6C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Промышленной экологии и безопасности жизнедеятельности</w:t>
            </w:r>
          </w:p>
        </w:tc>
      </w:tr>
      <w:tr w:rsidR="00D1645C" w:rsidRPr="005D4320">
        <w:trPr>
          <w:trHeight w:hRule="exact" w:val="138"/>
        </w:trPr>
        <w:tc>
          <w:tcPr>
            <w:tcW w:w="3119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</w:tr>
      <w:tr w:rsidR="00D1645C" w:rsidRPr="005D4320">
        <w:trPr>
          <w:trHeight w:hRule="exact" w:val="555"/>
        </w:trPr>
        <w:tc>
          <w:tcPr>
            <w:tcW w:w="3119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1645C" w:rsidRPr="006E6CF8" w:rsidRDefault="006E6C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1645C" w:rsidRPr="006E6CF8" w:rsidRDefault="006E6C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</w:tbl>
    <w:p w:rsidR="00D1645C" w:rsidRPr="006E6CF8" w:rsidRDefault="006E6CF8">
      <w:pPr>
        <w:rPr>
          <w:sz w:val="0"/>
          <w:szCs w:val="0"/>
          <w:lang w:val="ru-RU"/>
        </w:rPr>
      </w:pPr>
      <w:r w:rsidRPr="006E6CF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D1645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645C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D1645C" w:rsidRPr="005D4320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645C" w:rsidRPr="006E6CF8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«Промышленная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санитария»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6E6CF8">
              <w:rPr>
                <w:lang w:val="ru-RU"/>
              </w:rPr>
              <w:t xml:space="preserve"> </w:t>
            </w:r>
          </w:p>
        </w:tc>
      </w:tr>
      <w:tr w:rsidR="00D1645C" w:rsidRPr="005D4320">
        <w:trPr>
          <w:trHeight w:hRule="exact" w:val="138"/>
        </w:trPr>
        <w:tc>
          <w:tcPr>
            <w:tcW w:w="1985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</w:tr>
      <w:tr w:rsidR="00D1645C" w:rsidRPr="005D4320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645C" w:rsidRPr="006E6CF8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6E6CF8">
              <w:rPr>
                <w:lang w:val="ru-RU"/>
              </w:rPr>
              <w:t xml:space="preserve"> </w:t>
            </w:r>
          </w:p>
        </w:tc>
      </w:tr>
      <w:tr w:rsidR="00D1645C" w:rsidRPr="005D4320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645C" w:rsidRPr="006E6CF8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Промышленная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санитария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6E6CF8">
              <w:rPr>
                <w:lang w:val="ru-RU"/>
              </w:rPr>
              <w:t xml:space="preserve"> </w:t>
            </w:r>
          </w:p>
          <w:p w:rsidR="00D1645C" w:rsidRPr="006E6CF8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6E6CF8">
              <w:rPr>
                <w:lang w:val="ru-RU"/>
              </w:rPr>
              <w:t xml:space="preserve"> </w:t>
            </w:r>
          </w:p>
        </w:tc>
      </w:tr>
      <w:tr w:rsidR="00D1645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645C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>
              <w:t xml:space="preserve"> </w:t>
            </w:r>
          </w:p>
        </w:tc>
      </w:tr>
      <w:tr w:rsidR="00D1645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645C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D1645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645C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Медико-биологические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t xml:space="preserve"> </w:t>
            </w:r>
          </w:p>
        </w:tc>
      </w:tr>
      <w:tr w:rsidR="00D1645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645C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D1645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645C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D1645C" w:rsidRPr="005D432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645C" w:rsidRPr="006E6CF8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6E6CF8">
              <w:rPr>
                <w:lang w:val="ru-RU"/>
              </w:rPr>
              <w:t xml:space="preserve"> </w:t>
            </w:r>
          </w:p>
        </w:tc>
      </w:tr>
      <w:tr w:rsidR="00D1645C" w:rsidRPr="005D432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645C" w:rsidRPr="006E6CF8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Надзор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E6CF8">
              <w:rPr>
                <w:lang w:val="ru-RU"/>
              </w:rPr>
              <w:t xml:space="preserve"> </w:t>
            </w:r>
          </w:p>
        </w:tc>
      </w:tr>
      <w:tr w:rsidR="00D1645C" w:rsidRPr="005D4320">
        <w:trPr>
          <w:trHeight w:hRule="exact" w:val="138"/>
        </w:trPr>
        <w:tc>
          <w:tcPr>
            <w:tcW w:w="1985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</w:tr>
      <w:tr w:rsidR="00D1645C" w:rsidRPr="005D432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645C" w:rsidRPr="006E6CF8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6E6CF8">
              <w:rPr>
                <w:lang w:val="ru-RU"/>
              </w:rPr>
              <w:t xml:space="preserve"> </w:t>
            </w:r>
          </w:p>
          <w:p w:rsidR="00D1645C" w:rsidRPr="006E6CF8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6E6CF8">
              <w:rPr>
                <w:lang w:val="ru-RU"/>
              </w:rPr>
              <w:t xml:space="preserve"> </w:t>
            </w:r>
          </w:p>
        </w:tc>
      </w:tr>
      <w:tr w:rsidR="00D1645C" w:rsidRPr="005D432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645C" w:rsidRPr="006E6CF8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«Промышленная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санитария»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6E6CF8">
              <w:rPr>
                <w:lang w:val="ru-RU"/>
              </w:rPr>
              <w:t xml:space="preserve"> </w:t>
            </w:r>
          </w:p>
        </w:tc>
      </w:tr>
      <w:tr w:rsidR="00D1645C" w:rsidRPr="005D4320">
        <w:trPr>
          <w:trHeight w:hRule="exact" w:val="277"/>
        </w:trPr>
        <w:tc>
          <w:tcPr>
            <w:tcW w:w="1985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</w:tr>
      <w:tr w:rsidR="00D1645C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45C" w:rsidRDefault="006E6C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D1645C" w:rsidRDefault="006E6C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D1645C" w:rsidRDefault="006E6C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45C" w:rsidRDefault="006E6C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D1645C" w:rsidRPr="005D432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45C" w:rsidRPr="006E6CF8" w:rsidRDefault="006E6C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 готовностью использовать знания по организации охраны труда, охраны окружающей среды и безопасности в чрезвычайных ситуациях на объектах экономики</w:t>
            </w:r>
          </w:p>
        </w:tc>
      </w:tr>
      <w:tr w:rsidR="00D1645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45C" w:rsidRDefault="006E6C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45C" w:rsidRPr="006E6CF8" w:rsidRDefault="006E6C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 промышленной санитарии;</w:t>
            </w:r>
          </w:p>
          <w:p w:rsidR="00D1645C" w:rsidRPr="006E6CF8" w:rsidRDefault="006E6C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классификацию вредных производственных факторов; действие вредных производственных факторов на человека;</w:t>
            </w:r>
          </w:p>
          <w:p w:rsidR="00D1645C" w:rsidRDefault="006E6C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воздействия</w:t>
            </w:r>
            <w:proofErr w:type="spellEnd"/>
          </w:p>
        </w:tc>
      </w:tr>
      <w:tr w:rsidR="00D1645C" w:rsidRPr="005D4320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45C" w:rsidRDefault="006E6C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45C" w:rsidRPr="006E6CF8" w:rsidRDefault="006E6C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пользоваться основными средствами контроля качества среды обитания, нормативными документами;</w:t>
            </w:r>
          </w:p>
          <w:p w:rsidR="00D1645C" w:rsidRPr="006E6CF8" w:rsidRDefault="006E6C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организовывать деятельность по охране среды обитания на уровне предприятий;</w:t>
            </w:r>
          </w:p>
          <w:p w:rsidR="00D1645C" w:rsidRPr="006E6CF8" w:rsidRDefault="006E6C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принимать участие в разработке нормативно-технической документации по вопросам безопасности жизнедеятельности</w:t>
            </w:r>
          </w:p>
        </w:tc>
      </w:tr>
      <w:tr w:rsidR="00D1645C" w:rsidRPr="005D4320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45C" w:rsidRDefault="006E6C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45C" w:rsidRPr="006E6CF8" w:rsidRDefault="006E6C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определения интенсивности электромагнитного и радиационного загрязнения окружающей среды;</w:t>
            </w:r>
          </w:p>
          <w:p w:rsidR="00D1645C" w:rsidRPr="006E6CF8" w:rsidRDefault="006E6C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выявления механизма комбинированного воздействия вредных факторов на организм человека;</w:t>
            </w:r>
          </w:p>
          <w:p w:rsidR="00D1645C" w:rsidRPr="006E6CF8" w:rsidRDefault="006E6C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в выполнении конструкторских разработок новых видов систем защиты человека и среды обитания, с соблюдением требований стандартизации и метрологического обеспечения</w:t>
            </w:r>
          </w:p>
        </w:tc>
      </w:tr>
    </w:tbl>
    <w:p w:rsidR="00D1645C" w:rsidRPr="006E6CF8" w:rsidRDefault="006E6CF8">
      <w:pPr>
        <w:rPr>
          <w:sz w:val="0"/>
          <w:szCs w:val="0"/>
          <w:lang w:val="ru-RU"/>
        </w:rPr>
      </w:pPr>
      <w:r w:rsidRPr="006E6CF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D1645C" w:rsidRPr="005D4320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45C" w:rsidRPr="006E6CF8" w:rsidRDefault="006E6C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ПК-16 способностью анализировать механизмы воздействия опасностей на человека, определять характер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факторов</w:t>
            </w:r>
          </w:p>
        </w:tc>
      </w:tr>
      <w:tr w:rsidR="00D1645C" w:rsidRPr="005D4320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45C" w:rsidRDefault="006E6C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45C" w:rsidRPr="006E6CF8" w:rsidRDefault="006E6C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правовые и организационные основы производственной санитарии;</w:t>
            </w:r>
          </w:p>
          <w:p w:rsidR="00D1645C" w:rsidRPr="006E6CF8" w:rsidRDefault="006E6C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и средства предупреждения и ограничения воздействия вредных производственных факторов;</w:t>
            </w:r>
          </w:p>
          <w:p w:rsidR="00D1645C" w:rsidRPr="006E6CF8" w:rsidRDefault="006E6C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направления снижения риска и последствий проявления вредных производственных факторов</w:t>
            </w:r>
          </w:p>
        </w:tc>
      </w:tr>
      <w:tr w:rsidR="00D1645C" w:rsidRPr="005D4320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45C" w:rsidRDefault="006E6C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45C" w:rsidRPr="006E6CF8" w:rsidRDefault="006E6C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вопросы, требующие самостоятельной проработки;</w:t>
            </w:r>
          </w:p>
          <w:p w:rsidR="00D1645C" w:rsidRPr="006E6CF8" w:rsidRDefault="006E6C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организовывать и проводить обучение рабочих, служащих в области безопасности жизнедеятельности;</w:t>
            </w:r>
          </w:p>
          <w:p w:rsidR="00D1645C" w:rsidRPr="006E6CF8" w:rsidRDefault="006E6C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осуществлять взаимодействие с государственными службами, ведающими производственной безопасностью</w:t>
            </w:r>
          </w:p>
        </w:tc>
      </w:tr>
      <w:tr w:rsidR="00D1645C" w:rsidRPr="005D4320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45C" w:rsidRDefault="006E6C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45C" w:rsidRPr="006E6CF8" w:rsidRDefault="006E6C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проведения анализа негативных факторов и техногенного риска современного производства и технических систем;</w:t>
            </w:r>
          </w:p>
          <w:p w:rsidR="00D1645C" w:rsidRPr="006E6CF8" w:rsidRDefault="006E6C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планов мероприятий при авариях, связанных с выбросами радиоактивных веществ;</w:t>
            </w:r>
          </w:p>
          <w:p w:rsidR="00D1645C" w:rsidRPr="006E6CF8" w:rsidRDefault="006E6C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выполнения расчетов с применением ЭВМ, связанных с выбором режимов функционирования систем и отдельных устройств, согласованием режимов работы аппаратов и оптимизацией рабочих параметров</w:t>
            </w:r>
          </w:p>
        </w:tc>
      </w:tr>
    </w:tbl>
    <w:p w:rsidR="00D1645C" w:rsidRPr="006E6CF8" w:rsidRDefault="006E6CF8">
      <w:pPr>
        <w:rPr>
          <w:sz w:val="0"/>
          <w:szCs w:val="0"/>
          <w:lang w:val="ru-RU"/>
        </w:rPr>
      </w:pPr>
      <w:r w:rsidRPr="006E6CF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588"/>
        <w:gridCol w:w="368"/>
        <w:gridCol w:w="494"/>
        <w:gridCol w:w="542"/>
        <w:gridCol w:w="676"/>
        <w:gridCol w:w="483"/>
        <w:gridCol w:w="1519"/>
        <w:gridCol w:w="1804"/>
        <w:gridCol w:w="1206"/>
      </w:tblGrid>
      <w:tr w:rsidR="00D1645C" w:rsidRPr="005D4320">
        <w:trPr>
          <w:trHeight w:hRule="exact" w:val="285"/>
        </w:trPr>
        <w:tc>
          <w:tcPr>
            <w:tcW w:w="710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1645C" w:rsidRPr="006E6CF8" w:rsidRDefault="006E6CF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E6CF8">
              <w:rPr>
                <w:lang w:val="ru-RU"/>
              </w:rPr>
              <w:t xml:space="preserve"> </w:t>
            </w:r>
          </w:p>
        </w:tc>
      </w:tr>
      <w:tr w:rsidR="00D1645C" w:rsidRPr="005D4320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1645C" w:rsidRPr="006E6CF8" w:rsidRDefault="006E6CF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6E6CF8">
              <w:rPr>
                <w:lang w:val="ru-RU"/>
              </w:rPr>
              <w:t xml:space="preserve"> </w:t>
            </w:r>
          </w:p>
          <w:p w:rsidR="00D1645C" w:rsidRPr="006E6CF8" w:rsidRDefault="006E6CF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76,1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6E6CF8">
              <w:rPr>
                <w:lang w:val="ru-RU"/>
              </w:rPr>
              <w:t xml:space="preserve"> </w:t>
            </w:r>
          </w:p>
          <w:p w:rsidR="00D1645C" w:rsidRPr="006E6CF8" w:rsidRDefault="006E6CF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E6CF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E6CF8">
              <w:rPr>
                <w:lang w:val="ru-RU"/>
              </w:rPr>
              <w:t xml:space="preserve"> </w:t>
            </w:r>
          </w:p>
          <w:p w:rsidR="00D1645C" w:rsidRPr="006E6CF8" w:rsidRDefault="006E6CF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4,1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E6CF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6E6CF8">
              <w:rPr>
                <w:lang w:val="ru-RU"/>
              </w:rPr>
              <w:t xml:space="preserve"> </w:t>
            </w:r>
          </w:p>
          <w:p w:rsidR="00D1645C" w:rsidRPr="006E6CF8" w:rsidRDefault="006E6CF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68,2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E6CF8">
              <w:rPr>
                <w:lang w:val="ru-RU"/>
              </w:rPr>
              <w:t xml:space="preserve"> </w:t>
            </w:r>
          </w:p>
          <w:p w:rsidR="00D1645C" w:rsidRPr="006E6CF8" w:rsidRDefault="006E6CF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6E6CF8">
              <w:rPr>
                <w:lang w:val="ru-RU"/>
              </w:rPr>
              <w:t xml:space="preserve"> </w:t>
            </w:r>
          </w:p>
          <w:p w:rsidR="00D1645C" w:rsidRPr="006E6CF8" w:rsidRDefault="00D164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1645C" w:rsidRPr="006E6CF8" w:rsidRDefault="006E6CF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6E6CF8">
              <w:rPr>
                <w:lang w:val="ru-RU"/>
              </w:rPr>
              <w:t xml:space="preserve"> </w:t>
            </w:r>
          </w:p>
        </w:tc>
      </w:tr>
      <w:tr w:rsidR="00D1645C" w:rsidRPr="005D4320">
        <w:trPr>
          <w:trHeight w:hRule="exact" w:val="138"/>
        </w:trPr>
        <w:tc>
          <w:tcPr>
            <w:tcW w:w="710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</w:tr>
      <w:tr w:rsidR="00D1645C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Pr="006E6CF8" w:rsidRDefault="006E6C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6E6CF8">
              <w:rPr>
                <w:lang w:val="ru-RU"/>
              </w:rPr>
              <w:t xml:space="preserve"> </w:t>
            </w:r>
          </w:p>
          <w:p w:rsidR="00D1645C" w:rsidRPr="006E6CF8" w:rsidRDefault="006E6C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E6CF8">
              <w:rPr>
                <w:lang w:val="ru-RU"/>
              </w:rPr>
              <w:t xml:space="preserve"> </w:t>
            </w:r>
          </w:p>
          <w:p w:rsidR="00D1645C" w:rsidRPr="006E6CF8" w:rsidRDefault="006E6C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6E6CF8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Pr="006E6CF8" w:rsidRDefault="006E6C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</w:p>
          <w:p w:rsidR="00D1645C" w:rsidRPr="006E6CF8" w:rsidRDefault="006E6C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6E6CF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D1645C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D1645C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1645C" w:rsidRDefault="00D1645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1645C" w:rsidRDefault="00D1645C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D1645C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D1645C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D1645C"/>
        </w:tc>
      </w:tr>
      <w:tr w:rsidR="00D1645C" w:rsidRPr="005D4320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Pr="006E6CF8" w:rsidRDefault="006E6CF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курса</w:t>
            </w:r>
            <w:r w:rsidRPr="006E6CF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Промышленная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санитария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(ПС)</w:t>
            </w:r>
            <w:r w:rsidRPr="006E6CF8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Pr="006E6CF8" w:rsidRDefault="00D1645C">
            <w:pPr>
              <w:rPr>
                <w:lang w:val="ru-RU"/>
              </w:rPr>
            </w:pPr>
          </w:p>
        </w:tc>
      </w:tr>
      <w:tr w:rsidR="00D1645C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Pr="006E6CF8" w:rsidRDefault="006E6CF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комплексный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курса,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специалиста</w:t>
            </w:r>
            <w:r w:rsidRPr="006E6CF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D1645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Pr="006E6CF8" w:rsidRDefault="006E6C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D1645C">
        <w:trPr>
          <w:trHeight w:hRule="exact" w:val="28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Pr="006E6CF8" w:rsidRDefault="006E6CF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санитарии.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6E6CF8">
              <w:rPr>
                <w:lang w:val="ru-RU"/>
              </w:rPr>
              <w:t xml:space="preserve"> </w:t>
            </w:r>
            <w:proofErr w:type="spellStart"/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на-правления</w:t>
            </w:r>
            <w:proofErr w:type="spellEnd"/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снижения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последствий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проявления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вредных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</w:t>
            </w:r>
            <w:r w:rsidRPr="006E6CF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Pr="006E6CF8" w:rsidRDefault="00D1645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D1645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Pr="006E6CF8" w:rsidRDefault="006E6C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Pr="006E6CF8" w:rsidRDefault="006E6C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темам:</w:t>
            </w:r>
            <w:r w:rsidRPr="006E6CF8">
              <w:rPr>
                <w:lang w:val="ru-RU"/>
              </w:rPr>
              <w:t xml:space="preserve"> </w:t>
            </w:r>
          </w:p>
          <w:p w:rsidR="00D1645C" w:rsidRPr="006E6CF8" w:rsidRDefault="006E6C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законодательства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РФ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</w:t>
            </w:r>
            <w:r w:rsidRPr="006E6CF8">
              <w:rPr>
                <w:lang w:val="ru-RU"/>
              </w:rPr>
              <w:t xml:space="preserve"> </w:t>
            </w:r>
            <w:proofErr w:type="spellStart"/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ох-ране</w:t>
            </w:r>
            <w:proofErr w:type="spellEnd"/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ответственности.</w:t>
            </w:r>
            <w:r w:rsidRPr="006E6CF8">
              <w:rPr>
                <w:lang w:val="ru-RU"/>
              </w:rPr>
              <w:t xml:space="preserve"> </w:t>
            </w:r>
          </w:p>
          <w:p w:rsidR="00D1645C" w:rsidRPr="006E6CF8" w:rsidRDefault="006E6C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Производственная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санитария,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гигиена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личная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гигиена</w:t>
            </w:r>
            <w:r w:rsidRPr="006E6CF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D1645C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Pr="006E6CF8" w:rsidRDefault="006E6CF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Гигиена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черной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металлургии.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процессах: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железорудных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концентратов,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агломерата,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доменном,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сталеплавильном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прокатном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</w:t>
            </w:r>
            <w:r w:rsidRPr="006E6CF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Pr="006E6CF8" w:rsidRDefault="00D1645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D1645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Pr="006E6CF8" w:rsidRDefault="006E6C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Pr="006E6CF8" w:rsidRDefault="006E6C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теме:</w:t>
            </w:r>
            <w:r w:rsidRPr="006E6CF8">
              <w:rPr>
                <w:lang w:val="ru-RU"/>
              </w:rPr>
              <w:t xml:space="preserve"> </w:t>
            </w:r>
          </w:p>
          <w:p w:rsidR="00D1645C" w:rsidRPr="006E6CF8" w:rsidRDefault="006E6C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«Классификация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опасных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вредных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Гигиеническая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труда»</w:t>
            </w:r>
            <w:r w:rsidRPr="006E6CF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D1645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D1645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D1645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D1645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D1645C"/>
        </w:tc>
      </w:tr>
      <w:tr w:rsidR="00D1645C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Воздух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зоны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D1645C"/>
        </w:tc>
      </w:tr>
      <w:tr w:rsidR="00D1645C">
        <w:trPr>
          <w:trHeight w:hRule="exact" w:val="309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Микроклимат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помещений.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тепловыделений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помещениях.</w:t>
            </w:r>
            <w:r w:rsidRPr="006E6CF8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Тепловое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излучение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D1645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Pr="006E6CF8" w:rsidRDefault="006E6C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Pr="006E6CF8" w:rsidRDefault="006E6C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6E6CF8">
              <w:rPr>
                <w:lang w:val="ru-RU"/>
              </w:rPr>
              <w:t xml:space="preserve"> </w:t>
            </w:r>
          </w:p>
          <w:p w:rsidR="00D1645C" w:rsidRPr="006E6CF8" w:rsidRDefault="006E6C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«Определение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параметров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микроклиматических</w:t>
            </w:r>
            <w:r w:rsidRPr="006E6CF8">
              <w:rPr>
                <w:lang w:val="ru-RU"/>
              </w:rPr>
              <w:t xml:space="preserve"> </w:t>
            </w:r>
          </w:p>
          <w:p w:rsidR="00D1645C" w:rsidRPr="006E6CF8" w:rsidRDefault="006E6C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помещениях».</w:t>
            </w:r>
            <w:r w:rsidRPr="006E6CF8">
              <w:rPr>
                <w:lang w:val="ru-RU"/>
              </w:rPr>
              <w:t xml:space="preserve"> </w:t>
            </w:r>
          </w:p>
          <w:p w:rsidR="00D1645C" w:rsidRPr="006E6CF8" w:rsidRDefault="006E6C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комплексного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тепловому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излучению</w:t>
            </w:r>
            <w:r w:rsidRPr="006E6CF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D1645C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Pr="006E6CF8" w:rsidRDefault="006E6CF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Вредные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вещества.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выделения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химических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вредных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веществ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(производственных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ядов)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пыли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металлургической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промышленности</w:t>
            </w:r>
            <w:r w:rsidRPr="006E6CF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Pr="006E6CF8" w:rsidRDefault="00D1645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D1645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Pr="006E6CF8" w:rsidRDefault="006E6C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материала.</w:t>
            </w:r>
          </w:p>
          <w:p w:rsidR="00D1645C" w:rsidRPr="006E6CF8" w:rsidRDefault="006E6C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Pr="006E6CF8" w:rsidRDefault="006E6C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«Расчету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естественной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вентиляции»</w:t>
            </w:r>
            <w:r w:rsidRPr="006E6CF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D1645C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Pr="006E6CF8" w:rsidRDefault="006E6CF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вентиляции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отопления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помещений.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Естественная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вентиляция.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Механическая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вентиляция.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Отопление</w:t>
            </w:r>
            <w:r w:rsidRPr="006E6CF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Pr="006E6CF8" w:rsidRDefault="00D1645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D1645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Pr="006E6CF8" w:rsidRDefault="006E6C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материала.</w:t>
            </w:r>
          </w:p>
          <w:p w:rsidR="00D1645C" w:rsidRPr="006E6CF8" w:rsidRDefault="006E6C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Pr="006E6CF8" w:rsidRDefault="006E6C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Расчету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отопления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помещений</w:t>
            </w:r>
            <w:r w:rsidRPr="006E6CF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D1645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D1645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D1645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D1645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D1645C"/>
        </w:tc>
      </w:tr>
      <w:tr w:rsidR="00D1645C" w:rsidRPr="005D4320">
        <w:trPr>
          <w:trHeight w:hRule="exact" w:val="2431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Pr="006E6CF8" w:rsidRDefault="006E6CF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возникновения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шума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вибраций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черной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металлургии.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Звукоизоляция,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звукопоглощение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Виброизоляция,</w:t>
            </w:r>
            <w:r w:rsidRPr="006E6CF8">
              <w:rPr>
                <w:lang w:val="ru-RU"/>
              </w:rPr>
              <w:t xml:space="preserve"> </w:t>
            </w:r>
            <w:proofErr w:type="spellStart"/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виброгашение</w:t>
            </w:r>
            <w:proofErr w:type="spellEnd"/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6E6CF8">
              <w:rPr>
                <w:lang w:val="ru-RU"/>
              </w:rPr>
              <w:t xml:space="preserve"> </w:t>
            </w:r>
            <w:proofErr w:type="spellStart"/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вибродемпфирование</w:t>
            </w:r>
            <w:proofErr w:type="spellEnd"/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ограничение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времени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вибрации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(рациональный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отдыха).</w:t>
            </w:r>
            <w:r w:rsidRPr="006E6CF8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Pr="006E6CF8" w:rsidRDefault="00D1645C">
            <w:pPr>
              <w:rPr>
                <w:lang w:val="ru-RU"/>
              </w:rPr>
            </w:pPr>
          </w:p>
        </w:tc>
      </w:tr>
      <w:tr w:rsidR="00D1645C">
        <w:trPr>
          <w:trHeight w:hRule="exact" w:val="28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Pr="006E6CF8" w:rsidRDefault="006E6CF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возникновения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шума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вибраций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черной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металлургии.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Звукоизоляция,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звукопоглощение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Виброизоляция,</w:t>
            </w:r>
            <w:r w:rsidRPr="006E6CF8">
              <w:rPr>
                <w:lang w:val="ru-RU"/>
              </w:rPr>
              <w:t xml:space="preserve"> </w:t>
            </w:r>
            <w:proofErr w:type="spellStart"/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виброгашение</w:t>
            </w:r>
            <w:proofErr w:type="spellEnd"/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6E6CF8">
              <w:rPr>
                <w:lang w:val="ru-RU"/>
              </w:rPr>
              <w:t xml:space="preserve"> </w:t>
            </w:r>
            <w:proofErr w:type="spellStart"/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вибродемпфирование</w:t>
            </w:r>
            <w:proofErr w:type="spellEnd"/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ограничение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времени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вибрации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(рациональный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отдыха)</w:t>
            </w:r>
            <w:r w:rsidRPr="006E6CF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D1645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Pr="006E6CF8" w:rsidRDefault="006E6C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материала.</w:t>
            </w:r>
          </w:p>
          <w:p w:rsidR="00D1645C" w:rsidRPr="006E6CF8" w:rsidRDefault="006E6C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Pr="006E6CF8" w:rsidRDefault="006E6C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работа.</w:t>
            </w:r>
            <w:r w:rsidRPr="006E6CF8">
              <w:rPr>
                <w:lang w:val="ru-RU"/>
              </w:rPr>
              <w:t xml:space="preserve"> </w:t>
            </w:r>
          </w:p>
          <w:p w:rsidR="00D1645C" w:rsidRPr="006E6CF8" w:rsidRDefault="006E6C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«Расчет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звукоизолирующих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кожухов»</w:t>
            </w:r>
            <w:r w:rsidRPr="006E6CF8">
              <w:rPr>
                <w:lang w:val="ru-RU"/>
              </w:rPr>
              <w:t xml:space="preserve"> </w:t>
            </w:r>
          </w:p>
          <w:p w:rsidR="00D1645C" w:rsidRPr="006E6CF8" w:rsidRDefault="006E6C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«Расчет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вибрации»</w:t>
            </w:r>
            <w:r w:rsidRPr="006E6CF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D1645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D1645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D1645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D1645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D1645C"/>
        </w:tc>
      </w:tr>
      <w:tr w:rsidR="00D1645C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Электромагнитные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поля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D1645C"/>
        </w:tc>
      </w:tr>
      <w:tr w:rsidR="00D1645C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4.1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Санитарно-гигиенические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производственному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освещению.</w:t>
            </w:r>
            <w:r w:rsidRPr="006E6CF8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освещения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Обслуживание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освещения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D1645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Pr="006E6CF8" w:rsidRDefault="006E6C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материала.</w:t>
            </w:r>
          </w:p>
          <w:p w:rsidR="00D1645C" w:rsidRPr="006E6CF8" w:rsidRDefault="006E6C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Pr="006E6CF8" w:rsidRDefault="006E6C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работа.</w:t>
            </w:r>
            <w:r w:rsidRPr="006E6CF8">
              <w:rPr>
                <w:lang w:val="ru-RU"/>
              </w:rPr>
              <w:t xml:space="preserve"> </w:t>
            </w:r>
          </w:p>
          <w:p w:rsidR="00D1645C" w:rsidRPr="006E6CF8" w:rsidRDefault="006E6C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«Расчет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искусственного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освещения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помещений»</w:t>
            </w:r>
            <w:r w:rsidRPr="006E6CF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D1645C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Pr="006E6CF8" w:rsidRDefault="006E6CF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ионизирующих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излучений.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6E6CF8">
              <w:rPr>
                <w:lang w:val="ru-RU"/>
              </w:rPr>
              <w:t xml:space="preserve"> </w:t>
            </w:r>
            <w:proofErr w:type="spellStart"/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сани-тарные</w:t>
            </w:r>
            <w:proofErr w:type="spellEnd"/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радиоактивными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веществами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другими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источниками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ионизирующих</w:t>
            </w:r>
            <w:r w:rsidRPr="006E6CF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Pr="006E6CF8" w:rsidRDefault="00D1645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D1645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Pr="006E6CF8" w:rsidRDefault="006E6C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материала.</w:t>
            </w:r>
          </w:p>
          <w:p w:rsidR="00D1645C" w:rsidRPr="006E6CF8" w:rsidRDefault="006E6C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Pr="006E6CF8" w:rsidRDefault="006E6C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работа.</w:t>
            </w:r>
            <w:r w:rsidRPr="006E6CF8">
              <w:rPr>
                <w:lang w:val="ru-RU"/>
              </w:rPr>
              <w:t xml:space="preserve"> </w:t>
            </w:r>
          </w:p>
          <w:p w:rsidR="00D1645C" w:rsidRPr="006E6CF8" w:rsidRDefault="006E6C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«Расчет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ионизирующих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излучений»</w:t>
            </w:r>
            <w:r w:rsidRPr="006E6CF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D1645C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4.3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электромагнитных,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магнитных</w:t>
            </w:r>
            <w:r w:rsidRPr="006E6CF8">
              <w:rPr>
                <w:lang w:val="ru-RU"/>
              </w:rPr>
              <w:t xml:space="preserve"> </w:t>
            </w:r>
            <w:proofErr w:type="spellStart"/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по-лей</w:t>
            </w:r>
            <w:proofErr w:type="spellEnd"/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E6CF8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Источники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электромагнитных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электрических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магнитных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по-лей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Экранировние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D1645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D1645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Pr="006E6CF8" w:rsidRDefault="006E6C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Pr="006E6CF8" w:rsidRDefault="006E6C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работа.</w:t>
            </w:r>
            <w:r w:rsidRPr="006E6CF8">
              <w:rPr>
                <w:lang w:val="ru-RU"/>
              </w:rPr>
              <w:t xml:space="preserve"> </w:t>
            </w:r>
          </w:p>
          <w:p w:rsidR="00D1645C" w:rsidRPr="006E6CF8" w:rsidRDefault="006E6C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«СКЗ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СИЗ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6E6CF8">
              <w:rPr>
                <w:lang w:val="ru-RU"/>
              </w:rPr>
              <w:t xml:space="preserve"> </w:t>
            </w:r>
            <w:proofErr w:type="spellStart"/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электро-магнитных</w:t>
            </w:r>
            <w:proofErr w:type="spellEnd"/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магнитных</w:t>
            </w:r>
            <w:r w:rsidRPr="006E6CF8">
              <w:rPr>
                <w:lang w:val="ru-RU"/>
              </w:rPr>
              <w:t xml:space="preserve"> </w:t>
            </w:r>
            <w:proofErr w:type="spellStart"/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по-лей</w:t>
            </w:r>
            <w:proofErr w:type="spellEnd"/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</w:t>
            </w:r>
            <w:r w:rsidRPr="006E6CF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D1645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D1645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D1645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D1645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D1645C"/>
        </w:tc>
      </w:tr>
      <w:tr w:rsidR="00D1645C" w:rsidRPr="005D4320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Pr="006E6CF8" w:rsidRDefault="006E6CF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Сочетанное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вредных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рабочих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Классы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6E6CF8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Pr="006E6CF8" w:rsidRDefault="00D1645C">
            <w:pPr>
              <w:rPr>
                <w:lang w:val="ru-RU"/>
              </w:rPr>
            </w:pPr>
          </w:p>
        </w:tc>
      </w:tr>
      <w:tr w:rsidR="00D1645C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Pr="006E6CF8" w:rsidRDefault="006E6CF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Сочетанное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вредных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рабочих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Классы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6E6CF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D1645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Pr="006E6CF8" w:rsidRDefault="006E6C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D1645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D1645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D1645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D1645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D1645C"/>
        </w:tc>
      </w:tr>
      <w:tr w:rsidR="00D1645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D1645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D1645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D1645C"/>
        </w:tc>
      </w:tr>
      <w:tr w:rsidR="00D1645C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D1645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D1645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ПК-9,ПК-16</w:t>
            </w:r>
          </w:p>
        </w:tc>
      </w:tr>
    </w:tbl>
    <w:p w:rsidR="00D1645C" w:rsidRDefault="006E6CF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D1645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645C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D1645C">
        <w:trPr>
          <w:trHeight w:hRule="exact" w:val="138"/>
        </w:trPr>
        <w:tc>
          <w:tcPr>
            <w:tcW w:w="9357" w:type="dxa"/>
          </w:tcPr>
          <w:p w:rsidR="00D1645C" w:rsidRDefault="00D1645C"/>
        </w:tc>
      </w:tr>
      <w:tr w:rsidR="00D1645C" w:rsidRPr="005D4320">
        <w:trPr>
          <w:trHeight w:hRule="exact" w:val="124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645C" w:rsidRPr="006E6CF8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«Промышленная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санитария»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информационно-коммуникационная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E6CF8">
              <w:rPr>
                <w:lang w:val="ru-RU"/>
              </w:rPr>
              <w:t xml:space="preserve"> </w:t>
            </w:r>
          </w:p>
          <w:p w:rsidR="00D1645C" w:rsidRPr="006E6CF8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занятия.</w:t>
            </w:r>
            <w:r w:rsidRPr="006E6CF8">
              <w:rPr>
                <w:lang w:val="ru-RU"/>
              </w:rPr>
              <w:t xml:space="preserve"> </w:t>
            </w:r>
          </w:p>
          <w:p w:rsidR="00D1645C" w:rsidRPr="006E6CF8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обучающемуся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содержать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сложности,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разнообразного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соответственно,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оцениваться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по-разному.</w:t>
            </w:r>
            <w:r w:rsidRPr="006E6CF8">
              <w:rPr>
                <w:lang w:val="ru-RU"/>
              </w:rPr>
              <w:t xml:space="preserve"> </w:t>
            </w:r>
          </w:p>
          <w:p w:rsidR="00D1645C" w:rsidRPr="006E6CF8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(вводная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лекция-информация,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обзорная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лекция).</w:t>
            </w:r>
            <w:r w:rsidRPr="006E6CF8">
              <w:rPr>
                <w:lang w:val="ru-RU"/>
              </w:rPr>
              <w:t xml:space="preserve"> </w:t>
            </w:r>
          </w:p>
          <w:p w:rsidR="00D1645C" w:rsidRPr="006E6CF8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углубляется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дополняется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занятий.</w:t>
            </w:r>
            <w:r w:rsidRPr="006E6CF8">
              <w:rPr>
                <w:lang w:val="ru-RU"/>
              </w:rPr>
              <w:t xml:space="preserve"> </w:t>
            </w:r>
          </w:p>
          <w:p w:rsidR="00D1645C" w:rsidRPr="006E6CF8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«обучение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опыта»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аналогий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изучаемыми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явлениями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знакомыми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жизненными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ситуациями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усваивания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закрепляющие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моделирующие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Высокая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логического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глубокому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proofErr w:type="spellStart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экспресс-опросе</w:t>
            </w:r>
            <w:proofErr w:type="spellEnd"/>
            <w:r w:rsidRPr="006E6CF8">
              <w:rPr>
                <w:lang w:val="ru-RU"/>
              </w:rPr>
              <w:t xml:space="preserve"> </w:t>
            </w:r>
            <w:proofErr w:type="spellStart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про-водится</w:t>
            </w:r>
            <w:proofErr w:type="spellEnd"/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формулируется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оптимальном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6E6CF8">
              <w:rPr>
                <w:lang w:val="ru-RU"/>
              </w:rPr>
              <w:t xml:space="preserve"> </w:t>
            </w:r>
          </w:p>
          <w:p w:rsidR="00D1645C" w:rsidRPr="006E6CF8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эвристическая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проблему,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6E6CF8">
              <w:rPr>
                <w:lang w:val="ru-RU"/>
              </w:rPr>
              <w:t xml:space="preserve"> </w:t>
            </w:r>
          </w:p>
          <w:p w:rsidR="00D1645C" w:rsidRPr="006E6CF8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6E6CF8">
              <w:rPr>
                <w:lang w:val="ru-RU"/>
              </w:rPr>
              <w:t xml:space="preserve"> </w:t>
            </w:r>
          </w:p>
          <w:p w:rsidR="00D1645C" w:rsidRPr="006E6CF8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6E6CF8">
              <w:rPr>
                <w:lang w:val="ru-RU"/>
              </w:rPr>
              <w:t xml:space="preserve"> </w:t>
            </w:r>
          </w:p>
          <w:p w:rsidR="00D1645C" w:rsidRPr="006E6CF8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6E6CF8">
              <w:rPr>
                <w:lang w:val="ru-RU"/>
              </w:rPr>
              <w:t xml:space="preserve"> </w:t>
            </w:r>
          </w:p>
          <w:p w:rsidR="00D1645C" w:rsidRPr="006E6CF8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6E6CF8">
              <w:rPr>
                <w:lang w:val="ru-RU"/>
              </w:rPr>
              <w:t xml:space="preserve"> </w:t>
            </w:r>
          </w:p>
          <w:p w:rsidR="00D1645C" w:rsidRPr="006E6CF8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6E6CF8">
              <w:rPr>
                <w:lang w:val="ru-RU"/>
              </w:rPr>
              <w:t xml:space="preserve"> </w:t>
            </w:r>
          </w:p>
          <w:p w:rsidR="00D1645C" w:rsidRPr="006E6CF8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«добыче»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6E6CF8">
              <w:rPr>
                <w:lang w:val="ru-RU"/>
              </w:rPr>
              <w:t xml:space="preserve"> </w:t>
            </w:r>
          </w:p>
          <w:p w:rsidR="00D1645C" w:rsidRPr="006E6CF8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6E6CF8">
              <w:rPr>
                <w:lang w:val="ru-RU"/>
              </w:rPr>
              <w:t xml:space="preserve"> </w:t>
            </w:r>
          </w:p>
          <w:p w:rsidR="00D1645C" w:rsidRPr="006E6CF8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ассоциации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предметом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изучения.</w:t>
            </w:r>
            <w:r w:rsidRPr="006E6CF8">
              <w:rPr>
                <w:lang w:val="ru-RU"/>
              </w:rPr>
              <w:t xml:space="preserve"> </w:t>
            </w:r>
          </w:p>
          <w:p w:rsidR="00D1645C" w:rsidRPr="006E6CF8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выстраивание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proofErr w:type="spellStart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про-грамм</w:t>
            </w:r>
            <w:proofErr w:type="spellEnd"/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предпочтений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6E6CF8">
              <w:rPr>
                <w:lang w:val="ru-RU"/>
              </w:rPr>
              <w:t xml:space="preserve"> </w:t>
            </w:r>
          </w:p>
          <w:p w:rsidR="00D1645C" w:rsidRPr="006E6CF8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концентрация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6E6CF8">
              <w:rPr>
                <w:lang w:val="ru-RU"/>
              </w:rPr>
              <w:t xml:space="preserve"> </w:t>
            </w:r>
          </w:p>
          <w:p w:rsidR="00D1645C" w:rsidRPr="006E6CF8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lang w:val="ru-RU"/>
              </w:rPr>
              <w:t xml:space="preserve"> </w:t>
            </w:r>
          </w:p>
        </w:tc>
      </w:tr>
      <w:tr w:rsidR="00D1645C" w:rsidRPr="005D4320">
        <w:trPr>
          <w:trHeight w:hRule="exact" w:val="277"/>
        </w:trPr>
        <w:tc>
          <w:tcPr>
            <w:tcW w:w="9357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</w:tr>
      <w:tr w:rsidR="00D1645C" w:rsidRPr="005D432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645C" w:rsidRPr="006E6CF8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6E6CF8">
              <w:rPr>
                <w:lang w:val="ru-RU"/>
              </w:rPr>
              <w:t xml:space="preserve"> </w:t>
            </w:r>
          </w:p>
        </w:tc>
      </w:tr>
      <w:tr w:rsidR="00D1645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645C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</w:tbl>
    <w:p w:rsidR="00D1645C" w:rsidRDefault="006E6CF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D1645C" w:rsidRPr="005D432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645C" w:rsidRPr="006E6CF8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6E6CF8">
              <w:rPr>
                <w:lang w:val="ru-RU"/>
              </w:rPr>
              <w:t xml:space="preserve"> </w:t>
            </w:r>
          </w:p>
        </w:tc>
      </w:tr>
      <w:tr w:rsidR="00D1645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645C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D1645C">
        <w:trPr>
          <w:trHeight w:hRule="exact" w:val="138"/>
        </w:trPr>
        <w:tc>
          <w:tcPr>
            <w:tcW w:w="9357" w:type="dxa"/>
          </w:tcPr>
          <w:p w:rsidR="00D1645C" w:rsidRDefault="00D1645C"/>
        </w:tc>
      </w:tr>
      <w:tr w:rsidR="00D1645C" w:rsidRPr="005D432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645C" w:rsidRPr="006E6CF8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E6CF8">
              <w:rPr>
                <w:lang w:val="ru-RU"/>
              </w:rPr>
              <w:t xml:space="preserve"> </w:t>
            </w:r>
          </w:p>
        </w:tc>
      </w:tr>
      <w:tr w:rsidR="00D1645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645C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1645C" w:rsidRPr="005D4320">
        <w:trPr>
          <w:trHeight w:hRule="exact" w:val="1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645C" w:rsidRPr="006E6CF8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санитария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гигиена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Попова.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6CF8">
              <w:rPr>
                <w:lang w:val="ru-RU"/>
              </w:rPr>
              <w:t xml:space="preserve"> </w:t>
            </w:r>
            <w:proofErr w:type="spellStart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КемГУ</w:t>
            </w:r>
            <w:proofErr w:type="spellEnd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163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E6CF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6CF8">
              <w:rPr>
                <w:lang w:val="ru-RU"/>
              </w:rPr>
              <w:t xml:space="preserve"> </w:t>
            </w:r>
            <w:hyperlink r:id="rId10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/60192</w:t>
              </w:r>
            </w:hyperlink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6CF8">
              <w:rPr>
                <w:lang w:val="ru-RU"/>
              </w:rPr>
              <w:t xml:space="preserve"> </w:t>
            </w:r>
            <w:proofErr w:type="spellStart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6E6CF8">
              <w:rPr>
                <w:lang w:val="ru-RU"/>
              </w:rPr>
              <w:t xml:space="preserve"> </w:t>
            </w:r>
          </w:p>
        </w:tc>
      </w:tr>
      <w:tr w:rsidR="00D1645C" w:rsidRPr="005D4320">
        <w:trPr>
          <w:trHeight w:hRule="exact" w:val="138"/>
        </w:trPr>
        <w:tc>
          <w:tcPr>
            <w:tcW w:w="9357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</w:tr>
      <w:tr w:rsidR="00D1645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645C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1645C" w:rsidRPr="005D4320">
        <w:trPr>
          <w:trHeight w:hRule="exact" w:val="704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645C" w:rsidRPr="006E6CF8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Володин,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Монтаж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вентиляции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кондиционирования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Володин.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212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E6CF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978-5-8114-3937-9.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E6CF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6CF8">
              <w:rPr>
                <w:lang w:val="ru-RU"/>
              </w:rPr>
              <w:t xml:space="preserve"> </w:t>
            </w:r>
            <w:hyperlink r:id="rId11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/121464</w:t>
              </w:r>
            </w:hyperlink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6CF8">
              <w:rPr>
                <w:lang w:val="ru-RU"/>
              </w:rPr>
              <w:t xml:space="preserve"> </w:t>
            </w:r>
            <w:proofErr w:type="spellStart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6E6CF8">
              <w:rPr>
                <w:lang w:val="ru-RU"/>
              </w:rPr>
              <w:t xml:space="preserve"> </w:t>
            </w:r>
          </w:p>
          <w:p w:rsidR="00D1645C" w:rsidRPr="006E6CF8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Гусев,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Промышленная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санитария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Гусев.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CF8">
              <w:rPr>
                <w:lang w:val="ru-RU"/>
              </w:rPr>
              <w:t xml:space="preserve"> </w:t>
            </w:r>
            <w:proofErr w:type="spellStart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CF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6CF8">
              <w:rPr>
                <w:lang w:val="ru-RU"/>
              </w:rPr>
              <w:t xml:space="preserve"> </w:t>
            </w:r>
            <w:hyperlink r:id="rId12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=994.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/1/1119160/994.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6CF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6CF8">
              <w:rPr>
                <w:lang w:val="ru-RU"/>
              </w:rPr>
              <w:t xml:space="preserve"> </w:t>
            </w:r>
          </w:p>
          <w:p w:rsidR="00D1645C" w:rsidRPr="006E6CF8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Зиновьева,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безопасности: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Зиновьева,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Меркулова,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E6CF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978-5-906953-59-9.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E6CF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6CF8">
              <w:rPr>
                <w:lang w:val="ru-RU"/>
              </w:rPr>
              <w:t xml:space="preserve"> </w:t>
            </w:r>
            <w:hyperlink r:id="rId13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/115302</w:t>
              </w:r>
            </w:hyperlink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6CF8">
              <w:rPr>
                <w:lang w:val="ru-RU"/>
              </w:rPr>
              <w:t xml:space="preserve"> </w:t>
            </w:r>
            <w:proofErr w:type="spellStart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6E6CF8">
              <w:rPr>
                <w:lang w:val="ru-RU"/>
              </w:rPr>
              <w:t xml:space="preserve"> </w:t>
            </w:r>
          </w:p>
          <w:p w:rsidR="00D1645C" w:rsidRPr="006E6CF8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Фомин,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Фомин.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6CF8">
              <w:rPr>
                <w:lang w:val="ru-RU"/>
              </w:rPr>
              <w:t xml:space="preserve"> </w:t>
            </w:r>
            <w:proofErr w:type="spellStart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КузГТУ</w:t>
            </w:r>
            <w:proofErr w:type="spellEnd"/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Т.Ф.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Горбачева,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254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E6CF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978-5-906969-36-1.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E6CF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6CF8">
              <w:rPr>
                <w:lang w:val="ru-RU"/>
              </w:rPr>
              <w:t xml:space="preserve"> </w:t>
            </w:r>
            <w:hyperlink r:id="rId14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/105397</w:t>
              </w:r>
            </w:hyperlink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6CF8">
              <w:rPr>
                <w:lang w:val="ru-RU"/>
              </w:rPr>
              <w:t xml:space="preserve"> </w:t>
            </w:r>
            <w:proofErr w:type="spellStart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6E6CF8">
              <w:rPr>
                <w:lang w:val="ru-RU"/>
              </w:rPr>
              <w:t xml:space="preserve"> </w:t>
            </w:r>
          </w:p>
          <w:p w:rsidR="00D1645C" w:rsidRPr="006E6CF8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Инженерная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акустика.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борьбы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шумом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6E6CF8">
              <w:rPr>
                <w:lang w:val="ru-RU"/>
              </w:rPr>
              <w:t xml:space="preserve"> </w:t>
            </w:r>
            <w:proofErr w:type="spellStart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Логос,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432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(Новая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университетская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библиотека).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CF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978-5-98704-659-3.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CF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6CF8">
              <w:rPr>
                <w:lang w:val="ru-RU"/>
              </w:rPr>
              <w:t xml:space="preserve"> </w:t>
            </w:r>
            <w:hyperlink r:id="rId15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/1211639</w:t>
              </w:r>
            </w:hyperlink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6E6CF8">
              <w:rPr>
                <w:lang w:val="ru-RU"/>
              </w:rPr>
              <w:t xml:space="preserve"> </w:t>
            </w:r>
          </w:p>
          <w:p w:rsidR="00D1645C" w:rsidRPr="006E6CF8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lang w:val="ru-RU"/>
              </w:rPr>
              <w:t xml:space="preserve"> </w:t>
            </w:r>
          </w:p>
        </w:tc>
      </w:tr>
      <w:tr w:rsidR="00D1645C" w:rsidRPr="005D4320">
        <w:trPr>
          <w:trHeight w:hRule="exact" w:val="138"/>
        </w:trPr>
        <w:tc>
          <w:tcPr>
            <w:tcW w:w="9357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</w:tr>
      <w:tr w:rsidR="00D1645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645C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1645C" w:rsidRPr="005D4320">
        <w:trPr>
          <w:trHeight w:hRule="exact" w:val="41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645C" w:rsidRPr="006E6CF8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E6CF8">
              <w:rPr>
                <w:lang w:val="ru-RU"/>
              </w:rPr>
              <w:t xml:space="preserve"> </w:t>
            </w:r>
            <w:proofErr w:type="spellStart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Арцибашева</w:t>
            </w:r>
            <w:proofErr w:type="spellEnd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М.С.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электромагнитных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«БЖД»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М.С.</w:t>
            </w:r>
            <w:r w:rsidRPr="006E6CF8">
              <w:rPr>
                <w:lang w:val="ru-RU"/>
              </w:rPr>
              <w:t xml:space="preserve"> </w:t>
            </w:r>
            <w:proofErr w:type="spellStart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Арцибашева</w:t>
            </w:r>
            <w:proofErr w:type="spellEnd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В.Х.</w:t>
            </w:r>
            <w:r w:rsidRPr="006E6CF8">
              <w:rPr>
                <w:lang w:val="ru-RU"/>
              </w:rPr>
              <w:t xml:space="preserve"> </w:t>
            </w:r>
            <w:proofErr w:type="spellStart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Валеев</w:t>
            </w:r>
            <w:proofErr w:type="spellEnd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6E6CF8">
              <w:rPr>
                <w:lang w:val="ru-RU"/>
              </w:rPr>
              <w:t xml:space="preserve"> </w:t>
            </w:r>
            <w:proofErr w:type="spellStart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Л.А.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Ковалёва;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6E6CF8">
              <w:rPr>
                <w:lang w:val="ru-RU"/>
              </w:rPr>
              <w:t xml:space="preserve"> </w:t>
            </w:r>
            <w:proofErr w:type="spellStart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E6CF8">
              <w:rPr>
                <w:lang w:val="ru-RU"/>
              </w:rPr>
              <w:t xml:space="preserve"> </w:t>
            </w:r>
          </w:p>
          <w:p w:rsidR="00D1645C" w:rsidRPr="006E6CF8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E6CF8">
              <w:rPr>
                <w:lang w:val="ru-RU"/>
              </w:rPr>
              <w:t xml:space="preserve"> </w:t>
            </w:r>
            <w:proofErr w:type="spellStart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Арцибашева</w:t>
            </w:r>
            <w:proofErr w:type="spellEnd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М.С.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6E6CF8">
              <w:rPr>
                <w:lang w:val="ru-RU"/>
              </w:rPr>
              <w:t xml:space="preserve"> </w:t>
            </w:r>
            <w:proofErr w:type="spellStart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виброзащиты</w:t>
            </w:r>
            <w:proofErr w:type="spellEnd"/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«БЖД»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М.С.</w:t>
            </w:r>
            <w:r w:rsidRPr="006E6CF8">
              <w:rPr>
                <w:lang w:val="ru-RU"/>
              </w:rPr>
              <w:t xml:space="preserve"> </w:t>
            </w:r>
            <w:proofErr w:type="spellStart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Арцибашева</w:t>
            </w:r>
            <w:proofErr w:type="spellEnd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О.А.</w:t>
            </w:r>
            <w:r w:rsidRPr="006E6CF8">
              <w:rPr>
                <w:lang w:val="ru-RU"/>
              </w:rPr>
              <w:t xml:space="preserve"> </w:t>
            </w:r>
            <w:proofErr w:type="spellStart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Бахчеева</w:t>
            </w:r>
            <w:proofErr w:type="spellEnd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Л.А.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Ковалёва;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6E6CF8">
              <w:rPr>
                <w:lang w:val="ru-RU"/>
              </w:rPr>
              <w:t xml:space="preserve"> </w:t>
            </w:r>
            <w:proofErr w:type="spellStart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E6CF8">
              <w:rPr>
                <w:lang w:val="ru-RU"/>
              </w:rPr>
              <w:t xml:space="preserve"> </w:t>
            </w:r>
          </w:p>
          <w:p w:rsidR="00D1645C" w:rsidRPr="006E6CF8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Белых,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В.Т.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промышленного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него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«БЖД»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В.Т.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Белых,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Ильина;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6E6CF8">
              <w:rPr>
                <w:lang w:val="ru-RU"/>
              </w:rPr>
              <w:t xml:space="preserve"> </w:t>
            </w:r>
            <w:proofErr w:type="spellStart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E6CF8">
              <w:rPr>
                <w:lang w:val="ru-RU"/>
              </w:rPr>
              <w:t xml:space="preserve"> </w:t>
            </w:r>
          </w:p>
          <w:p w:rsidR="00D1645C" w:rsidRPr="006E6CF8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Белых,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В.Т.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борьбы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ним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«БЖД»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В.Т.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Белых,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Ильина;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6E6CF8">
              <w:rPr>
                <w:lang w:val="ru-RU"/>
              </w:rPr>
              <w:t xml:space="preserve"> </w:t>
            </w:r>
          </w:p>
        </w:tc>
      </w:tr>
    </w:tbl>
    <w:p w:rsidR="00D1645C" w:rsidRPr="006E6CF8" w:rsidRDefault="006E6CF8">
      <w:pPr>
        <w:rPr>
          <w:sz w:val="0"/>
          <w:szCs w:val="0"/>
          <w:lang w:val="ru-RU"/>
        </w:rPr>
      </w:pPr>
      <w:r w:rsidRPr="006E6CF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0"/>
        <w:gridCol w:w="1865"/>
        <w:gridCol w:w="2940"/>
        <w:gridCol w:w="4281"/>
        <w:gridCol w:w="88"/>
      </w:tblGrid>
      <w:tr w:rsidR="00D1645C">
        <w:trPr>
          <w:trHeight w:hRule="exact" w:val="353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645C" w:rsidRPr="006E6CF8" w:rsidRDefault="006E6CF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ПЭиБЖД</w:t>
            </w:r>
            <w:proofErr w:type="spellEnd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E6CF8">
              <w:rPr>
                <w:lang w:val="ru-RU"/>
              </w:rPr>
              <w:t xml:space="preserve"> </w:t>
            </w:r>
          </w:p>
          <w:p w:rsidR="00D1645C" w:rsidRPr="006E6CF8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6E6CF8">
              <w:rPr>
                <w:lang w:val="ru-RU"/>
              </w:rPr>
              <w:t xml:space="preserve"> </w:t>
            </w:r>
            <w:proofErr w:type="spellStart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Арцибашева</w:t>
            </w:r>
            <w:proofErr w:type="spellEnd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М.С.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микроклимата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«БЖД»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М.С.</w:t>
            </w:r>
            <w:r w:rsidRPr="006E6CF8">
              <w:rPr>
                <w:lang w:val="ru-RU"/>
              </w:rPr>
              <w:t xml:space="preserve"> </w:t>
            </w:r>
            <w:proofErr w:type="spellStart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Арцибашева</w:t>
            </w:r>
            <w:proofErr w:type="spellEnd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О.А.</w:t>
            </w:r>
            <w:r w:rsidRPr="006E6CF8">
              <w:rPr>
                <w:lang w:val="ru-RU"/>
              </w:rPr>
              <w:t xml:space="preserve"> </w:t>
            </w:r>
            <w:proofErr w:type="spellStart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Бахчеева</w:t>
            </w:r>
            <w:proofErr w:type="spellEnd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Л.А.Ковалёва;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6E6CF8">
              <w:rPr>
                <w:lang w:val="ru-RU"/>
              </w:rPr>
              <w:t xml:space="preserve"> </w:t>
            </w:r>
            <w:proofErr w:type="spellStart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E6CF8">
              <w:rPr>
                <w:lang w:val="ru-RU"/>
              </w:rPr>
              <w:t xml:space="preserve"> </w:t>
            </w:r>
          </w:p>
          <w:p w:rsidR="00D1645C" w:rsidRPr="006E6CF8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Белов,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справочник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Белов,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А.Ф.</w:t>
            </w:r>
            <w:r w:rsidRPr="006E6CF8">
              <w:rPr>
                <w:lang w:val="ru-RU"/>
              </w:rPr>
              <w:t xml:space="preserve"> </w:t>
            </w:r>
            <w:proofErr w:type="spellStart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Козьяков</w:t>
            </w:r>
            <w:proofErr w:type="spellEnd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О.Ф.</w:t>
            </w:r>
            <w:r w:rsidRPr="006E6CF8">
              <w:rPr>
                <w:lang w:val="ru-RU"/>
              </w:rPr>
              <w:t xml:space="preserve"> </w:t>
            </w:r>
            <w:proofErr w:type="spellStart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Портолин</w:t>
            </w:r>
            <w:proofErr w:type="spellEnd"/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др.;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Белова.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CF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.: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Машиностроение,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1989.</w:t>
            </w:r>
            <w:r w:rsidRPr="006E6CF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368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E6CF8">
              <w:rPr>
                <w:lang w:val="ru-RU"/>
              </w:rPr>
              <w:t xml:space="preserve"> </w:t>
            </w:r>
          </w:p>
          <w:p w:rsidR="00D1645C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Сулейманов,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М.Г.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рабочем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М.Г.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Сулейманов,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О.А.</w:t>
            </w:r>
            <w:r w:rsidRPr="006E6CF8">
              <w:rPr>
                <w:lang w:val="ru-RU"/>
              </w:rPr>
              <w:t xml:space="preserve"> </w:t>
            </w:r>
            <w:proofErr w:type="spellStart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Бахчеева</w:t>
            </w:r>
            <w:proofErr w:type="spellEnd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Гусев,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Л.А.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Ковалева;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6E6CF8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ПЭиБЖД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D1645C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D1645C">
        <w:trPr>
          <w:trHeight w:hRule="exact" w:val="138"/>
        </w:trPr>
        <w:tc>
          <w:tcPr>
            <w:tcW w:w="426" w:type="dxa"/>
          </w:tcPr>
          <w:p w:rsidR="00D1645C" w:rsidRDefault="00D1645C"/>
        </w:tc>
        <w:tc>
          <w:tcPr>
            <w:tcW w:w="1985" w:type="dxa"/>
          </w:tcPr>
          <w:p w:rsidR="00D1645C" w:rsidRDefault="00D1645C"/>
        </w:tc>
        <w:tc>
          <w:tcPr>
            <w:tcW w:w="3686" w:type="dxa"/>
          </w:tcPr>
          <w:p w:rsidR="00D1645C" w:rsidRDefault="00D1645C"/>
        </w:tc>
        <w:tc>
          <w:tcPr>
            <w:tcW w:w="3120" w:type="dxa"/>
          </w:tcPr>
          <w:p w:rsidR="00D1645C" w:rsidRDefault="00D1645C"/>
        </w:tc>
        <w:tc>
          <w:tcPr>
            <w:tcW w:w="143" w:type="dxa"/>
          </w:tcPr>
          <w:p w:rsidR="00D1645C" w:rsidRDefault="00D1645C"/>
        </w:tc>
      </w:tr>
      <w:tr w:rsidR="00D1645C" w:rsidRPr="005D432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645C" w:rsidRPr="006E6CF8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6E6CF8">
              <w:rPr>
                <w:lang w:val="ru-RU"/>
              </w:rPr>
              <w:t xml:space="preserve"> </w:t>
            </w:r>
          </w:p>
        </w:tc>
      </w:tr>
      <w:tr w:rsidR="00D1645C" w:rsidRPr="005D4320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645C" w:rsidRPr="006E6CF8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lang w:val="ru-RU"/>
              </w:rPr>
              <w:t xml:space="preserve"> </w:t>
            </w:r>
          </w:p>
        </w:tc>
      </w:tr>
      <w:tr w:rsidR="00D1645C" w:rsidRPr="005D4320">
        <w:trPr>
          <w:trHeight w:hRule="exact" w:val="277"/>
        </w:trPr>
        <w:tc>
          <w:tcPr>
            <w:tcW w:w="426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</w:tr>
      <w:tr w:rsidR="00D1645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645C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D1645C">
        <w:trPr>
          <w:trHeight w:hRule="exact" w:val="555"/>
        </w:trPr>
        <w:tc>
          <w:tcPr>
            <w:tcW w:w="426" w:type="dxa"/>
          </w:tcPr>
          <w:p w:rsidR="00D1645C" w:rsidRDefault="00D1645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1645C" w:rsidRDefault="00D1645C"/>
        </w:tc>
      </w:tr>
      <w:tr w:rsidR="00D1645C">
        <w:trPr>
          <w:trHeight w:hRule="exact" w:val="818"/>
        </w:trPr>
        <w:tc>
          <w:tcPr>
            <w:tcW w:w="426" w:type="dxa"/>
          </w:tcPr>
          <w:p w:rsidR="00D1645C" w:rsidRDefault="00D1645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D1645C" w:rsidRDefault="00D1645C"/>
        </w:tc>
      </w:tr>
      <w:tr w:rsidR="00D1645C">
        <w:trPr>
          <w:trHeight w:hRule="exact" w:val="555"/>
        </w:trPr>
        <w:tc>
          <w:tcPr>
            <w:tcW w:w="426" w:type="dxa"/>
          </w:tcPr>
          <w:p w:rsidR="00D1645C" w:rsidRDefault="00D1645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1645C" w:rsidRDefault="00D1645C"/>
        </w:tc>
      </w:tr>
      <w:tr w:rsidR="00D1645C">
        <w:trPr>
          <w:trHeight w:hRule="exact" w:val="285"/>
        </w:trPr>
        <w:tc>
          <w:tcPr>
            <w:tcW w:w="426" w:type="dxa"/>
          </w:tcPr>
          <w:p w:rsidR="00D1645C" w:rsidRDefault="00D1645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1645C" w:rsidRDefault="00D1645C"/>
        </w:tc>
      </w:tr>
      <w:tr w:rsidR="00D1645C">
        <w:trPr>
          <w:trHeight w:hRule="exact" w:val="285"/>
        </w:trPr>
        <w:tc>
          <w:tcPr>
            <w:tcW w:w="426" w:type="dxa"/>
          </w:tcPr>
          <w:p w:rsidR="00D1645C" w:rsidRDefault="00D1645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1645C" w:rsidRDefault="00D1645C"/>
        </w:tc>
      </w:tr>
      <w:tr w:rsidR="00D1645C">
        <w:trPr>
          <w:trHeight w:hRule="exact" w:val="138"/>
        </w:trPr>
        <w:tc>
          <w:tcPr>
            <w:tcW w:w="426" w:type="dxa"/>
          </w:tcPr>
          <w:p w:rsidR="00D1645C" w:rsidRDefault="00D1645C"/>
        </w:tc>
        <w:tc>
          <w:tcPr>
            <w:tcW w:w="1985" w:type="dxa"/>
          </w:tcPr>
          <w:p w:rsidR="00D1645C" w:rsidRDefault="00D1645C"/>
        </w:tc>
        <w:tc>
          <w:tcPr>
            <w:tcW w:w="3686" w:type="dxa"/>
          </w:tcPr>
          <w:p w:rsidR="00D1645C" w:rsidRDefault="00D1645C"/>
        </w:tc>
        <w:tc>
          <w:tcPr>
            <w:tcW w:w="3120" w:type="dxa"/>
          </w:tcPr>
          <w:p w:rsidR="00D1645C" w:rsidRDefault="00D1645C"/>
        </w:tc>
        <w:tc>
          <w:tcPr>
            <w:tcW w:w="143" w:type="dxa"/>
          </w:tcPr>
          <w:p w:rsidR="00D1645C" w:rsidRDefault="00D1645C"/>
        </w:tc>
      </w:tr>
      <w:tr w:rsidR="00D1645C" w:rsidRPr="005D432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645C" w:rsidRPr="006E6CF8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6E6CF8">
              <w:rPr>
                <w:lang w:val="ru-RU"/>
              </w:rPr>
              <w:t xml:space="preserve"> </w:t>
            </w:r>
          </w:p>
        </w:tc>
      </w:tr>
      <w:tr w:rsidR="00D1645C">
        <w:trPr>
          <w:trHeight w:hRule="exact" w:val="270"/>
        </w:trPr>
        <w:tc>
          <w:tcPr>
            <w:tcW w:w="426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1645C" w:rsidRDefault="00D1645C"/>
        </w:tc>
      </w:tr>
      <w:tr w:rsidR="00D1645C">
        <w:trPr>
          <w:trHeight w:hRule="exact" w:val="14"/>
        </w:trPr>
        <w:tc>
          <w:tcPr>
            <w:tcW w:w="426" w:type="dxa"/>
          </w:tcPr>
          <w:p w:rsidR="00D1645C" w:rsidRDefault="00D1645C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Pr="006E6CF8" w:rsidRDefault="006E6CF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6E6CF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6E6CF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6E6CF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6E6CF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6E6CF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161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6E6CF8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6E6CF8">
              <w:t xml:space="preserve"> </w:t>
            </w:r>
          </w:p>
        </w:tc>
        <w:tc>
          <w:tcPr>
            <w:tcW w:w="143" w:type="dxa"/>
          </w:tcPr>
          <w:p w:rsidR="00D1645C" w:rsidRDefault="00D1645C"/>
        </w:tc>
      </w:tr>
      <w:tr w:rsidR="00D1645C">
        <w:trPr>
          <w:trHeight w:hRule="exact" w:val="540"/>
        </w:trPr>
        <w:tc>
          <w:tcPr>
            <w:tcW w:w="426" w:type="dxa"/>
          </w:tcPr>
          <w:p w:rsidR="00D1645C" w:rsidRDefault="00D1645C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D1645C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D1645C"/>
        </w:tc>
        <w:tc>
          <w:tcPr>
            <w:tcW w:w="143" w:type="dxa"/>
          </w:tcPr>
          <w:p w:rsidR="00D1645C" w:rsidRDefault="00D1645C"/>
        </w:tc>
      </w:tr>
      <w:tr w:rsidR="00D1645C">
        <w:trPr>
          <w:trHeight w:hRule="exact" w:val="826"/>
        </w:trPr>
        <w:tc>
          <w:tcPr>
            <w:tcW w:w="426" w:type="dxa"/>
          </w:tcPr>
          <w:p w:rsidR="00D1645C" w:rsidRDefault="00D1645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Pr="006E6CF8" w:rsidRDefault="006E6CF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6E6CF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D1645C" w:rsidRDefault="00D1645C"/>
        </w:tc>
      </w:tr>
      <w:tr w:rsidR="00D1645C">
        <w:trPr>
          <w:trHeight w:hRule="exact" w:val="555"/>
        </w:trPr>
        <w:tc>
          <w:tcPr>
            <w:tcW w:w="426" w:type="dxa"/>
          </w:tcPr>
          <w:p w:rsidR="00D1645C" w:rsidRDefault="00D1645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Pr="006E6CF8" w:rsidRDefault="006E6CF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6E6CF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E6CF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E6CF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D1645C" w:rsidRDefault="00D1645C"/>
        </w:tc>
      </w:tr>
      <w:tr w:rsidR="00D1645C">
        <w:trPr>
          <w:trHeight w:hRule="exact" w:val="555"/>
        </w:trPr>
        <w:tc>
          <w:tcPr>
            <w:tcW w:w="426" w:type="dxa"/>
          </w:tcPr>
          <w:p w:rsidR="00D1645C" w:rsidRDefault="00D1645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Pr="006E6CF8" w:rsidRDefault="006E6CF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6E6CF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D1645C" w:rsidRDefault="00D1645C"/>
        </w:tc>
      </w:tr>
      <w:tr w:rsidR="00D1645C">
        <w:trPr>
          <w:trHeight w:hRule="exact" w:val="826"/>
        </w:trPr>
        <w:tc>
          <w:tcPr>
            <w:tcW w:w="426" w:type="dxa"/>
          </w:tcPr>
          <w:p w:rsidR="00D1645C" w:rsidRDefault="00D1645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Pr="006E6CF8" w:rsidRDefault="006E6CF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6E6CF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0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D1645C" w:rsidRDefault="00D1645C"/>
        </w:tc>
      </w:tr>
      <w:tr w:rsidR="00D1645C">
        <w:trPr>
          <w:trHeight w:hRule="exact" w:val="555"/>
        </w:trPr>
        <w:tc>
          <w:tcPr>
            <w:tcW w:w="426" w:type="dxa"/>
          </w:tcPr>
          <w:p w:rsidR="00D1645C" w:rsidRDefault="00D1645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161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6E6CF8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6E6CF8">
              <w:t xml:space="preserve"> </w:t>
            </w:r>
          </w:p>
        </w:tc>
        <w:tc>
          <w:tcPr>
            <w:tcW w:w="143" w:type="dxa"/>
          </w:tcPr>
          <w:p w:rsidR="00D1645C" w:rsidRDefault="00D1645C"/>
        </w:tc>
      </w:tr>
      <w:tr w:rsidR="00D1645C">
        <w:trPr>
          <w:trHeight w:hRule="exact" w:val="555"/>
        </w:trPr>
        <w:tc>
          <w:tcPr>
            <w:tcW w:w="426" w:type="dxa"/>
          </w:tcPr>
          <w:p w:rsidR="00D1645C" w:rsidRDefault="00D1645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E6CF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161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6E6CF8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6E6CF8">
              <w:t xml:space="preserve"> </w:t>
            </w:r>
          </w:p>
        </w:tc>
        <w:tc>
          <w:tcPr>
            <w:tcW w:w="143" w:type="dxa"/>
          </w:tcPr>
          <w:p w:rsidR="00D1645C" w:rsidRDefault="00D1645C"/>
        </w:tc>
      </w:tr>
      <w:tr w:rsidR="00D1645C">
        <w:trPr>
          <w:trHeight w:hRule="exact" w:val="555"/>
        </w:trPr>
        <w:tc>
          <w:tcPr>
            <w:tcW w:w="426" w:type="dxa"/>
          </w:tcPr>
          <w:p w:rsidR="00D1645C" w:rsidRDefault="00D1645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6E6CF8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161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6E6CF8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6E6CF8">
              <w:t xml:space="preserve"> </w:t>
            </w:r>
          </w:p>
        </w:tc>
        <w:tc>
          <w:tcPr>
            <w:tcW w:w="143" w:type="dxa"/>
          </w:tcPr>
          <w:p w:rsidR="00D1645C" w:rsidRDefault="00D1645C"/>
        </w:tc>
      </w:tr>
      <w:tr w:rsidR="00D1645C">
        <w:trPr>
          <w:trHeight w:hRule="exact" w:val="555"/>
        </w:trPr>
        <w:tc>
          <w:tcPr>
            <w:tcW w:w="426" w:type="dxa"/>
          </w:tcPr>
          <w:p w:rsidR="00D1645C" w:rsidRDefault="00D1645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6E6C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161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6E6CF8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6E6CF8">
              <w:t xml:space="preserve"> </w:t>
            </w:r>
          </w:p>
        </w:tc>
        <w:tc>
          <w:tcPr>
            <w:tcW w:w="143" w:type="dxa"/>
          </w:tcPr>
          <w:p w:rsidR="00D1645C" w:rsidRDefault="00D1645C"/>
        </w:tc>
      </w:tr>
      <w:tr w:rsidR="00D1645C">
        <w:trPr>
          <w:trHeight w:hRule="exact" w:val="826"/>
        </w:trPr>
        <w:tc>
          <w:tcPr>
            <w:tcW w:w="426" w:type="dxa"/>
          </w:tcPr>
          <w:p w:rsidR="00D1645C" w:rsidRDefault="00D1645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Pr="006E6CF8" w:rsidRDefault="006E6CF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6E6CF8">
              <w:rPr>
                <w:lang w:val="ru-RU"/>
              </w:rPr>
              <w:t xml:space="preserve"> </w:t>
            </w:r>
            <w:proofErr w:type="spellStart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6E6CF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6E6CF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E6CF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161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6E6CF8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6E6CF8">
              <w:t xml:space="preserve"> </w:t>
            </w:r>
          </w:p>
        </w:tc>
        <w:tc>
          <w:tcPr>
            <w:tcW w:w="143" w:type="dxa"/>
          </w:tcPr>
          <w:p w:rsidR="00D1645C" w:rsidRDefault="00D1645C"/>
        </w:tc>
      </w:tr>
    </w:tbl>
    <w:p w:rsidR="00D1645C" w:rsidRDefault="006E6CF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5"/>
        <w:gridCol w:w="5387"/>
        <w:gridCol w:w="3441"/>
        <w:gridCol w:w="133"/>
      </w:tblGrid>
      <w:tr w:rsidR="00D1645C">
        <w:trPr>
          <w:trHeight w:hRule="exact" w:val="555"/>
        </w:trPr>
        <w:tc>
          <w:tcPr>
            <w:tcW w:w="426" w:type="dxa"/>
          </w:tcPr>
          <w:p w:rsidR="00D1645C" w:rsidRDefault="00D1645C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Pr="006E6CF8" w:rsidRDefault="006E6CF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E6CF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161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6E6CF8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6E6CF8">
              <w:t xml:space="preserve"> </w:t>
            </w:r>
          </w:p>
        </w:tc>
        <w:tc>
          <w:tcPr>
            <w:tcW w:w="143" w:type="dxa"/>
          </w:tcPr>
          <w:p w:rsidR="00D1645C" w:rsidRDefault="00D1645C"/>
        </w:tc>
      </w:tr>
      <w:tr w:rsidR="00D1645C">
        <w:trPr>
          <w:trHeight w:hRule="exact" w:val="555"/>
        </w:trPr>
        <w:tc>
          <w:tcPr>
            <w:tcW w:w="426" w:type="dxa"/>
          </w:tcPr>
          <w:p w:rsidR="00D1645C" w:rsidRDefault="00D1645C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Pr="006E6CF8" w:rsidRDefault="006E6CF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6E6CF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6E6CF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6E6CF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161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 w:history="1">
              <w:r w:rsidR="006E6CF8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6E6CF8">
              <w:t xml:space="preserve"> </w:t>
            </w:r>
          </w:p>
        </w:tc>
        <w:tc>
          <w:tcPr>
            <w:tcW w:w="143" w:type="dxa"/>
          </w:tcPr>
          <w:p w:rsidR="00D1645C" w:rsidRDefault="00D1645C"/>
        </w:tc>
      </w:tr>
      <w:tr w:rsidR="00D1645C">
        <w:trPr>
          <w:trHeight w:hRule="exact" w:val="555"/>
        </w:trPr>
        <w:tc>
          <w:tcPr>
            <w:tcW w:w="426" w:type="dxa"/>
          </w:tcPr>
          <w:p w:rsidR="00D1645C" w:rsidRDefault="00D1645C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Pr="006E6CF8" w:rsidRDefault="006E6CF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E6CF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6E6CF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6E6CF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45C" w:rsidRDefault="00161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8" w:history="1">
              <w:r w:rsidR="006E6CF8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6E6CF8">
              <w:t xml:space="preserve"> </w:t>
            </w:r>
          </w:p>
        </w:tc>
        <w:tc>
          <w:tcPr>
            <w:tcW w:w="143" w:type="dxa"/>
          </w:tcPr>
          <w:p w:rsidR="00D1645C" w:rsidRDefault="00D1645C"/>
        </w:tc>
      </w:tr>
      <w:tr w:rsidR="00D1645C" w:rsidRPr="005D4320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1645C" w:rsidRPr="006E6CF8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E6CF8">
              <w:rPr>
                <w:lang w:val="ru-RU"/>
              </w:rPr>
              <w:t xml:space="preserve"> </w:t>
            </w:r>
          </w:p>
        </w:tc>
      </w:tr>
      <w:tr w:rsidR="00D1645C" w:rsidRPr="005D4320">
        <w:trPr>
          <w:trHeight w:hRule="exact" w:val="138"/>
        </w:trPr>
        <w:tc>
          <w:tcPr>
            <w:tcW w:w="426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1645C" w:rsidRPr="006E6CF8" w:rsidRDefault="00D1645C">
            <w:pPr>
              <w:rPr>
                <w:lang w:val="ru-RU"/>
              </w:rPr>
            </w:pPr>
          </w:p>
        </w:tc>
      </w:tr>
      <w:tr w:rsidR="00D1645C" w:rsidRPr="005D4320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1645C" w:rsidRPr="006E6CF8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6E6CF8">
              <w:rPr>
                <w:lang w:val="ru-RU"/>
              </w:rPr>
              <w:t xml:space="preserve"> </w:t>
            </w:r>
          </w:p>
        </w:tc>
      </w:tr>
      <w:tr w:rsidR="00D1645C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1645C" w:rsidRPr="006E6CF8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E6CF8">
              <w:rPr>
                <w:lang w:val="ru-RU"/>
              </w:rPr>
              <w:t xml:space="preserve"> </w:t>
            </w:r>
          </w:p>
          <w:p w:rsidR="00D1645C" w:rsidRPr="006E6CF8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6CF8">
              <w:rPr>
                <w:lang w:val="ru-RU"/>
              </w:rPr>
              <w:t xml:space="preserve"> </w:t>
            </w:r>
            <w:proofErr w:type="spellStart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про-ведения</w:t>
            </w:r>
            <w:proofErr w:type="spellEnd"/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6E6CF8">
              <w:rPr>
                <w:lang w:val="ru-RU"/>
              </w:rPr>
              <w:t xml:space="preserve"> </w:t>
            </w:r>
            <w:proofErr w:type="spellStart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E6CF8">
              <w:rPr>
                <w:lang w:val="ru-RU"/>
              </w:rPr>
              <w:t xml:space="preserve"> </w:t>
            </w:r>
          </w:p>
          <w:p w:rsidR="00D1645C" w:rsidRPr="006E6CF8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6CF8">
              <w:rPr>
                <w:lang w:val="ru-RU"/>
              </w:rPr>
              <w:t xml:space="preserve"> </w:t>
            </w:r>
            <w:proofErr w:type="spellStart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про-ведения</w:t>
            </w:r>
            <w:proofErr w:type="spellEnd"/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6E6CF8">
              <w:rPr>
                <w:lang w:val="ru-RU"/>
              </w:rPr>
              <w:t xml:space="preserve"> </w:t>
            </w:r>
            <w:proofErr w:type="spellStart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6E6CF8">
              <w:rPr>
                <w:lang w:val="ru-RU"/>
              </w:rPr>
              <w:t xml:space="preserve"> </w:t>
            </w:r>
          </w:p>
          <w:p w:rsidR="00D1645C" w:rsidRPr="006E6CF8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6E6CF8">
              <w:rPr>
                <w:lang w:val="ru-RU"/>
              </w:rPr>
              <w:t xml:space="preserve"> </w:t>
            </w:r>
            <w:proofErr w:type="spellStart"/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6E6CF8">
              <w:rPr>
                <w:lang w:val="ru-RU"/>
              </w:rPr>
              <w:t xml:space="preserve"> </w:t>
            </w:r>
          </w:p>
          <w:p w:rsidR="00D1645C" w:rsidRPr="006E6CF8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6E6CF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6E6CF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6E6CF8">
              <w:rPr>
                <w:lang w:val="ru-RU"/>
              </w:rPr>
              <w:t xml:space="preserve"> </w:t>
            </w:r>
          </w:p>
          <w:p w:rsidR="00D1645C" w:rsidRPr="006E6CF8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E6CF8">
              <w:rPr>
                <w:lang w:val="ru-RU"/>
              </w:rPr>
              <w:t xml:space="preserve"> </w:t>
            </w:r>
            <w:r w:rsidRPr="006E6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6E6CF8">
              <w:rPr>
                <w:lang w:val="ru-RU"/>
              </w:rPr>
              <w:t xml:space="preserve"> </w:t>
            </w:r>
          </w:p>
          <w:p w:rsidR="00D1645C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  <w:p w:rsidR="00D1645C" w:rsidRDefault="006E6C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D1645C">
        <w:trPr>
          <w:trHeight w:hRule="exact" w:val="4056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1645C" w:rsidRDefault="00D1645C"/>
        </w:tc>
      </w:tr>
    </w:tbl>
    <w:p w:rsidR="006E6CF8" w:rsidRDefault="006E6CF8"/>
    <w:p w:rsidR="006E6CF8" w:rsidRDefault="006E6CF8">
      <w:r>
        <w:br w:type="page"/>
      </w:r>
    </w:p>
    <w:p w:rsidR="006E6CF8" w:rsidRPr="00655CF4" w:rsidRDefault="006E6CF8" w:rsidP="006E6CF8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5CF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6E6CF8" w:rsidRDefault="006E6CF8" w:rsidP="006E6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6CF8" w:rsidRPr="00655CF4" w:rsidRDefault="006E6CF8" w:rsidP="006E6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5CF4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6E6CF8" w:rsidRPr="00655CF4" w:rsidRDefault="006E6CF8" w:rsidP="006E6C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E6CF8" w:rsidRPr="00655CF4" w:rsidRDefault="006E6CF8" w:rsidP="006E6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CF4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«Промышленная </w:t>
      </w:r>
      <w:proofErr w:type="spellStart"/>
      <w:r w:rsidRPr="00655CF4">
        <w:rPr>
          <w:rFonts w:ascii="Times New Roman" w:hAnsi="Times New Roman" w:cs="Times New Roman"/>
          <w:sz w:val="24"/>
          <w:szCs w:val="24"/>
          <w:lang w:val="ru-RU"/>
        </w:rPr>
        <w:t>санитрария</w:t>
      </w:r>
      <w:proofErr w:type="spellEnd"/>
      <w:r w:rsidRPr="00655CF4">
        <w:rPr>
          <w:rFonts w:ascii="Times New Roman" w:hAnsi="Times New Roman" w:cs="Times New Roman"/>
          <w:sz w:val="24"/>
          <w:szCs w:val="24"/>
          <w:lang w:val="ru-RU"/>
        </w:rPr>
        <w:t xml:space="preserve">» предусмотрена аудиторная и внеаудиторная самостоятельная работа обучающихся. </w:t>
      </w:r>
    </w:p>
    <w:p w:rsidR="006E6CF8" w:rsidRPr="00655CF4" w:rsidRDefault="006E6CF8" w:rsidP="006E6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CF4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</w:t>
      </w:r>
      <w:r w:rsidRPr="00655CF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устный опрос (собеседование) и написание </w:t>
      </w:r>
      <w:r w:rsidRPr="00655CF4">
        <w:rPr>
          <w:rFonts w:ascii="Times New Roman" w:hAnsi="Times New Roman" w:cs="Times New Roman"/>
          <w:sz w:val="24"/>
          <w:szCs w:val="24"/>
          <w:lang w:val="ru-RU"/>
        </w:rPr>
        <w:t xml:space="preserve">контрольных работ (тестов) на практических занятиях. </w:t>
      </w:r>
    </w:p>
    <w:p w:rsidR="006E6CF8" w:rsidRPr="00655CF4" w:rsidRDefault="006E6CF8" w:rsidP="006E6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6CF8" w:rsidRPr="00655CF4" w:rsidRDefault="006E6CF8" w:rsidP="006E6CF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655CF4">
        <w:rPr>
          <w:rFonts w:ascii="Times New Roman" w:hAnsi="Times New Roman" w:cs="Times New Roman"/>
          <w:bCs/>
          <w:i/>
          <w:sz w:val="24"/>
          <w:szCs w:val="24"/>
          <w:lang w:val="ru-RU"/>
        </w:rPr>
        <w:t>Перечень вопросов для текущего контроля</w:t>
      </w:r>
    </w:p>
    <w:p w:rsidR="006E6CF8" w:rsidRPr="00655CF4" w:rsidRDefault="006E6CF8" w:rsidP="006E6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6CF8" w:rsidRPr="00655CF4" w:rsidRDefault="006E6CF8" w:rsidP="006E6C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CF4">
        <w:rPr>
          <w:rFonts w:ascii="Times New Roman" w:hAnsi="Times New Roman" w:cs="Times New Roman"/>
          <w:sz w:val="24"/>
          <w:szCs w:val="24"/>
          <w:lang w:val="ru-RU"/>
        </w:rPr>
        <w:t>Гигиеническое нормирование факторов производственной среды;</w:t>
      </w:r>
    </w:p>
    <w:p w:rsidR="006E6CF8" w:rsidRPr="00655CF4" w:rsidRDefault="006E6CF8" w:rsidP="006E6C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CF4">
        <w:rPr>
          <w:rFonts w:ascii="Times New Roman" w:hAnsi="Times New Roman" w:cs="Times New Roman"/>
          <w:sz w:val="24"/>
          <w:szCs w:val="24"/>
          <w:lang w:val="ru-RU"/>
        </w:rPr>
        <w:t>Формы трудовой деятельности;</w:t>
      </w:r>
    </w:p>
    <w:p w:rsidR="006E6CF8" w:rsidRPr="00655CF4" w:rsidRDefault="006E6CF8" w:rsidP="006E6C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CF4">
        <w:rPr>
          <w:rFonts w:ascii="Times New Roman" w:hAnsi="Times New Roman" w:cs="Times New Roman"/>
          <w:sz w:val="24"/>
          <w:szCs w:val="24"/>
          <w:lang w:val="ru-RU"/>
        </w:rPr>
        <w:t>Мероприятия по защите работающих от действия вредных производственных факторов;</w:t>
      </w:r>
    </w:p>
    <w:p w:rsidR="006E6CF8" w:rsidRPr="00655CF4" w:rsidRDefault="006E6CF8" w:rsidP="006E6C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CF4">
        <w:rPr>
          <w:rFonts w:ascii="Times New Roman" w:hAnsi="Times New Roman" w:cs="Times New Roman"/>
          <w:sz w:val="24"/>
          <w:szCs w:val="24"/>
          <w:lang w:val="ru-RU"/>
        </w:rPr>
        <w:t>Микроклимат производственных помещений. Действие параметров микроклимата на человека. Нормирование параметров микроклимата;</w:t>
      </w:r>
    </w:p>
    <w:p w:rsidR="006E6CF8" w:rsidRPr="00655CF4" w:rsidRDefault="006E6CF8" w:rsidP="006E6C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CF4">
        <w:rPr>
          <w:rFonts w:ascii="Times New Roman" w:hAnsi="Times New Roman" w:cs="Times New Roman"/>
          <w:sz w:val="24"/>
          <w:szCs w:val="24"/>
          <w:lang w:val="ru-RU"/>
        </w:rPr>
        <w:t>Нормирование теплового облучения. Защита от теплового облучения;</w:t>
      </w:r>
    </w:p>
    <w:p w:rsidR="006E6CF8" w:rsidRPr="00655CF4" w:rsidRDefault="006E6CF8" w:rsidP="006E6C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CF4">
        <w:rPr>
          <w:rFonts w:ascii="Times New Roman" w:hAnsi="Times New Roman" w:cs="Times New Roman"/>
          <w:sz w:val="24"/>
          <w:szCs w:val="24"/>
          <w:lang w:val="ru-RU"/>
        </w:rPr>
        <w:t>Профилактика перегревания и переохлаждения организма;</w:t>
      </w:r>
    </w:p>
    <w:p w:rsidR="006E6CF8" w:rsidRPr="00655CF4" w:rsidRDefault="006E6CF8" w:rsidP="006E6C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CF4">
        <w:rPr>
          <w:rFonts w:ascii="Times New Roman" w:hAnsi="Times New Roman" w:cs="Times New Roman"/>
          <w:sz w:val="24"/>
          <w:szCs w:val="24"/>
          <w:lang w:val="ru-RU"/>
        </w:rPr>
        <w:t>Вредные вещества. Классификация вредных веществ. Действие вредных веществ на организм;</w:t>
      </w:r>
    </w:p>
    <w:p w:rsidR="006E6CF8" w:rsidRPr="00655CF4" w:rsidRDefault="006E6CF8" w:rsidP="006E6C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CF4">
        <w:rPr>
          <w:rFonts w:ascii="Times New Roman" w:hAnsi="Times New Roman" w:cs="Times New Roman"/>
          <w:sz w:val="24"/>
          <w:szCs w:val="24"/>
          <w:lang w:val="ru-RU"/>
        </w:rPr>
        <w:t>Нормирование вредных веществ. Защита от вредных веществ</w:t>
      </w:r>
    </w:p>
    <w:p w:rsidR="006E6CF8" w:rsidRPr="00655CF4" w:rsidRDefault="006E6CF8" w:rsidP="006E6C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CF4">
        <w:rPr>
          <w:rFonts w:ascii="Times New Roman" w:hAnsi="Times New Roman" w:cs="Times New Roman"/>
          <w:sz w:val="24"/>
          <w:szCs w:val="24"/>
          <w:lang w:val="ru-RU"/>
        </w:rPr>
        <w:t>Вентиляция. Естественная вентиляция. Механическая вентиляция;</w:t>
      </w:r>
    </w:p>
    <w:p w:rsidR="006E6CF8" w:rsidRPr="00655CF4" w:rsidRDefault="006E6CF8" w:rsidP="006E6C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CF4">
        <w:rPr>
          <w:rFonts w:ascii="Times New Roman" w:hAnsi="Times New Roman" w:cs="Times New Roman"/>
          <w:sz w:val="24"/>
          <w:szCs w:val="24"/>
          <w:lang w:val="ru-RU"/>
        </w:rPr>
        <w:t>Характеристики шума. Действие шума на организм. Классификация шума;</w:t>
      </w:r>
    </w:p>
    <w:p w:rsidR="006E6CF8" w:rsidRPr="00655CF4" w:rsidRDefault="006E6CF8" w:rsidP="006E6C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CF4">
        <w:rPr>
          <w:rFonts w:ascii="Times New Roman" w:hAnsi="Times New Roman" w:cs="Times New Roman"/>
          <w:sz w:val="24"/>
          <w:szCs w:val="24"/>
          <w:lang w:val="ru-RU"/>
        </w:rPr>
        <w:t>Нормирование постоянного шума. Нормирование непостоянного шума. Нормирование инфра- и ультразвука</w:t>
      </w:r>
    </w:p>
    <w:p w:rsidR="006E6CF8" w:rsidRPr="00655CF4" w:rsidRDefault="006E6CF8" w:rsidP="006E6C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CF4">
        <w:rPr>
          <w:rFonts w:ascii="Times New Roman" w:hAnsi="Times New Roman" w:cs="Times New Roman"/>
          <w:sz w:val="24"/>
          <w:szCs w:val="24"/>
          <w:lang w:val="ru-RU"/>
        </w:rPr>
        <w:t>Защита от шума. Средства индивидуальной защиты органов слуха. Средства коллективной защиты;</w:t>
      </w:r>
    </w:p>
    <w:p w:rsidR="006E6CF8" w:rsidRPr="00655CF4" w:rsidRDefault="006E6CF8" w:rsidP="006E6C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CF4">
        <w:rPr>
          <w:rFonts w:ascii="Times New Roman" w:hAnsi="Times New Roman" w:cs="Times New Roman"/>
          <w:sz w:val="24"/>
          <w:szCs w:val="24"/>
          <w:lang w:val="ru-RU"/>
        </w:rPr>
        <w:t>Действие вибрации на организм. Категории и критерии оценки воздействия вибрации. Частотные диапазоны и направления действия вибраций;</w:t>
      </w:r>
    </w:p>
    <w:p w:rsidR="006E6CF8" w:rsidRPr="00655CF4" w:rsidRDefault="006E6CF8" w:rsidP="006E6C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CF4">
        <w:rPr>
          <w:rFonts w:ascii="Times New Roman" w:hAnsi="Times New Roman" w:cs="Times New Roman"/>
          <w:sz w:val="24"/>
          <w:szCs w:val="24"/>
          <w:lang w:val="ru-RU"/>
        </w:rPr>
        <w:t>Показатели вибрационной нагрузки. Нормирование постоянной вибрации. Нормирование непостоянной вибрации;</w:t>
      </w:r>
    </w:p>
    <w:p w:rsidR="006E6CF8" w:rsidRPr="00655CF4" w:rsidRDefault="006E6CF8" w:rsidP="006E6C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CF4">
        <w:rPr>
          <w:rFonts w:ascii="Times New Roman" w:hAnsi="Times New Roman" w:cs="Times New Roman"/>
          <w:sz w:val="24"/>
          <w:szCs w:val="24"/>
          <w:lang w:val="ru-RU"/>
        </w:rPr>
        <w:t xml:space="preserve">Защита от вибрации. Виброизоляция. </w:t>
      </w:r>
      <w:proofErr w:type="spellStart"/>
      <w:r w:rsidRPr="00655CF4">
        <w:rPr>
          <w:rFonts w:ascii="Times New Roman" w:hAnsi="Times New Roman" w:cs="Times New Roman"/>
          <w:sz w:val="24"/>
          <w:szCs w:val="24"/>
          <w:lang w:val="ru-RU"/>
        </w:rPr>
        <w:t>Виброгашение</w:t>
      </w:r>
      <w:proofErr w:type="spellEnd"/>
      <w:r w:rsidRPr="00655CF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55CF4">
        <w:rPr>
          <w:rFonts w:ascii="Times New Roman" w:hAnsi="Times New Roman" w:cs="Times New Roman"/>
          <w:sz w:val="24"/>
          <w:szCs w:val="24"/>
          <w:lang w:val="ru-RU"/>
        </w:rPr>
        <w:t>Вибродемпфирование</w:t>
      </w:r>
      <w:proofErr w:type="spellEnd"/>
      <w:r w:rsidRPr="00655CF4">
        <w:rPr>
          <w:rFonts w:ascii="Times New Roman" w:hAnsi="Times New Roman" w:cs="Times New Roman"/>
          <w:sz w:val="24"/>
          <w:szCs w:val="24"/>
          <w:lang w:val="ru-RU"/>
        </w:rPr>
        <w:t>. СИЗ от вибрации;</w:t>
      </w:r>
    </w:p>
    <w:p w:rsidR="006E6CF8" w:rsidRPr="00655CF4" w:rsidRDefault="006E6CF8" w:rsidP="006E6C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CF4">
        <w:rPr>
          <w:rFonts w:ascii="Times New Roman" w:hAnsi="Times New Roman" w:cs="Times New Roman"/>
          <w:sz w:val="24"/>
          <w:szCs w:val="24"/>
          <w:lang w:val="ru-RU"/>
        </w:rPr>
        <w:t>Требования к ограничению времени воздействия вибрации;</w:t>
      </w:r>
    </w:p>
    <w:p w:rsidR="006E6CF8" w:rsidRPr="00655CF4" w:rsidRDefault="006E6CF8" w:rsidP="006E6C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CF4">
        <w:rPr>
          <w:rFonts w:ascii="Times New Roman" w:hAnsi="Times New Roman" w:cs="Times New Roman"/>
          <w:sz w:val="24"/>
          <w:szCs w:val="24"/>
          <w:lang w:val="ru-RU"/>
        </w:rPr>
        <w:t>Производственное освещение. Светотехнические величины. Искусственное освещение. Естественное освещение;</w:t>
      </w:r>
    </w:p>
    <w:p w:rsidR="006E6CF8" w:rsidRPr="00655CF4" w:rsidRDefault="006E6CF8" w:rsidP="006E6C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CF4">
        <w:rPr>
          <w:rFonts w:ascii="Times New Roman" w:hAnsi="Times New Roman" w:cs="Times New Roman"/>
          <w:sz w:val="24"/>
          <w:szCs w:val="24"/>
          <w:lang w:val="ru-RU"/>
        </w:rPr>
        <w:t>Нормирование производственного освещения. Нормирование искусственного освещения. Нормирование естественного освещения. Нормирование совмещенного освещения;</w:t>
      </w:r>
    </w:p>
    <w:p w:rsidR="006E6CF8" w:rsidRPr="00655CF4" w:rsidRDefault="006E6CF8" w:rsidP="006E6C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CF4">
        <w:rPr>
          <w:rFonts w:ascii="Times New Roman" w:hAnsi="Times New Roman" w:cs="Times New Roman"/>
          <w:sz w:val="24"/>
          <w:szCs w:val="24"/>
          <w:lang w:val="ru-RU"/>
        </w:rPr>
        <w:t>Устройство и обслуживание систем освещения;</w:t>
      </w:r>
    </w:p>
    <w:p w:rsidR="006E6CF8" w:rsidRPr="00655CF4" w:rsidRDefault="006E6CF8" w:rsidP="006E6C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CF4">
        <w:rPr>
          <w:rFonts w:ascii="Times New Roman" w:hAnsi="Times New Roman" w:cs="Times New Roman"/>
          <w:sz w:val="24"/>
          <w:szCs w:val="24"/>
          <w:lang w:val="ru-RU"/>
        </w:rPr>
        <w:t>Устройство и обслуживание систем искусственного освещения;</w:t>
      </w:r>
    </w:p>
    <w:p w:rsidR="006E6CF8" w:rsidRPr="00655CF4" w:rsidRDefault="006E6CF8" w:rsidP="006E6C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CF4">
        <w:rPr>
          <w:rFonts w:ascii="Times New Roman" w:hAnsi="Times New Roman" w:cs="Times New Roman"/>
          <w:sz w:val="24"/>
          <w:szCs w:val="24"/>
          <w:lang w:val="ru-RU"/>
        </w:rPr>
        <w:t>Устройство и обслуживание систем естественного освещения;</w:t>
      </w:r>
    </w:p>
    <w:p w:rsidR="006E6CF8" w:rsidRPr="00655CF4" w:rsidRDefault="006E6CF8" w:rsidP="006E6C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CF4">
        <w:rPr>
          <w:rFonts w:ascii="Times New Roman" w:hAnsi="Times New Roman" w:cs="Times New Roman"/>
          <w:sz w:val="24"/>
          <w:szCs w:val="24"/>
          <w:lang w:val="ru-RU"/>
        </w:rPr>
        <w:t>Электромагнитные поля радиочастот. Действие на человека. Гигиеническое нормирование. Средства защиты;</w:t>
      </w:r>
    </w:p>
    <w:p w:rsidR="006E6CF8" w:rsidRPr="00655CF4" w:rsidRDefault="006E6CF8" w:rsidP="006E6C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CF4">
        <w:rPr>
          <w:rFonts w:ascii="Times New Roman" w:hAnsi="Times New Roman" w:cs="Times New Roman"/>
          <w:sz w:val="24"/>
          <w:szCs w:val="24"/>
          <w:lang w:val="ru-RU"/>
        </w:rPr>
        <w:t>Электрические поля токов промышленной частоты. Действие на человека. Гигиеническое нормирование;</w:t>
      </w:r>
    </w:p>
    <w:p w:rsidR="006E6CF8" w:rsidRPr="00655CF4" w:rsidRDefault="006E6CF8" w:rsidP="006E6C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CF4">
        <w:rPr>
          <w:rFonts w:ascii="Times New Roman" w:hAnsi="Times New Roman" w:cs="Times New Roman"/>
          <w:sz w:val="24"/>
          <w:szCs w:val="24"/>
          <w:lang w:val="ru-RU"/>
        </w:rPr>
        <w:t>Ультрафиолетовое излучение. Действие на человека. Средства защиты;</w:t>
      </w:r>
    </w:p>
    <w:p w:rsidR="006E6CF8" w:rsidRPr="00655CF4" w:rsidRDefault="006E6CF8" w:rsidP="006E6C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CF4">
        <w:rPr>
          <w:rFonts w:ascii="Times New Roman" w:hAnsi="Times New Roman" w:cs="Times New Roman"/>
          <w:sz w:val="24"/>
          <w:szCs w:val="24"/>
          <w:lang w:val="ru-RU"/>
        </w:rPr>
        <w:t>Классы условий труда по показателям микроклимата;</w:t>
      </w:r>
    </w:p>
    <w:p w:rsidR="006E6CF8" w:rsidRPr="00655CF4" w:rsidRDefault="006E6CF8" w:rsidP="006E6C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CF4">
        <w:rPr>
          <w:rFonts w:ascii="Times New Roman" w:hAnsi="Times New Roman" w:cs="Times New Roman"/>
          <w:sz w:val="24"/>
          <w:szCs w:val="24"/>
          <w:lang w:val="ru-RU"/>
        </w:rPr>
        <w:t>Классы условий труда в зависимости от содержания вредных веществ в воздухе рабочей зоны;</w:t>
      </w:r>
    </w:p>
    <w:p w:rsidR="006E6CF8" w:rsidRPr="00655CF4" w:rsidRDefault="006E6CF8" w:rsidP="006E6C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CF4">
        <w:rPr>
          <w:rFonts w:ascii="Times New Roman" w:hAnsi="Times New Roman" w:cs="Times New Roman"/>
          <w:sz w:val="24"/>
          <w:szCs w:val="24"/>
          <w:lang w:val="ru-RU"/>
        </w:rPr>
        <w:t xml:space="preserve">Классы условий труда по показателям уровней </w:t>
      </w:r>
      <w:proofErr w:type="spellStart"/>
      <w:r w:rsidRPr="00655CF4">
        <w:rPr>
          <w:rFonts w:ascii="Times New Roman" w:hAnsi="Times New Roman" w:cs="Times New Roman"/>
          <w:sz w:val="24"/>
          <w:szCs w:val="24"/>
          <w:lang w:val="ru-RU"/>
        </w:rPr>
        <w:t>виброакустических</w:t>
      </w:r>
      <w:proofErr w:type="spellEnd"/>
      <w:r w:rsidRPr="00655CF4">
        <w:rPr>
          <w:rFonts w:ascii="Times New Roman" w:hAnsi="Times New Roman" w:cs="Times New Roman"/>
          <w:sz w:val="24"/>
          <w:szCs w:val="24"/>
          <w:lang w:val="ru-RU"/>
        </w:rPr>
        <w:t xml:space="preserve"> факторов;</w:t>
      </w:r>
    </w:p>
    <w:p w:rsidR="006E6CF8" w:rsidRPr="00655CF4" w:rsidRDefault="006E6CF8" w:rsidP="006E6C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CF4">
        <w:rPr>
          <w:rFonts w:ascii="Times New Roman" w:hAnsi="Times New Roman" w:cs="Times New Roman"/>
          <w:sz w:val="24"/>
          <w:szCs w:val="24"/>
          <w:lang w:val="ru-RU"/>
        </w:rPr>
        <w:lastRenderedPageBreak/>
        <w:t>Классы условий труда при действии электромагнитных и неионизирующих излучений;</w:t>
      </w:r>
    </w:p>
    <w:p w:rsidR="006E6CF8" w:rsidRPr="00655CF4" w:rsidRDefault="006E6CF8" w:rsidP="006E6C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CF4">
        <w:rPr>
          <w:rFonts w:ascii="Times New Roman" w:hAnsi="Times New Roman" w:cs="Times New Roman"/>
          <w:sz w:val="24"/>
          <w:szCs w:val="24"/>
          <w:lang w:val="ru-RU"/>
        </w:rPr>
        <w:t>Классы условий труда по показателям тяжести трудового процесса;</w:t>
      </w:r>
    </w:p>
    <w:p w:rsidR="006E6CF8" w:rsidRPr="00655CF4" w:rsidRDefault="006E6CF8" w:rsidP="006E6C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CF4">
        <w:rPr>
          <w:rFonts w:ascii="Times New Roman" w:hAnsi="Times New Roman" w:cs="Times New Roman"/>
          <w:sz w:val="24"/>
          <w:szCs w:val="24"/>
          <w:lang w:val="ru-RU"/>
        </w:rPr>
        <w:t>Классы условий труда по показателям напряженности трудового процесса;</w:t>
      </w:r>
    </w:p>
    <w:p w:rsidR="006E6CF8" w:rsidRPr="00655CF4" w:rsidRDefault="006E6CF8" w:rsidP="006E6C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CF4">
        <w:rPr>
          <w:rFonts w:ascii="Times New Roman" w:hAnsi="Times New Roman" w:cs="Times New Roman"/>
          <w:sz w:val="24"/>
          <w:szCs w:val="24"/>
          <w:lang w:val="ru-RU"/>
        </w:rPr>
        <w:t>Общая оценка условий труда;</w:t>
      </w:r>
    </w:p>
    <w:p w:rsidR="006E6CF8" w:rsidRPr="00655CF4" w:rsidRDefault="006E6CF8" w:rsidP="006E6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6CF8" w:rsidRPr="00655CF4" w:rsidRDefault="006E6CF8" w:rsidP="006E6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CF4">
        <w:rPr>
          <w:rFonts w:ascii="Times New Roman" w:hAnsi="Times New Roman" w:cs="Times New Roman"/>
          <w:sz w:val="24"/>
          <w:szCs w:val="24"/>
          <w:lang w:val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подготовки к лабораторным работам, написания отчета по выполненной лабораторной работе и подготовки к защите лабораторной работы.</w:t>
      </w:r>
    </w:p>
    <w:p w:rsidR="006E6CF8" w:rsidRPr="00655CF4" w:rsidRDefault="006E6CF8" w:rsidP="006E6CF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:rsidR="006E6CF8" w:rsidRDefault="006E6CF8" w:rsidP="006E6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6E6CF8" w:rsidSect="00D33350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6E6CF8" w:rsidRPr="00655CF4" w:rsidRDefault="006E6CF8" w:rsidP="006E6C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5CF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6E6CF8" w:rsidRDefault="006E6CF8" w:rsidP="006E6C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E6CF8" w:rsidRPr="00655CF4" w:rsidRDefault="006E6CF8" w:rsidP="006E6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55CF4">
        <w:rPr>
          <w:rFonts w:ascii="Times New Roman" w:hAnsi="Times New Roman" w:cs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6E6CF8" w:rsidRPr="00655CF4" w:rsidRDefault="006E6CF8" w:rsidP="006E6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6CF8" w:rsidRPr="00655CF4" w:rsidRDefault="006E6CF8" w:rsidP="006E6C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5CF4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p w:rsidR="006E6CF8" w:rsidRPr="00655CF4" w:rsidRDefault="006E6CF8" w:rsidP="006E6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1"/>
        <w:gridCol w:w="4772"/>
        <w:gridCol w:w="8228"/>
      </w:tblGrid>
      <w:tr w:rsidR="006E6CF8" w:rsidRPr="00655CF4" w:rsidTr="00B05F6B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CF8" w:rsidRPr="00655CF4" w:rsidRDefault="006E6CF8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Структурный элемент компетенции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CF8" w:rsidRPr="00655CF4" w:rsidRDefault="006E6CF8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Планируемые результаты обучения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CF8" w:rsidRPr="00655CF4" w:rsidRDefault="006E6CF8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Оценочные средства</w:t>
            </w:r>
          </w:p>
        </w:tc>
      </w:tr>
      <w:tr w:rsidR="006E6CF8" w:rsidRPr="005D4320" w:rsidTr="00B05F6B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CF8" w:rsidRPr="00655CF4" w:rsidRDefault="006E6CF8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ПК-9 готовностью использовать знания по организации охраны труда, охраны окружающей среды и безопасности в чрезвычайных ситуациях на объектах экономики</w:t>
            </w:r>
          </w:p>
        </w:tc>
      </w:tr>
      <w:tr w:rsidR="006E6CF8" w:rsidRPr="005D4320" w:rsidTr="00B05F6B">
        <w:trPr>
          <w:trHeight w:val="1270"/>
        </w:trPr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CF8" w:rsidRPr="00655CF4" w:rsidRDefault="006E6CF8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Знать</w:t>
            </w: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CF8" w:rsidRPr="00655CF4" w:rsidRDefault="006E6CF8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определения и понятия промышленной санитарии;</w:t>
            </w:r>
          </w:p>
          <w:p w:rsidR="006E6CF8" w:rsidRPr="00655CF4" w:rsidRDefault="006E6CF8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классификацию вредных производственных факторов; действие вредных производственных факторов на человека;</w:t>
            </w:r>
          </w:p>
          <w:p w:rsidR="006E6CF8" w:rsidRPr="00655CF4" w:rsidRDefault="006E6CF8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нормирование уровней воздействия.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CF8" w:rsidRPr="00655CF4" w:rsidRDefault="006E6CF8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6E6CF8" w:rsidRPr="00655CF4" w:rsidRDefault="006E6CF8" w:rsidP="00B05F6B">
            <w:pPr>
              <w:numPr>
                <w:ilvl w:val="0"/>
                <w:numId w:val="2"/>
              </w:numPr>
              <w:tabs>
                <w:tab w:val="num" w:pos="993"/>
              </w:tabs>
              <w:spacing w:after="0" w:line="240" w:lineRule="auto"/>
              <w:ind w:left="0"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опасных и вредных производственных факторов</w:t>
            </w:r>
          </w:p>
          <w:p w:rsidR="006E6CF8" w:rsidRPr="00655CF4" w:rsidRDefault="006E6CF8" w:rsidP="00B05F6B">
            <w:pPr>
              <w:numPr>
                <w:ilvl w:val="0"/>
                <w:numId w:val="2"/>
              </w:numPr>
              <w:tabs>
                <w:tab w:val="num" w:pos="993"/>
              </w:tabs>
              <w:spacing w:after="0" w:line="240" w:lineRule="auto"/>
              <w:ind w:left="0"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Гигиеническое нормирование факторов производственной среды</w:t>
            </w:r>
          </w:p>
          <w:p w:rsidR="006E6CF8" w:rsidRPr="00655CF4" w:rsidRDefault="006E6CF8" w:rsidP="00B05F6B">
            <w:pPr>
              <w:numPr>
                <w:ilvl w:val="0"/>
                <w:numId w:val="2"/>
              </w:numPr>
              <w:tabs>
                <w:tab w:val="num" w:pos="993"/>
              </w:tabs>
              <w:spacing w:after="0" w:line="240" w:lineRule="auto"/>
              <w:ind w:left="0"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трудовой деятельности</w:t>
            </w:r>
          </w:p>
          <w:p w:rsidR="006E6CF8" w:rsidRPr="00655CF4" w:rsidRDefault="006E6CF8" w:rsidP="00B05F6B">
            <w:pPr>
              <w:numPr>
                <w:ilvl w:val="0"/>
                <w:numId w:val="2"/>
              </w:numPr>
              <w:tabs>
                <w:tab w:val="num" w:pos="993"/>
              </w:tabs>
              <w:spacing w:after="0" w:line="240" w:lineRule="auto"/>
              <w:ind w:left="0"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защите работающих от действия вредных производственных факторов</w:t>
            </w:r>
          </w:p>
          <w:p w:rsidR="006E6CF8" w:rsidRPr="00655CF4" w:rsidRDefault="006E6CF8" w:rsidP="00B05F6B">
            <w:pPr>
              <w:numPr>
                <w:ilvl w:val="0"/>
                <w:numId w:val="2"/>
              </w:numPr>
              <w:tabs>
                <w:tab w:val="num" w:pos="993"/>
              </w:tabs>
              <w:spacing w:after="0" w:line="240" w:lineRule="auto"/>
              <w:ind w:left="0"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Микроклимат производственных помещений</w:t>
            </w:r>
          </w:p>
          <w:p w:rsidR="006E6CF8" w:rsidRPr="00655CF4" w:rsidRDefault="006E6CF8" w:rsidP="00B05F6B">
            <w:pPr>
              <w:numPr>
                <w:ilvl w:val="0"/>
                <w:numId w:val="2"/>
              </w:numPr>
              <w:tabs>
                <w:tab w:val="num" w:pos="993"/>
              </w:tabs>
              <w:spacing w:after="0" w:line="240" w:lineRule="auto"/>
              <w:ind w:left="0"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параметров микроклимата на человека</w:t>
            </w:r>
          </w:p>
          <w:p w:rsidR="006E6CF8" w:rsidRPr="00655CF4" w:rsidRDefault="006E6CF8" w:rsidP="00B05F6B">
            <w:pPr>
              <w:numPr>
                <w:ilvl w:val="0"/>
                <w:numId w:val="2"/>
              </w:numPr>
              <w:tabs>
                <w:tab w:val="num" w:pos="993"/>
              </w:tabs>
              <w:spacing w:after="0" w:line="240" w:lineRule="auto"/>
              <w:ind w:left="0"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Нормирование параметров микроклимата</w:t>
            </w:r>
          </w:p>
          <w:p w:rsidR="006E6CF8" w:rsidRPr="00655CF4" w:rsidRDefault="006E6CF8" w:rsidP="00B05F6B">
            <w:pPr>
              <w:numPr>
                <w:ilvl w:val="0"/>
                <w:numId w:val="2"/>
              </w:numPr>
              <w:tabs>
                <w:tab w:val="num" w:pos="993"/>
              </w:tabs>
              <w:spacing w:after="0" w:line="240" w:lineRule="auto"/>
              <w:ind w:left="0"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Нормирование теплового облучения</w:t>
            </w:r>
          </w:p>
          <w:p w:rsidR="006E6CF8" w:rsidRPr="00655CF4" w:rsidRDefault="006E6CF8" w:rsidP="00B05F6B">
            <w:pPr>
              <w:numPr>
                <w:ilvl w:val="0"/>
                <w:numId w:val="2"/>
              </w:numPr>
              <w:tabs>
                <w:tab w:val="num" w:pos="993"/>
              </w:tabs>
              <w:spacing w:after="0" w:line="240" w:lineRule="auto"/>
              <w:ind w:left="0"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перегревания и переохлаждения организма</w:t>
            </w:r>
          </w:p>
          <w:p w:rsidR="006E6CF8" w:rsidRPr="00655CF4" w:rsidRDefault="006E6CF8" w:rsidP="00B05F6B">
            <w:pPr>
              <w:numPr>
                <w:ilvl w:val="0"/>
                <w:numId w:val="2"/>
              </w:numPr>
              <w:tabs>
                <w:tab w:val="num" w:pos="993"/>
              </w:tabs>
              <w:spacing w:after="0" w:line="240" w:lineRule="auto"/>
              <w:ind w:left="0"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от теплового облучения</w:t>
            </w:r>
          </w:p>
          <w:p w:rsidR="006E6CF8" w:rsidRPr="00655CF4" w:rsidRDefault="006E6CF8" w:rsidP="00B05F6B">
            <w:pPr>
              <w:numPr>
                <w:ilvl w:val="0"/>
                <w:numId w:val="2"/>
              </w:numPr>
              <w:tabs>
                <w:tab w:val="num" w:pos="993"/>
              </w:tabs>
              <w:spacing w:after="0" w:line="240" w:lineRule="auto"/>
              <w:ind w:left="0"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вредных веществ</w:t>
            </w:r>
          </w:p>
          <w:p w:rsidR="006E6CF8" w:rsidRPr="00655CF4" w:rsidRDefault="006E6CF8" w:rsidP="00B05F6B">
            <w:pPr>
              <w:numPr>
                <w:ilvl w:val="0"/>
                <w:numId w:val="2"/>
              </w:numPr>
              <w:tabs>
                <w:tab w:val="num" w:pos="993"/>
              </w:tabs>
              <w:spacing w:after="0" w:line="240" w:lineRule="auto"/>
              <w:ind w:left="0"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вредных веществ на организм</w:t>
            </w:r>
          </w:p>
          <w:p w:rsidR="006E6CF8" w:rsidRPr="00655CF4" w:rsidRDefault="006E6CF8" w:rsidP="00B05F6B">
            <w:pPr>
              <w:numPr>
                <w:ilvl w:val="0"/>
                <w:numId w:val="2"/>
              </w:numPr>
              <w:tabs>
                <w:tab w:val="num" w:pos="993"/>
              </w:tabs>
              <w:spacing w:after="0" w:line="240" w:lineRule="auto"/>
              <w:ind w:left="0"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Нормирование содержания вредных веществ в воздухе рабочей зоны.</w:t>
            </w:r>
          </w:p>
          <w:p w:rsidR="006E6CF8" w:rsidRPr="00655CF4" w:rsidRDefault="006E6CF8" w:rsidP="00B05F6B">
            <w:pPr>
              <w:numPr>
                <w:ilvl w:val="0"/>
                <w:numId w:val="2"/>
              </w:numPr>
              <w:tabs>
                <w:tab w:val="num" w:pos="993"/>
              </w:tabs>
              <w:spacing w:after="0" w:line="240" w:lineRule="auto"/>
              <w:ind w:left="0"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от вредных веществ</w:t>
            </w:r>
          </w:p>
          <w:p w:rsidR="006E6CF8" w:rsidRPr="00655CF4" w:rsidRDefault="006E6CF8" w:rsidP="00B05F6B">
            <w:pPr>
              <w:numPr>
                <w:ilvl w:val="0"/>
                <w:numId w:val="2"/>
              </w:numPr>
              <w:tabs>
                <w:tab w:val="num" w:pos="993"/>
              </w:tabs>
              <w:spacing w:after="0" w:line="240" w:lineRule="auto"/>
              <w:ind w:left="0"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Естественная вентиляция</w:t>
            </w:r>
          </w:p>
          <w:p w:rsidR="006E6CF8" w:rsidRPr="00655CF4" w:rsidRDefault="006E6CF8" w:rsidP="00B05F6B">
            <w:pPr>
              <w:numPr>
                <w:ilvl w:val="0"/>
                <w:numId w:val="2"/>
              </w:numPr>
              <w:tabs>
                <w:tab w:val="num" w:pos="993"/>
              </w:tabs>
              <w:spacing w:after="0" w:line="240" w:lineRule="auto"/>
              <w:ind w:left="0"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Механическая вентиляция</w:t>
            </w:r>
          </w:p>
          <w:p w:rsidR="006E6CF8" w:rsidRPr="00655CF4" w:rsidRDefault="006E6CF8" w:rsidP="00B05F6B">
            <w:pPr>
              <w:numPr>
                <w:ilvl w:val="0"/>
                <w:numId w:val="2"/>
              </w:numPr>
              <w:tabs>
                <w:tab w:val="num" w:pos="993"/>
              </w:tabs>
              <w:spacing w:after="0" w:line="240" w:lineRule="auto"/>
              <w:ind w:left="0"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Характеристики производственного шума</w:t>
            </w:r>
          </w:p>
          <w:p w:rsidR="006E6CF8" w:rsidRPr="00655CF4" w:rsidRDefault="006E6CF8" w:rsidP="00B05F6B">
            <w:pPr>
              <w:numPr>
                <w:ilvl w:val="0"/>
                <w:numId w:val="2"/>
              </w:numPr>
              <w:tabs>
                <w:tab w:val="num" w:pos="993"/>
              </w:tabs>
              <w:spacing w:after="0" w:line="240" w:lineRule="auto"/>
              <w:ind w:left="0"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шума на организм</w:t>
            </w:r>
          </w:p>
          <w:p w:rsidR="006E6CF8" w:rsidRPr="00655CF4" w:rsidRDefault="006E6CF8" w:rsidP="00B05F6B">
            <w:pPr>
              <w:numPr>
                <w:ilvl w:val="0"/>
                <w:numId w:val="2"/>
              </w:numPr>
              <w:tabs>
                <w:tab w:val="num" w:pos="993"/>
              </w:tabs>
              <w:spacing w:after="0" w:line="240" w:lineRule="auto"/>
              <w:ind w:left="0"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Нормирование шума</w:t>
            </w:r>
          </w:p>
          <w:p w:rsidR="006E6CF8" w:rsidRPr="00655CF4" w:rsidRDefault="006E6CF8" w:rsidP="00B05F6B">
            <w:pPr>
              <w:numPr>
                <w:ilvl w:val="0"/>
                <w:numId w:val="2"/>
              </w:numPr>
              <w:tabs>
                <w:tab w:val="num" w:pos="993"/>
              </w:tabs>
              <w:spacing w:after="0" w:line="240" w:lineRule="auto"/>
              <w:ind w:left="0"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Нормирование постоянного шума</w:t>
            </w:r>
          </w:p>
          <w:p w:rsidR="006E6CF8" w:rsidRPr="00655CF4" w:rsidRDefault="006E6CF8" w:rsidP="00B05F6B">
            <w:pPr>
              <w:numPr>
                <w:ilvl w:val="0"/>
                <w:numId w:val="2"/>
              </w:numPr>
              <w:tabs>
                <w:tab w:val="num" w:pos="993"/>
              </w:tabs>
              <w:spacing w:after="0" w:line="240" w:lineRule="auto"/>
              <w:ind w:left="0"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Нормирование непостоянного шума</w:t>
            </w:r>
          </w:p>
          <w:p w:rsidR="006E6CF8" w:rsidRPr="00655CF4" w:rsidRDefault="006E6CF8" w:rsidP="00B05F6B">
            <w:pPr>
              <w:numPr>
                <w:ilvl w:val="0"/>
                <w:numId w:val="2"/>
              </w:numPr>
              <w:tabs>
                <w:tab w:val="num" w:pos="993"/>
              </w:tabs>
              <w:spacing w:after="0" w:line="240" w:lineRule="auto"/>
              <w:ind w:left="0"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Нормирование инфра - и ультразвука</w:t>
            </w:r>
          </w:p>
          <w:p w:rsidR="006E6CF8" w:rsidRPr="00655CF4" w:rsidRDefault="006E6CF8" w:rsidP="00B05F6B">
            <w:pPr>
              <w:numPr>
                <w:ilvl w:val="0"/>
                <w:numId w:val="2"/>
              </w:numPr>
              <w:tabs>
                <w:tab w:val="num" w:pos="993"/>
              </w:tabs>
              <w:spacing w:after="0" w:line="240" w:lineRule="auto"/>
              <w:ind w:left="0"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индивидуальной защиты органов слуха</w:t>
            </w:r>
          </w:p>
          <w:p w:rsidR="006E6CF8" w:rsidRPr="00655CF4" w:rsidRDefault="006E6CF8" w:rsidP="00B05F6B">
            <w:pPr>
              <w:numPr>
                <w:ilvl w:val="0"/>
                <w:numId w:val="2"/>
              </w:numPr>
              <w:tabs>
                <w:tab w:val="num" w:pos="993"/>
              </w:tabs>
              <w:spacing w:after="0" w:line="240" w:lineRule="auto"/>
              <w:ind w:left="0"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коллективной защиты от производственного шума</w:t>
            </w:r>
          </w:p>
        </w:tc>
      </w:tr>
      <w:tr w:rsidR="006E6CF8" w:rsidRPr="005D4320" w:rsidTr="00B05F6B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CF8" w:rsidRPr="00655CF4" w:rsidRDefault="006E6CF8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Уметь: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CF8" w:rsidRPr="00655CF4" w:rsidRDefault="006E6CF8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пользоваться основными средствами контроля качества среды обитания, нормативными документами;</w:t>
            </w:r>
          </w:p>
          <w:p w:rsidR="006E6CF8" w:rsidRPr="00655CF4" w:rsidRDefault="006E6CF8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организовывать деятельность по охране среды обитания на уровне предприятий;</w:t>
            </w:r>
          </w:p>
          <w:p w:rsidR="006E6CF8" w:rsidRPr="00655CF4" w:rsidRDefault="006E6CF8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принимать участие в разработке нормативно-технической документации по вопросам безопасности жизнедеятельности.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CF8" w:rsidRPr="00655CF4" w:rsidRDefault="006E6CF8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Примерные практические задания для экзамена:</w:t>
            </w:r>
          </w:p>
          <w:p w:rsidR="006E6CF8" w:rsidRPr="00655CF4" w:rsidRDefault="006E6CF8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1.Охарактиризовать ниже представленное:</w:t>
            </w:r>
          </w:p>
          <w:p w:rsidR="006E6CF8" w:rsidRPr="00655CF4" w:rsidRDefault="006E6CF8" w:rsidP="00B05F6B">
            <w:pPr>
              <w:numPr>
                <w:ilvl w:val="0"/>
                <w:numId w:val="3"/>
              </w:numPr>
              <w:tabs>
                <w:tab w:val="clear" w:pos="1494"/>
              </w:tabs>
              <w:spacing w:after="0" w:line="240" w:lineRule="auto"/>
              <w:ind w:left="41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ограничению времени воздействия вибрации</w:t>
            </w:r>
          </w:p>
          <w:p w:rsidR="006E6CF8" w:rsidRPr="00655CF4" w:rsidRDefault="006E6CF8" w:rsidP="00B05F6B">
            <w:pPr>
              <w:numPr>
                <w:ilvl w:val="0"/>
                <w:numId w:val="3"/>
              </w:numPr>
              <w:tabs>
                <w:tab w:val="clear" w:pos="1494"/>
              </w:tabs>
              <w:spacing w:after="0" w:line="240" w:lineRule="auto"/>
              <w:ind w:left="41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производственного освещения</w:t>
            </w:r>
          </w:p>
          <w:p w:rsidR="006E6CF8" w:rsidRPr="00655CF4" w:rsidRDefault="006E6CF8" w:rsidP="00B05F6B">
            <w:pPr>
              <w:numPr>
                <w:ilvl w:val="0"/>
                <w:numId w:val="3"/>
              </w:numPr>
              <w:tabs>
                <w:tab w:val="clear" w:pos="1494"/>
              </w:tabs>
              <w:spacing w:after="0" w:line="240" w:lineRule="auto"/>
              <w:ind w:left="41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Искусственное освещение</w:t>
            </w:r>
          </w:p>
          <w:p w:rsidR="006E6CF8" w:rsidRPr="00655CF4" w:rsidRDefault="006E6CF8" w:rsidP="00B05F6B">
            <w:pPr>
              <w:numPr>
                <w:ilvl w:val="0"/>
                <w:numId w:val="3"/>
              </w:numPr>
              <w:tabs>
                <w:tab w:val="clear" w:pos="1494"/>
              </w:tabs>
              <w:spacing w:after="0" w:line="240" w:lineRule="auto"/>
              <w:ind w:left="41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Естественное освещение</w:t>
            </w:r>
          </w:p>
          <w:p w:rsidR="006E6CF8" w:rsidRPr="00655CF4" w:rsidRDefault="006E6CF8" w:rsidP="00B05F6B">
            <w:pPr>
              <w:numPr>
                <w:ilvl w:val="0"/>
                <w:numId w:val="3"/>
              </w:numPr>
              <w:tabs>
                <w:tab w:val="clear" w:pos="1494"/>
              </w:tabs>
              <w:spacing w:after="0" w:line="240" w:lineRule="auto"/>
              <w:ind w:left="41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Нормирование производственного освещения</w:t>
            </w:r>
          </w:p>
          <w:p w:rsidR="006E6CF8" w:rsidRPr="00655CF4" w:rsidRDefault="006E6CF8" w:rsidP="00B05F6B">
            <w:pPr>
              <w:numPr>
                <w:ilvl w:val="0"/>
                <w:numId w:val="3"/>
              </w:numPr>
              <w:tabs>
                <w:tab w:val="clear" w:pos="1494"/>
              </w:tabs>
              <w:spacing w:after="0" w:line="240" w:lineRule="auto"/>
              <w:ind w:left="41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Нормирование </w:t>
            </w:r>
            <w:proofErr w:type="spellStart"/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искусственнего</w:t>
            </w:r>
            <w:proofErr w:type="spellEnd"/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освещения</w:t>
            </w:r>
          </w:p>
          <w:p w:rsidR="006E6CF8" w:rsidRPr="00655CF4" w:rsidRDefault="006E6CF8" w:rsidP="00B05F6B">
            <w:pPr>
              <w:numPr>
                <w:ilvl w:val="0"/>
                <w:numId w:val="3"/>
              </w:numPr>
              <w:tabs>
                <w:tab w:val="clear" w:pos="1494"/>
              </w:tabs>
              <w:spacing w:after="0" w:line="240" w:lineRule="auto"/>
              <w:ind w:left="41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Нормирование естественного освещения</w:t>
            </w:r>
          </w:p>
          <w:p w:rsidR="006E6CF8" w:rsidRPr="00655CF4" w:rsidRDefault="006E6CF8" w:rsidP="00B05F6B">
            <w:pPr>
              <w:numPr>
                <w:ilvl w:val="0"/>
                <w:numId w:val="3"/>
              </w:numPr>
              <w:tabs>
                <w:tab w:val="clear" w:pos="1494"/>
              </w:tabs>
              <w:spacing w:after="0" w:line="240" w:lineRule="auto"/>
              <w:ind w:left="41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Нормирование совмещенного освещения</w:t>
            </w:r>
          </w:p>
          <w:p w:rsidR="006E6CF8" w:rsidRPr="00655CF4" w:rsidRDefault="006E6CF8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2. Перечислите основные виды </w:t>
            </w: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нормативно-технической документации по вопросам безопасности жизнедеятельности.</w:t>
            </w:r>
          </w:p>
        </w:tc>
      </w:tr>
      <w:tr w:rsidR="006E6CF8" w:rsidRPr="00655CF4" w:rsidTr="00B05F6B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CF8" w:rsidRPr="00655CF4" w:rsidRDefault="006E6CF8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Владеть: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CF8" w:rsidRPr="00655CF4" w:rsidRDefault="006E6CF8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определения интенсивности электромагнитного и радиационного загрязнения окружающей среды;</w:t>
            </w:r>
          </w:p>
          <w:p w:rsidR="006E6CF8" w:rsidRPr="00655CF4" w:rsidRDefault="006E6CF8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способами выявления механизма комбинированного воздействия вредных факторов на организм человека;</w:t>
            </w:r>
          </w:p>
          <w:p w:rsidR="006E6CF8" w:rsidRPr="00655CF4" w:rsidRDefault="006E6CF8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в выполнении конструкторских разработок новых видов систем защиты человека и среды обитания, с соблюдением требований стандартизации и метрологического обеспечения.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CF8" w:rsidRPr="00655CF4" w:rsidRDefault="006E6CF8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E6CF8" w:rsidRPr="00655CF4" w:rsidRDefault="006E6CF8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Задача№1</w:t>
            </w:r>
          </w:p>
          <w:p w:rsidR="006E6CF8" w:rsidRPr="00655CF4" w:rsidRDefault="006E6CF8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Пусть, число работающих в химической промышленности составляет 300 тыс. чел. Ежегодно на предприятиях </w:t>
            </w:r>
            <w:proofErr w:type="spellStart"/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радиоционной</w:t>
            </w:r>
            <w:proofErr w:type="spellEnd"/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промышленности в результате несчастных случаев погибает в среднем 150 чел. Определите величину индивидуального риска. Превышает ли расчетное значение величину приемлемого риска для развитых стран.</w:t>
            </w:r>
          </w:p>
          <w:p w:rsidR="006E6CF8" w:rsidRPr="00655CF4" w:rsidRDefault="006E6CF8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E6CF8" w:rsidRPr="00655CF4" w:rsidRDefault="006E6CF8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Задача№2</w:t>
            </w:r>
          </w:p>
          <w:p w:rsidR="006E6CF8" w:rsidRPr="00655CF4" w:rsidRDefault="006E6CF8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Определите КЕО (%) если освещенность в данной точке помещения составляет 200лк,  наружная освещенность -10000лк.</w:t>
            </w:r>
          </w:p>
          <w:p w:rsidR="006E6CF8" w:rsidRPr="00655CF4" w:rsidRDefault="006E6CF8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E6CF8" w:rsidRPr="00655CF4" w:rsidRDefault="006E6CF8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Задача№3</w:t>
            </w:r>
          </w:p>
          <w:p w:rsidR="006E6CF8" w:rsidRPr="00655CF4" w:rsidRDefault="006E6CF8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Определите суммарный уровень звукового давления в помещении, в котором </w:t>
            </w: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установлены четыре работающих источника со следующими уровнями звукового давления:</w:t>
            </w:r>
          </w:p>
          <w:p w:rsidR="006E6CF8" w:rsidRPr="00655CF4" w:rsidRDefault="006E6CF8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1источник – 67дБ</w:t>
            </w:r>
          </w:p>
          <w:p w:rsidR="006E6CF8" w:rsidRPr="00655CF4" w:rsidRDefault="006E6CF8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источник – 78дБ</w:t>
            </w:r>
          </w:p>
          <w:p w:rsidR="006E6CF8" w:rsidRPr="00655CF4" w:rsidRDefault="006E6CF8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источник – 65дБ</w:t>
            </w:r>
          </w:p>
          <w:p w:rsidR="006E6CF8" w:rsidRPr="00655CF4" w:rsidRDefault="006E6CF8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источник  - 65дБ.</w:t>
            </w:r>
          </w:p>
          <w:p w:rsidR="006E6CF8" w:rsidRPr="00655CF4" w:rsidRDefault="006E6CF8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6CF8" w:rsidRPr="005D4320" w:rsidTr="00B05F6B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CF8" w:rsidRPr="00655CF4" w:rsidRDefault="006E6CF8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ПК-16 способностью анализировать механизмы воздействия опасностей на человека, определять характер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факторов</w:t>
            </w:r>
          </w:p>
        </w:tc>
      </w:tr>
      <w:tr w:rsidR="006E6CF8" w:rsidRPr="00655CF4" w:rsidTr="00B05F6B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CF8" w:rsidRPr="00655CF4" w:rsidRDefault="006E6CF8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CF8" w:rsidRPr="00655CF4" w:rsidRDefault="006E6CF8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правовые и организационные основы производственной санитарии;</w:t>
            </w:r>
          </w:p>
          <w:p w:rsidR="006E6CF8" w:rsidRPr="00655CF4" w:rsidRDefault="006E6CF8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методы и средства предупреждения и ограничения воздействия вредных производственных факторов;</w:t>
            </w:r>
          </w:p>
          <w:p w:rsidR="006E6CF8" w:rsidRPr="00655CF4" w:rsidRDefault="006E6CF8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направления снижения риска и последствий проявления вредных производственных факторов.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CF8" w:rsidRPr="00655CF4" w:rsidRDefault="006E6CF8" w:rsidP="00B05F6B">
            <w:pPr>
              <w:numPr>
                <w:ilvl w:val="0"/>
                <w:numId w:val="4"/>
              </w:numPr>
              <w:tabs>
                <w:tab w:val="clear" w:pos="1494"/>
                <w:tab w:val="num" w:pos="-385"/>
                <w:tab w:val="left" w:pos="944"/>
              </w:tabs>
              <w:spacing w:after="0" w:line="240" w:lineRule="auto"/>
              <w:ind w:left="0"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Гигиеническое нормирование электромагнитного поля радиочастот.</w:t>
            </w:r>
          </w:p>
          <w:p w:rsidR="006E6CF8" w:rsidRPr="00655CF4" w:rsidRDefault="006E6CF8" w:rsidP="00B05F6B">
            <w:pPr>
              <w:numPr>
                <w:ilvl w:val="0"/>
                <w:numId w:val="4"/>
              </w:numPr>
              <w:tabs>
                <w:tab w:val="clear" w:pos="1494"/>
                <w:tab w:val="num" w:pos="-385"/>
                <w:tab w:val="left" w:pos="944"/>
              </w:tabs>
              <w:spacing w:after="0" w:line="240" w:lineRule="auto"/>
              <w:ind w:left="0"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Электрические поля токов промышленной частоты. Действие на человека Гигиеническое нормирование. Средства защиты</w:t>
            </w:r>
          </w:p>
          <w:p w:rsidR="006E6CF8" w:rsidRPr="00655CF4" w:rsidRDefault="006E6CF8" w:rsidP="00B05F6B">
            <w:pPr>
              <w:numPr>
                <w:ilvl w:val="0"/>
                <w:numId w:val="4"/>
              </w:numPr>
              <w:tabs>
                <w:tab w:val="clear" w:pos="1494"/>
                <w:tab w:val="num" w:pos="-385"/>
                <w:tab w:val="left" w:pos="944"/>
              </w:tabs>
              <w:spacing w:after="0" w:line="240" w:lineRule="auto"/>
              <w:ind w:left="0"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Ультрафиолетовое излучение. Гигиеническое </w:t>
            </w:r>
            <w:proofErr w:type="spellStart"/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нормирование.Средства</w:t>
            </w:r>
            <w:proofErr w:type="spellEnd"/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защиты</w:t>
            </w:r>
          </w:p>
          <w:p w:rsidR="006E6CF8" w:rsidRPr="00655CF4" w:rsidRDefault="006E6CF8" w:rsidP="00B05F6B">
            <w:pPr>
              <w:numPr>
                <w:ilvl w:val="0"/>
                <w:numId w:val="4"/>
              </w:numPr>
              <w:tabs>
                <w:tab w:val="clear" w:pos="1494"/>
                <w:tab w:val="num" w:pos="-385"/>
                <w:tab w:val="left" w:pos="944"/>
              </w:tabs>
              <w:spacing w:after="0" w:line="240" w:lineRule="auto"/>
              <w:ind w:left="0"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электростатического поля. Гигиеническое нормирование.</w:t>
            </w:r>
          </w:p>
          <w:p w:rsidR="006E6CF8" w:rsidRPr="00655CF4" w:rsidRDefault="006E6CF8" w:rsidP="00B05F6B">
            <w:pPr>
              <w:numPr>
                <w:ilvl w:val="0"/>
                <w:numId w:val="4"/>
              </w:numPr>
              <w:tabs>
                <w:tab w:val="clear" w:pos="1494"/>
                <w:tab w:val="num" w:pos="-385"/>
                <w:tab w:val="left" w:pos="944"/>
              </w:tabs>
              <w:spacing w:after="0" w:line="240" w:lineRule="auto"/>
              <w:ind w:left="0"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от электростатических полей</w:t>
            </w:r>
          </w:p>
          <w:p w:rsidR="006E6CF8" w:rsidRPr="00655CF4" w:rsidRDefault="006E6CF8" w:rsidP="00B05F6B">
            <w:pPr>
              <w:numPr>
                <w:ilvl w:val="0"/>
                <w:numId w:val="4"/>
              </w:numPr>
              <w:tabs>
                <w:tab w:val="clear" w:pos="1494"/>
                <w:tab w:val="num" w:pos="-385"/>
                <w:tab w:val="left" w:pos="944"/>
              </w:tabs>
              <w:spacing w:after="0" w:line="240" w:lineRule="auto"/>
              <w:ind w:left="0"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Классы условий труда по показателям микроклимата</w:t>
            </w:r>
          </w:p>
          <w:p w:rsidR="006E6CF8" w:rsidRPr="00655CF4" w:rsidRDefault="006E6CF8" w:rsidP="00B05F6B">
            <w:pPr>
              <w:numPr>
                <w:ilvl w:val="0"/>
                <w:numId w:val="4"/>
              </w:numPr>
              <w:tabs>
                <w:tab w:val="clear" w:pos="1494"/>
                <w:tab w:val="num" w:pos="-385"/>
                <w:tab w:val="left" w:pos="944"/>
              </w:tabs>
              <w:spacing w:after="0" w:line="240" w:lineRule="auto"/>
              <w:ind w:left="0"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Классы условий труда в зависимости от содержания вредных веществ в воздухе рабочей зоны</w:t>
            </w:r>
          </w:p>
          <w:p w:rsidR="006E6CF8" w:rsidRPr="00655CF4" w:rsidRDefault="006E6CF8" w:rsidP="00B05F6B">
            <w:pPr>
              <w:numPr>
                <w:ilvl w:val="0"/>
                <w:numId w:val="4"/>
              </w:numPr>
              <w:tabs>
                <w:tab w:val="clear" w:pos="1494"/>
                <w:tab w:val="num" w:pos="-385"/>
                <w:tab w:val="left" w:pos="944"/>
              </w:tabs>
              <w:spacing w:after="0" w:line="240" w:lineRule="auto"/>
              <w:ind w:left="0"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Гигиенические критерии воздействия </w:t>
            </w:r>
            <w:proofErr w:type="spellStart"/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виброакустических</w:t>
            </w:r>
            <w:proofErr w:type="spellEnd"/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факторов. </w:t>
            </w:r>
          </w:p>
          <w:p w:rsidR="006E6CF8" w:rsidRPr="00655CF4" w:rsidRDefault="006E6CF8" w:rsidP="00B05F6B">
            <w:pPr>
              <w:numPr>
                <w:ilvl w:val="0"/>
                <w:numId w:val="4"/>
              </w:numPr>
              <w:tabs>
                <w:tab w:val="clear" w:pos="1494"/>
                <w:tab w:val="num" w:pos="-385"/>
                <w:tab w:val="left" w:pos="944"/>
              </w:tabs>
              <w:spacing w:after="0" w:line="240" w:lineRule="auto"/>
              <w:ind w:left="0"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Классификация условий труда по показателям световой среды. </w:t>
            </w:r>
          </w:p>
          <w:p w:rsidR="006E6CF8" w:rsidRPr="00655CF4" w:rsidRDefault="006E6CF8" w:rsidP="00B05F6B">
            <w:pPr>
              <w:numPr>
                <w:ilvl w:val="0"/>
                <w:numId w:val="4"/>
              </w:numPr>
              <w:tabs>
                <w:tab w:val="clear" w:pos="1494"/>
                <w:tab w:val="num" w:pos="-385"/>
                <w:tab w:val="left" w:pos="944"/>
              </w:tabs>
              <w:spacing w:after="0" w:line="240" w:lineRule="auto"/>
              <w:ind w:left="0"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Классы условий труда при действии электромагнитных и неионизирующих излучений</w:t>
            </w:r>
          </w:p>
          <w:p w:rsidR="006E6CF8" w:rsidRPr="00655CF4" w:rsidRDefault="006E6CF8" w:rsidP="00B05F6B">
            <w:pPr>
              <w:numPr>
                <w:ilvl w:val="0"/>
                <w:numId w:val="4"/>
              </w:numPr>
              <w:tabs>
                <w:tab w:val="clear" w:pos="1494"/>
                <w:tab w:val="num" w:pos="-385"/>
                <w:tab w:val="left" w:pos="944"/>
              </w:tabs>
              <w:spacing w:after="0" w:line="240" w:lineRule="auto"/>
              <w:ind w:left="0"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Оценка условий труда при </w:t>
            </w:r>
            <w:proofErr w:type="spellStart"/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аэроионизации</w:t>
            </w:r>
            <w:proofErr w:type="spellEnd"/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E6CF8" w:rsidRPr="00655CF4" w:rsidRDefault="006E6CF8" w:rsidP="00B05F6B">
            <w:pPr>
              <w:numPr>
                <w:ilvl w:val="0"/>
                <w:numId w:val="4"/>
              </w:numPr>
              <w:tabs>
                <w:tab w:val="clear" w:pos="1494"/>
                <w:tab w:val="num" w:pos="-385"/>
                <w:tab w:val="left" w:pos="944"/>
              </w:tabs>
              <w:spacing w:after="0" w:line="240" w:lineRule="auto"/>
              <w:ind w:left="0"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Классы условий труда по показателям тяжести трудового процесса</w:t>
            </w:r>
          </w:p>
          <w:p w:rsidR="006E6CF8" w:rsidRPr="00655CF4" w:rsidRDefault="006E6CF8" w:rsidP="00B05F6B">
            <w:pPr>
              <w:numPr>
                <w:ilvl w:val="0"/>
                <w:numId w:val="4"/>
              </w:numPr>
              <w:tabs>
                <w:tab w:val="clear" w:pos="1494"/>
                <w:tab w:val="num" w:pos="-385"/>
                <w:tab w:val="num" w:pos="1033"/>
              </w:tabs>
              <w:spacing w:after="0" w:line="240" w:lineRule="auto"/>
              <w:ind w:left="0"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Классы условий труда по показателям напряженности трудового процесса</w:t>
            </w:r>
          </w:p>
          <w:p w:rsidR="006E6CF8" w:rsidRPr="00655CF4" w:rsidRDefault="006E6CF8" w:rsidP="00B05F6B">
            <w:pPr>
              <w:numPr>
                <w:ilvl w:val="0"/>
                <w:numId w:val="4"/>
              </w:numPr>
              <w:tabs>
                <w:tab w:val="clear" w:pos="1494"/>
                <w:tab w:val="num" w:pos="-385"/>
                <w:tab w:val="num" w:pos="1033"/>
              </w:tabs>
              <w:spacing w:after="0" w:line="240" w:lineRule="auto"/>
              <w:ind w:left="0"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оценка условий труда.</w:t>
            </w:r>
          </w:p>
          <w:p w:rsidR="006E6CF8" w:rsidRPr="00655CF4" w:rsidRDefault="006E6CF8" w:rsidP="00B05F6B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6CF8" w:rsidRPr="005D4320" w:rsidTr="00B05F6B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CF8" w:rsidRPr="00655CF4" w:rsidRDefault="006E6CF8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CF8" w:rsidRPr="00655CF4" w:rsidRDefault="006E6CF8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выделять вопросы, требующие самостоятельной проработки;</w:t>
            </w:r>
          </w:p>
          <w:p w:rsidR="006E6CF8" w:rsidRPr="00655CF4" w:rsidRDefault="006E6CF8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организовывать и проводить обучение рабочих, служащих в области безопасности жизнедеятельности;</w:t>
            </w:r>
          </w:p>
          <w:p w:rsidR="006E6CF8" w:rsidRPr="00655CF4" w:rsidRDefault="006E6CF8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осуществлять взаимодействие с государственными службами, ведающими производственной безопасностью.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CF8" w:rsidRPr="00655CF4" w:rsidRDefault="006E6CF8" w:rsidP="00B05F6B">
            <w:pPr>
              <w:numPr>
                <w:ilvl w:val="0"/>
                <w:numId w:val="5"/>
              </w:numPr>
              <w:spacing w:after="0" w:line="240" w:lineRule="auto"/>
              <w:ind w:left="0"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Назовите виды инструктажей и их периодичность.</w:t>
            </w:r>
          </w:p>
          <w:p w:rsidR="006E6CF8" w:rsidRPr="00655CF4" w:rsidRDefault="006E6CF8" w:rsidP="00B05F6B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CF8" w:rsidRPr="00655CF4" w:rsidRDefault="006E6CF8" w:rsidP="00B05F6B">
            <w:pPr>
              <w:numPr>
                <w:ilvl w:val="0"/>
                <w:numId w:val="5"/>
              </w:numPr>
              <w:spacing w:after="0" w:line="240" w:lineRule="auto"/>
              <w:ind w:left="0"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Назовите какие нормативные документы должен исполнять работник предприятия.</w:t>
            </w:r>
          </w:p>
          <w:p w:rsidR="006E6CF8" w:rsidRPr="00655CF4" w:rsidRDefault="006E6CF8" w:rsidP="00B05F6B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6CF8" w:rsidRPr="00655CF4" w:rsidRDefault="006E6CF8" w:rsidP="00B05F6B">
            <w:pPr>
              <w:numPr>
                <w:ilvl w:val="0"/>
                <w:numId w:val="5"/>
              </w:numPr>
              <w:spacing w:after="0" w:line="240" w:lineRule="auto"/>
              <w:ind w:left="0"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Перечислить основные нормативные </w:t>
            </w:r>
            <w:proofErr w:type="spellStart"/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докумненты</w:t>
            </w:r>
            <w:proofErr w:type="spellEnd"/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контроля государственными службами, ведающими производственной безопасностью.</w:t>
            </w:r>
          </w:p>
        </w:tc>
      </w:tr>
      <w:tr w:rsidR="006E6CF8" w:rsidRPr="005D4320" w:rsidTr="00B05F6B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CF8" w:rsidRPr="00655CF4" w:rsidRDefault="006E6CF8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CF8" w:rsidRPr="00655CF4" w:rsidRDefault="006E6CF8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методами проведения анализа негативных факторов и техногенного риска современного производства и технических систем;</w:t>
            </w:r>
          </w:p>
          <w:p w:rsidR="006E6CF8" w:rsidRPr="00655CF4" w:rsidRDefault="006E6CF8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разработки планов мероприятий при авариях, связанных с выбросами радиоактивных веществ;</w:t>
            </w:r>
          </w:p>
          <w:p w:rsidR="006E6CF8" w:rsidRPr="00655CF4" w:rsidRDefault="006E6CF8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выполнения расчетов с применением ЭВМ, связанных с выбором режимов функционирования систем и отдельных устройств, согласованием режимов работы аппаратов и оптимизацией рабочих параметров.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CF8" w:rsidRPr="00655CF4" w:rsidRDefault="006E6CF8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Комплексное задание </w:t>
            </w:r>
          </w:p>
          <w:p w:rsidR="006E6CF8" w:rsidRPr="00655CF4" w:rsidRDefault="006E6CF8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итоговую оценку условий труда на рабочем месте по степени вредности и опасности</w:t>
            </w:r>
          </w:p>
          <w:p w:rsidR="006E6CF8" w:rsidRPr="00655CF4" w:rsidRDefault="006E6CF8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6E6CF8" w:rsidRPr="00655CF4" w:rsidRDefault="006E6CF8" w:rsidP="006E6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6E6CF8" w:rsidRPr="00655CF4" w:rsidSect="00032D38">
          <w:footerReference w:type="even" r:id="rId29"/>
          <w:footerReference w:type="default" r:id="rId30"/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6E6CF8" w:rsidRPr="00655CF4" w:rsidRDefault="006E6CF8" w:rsidP="006E6C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E6CF8" w:rsidRPr="00655CF4" w:rsidRDefault="006E6CF8" w:rsidP="006E6CF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5CF4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6E6CF8" w:rsidRPr="00655CF4" w:rsidRDefault="006E6CF8" w:rsidP="006E6C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CF4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«Промышленная санитария» включает теоретические вопросы, позволяющие оценить уровень усвоения обучающимися знаний и практические задания, выявляющие степень </w:t>
      </w:r>
      <w:proofErr w:type="spellStart"/>
      <w:r w:rsidRPr="00655CF4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655CF4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экзамена.</w:t>
      </w:r>
    </w:p>
    <w:p w:rsidR="006E6CF8" w:rsidRPr="00655CF4" w:rsidRDefault="006E6CF8" w:rsidP="006E6CF8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55CF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вопроса, 1 практическую задачу или  1 практическое задание. </w:t>
      </w:r>
    </w:p>
    <w:p w:rsidR="006E6CF8" w:rsidRPr="00655CF4" w:rsidRDefault="006E6CF8" w:rsidP="006E6CF8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55CF4">
        <w:rPr>
          <w:rFonts w:ascii="Times New Roman" w:hAnsi="Times New Roman" w:cs="Times New Roman"/>
          <w:iCs/>
          <w:sz w:val="24"/>
          <w:szCs w:val="24"/>
          <w:lang w:val="ru-RU"/>
        </w:rPr>
        <w:t>Показатели и критерии оценивания экзамена:</w:t>
      </w:r>
    </w:p>
    <w:p w:rsidR="006E6CF8" w:rsidRPr="00655CF4" w:rsidRDefault="006E6CF8" w:rsidP="006E6CF8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55CF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655CF4">
        <w:rPr>
          <w:rFonts w:ascii="Times New Roman" w:hAnsi="Times New Roman" w:cs="Times New Roman"/>
          <w:iCs/>
          <w:sz w:val="24"/>
          <w:szCs w:val="24"/>
          <w:lang w:val="ru-RU"/>
        </w:rPr>
        <w:t>сформированности</w:t>
      </w:r>
      <w:proofErr w:type="spellEnd"/>
      <w:r w:rsidRPr="00655CF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6E6CF8" w:rsidRPr="00655CF4" w:rsidRDefault="006E6CF8" w:rsidP="006E6CF8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55CF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– на оценку «хорошо» (4 балла) – обучающийся демонстрирует средний уровень </w:t>
      </w:r>
      <w:proofErr w:type="spellStart"/>
      <w:r w:rsidRPr="00655CF4">
        <w:rPr>
          <w:rFonts w:ascii="Times New Roman" w:hAnsi="Times New Roman" w:cs="Times New Roman"/>
          <w:iCs/>
          <w:sz w:val="24"/>
          <w:szCs w:val="24"/>
          <w:lang w:val="ru-RU"/>
        </w:rPr>
        <w:t>сформированности</w:t>
      </w:r>
      <w:proofErr w:type="spellEnd"/>
      <w:r w:rsidRPr="00655CF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6E6CF8" w:rsidRPr="00655CF4" w:rsidRDefault="006E6CF8" w:rsidP="006E6CF8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55CF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655CF4">
        <w:rPr>
          <w:rFonts w:ascii="Times New Roman" w:hAnsi="Times New Roman" w:cs="Times New Roman"/>
          <w:iCs/>
          <w:sz w:val="24"/>
          <w:szCs w:val="24"/>
          <w:lang w:val="ru-RU"/>
        </w:rPr>
        <w:t>сформированности</w:t>
      </w:r>
      <w:proofErr w:type="spellEnd"/>
      <w:r w:rsidRPr="00655CF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6E6CF8" w:rsidRPr="00655CF4" w:rsidRDefault="006E6CF8" w:rsidP="006E6CF8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55CF4">
        <w:rPr>
          <w:rFonts w:ascii="Times New Roman" w:hAnsi="Times New Roman" w:cs="Times New Roman"/>
          <w:iCs/>
          <w:sz w:val="24"/>
          <w:szCs w:val="24"/>
          <w:lang w:val="ru-RU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6E6CF8" w:rsidRPr="00655CF4" w:rsidRDefault="006E6CF8" w:rsidP="006E6CF8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55CF4">
        <w:rPr>
          <w:rFonts w:ascii="Times New Roman" w:hAnsi="Times New Roman" w:cs="Times New Roman"/>
          <w:iCs/>
          <w:sz w:val="24"/>
          <w:szCs w:val="24"/>
          <w:lang w:val="ru-RU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6E6CF8" w:rsidRPr="00655CF4" w:rsidRDefault="006E6CF8" w:rsidP="006E6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6CF8" w:rsidRPr="00655CF4" w:rsidRDefault="006E6CF8" w:rsidP="006E6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6CF8" w:rsidRPr="00A47BD7" w:rsidRDefault="006E6CF8" w:rsidP="006E6CF8">
      <w:pPr>
        <w:rPr>
          <w:lang w:val="ru-RU"/>
        </w:rPr>
      </w:pPr>
    </w:p>
    <w:p w:rsidR="00D1645C" w:rsidRPr="006E6CF8" w:rsidRDefault="00D1645C">
      <w:pPr>
        <w:rPr>
          <w:lang w:val="ru-RU"/>
        </w:rPr>
      </w:pPr>
    </w:p>
    <w:sectPr w:rsidR="00D1645C" w:rsidRPr="006E6CF8" w:rsidSect="00D1645C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324" w:rsidRDefault="007D1324" w:rsidP="00207BD7">
      <w:pPr>
        <w:spacing w:after="0" w:line="240" w:lineRule="auto"/>
      </w:pPr>
      <w:r>
        <w:separator/>
      </w:r>
    </w:p>
  </w:endnote>
  <w:endnote w:type="continuationSeparator" w:id="0">
    <w:p w:rsidR="007D1324" w:rsidRDefault="007D1324" w:rsidP="00207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CF4" w:rsidRDefault="001617D5" w:rsidP="0083796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E6CF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55CF4" w:rsidRDefault="007D1324" w:rsidP="0087519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CF4" w:rsidRDefault="001617D5" w:rsidP="0083796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E6CF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D4320">
      <w:rPr>
        <w:rStyle w:val="a8"/>
        <w:noProof/>
      </w:rPr>
      <w:t>19</w:t>
    </w:r>
    <w:r>
      <w:rPr>
        <w:rStyle w:val="a8"/>
      </w:rPr>
      <w:fldChar w:fldCharType="end"/>
    </w:r>
  </w:p>
  <w:p w:rsidR="00655CF4" w:rsidRDefault="007D1324" w:rsidP="0087519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324" w:rsidRDefault="007D1324" w:rsidP="00207BD7">
      <w:pPr>
        <w:spacing w:after="0" w:line="240" w:lineRule="auto"/>
      </w:pPr>
      <w:r>
        <w:separator/>
      </w:r>
    </w:p>
  </w:footnote>
  <w:footnote w:type="continuationSeparator" w:id="0">
    <w:p w:rsidR="007D1324" w:rsidRDefault="007D1324" w:rsidP="00207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5246"/>
    <w:multiLevelType w:val="hybridMultilevel"/>
    <w:tmpl w:val="07AEDF7A"/>
    <w:lvl w:ilvl="0" w:tplc="E48ED54C">
      <w:start w:val="1"/>
      <w:numFmt w:val="decimal"/>
      <w:lvlText w:val="%1."/>
      <w:lvlJc w:val="left"/>
      <w:pPr>
        <w:tabs>
          <w:tab w:val="num" w:pos="1494"/>
        </w:tabs>
        <w:ind w:left="1494" w:hanging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250D9"/>
    <w:multiLevelType w:val="hybridMultilevel"/>
    <w:tmpl w:val="99861758"/>
    <w:lvl w:ilvl="0" w:tplc="E48ED54C">
      <w:start w:val="1"/>
      <w:numFmt w:val="decimal"/>
      <w:lvlText w:val="%1."/>
      <w:lvlJc w:val="left"/>
      <w:pPr>
        <w:tabs>
          <w:tab w:val="num" w:pos="1494"/>
        </w:tabs>
        <w:ind w:left="1494" w:hanging="567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FAD41DB"/>
    <w:multiLevelType w:val="hybridMultilevel"/>
    <w:tmpl w:val="7F821D40"/>
    <w:lvl w:ilvl="0" w:tplc="5D74972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7F1C5C"/>
    <w:multiLevelType w:val="hybridMultilevel"/>
    <w:tmpl w:val="890627CE"/>
    <w:lvl w:ilvl="0" w:tplc="E0665A66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20C1F"/>
    <w:multiLevelType w:val="hybridMultilevel"/>
    <w:tmpl w:val="99861758"/>
    <w:lvl w:ilvl="0" w:tplc="E48ED54C">
      <w:start w:val="1"/>
      <w:numFmt w:val="decimal"/>
      <w:lvlText w:val="%1."/>
      <w:lvlJc w:val="left"/>
      <w:pPr>
        <w:tabs>
          <w:tab w:val="num" w:pos="1494"/>
        </w:tabs>
        <w:ind w:left="1494" w:hanging="567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617D5"/>
    <w:rsid w:val="001F0BC7"/>
    <w:rsid w:val="00207BD7"/>
    <w:rsid w:val="00415B54"/>
    <w:rsid w:val="005D4320"/>
    <w:rsid w:val="006E6CF8"/>
    <w:rsid w:val="007D1324"/>
    <w:rsid w:val="00980AB0"/>
    <w:rsid w:val="009B0105"/>
    <w:rsid w:val="00A06558"/>
    <w:rsid w:val="00D1645C"/>
    <w:rsid w:val="00D31453"/>
    <w:rsid w:val="00E209E2"/>
    <w:rsid w:val="00EA4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CF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E6CF8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rsid w:val="006E6CF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E6CF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6E6CF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.lanbook.com/book/115302" TargetMode="External"/><Relationship Id="rId18" Type="http://schemas.openxmlformats.org/officeDocument/2006/relationships/hyperlink" Target="https://scholar.google.ru/" TargetMode="External"/><Relationship Id="rId26" Type="http://schemas.openxmlformats.org/officeDocument/2006/relationships/hyperlink" Target="http://scopus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sl.ru/ru/4readers/catalogues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magtu.informsystema.ru/uploader/fileUpload?name=994.pdf&amp;show=dcatalogues/1/1119160/994.pdf&amp;view=true" TargetMode="External"/><Relationship Id="rId17" Type="http://schemas.openxmlformats.org/officeDocument/2006/relationships/hyperlink" Target="https://elibrary.ru/project_risc.asp" TargetMode="External"/><Relationship Id="rId25" Type="http://schemas.openxmlformats.org/officeDocument/2006/relationships/hyperlink" Target="http://webofscience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://www1.fips.ru/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21464" TargetMode="External"/><Relationship Id="rId24" Type="http://schemas.openxmlformats.org/officeDocument/2006/relationships/hyperlink" Target="https://uisrussia.msu.ru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znanium.com/catalog/product/1211639" TargetMode="External"/><Relationship Id="rId23" Type="http://schemas.openxmlformats.org/officeDocument/2006/relationships/hyperlink" Target="http://ecsocman.hse.ru/" TargetMode="External"/><Relationship Id="rId28" Type="http://schemas.openxmlformats.org/officeDocument/2006/relationships/hyperlink" Target="http://www.springerprotocols.com/" TargetMode="External"/><Relationship Id="rId10" Type="http://schemas.openxmlformats.org/officeDocument/2006/relationships/hyperlink" Target="https://e.lanbook.com/book/60192" TargetMode="External"/><Relationship Id="rId19" Type="http://schemas.openxmlformats.org/officeDocument/2006/relationships/hyperlink" Target="http://window.edu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e.lanbook.com/book/105397" TargetMode="External"/><Relationship Id="rId22" Type="http://schemas.openxmlformats.org/officeDocument/2006/relationships/hyperlink" Target="http://magtu.ru:8085/marcweb2/Default.asp" TargetMode="External"/><Relationship Id="rId27" Type="http://schemas.openxmlformats.org/officeDocument/2006/relationships/hyperlink" Target="http://link.springer.com/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4838</Words>
  <Characters>27581</Characters>
  <Application>Microsoft Office Word</Application>
  <DocSecurity>0</DocSecurity>
  <Lines>229</Lines>
  <Paragraphs>64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2020-2021_b20_03_01-ТБЖб-20_45_plx_Промышленная санитария</dc:title>
  <dc:creator>FastReport.NET</dc:creator>
  <cp:lastModifiedBy>Татьяна</cp:lastModifiedBy>
  <cp:revision>8</cp:revision>
  <cp:lastPrinted>2020-11-18T10:31:00Z</cp:lastPrinted>
  <dcterms:created xsi:type="dcterms:W3CDTF">2020-11-08T13:50:00Z</dcterms:created>
  <dcterms:modified xsi:type="dcterms:W3CDTF">2020-11-23T06:34:00Z</dcterms:modified>
</cp:coreProperties>
</file>