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7F69B2" w:rsidRPr="007E26EC">
        <w:trPr>
          <w:trHeight w:hRule="exact" w:val="277"/>
        </w:trPr>
        <w:tc>
          <w:tcPr>
            <w:tcW w:w="1135" w:type="dxa"/>
          </w:tcPr>
          <w:p w:rsidR="007F69B2" w:rsidRDefault="007F69B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7F69B2" w:rsidRPr="001F26EB" w:rsidRDefault="001F26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7F69B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7F69B2" w:rsidRDefault="001F26E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7F69B2"/>
        </w:tc>
      </w:tr>
      <w:tr w:rsidR="007F69B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F69B2" w:rsidRDefault="007F69B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F69B2" w:rsidRPr="001F26EB" w:rsidRDefault="001F26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69B2">
        <w:trPr>
          <w:trHeight w:hRule="exact" w:val="416"/>
        </w:trPr>
        <w:tc>
          <w:tcPr>
            <w:tcW w:w="1135" w:type="dxa"/>
          </w:tcPr>
          <w:p w:rsidR="007F69B2" w:rsidRDefault="007F69B2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7F69B2"/>
        </w:tc>
      </w:tr>
      <w:tr w:rsidR="007F69B2">
        <w:trPr>
          <w:trHeight w:hRule="exact" w:val="416"/>
        </w:trPr>
        <w:tc>
          <w:tcPr>
            <w:tcW w:w="1135" w:type="dxa"/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 w:rsidTr="002C7342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2C734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C734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9B2">
        <w:trPr>
          <w:trHeight w:hRule="exact" w:val="1250"/>
        </w:trPr>
        <w:tc>
          <w:tcPr>
            <w:tcW w:w="1135" w:type="dxa"/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F69B2">
        <w:trPr>
          <w:trHeight w:hRule="exact" w:val="138"/>
        </w:trPr>
        <w:tc>
          <w:tcPr>
            <w:tcW w:w="1135" w:type="dxa"/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7F69B2">
        <w:trPr>
          <w:trHeight w:hRule="exact" w:val="138"/>
        </w:trPr>
        <w:tc>
          <w:tcPr>
            <w:tcW w:w="1135" w:type="dxa"/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 w:rsidRPr="007E26EC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277"/>
        </w:trPr>
        <w:tc>
          <w:tcPr>
            <w:tcW w:w="1135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416"/>
        </w:trPr>
        <w:tc>
          <w:tcPr>
            <w:tcW w:w="1135" w:type="dxa"/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7F69B2" w:rsidTr="002C7342">
        <w:trPr>
          <w:trHeight w:hRule="exact" w:val="2184"/>
        </w:trPr>
        <w:tc>
          <w:tcPr>
            <w:tcW w:w="1135" w:type="dxa"/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138"/>
        </w:trPr>
        <w:tc>
          <w:tcPr>
            <w:tcW w:w="1135" w:type="dxa"/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 w:rsidRPr="007E26E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138"/>
        </w:trPr>
        <w:tc>
          <w:tcPr>
            <w:tcW w:w="1135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7F69B2">
        <w:trPr>
          <w:trHeight w:hRule="exact" w:val="138"/>
        </w:trPr>
        <w:tc>
          <w:tcPr>
            <w:tcW w:w="1135" w:type="dxa"/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7F69B2">
        <w:trPr>
          <w:trHeight w:hRule="exact" w:val="387"/>
        </w:trPr>
        <w:tc>
          <w:tcPr>
            <w:tcW w:w="1135" w:type="dxa"/>
          </w:tcPr>
          <w:p w:rsidR="007F69B2" w:rsidRDefault="007F69B2"/>
        </w:tc>
        <w:tc>
          <w:tcPr>
            <w:tcW w:w="1277" w:type="dxa"/>
          </w:tcPr>
          <w:p w:rsidR="007F69B2" w:rsidRDefault="007F69B2"/>
        </w:tc>
        <w:tc>
          <w:tcPr>
            <w:tcW w:w="6947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7F69B2" w:rsidRDefault="001F26EB">
      <w:pPr>
        <w:rPr>
          <w:sz w:val="0"/>
          <w:szCs w:val="0"/>
        </w:rPr>
      </w:pPr>
      <w:r>
        <w:br w:type="page"/>
      </w:r>
    </w:p>
    <w:p w:rsidR="007E26EC" w:rsidRDefault="007E26EC" w:rsidP="007E2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53520" cy="783771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332" cy="783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581" w:rsidRDefault="00744581" w:rsidP="00744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69B2" w:rsidRPr="001F26EB" w:rsidRDefault="001F26EB">
      <w:pPr>
        <w:rPr>
          <w:sz w:val="0"/>
          <w:szCs w:val="0"/>
          <w:lang w:val="ru-RU"/>
        </w:rPr>
      </w:pPr>
      <w:r w:rsidRPr="001F26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7F69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131"/>
        </w:trPr>
        <w:tc>
          <w:tcPr>
            <w:tcW w:w="3119" w:type="dxa"/>
          </w:tcPr>
          <w:p w:rsidR="007F69B2" w:rsidRDefault="007F69B2"/>
        </w:tc>
        <w:tc>
          <w:tcPr>
            <w:tcW w:w="6238" w:type="dxa"/>
          </w:tcPr>
          <w:p w:rsidR="007F69B2" w:rsidRDefault="007F69B2"/>
        </w:tc>
      </w:tr>
      <w:tr w:rsidR="007F69B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69B2" w:rsidRDefault="007F69B2"/>
        </w:tc>
      </w:tr>
      <w:tr w:rsidR="007F69B2">
        <w:trPr>
          <w:trHeight w:hRule="exact" w:val="13"/>
        </w:trPr>
        <w:tc>
          <w:tcPr>
            <w:tcW w:w="3119" w:type="dxa"/>
          </w:tcPr>
          <w:p w:rsidR="007F69B2" w:rsidRDefault="007F69B2"/>
        </w:tc>
        <w:tc>
          <w:tcPr>
            <w:tcW w:w="6238" w:type="dxa"/>
          </w:tcPr>
          <w:p w:rsidR="007F69B2" w:rsidRDefault="007F69B2"/>
        </w:tc>
      </w:tr>
      <w:tr w:rsidR="007F69B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69B2" w:rsidRDefault="007F69B2"/>
        </w:tc>
      </w:tr>
      <w:tr w:rsidR="007F69B2">
        <w:trPr>
          <w:trHeight w:hRule="exact" w:val="96"/>
        </w:trPr>
        <w:tc>
          <w:tcPr>
            <w:tcW w:w="3119" w:type="dxa"/>
          </w:tcPr>
          <w:p w:rsidR="007F69B2" w:rsidRDefault="007F69B2"/>
        </w:tc>
        <w:tc>
          <w:tcPr>
            <w:tcW w:w="6238" w:type="dxa"/>
          </w:tcPr>
          <w:p w:rsidR="007F69B2" w:rsidRDefault="007F69B2"/>
        </w:tc>
      </w:tr>
      <w:tr w:rsidR="007F69B2" w:rsidRPr="007E26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7F69B2" w:rsidRPr="007E26EC">
        <w:trPr>
          <w:trHeight w:hRule="exact" w:val="138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555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F69B2" w:rsidRPr="007E26EC">
        <w:trPr>
          <w:trHeight w:hRule="exact" w:val="277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13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96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7F69B2" w:rsidRPr="007E26EC">
        <w:trPr>
          <w:trHeight w:hRule="exact" w:val="138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555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F69B2" w:rsidRPr="007E26EC">
        <w:trPr>
          <w:trHeight w:hRule="exact" w:val="277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13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96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7F69B2" w:rsidRPr="007E26EC">
        <w:trPr>
          <w:trHeight w:hRule="exact" w:val="138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555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F69B2" w:rsidRPr="007E26EC">
        <w:trPr>
          <w:trHeight w:hRule="exact" w:val="277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13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96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7F69B2" w:rsidRPr="007E26EC">
        <w:trPr>
          <w:trHeight w:hRule="exact" w:val="138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555"/>
        </w:trPr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7F69B2" w:rsidRPr="001F26EB" w:rsidRDefault="001F26EB">
      <w:pPr>
        <w:rPr>
          <w:sz w:val="0"/>
          <w:szCs w:val="0"/>
          <w:lang w:val="ru-RU"/>
        </w:rPr>
      </w:pPr>
      <w:r w:rsidRPr="001F26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F69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F69B2" w:rsidRPr="007E26EC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операциями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экозащитной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138"/>
        </w:trPr>
        <w:tc>
          <w:tcPr>
            <w:tcW w:w="1985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7F69B2" w:rsidRPr="007E26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138"/>
        </w:trPr>
        <w:tc>
          <w:tcPr>
            <w:tcW w:w="1985" w:type="dxa"/>
          </w:tcPr>
          <w:p w:rsidR="007F69B2" w:rsidRDefault="007F69B2"/>
        </w:tc>
        <w:tc>
          <w:tcPr>
            <w:tcW w:w="7372" w:type="dxa"/>
          </w:tcPr>
          <w:p w:rsidR="007F69B2" w:rsidRDefault="007F69B2"/>
        </w:tc>
      </w:tr>
      <w:tr w:rsidR="007F69B2" w:rsidRPr="007E26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277"/>
        </w:trPr>
        <w:tc>
          <w:tcPr>
            <w:tcW w:w="1985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F69B2" w:rsidRPr="007E26E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7F69B2" w:rsidRPr="007E26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источники опасных и вредных производственных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факто-ров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технологических процессах</w:t>
            </w:r>
          </w:p>
        </w:tc>
      </w:tr>
      <w:tr w:rsidR="007F69B2" w:rsidRPr="007E26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 опасные и вредные производственные факторы</w:t>
            </w:r>
          </w:p>
        </w:tc>
      </w:tr>
      <w:tr w:rsidR="007F69B2" w:rsidRPr="007E26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подбора СКЗ и СИЗ для защиты работников от опасных и вредных факторов</w:t>
            </w:r>
          </w:p>
        </w:tc>
      </w:tr>
      <w:tr w:rsidR="007F69B2" w:rsidRPr="007E26E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7F69B2" w:rsidRPr="007E26E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физические, химические и физико-химические основы процессов подготовки руд к плавке, агломерации, доменного производства, кислородно-конвертерного производства, электросталеплавильного производства и обработки металлов давлением</w:t>
            </w:r>
          </w:p>
        </w:tc>
      </w:tr>
    </w:tbl>
    <w:p w:rsidR="007F69B2" w:rsidRPr="001F26EB" w:rsidRDefault="001F26EB">
      <w:pPr>
        <w:rPr>
          <w:sz w:val="0"/>
          <w:szCs w:val="0"/>
          <w:lang w:val="ru-RU"/>
        </w:rPr>
      </w:pPr>
      <w:r w:rsidRPr="001F26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F69B2" w:rsidRPr="007E26E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7F69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выбор основного и вспомогательного оборудования на всех стадиях получения металлопродукции и делать ориентировочные расчеты основных характеристик аппаратов и установок по металлургической переработки железорудного сырья</w:t>
            </w:r>
          </w:p>
        </w:tc>
      </w:tr>
      <w:tr w:rsidR="007F69B2" w:rsidRPr="007E26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определения степени вредного воздействия производств на человека</w:t>
            </w:r>
          </w:p>
        </w:tc>
      </w:tr>
      <w:tr w:rsidR="007F69B2" w:rsidRPr="007E26E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7F69B2" w:rsidRPr="007E26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 поддержания технологического процесса в безопасном состоянии</w:t>
            </w:r>
          </w:p>
        </w:tc>
      </w:tr>
      <w:tr w:rsidR="007F69B2" w:rsidRPr="007E26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 мероприятия (технические, организационные) для поддержания в безопасном состоянии технологический процесс</w:t>
            </w:r>
          </w:p>
        </w:tc>
      </w:tr>
      <w:tr w:rsidR="007F69B2" w:rsidRPr="007E26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составления планов действия в ЧС</w:t>
            </w:r>
          </w:p>
        </w:tc>
      </w:tr>
    </w:tbl>
    <w:p w:rsidR="007F69B2" w:rsidRPr="001F26EB" w:rsidRDefault="001F26EB">
      <w:pPr>
        <w:rPr>
          <w:sz w:val="0"/>
          <w:szCs w:val="0"/>
          <w:lang w:val="ru-RU"/>
        </w:rPr>
      </w:pPr>
      <w:r w:rsidRPr="001F26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2"/>
        <w:gridCol w:w="1734"/>
        <w:gridCol w:w="372"/>
        <w:gridCol w:w="505"/>
        <w:gridCol w:w="564"/>
        <w:gridCol w:w="682"/>
        <w:gridCol w:w="495"/>
        <w:gridCol w:w="1514"/>
        <w:gridCol w:w="1546"/>
        <w:gridCol w:w="1216"/>
      </w:tblGrid>
      <w:tr w:rsidR="007F69B2" w:rsidRPr="007E26EC">
        <w:trPr>
          <w:trHeight w:hRule="exact" w:val="285"/>
        </w:trPr>
        <w:tc>
          <w:tcPr>
            <w:tcW w:w="710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112,1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68,2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7F69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138"/>
        </w:trPr>
        <w:tc>
          <w:tcPr>
            <w:tcW w:w="710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69B2" w:rsidRDefault="007F69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69B2" w:rsidRDefault="007F69B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</w:tr>
      <w:tr w:rsidR="007F69B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</w:tr>
      <w:tr w:rsidR="007F69B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горно-металлургического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F69B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горнодобывающего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ископаемые,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запасы.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Подземные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выработок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F69B2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обогатительных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F69B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плавке.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Агломерация,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окатышкование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F69B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протекающие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дутья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F69B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Кислородно-конверторное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электросталеплавильное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конвертеров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электродуговых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F69B2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F69B2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экобиозащитной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F69B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</w:tr>
      <w:tr w:rsidR="007F69B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</w:tr>
      <w:tr w:rsidR="007F69B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</w:tr>
      <w:tr w:rsidR="007F69B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шаровых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мельниц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F69B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сухих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мокрых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сепараторов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F69B2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(качественно-количественной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схемы)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F69B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щековых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дробилок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F69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</w:tr>
      <w:tr w:rsidR="007F69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</w:tr>
      <w:tr w:rsidR="007F69B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53/20И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7F69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ПК-9,ПК- 10,ПК-14</w:t>
            </w:r>
          </w:p>
        </w:tc>
      </w:tr>
    </w:tbl>
    <w:p w:rsidR="007F69B2" w:rsidRDefault="001F26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F69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138"/>
        </w:trPr>
        <w:tc>
          <w:tcPr>
            <w:tcW w:w="9357" w:type="dxa"/>
          </w:tcPr>
          <w:p w:rsidR="007F69B2" w:rsidRDefault="007F69B2"/>
        </w:tc>
      </w:tr>
      <w:tr w:rsidR="007F69B2" w:rsidRPr="007E26EC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разбивается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горнодобывающего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металлургическому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переделу»;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производство;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экологизация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блоку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модульно-компетентностной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фильмов: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“ММК”.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выставочные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павильоны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277"/>
        </w:trPr>
        <w:tc>
          <w:tcPr>
            <w:tcW w:w="9357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F69B2">
        <w:trPr>
          <w:trHeight w:hRule="exact" w:val="138"/>
        </w:trPr>
        <w:tc>
          <w:tcPr>
            <w:tcW w:w="9357" w:type="dxa"/>
          </w:tcPr>
          <w:p w:rsidR="007F69B2" w:rsidRDefault="007F69B2"/>
        </w:tc>
      </w:tr>
      <w:tr w:rsidR="007F69B2" w:rsidRPr="007E26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F69B2">
        <w:trPr>
          <w:trHeight w:hRule="exact" w:val="138"/>
        </w:trPr>
        <w:tc>
          <w:tcPr>
            <w:tcW w:w="9357" w:type="dxa"/>
          </w:tcPr>
          <w:p w:rsidR="007F69B2" w:rsidRDefault="007F69B2"/>
        </w:tc>
      </w:tr>
      <w:tr w:rsidR="007F69B2" w:rsidRPr="007E26E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F69B2" w:rsidRPr="007E26EC">
        <w:trPr>
          <w:trHeight w:hRule="exact" w:val="29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Боровков,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добычи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подземным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Боровков,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Дробаденко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Ребриков.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978-5-8114-2153-4.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hyperlink r:id="rId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/91079</w:t>
              </w:r>
            </w:hyperlink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Комолова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978-5-87623-346-2.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hyperlink r:id="rId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/2062</w:t>
              </w:r>
            </w:hyperlink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26EB">
              <w:rPr>
                <w:lang w:val="ru-RU"/>
              </w:rPr>
              <w:t xml:space="preserve"> </w:t>
            </w:r>
          </w:p>
        </w:tc>
      </w:tr>
    </w:tbl>
    <w:p w:rsidR="007F69B2" w:rsidRPr="001F26EB" w:rsidRDefault="001F26EB">
      <w:pPr>
        <w:rPr>
          <w:sz w:val="0"/>
          <w:szCs w:val="0"/>
          <w:lang w:val="ru-RU"/>
        </w:rPr>
      </w:pPr>
      <w:r w:rsidRPr="001F26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7F69B2" w:rsidRPr="007E26EC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обращения: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Лунев.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978-5-8114-4958-3.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/129221</w:t>
              </w:r>
            </w:hyperlink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138"/>
        </w:trPr>
        <w:tc>
          <w:tcPr>
            <w:tcW w:w="426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F69B2" w:rsidRPr="007E26EC">
        <w:trPr>
          <w:trHeight w:hRule="exact" w:val="62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Зобнин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Зобнин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978-5-87623-651-7.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/47420</w:t>
              </w:r>
            </w:hyperlink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Комолова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978-5-87623-346-2.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/2062</w:t>
              </w:r>
            </w:hyperlink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Энергетика,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Косырев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Комолова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978-5-87623-319-6.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/2061</w:t>
              </w:r>
            </w:hyperlink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Клейн,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Клейн,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Вахонина.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978-5-906888-51-8.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26EB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/105409</w:t>
              </w:r>
            </w:hyperlink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139"/>
        </w:trPr>
        <w:tc>
          <w:tcPr>
            <w:tcW w:w="426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F69B2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курсовому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7F69B2">
        <w:trPr>
          <w:trHeight w:hRule="exact" w:val="138"/>
        </w:trPr>
        <w:tc>
          <w:tcPr>
            <w:tcW w:w="426" w:type="dxa"/>
          </w:tcPr>
          <w:p w:rsidR="007F69B2" w:rsidRDefault="007F69B2"/>
        </w:tc>
        <w:tc>
          <w:tcPr>
            <w:tcW w:w="1985" w:type="dxa"/>
          </w:tcPr>
          <w:p w:rsidR="007F69B2" w:rsidRDefault="007F69B2"/>
        </w:tc>
        <w:tc>
          <w:tcPr>
            <w:tcW w:w="3686" w:type="dxa"/>
          </w:tcPr>
          <w:p w:rsidR="007F69B2" w:rsidRDefault="007F69B2"/>
        </w:tc>
        <w:tc>
          <w:tcPr>
            <w:tcW w:w="3120" w:type="dxa"/>
          </w:tcPr>
          <w:p w:rsidR="007F69B2" w:rsidRDefault="007F69B2"/>
        </w:tc>
        <w:tc>
          <w:tcPr>
            <w:tcW w:w="143" w:type="dxa"/>
          </w:tcPr>
          <w:p w:rsidR="007F69B2" w:rsidRDefault="007F69B2"/>
        </w:tc>
      </w:tr>
      <w:tr w:rsidR="007F69B2" w:rsidRPr="007E26E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277"/>
        </w:trPr>
        <w:tc>
          <w:tcPr>
            <w:tcW w:w="426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818"/>
        </w:trPr>
        <w:tc>
          <w:tcPr>
            <w:tcW w:w="426" w:type="dxa"/>
          </w:tcPr>
          <w:p w:rsidR="007F69B2" w:rsidRDefault="007F69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285"/>
        </w:trPr>
        <w:tc>
          <w:tcPr>
            <w:tcW w:w="426" w:type="dxa"/>
          </w:tcPr>
          <w:p w:rsidR="007F69B2" w:rsidRDefault="007F69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285"/>
        </w:trPr>
        <w:tc>
          <w:tcPr>
            <w:tcW w:w="426" w:type="dxa"/>
          </w:tcPr>
          <w:p w:rsidR="007F69B2" w:rsidRDefault="007F69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138"/>
        </w:trPr>
        <w:tc>
          <w:tcPr>
            <w:tcW w:w="426" w:type="dxa"/>
          </w:tcPr>
          <w:p w:rsidR="007F69B2" w:rsidRDefault="007F69B2"/>
        </w:tc>
        <w:tc>
          <w:tcPr>
            <w:tcW w:w="1985" w:type="dxa"/>
          </w:tcPr>
          <w:p w:rsidR="007F69B2" w:rsidRDefault="007F69B2"/>
        </w:tc>
        <w:tc>
          <w:tcPr>
            <w:tcW w:w="3686" w:type="dxa"/>
          </w:tcPr>
          <w:p w:rsidR="007F69B2" w:rsidRDefault="007F69B2"/>
        </w:tc>
        <w:tc>
          <w:tcPr>
            <w:tcW w:w="3120" w:type="dxa"/>
          </w:tcPr>
          <w:p w:rsidR="007F69B2" w:rsidRDefault="007F69B2"/>
        </w:tc>
        <w:tc>
          <w:tcPr>
            <w:tcW w:w="143" w:type="dxa"/>
          </w:tcPr>
          <w:p w:rsidR="007F69B2" w:rsidRDefault="007F69B2"/>
        </w:tc>
      </w:tr>
      <w:tr w:rsidR="007F69B2" w:rsidRPr="007E26E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>
        <w:trPr>
          <w:trHeight w:hRule="exact" w:val="285"/>
        </w:trPr>
        <w:tc>
          <w:tcPr>
            <w:tcW w:w="426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</w:tbl>
    <w:p w:rsidR="007F69B2" w:rsidRDefault="001F26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4723"/>
        <w:gridCol w:w="4281"/>
        <w:gridCol w:w="92"/>
      </w:tblGrid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206A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1F26EB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F26EB"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826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826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206A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1F26EB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F26EB"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206A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1F26EB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F26EB"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F26E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206A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1F26EB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1F26EB"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1F2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206A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1F26EB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1F26EB"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826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206A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1F26EB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1F26EB"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206A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1F26EB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1F26EB"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206A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1F26EB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1F26EB"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>
        <w:trPr>
          <w:trHeight w:hRule="exact" w:val="555"/>
        </w:trPr>
        <w:tc>
          <w:tcPr>
            <w:tcW w:w="426" w:type="dxa"/>
          </w:tcPr>
          <w:p w:rsidR="007F69B2" w:rsidRDefault="007F69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Pr="001F26EB" w:rsidRDefault="001F26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1F2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9B2" w:rsidRDefault="00206A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1F26EB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1F26EB">
              <w:t xml:space="preserve"> </w:t>
            </w:r>
          </w:p>
        </w:tc>
        <w:tc>
          <w:tcPr>
            <w:tcW w:w="143" w:type="dxa"/>
          </w:tcPr>
          <w:p w:rsidR="007F69B2" w:rsidRDefault="007F69B2"/>
        </w:tc>
      </w:tr>
      <w:tr w:rsidR="007F69B2" w:rsidRPr="007E26E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 w:rsidRPr="007E26EC">
        <w:trPr>
          <w:trHeight w:hRule="exact" w:val="138"/>
        </w:trPr>
        <w:tc>
          <w:tcPr>
            <w:tcW w:w="426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F69B2" w:rsidRPr="001F26EB" w:rsidRDefault="007F69B2">
            <w:pPr>
              <w:rPr>
                <w:lang w:val="ru-RU"/>
              </w:rPr>
            </w:pPr>
          </w:p>
        </w:tc>
      </w:tr>
      <w:tr w:rsidR="007F69B2" w:rsidRPr="007E26EC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F26EB">
              <w:rPr>
                <w:lang w:val="ru-RU"/>
              </w:rPr>
              <w:t xml:space="preserve"> </w:t>
            </w:r>
          </w:p>
        </w:tc>
      </w:tr>
      <w:tr w:rsidR="007F69B2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F26EB">
              <w:rPr>
                <w:lang w:val="ru-RU"/>
              </w:rPr>
              <w:t xml:space="preserve"> </w:t>
            </w:r>
            <w:proofErr w:type="spellStart"/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F2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F26EB">
              <w:rPr>
                <w:lang w:val="ru-RU"/>
              </w:rPr>
              <w:t xml:space="preserve"> </w:t>
            </w:r>
          </w:p>
          <w:p w:rsidR="007F69B2" w:rsidRPr="001F26EB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26EB">
              <w:rPr>
                <w:lang w:val="ru-RU"/>
              </w:rPr>
              <w:t xml:space="preserve"> </w:t>
            </w:r>
            <w:r w:rsidRPr="001F2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F26EB">
              <w:rPr>
                <w:lang w:val="ru-RU"/>
              </w:rPr>
              <w:t xml:space="preserve"> </w:t>
            </w:r>
          </w:p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7F69B2" w:rsidRDefault="001F26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F69B2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69B2" w:rsidRDefault="007F69B2"/>
        </w:tc>
      </w:tr>
    </w:tbl>
    <w:p w:rsidR="001F26EB" w:rsidRDefault="001F26EB"/>
    <w:p w:rsidR="001F26EB" w:rsidRDefault="001F26EB">
      <w:r>
        <w:br w:type="page"/>
      </w:r>
    </w:p>
    <w:p w:rsidR="001F26EB" w:rsidRPr="00A7091A" w:rsidRDefault="001F26EB" w:rsidP="001F26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1F26EB" w:rsidRPr="00A7091A" w:rsidRDefault="001F26EB" w:rsidP="001F26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7091A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1F26EB" w:rsidRDefault="001F26EB" w:rsidP="001F26EB">
      <w:pPr>
        <w:pStyle w:val="Style3"/>
        <w:tabs>
          <w:tab w:val="left" w:pos="567"/>
        </w:tabs>
        <w:jc w:val="center"/>
        <w:rPr>
          <w:b/>
          <w:bCs/>
        </w:rPr>
      </w:pPr>
    </w:p>
    <w:p w:rsidR="001F26EB" w:rsidRPr="00A7091A" w:rsidRDefault="001F26EB" w:rsidP="001F26EB">
      <w:pPr>
        <w:pStyle w:val="Style3"/>
        <w:tabs>
          <w:tab w:val="left" w:pos="567"/>
        </w:tabs>
        <w:jc w:val="center"/>
        <w:rPr>
          <w:b/>
          <w:bCs/>
        </w:rPr>
      </w:pPr>
      <w:r w:rsidRPr="00A7091A">
        <w:rPr>
          <w:b/>
          <w:bCs/>
        </w:rPr>
        <w:t>Перечень тем для выполнения контрольной работы</w:t>
      </w:r>
    </w:p>
    <w:p w:rsidR="001F26EB" w:rsidRPr="00A7091A" w:rsidRDefault="001F26EB" w:rsidP="001F26EB">
      <w:pPr>
        <w:pStyle w:val="Style3"/>
        <w:tabs>
          <w:tab w:val="left" w:pos="567"/>
        </w:tabs>
        <w:rPr>
          <w:bCs/>
        </w:rPr>
      </w:pP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91A">
        <w:rPr>
          <w:szCs w:val="24"/>
        </w:rPr>
        <w:t>Основные технологии горнодобывающего производства.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91A">
        <w:rPr>
          <w:szCs w:val="24"/>
        </w:rPr>
        <w:t>Полезные ископаемые, руды и породы.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91A">
        <w:rPr>
          <w:szCs w:val="24"/>
        </w:rPr>
        <w:t>Типы месторождений полезных ископаемых и их запасы.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91A">
        <w:rPr>
          <w:szCs w:val="24"/>
        </w:rPr>
        <w:t>Типы горных выработок и механизация горных работ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Основы технологии обогащения полезных ископаемых.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Операции и схемы обогащения.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Основные процессы обогащения железных руд и показатели обогащения.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Оборудование обогатительных фабрик.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Подготовка руд к плавке.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 xml:space="preserve">Агломерация, </w:t>
      </w:r>
      <w:proofErr w:type="spellStart"/>
      <w:r w:rsidRPr="00A7091A">
        <w:rPr>
          <w:szCs w:val="24"/>
        </w:rPr>
        <w:t>окатышкование</w:t>
      </w:r>
      <w:proofErr w:type="spellEnd"/>
      <w:r w:rsidRPr="00A7091A">
        <w:rPr>
          <w:szCs w:val="24"/>
        </w:rPr>
        <w:t>: физико-химические основы процессов, технологические схемы, технологическое оборудование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Доменное производство: процессы, протекающие в доменной печи.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Устройство доменной печи и организация дутья.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Кислородно-конверторное и электросталеплавильное производство: сущность процессов, конструкция кислородных конвертеров и электродуговых печей.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Обработка металлов давлением: физическая сущность процессов, типы прокатных станов, виды выпускаемых изделий.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>Конструкции прокатных клетей и их основных технологических элементов.</w:t>
      </w:r>
    </w:p>
    <w:p w:rsidR="001F26EB" w:rsidRPr="00A7091A" w:rsidRDefault="001F26EB" w:rsidP="001F26EB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A7091A">
        <w:rPr>
          <w:szCs w:val="24"/>
        </w:rPr>
        <w:t xml:space="preserve">Основные технологические операции и технологическое оборудование для производства </w:t>
      </w:r>
      <w:proofErr w:type="spellStart"/>
      <w:r w:rsidRPr="00A7091A">
        <w:rPr>
          <w:szCs w:val="24"/>
        </w:rPr>
        <w:t>экобиозащитной</w:t>
      </w:r>
      <w:proofErr w:type="spellEnd"/>
      <w:r w:rsidRPr="00A7091A">
        <w:rPr>
          <w:szCs w:val="24"/>
        </w:rPr>
        <w:t xml:space="preserve"> техники.</w:t>
      </w:r>
    </w:p>
    <w:p w:rsidR="001F26EB" w:rsidRPr="00A7091A" w:rsidRDefault="001F26EB" w:rsidP="001F26EB">
      <w:pPr>
        <w:pStyle w:val="a7"/>
        <w:tabs>
          <w:tab w:val="left" w:pos="993"/>
        </w:tabs>
        <w:jc w:val="left"/>
        <w:rPr>
          <w:szCs w:val="24"/>
        </w:rPr>
      </w:pPr>
    </w:p>
    <w:p w:rsidR="001F26EB" w:rsidRPr="00A7091A" w:rsidRDefault="001F26EB" w:rsidP="001F2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A70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091A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Горные породы и минералы. Типы месторождений полезных ископаемых.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Виды горных работ. Типы горных выработок.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шахты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Крепление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подземных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горных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выработок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Механизация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подземных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горных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Основные элементы карьера и способы ведения открытых горных работ.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Механизация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открытых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горных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Показатели обогащения полезных ископаемых. Качественно-количественные схемы процессов обогащения.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дробления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 xml:space="preserve">Схемы цепи аппаратов </w:t>
      </w:r>
      <w:proofErr w:type="spellStart"/>
      <w:r w:rsidRPr="00A7091A">
        <w:rPr>
          <w:rFonts w:ascii="Times New Roman" w:hAnsi="Times New Roman" w:cs="Times New Roman"/>
          <w:sz w:val="24"/>
          <w:szCs w:val="24"/>
          <w:lang w:val="ru-RU"/>
        </w:rPr>
        <w:t>магнитообогатительных</w:t>
      </w:r>
      <w:proofErr w:type="spellEnd"/>
      <w:r w:rsidRPr="00A7091A">
        <w:rPr>
          <w:rFonts w:ascii="Times New Roman" w:hAnsi="Times New Roman" w:cs="Times New Roman"/>
          <w:sz w:val="24"/>
          <w:szCs w:val="24"/>
          <w:lang w:val="ru-RU"/>
        </w:rPr>
        <w:t xml:space="preserve"> фабрик.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полезных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ископаемых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Типы грохотов и область их применения.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Вибрационные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грохоты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Инерционные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самобалансные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грохоты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Принципы дробления полезных ископаемых. Типы дробилок.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Щековые дробилки с простым качанием щеки.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Конусные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дробилки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крупного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дробления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Конусные дробилки среднего и мелкого дробления.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Сухие магнитные сепараторы для обогащения магнетитовых руд.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Мокрые магнитные сепараторы для обогащения магнетитовых руд.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Измельчение полезных ископаемых. Шаровые мельницы: типы, принцип работы, конструкция.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Гравитационные методы обогащения. Типы отсадочных машин.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Спиральные классификаторы. Принцип работы и устройство.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Принцип работы и устройство быстроходных отсадочных машин.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lastRenderedPageBreak/>
        <w:t>Сгустители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дешламаторы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Дисковые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вакуумфильтры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Окускование полезных ископаемых. Принципы и основные способы.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Агломерация железных руд. Физико-химические основы и процессы.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Конструкция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агломашин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Технология доменного производства. Профиль доменных печей.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Основные химические реакции и процессы, протекающие в доменных печах.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Устройство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доменной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печи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доменного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цеха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кислородно-конвертерного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1A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A7091A">
        <w:rPr>
          <w:rFonts w:ascii="Times New Roman" w:hAnsi="Times New Roman" w:cs="Times New Roman"/>
          <w:sz w:val="24"/>
          <w:szCs w:val="24"/>
        </w:rPr>
        <w:t>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Устройство и принципы работы кислородных конвертеров.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Непрерывная разливка стали. Схема МНЛЗ.</w:t>
      </w:r>
    </w:p>
    <w:p w:rsidR="001F26EB" w:rsidRPr="00A7091A" w:rsidRDefault="001F26EB" w:rsidP="001F26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Устройство кислородной фурмы и режимы кислородно-конвертерного производства.</w:t>
      </w:r>
    </w:p>
    <w:p w:rsidR="001F26EB" w:rsidRPr="00A7091A" w:rsidRDefault="001F26EB" w:rsidP="001F2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F26EB" w:rsidRPr="00A7091A" w:rsidRDefault="001F26EB" w:rsidP="001F2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 для подготовки к экзамену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Гравитационные методы обогащения. Типы отсадочных машин.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Спиральные классификаторы. Принцип работы и устройство.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Принцип работы и устройство быстроходных отсадочных машин.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Сгустители</w:t>
      </w:r>
      <w:proofErr w:type="spellEnd"/>
      <w:r w:rsidRPr="00A7091A">
        <w:rPr>
          <w:szCs w:val="24"/>
        </w:rPr>
        <w:t xml:space="preserve"> и </w:t>
      </w:r>
      <w:proofErr w:type="spellStart"/>
      <w:r w:rsidRPr="00A7091A">
        <w:rPr>
          <w:szCs w:val="24"/>
        </w:rPr>
        <w:t>дешламаторы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Дисковые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вакуумфильтры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Окускование полезных ископаемых. Принципы и основные способы.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Агломерация железных руд. Физико-химические основы и процессы.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Конструкция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агломашин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Технология доменного производства. Профиль доменных печей.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Основные химические реакции и процессы, протекающие в доменных печах.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Устройство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доменной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печи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Технологические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объекты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доменного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цеха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Основы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кислородно-конвертерного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производства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Устройство и принципы работы кислородных конвертеров.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Непрерывная разливка стали. Схема МНЛЗ.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Горные породы и минералы. Типы месторождений полезных ископаемых.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Виды горных работ. Типы горных выработок.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Схема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устройства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шахты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Крепление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подземных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горных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выработок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Механизация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подземных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горных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работ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Основные элементы карьера и способы ведения открытых горных работ.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Механизация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открытых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горных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работ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Показатели обогащения полезных ископаемых. Качественно-количественные схемы процессов обогащения.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Схемы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дробления</w:t>
      </w:r>
      <w:proofErr w:type="spellEnd"/>
      <w:r w:rsidRPr="00A7091A">
        <w:rPr>
          <w:szCs w:val="24"/>
        </w:rPr>
        <w:t xml:space="preserve"> и </w:t>
      </w:r>
      <w:proofErr w:type="spellStart"/>
      <w:r w:rsidRPr="00A7091A">
        <w:rPr>
          <w:szCs w:val="24"/>
        </w:rPr>
        <w:t>грохочения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 xml:space="preserve">Схемы цепи аппаратов </w:t>
      </w:r>
      <w:proofErr w:type="spellStart"/>
      <w:r w:rsidRPr="00A7091A">
        <w:rPr>
          <w:szCs w:val="24"/>
          <w:lang w:val="ru-RU"/>
        </w:rPr>
        <w:t>магнитообогатительных</w:t>
      </w:r>
      <w:proofErr w:type="spellEnd"/>
      <w:r w:rsidRPr="00A7091A">
        <w:rPr>
          <w:szCs w:val="24"/>
          <w:lang w:val="ru-RU"/>
        </w:rPr>
        <w:t xml:space="preserve"> фабрик.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Принципы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грохочения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полезных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ископаемых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Типы грохотов и область их применения.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Вибрационные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грохоты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Инерционные</w:t>
      </w:r>
      <w:proofErr w:type="spellEnd"/>
      <w:r w:rsidRPr="00A7091A">
        <w:rPr>
          <w:szCs w:val="24"/>
        </w:rPr>
        <w:t xml:space="preserve"> и </w:t>
      </w:r>
      <w:proofErr w:type="spellStart"/>
      <w:r w:rsidRPr="00A7091A">
        <w:rPr>
          <w:szCs w:val="24"/>
        </w:rPr>
        <w:t>самобалансные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грохоты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Принципы дробления полезных ископаемых. Типы дробилок.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Щековые дробилки с простым качанием щеки.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Конусные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дробилки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крупного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дробления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Конусные дробилки среднего и мелкого дробления.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Сухие магнитные сепараторы для обогащения магнетитовых руд.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Мокрые магнитные сепараторы для обогащения магнетитовых руд.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lastRenderedPageBreak/>
        <w:t>Измельчение полезных ископаемых. Шаровые мельницы: типы, принцип работы, конструкция.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Устройство кислородной фурмы и режимы кислородно-конвертерного производства.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Технология кислородно-конвертерного производства. Основные химические реакции.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Окатышкование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железорудных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концентратов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Горн доменной печи и работы воздухонагревателей.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Листопрокатное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производство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Основы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коксо-химического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производства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Огнеупорное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производство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Пылеулавливание и очистка газов в черной металлургии.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Очистка технологических сточных вод металлургического производства.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Утилизация</w:t>
      </w:r>
      <w:proofErr w:type="spellEnd"/>
      <w:r w:rsidRPr="00A7091A">
        <w:rPr>
          <w:szCs w:val="24"/>
        </w:rPr>
        <w:t xml:space="preserve"> и </w:t>
      </w:r>
      <w:proofErr w:type="spellStart"/>
      <w:r w:rsidRPr="00A7091A">
        <w:rPr>
          <w:szCs w:val="24"/>
        </w:rPr>
        <w:t>переработка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шлаков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A7091A">
        <w:rPr>
          <w:szCs w:val="24"/>
          <w:lang w:val="ru-RU"/>
        </w:rPr>
        <w:t>Колошниковое устройство доменной печи и ее загрузка.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Электросталеплавильное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производство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Устройство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дуговых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электропечей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Типы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прокатных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станов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Основные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элементы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прокатных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станов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A7091A">
        <w:rPr>
          <w:szCs w:val="24"/>
        </w:rPr>
        <w:t>Вредные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выбросы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металлургических</w:t>
      </w:r>
      <w:proofErr w:type="spellEnd"/>
      <w:r w:rsidRPr="00A7091A">
        <w:rPr>
          <w:szCs w:val="24"/>
        </w:rPr>
        <w:t xml:space="preserve"> </w:t>
      </w:r>
      <w:proofErr w:type="spellStart"/>
      <w:r w:rsidRPr="00A7091A">
        <w:rPr>
          <w:szCs w:val="24"/>
        </w:rPr>
        <w:t>цехов</w:t>
      </w:r>
      <w:proofErr w:type="spellEnd"/>
      <w:r w:rsidRPr="00A7091A">
        <w:rPr>
          <w:szCs w:val="24"/>
        </w:rPr>
        <w:t>.</w:t>
      </w:r>
    </w:p>
    <w:p w:rsidR="001F26EB" w:rsidRPr="00A7091A" w:rsidRDefault="001F26EB" w:rsidP="001F26EB">
      <w:pPr>
        <w:pStyle w:val="a7"/>
        <w:tabs>
          <w:tab w:val="left" w:pos="993"/>
        </w:tabs>
        <w:jc w:val="left"/>
        <w:rPr>
          <w:szCs w:val="24"/>
        </w:rPr>
      </w:pPr>
    </w:p>
    <w:p w:rsidR="001F26EB" w:rsidRPr="00A7091A" w:rsidRDefault="001F26EB" w:rsidP="001F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F26EB" w:rsidRPr="00A7091A" w:rsidSect="00061F0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F26EB" w:rsidRPr="00A7091A" w:rsidRDefault="001F26EB" w:rsidP="001F26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1F26EB" w:rsidRDefault="001F26EB" w:rsidP="001F26EB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A7091A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1F26EB" w:rsidRPr="00A7091A" w:rsidRDefault="001F26EB" w:rsidP="001F26EB">
      <w:pPr>
        <w:spacing w:after="0" w:line="240" w:lineRule="auto"/>
        <w:rPr>
          <w:lang w:val="ru-RU" w:eastAsia="ru-RU"/>
        </w:rPr>
      </w:pPr>
    </w:p>
    <w:p w:rsidR="001F26EB" w:rsidRPr="005546B3" w:rsidRDefault="001F26EB" w:rsidP="001F2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46B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1F26EB" w:rsidRPr="00A7091A" w:rsidRDefault="001F26EB" w:rsidP="001F26EB">
      <w:pPr>
        <w:spacing w:after="0" w:line="240" w:lineRule="auto"/>
        <w:rPr>
          <w:lang w:val="ru-RU"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1F26EB" w:rsidRPr="00A7091A" w:rsidTr="00B05F6B">
        <w:tc>
          <w:tcPr>
            <w:tcW w:w="1988" w:type="dxa"/>
          </w:tcPr>
          <w:p w:rsidR="001F26EB" w:rsidRPr="00A7091A" w:rsidRDefault="001F26EB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1F26EB" w:rsidRPr="00A7091A" w:rsidRDefault="001F26EB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F26EB" w:rsidRPr="007E26EC" w:rsidTr="00B05F6B">
        <w:tc>
          <w:tcPr>
            <w:tcW w:w="14429" w:type="dxa"/>
            <w:gridSpan w:val="3"/>
          </w:tcPr>
          <w:p w:rsidR="001F26EB" w:rsidRPr="00A7091A" w:rsidRDefault="001F26EB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1F26EB" w:rsidRPr="007E26EC" w:rsidTr="00B05F6B">
        <w:tc>
          <w:tcPr>
            <w:tcW w:w="1988" w:type="dxa"/>
          </w:tcPr>
          <w:p w:rsidR="001F26EB" w:rsidRPr="00A7091A" w:rsidRDefault="001F26EB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7091A">
              <w:rPr>
                <w:rStyle w:val="FontStyle21"/>
                <w:sz w:val="24"/>
                <w:szCs w:val="24"/>
              </w:rPr>
              <w:t>источники опасных и вредных производственных факторов в технологических процессах</w:t>
            </w:r>
          </w:p>
        </w:tc>
        <w:tc>
          <w:tcPr>
            <w:tcW w:w="9015" w:type="dxa"/>
          </w:tcPr>
          <w:p w:rsidR="001F26EB" w:rsidRPr="00A7091A" w:rsidRDefault="001F26EB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доменного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26EB" w:rsidRPr="00A7091A" w:rsidRDefault="001F26EB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химические реакции и процессы, протекающие в доменных печах.</w:t>
            </w:r>
          </w:p>
          <w:p w:rsidR="001F26EB" w:rsidRPr="00A7091A" w:rsidRDefault="001F26EB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доменной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доменного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кислородно-конвертерного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и принципы работы кислородных конвертеров.</w:t>
            </w:r>
          </w:p>
          <w:p w:rsidR="001F26EB" w:rsidRPr="00A7091A" w:rsidRDefault="001F26EB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Непрерывная разливка стали. Схема МНЛЗ.</w:t>
            </w:r>
          </w:p>
          <w:p w:rsidR="001F26EB" w:rsidRPr="00A7091A" w:rsidRDefault="001F26EB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дробления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Схемы цепи аппаратов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магнитообогатительных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фабрик.</w:t>
            </w:r>
          </w:p>
        </w:tc>
      </w:tr>
      <w:tr w:rsidR="001F26EB" w:rsidRPr="007E26EC" w:rsidTr="00B05F6B">
        <w:tc>
          <w:tcPr>
            <w:tcW w:w="1988" w:type="dxa"/>
          </w:tcPr>
          <w:p w:rsidR="001F26EB" w:rsidRPr="00A7091A" w:rsidRDefault="001F26EB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7091A">
              <w:rPr>
                <w:rStyle w:val="FontStyle21"/>
                <w:sz w:val="24"/>
                <w:szCs w:val="24"/>
              </w:rPr>
              <w:t>идентифицировать опасные и вредные производственные факторы</w:t>
            </w:r>
          </w:p>
        </w:tc>
        <w:tc>
          <w:tcPr>
            <w:tcW w:w="9015" w:type="dxa"/>
          </w:tcPr>
          <w:p w:rsidR="001F26EB" w:rsidRPr="00A7091A" w:rsidRDefault="001F26EB" w:rsidP="00B05F6B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ситового состава руд и концентратов</w:t>
            </w:r>
          </w:p>
          <w:p w:rsidR="001F26EB" w:rsidRPr="00A7091A" w:rsidRDefault="001F26EB" w:rsidP="00B05F6B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технологических показателей обогащения железных руд (качественно-количественной схемы)</w:t>
            </w:r>
          </w:p>
          <w:p w:rsidR="001F26EB" w:rsidRPr="00A7091A" w:rsidRDefault="001F26EB" w:rsidP="00B05F6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A7091A">
              <w:rPr>
                <w:szCs w:val="24"/>
                <w:lang w:val="ru-RU"/>
              </w:rPr>
              <w:t>Расчет и выбор щековых дробилок</w:t>
            </w:r>
          </w:p>
        </w:tc>
      </w:tr>
      <w:tr w:rsidR="001F26EB" w:rsidRPr="007E26EC" w:rsidTr="00B05F6B">
        <w:tc>
          <w:tcPr>
            <w:tcW w:w="1988" w:type="dxa"/>
          </w:tcPr>
          <w:p w:rsidR="001F26EB" w:rsidRPr="00A7091A" w:rsidRDefault="001F26EB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spacing w:after="0" w:line="240" w:lineRule="auto"/>
              <w:ind w:hanging="20"/>
              <w:rPr>
                <w:rStyle w:val="FontStyle21"/>
                <w:sz w:val="24"/>
                <w:szCs w:val="24"/>
                <w:lang w:val="ru-RU"/>
              </w:rPr>
            </w:pPr>
            <w:r w:rsidRPr="00A7091A">
              <w:rPr>
                <w:rStyle w:val="FontStyle21"/>
                <w:sz w:val="24"/>
                <w:szCs w:val="24"/>
                <w:lang w:val="ru-RU"/>
              </w:rPr>
              <w:t>методикой подбора СКЗ и СИЗ для защиты работников от опасных и вредных факторов</w:t>
            </w:r>
          </w:p>
        </w:tc>
        <w:tc>
          <w:tcPr>
            <w:tcW w:w="9015" w:type="dxa"/>
          </w:tcPr>
          <w:p w:rsidR="001F26EB" w:rsidRPr="00A7091A" w:rsidRDefault="001F26EB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категорию опасности предприятия. Состав выбросов которого </w:t>
            </w:r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=13803 т/год; </w:t>
            </w:r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=1316 т/год; </w:t>
            </w:r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HNO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 т/год; пыль неорганическая – 58160 т/год; сажа 300 т/год; фенол 57 т/год.</w:t>
            </w:r>
          </w:p>
        </w:tc>
      </w:tr>
      <w:tr w:rsidR="001F26EB" w:rsidRPr="007E26EC" w:rsidTr="00B05F6B">
        <w:tc>
          <w:tcPr>
            <w:tcW w:w="14429" w:type="dxa"/>
            <w:gridSpan w:val="3"/>
          </w:tcPr>
          <w:p w:rsidR="001F26EB" w:rsidRPr="00A7091A" w:rsidRDefault="001F26EB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1F26EB" w:rsidRPr="007E26EC" w:rsidTr="00B05F6B">
        <w:tc>
          <w:tcPr>
            <w:tcW w:w="1988" w:type="dxa"/>
          </w:tcPr>
          <w:p w:rsidR="001F26EB" w:rsidRPr="00A7091A" w:rsidRDefault="001F26EB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физические, химические и физико-химические основы процессов подготовки руд к плавке, агломерации, доменного производства, 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кислородно-конвертерного производства, электросталеплавильного производства и обработки металлов давлением;</w:t>
            </w:r>
          </w:p>
        </w:tc>
        <w:tc>
          <w:tcPr>
            <w:tcW w:w="9015" w:type="dxa"/>
          </w:tcPr>
          <w:p w:rsidR="001F26EB" w:rsidRPr="00A7091A" w:rsidRDefault="001F26EB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Горные породы и минералы. Типы месторождений полезных ископаемых.</w:t>
            </w:r>
          </w:p>
          <w:p w:rsidR="001F26EB" w:rsidRPr="00A7091A" w:rsidRDefault="001F26EB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горных работ. Типы горных выработок.</w:t>
            </w:r>
          </w:p>
          <w:p w:rsidR="001F26EB" w:rsidRPr="00A7091A" w:rsidRDefault="001F26EB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шахты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выработок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элементы карьера и способы ведения открытых горных работ.</w:t>
            </w:r>
          </w:p>
          <w:p w:rsidR="001F26EB" w:rsidRPr="00A7091A" w:rsidRDefault="001F26EB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обогащения полезных ископаемых. Качественно-количественные схемы процессов обогащения.</w:t>
            </w:r>
          </w:p>
          <w:p w:rsidR="001F26EB" w:rsidRPr="00A7091A" w:rsidRDefault="001F26EB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26EB" w:rsidRPr="007E26EC" w:rsidTr="00B05F6B">
        <w:tc>
          <w:tcPr>
            <w:tcW w:w="1988" w:type="dxa"/>
          </w:tcPr>
          <w:p w:rsidR="001F26EB" w:rsidRPr="00A7091A" w:rsidRDefault="001F26EB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7091A">
              <w:t>проводить выбор основного и вспомогательного оборудования на всех стадиях получения металлопродукции и делать ориентировочные расчеты основных характеристик аппаратов и установок по металлургической переработки железорудного сырья</w:t>
            </w:r>
          </w:p>
        </w:tc>
        <w:tc>
          <w:tcPr>
            <w:tcW w:w="9015" w:type="dxa"/>
          </w:tcPr>
          <w:p w:rsidR="001F26EB" w:rsidRPr="00A7091A" w:rsidRDefault="001F26EB" w:rsidP="00B05F6B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A7091A">
              <w:rPr>
                <w:szCs w:val="24"/>
                <w:lang w:val="ru-RU"/>
              </w:rPr>
              <w:t>Расчет и выбор агломерационных машин</w:t>
            </w:r>
          </w:p>
          <w:p w:rsidR="001F26EB" w:rsidRPr="00A7091A" w:rsidRDefault="001F26EB" w:rsidP="00B05F6B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szCs w:val="24"/>
              </w:rPr>
            </w:pPr>
            <w:proofErr w:type="spellStart"/>
            <w:r w:rsidRPr="00A7091A">
              <w:rPr>
                <w:szCs w:val="24"/>
              </w:rPr>
              <w:t>Обоснование</w:t>
            </w:r>
            <w:proofErr w:type="spellEnd"/>
            <w:r w:rsidRPr="00A7091A">
              <w:rPr>
                <w:szCs w:val="24"/>
              </w:rPr>
              <w:t xml:space="preserve"> и </w:t>
            </w:r>
            <w:proofErr w:type="spellStart"/>
            <w:r w:rsidRPr="00A7091A">
              <w:rPr>
                <w:szCs w:val="24"/>
              </w:rPr>
              <w:t>выбор</w:t>
            </w:r>
            <w:proofErr w:type="spellEnd"/>
            <w:r w:rsidRPr="00A7091A">
              <w:rPr>
                <w:szCs w:val="24"/>
              </w:rPr>
              <w:t xml:space="preserve"> </w:t>
            </w:r>
            <w:proofErr w:type="spellStart"/>
            <w:r w:rsidRPr="00A7091A">
              <w:rPr>
                <w:szCs w:val="24"/>
              </w:rPr>
              <w:t>доменных</w:t>
            </w:r>
            <w:proofErr w:type="spellEnd"/>
            <w:r w:rsidRPr="00A7091A">
              <w:rPr>
                <w:szCs w:val="24"/>
              </w:rPr>
              <w:t xml:space="preserve"> </w:t>
            </w:r>
            <w:proofErr w:type="spellStart"/>
            <w:r w:rsidRPr="00A7091A">
              <w:rPr>
                <w:szCs w:val="24"/>
              </w:rPr>
              <w:t>печей</w:t>
            </w:r>
            <w:proofErr w:type="spellEnd"/>
          </w:p>
          <w:p w:rsidR="001F26EB" w:rsidRPr="00A7091A" w:rsidRDefault="001F26EB" w:rsidP="00B05F6B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A7091A">
              <w:rPr>
                <w:szCs w:val="24"/>
                <w:lang w:val="ru-RU"/>
              </w:rPr>
              <w:t>Обоснование и выбор кислородных конвертеров</w:t>
            </w:r>
          </w:p>
        </w:tc>
      </w:tr>
      <w:tr w:rsidR="001F26EB" w:rsidRPr="00A7091A" w:rsidTr="00B05F6B">
        <w:tc>
          <w:tcPr>
            <w:tcW w:w="1988" w:type="dxa"/>
          </w:tcPr>
          <w:p w:rsidR="001F26EB" w:rsidRPr="00A7091A" w:rsidRDefault="001F26EB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7091A">
              <w:rPr>
                <w:rStyle w:val="FontStyle21"/>
                <w:sz w:val="24"/>
                <w:szCs w:val="24"/>
              </w:rPr>
              <w:t>методикой определения степени вредного воздействия производств на человека</w:t>
            </w:r>
          </w:p>
        </w:tc>
        <w:tc>
          <w:tcPr>
            <w:tcW w:w="9015" w:type="dxa"/>
          </w:tcPr>
          <w:p w:rsidR="001F26EB" w:rsidRPr="00A7091A" w:rsidRDefault="001F26EB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производственном помещении в результате аварии возможен разлив 1 м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бензола. Размеры цеха - 200×40×5 м. Температура воздуха в помещении 16 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Атмосферное давление – 765 мм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РТ.ст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Скорость движения воздуха в помещении – 0,2 м/с.</w:t>
            </w:r>
          </w:p>
          <w:p w:rsidR="001F26EB" w:rsidRPr="00A7091A" w:rsidRDefault="001F26EB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категорию помещения по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взрывопожаробезопасности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F26EB" w:rsidRPr="00A7091A" w:rsidRDefault="001F26EB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Решить задачу по двум вариантам:</w:t>
            </w:r>
          </w:p>
          <w:p w:rsidR="001F26EB" w:rsidRPr="00A7091A" w:rsidRDefault="001F26EB" w:rsidP="00B05F6B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szCs w:val="24"/>
                <w:lang w:val="ru-RU"/>
              </w:rPr>
            </w:pPr>
            <w:r w:rsidRPr="00A7091A">
              <w:rPr>
                <w:szCs w:val="24"/>
                <w:lang w:val="ru-RU"/>
              </w:rPr>
              <w:t>Пол в помещении расположен на одном уровне;</w:t>
            </w:r>
          </w:p>
          <w:p w:rsidR="001F26EB" w:rsidRPr="00A7091A" w:rsidRDefault="001F26EB" w:rsidP="00B05F6B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szCs w:val="24"/>
                <w:lang w:val="ru-RU"/>
              </w:rPr>
            </w:pPr>
            <w:r w:rsidRPr="00A7091A">
              <w:rPr>
                <w:szCs w:val="24"/>
                <w:lang w:val="ru-RU"/>
              </w:rPr>
              <w:t>Пол на участке, где возможен разлив ЛВЖ, выполнен на 10 см ниже уровня пола цеха (на площади 10 м</w:t>
            </w:r>
            <w:r w:rsidRPr="00A7091A">
              <w:rPr>
                <w:szCs w:val="24"/>
                <w:vertAlign w:val="superscript"/>
                <w:lang w:val="ru-RU"/>
              </w:rPr>
              <w:t>2</w:t>
            </w:r>
            <w:r w:rsidRPr="00A7091A">
              <w:rPr>
                <w:szCs w:val="24"/>
                <w:lang w:val="ru-RU"/>
              </w:rPr>
              <w:t>).</w:t>
            </w:r>
          </w:p>
          <w:p w:rsidR="001F26EB" w:rsidRPr="00A7091A" w:rsidRDefault="001F26EB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основные характеристики бензола по взрывопожарной опасности и средства тушения.</w:t>
            </w:r>
          </w:p>
          <w:p w:rsidR="001F26EB" w:rsidRPr="00A7091A" w:rsidRDefault="001F26EB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Справка: бензол (ЛВЖ) – применяется для получения анилина, фенола, стирола, взрывчатых веществ, инсектицидов.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Растворитель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6EB" w:rsidRPr="007E26EC" w:rsidTr="00B05F6B">
        <w:tc>
          <w:tcPr>
            <w:tcW w:w="14429" w:type="dxa"/>
            <w:gridSpan w:val="3"/>
          </w:tcPr>
          <w:p w:rsidR="001F26EB" w:rsidRPr="00A7091A" w:rsidRDefault="001F26EB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1F26EB" w:rsidRPr="00A7091A" w:rsidTr="00B05F6B">
        <w:tc>
          <w:tcPr>
            <w:tcW w:w="1988" w:type="dxa"/>
          </w:tcPr>
          <w:p w:rsidR="001F26EB" w:rsidRPr="00A7091A" w:rsidRDefault="001F26EB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7091A">
              <w:rPr>
                <w:rStyle w:val="FontStyle21"/>
                <w:sz w:val="24"/>
                <w:szCs w:val="24"/>
              </w:rPr>
              <w:t>механизмы поддержания технологического процесса в безопасном состоянии</w:t>
            </w:r>
          </w:p>
        </w:tc>
        <w:tc>
          <w:tcPr>
            <w:tcW w:w="9015" w:type="dxa"/>
          </w:tcPr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Пылеулавливание и очистка газов в черной металлургии.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технологических сточных вод металлургического производства.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Утилизация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шлаков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кислородной фурмы и режимы кислородно-конвертерного 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производства.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кислородно-конвертерного производства. Основные химические реакции.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 доменной печи и работы воздухонагревателей.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Листопрокатное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коксохимического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Огнеупорное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Колошниковое устройство доменной печи и ее загрузка.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Электросталеплавильное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дуговых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электропечей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EB" w:rsidRPr="00A7091A" w:rsidRDefault="001F26EB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выбросы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металлургических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6EB" w:rsidRPr="007E26EC" w:rsidTr="00B05F6B">
        <w:tc>
          <w:tcPr>
            <w:tcW w:w="1988" w:type="dxa"/>
          </w:tcPr>
          <w:p w:rsidR="001F26EB" w:rsidRPr="00A7091A" w:rsidRDefault="001F26EB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7091A">
              <w:rPr>
                <w:rStyle w:val="FontStyle21"/>
                <w:sz w:val="24"/>
                <w:szCs w:val="24"/>
              </w:rPr>
              <w:t>предложить мероприятия (технические, организационные) для поддержания в безопасном состоянии технологический процесс</w:t>
            </w:r>
          </w:p>
        </w:tc>
        <w:tc>
          <w:tcPr>
            <w:tcW w:w="9015" w:type="dxa"/>
          </w:tcPr>
          <w:p w:rsidR="001F26EB" w:rsidRPr="00A7091A" w:rsidRDefault="001F26EB" w:rsidP="00B05F6B">
            <w:pPr>
              <w:pStyle w:val="a6"/>
              <w:numPr>
                <w:ilvl w:val="0"/>
                <w:numId w:val="9"/>
              </w:numPr>
              <w:spacing w:line="240" w:lineRule="auto"/>
              <w:ind w:left="608"/>
              <w:rPr>
                <w:szCs w:val="24"/>
              </w:rPr>
            </w:pPr>
            <w:proofErr w:type="spellStart"/>
            <w:r w:rsidRPr="00A7091A">
              <w:rPr>
                <w:szCs w:val="24"/>
              </w:rPr>
              <w:t>Расчет</w:t>
            </w:r>
            <w:proofErr w:type="spellEnd"/>
            <w:r w:rsidRPr="00A7091A">
              <w:rPr>
                <w:szCs w:val="24"/>
              </w:rPr>
              <w:t xml:space="preserve"> и </w:t>
            </w:r>
            <w:proofErr w:type="spellStart"/>
            <w:r w:rsidRPr="00A7091A">
              <w:rPr>
                <w:szCs w:val="24"/>
              </w:rPr>
              <w:t>выбор</w:t>
            </w:r>
            <w:proofErr w:type="spellEnd"/>
            <w:r w:rsidRPr="00A7091A">
              <w:rPr>
                <w:szCs w:val="24"/>
              </w:rPr>
              <w:t xml:space="preserve"> </w:t>
            </w:r>
            <w:proofErr w:type="spellStart"/>
            <w:r w:rsidRPr="00A7091A">
              <w:rPr>
                <w:szCs w:val="24"/>
              </w:rPr>
              <w:t>шаровых</w:t>
            </w:r>
            <w:proofErr w:type="spellEnd"/>
            <w:r w:rsidRPr="00A7091A">
              <w:rPr>
                <w:szCs w:val="24"/>
              </w:rPr>
              <w:t xml:space="preserve"> </w:t>
            </w:r>
            <w:proofErr w:type="spellStart"/>
            <w:r w:rsidRPr="00A7091A">
              <w:rPr>
                <w:szCs w:val="24"/>
              </w:rPr>
              <w:t>мельниц</w:t>
            </w:r>
            <w:proofErr w:type="spellEnd"/>
          </w:p>
          <w:p w:rsidR="001F26EB" w:rsidRPr="00A7091A" w:rsidRDefault="001F26EB" w:rsidP="00B05F6B">
            <w:pPr>
              <w:pStyle w:val="a6"/>
              <w:numPr>
                <w:ilvl w:val="0"/>
                <w:numId w:val="9"/>
              </w:numPr>
              <w:spacing w:line="240" w:lineRule="auto"/>
              <w:ind w:left="608"/>
              <w:rPr>
                <w:szCs w:val="24"/>
                <w:lang w:val="ru-RU"/>
              </w:rPr>
            </w:pPr>
            <w:r w:rsidRPr="00A7091A">
              <w:rPr>
                <w:szCs w:val="24"/>
                <w:lang w:val="ru-RU"/>
              </w:rPr>
              <w:t>Расчет и выбор сухих магнитных сепараторов</w:t>
            </w:r>
          </w:p>
          <w:p w:rsidR="001F26EB" w:rsidRPr="00A7091A" w:rsidRDefault="001F26EB" w:rsidP="00B05F6B">
            <w:pPr>
              <w:pStyle w:val="a6"/>
              <w:numPr>
                <w:ilvl w:val="0"/>
                <w:numId w:val="9"/>
              </w:numPr>
              <w:spacing w:line="240" w:lineRule="auto"/>
              <w:ind w:left="608"/>
              <w:rPr>
                <w:szCs w:val="24"/>
                <w:lang w:val="ru-RU"/>
              </w:rPr>
            </w:pPr>
            <w:r w:rsidRPr="00A7091A">
              <w:rPr>
                <w:szCs w:val="24"/>
                <w:lang w:val="ru-RU"/>
              </w:rPr>
              <w:t>Расчет и выбор мокрых магнитных сепараторов</w:t>
            </w:r>
          </w:p>
          <w:p w:rsidR="001F26EB" w:rsidRPr="00A7091A" w:rsidRDefault="001F26EB" w:rsidP="00B05F6B">
            <w:pPr>
              <w:pStyle w:val="a9"/>
              <w:ind w:firstLine="0"/>
              <w:jc w:val="both"/>
              <w:rPr>
                <w:i w:val="0"/>
              </w:rPr>
            </w:pPr>
          </w:p>
        </w:tc>
      </w:tr>
      <w:tr w:rsidR="001F26EB" w:rsidRPr="007E26EC" w:rsidTr="00B05F6B">
        <w:tc>
          <w:tcPr>
            <w:tcW w:w="1988" w:type="dxa"/>
          </w:tcPr>
          <w:p w:rsidR="001F26EB" w:rsidRPr="00A7091A" w:rsidRDefault="001F26EB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1F26EB" w:rsidRPr="00A7091A" w:rsidRDefault="001F26EB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7091A">
              <w:rPr>
                <w:rStyle w:val="FontStyle21"/>
                <w:sz w:val="24"/>
                <w:szCs w:val="24"/>
              </w:rPr>
              <w:t>методикой составления планов действия в ЧС</w:t>
            </w:r>
          </w:p>
        </w:tc>
        <w:tc>
          <w:tcPr>
            <w:tcW w:w="9015" w:type="dxa"/>
          </w:tcPr>
          <w:p w:rsidR="001F26EB" w:rsidRPr="00A7091A" w:rsidRDefault="001F26EB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Рассчитать воздухообмен, обосновывающий снижение концентрации вредных веществ в воздухе рабочей зоны различных цехов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меаллургических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предприятий до нормативных значений.</w:t>
            </w:r>
          </w:p>
          <w:p w:rsidR="001F26EB" w:rsidRPr="00A7091A" w:rsidRDefault="001F26EB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Цех – доменный; размеры цеха, м 145×218×16; Вредное вещество, выделяющееся в помещении цеха – Оксид углерода, в </w:t>
            </w:r>
            <w:proofErr w:type="spellStart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оздухе</w:t>
            </w:r>
            <w:proofErr w:type="spellEnd"/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рабочей зоны при отсутствии его притока В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ф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=0,1; в приточном воздухе К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прит</w:t>
            </w:r>
            <w:r w:rsidRPr="00A7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=0,1</w:t>
            </w:r>
          </w:p>
        </w:tc>
      </w:tr>
    </w:tbl>
    <w:p w:rsidR="001F26EB" w:rsidRPr="00A7091A" w:rsidRDefault="001F26EB" w:rsidP="001F26EB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1F26EB" w:rsidRPr="00A7091A" w:rsidRDefault="001F26EB" w:rsidP="001F26EB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1F26EB" w:rsidRPr="00A7091A" w:rsidSect="00CE0A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Промежуточная аттестация по дисциплине «Технология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7091A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A7091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5 семестре в форме зачета, в 6 семестре в форме экзамена.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Показатели и критерии оценивания зачета: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 xml:space="preserve">Зачет проводится </w:t>
      </w:r>
      <w:r w:rsidRPr="00A7091A">
        <w:rPr>
          <w:rFonts w:ascii="Times New Roman" w:hAnsi="Times New Roman" w:cs="Times New Roman"/>
          <w:iCs/>
          <w:sz w:val="24"/>
          <w:szCs w:val="24"/>
          <w:lang w:val="ru-RU"/>
        </w:rPr>
        <w:t>в устной форме (собеседование)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1. Оценка «зачтено» выставляется студенту, который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Показатели и критерии оценивания экзамена: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iCs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форме тестирования по теоретическим и практическим вопросам.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оценки: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«ОТЛИЧНО» 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хорошо знаком с основной литературой; увязывает теоретические аспекты предмета с практическими задачами; владеет знаниями основных принципов …...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«ХОРОШО» 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«УДОВЛЕТВОРИТЕЛЬНО» 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1F26EB" w:rsidRPr="00A7091A" w:rsidRDefault="001F26EB" w:rsidP="001F2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«НЕУДОВЛЕТВОРИТЕЛЬНО» 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1F26EB" w:rsidRPr="00A7091A" w:rsidRDefault="001F26EB" w:rsidP="001F26EB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A7091A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зачету/экзамену</w:t>
      </w:r>
    </w:p>
    <w:p w:rsidR="001F26EB" w:rsidRPr="00A7091A" w:rsidRDefault="001F26EB" w:rsidP="001F26EB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7091A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зачету/экзамену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7F69B2" w:rsidRPr="001F26EB" w:rsidRDefault="007F69B2">
      <w:pPr>
        <w:rPr>
          <w:lang w:val="ru-RU"/>
        </w:rPr>
      </w:pPr>
    </w:p>
    <w:sectPr w:rsidR="007F69B2" w:rsidRPr="001F26EB" w:rsidSect="007F69B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9AC"/>
    <w:multiLevelType w:val="hybridMultilevel"/>
    <w:tmpl w:val="E4D67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139C5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F00EF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3329C"/>
    <w:multiLevelType w:val="hybridMultilevel"/>
    <w:tmpl w:val="BB8CA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3254"/>
    <w:multiLevelType w:val="hybridMultilevel"/>
    <w:tmpl w:val="ECD2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66FB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57D59"/>
    <w:multiLevelType w:val="hybridMultilevel"/>
    <w:tmpl w:val="0AB658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321259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E2C0F"/>
    <w:multiLevelType w:val="hybridMultilevel"/>
    <w:tmpl w:val="03A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D0C15"/>
    <w:multiLevelType w:val="hybridMultilevel"/>
    <w:tmpl w:val="5B9E2D8C"/>
    <w:lvl w:ilvl="0" w:tplc="511055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1F26EB"/>
    <w:rsid w:val="00206A83"/>
    <w:rsid w:val="002C7342"/>
    <w:rsid w:val="00744581"/>
    <w:rsid w:val="007E26EC"/>
    <w:rsid w:val="007F69B2"/>
    <w:rsid w:val="00A07B9A"/>
    <w:rsid w:val="00A45154"/>
    <w:rsid w:val="00A46E76"/>
    <w:rsid w:val="00A6244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B2"/>
  </w:style>
  <w:style w:type="paragraph" w:styleId="1">
    <w:name w:val="heading 1"/>
    <w:basedOn w:val="a"/>
    <w:next w:val="a"/>
    <w:link w:val="10"/>
    <w:qFormat/>
    <w:rsid w:val="001F26E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26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26E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1F26EB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1F26E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1F26EB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1F26EB"/>
    <w:rPr>
      <w:rFonts w:ascii="Georgia" w:hAnsi="Georgia" w:cs="Georgia"/>
      <w:sz w:val="12"/>
      <w:szCs w:val="12"/>
    </w:rPr>
  </w:style>
  <w:style w:type="paragraph" w:styleId="a7">
    <w:name w:val="Title"/>
    <w:basedOn w:val="a"/>
    <w:link w:val="a8"/>
    <w:qFormat/>
    <w:rsid w:val="001F26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1F26E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Body Text Indent"/>
    <w:basedOn w:val="a"/>
    <w:link w:val="aa"/>
    <w:unhideWhenUsed/>
    <w:rsid w:val="001F26EB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1F26E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FontStyle21">
    <w:name w:val="Font Style21"/>
    <w:rsid w:val="001F26EB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1079" TargetMode="External"/><Relationship Id="rId13" Type="http://schemas.openxmlformats.org/officeDocument/2006/relationships/hyperlink" Target="https://e.lanbook.com/book/2061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2062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47420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29221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062" TargetMode="External"/><Relationship Id="rId14" Type="http://schemas.openxmlformats.org/officeDocument/2006/relationships/hyperlink" Target="https://e.lanbook.com/book/105409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2020-2021_b20_03_01-ТБЖб-20_45_plx_Технология производства</dc:title>
  <dc:creator>FastReport.NET</dc:creator>
  <cp:lastModifiedBy>Татьяна</cp:lastModifiedBy>
  <cp:revision>10</cp:revision>
  <cp:lastPrinted>2020-11-18T10:35:00Z</cp:lastPrinted>
  <dcterms:created xsi:type="dcterms:W3CDTF">2020-11-08T16:57:00Z</dcterms:created>
  <dcterms:modified xsi:type="dcterms:W3CDTF">2020-11-23T07:17:00Z</dcterms:modified>
</cp:coreProperties>
</file>