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48" w:rsidRDefault="00162948">
      <w:r w:rsidRPr="00162948">
        <w:rPr>
          <w:noProof/>
        </w:rPr>
        <w:drawing>
          <wp:inline distT="0" distB="0" distL="0" distR="0">
            <wp:extent cx="7142602" cy="4509724"/>
            <wp:effectExtent l="0" t="1314450" r="0" b="1300526"/>
            <wp:docPr id="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6314"/>
                    <a:stretch/>
                  </pic:blipFill>
                  <pic:spPr bwMode="auto">
                    <a:xfrm rot="16200000">
                      <a:off x="0" y="0"/>
                      <a:ext cx="7148269" cy="451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5418" w:rsidRDefault="006A3226">
      <w:pPr>
        <w:rPr>
          <w:sz w:val="0"/>
          <w:szCs w:val="0"/>
        </w:rPr>
      </w:pPr>
      <w:r>
        <w:br w:type="page"/>
      </w:r>
    </w:p>
    <w:p w:rsidR="004D5418" w:rsidRPr="004D41A1" w:rsidRDefault="009F0F07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5937885" cy="4761865"/>
            <wp:effectExtent l="0" t="0" r="5715" b="63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7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3226" w:rsidRPr="004D41A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4D541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5418" w:rsidRDefault="006A32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4D5418">
        <w:trPr>
          <w:trHeight w:hRule="exact" w:val="131"/>
        </w:trPr>
        <w:tc>
          <w:tcPr>
            <w:tcW w:w="3119" w:type="dxa"/>
          </w:tcPr>
          <w:p w:rsidR="004D5418" w:rsidRDefault="004D5418"/>
        </w:tc>
        <w:tc>
          <w:tcPr>
            <w:tcW w:w="6238" w:type="dxa"/>
          </w:tcPr>
          <w:p w:rsidR="004D5418" w:rsidRDefault="004D5418"/>
        </w:tc>
      </w:tr>
      <w:tr w:rsidR="004D541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5418" w:rsidRDefault="004D5418"/>
        </w:tc>
      </w:tr>
      <w:tr w:rsidR="004D5418">
        <w:trPr>
          <w:trHeight w:hRule="exact" w:val="13"/>
        </w:trPr>
        <w:tc>
          <w:tcPr>
            <w:tcW w:w="3119" w:type="dxa"/>
          </w:tcPr>
          <w:p w:rsidR="004D5418" w:rsidRDefault="004D5418"/>
        </w:tc>
        <w:tc>
          <w:tcPr>
            <w:tcW w:w="6238" w:type="dxa"/>
          </w:tcPr>
          <w:p w:rsidR="004D5418" w:rsidRDefault="004D5418"/>
        </w:tc>
      </w:tr>
      <w:tr w:rsidR="004D541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5418" w:rsidRDefault="004D5418"/>
        </w:tc>
      </w:tr>
      <w:tr w:rsidR="004D5418">
        <w:trPr>
          <w:trHeight w:hRule="exact" w:val="96"/>
        </w:trPr>
        <w:tc>
          <w:tcPr>
            <w:tcW w:w="3119" w:type="dxa"/>
          </w:tcPr>
          <w:p w:rsidR="004D5418" w:rsidRDefault="004D5418"/>
        </w:tc>
        <w:tc>
          <w:tcPr>
            <w:tcW w:w="6238" w:type="dxa"/>
          </w:tcPr>
          <w:p w:rsidR="004D5418" w:rsidRDefault="004D5418"/>
        </w:tc>
      </w:tr>
      <w:tr w:rsidR="004D5418" w:rsidRPr="004D41A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6A3226">
            <w:pPr>
              <w:spacing w:after="0" w:line="240" w:lineRule="auto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Физики</w:t>
            </w:r>
          </w:p>
        </w:tc>
      </w:tr>
      <w:tr w:rsidR="004D5418" w:rsidRPr="004D41A1">
        <w:trPr>
          <w:trHeight w:hRule="exact" w:val="138"/>
        </w:trPr>
        <w:tc>
          <w:tcPr>
            <w:tcW w:w="3119" w:type="dxa"/>
          </w:tcPr>
          <w:p w:rsidR="004D5418" w:rsidRPr="004D41A1" w:rsidRDefault="004D5418"/>
        </w:tc>
        <w:tc>
          <w:tcPr>
            <w:tcW w:w="6238" w:type="dxa"/>
          </w:tcPr>
          <w:p w:rsidR="004D5418" w:rsidRPr="004D41A1" w:rsidRDefault="004D5418"/>
        </w:tc>
      </w:tr>
      <w:tr w:rsidR="004D5418" w:rsidRPr="004D41A1">
        <w:trPr>
          <w:trHeight w:hRule="exact" w:val="555"/>
        </w:trPr>
        <w:tc>
          <w:tcPr>
            <w:tcW w:w="3119" w:type="dxa"/>
          </w:tcPr>
          <w:p w:rsidR="004D5418" w:rsidRPr="004D41A1" w:rsidRDefault="004D5418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6A3226">
            <w:pPr>
              <w:spacing w:after="0" w:line="240" w:lineRule="auto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4D5418" w:rsidRPr="004D41A1" w:rsidRDefault="006A3226">
            <w:pPr>
              <w:spacing w:after="0" w:line="240" w:lineRule="auto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М.Б. </w:t>
            </w:r>
            <w:proofErr w:type="spellStart"/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Аркулис</w:t>
            </w:r>
            <w:proofErr w:type="spellEnd"/>
          </w:p>
        </w:tc>
      </w:tr>
      <w:tr w:rsidR="004D5418" w:rsidRPr="004D41A1">
        <w:trPr>
          <w:trHeight w:hRule="exact" w:val="277"/>
        </w:trPr>
        <w:tc>
          <w:tcPr>
            <w:tcW w:w="3119" w:type="dxa"/>
          </w:tcPr>
          <w:p w:rsidR="004D5418" w:rsidRPr="004D41A1" w:rsidRDefault="004D5418"/>
        </w:tc>
        <w:tc>
          <w:tcPr>
            <w:tcW w:w="6238" w:type="dxa"/>
          </w:tcPr>
          <w:p w:rsidR="004D5418" w:rsidRPr="004D41A1" w:rsidRDefault="004D5418"/>
        </w:tc>
      </w:tr>
      <w:tr w:rsidR="004D5418" w:rsidRPr="004D41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5418" w:rsidRPr="004D41A1" w:rsidRDefault="004D5418"/>
        </w:tc>
      </w:tr>
      <w:tr w:rsidR="004D5418" w:rsidRPr="004D41A1">
        <w:trPr>
          <w:trHeight w:hRule="exact" w:val="13"/>
        </w:trPr>
        <w:tc>
          <w:tcPr>
            <w:tcW w:w="3119" w:type="dxa"/>
          </w:tcPr>
          <w:p w:rsidR="004D5418" w:rsidRPr="004D41A1" w:rsidRDefault="004D5418"/>
        </w:tc>
        <w:tc>
          <w:tcPr>
            <w:tcW w:w="6238" w:type="dxa"/>
          </w:tcPr>
          <w:p w:rsidR="004D5418" w:rsidRPr="004D41A1" w:rsidRDefault="004D5418"/>
        </w:tc>
      </w:tr>
      <w:tr w:rsidR="004D5418" w:rsidRPr="004D41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5418" w:rsidRPr="004D41A1" w:rsidRDefault="004D5418"/>
        </w:tc>
      </w:tr>
      <w:tr w:rsidR="004D5418" w:rsidRPr="004D41A1">
        <w:trPr>
          <w:trHeight w:hRule="exact" w:val="96"/>
        </w:trPr>
        <w:tc>
          <w:tcPr>
            <w:tcW w:w="3119" w:type="dxa"/>
          </w:tcPr>
          <w:p w:rsidR="004D5418" w:rsidRPr="004D41A1" w:rsidRDefault="004D5418"/>
        </w:tc>
        <w:tc>
          <w:tcPr>
            <w:tcW w:w="6238" w:type="dxa"/>
          </w:tcPr>
          <w:p w:rsidR="004D5418" w:rsidRPr="004D41A1" w:rsidRDefault="004D5418"/>
        </w:tc>
      </w:tr>
      <w:tr w:rsidR="004D5418" w:rsidRPr="004D41A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6A3226">
            <w:pPr>
              <w:spacing w:after="0" w:line="240" w:lineRule="auto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Физики</w:t>
            </w:r>
          </w:p>
        </w:tc>
      </w:tr>
      <w:tr w:rsidR="004D5418" w:rsidRPr="004D41A1">
        <w:trPr>
          <w:trHeight w:hRule="exact" w:val="138"/>
        </w:trPr>
        <w:tc>
          <w:tcPr>
            <w:tcW w:w="3119" w:type="dxa"/>
          </w:tcPr>
          <w:p w:rsidR="004D5418" w:rsidRPr="004D41A1" w:rsidRDefault="004D5418"/>
        </w:tc>
        <w:tc>
          <w:tcPr>
            <w:tcW w:w="6238" w:type="dxa"/>
          </w:tcPr>
          <w:p w:rsidR="004D5418" w:rsidRPr="004D41A1" w:rsidRDefault="004D5418"/>
        </w:tc>
      </w:tr>
      <w:tr w:rsidR="004D5418" w:rsidRPr="004D41A1">
        <w:trPr>
          <w:trHeight w:hRule="exact" w:val="555"/>
        </w:trPr>
        <w:tc>
          <w:tcPr>
            <w:tcW w:w="3119" w:type="dxa"/>
          </w:tcPr>
          <w:p w:rsidR="004D5418" w:rsidRPr="004D41A1" w:rsidRDefault="004D5418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6A3226">
            <w:pPr>
              <w:spacing w:after="0" w:line="240" w:lineRule="auto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4D5418" w:rsidRPr="004D41A1" w:rsidRDefault="006A3226">
            <w:pPr>
              <w:spacing w:after="0" w:line="240" w:lineRule="auto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М.Б. </w:t>
            </w:r>
            <w:proofErr w:type="spellStart"/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Аркулис</w:t>
            </w:r>
            <w:proofErr w:type="spellEnd"/>
          </w:p>
        </w:tc>
      </w:tr>
      <w:tr w:rsidR="004D5418" w:rsidRPr="004D41A1">
        <w:trPr>
          <w:trHeight w:hRule="exact" w:val="277"/>
        </w:trPr>
        <w:tc>
          <w:tcPr>
            <w:tcW w:w="3119" w:type="dxa"/>
          </w:tcPr>
          <w:p w:rsidR="004D5418" w:rsidRPr="004D41A1" w:rsidRDefault="004D5418"/>
        </w:tc>
        <w:tc>
          <w:tcPr>
            <w:tcW w:w="6238" w:type="dxa"/>
          </w:tcPr>
          <w:p w:rsidR="004D5418" w:rsidRPr="004D41A1" w:rsidRDefault="004D5418"/>
        </w:tc>
      </w:tr>
      <w:tr w:rsidR="004D5418" w:rsidRPr="004D41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5418" w:rsidRPr="004D41A1" w:rsidRDefault="004D5418"/>
        </w:tc>
      </w:tr>
      <w:tr w:rsidR="004D5418" w:rsidRPr="004D41A1">
        <w:trPr>
          <w:trHeight w:hRule="exact" w:val="13"/>
        </w:trPr>
        <w:tc>
          <w:tcPr>
            <w:tcW w:w="3119" w:type="dxa"/>
          </w:tcPr>
          <w:p w:rsidR="004D5418" w:rsidRPr="004D41A1" w:rsidRDefault="004D5418"/>
        </w:tc>
        <w:tc>
          <w:tcPr>
            <w:tcW w:w="6238" w:type="dxa"/>
          </w:tcPr>
          <w:p w:rsidR="004D5418" w:rsidRPr="004D41A1" w:rsidRDefault="004D5418"/>
        </w:tc>
      </w:tr>
      <w:tr w:rsidR="004D5418" w:rsidRPr="004D41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5418" w:rsidRPr="004D41A1" w:rsidRDefault="004D5418"/>
        </w:tc>
      </w:tr>
      <w:tr w:rsidR="004D5418" w:rsidRPr="004D41A1">
        <w:trPr>
          <w:trHeight w:hRule="exact" w:val="96"/>
        </w:trPr>
        <w:tc>
          <w:tcPr>
            <w:tcW w:w="3119" w:type="dxa"/>
          </w:tcPr>
          <w:p w:rsidR="004D5418" w:rsidRPr="004D41A1" w:rsidRDefault="004D5418"/>
        </w:tc>
        <w:tc>
          <w:tcPr>
            <w:tcW w:w="6238" w:type="dxa"/>
          </w:tcPr>
          <w:p w:rsidR="004D5418" w:rsidRPr="004D41A1" w:rsidRDefault="004D5418"/>
        </w:tc>
      </w:tr>
      <w:tr w:rsidR="004D5418" w:rsidRPr="004D41A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6A3226">
            <w:pPr>
              <w:spacing w:after="0" w:line="240" w:lineRule="auto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2023 - 2024 учебном году на заседании кафедры  Физики</w:t>
            </w:r>
          </w:p>
        </w:tc>
      </w:tr>
      <w:tr w:rsidR="004D5418" w:rsidRPr="004D41A1">
        <w:trPr>
          <w:trHeight w:hRule="exact" w:val="138"/>
        </w:trPr>
        <w:tc>
          <w:tcPr>
            <w:tcW w:w="3119" w:type="dxa"/>
          </w:tcPr>
          <w:p w:rsidR="004D5418" w:rsidRPr="004D41A1" w:rsidRDefault="004D5418"/>
        </w:tc>
        <w:tc>
          <w:tcPr>
            <w:tcW w:w="6238" w:type="dxa"/>
          </w:tcPr>
          <w:p w:rsidR="004D5418" w:rsidRPr="004D41A1" w:rsidRDefault="004D5418"/>
        </w:tc>
      </w:tr>
      <w:tr w:rsidR="004D5418" w:rsidRPr="004D41A1">
        <w:trPr>
          <w:trHeight w:hRule="exact" w:val="555"/>
        </w:trPr>
        <w:tc>
          <w:tcPr>
            <w:tcW w:w="3119" w:type="dxa"/>
          </w:tcPr>
          <w:p w:rsidR="004D5418" w:rsidRPr="004D41A1" w:rsidRDefault="004D5418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6A3226">
            <w:pPr>
              <w:spacing w:after="0" w:line="240" w:lineRule="auto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4D5418" w:rsidRPr="004D41A1" w:rsidRDefault="006A3226">
            <w:pPr>
              <w:spacing w:after="0" w:line="240" w:lineRule="auto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М.Б. </w:t>
            </w:r>
            <w:proofErr w:type="spellStart"/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Аркулис</w:t>
            </w:r>
            <w:proofErr w:type="spellEnd"/>
          </w:p>
        </w:tc>
      </w:tr>
      <w:tr w:rsidR="004D5418" w:rsidRPr="004D41A1">
        <w:trPr>
          <w:trHeight w:hRule="exact" w:val="277"/>
        </w:trPr>
        <w:tc>
          <w:tcPr>
            <w:tcW w:w="3119" w:type="dxa"/>
          </w:tcPr>
          <w:p w:rsidR="004D5418" w:rsidRPr="004D41A1" w:rsidRDefault="004D5418"/>
        </w:tc>
        <w:tc>
          <w:tcPr>
            <w:tcW w:w="6238" w:type="dxa"/>
          </w:tcPr>
          <w:p w:rsidR="004D5418" w:rsidRPr="004D41A1" w:rsidRDefault="004D5418"/>
        </w:tc>
      </w:tr>
      <w:tr w:rsidR="004D5418" w:rsidRPr="004D41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5418" w:rsidRPr="004D41A1" w:rsidRDefault="004D5418"/>
        </w:tc>
      </w:tr>
      <w:tr w:rsidR="004D5418" w:rsidRPr="004D41A1">
        <w:trPr>
          <w:trHeight w:hRule="exact" w:val="13"/>
        </w:trPr>
        <w:tc>
          <w:tcPr>
            <w:tcW w:w="3119" w:type="dxa"/>
          </w:tcPr>
          <w:p w:rsidR="004D5418" w:rsidRPr="004D41A1" w:rsidRDefault="004D5418"/>
        </w:tc>
        <w:tc>
          <w:tcPr>
            <w:tcW w:w="6238" w:type="dxa"/>
          </w:tcPr>
          <w:p w:rsidR="004D5418" w:rsidRPr="004D41A1" w:rsidRDefault="004D5418"/>
        </w:tc>
      </w:tr>
      <w:tr w:rsidR="004D5418" w:rsidRPr="004D41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5418" w:rsidRPr="004D41A1" w:rsidRDefault="004D5418"/>
        </w:tc>
      </w:tr>
      <w:tr w:rsidR="004D5418" w:rsidRPr="004D41A1">
        <w:trPr>
          <w:trHeight w:hRule="exact" w:val="96"/>
        </w:trPr>
        <w:tc>
          <w:tcPr>
            <w:tcW w:w="3119" w:type="dxa"/>
          </w:tcPr>
          <w:p w:rsidR="004D5418" w:rsidRPr="004D41A1" w:rsidRDefault="004D5418"/>
        </w:tc>
        <w:tc>
          <w:tcPr>
            <w:tcW w:w="6238" w:type="dxa"/>
          </w:tcPr>
          <w:p w:rsidR="004D5418" w:rsidRPr="004D41A1" w:rsidRDefault="004D5418"/>
        </w:tc>
      </w:tr>
      <w:tr w:rsidR="004D5418" w:rsidRPr="004D41A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6A3226">
            <w:pPr>
              <w:spacing w:after="0" w:line="240" w:lineRule="auto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2024 - 2025 учебном году на заседании кафедры  Физики</w:t>
            </w:r>
          </w:p>
        </w:tc>
      </w:tr>
      <w:tr w:rsidR="004D5418" w:rsidRPr="004D41A1">
        <w:trPr>
          <w:trHeight w:hRule="exact" w:val="138"/>
        </w:trPr>
        <w:tc>
          <w:tcPr>
            <w:tcW w:w="3119" w:type="dxa"/>
          </w:tcPr>
          <w:p w:rsidR="004D5418" w:rsidRPr="004D41A1" w:rsidRDefault="004D5418"/>
        </w:tc>
        <w:tc>
          <w:tcPr>
            <w:tcW w:w="6238" w:type="dxa"/>
          </w:tcPr>
          <w:p w:rsidR="004D5418" w:rsidRPr="004D41A1" w:rsidRDefault="004D5418"/>
        </w:tc>
      </w:tr>
      <w:tr w:rsidR="004D5418" w:rsidRPr="004D41A1">
        <w:trPr>
          <w:trHeight w:hRule="exact" w:val="555"/>
        </w:trPr>
        <w:tc>
          <w:tcPr>
            <w:tcW w:w="3119" w:type="dxa"/>
          </w:tcPr>
          <w:p w:rsidR="004D5418" w:rsidRPr="004D41A1" w:rsidRDefault="004D5418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6A3226">
            <w:pPr>
              <w:spacing w:after="0" w:line="240" w:lineRule="auto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4D5418" w:rsidRPr="004D41A1" w:rsidRDefault="006A3226">
            <w:pPr>
              <w:spacing w:after="0" w:line="240" w:lineRule="auto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М.Б. </w:t>
            </w:r>
            <w:proofErr w:type="spellStart"/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Аркулис</w:t>
            </w:r>
            <w:proofErr w:type="spellEnd"/>
          </w:p>
        </w:tc>
      </w:tr>
    </w:tbl>
    <w:p w:rsidR="004D5418" w:rsidRPr="004D41A1" w:rsidRDefault="006A3226">
      <w:pPr>
        <w:rPr>
          <w:sz w:val="0"/>
          <w:szCs w:val="0"/>
        </w:rPr>
      </w:pPr>
      <w:r w:rsidRPr="004D41A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D541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5418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4D5418" w:rsidRPr="004D41A1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основополагающих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фундаментальном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принципах,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лежащих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мира;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естественно-научного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мировоззрения;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научно-технического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кругозора;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физическими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категориями,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понятиями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фундаментальными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физическими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законами;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исторического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процесса;</w:t>
            </w:r>
            <w:proofErr w:type="gramEnd"/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приемами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областей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выделить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конкретное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физического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позволяющих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впоследствии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овладеть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комплексом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4D41A1">
              <w:t xml:space="preserve"> </w:t>
            </w:r>
            <w:proofErr w:type="gramStart"/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4D41A1">
              <w:t xml:space="preserve"> </w:t>
            </w:r>
            <w:proofErr w:type="gramStart"/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20.03.01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безопасность»</w:t>
            </w:r>
            <w:r w:rsidRPr="004D41A1">
              <w:t xml:space="preserve"> </w:t>
            </w:r>
          </w:p>
        </w:tc>
      </w:tr>
      <w:tr w:rsidR="004D5418" w:rsidRPr="004D41A1">
        <w:trPr>
          <w:trHeight w:hRule="exact" w:val="138"/>
        </w:trPr>
        <w:tc>
          <w:tcPr>
            <w:tcW w:w="1985" w:type="dxa"/>
          </w:tcPr>
          <w:p w:rsidR="004D5418" w:rsidRPr="004D41A1" w:rsidRDefault="004D5418"/>
        </w:tc>
        <w:tc>
          <w:tcPr>
            <w:tcW w:w="7372" w:type="dxa"/>
          </w:tcPr>
          <w:p w:rsidR="004D5418" w:rsidRPr="004D41A1" w:rsidRDefault="004D5418"/>
        </w:tc>
      </w:tr>
      <w:tr w:rsidR="004D5418" w:rsidRPr="004D41A1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4D41A1">
              <w:t xml:space="preserve"> </w:t>
            </w:r>
          </w:p>
        </w:tc>
      </w:tr>
      <w:tr w:rsidR="004D5418" w:rsidRPr="004D41A1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4D41A1">
              <w:t xml:space="preserve"> </w:t>
            </w:r>
          </w:p>
        </w:tc>
      </w:tr>
      <w:tr w:rsidR="004D5418" w:rsidRPr="004D41A1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«Физика»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базируется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дисциплинах: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t xml:space="preserve"> </w:t>
            </w:r>
          </w:p>
        </w:tc>
      </w:tr>
      <w:tr w:rsidR="004D5418" w:rsidRPr="004D41A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4D41A1">
              <w:t xml:space="preserve"> </w:t>
            </w:r>
          </w:p>
        </w:tc>
      </w:tr>
      <w:tr w:rsidR="004D541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5418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t xml:space="preserve"> </w:t>
            </w:r>
          </w:p>
        </w:tc>
      </w:tr>
      <w:tr w:rsidR="004D5418" w:rsidRPr="004D41A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Физико-химические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41A1">
              <w:t xml:space="preserve"> </w:t>
            </w:r>
            <w:proofErr w:type="spellStart"/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техносфере</w:t>
            </w:r>
            <w:proofErr w:type="spellEnd"/>
            <w:r w:rsidRPr="004D41A1">
              <w:t xml:space="preserve"> </w:t>
            </w:r>
          </w:p>
        </w:tc>
      </w:tr>
      <w:tr w:rsidR="004D541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5418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r>
              <w:t xml:space="preserve"> </w:t>
            </w:r>
          </w:p>
        </w:tc>
      </w:tr>
      <w:tr w:rsidR="004D541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5418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электротехника</w:t>
            </w:r>
            <w:r>
              <w:t xml:space="preserve"> </w:t>
            </w:r>
          </w:p>
        </w:tc>
      </w:tr>
      <w:tr w:rsidR="004D541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5418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Теплофизика</w:t>
            </w:r>
            <w:r>
              <w:t xml:space="preserve"> </w:t>
            </w:r>
          </w:p>
        </w:tc>
      </w:tr>
      <w:tr w:rsidR="004D541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5418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</w:p>
        </w:tc>
      </w:tr>
      <w:tr w:rsidR="004D5418">
        <w:trPr>
          <w:trHeight w:hRule="exact" w:val="138"/>
        </w:trPr>
        <w:tc>
          <w:tcPr>
            <w:tcW w:w="1985" w:type="dxa"/>
          </w:tcPr>
          <w:p w:rsidR="004D5418" w:rsidRDefault="004D5418"/>
        </w:tc>
        <w:tc>
          <w:tcPr>
            <w:tcW w:w="7372" w:type="dxa"/>
          </w:tcPr>
          <w:p w:rsidR="004D5418" w:rsidRDefault="004D5418"/>
        </w:tc>
      </w:tr>
      <w:tr w:rsidR="004D5418" w:rsidRPr="004D41A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4D41A1">
              <w:t xml:space="preserve"> </w:t>
            </w:r>
            <w:proofErr w:type="gramEnd"/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4D41A1">
              <w:t xml:space="preserve"> </w:t>
            </w:r>
          </w:p>
        </w:tc>
      </w:tr>
      <w:tr w:rsidR="004D5418" w:rsidRPr="004D41A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«Физика»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4D41A1">
              <w:t xml:space="preserve"> </w:t>
            </w:r>
          </w:p>
        </w:tc>
      </w:tr>
      <w:tr w:rsidR="004D5418" w:rsidRPr="004D41A1">
        <w:trPr>
          <w:trHeight w:hRule="exact" w:val="277"/>
        </w:trPr>
        <w:tc>
          <w:tcPr>
            <w:tcW w:w="1985" w:type="dxa"/>
          </w:tcPr>
          <w:p w:rsidR="004D5418" w:rsidRPr="004D41A1" w:rsidRDefault="004D5418"/>
        </w:tc>
        <w:tc>
          <w:tcPr>
            <w:tcW w:w="7372" w:type="dxa"/>
          </w:tcPr>
          <w:p w:rsidR="004D5418" w:rsidRPr="004D41A1" w:rsidRDefault="004D5418"/>
        </w:tc>
      </w:tr>
      <w:tr w:rsidR="004D541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5418" w:rsidRDefault="006A32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4D5418" w:rsidRDefault="006A32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4D5418" w:rsidRDefault="006A32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5418" w:rsidRDefault="006A32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4D5418" w:rsidRPr="004D41A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6A3226">
            <w:pPr>
              <w:spacing w:after="0" w:line="240" w:lineRule="auto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ПК-22 способностью использовать законы и методы математики, естественных, гуманитарных и экономических наук при решении профессиональных задач</w:t>
            </w:r>
          </w:p>
        </w:tc>
      </w:tr>
      <w:tr w:rsidR="004D5418" w:rsidRPr="004D41A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5418" w:rsidRDefault="006A32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6A3226">
            <w:pPr>
              <w:spacing w:after="0" w:line="240" w:lineRule="auto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анализа и моделирования сложных физических процессов;</w:t>
            </w:r>
          </w:p>
          <w:p w:rsidR="004D5418" w:rsidRPr="004D41A1" w:rsidRDefault="006A3226">
            <w:pPr>
              <w:spacing w:after="0" w:line="240" w:lineRule="auto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подходы к теоретическому и экспериментальному исследованию, применяемые в физике и распространяющиеся на другие области знаний.</w:t>
            </w:r>
          </w:p>
        </w:tc>
      </w:tr>
    </w:tbl>
    <w:p w:rsidR="004D5418" w:rsidRPr="004D41A1" w:rsidRDefault="006A3226">
      <w:pPr>
        <w:rPr>
          <w:sz w:val="0"/>
          <w:szCs w:val="0"/>
        </w:rPr>
      </w:pPr>
      <w:r w:rsidRPr="004D41A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D5418" w:rsidRPr="004D41A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5418" w:rsidRDefault="006A32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6A3226">
            <w:pPr>
              <w:spacing w:after="0" w:line="240" w:lineRule="auto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сложные физические модели для описания реальных процессов, выбирать методы исследования, с помощью приборов измерять физические величины, производить обработку экспериментальных данных, проводить анализ полученных результатов</w:t>
            </w:r>
          </w:p>
        </w:tc>
      </w:tr>
      <w:tr w:rsidR="004D5418" w:rsidRPr="004D41A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5418" w:rsidRDefault="006A32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6A3226">
            <w:pPr>
              <w:spacing w:after="0" w:line="240" w:lineRule="auto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работы с широким кругом физических приборов и оборудования;</w:t>
            </w:r>
          </w:p>
          <w:p w:rsidR="004D5418" w:rsidRPr="004D41A1" w:rsidRDefault="006A3226">
            <w:pPr>
              <w:spacing w:after="0" w:line="240" w:lineRule="auto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 проведения физических измерений, расчета величин, анализа полученных данных и навыками планирования исследовательского процесса.</w:t>
            </w:r>
          </w:p>
        </w:tc>
      </w:tr>
      <w:tr w:rsidR="004D5418" w:rsidRPr="004D41A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6A3226">
            <w:pPr>
              <w:spacing w:after="0" w:line="240" w:lineRule="auto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ПК-23 способностью применять на практике навыки проведения и описания исследований, в том числе экспериментальных</w:t>
            </w:r>
          </w:p>
        </w:tc>
      </w:tr>
      <w:tr w:rsidR="004D5418" w:rsidRPr="004D41A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5418" w:rsidRDefault="006A32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6A3226">
            <w:pPr>
              <w:spacing w:after="0" w:line="240" w:lineRule="auto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анализа и моделирования сложных физических процессов;</w:t>
            </w:r>
          </w:p>
          <w:p w:rsidR="004D5418" w:rsidRPr="004D41A1" w:rsidRDefault="006A3226">
            <w:pPr>
              <w:spacing w:after="0" w:line="240" w:lineRule="auto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подходы к теоретическому и экспериментальному исследованию, применяемые в физике и распространяющиеся на другие области знаний.</w:t>
            </w:r>
          </w:p>
        </w:tc>
      </w:tr>
      <w:tr w:rsidR="004D5418" w:rsidRPr="004D41A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5418" w:rsidRDefault="006A32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6A3226">
            <w:pPr>
              <w:spacing w:after="0" w:line="240" w:lineRule="auto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сложные физические модели для описания реальных процессов, выбирать методы исследования, с помощью приборов измерять физические величины, производить обработку экспериментальных данных, проводить анализ полученных результатов</w:t>
            </w:r>
          </w:p>
        </w:tc>
      </w:tr>
      <w:tr w:rsidR="004D5418" w:rsidRPr="004D41A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5418" w:rsidRDefault="006A32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6A3226">
            <w:pPr>
              <w:spacing w:after="0" w:line="240" w:lineRule="auto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работы с широким кругом физических приборов и оборудования;</w:t>
            </w:r>
          </w:p>
          <w:p w:rsidR="004D5418" w:rsidRPr="004D41A1" w:rsidRDefault="006A3226">
            <w:pPr>
              <w:spacing w:after="0" w:line="240" w:lineRule="auto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 проведения физических измерений, расчета величин, анализа полученных данных и навыками планирования исследовательского процесса.</w:t>
            </w:r>
          </w:p>
        </w:tc>
      </w:tr>
      <w:tr w:rsidR="004D5418" w:rsidRPr="004D41A1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6A3226">
            <w:pPr>
              <w:spacing w:after="0" w:line="240" w:lineRule="auto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ОК-10      способностью к познавательной деятельности</w:t>
            </w:r>
          </w:p>
        </w:tc>
      </w:tr>
      <w:tr w:rsidR="004D5418" w:rsidRPr="004D41A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5418" w:rsidRDefault="006A32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6A3226">
            <w:pPr>
              <w:spacing w:after="0" w:line="240" w:lineRule="auto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законы физики в области механики, статистической физики и термодинамики, электричества и магнетизма, волновой и квантовой оптики, атомной и ядерной физики и физики твердого тела, границы применимости этих законов и физическую сущность явлений и процессов, происходящих в природе.</w:t>
            </w:r>
          </w:p>
        </w:tc>
      </w:tr>
      <w:tr w:rsidR="004D5418" w:rsidRPr="004D41A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5418" w:rsidRDefault="006A32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6A3226">
            <w:pPr>
              <w:spacing w:after="0" w:line="240" w:lineRule="auto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физические законы и физико-математический аппарат для решения не только типовых, но и более сложных нестандартных задач в рамках физики и смежных дисциплин.</w:t>
            </w:r>
          </w:p>
        </w:tc>
      </w:tr>
      <w:tr w:rsidR="004D5418" w:rsidRPr="004D41A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5418" w:rsidRDefault="006A32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6A3226">
            <w:pPr>
              <w:spacing w:after="0" w:line="240" w:lineRule="auto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использования элементов физического эксперимента и решения физических задач на других дисциплинах;</w:t>
            </w:r>
          </w:p>
          <w:p w:rsidR="004D5418" w:rsidRPr="004D41A1" w:rsidRDefault="006A3226">
            <w:pPr>
              <w:spacing w:after="0" w:line="240" w:lineRule="auto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и методиками обобщения результатов решения задач, экспериментальной деятельности;</w:t>
            </w:r>
          </w:p>
          <w:p w:rsidR="004D5418" w:rsidRPr="004D41A1" w:rsidRDefault="006A3226">
            <w:pPr>
              <w:spacing w:after="0" w:line="240" w:lineRule="auto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 экспериментального исследования в физике (планирование, постановка и обработка эксперимента);</w:t>
            </w:r>
          </w:p>
          <w:p w:rsidR="004D5418" w:rsidRPr="004D41A1" w:rsidRDefault="006A3226">
            <w:pPr>
              <w:spacing w:after="0" w:line="240" w:lineRule="auto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междисциплинарного применения законов физики.</w:t>
            </w:r>
          </w:p>
        </w:tc>
      </w:tr>
    </w:tbl>
    <w:p w:rsidR="004D5418" w:rsidRPr="004D41A1" w:rsidRDefault="006A3226">
      <w:pPr>
        <w:rPr>
          <w:sz w:val="0"/>
          <w:szCs w:val="0"/>
        </w:rPr>
      </w:pPr>
      <w:r w:rsidRPr="004D41A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668"/>
        <w:gridCol w:w="373"/>
        <w:gridCol w:w="506"/>
        <w:gridCol w:w="637"/>
        <w:gridCol w:w="683"/>
        <w:gridCol w:w="496"/>
        <w:gridCol w:w="1514"/>
        <w:gridCol w:w="1586"/>
        <w:gridCol w:w="1217"/>
      </w:tblGrid>
      <w:tr w:rsidR="004D5418" w:rsidRPr="004D41A1">
        <w:trPr>
          <w:trHeight w:hRule="exact" w:val="285"/>
        </w:trPr>
        <w:tc>
          <w:tcPr>
            <w:tcW w:w="710" w:type="dxa"/>
          </w:tcPr>
          <w:p w:rsidR="004D5418" w:rsidRPr="004D41A1" w:rsidRDefault="004D5418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6A32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D41A1">
              <w:t xml:space="preserve"> </w:t>
            </w:r>
          </w:p>
        </w:tc>
      </w:tr>
      <w:tr w:rsidR="004D5418" w:rsidRPr="004D41A1" w:rsidTr="009F0F07">
        <w:trPr>
          <w:trHeight w:hRule="exact" w:val="2696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6A32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156,3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D41A1">
              <w:t xml:space="preserve"> </w:t>
            </w:r>
            <w:proofErr w:type="gramStart"/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D41A1">
              <w:t xml:space="preserve"> </w:t>
            </w:r>
            <w:proofErr w:type="gramStart"/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60,3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4D41A1">
              <w:t xml:space="preserve"> </w:t>
            </w:r>
          </w:p>
          <w:p w:rsidR="004D5418" w:rsidRPr="004D41A1" w:rsidRDefault="004D541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D5418" w:rsidRPr="004D41A1" w:rsidRDefault="006A32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4D41A1">
              <w:t xml:space="preserve"> </w:t>
            </w:r>
          </w:p>
        </w:tc>
      </w:tr>
      <w:tr w:rsidR="004D5418" w:rsidRPr="004D41A1">
        <w:trPr>
          <w:trHeight w:hRule="exact" w:val="138"/>
        </w:trPr>
        <w:tc>
          <w:tcPr>
            <w:tcW w:w="710" w:type="dxa"/>
          </w:tcPr>
          <w:p w:rsidR="004D5418" w:rsidRPr="004D41A1" w:rsidRDefault="004D5418"/>
        </w:tc>
        <w:tc>
          <w:tcPr>
            <w:tcW w:w="1702" w:type="dxa"/>
          </w:tcPr>
          <w:p w:rsidR="004D5418" w:rsidRPr="004D41A1" w:rsidRDefault="004D5418"/>
        </w:tc>
        <w:tc>
          <w:tcPr>
            <w:tcW w:w="426" w:type="dxa"/>
          </w:tcPr>
          <w:p w:rsidR="004D5418" w:rsidRPr="004D41A1" w:rsidRDefault="004D5418"/>
        </w:tc>
        <w:tc>
          <w:tcPr>
            <w:tcW w:w="568" w:type="dxa"/>
          </w:tcPr>
          <w:p w:rsidR="004D5418" w:rsidRPr="004D41A1" w:rsidRDefault="004D5418"/>
        </w:tc>
        <w:tc>
          <w:tcPr>
            <w:tcW w:w="710" w:type="dxa"/>
          </w:tcPr>
          <w:p w:rsidR="004D5418" w:rsidRPr="004D41A1" w:rsidRDefault="004D5418"/>
        </w:tc>
        <w:tc>
          <w:tcPr>
            <w:tcW w:w="710" w:type="dxa"/>
          </w:tcPr>
          <w:p w:rsidR="004D5418" w:rsidRPr="004D41A1" w:rsidRDefault="004D5418"/>
        </w:tc>
        <w:tc>
          <w:tcPr>
            <w:tcW w:w="568" w:type="dxa"/>
          </w:tcPr>
          <w:p w:rsidR="004D5418" w:rsidRPr="004D41A1" w:rsidRDefault="004D5418"/>
        </w:tc>
        <w:tc>
          <w:tcPr>
            <w:tcW w:w="1560" w:type="dxa"/>
          </w:tcPr>
          <w:p w:rsidR="004D5418" w:rsidRPr="004D41A1" w:rsidRDefault="004D5418"/>
        </w:tc>
        <w:tc>
          <w:tcPr>
            <w:tcW w:w="1702" w:type="dxa"/>
          </w:tcPr>
          <w:p w:rsidR="004D5418" w:rsidRPr="004D41A1" w:rsidRDefault="004D5418"/>
        </w:tc>
        <w:tc>
          <w:tcPr>
            <w:tcW w:w="1277" w:type="dxa"/>
          </w:tcPr>
          <w:p w:rsidR="004D5418" w:rsidRPr="004D41A1" w:rsidRDefault="004D5418"/>
        </w:tc>
      </w:tr>
      <w:tr w:rsidR="004D541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4D41A1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4D41A1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4D541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D5418" w:rsidRDefault="004D541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D5418" w:rsidRDefault="004D541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</w:tr>
      <w:tr w:rsidR="004D541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</w:tr>
      <w:tr w:rsidR="004D5418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Кинематика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поступательного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вращательного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движения</w:t>
            </w:r>
            <w:r w:rsidRPr="004D41A1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 занятию;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работ (ИДЗ);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</w:t>
            </w:r>
            <w:proofErr w:type="gramStart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gramEnd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том числе электронных ресурсов.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задач;</w:t>
            </w:r>
            <w:r>
              <w:t xml:space="preserve"> </w:t>
            </w:r>
          </w:p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4D5418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поступательного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вращательного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движения</w:t>
            </w:r>
            <w:r w:rsidRPr="004D41A1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4D541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лабораторному, семинарскому и практическому занятию;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работ (ИДЗ);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</w:t>
            </w:r>
            <w:proofErr w:type="gramStart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gramEnd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том числе электронных ресурсов.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задач;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4;</w:t>
            </w:r>
            <w:r w:rsidRPr="004D41A1">
              <w:t xml:space="preserve"> </w:t>
            </w:r>
          </w:p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4D5418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механике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лабораторному, семинарскому и практическому занятию;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работ (ИДЗ);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</w:t>
            </w:r>
            <w:proofErr w:type="gramStart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gramEnd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том числе электронных ресурсов.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задач;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1;</w:t>
            </w:r>
            <w:r w:rsidRPr="004D41A1">
              <w:t xml:space="preserve"> </w:t>
            </w:r>
          </w:p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4D5418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колебания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волны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лабораторному, семинарскому и практическому занятию;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работ (ИДЗ);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</w:t>
            </w:r>
            <w:proofErr w:type="gramStart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gramEnd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том числе электронных ресурсов.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задач;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7;</w:t>
            </w:r>
            <w:r w:rsidRPr="004D41A1">
              <w:t xml:space="preserve"> </w:t>
            </w:r>
          </w:p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4D5418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Релятивистская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лабораторному, семинарскому и практическому занятию;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работ (ИДЗ);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</w:t>
            </w:r>
            <w:proofErr w:type="gramStart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gramEnd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том числе электронных ресурсов.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задач;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виртуальной</w:t>
            </w:r>
            <w:r w:rsidRPr="004D41A1">
              <w:t xml:space="preserve"> </w:t>
            </w:r>
            <w:proofErr w:type="gramStart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proofErr w:type="gramEnd"/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1;</w:t>
            </w:r>
            <w:r w:rsidRPr="004D41A1">
              <w:t xml:space="preserve"> </w:t>
            </w:r>
          </w:p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4D541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</w:tr>
      <w:tr w:rsidR="004D541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термодинамика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</w:tr>
      <w:tr w:rsidR="004D5418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Молекулярно-кинетическая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идеальных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газов</w:t>
            </w:r>
            <w:r w:rsidRPr="004D41A1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лабораторному, семинарскому и практическому занятию;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работ (ИДЗ);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</w:t>
            </w:r>
            <w:proofErr w:type="gramStart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gramEnd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том числе электронных ресурсов.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задач;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11;</w:t>
            </w:r>
            <w:r w:rsidRPr="004D41A1">
              <w:t xml:space="preserve"> </w:t>
            </w:r>
          </w:p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4D5418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термодинамики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4D54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лабораторному, семинарскому и практическому занятию;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работ (ИДЗ);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</w:t>
            </w:r>
            <w:proofErr w:type="gramStart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gramEnd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том числе электронных ресурсов.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задач;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14;</w:t>
            </w:r>
            <w:r w:rsidRPr="004D41A1">
              <w:t xml:space="preserve"> </w:t>
            </w:r>
          </w:p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4D5418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кинетики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лабораторному, семинарскому и практическому занятию;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работ (ИДЗ);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</w:t>
            </w:r>
            <w:proofErr w:type="gramStart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gramEnd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том числе электронных ресурсов.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4D541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</w:tr>
      <w:tr w:rsidR="004D541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магнетизм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</w:tr>
      <w:tr w:rsidR="004D5418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Электростатическое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вакууме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веществе</w:t>
            </w:r>
            <w:r w:rsidRPr="004D41A1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лабораторному, семинарскому и практическому занятию;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работ (ИДЗ);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</w:t>
            </w:r>
            <w:proofErr w:type="gramStart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gramEnd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том числе электронных ресурсов.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задач;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21;</w:t>
            </w:r>
            <w:r w:rsidRPr="004D41A1">
              <w:t xml:space="preserve"> </w:t>
            </w:r>
          </w:p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4D5418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лабораторному, семинарскому и практическому занятию;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работ (ИДЗ);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</w:t>
            </w:r>
            <w:proofErr w:type="gramStart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gramEnd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том числе электронных ресурсов.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задач;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24;</w:t>
            </w:r>
            <w:r w:rsidRPr="004D41A1">
              <w:t xml:space="preserve"> </w:t>
            </w:r>
          </w:p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4D5418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Магнитостатическое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вакууме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веществе</w:t>
            </w:r>
            <w:r w:rsidRPr="004D41A1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4D541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семинарскому и практическому занятию;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работ (ИДЗ);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</w:t>
            </w:r>
            <w:proofErr w:type="gramStart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gramEnd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том числе электронных ресурсов.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задач;</w:t>
            </w:r>
            <w:r>
              <w:t xml:space="preserve"> </w:t>
            </w:r>
          </w:p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4D5418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Электромагнитная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индукция.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Электромагнитные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колебания.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Переменный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</w:t>
            </w:r>
            <w:r w:rsidRPr="004D41A1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4D541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лабораторному, семинарскому и практическому занятию;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работ (ИДЗ);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</w:t>
            </w:r>
            <w:proofErr w:type="gramStart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gramEnd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том числе электронных ресурсов.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задач;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28;</w:t>
            </w:r>
            <w:r w:rsidRPr="004D41A1">
              <w:t xml:space="preserve"> </w:t>
            </w:r>
          </w:p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4D5418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Электромагнитные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колебания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волны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практическому занятию;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работ (ИДЗ);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</w:t>
            </w:r>
            <w:proofErr w:type="gramStart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gramEnd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том числе электронных ресурсов.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4D541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</w:tr>
      <w:tr w:rsidR="004D541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</w:tr>
      <w:tr w:rsidR="004D541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Оптика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</w:tr>
      <w:tr w:rsidR="004D5418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Волновая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(интерференция,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дифракция,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поляризация)</w:t>
            </w:r>
            <w:r w:rsidRPr="004D41A1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лабораторному, семинарскому и практическому занятию;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работ (ИДЗ);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</w:t>
            </w:r>
            <w:proofErr w:type="gramStart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gramEnd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том числе электронных ресурсов.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задач;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35;</w:t>
            </w:r>
            <w:r w:rsidRPr="004D41A1">
              <w:t xml:space="preserve"> </w:t>
            </w:r>
          </w:p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4D5418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Квантовая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оптика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лабораторному, семинарскому и практическому занятию;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работ (ИДЗ);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</w:t>
            </w:r>
            <w:proofErr w:type="gramStart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gramEnd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том числе электронных ресурсов.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задач;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36;</w:t>
            </w:r>
            <w:r w:rsidRPr="004D41A1">
              <w:t xml:space="preserve"> </w:t>
            </w:r>
          </w:p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4D541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</w:tr>
      <w:tr w:rsidR="004D541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атома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</w:tr>
      <w:tr w:rsidR="004D5418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атома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лабораторному, семинарскому и практическому занятию;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работ (ИДЗ);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</w:t>
            </w:r>
            <w:proofErr w:type="gramStart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gramEnd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том числе электронных ресурсов.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задач;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42;</w:t>
            </w:r>
            <w:r w:rsidRPr="004D41A1">
              <w:t xml:space="preserve"> </w:t>
            </w:r>
          </w:p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4D541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</w:tr>
      <w:tr w:rsidR="004D5418" w:rsidRPr="004D41A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твердого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тела.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квантовой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физики</w:t>
            </w:r>
            <w:r w:rsidRPr="004D41A1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4D5418"/>
        </w:tc>
      </w:tr>
      <w:tr w:rsidR="004D5418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твердого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тела.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квантовой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физики</w:t>
            </w:r>
            <w:r w:rsidRPr="004D41A1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</w:t>
            </w:r>
            <w:proofErr w:type="gramStart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лабораторному</w:t>
            </w:r>
            <w:proofErr w:type="gramEnd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семинарскому;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работ (ИДЗ);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</w:t>
            </w:r>
            <w:proofErr w:type="gramStart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gramEnd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том числе электронных ресурсов.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задач;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44;</w:t>
            </w:r>
            <w:r w:rsidRPr="004D41A1">
              <w:t xml:space="preserve"> </w:t>
            </w:r>
          </w:p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4D541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</w:tr>
      <w:tr w:rsidR="004D5418" w:rsidRPr="004D41A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ядра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элементарных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частиц</w:t>
            </w:r>
            <w:r w:rsidRPr="004D41A1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4D5418"/>
        </w:tc>
      </w:tr>
      <w:tr w:rsidR="004D5418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ядра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элементарных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частиц</w:t>
            </w:r>
            <w:r w:rsidRPr="004D41A1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семинарскому и практическому занятию;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работ (ИДЗ);</w:t>
            </w:r>
          </w:p>
          <w:p w:rsidR="004D5418" w:rsidRPr="004D41A1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</w:t>
            </w:r>
            <w:proofErr w:type="gramStart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gramEnd"/>
            <w:r w:rsidRPr="004D41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том числе электронных ресурсов.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задач;</w:t>
            </w:r>
            <w:r>
              <w:t xml:space="preserve"> </w:t>
            </w:r>
          </w:p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4D541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</w:tr>
      <w:tr w:rsidR="004D541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19/7И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19/5И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</w:tr>
      <w:tr w:rsidR="004D5418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37/9И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37/15И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ПК-22,ПК- 23,ОК-10</w:t>
            </w:r>
          </w:p>
        </w:tc>
      </w:tr>
    </w:tbl>
    <w:p w:rsidR="004D5418" w:rsidRDefault="006A32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4D541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5418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4D5418">
        <w:trPr>
          <w:trHeight w:hRule="exact" w:val="138"/>
        </w:trPr>
        <w:tc>
          <w:tcPr>
            <w:tcW w:w="9357" w:type="dxa"/>
          </w:tcPr>
          <w:p w:rsidR="004D5418" w:rsidRDefault="004D5418"/>
        </w:tc>
      </w:tr>
      <w:tr w:rsidR="004D5418" w:rsidRPr="004D41A1">
        <w:trPr>
          <w:trHeight w:hRule="exact" w:val="129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эффективные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«Физика»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дают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ориентируются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организацию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предполагающую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прямую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трансляцию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студенту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(преимущественно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объяснительно-иллюстративных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обучения).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носит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репродуктивный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дисциплинарной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логике,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осуществляемое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преимущественно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вербальными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(монолог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преподавателя).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каждому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вопросу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единым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перечнем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рекомендуемой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посвященное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освоению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предложенному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алгоритму.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реальными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материальными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объектами,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экспериментальная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аналоговыми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которая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нелинейное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значимого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Наряду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специализированными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технологиями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такого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интерактивности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прослеживается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большинстве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Интерактивность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подразумевает</w:t>
            </w:r>
            <w:r w:rsidRPr="004D41A1">
              <w:t xml:space="preserve"> </w:t>
            </w:r>
            <w:proofErr w:type="gramStart"/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субъект-субъектные</w:t>
            </w:r>
            <w:proofErr w:type="gramEnd"/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следствие,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саморазвивающейся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информационно-ресурсной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«обратной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связи»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лекция–провокация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(изложение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запланированными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ошибками),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лекция-беседа,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лекция-дискуссия.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Семинар-дискуссия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какого-либо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спорного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(межгрупповой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спор-диалог).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основанная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Лекция-визуализация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сопровождается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презентацией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(демонстрацией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иллюстративных,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видеоматериалов).</w:t>
            </w:r>
            <w:r w:rsidRPr="004D41A1">
              <w:t xml:space="preserve"> </w:t>
            </w:r>
            <w:proofErr w:type="gramEnd"/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t xml:space="preserve"> </w:t>
            </w:r>
          </w:p>
        </w:tc>
      </w:tr>
      <w:tr w:rsidR="004D5418" w:rsidRPr="004D41A1" w:rsidTr="009F0F07">
        <w:trPr>
          <w:trHeight w:hRule="exact" w:val="190"/>
        </w:trPr>
        <w:tc>
          <w:tcPr>
            <w:tcW w:w="9357" w:type="dxa"/>
          </w:tcPr>
          <w:p w:rsidR="004D5418" w:rsidRPr="004D41A1" w:rsidRDefault="004D5418"/>
        </w:tc>
      </w:tr>
      <w:tr w:rsidR="004D5418" w:rsidRPr="004D41A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4D41A1">
              <w:t xml:space="preserve"> </w:t>
            </w:r>
            <w:proofErr w:type="gramStart"/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D41A1">
              <w:t xml:space="preserve"> </w:t>
            </w:r>
          </w:p>
        </w:tc>
      </w:tr>
      <w:tr w:rsidR="004D541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5418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</w:tbl>
    <w:p w:rsidR="004D5418" w:rsidRDefault="006A32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4D5418" w:rsidRPr="004D41A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4D41A1">
              <w:t xml:space="preserve"> </w:t>
            </w:r>
          </w:p>
        </w:tc>
      </w:tr>
      <w:tr w:rsidR="004D541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5418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4D5418" w:rsidTr="009F0F07">
        <w:trPr>
          <w:trHeight w:hRule="exact" w:val="95"/>
        </w:trPr>
        <w:tc>
          <w:tcPr>
            <w:tcW w:w="9357" w:type="dxa"/>
          </w:tcPr>
          <w:p w:rsidR="004D5418" w:rsidRDefault="004D5418"/>
        </w:tc>
      </w:tr>
      <w:tr w:rsidR="004D5418" w:rsidRPr="004D41A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D41A1">
              <w:t xml:space="preserve"> </w:t>
            </w:r>
          </w:p>
        </w:tc>
      </w:tr>
      <w:tr w:rsidR="004D541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5418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4D5418" w:rsidRPr="004D41A1" w:rsidTr="00DA1F29">
        <w:trPr>
          <w:trHeight w:hRule="exact" w:val="26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1F29" w:rsidRPr="00F5287F" w:rsidRDefault="00DA1F29" w:rsidP="00DA1F29">
            <w:pPr>
              <w:pStyle w:val="Style10"/>
              <w:widowControl/>
              <w:ind w:firstLine="0"/>
              <w:rPr>
                <w:rStyle w:val="FontStyle22"/>
              </w:rPr>
            </w:pPr>
            <w:r w:rsidRPr="00F5287F">
              <w:rPr>
                <w:rStyle w:val="FontStyle22"/>
              </w:rPr>
              <w:t xml:space="preserve">1. </w:t>
            </w:r>
            <w:r w:rsidRPr="00F5287F">
              <w:rPr>
                <w:color w:val="001329"/>
                <w:shd w:val="clear" w:color="auto" w:fill="FFFFFF"/>
              </w:rPr>
              <w:t>Канн, К. Б. Курс общей физики: Учебное пособие / К.Б. Канн. - Москва</w:t>
            </w:r>
            <w:proofErr w:type="gramStart"/>
            <w:r w:rsidRPr="00F5287F">
              <w:rPr>
                <w:color w:val="001329"/>
                <w:shd w:val="clear" w:color="auto" w:fill="FFFFFF"/>
              </w:rPr>
              <w:t xml:space="preserve"> :</w:t>
            </w:r>
            <w:proofErr w:type="gramEnd"/>
            <w:r w:rsidRPr="00F5287F">
              <w:rPr>
                <w:color w:val="001329"/>
                <w:shd w:val="clear" w:color="auto" w:fill="FFFFFF"/>
              </w:rPr>
              <w:t xml:space="preserve"> КУРС: НИЦ ИНФРА-М, 2018. - 360 с. - ISBN 978-5-905554-47-6. - Текст</w:t>
            </w:r>
            <w:proofErr w:type="gramStart"/>
            <w:r w:rsidRPr="00F5287F">
              <w:rPr>
                <w:color w:val="001329"/>
                <w:shd w:val="clear" w:color="auto" w:fill="FFFFFF"/>
              </w:rPr>
              <w:t xml:space="preserve"> :</w:t>
            </w:r>
            <w:proofErr w:type="gramEnd"/>
            <w:r w:rsidRPr="00F5287F">
              <w:rPr>
                <w:color w:val="001329"/>
                <w:shd w:val="clear" w:color="auto" w:fill="FFFFFF"/>
              </w:rPr>
              <w:t xml:space="preserve"> электронный. - URL: </w:t>
            </w:r>
            <w:hyperlink r:id="rId7" w:history="1">
              <w:r w:rsidRPr="00F5287F">
                <w:rPr>
                  <w:rStyle w:val="a6"/>
                  <w:shd w:val="clear" w:color="auto" w:fill="FFFFFF"/>
                </w:rPr>
                <w:t>https://znanium.com/catalog/product/956758</w:t>
              </w:r>
            </w:hyperlink>
            <w:r w:rsidRPr="00F5287F">
              <w:rPr>
                <w:color w:val="001329"/>
                <w:shd w:val="clear" w:color="auto" w:fill="FFFFFF"/>
              </w:rPr>
              <w:t xml:space="preserve"> (дата обращения: 12.11.2020). – Режим доступа: по по</w:t>
            </w:r>
            <w:r w:rsidRPr="00F5287F">
              <w:rPr>
                <w:color w:val="001329"/>
                <w:shd w:val="clear" w:color="auto" w:fill="FFFFFF"/>
              </w:rPr>
              <w:t>д</w:t>
            </w:r>
            <w:r w:rsidRPr="00F5287F">
              <w:rPr>
                <w:color w:val="001329"/>
                <w:shd w:val="clear" w:color="auto" w:fill="FFFFFF"/>
              </w:rPr>
              <w:t>писке.</w:t>
            </w:r>
          </w:p>
          <w:p w:rsidR="00DA1F29" w:rsidRPr="00F5287F" w:rsidRDefault="00DA1F29" w:rsidP="00DA1F29">
            <w:pPr>
              <w:pStyle w:val="Style10"/>
              <w:widowControl/>
              <w:ind w:firstLine="0"/>
              <w:rPr>
                <w:bCs/>
                <w:color w:val="555555"/>
                <w:shd w:val="clear" w:color="auto" w:fill="FFFFFF"/>
              </w:rPr>
            </w:pPr>
            <w:r w:rsidRPr="00F5287F">
              <w:rPr>
                <w:rStyle w:val="FontStyle22"/>
              </w:rPr>
              <w:t xml:space="preserve">2. </w:t>
            </w:r>
            <w:r w:rsidRPr="00F5287F">
              <w:rPr>
                <w:color w:val="001329"/>
                <w:shd w:val="clear" w:color="auto" w:fill="FFFFFF"/>
              </w:rPr>
              <w:t xml:space="preserve">Копылова, О. С. Курс общей физики: Учебное пособие / Копылова О.С. - Москва </w:t>
            </w:r>
            <w:proofErr w:type="gramStart"/>
            <w:r w:rsidRPr="00F5287F">
              <w:rPr>
                <w:color w:val="001329"/>
                <w:shd w:val="clear" w:color="auto" w:fill="FFFFFF"/>
              </w:rPr>
              <w:t>:</w:t>
            </w:r>
            <w:proofErr w:type="spellStart"/>
            <w:r w:rsidRPr="00F5287F">
              <w:rPr>
                <w:color w:val="001329"/>
                <w:shd w:val="clear" w:color="auto" w:fill="FFFFFF"/>
              </w:rPr>
              <w:t>С</w:t>
            </w:r>
            <w:proofErr w:type="gramEnd"/>
            <w:r w:rsidRPr="00F5287F">
              <w:rPr>
                <w:color w:val="001329"/>
                <w:shd w:val="clear" w:color="auto" w:fill="FFFFFF"/>
              </w:rPr>
              <w:t>тГАУ</w:t>
            </w:r>
            <w:proofErr w:type="spellEnd"/>
            <w:r w:rsidRPr="00F5287F">
              <w:rPr>
                <w:color w:val="001329"/>
                <w:shd w:val="clear" w:color="auto" w:fill="FFFFFF"/>
              </w:rPr>
              <w:t xml:space="preserve"> - "</w:t>
            </w:r>
            <w:proofErr w:type="spellStart"/>
            <w:r w:rsidRPr="00F5287F">
              <w:rPr>
                <w:color w:val="001329"/>
                <w:shd w:val="clear" w:color="auto" w:fill="FFFFFF"/>
              </w:rPr>
              <w:t>Агрус</w:t>
            </w:r>
            <w:proofErr w:type="spellEnd"/>
            <w:r w:rsidRPr="00F5287F">
              <w:rPr>
                <w:color w:val="001329"/>
                <w:shd w:val="clear" w:color="auto" w:fill="FFFFFF"/>
              </w:rPr>
              <w:t>", 2017. - 300 с.: ISBN 978-5-9596-1290-0. - Текст</w:t>
            </w:r>
            <w:proofErr w:type="gramStart"/>
            <w:r w:rsidRPr="00F5287F">
              <w:rPr>
                <w:color w:val="001329"/>
                <w:shd w:val="clear" w:color="auto" w:fill="FFFFFF"/>
              </w:rPr>
              <w:t xml:space="preserve"> :</w:t>
            </w:r>
            <w:proofErr w:type="gramEnd"/>
            <w:r w:rsidRPr="00F5287F">
              <w:rPr>
                <w:color w:val="001329"/>
                <w:shd w:val="clear" w:color="auto" w:fill="FFFFFF"/>
              </w:rPr>
              <w:t xml:space="preserve"> электронный. - URL: </w:t>
            </w:r>
            <w:hyperlink r:id="rId8" w:history="1">
              <w:r w:rsidRPr="00F5287F">
                <w:rPr>
                  <w:rStyle w:val="a6"/>
                  <w:shd w:val="clear" w:color="auto" w:fill="FFFFFF"/>
                </w:rPr>
                <w:t>https://znanium.com/catalog/product/975925</w:t>
              </w:r>
            </w:hyperlink>
            <w:r w:rsidRPr="00F5287F">
              <w:rPr>
                <w:color w:val="001329"/>
                <w:shd w:val="clear" w:color="auto" w:fill="FFFFFF"/>
              </w:rPr>
              <w:t xml:space="preserve"> (дата обращения: 12.11.2020). – Режим доступа: по по</w:t>
            </w:r>
            <w:r w:rsidRPr="00F5287F">
              <w:rPr>
                <w:color w:val="001329"/>
                <w:shd w:val="clear" w:color="auto" w:fill="FFFFFF"/>
              </w:rPr>
              <w:t>д</w:t>
            </w:r>
            <w:r w:rsidRPr="00F5287F">
              <w:rPr>
                <w:color w:val="001329"/>
                <w:shd w:val="clear" w:color="auto" w:fill="FFFFFF"/>
              </w:rPr>
              <w:t>писке.</w:t>
            </w:r>
          </w:p>
          <w:p w:rsidR="004D5418" w:rsidRPr="004D41A1" w:rsidRDefault="004D54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4D5418" w:rsidRPr="004D41A1">
        <w:trPr>
          <w:trHeight w:hRule="exact" w:val="138"/>
        </w:trPr>
        <w:tc>
          <w:tcPr>
            <w:tcW w:w="9357" w:type="dxa"/>
          </w:tcPr>
          <w:p w:rsidR="004D5418" w:rsidRPr="004D41A1" w:rsidRDefault="004D5418"/>
        </w:tc>
      </w:tr>
      <w:tr w:rsidR="004D541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5418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4D5418" w:rsidRPr="004D41A1" w:rsidTr="007558A0">
        <w:trPr>
          <w:trHeight w:hRule="exact" w:val="333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1F29" w:rsidRPr="00DA1F29" w:rsidRDefault="00DA1F29" w:rsidP="00DA1F2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DA1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Кравченко, Н. Ю. </w:t>
            </w: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Физика</w:t>
            </w:r>
            <w:proofErr w:type="gram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и практикум для вузов / Н. Ю. Кравченко. — Москва</w:t>
            </w:r>
            <w:proofErr w:type="gram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Издательство </w:t>
            </w:r>
            <w:proofErr w:type="spell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2020. — 300 с. — (Высшее образование). — ISBN 978-5-534-01027-5. — Текст</w:t>
            </w:r>
            <w:proofErr w:type="gram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 // ЭБС </w:t>
            </w:r>
            <w:proofErr w:type="spell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[сайт]. — URL: </w:t>
            </w:r>
            <w:hyperlink r:id="rId9" w:tgtFrame="_blank" w:history="1">
              <w:r w:rsidRPr="00DA1F2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https://urait.ru/bcode/450821</w:t>
              </w:r>
            </w:hyperlink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(дата обращения: 12.11.2020).</w:t>
            </w:r>
          </w:p>
          <w:p w:rsidR="00DA1F29" w:rsidRPr="00DA1F29" w:rsidRDefault="00DA1F29" w:rsidP="00DA1F2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Кочкин</w:t>
            </w:r>
            <w:proofErr w:type="spell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Ю. П. Сборник задач по физике</w:t>
            </w:r>
            <w:proofErr w:type="gram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практикум / Ю. П. </w:t>
            </w:r>
            <w:proofErr w:type="spell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Кочкин</w:t>
            </w:r>
            <w:proofErr w:type="spell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И. Ю. Богачева ; МГТУ. - Магнитогорск</w:t>
            </w:r>
            <w:proofErr w:type="gram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МГТУ, 2018. - 1 электрон</w:t>
            </w:r>
            <w:proofErr w:type="gram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пт. диск (CD-ROM). - </w:t>
            </w:r>
            <w:proofErr w:type="spell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титул</w:t>
            </w:r>
            <w:proofErr w:type="gram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крана. - URL: </w:t>
            </w:r>
            <w:hyperlink r:id="rId10" w:history="1">
              <w:r w:rsidRPr="00DA1F2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https://magtu.informsystema.ru/uploader/fileUpload?name=3568.pdf&amp;show=dcatalogues/1/1515209/3568.pdf&amp;view=true</w:t>
              </w:r>
            </w:hyperlink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23.10.2020). - Макрообъект. - Текст</w:t>
            </w:r>
            <w:proofErr w:type="gram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 - ISBN 978-5-9967-1162-8. - Сведения доступны также на CD-ROM.</w:t>
            </w:r>
          </w:p>
          <w:p w:rsidR="004D5418" w:rsidRPr="004D41A1" w:rsidRDefault="004D54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4D5418" w:rsidRPr="004D41A1">
        <w:trPr>
          <w:trHeight w:hRule="exact" w:val="138"/>
        </w:trPr>
        <w:tc>
          <w:tcPr>
            <w:tcW w:w="9357" w:type="dxa"/>
          </w:tcPr>
          <w:p w:rsidR="004D5418" w:rsidRPr="004D41A1" w:rsidRDefault="004D5418"/>
        </w:tc>
      </w:tr>
      <w:tr w:rsidR="004D541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5418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4D5418" w:rsidRPr="004D41A1" w:rsidTr="00DA1F29">
        <w:trPr>
          <w:trHeight w:hRule="exact" w:val="544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1F29" w:rsidRPr="00DA1F29" w:rsidRDefault="00DA1F29" w:rsidP="00DA1F29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Механика. Молекулярная физика и термодинамика</w:t>
            </w:r>
            <w:proofErr w:type="gram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лабораторный практикум / Е. Н. Астапов, З. Н. </w:t>
            </w:r>
            <w:proofErr w:type="spell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Ботнева</w:t>
            </w:r>
            <w:proofErr w:type="spell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Л. С. </w:t>
            </w:r>
            <w:proofErr w:type="spell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Долженкова</w:t>
            </w:r>
            <w:proofErr w:type="spell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 ; МГТУ. - Магнитогорск</w:t>
            </w:r>
            <w:proofErr w:type="gram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МГТУ, 2016. - 1 электрон</w:t>
            </w:r>
            <w:proofErr w:type="gram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пт. диск (CD-ROM). - </w:t>
            </w:r>
            <w:proofErr w:type="spell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титул</w:t>
            </w:r>
            <w:proofErr w:type="gram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крана. - URL: </w:t>
            </w:r>
            <w:hyperlink r:id="rId11" w:history="1">
              <w:r w:rsidRPr="00DA1F2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https://magtu.informsystema.ru/uploader/fileUpload?name=2420.pdf&amp;show=dcatalogues/1/1130121/2420.pdf&amp;view=true</w:t>
              </w:r>
            </w:hyperlink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23.10.2020). - Макрообъект. - Текст</w:t>
            </w:r>
            <w:proofErr w:type="gram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 - Сведения доступны также на CD-ROM.</w:t>
            </w:r>
          </w:p>
          <w:p w:rsidR="00DA1F29" w:rsidRPr="00DA1F29" w:rsidRDefault="00DA1F29" w:rsidP="00DA1F29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Вечеркин</w:t>
            </w:r>
            <w:proofErr w:type="spell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М. В. Электростатика и постоянный ток : практикум / М. В. </w:t>
            </w:r>
            <w:proofErr w:type="spell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Вечеркин</w:t>
            </w:r>
            <w:proofErr w:type="spell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О. В. </w:t>
            </w:r>
            <w:proofErr w:type="spell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Кривко</w:t>
            </w:r>
            <w:proofErr w:type="spell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Е. В. </w:t>
            </w:r>
            <w:proofErr w:type="spell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Макарчева</w:t>
            </w:r>
            <w:proofErr w:type="spell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 МГТУ, </w:t>
            </w:r>
            <w:proofErr w:type="spell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Ин-т</w:t>
            </w:r>
            <w:proofErr w:type="spell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энергетики и автоматики, Каф</w:t>
            </w:r>
            <w:proofErr w:type="gram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изики. - Магнитогорск</w:t>
            </w:r>
            <w:proofErr w:type="gram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МГТУ, 2012. - 1 электрон</w:t>
            </w:r>
            <w:proofErr w:type="gram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пт. диск (CD-ROM). - </w:t>
            </w:r>
            <w:proofErr w:type="spell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титул</w:t>
            </w:r>
            <w:proofErr w:type="gram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крана. - URL: </w:t>
            </w:r>
            <w:hyperlink r:id="rId12" w:history="1">
              <w:r w:rsidRPr="00DA1F2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https://magtu.informsystema.ru/uploader/fileUpload?name=1544.pdf&amp;show=dcatalogues/1/1124701/1544.pdf&amp;view=true</w:t>
              </w:r>
            </w:hyperlink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23.10.2020). - Макрообъект. - Текст</w:t>
            </w:r>
            <w:proofErr w:type="gram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 - Сведения доступны также на CD-ROM.</w:t>
            </w:r>
          </w:p>
          <w:p w:rsidR="00DA1F29" w:rsidRPr="00DA1F29" w:rsidRDefault="00DA1F29" w:rsidP="00DA1F29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Аркулис</w:t>
            </w:r>
            <w:proofErr w:type="spell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М. Б. Волновая оптика</w:t>
            </w:r>
            <w:proofErr w:type="gram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/ М. Б. </w:t>
            </w:r>
            <w:proofErr w:type="spell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Аркулис</w:t>
            </w:r>
            <w:proofErr w:type="spell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А. А. Николаев ; МГТУ. - Магнитогорск</w:t>
            </w:r>
            <w:proofErr w:type="gram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МГТУ, 2015. - 53 с.</w:t>
            </w:r>
            <w:proofErr w:type="gram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ил. - URL: </w:t>
            </w:r>
            <w:hyperlink r:id="rId13" w:history="1">
              <w:r w:rsidRPr="00DA1F2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https://magtu.informsystema.ru/uploader/fileUpload?name=1152.pdf&amp;show=dcatalogues/1/1121179/1152.pdf&amp;view=true</w:t>
              </w:r>
            </w:hyperlink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23.10.2020). - Макрообъект. - Текст</w:t>
            </w:r>
            <w:proofErr w:type="gram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 - Имеется печатный аналог.</w:t>
            </w:r>
          </w:p>
          <w:p w:rsidR="004D5418" w:rsidRPr="004D41A1" w:rsidRDefault="004D54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:rsidR="004D5418" w:rsidRPr="004D41A1" w:rsidRDefault="006A3226">
      <w:pPr>
        <w:rPr>
          <w:sz w:val="0"/>
          <w:szCs w:val="0"/>
        </w:rPr>
      </w:pPr>
      <w:r w:rsidRPr="004D41A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3700"/>
        <w:gridCol w:w="3133"/>
        <w:gridCol w:w="143"/>
      </w:tblGrid>
      <w:tr w:rsidR="004D5418" w:rsidRPr="004D41A1" w:rsidTr="009F0F07">
        <w:trPr>
          <w:trHeight w:hRule="exact" w:val="9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4D54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4D5418" w:rsidRPr="004D41A1" w:rsidTr="009F0F07">
        <w:trPr>
          <w:trHeight w:hRule="exact" w:val="138"/>
        </w:trPr>
        <w:tc>
          <w:tcPr>
            <w:tcW w:w="426" w:type="dxa"/>
          </w:tcPr>
          <w:p w:rsidR="004D5418" w:rsidRPr="004D41A1" w:rsidRDefault="004D5418"/>
        </w:tc>
        <w:tc>
          <w:tcPr>
            <w:tcW w:w="1999" w:type="dxa"/>
          </w:tcPr>
          <w:p w:rsidR="004D5418" w:rsidRPr="004D41A1" w:rsidRDefault="004D5418"/>
        </w:tc>
        <w:tc>
          <w:tcPr>
            <w:tcW w:w="3700" w:type="dxa"/>
          </w:tcPr>
          <w:p w:rsidR="004D5418" w:rsidRPr="004D41A1" w:rsidRDefault="004D5418"/>
        </w:tc>
        <w:tc>
          <w:tcPr>
            <w:tcW w:w="3133" w:type="dxa"/>
          </w:tcPr>
          <w:p w:rsidR="004D5418" w:rsidRPr="004D41A1" w:rsidRDefault="004D5418"/>
        </w:tc>
        <w:tc>
          <w:tcPr>
            <w:tcW w:w="143" w:type="dxa"/>
          </w:tcPr>
          <w:p w:rsidR="004D5418" w:rsidRPr="004D41A1" w:rsidRDefault="004D5418"/>
        </w:tc>
      </w:tr>
      <w:tr w:rsidR="004D5418" w:rsidRPr="004D41A1" w:rsidTr="009F0F07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4D41A1">
              <w:t xml:space="preserve"> </w:t>
            </w:r>
          </w:p>
        </w:tc>
      </w:tr>
      <w:tr w:rsidR="004D5418" w:rsidRPr="004D41A1" w:rsidTr="009F0F07">
        <w:trPr>
          <w:trHeight w:hRule="exact" w:val="27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t xml:space="preserve"> </w:t>
            </w:r>
          </w:p>
        </w:tc>
      </w:tr>
      <w:tr w:rsidR="004D5418" w:rsidRPr="004D41A1" w:rsidTr="009F0F07">
        <w:trPr>
          <w:trHeight w:hRule="exact" w:val="277"/>
        </w:trPr>
        <w:tc>
          <w:tcPr>
            <w:tcW w:w="426" w:type="dxa"/>
          </w:tcPr>
          <w:p w:rsidR="004D5418" w:rsidRPr="004D41A1" w:rsidRDefault="004D5418"/>
        </w:tc>
        <w:tc>
          <w:tcPr>
            <w:tcW w:w="1999" w:type="dxa"/>
          </w:tcPr>
          <w:p w:rsidR="004D5418" w:rsidRPr="004D41A1" w:rsidRDefault="004D5418"/>
        </w:tc>
        <w:tc>
          <w:tcPr>
            <w:tcW w:w="3700" w:type="dxa"/>
          </w:tcPr>
          <w:p w:rsidR="004D5418" w:rsidRPr="004D41A1" w:rsidRDefault="004D5418"/>
        </w:tc>
        <w:tc>
          <w:tcPr>
            <w:tcW w:w="3133" w:type="dxa"/>
          </w:tcPr>
          <w:p w:rsidR="004D5418" w:rsidRPr="004D41A1" w:rsidRDefault="004D5418"/>
        </w:tc>
        <w:tc>
          <w:tcPr>
            <w:tcW w:w="143" w:type="dxa"/>
          </w:tcPr>
          <w:p w:rsidR="004D5418" w:rsidRPr="004D41A1" w:rsidRDefault="004D5418"/>
        </w:tc>
      </w:tr>
      <w:tr w:rsidR="004D5418" w:rsidTr="009F0F07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5418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4D5418">
        <w:trPr>
          <w:trHeight w:hRule="exact" w:val="548"/>
        </w:trPr>
        <w:tc>
          <w:tcPr>
            <w:tcW w:w="426" w:type="dxa"/>
          </w:tcPr>
          <w:p w:rsidR="004D5418" w:rsidRDefault="004D541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4D5418" w:rsidRDefault="004D5418"/>
        </w:tc>
      </w:tr>
      <w:tr w:rsidR="004D5418">
        <w:trPr>
          <w:trHeight w:hRule="exact" w:val="7"/>
        </w:trPr>
        <w:tc>
          <w:tcPr>
            <w:tcW w:w="426" w:type="dxa"/>
          </w:tcPr>
          <w:p w:rsidR="004D5418" w:rsidRDefault="004D5418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4D5418" w:rsidRDefault="004D5418"/>
        </w:tc>
      </w:tr>
      <w:tr w:rsidR="004D5418">
        <w:trPr>
          <w:trHeight w:hRule="exact" w:val="548"/>
        </w:trPr>
        <w:tc>
          <w:tcPr>
            <w:tcW w:w="426" w:type="dxa"/>
          </w:tcPr>
          <w:p w:rsidR="004D5418" w:rsidRDefault="004D5418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4D5418"/>
        </w:tc>
        <w:tc>
          <w:tcPr>
            <w:tcW w:w="143" w:type="dxa"/>
          </w:tcPr>
          <w:p w:rsidR="004D5418" w:rsidRDefault="004D5418"/>
        </w:tc>
      </w:tr>
      <w:tr w:rsidR="004D5418">
        <w:trPr>
          <w:trHeight w:hRule="exact" w:val="285"/>
        </w:trPr>
        <w:tc>
          <w:tcPr>
            <w:tcW w:w="426" w:type="dxa"/>
          </w:tcPr>
          <w:p w:rsidR="004D5418" w:rsidRDefault="004D541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4D5418" w:rsidRDefault="004D5418"/>
        </w:tc>
      </w:tr>
      <w:tr w:rsidR="004D5418">
        <w:trPr>
          <w:trHeight w:hRule="exact" w:val="285"/>
        </w:trPr>
        <w:tc>
          <w:tcPr>
            <w:tcW w:w="426" w:type="dxa"/>
          </w:tcPr>
          <w:p w:rsidR="004D5418" w:rsidRDefault="004D541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4D5418" w:rsidRDefault="004D5418"/>
        </w:tc>
      </w:tr>
      <w:tr w:rsidR="004D5418" w:rsidTr="009F0F07">
        <w:trPr>
          <w:trHeight w:hRule="exact" w:val="138"/>
        </w:trPr>
        <w:tc>
          <w:tcPr>
            <w:tcW w:w="426" w:type="dxa"/>
          </w:tcPr>
          <w:p w:rsidR="004D5418" w:rsidRDefault="004D5418"/>
        </w:tc>
        <w:tc>
          <w:tcPr>
            <w:tcW w:w="1999" w:type="dxa"/>
          </w:tcPr>
          <w:p w:rsidR="004D5418" w:rsidRDefault="004D5418"/>
        </w:tc>
        <w:tc>
          <w:tcPr>
            <w:tcW w:w="3700" w:type="dxa"/>
          </w:tcPr>
          <w:p w:rsidR="004D5418" w:rsidRDefault="004D5418"/>
        </w:tc>
        <w:tc>
          <w:tcPr>
            <w:tcW w:w="3133" w:type="dxa"/>
          </w:tcPr>
          <w:p w:rsidR="004D5418" w:rsidRDefault="004D5418"/>
        </w:tc>
        <w:tc>
          <w:tcPr>
            <w:tcW w:w="143" w:type="dxa"/>
          </w:tcPr>
          <w:p w:rsidR="004D5418" w:rsidRDefault="004D5418"/>
        </w:tc>
      </w:tr>
      <w:tr w:rsidR="004D5418" w:rsidRPr="004D41A1" w:rsidTr="009F0F07">
        <w:trPr>
          <w:trHeight w:hRule="exact" w:val="66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F0F07" w:rsidRPr="00162948" w:rsidRDefault="009F0F0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4D41A1">
              <w:t xml:space="preserve"> </w:t>
            </w:r>
          </w:p>
        </w:tc>
      </w:tr>
      <w:tr w:rsidR="004D5418" w:rsidTr="009F0F07">
        <w:trPr>
          <w:trHeight w:hRule="exact" w:val="270"/>
        </w:trPr>
        <w:tc>
          <w:tcPr>
            <w:tcW w:w="426" w:type="dxa"/>
          </w:tcPr>
          <w:p w:rsidR="004D5418" w:rsidRPr="004D41A1" w:rsidRDefault="004D5418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5418" w:rsidRDefault="006A32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4D5418" w:rsidRDefault="004D5418"/>
        </w:tc>
      </w:tr>
      <w:tr w:rsidR="009F0F07" w:rsidRPr="00DA1F29" w:rsidTr="009F0F07">
        <w:trPr>
          <w:trHeight w:hRule="exact" w:val="14"/>
        </w:trPr>
        <w:tc>
          <w:tcPr>
            <w:tcW w:w="426" w:type="dxa"/>
          </w:tcPr>
          <w:p w:rsidR="009F0F07" w:rsidRDefault="009F0F07"/>
        </w:tc>
        <w:tc>
          <w:tcPr>
            <w:tcW w:w="56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F07" w:rsidRPr="00851EF2" w:rsidRDefault="009F0F07" w:rsidP="009F0F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851EF2">
              <w:t xml:space="preserve"> </w:t>
            </w:r>
            <w:r w:rsidRPr="0085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851EF2">
              <w:t xml:space="preserve"> </w:t>
            </w:r>
            <w:r w:rsidRPr="0085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51EF2">
              <w:t xml:space="preserve"> </w:t>
            </w:r>
            <w:r w:rsidRPr="0085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851EF2">
              <w:t xml:space="preserve"> </w:t>
            </w:r>
            <w:r w:rsidRPr="0085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851EF2">
              <w:t xml:space="preserve"> </w:t>
            </w:r>
            <w:r w:rsidRPr="0085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851EF2">
              <w:t xml:space="preserve"> </w:t>
            </w:r>
            <w:r w:rsidRPr="0085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51EF2">
              <w:t xml:space="preserve"> </w:t>
            </w:r>
            <w:r w:rsidRPr="0085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851EF2">
              <w:t xml:space="preserve"> </w:t>
            </w:r>
            <w:r w:rsidRPr="0085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851EF2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F07" w:rsidRPr="00C512A4" w:rsidRDefault="009F0F07" w:rsidP="009F0F0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512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C512A4">
              <w:rPr>
                <w:lang w:val="en-US"/>
              </w:rPr>
              <w:t xml:space="preserve"> </w:t>
            </w:r>
            <w:hyperlink r:id="rId14" w:history="1">
              <w:r w:rsidRPr="00C512A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Pr="00C512A4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9F0F07" w:rsidRPr="009F0F07" w:rsidRDefault="009F0F07">
            <w:pPr>
              <w:rPr>
                <w:lang w:val="en-US"/>
              </w:rPr>
            </w:pPr>
          </w:p>
        </w:tc>
      </w:tr>
      <w:tr w:rsidR="009F0F07" w:rsidRPr="00DA1F29" w:rsidTr="009F0F07">
        <w:trPr>
          <w:trHeight w:hRule="exact" w:val="263"/>
        </w:trPr>
        <w:tc>
          <w:tcPr>
            <w:tcW w:w="426" w:type="dxa"/>
          </w:tcPr>
          <w:p w:rsidR="009F0F07" w:rsidRPr="009F0F07" w:rsidRDefault="009F0F07">
            <w:pPr>
              <w:rPr>
                <w:lang w:val="en-US"/>
              </w:rPr>
            </w:pPr>
          </w:p>
        </w:tc>
        <w:tc>
          <w:tcPr>
            <w:tcW w:w="56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F07" w:rsidRPr="009F0F07" w:rsidRDefault="009F0F07">
            <w:pPr>
              <w:rPr>
                <w:lang w:val="en-US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F07" w:rsidRPr="009F0F07" w:rsidRDefault="009F0F07">
            <w:pPr>
              <w:rPr>
                <w:lang w:val="en-US"/>
              </w:rPr>
            </w:pPr>
          </w:p>
        </w:tc>
        <w:tc>
          <w:tcPr>
            <w:tcW w:w="143" w:type="dxa"/>
          </w:tcPr>
          <w:p w:rsidR="009F0F07" w:rsidRPr="009F0F07" w:rsidRDefault="009F0F07">
            <w:pPr>
              <w:rPr>
                <w:lang w:val="en-US"/>
              </w:rPr>
            </w:pPr>
          </w:p>
        </w:tc>
      </w:tr>
      <w:tr w:rsidR="009F0F07" w:rsidRPr="004D41A1" w:rsidTr="009F0F07">
        <w:trPr>
          <w:trHeight w:hRule="exact" w:val="60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F0F07" w:rsidRDefault="009F0F0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9F0F07" w:rsidRPr="004D41A1" w:rsidRDefault="009F0F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D41A1">
              <w:t xml:space="preserve"> </w:t>
            </w:r>
          </w:p>
        </w:tc>
      </w:tr>
      <w:tr w:rsidR="009F0F07" w:rsidRPr="004D41A1" w:rsidTr="009F0F07">
        <w:trPr>
          <w:trHeight w:hRule="exact" w:val="575"/>
        </w:trPr>
        <w:tc>
          <w:tcPr>
            <w:tcW w:w="426" w:type="dxa"/>
          </w:tcPr>
          <w:p w:rsidR="009F0F07" w:rsidRPr="004D41A1" w:rsidRDefault="009F0F07"/>
        </w:tc>
        <w:tc>
          <w:tcPr>
            <w:tcW w:w="1999" w:type="dxa"/>
          </w:tcPr>
          <w:p w:rsidR="009F0F07" w:rsidRPr="004D41A1" w:rsidRDefault="009F0F07"/>
        </w:tc>
        <w:tc>
          <w:tcPr>
            <w:tcW w:w="3700" w:type="dxa"/>
          </w:tcPr>
          <w:p w:rsidR="009F0F07" w:rsidRPr="004D41A1" w:rsidRDefault="009F0F07"/>
        </w:tc>
        <w:tc>
          <w:tcPr>
            <w:tcW w:w="3133" w:type="dxa"/>
          </w:tcPr>
          <w:p w:rsidR="009F0F07" w:rsidRPr="004D41A1" w:rsidRDefault="009F0F07"/>
        </w:tc>
        <w:tc>
          <w:tcPr>
            <w:tcW w:w="143" w:type="dxa"/>
          </w:tcPr>
          <w:p w:rsidR="009F0F07" w:rsidRPr="004D41A1" w:rsidRDefault="009F0F07"/>
        </w:tc>
      </w:tr>
      <w:tr w:rsidR="009F0F07" w:rsidRPr="004D41A1" w:rsidTr="009F0F07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F0F07" w:rsidRPr="004D41A1" w:rsidRDefault="009F0F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4D41A1">
              <w:t xml:space="preserve"> </w:t>
            </w:r>
          </w:p>
        </w:tc>
      </w:tr>
    </w:tbl>
    <w:p w:rsidR="004D5418" w:rsidRPr="004D41A1" w:rsidRDefault="006A3226">
      <w:pPr>
        <w:rPr>
          <w:sz w:val="0"/>
          <w:szCs w:val="0"/>
        </w:rPr>
      </w:pPr>
      <w:r w:rsidRPr="004D41A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4D5418" w:rsidRPr="004D41A1" w:rsidTr="009F0F07">
        <w:trPr>
          <w:trHeight w:hRule="exact" w:val="147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Тип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(№388,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394)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работ: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Механики,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молекулярной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термодинамики»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(№175)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установки,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измерительные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работ: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Баллистические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маятники.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Маятник</w:t>
            </w:r>
            <w:r w:rsidRPr="004D41A1">
              <w:t xml:space="preserve"> </w:t>
            </w:r>
            <w:proofErr w:type="spellStart"/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Обербека</w:t>
            </w:r>
            <w:proofErr w:type="spellEnd"/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маятник.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</w:t>
            </w:r>
            <w:r w:rsidRPr="004D41A1">
              <w:t xml:space="preserve"> </w:t>
            </w:r>
            <w:proofErr w:type="spellStart"/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Гальтона</w:t>
            </w:r>
            <w:proofErr w:type="spellEnd"/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термоэлектронов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модулю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скорости.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адиабаты</w:t>
            </w:r>
            <w:r w:rsidRPr="004D41A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γ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методом</w:t>
            </w:r>
            <w:r w:rsidRPr="004D41A1">
              <w:t xml:space="preserve"> </w:t>
            </w:r>
            <w:proofErr w:type="spellStart"/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Клемана</w:t>
            </w:r>
            <w:proofErr w:type="spellEnd"/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41A1">
              <w:t xml:space="preserve"> </w:t>
            </w:r>
            <w:proofErr w:type="spellStart"/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Дезорма</w:t>
            </w:r>
            <w:proofErr w:type="spellEnd"/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энтропии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диффузии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перемешивания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шаров.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8.Лабораторная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энтропии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теплообмена.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9.Установка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температуры</w:t>
            </w:r>
            <w:r w:rsidRPr="004D41A1">
              <w:t xml:space="preserve"> </w:t>
            </w:r>
            <w:r w:rsid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МФ-СЗ-М</w:t>
            </w:r>
            <w:r w:rsid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теплоемкости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твердого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r w:rsidRPr="004D41A1">
              <w:t xml:space="preserve"> </w:t>
            </w:r>
            <w:r w:rsid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МФ-ТЕТ-М</w:t>
            </w:r>
            <w:r w:rsid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Pr="004D41A1">
              <w:t xml:space="preserve"> </w:t>
            </w:r>
            <w:proofErr w:type="gramStart"/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универсальной</w:t>
            </w:r>
            <w:proofErr w:type="gramEnd"/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постоянной</w:t>
            </w:r>
            <w:r w:rsidRPr="004D41A1">
              <w:t xml:space="preserve"> </w:t>
            </w:r>
            <w:r w:rsid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МФ-ОГП-М</w:t>
            </w:r>
            <w:r w:rsid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12.Стенд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газовые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Мерительный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работ: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«Электричества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оптики»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(№179)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установки,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измерительные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работ: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1.Лабораторная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электростатического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одинарного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зонда.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шунтирования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миллиамперметра.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индуктивности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соленоида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проницаемости.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резонанса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напряжений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индуктивности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дифракционной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решетки.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радиуса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кривизны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линзы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колец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Ньютона.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концентрации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растворов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вращения.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постоянного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емкостей</w:t>
            </w:r>
            <w:r w:rsidRPr="004D41A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Time</w:t>
            </w:r>
            <w:r w:rsidRPr="004D41A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Electronics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1071.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Р-513.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индуктивностей</w:t>
            </w:r>
            <w:r w:rsidRPr="004D41A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Time</w:t>
            </w:r>
            <w:r w:rsidRPr="004D41A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Electronics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Р-33.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 w:rsidRPr="004D41A1">
              <w:t xml:space="preserve"> </w:t>
            </w:r>
            <w:proofErr w:type="spellStart"/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Мультиметры</w:t>
            </w:r>
            <w:proofErr w:type="spellEnd"/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r w:rsidRPr="004D41A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-838.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  <w:r w:rsidRPr="004D41A1">
              <w:t xml:space="preserve"> </w:t>
            </w:r>
            <w:proofErr w:type="spellStart"/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Мультиметры</w:t>
            </w:r>
            <w:proofErr w:type="spellEnd"/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АРРА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106,203,205.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Осциллограф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двухканальный</w:t>
            </w:r>
            <w:r w:rsidRPr="004D41A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GOS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-620</w:t>
            </w:r>
            <w:r w:rsidRPr="004D41A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Поляриметр</w:t>
            </w:r>
            <w:r w:rsidRPr="004D41A1">
              <w:t xml:space="preserve"> </w:t>
            </w:r>
            <w:proofErr w:type="gramStart"/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17.Мерительный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работ: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«Атома,</w:t>
            </w:r>
            <w:r w:rsidRPr="004D41A1">
              <w:t xml:space="preserve"> </w:t>
            </w:r>
          </w:p>
        </w:tc>
      </w:tr>
    </w:tbl>
    <w:p w:rsidR="004D5418" w:rsidRPr="004D41A1" w:rsidRDefault="006A3226">
      <w:pPr>
        <w:rPr>
          <w:sz w:val="0"/>
          <w:szCs w:val="0"/>
        </w:rPr>
      </w:pPr>
      <w:r w:rsidRPr="004D41A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4D5418">
        <w:trPr>
          <w:trHeight w:hRule="exact" w:val="65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5418" w:rsidRPr="004D41A1" w:rsidRDefault="006A32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твердого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ядра»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(№177)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установки,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измерительные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работ: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1.Лабораторная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41A1">
              <w:t xml:space="preserve"> </w:t>
            </w:r>
            <w:r w:rsid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внешнего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фотоэффекта</w:t>
            </w:r>
            <w:r w:rsid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спектра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Pr="004D41A1">
              <w:t xml:space="preserve"> </w:t>
            </w:r>
            <w:proofErr w:type="gramStart"/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постоянной</w:t>
            </w:r>
            <w:proofErr w:type="gramEnd"/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Ридберга.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возбуждения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газа.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пробега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воздухе.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4D41A1">
              <w:t xml:space="preserve"> </w:t>
            </w:r>
            <w:r w:rsidR="00755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Измеритель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УИМ2-2.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Монохроматоры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МУМ-1.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4D41A1">
              <w:t xml:space="preserve"> </w:t>
            </w:r>
            <w:proofErr w:type="spellStart"/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Мультиметры</w:t>
            </w:r>
            <w:proofErr w:type="spellEnd"/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АРРА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Осциллограф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двухканальный</w:t>
            </w:r>
            <w:r w:rsidRPr="004D41A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GOS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-620</w:t>
            </w:r>
            <w:r w:rsidRPr="004D41A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Мерительный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(№185,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183)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проектор;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проектор,</w:t>
            </w:r>
            <w:r w:rsid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экран.</w:t>
            </w:r>
            <w:r w:rsidRPr="004D41A1">
              <w:t xml:space="preserve"> </w:t>
            </w:r>
          </w:p>
          <w:p w:rsidR="004D5418" w:rsidRPr="004D41A1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курсового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(№182)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4D41A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D41A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университета.</w:t>
            </w:r>
            <w:r w:rsidRPr="004D41A1">
              <w:t xml:space="preserve"> </w:t>
            </w:r>
          </w:p>
          <w:p w:rsidR="004D5418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(№179а,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191)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Стеллажи,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сейфы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4D41A1">
              <w:t xml:space="preserve"> </w:t>
            </w:r>
            <w:r w:rsidRPr="004D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 w:rsidRPr="004D41A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>
              <w:t xml:space="preserve"> </w:t>
            </w:r>
          </w:p>
          <w:p w:rsidR="004D5418" w:rsidRDefault="006A32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9F0F07" w:rsidRPr="00DA1F29" w:rsidRDefault="009F0F07" w:rsidP="00DA1F29">
      <w:pPr>
        <w:pStyle w:val="1"/>
        <w:spacing w:before="0" w:after="0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 w:rsidRPr="00DA1F29">
        <w:rPr>
          <w:rStyle w:val="FontStyle31"/>
          <w:rFonts w:ascii="Times New Roman" w:hAnsi="Times New Roman" w:cs="Times New Roman"/>
          <w:sz w:val="24"/>
          <w:szCs w:val="24"/>
        </w:rPr>
        <w:t>Приложение 1</w:t>
      </w:r>
    </w:p>
    <w:p w:rsidR="009F0F07" w:rsidRPr="00DA1F29" w:rsidRDefault="009F0F07" w:rsidP="00DA1F29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DA1F29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DA1F29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 xml:space="preserve">По дисциплине «Физика» предусмотрена аудиторная и внеаудиторная самостоятельная работа обучающихся. 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9F0F07" w:rsidRPr="00DA1F29" w:rsidRDefault="009F0F07" w:rsidP="00DA1F29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Примерные аудиторные контрольные работы (АКР):</w:t>
      </w:r>
    </w:p>
    <w:p w:rsidR="009F0F07" w:rsidRPr="00DA1F29" w:rsidRDefault="009F0F07" w:rsidP="00DA1F29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АКР №1 «Механика. Молекулярная физика. Термодинамика»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9F0F07" w:rsidRPr="00DA1F29" w:rsidTr="009F0F0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07" w:rsidRPr="00DA1F29" w:rsidRDefault="009F0F07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1. Радиус-вектор частицы изменяется по закону: </w:t>
            </w:r>
            <w:r w:rsidRPr="00DA1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1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1pt;height:20.55pt" o:ole="">
                  <v:imagedata r:id="rId15" o:title=""/>
                </v:shape>
                <o:OLEObject Type="Embed" ProgID="Equation.3" ShapeID="_x0000_i1025" DrawAspect="Content" ObjectID="_1667122820" r:id="rId16"/>
              </w:objec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F07" w:rsidRPr="00DA1F29" w:rsidRDefault="009F0F07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Определить:  1) уравнение траектории частицы; 2) скорость и ускорение частицы в момент времени </w:t>
            </w:r>
            <w:r w:rsidRPr="00DA1F29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=1 с; 3) касательное и нормальное ускорение точки в этот же момент времени.</w:t>
            </w:r>
          </w:p>
        </w:tc>
      </w:tr>
      <w:tr w:rsidR="009F0F07" w:rsidRPr="00DA1F29" w:rsidTr="009F0F07">
        <w:trPr>
          <w:trHeight w:val="159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07" w:rsidRPr="00DA1F29" w:rsidRDefault="009F0F07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4566920</wp:posOffset>
                  </wp:positionH>
                  <wp:positionV relativeFrom="paragraph">
                    <wp:posOffset>131445</wp:posOffset>
                  </wp:positionV>
                  <wp:extent cx="1137920" cy="845185"/>
                  <wp:effectExtent l="0" t="0" r="5080" b="0"/>
                  <wp:wrapTight wrapText="bothSides">
                    <wp:wrapPolygon edited="0">
                      <wp:start x="0" y="0"/>
                      <wp:lineTo x="0" y="20935"/>
                      <wp:lineTo x="21335" y="20935"/>
                      <wp:lineTo x="21335" y="0"/>
                      <wp:lineTo x="0" y="0"/>
                    </wp:wrapPolygon>
                  </wp:wrapTight>
                  <wp:docPr id="26" name="Рисунок 26" descr="Описание: процесс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процесс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845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2. Один моль идеального одноатомного газа совершает процесс </w:t>
            </w:r>
            <w:r w:rsidRPr="00DA1F29">
              <w:rPr>
                <w:rFonts w:ascii="Times New Roman" w:hAnsi="Times New Roman" w:cs="Times New Roman"/>
                <w:i/>
                <w:sz w:val="24"/>
                <w:szCs w:val="24"/>
              </w:rPr>
              <w:t>1-2-3.  Т</w:t>
            </w:r>
            <w:proofErr w:type="gramStart"/>
            <w:r w:rsidRPr="00DA1F29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0</w:t>
            </w:r>
            <w:proofErr w:type="gramEnd"/>
            <w:r w:rsidRPr="00DA1F29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DA1F29">
              <w:rPr>
                <w:rFonts w:ascii="Times New Roman" w:hAnsi="Times New Roman" w:cs="Times New Roman"/>
                <w:i/>
                <w:sz w:val="24"/>
                <w:szCs w:val="24"/>
              </w:rPr>
              <w:t>= 100К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.  На участке </w:t>
            </w:r>
            <w:r w:rsidRPr="00DA1F29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к газу подводят количество теплоты  </w:t>
            </w:r>
            <w:r w:rsidRPr="00DA1F29">
              <w:rPr>
                <w:rFonts w:ascii="Times New Roman" w:hAnsi="Times New Roman" w:cs="Times New Roman"/>
                <w:i/>
                <w:sz w:val="24"/>
                <w:szCs w:val="24"/>
              </w:rPr>
              <w:t>Q</w:t>
            </w:r>
            <w:r w:rsidRPr="00DA1F29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2-3</w:t>
            </w:r>
            <w:r w:rsidRPr="00DA1F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= 2,5 кДж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.  Найдите отношение работы </w:t>
            </w:r>
            <w:r w:rsidRPr="00DA1F2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A1F29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1-2-3</w:t>
            </w:r>
            <w:r w:rsidRPr="00DA1F2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совершаемой газом в ходе процесса, к количеству теплоты   </w:t>
            </w:r>
            <w:r w:rsidRPr="00DA1F29">
              <w:rPr>
                <w:rFonts w:ascii="Times New Roman" w:hAnsi="Times New Roman" w:cs="Times New Roman"/>
                <w:i/>
                <w:sz w:val="24"/>
                <w:szCs w:val="24"/>
              </w:rPr>
              <w:t>Q</w:t>
            </w:r>
            <w:r w:rsidRPr="00DA1F29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1-2-3</w:t>
            </w:r>
            <w:r w:rsidRPr="00DA1F2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 поглощённому газом. </w:t>
            </w:r>
          </w:p>
        </w:tc>
      </w:tr>
      <w:tr w:rsidR="009F0F07" w:rsidRPr="00DA1F29" w:rsidTr="009F0F0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07" w:rsidRPr="00DA1F29" w:rsidRDefault="009F0F07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3. На барабан радиусом R =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DA1F29">
                <w:rPr>
                  <w:rFonts w:ascii="Times New Roman" w:hAnsi="Times New Roman" w:cs="Times New Roman"/>
                  <w:sz w:val="24"/>
                  <w:szCs w:val="24"/>
                </w:rPr>
                <w:t>15 см</w:t>
              </w:r>
            </w:smartTag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намотано нить. К концу нити привязан груз массой m = </w:t>
            </w:r>
            <w:smartTag w:uri="urn:schemas-microsoft-com:office:smarttags" w:element="metricconverter">
              <w:smartTagPr>
                <w:attr w:name="ProductID" w:val="800 г"/>
              </w:smartTagPr>
              <w:r w:rsidRPr="00DA1F29">
                <w:rPr>
                  <w:rFonts w:ascii="Times New Roman" w:hAnsi="Times New Roman" w:cs="Times New Roman"/>
                  <w:sz w:val="24"/>
                  <w:szCs w:val="24"/>
                </w:rPr>
                <w:t>800 г</w:t>
              </w:r>
            </w:smartTag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, который опускается с ускорением a = 1,5 м/с</w:t>
            </w:r>
            <w:proofErr w:type="gramStart"/>
            <w:r w:rsidRPr="00DA1F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. Определите момент инерции барабана.</w:t>
            </w:r>
          </w:p>
        </w:tc>
      </w:tr>
      <w:tr w:rsidR="009F0F07" w:rsidRPr="00DA1F29" w:rsidTr="009F0F0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07" w:rsidRPr="00DA1F29" w:rsidRDefault="009F0F07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4. Стержень длиной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DA1F29">
                <w:rPr>
                  <w:rFonts w:ascii="Times New Roman" w:hAnsi="Times New Roman" w:cs="Times New Roman"/>
                  <w:sz w:val="24"/>
                  <w:szCs w:val="24"/>
                </w:rPr>
                <w:t>1,5 м</w:t>
              </w:r>
            </w:smartTag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и массой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DA1F29">
                <w:rPr>
                  <w:rFonts w:ascii="Times New Roman" w:hAnsi="Times New Roman" w:cs="Times New Roman"/>
                  <w:sz w:val="24"/>
                  <w:szCs w:val="24"/>
                </w:rPr>
                <w:t>10 кг</w:t>
              </w:r>
            </w:smartTag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может вращаться вокруг неподвижной оси, проходящей через верхний конец стержня. В середину стержня ударяет пуля массой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DA1F29">
                <w:rPr>
                  <w:rFonts w:ascii="Times New Roman" w:hAnsi="Times New Roman" w:cs="Times New Roman"/>
                  <w:sz w:val="24"/>
                  <w:szCs w:val="24"/>
                </w:rPr>
                <w:t>10 г</w:t>
              </w:r>
            </w:smartTag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, летящая в горизонтальном направлении со скоростью 500 м/</w:t>
            </w:r>
            <w:proofErr w:type="gram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и застревает в стержне. На какой угол отклонится стержень посла удара?</w:t>
            </w:r>
          </w:p>
        </w:tc>
      </w:tr>
      <w:tr w:rsidR="009F0F07" w:rsidRPr="00DA1F29" w:rsidTr="009F0F0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07" w:rsidRPr="00DA1F29" w:rsidRDefault="009F0F07" w:rsidP="00DA1F2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5. Определите, при какой температуре газа, состоящего из смеси азота и кислорода, наиболее вероятные скорости молекул азота и кислорода будут отличаться друг от друга на Δv = 30 м/</w:t>
            </w:r>
            <w:proofErr w:type="gram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9F0F07" w:rsidRPr="00DA1F29" w:rsidRDefault="009F0F07" w:rsidP="00DA1F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green"/>
        </w:rPr>
      </w:pPr>
    </w:p>
    <w:p w:rsidR="009F0F07" w:rsidRPr="00DA1F29" w:rsidRDefault="009F0F07" w:rsidP="00DA1F29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lastRenderedPageBreak/>
        <w:t>АКР №2 «Электростатика. Постоянный ток. Магнитное поле»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F0F07" w:rsidRPr="00DA1F29" w:rsidTr="009F0F0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07" w:rsidRPr="00DA1F29" w:rsidRDefault="009F0F07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1. В трех вершинах квадрата со </w:t>
            </w:r>
            <w:proofErr w:type="gram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стороной</w:t>
            </w:r>
            <w:proofErr w:type="gram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F2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=40 см находятся одинаковые положительные заряды по 6,4 нКл каждый. Найти напряженность и потенциал электрического поля в четвертой вершине. Рассчитать разность потенциалов между центром квадрата и четвертой вершиной.</w:t>
            </w:r>
          </w:p>
        </w:tc>
      </w:tr>
      <w:tr w:rsidR="009F0F07" w:rsidRPr="00DA1F29" w:rsidTr="009F0F0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7" w:rsidRPr="00DA1F29" w:rsidRDefault="009F0F07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3816985</wp:posOffset>
                  </wp:positionH>
                  <wp:positionV relativeFrom="paragraph">
                    <wp:posOffset>635</wp:posOffset>
                  </wp:positionV>
                  <wp:extent cx="1896745" cy="1302385"/>
                  <wp:effectExtent l="0" t="0" r="0" b="0"/>
                  <wp:wrapTight wrapText="bothSides">
                    <wp:wrapPolygon edited="0">
                      <wp:start x="8461" y="1264"/>
                      <wp:lineTo x="3688" y="2843"/>
                      <wp:lineTo x="2820" y="3791"/>
                      <wp:lineTo x="2820" y="6951"/>
                      <wp:lineTo x="651" y="11374"/>
                      <wp:lineTo x="2603" y="17693"/>
                      <wp:lineTo x="10413" y="21168"/>
                      <wp:lineTo x="11715" y="21168"/>
                      <wp:lineTo x="17789" y="17693"/>
                      <wp:lineTo x="17789" y="12006"/>
                      <wp:lineTo x="20609" y="9478"/>
                      <wp:lineTo x="20609" y="7899"/>
                      <wp:lineTo x="17789" y="6951"/>
                      <wp:lineTo x="18223" y="3791"/>
                      <wp:lineTo x="17355" y="2843"/>
                      <wp:lineTo x="12583" y="1264"/>
                      <wp:lineTo x="8461" y="1264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53357" b="534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745" cy="1302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2. На рис. ε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=1,0</w:t>
            </w:r>
            <w:proofErr w:type="gram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, ε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=2,0 В, ε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=3,0 В, r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=1,0 Ом, r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=0,5 Ом, r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=1/3 Ом, R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=1,0 Ом, R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=1/3 Ом. Определите: 1) силы тока во всех участках цепи; 2) тепловую мощность, которая выделяется на сопротивлении R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F07" w:rsidRPr="00DA1F29" w:rsidRDefault="009F0F07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F07" w:rsidRPr="00DA1F29" w:rsidRDefault="009F0F07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07" w:rsidRPr="00DA1F29" w:rsidTr="009F0F0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07" w:rsidRPr="00DA1F29" w:rsidRDefault="009F0F07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1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Конденсатор с емкостью 4 мкФ зарядили от источника тока с напряжением 36</w:t>
            </w:r>
            <w:proofErr w:type="gram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и присоединили в точках А и В с батареей незаряженных конденсаторов, изображенной на рисунке к задаче 15.3. Причем С</w:t>
            </w:r>
            <w:proofErr w:type="gramStart"/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=3мкФ, С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=5 мкФ, С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=24 мкФ. Найти заряд, который после этого будет иметь конденсатор С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, и изменение общей энергии всех четырех  конденсаторов.</w:t>
            </w:r>
          </w:p>
        </w:tc>
      </w:tr>
      <w:tr w:rsidR="009F0F07" w:rsidRPr="00DA1F29" w:rsidTr="009F0F0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07" w:rsidRPr="00DA1F29" w:rsidRDefault="009F0F07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4. Круговой виток радиусом R=15,0 см расположен относительно бесконечно длинного провода так, что его плоскость параллельна проводу. Перпендикуляр, восстановленный на провод из центра витка, является нормалью к плоскости витка. Сила тока в проводе I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=5А, сила тока в витке токи  I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=1А. Расстояние от центра витка до провода d=20 см. Определите магнитную индукцию в центре витка.</w:t>
            </w:r>
          </w:p>
        </w:tc>
      </w:tr>
      <w:tr w:rsidR="009F0F07" w:rsidRPr="00DA1F29" w:rsidTr="009F0F0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07" w:rsidRPr="00DA1F29" w:rsidRDefault="009F0F07" w:rsidP="00DA1F29">
            <w:pPr>
              <w:tabs>
                <w:tab w:val="left" w:pos="5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5. На </w:t>
            </w:r>
            <w:proofErr w:type="gram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расстоянии</w:t>
            </w:r>
            <w:proofErr w:type="gram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а =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DA1F29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от длинного прямого провода с током  I = 1кА находится кольцо радиусом r =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DA1F29">
                <w:rPr>
                  <w:rFonts w:ascii="Times New Roman" w:hAnsi="Times New Roman" w:cs="Times New Roman"/>
                  <w:sz w:val="24"/>
                  <w:szCs w:val="24"/>
                </w:rPr>
                <w:t>1 см</w:t>
              </w:r>
            </w:smartTag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. Кольцо расположено так, что магнитный поток, пронизывающий его, максимален. Определите, какой заряд протечет по кольцу при выключении тока в проводе. Сопротивление кольца R = 10 Ом.</w:t>
            </w:r>
          </w:p>
        </w:tc>
      </w:tr>
    </w:tbl>
    <w:p w:rsidR="009F0F07" w:rsidRPr="00DA1F29" w:rsidRDefault="009F0F07" w:rsidP="00DA1F29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АКР № 3 «Волновая оптика»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F0F07" w:rsidRPr="00DA1F29" w:rsidTr="009F0F0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07" w:rsidRPr="00DA1F29" w:rsidRDefault="009F0F07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1. Плосковыпуклая стеклянная линза с радиусом кривизны сферической поверхности </w:t>
            </w:r>
            <w:r w:rsidRPr="00DA1F29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= 12,5 см прижата к стеклянной пластинке. Диаметр некоторого темного кольца Ньютона в отраженном свете </w:t>
            </w:r>
            <w:r w:rsidRPr="00DA1F29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= 1,0 мм, диаметр же темного кольца, порядковый номер которого на 5 единиц больше,</w:t>
            </w:r>
            <w:r w:rsidRPr="00DA1F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= 1,5 мм. Определить длину волны света 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sym w:font="Symbol" w:char="F06C"/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0F07" w:rsidRPr="00DA1F29" w:rsidTr="009F0F0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07" w:rsidRPr="00DA1F29" w:rsidRDefault="009F0F07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2. На дифракционную решетку падает нормально пучок света от разрядной трубки, наполненной водородом. Чему должна быть равна постоянная решетки, чтобы в направлении 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sym w:font="Symbol" w:char="F06A"/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= 41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совпадали две линии: 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sym w:font="Symbol" w:char="F06C"/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= 6563 Å (максимум третьего порядка) и  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sym w:font="Symbol" w:char="F06C"/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= 4102 Å (максимум четвертого порядка)?</w:t>
            </w:r>
          </w:p>
        </w:tc>
      </w:tr>
      <w:tr w:rsidR="009F0F07" w:rsidRPr="00DA1F29" w:rsidTr="009F0F0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07" w:rsidRPr="00DA1F29" w:rsidRDefault="009F0F07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A1F29">
              <w:rPr>
                <w:rFonts w:ascii="Times New Roman" w:hAnsi="Times New Roman" w:cs="Times New Roman"/>
                <w:noProof/>
                <w:sz w:val="24"/>
                <w:szCs w:val="24"/>
              </w:rPr>
              <w:t>Первый поляризатор установлен так, что его плоскость пропускания  вертикальна, второй поляризатор  развернут по отношению к первому на угол 20</w:t>
            </w:r>
            <w:r w:rsidRPr="00DA1F29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  <w:r w:rsidRPr="00DA1F29">
              <w:rPr>
                <w:rFonts w:ascii="Times New Roman" w:hAnsi="Times New Roman" w:cs="Times New Roman"/>
                <w:noProof/>
                <w:sz w:val="24"/>
                <w:szCs w:val="24"/>
              </w:rPr>
              <w:t>. Во сколько раз изменит  интенсивность естественного света такая система? Под каким углом к вертикале нужно установить третий поляризатор, чтобы свет через такую систему не прошел?</w:t>
            </w:r>
          </w:p>
        </w:tc>
      </w:tr>
    </w:tbl>
    <w:p w:rsidR="009F0F07" w:rsidRPr="00DA1F29" w:rsidRDefault="009F0F07" w:rsidP="00DA1F29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9F0F07" w:rsidRPr="00DA1F29" w:rsidRDefault="009F0F07" w:rsidP="00DA1F29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АКР № 4 «Квантовая механика. Квантовая механика»</w:t>
      </w:r>
    </w:p>
    <w:tbl>
      <w:tblPr>
        <w:tblpPr w:leftFromText="180" w:rightFromText="180" w:bottomFromText="200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9F0F07" w:rsidRPr="00DA1F29" w:rsidTr="009F0F0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07" w:rsidRPr="00DA1F29" w:rsidRDefault="009F0F07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A1F2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Черное тело нагрели от температуры 600 К до 2400 К. Во сколько раз увеличилась общая тепловая энергия, излучаемая телом? На сколько изменилась длина волны, соответствующая максимуму энергии излучения и спектральный состав излучения?</w:t>
            </w:r>
          </w:p>
        </w:tc>
      </w:tr>
      <w:tr w:rsidR="009F0F07" w:rsidRPr="00DA1F29" w:rsidTr="009F0F0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07" w:rsidRPr="00DA1F29" w:rsidRDefault="009F0F07" w:rsidP="00DA1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2. Фотон с энергией 1 МэВ рассеялся на свободном покоившемся электроне. Найти угол рассеяния фотона и кинетическую энергию электрона отдачи, если в результате рассеяния длина волны фотона изменилась на 25%.</w:t>
            </w:r>
          </w:p>
        </w:tc>
      </w:tr>
      <w:tr w:rsidR="009F0F07" w:rsidRPr="00DA1F29" w:rsidTr="009F0F0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07" w:rsidRPr="00DA1F29" w:rsidRDefault="009F0F07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3.  При поочередном освещении поверхности некоторого металла светом с длинами волн 0,35мкм и 0,54 мкм обнаружили, что соответствующие максимумы скорости фотоэлектронов отличаются друг от друга в 2 раза. Найти работу выхода электронов с поверхности этого металла.</w:t>
            </w:r>
          </w:p>
        </w:tc>
      </w:tr>
      <w:tr w:rsidR="009F0F07" w:rsidRPr="00DA1F29" w:rsidTr="009F0F0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07" w:rsidRPr="00DA1F29" w:rsidRDefault="009F0F07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 Пучок параллельно движущихся электронов, имеющих скорости 10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м/</w:t>
            </w:r>
            <w:proofErr w:type="gram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, падает нормально </w:t>
            </w:r>
            <w:proofErr w:type="gram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диафрагму с длинной щелью шириной 1 мкм. На экране за щелью на расстоянии 0,5м образуется дифракционная картина. Определить линейное расстояние между дифракционными минимумами первого порядка.</w:t>
            </w:r>
          </w:p>
        </w:tc>
      </w:tr>
      <w:tr w:rsidR="009F0F07" w:rsidRPr="00DA1F29" w:rsidTr="009F0F0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07" w:rsidRPr="00DA1F29" w:rsidRDefault="009F0F07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5.  Во сколько раз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дебройлевская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длина волны частицы меньше неопределенности Δx ее координаты, которая соответствует относительной неопределенности импульса в 1%</w:t>
            </w:r>
            <w:proofErr w:type="gram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9F0F07" w:rsidRPr="00DA1F29" w:rsidTr="009F0F0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07" w:rsidRPr="00DA1F29" w:rsidRDefault="009F0F07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6. Электрон находится в бесконечно глубокой потенциальной яме </w:t>
            </w:r>
            <w:proofErr w:type="gram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шириной</w:t>
            </w:r>
            <w:proofErr w:type="gram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F29">
              <w:rPr>
                <w:rFonts w:ascii="Times New Roman" w:hAnsi="Times New Roman" w:cs="Times New Roman"/>
                <w:i/>
                <w:sz w:val="24"/>
                <w:szCs w:val="24"/>
              </w:rPr>
              <w:t>ℓ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. В каких точках в  интервале </w:t>
            </w:r>
            <w:r w:rsidRPr="00DA1F29">
              <w:rPr>
                <w:rFonts w:ascii="Times New Roman" w:hAnsi="Times New Roman" w:cs="Times New Roman"/>
                <w:i/>
                <w:sz w:val="24"/>
                <w:szCs w:val="24"/>
              </w:rPr>
              <w:t>0 &lt;х &lt; ℓ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плотность вероятности   нахождения электрона на первом и втором энергетических уровнях одинакова? Вычислить плотность  вероятности для этих точек. Решение пояснить графически.</w:t>
            </w:r>
          </w:p>
        </w:tc>
      </w:tr>
    </w:tbl>
    <w:p w:rsidR="009F0F07" w:rsidRPr="00DA1F29" w:rsidRDefault="009F0F07" w:rsidP="00DA1F29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АКР № 5 «Физика атома и ядра»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2"/>
      </w:tblGrid>
      <w:tr w:rsidR="009F0F07" w:rsidRPr="00DA1F29" w:rsidTr="009F0F07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07" w:rsidRPr="00DA1F29" w:rsidRDefault="009F0F07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1. Вычислить индукцию магнитного поля в центре атома водорода, образованного вращением электрона по первой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боровской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орбите (считать вращающийся электрон круговым постоянным током).</w:t>
            </w:r>
          </w:p>
        </w:tc>
      </w:tr>
      <w:tr w:rsidR="009F0F07" w:rsidRPr="00DA1F29" w:rsidTr="009F0F07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07" w:rsidRPr="00DA1F29" w:rsidRDefault="009F0F07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2. Покоящийся ион</w:t>
            </w:r>
            <w:proofErr w:type="gram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испустил фотон, соответствующий головной линии серии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Лаймана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. Найти энергию, импульс и массу этого фотона.</w:t>
            </w:r>
          </w:p>
        </w:tc>
      </w:tr>
      <w:tr w:rsidR="009F0F07" w:rsidRPr="00DA1F29" w:rsidTr="009F0F07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07" w:rsidRPr="00DA1F29" w:rsidRDefault="009F0F07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3. Препарат </w:t>
            </w:r>
            <w:r w:rsidRPr="00DA1F2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80" w:dyaOrig="375">
                <v:shape id="_x0000_i1026" type="#_x0000_t75" style="width:24.3pt;height:18.7pt" o:ole="">
                  <v:imagedata r:id="rId19" o:title=""/>
                </v:shape>
                <o:OLEObject Type="Embed" ProgID="Equation.3" ShapeID="_x0000_i1026" DrawAspect="Content" ObjectID="_1667122821" r:id="rId20"/>
              </w:objec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массы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DA1F29">
                <w:rPr>
                  <w:rFonts w:ascii="Times New Roman" w:hAnsi="Times New Roman" w:cs="Times New Roman"/>
                  <w:sz w:val="24"/>
                  <w:szCs w:val="24"/>
                </w:rPr>
                <w:t>1 г</w:t>
              </w:r>
            </w:smartTag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излучает 1,24·10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F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α 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– частиц в секунду. Найдите период полураспада этого препарата, его начальную активность и активность через 1мрд лет.</w:t>
            </w:r>
          </w:p>
        </w:tc>
      </w:tr>
      <w:tr w:rsidR="009F0F07" w:rsidRPr="00DA1F29" w:rsidTr="009F0F07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07" w:rsidRPr="00DA1F29" w:rsidRDefault="009F0F07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4. Ядра лития-7 бомбардируются протонами. В результате протекания ядерной реакции образуются две одинаковых частицы. Найти импульсы этих частиц.  Под каким углом они разлетаются? Считать, что ядро-мишень неподвижно, а энергия налетающего протона равна 2,6МэВ</w:t>
            </w:r>
          </w:p>
        </w:tc>
      </w:tr>
    </w:tbl>
    <w:p w:rsidR="009F0F07" w:rsidRPr="00DA1F29" w:rsidRDefault="009F0F07" w:rsidP="00DA1F29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b/>
          <w:sz w:val="24"/>
          <w:szCs w:val="24"/>
        </w:rPr>
        <w:t>Внеаудиторная самостоятельная работа</w:t>
      </w:r>
      <w:r w:rsidRPr="00DA1F29">
        <w:rPr>
          <w:rFonts w:ascii="Times New Roman" w:hAnsi="Times New Roman" w:cs="Times New Roman"/>
          <w:sz w:val="24"/>
          <w:szCs w:val="24"/>
        </w:rPr>
        <w:t xml:space="preserve"> обучающихся осуществляется в виде изучения литературы по соответствующему разделу с проработкой материала; подготовки к выполнению лабораторных работ по физике, подготовки к семинарским занятиям и выполнение индивидуальных заданий.</w:t>
      </w:r>
    </w:p>
    <w:p w:rsidR="009F0F07" w:rsidRPr="00DA1F29" w:rsidRDefault="009F0F07" w:rsidP="00DA1F29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Перечень тем для подготовки к семинарским занятиям: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Семинар 1. Применение законов сохранения для определения скорости полета пули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1. Импульс материальной точки. Импульс системы. Закон сохранения импульса. Центр масс системы материальных точек.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 xml:space="preserve">2. Момент импульса частицы. Момент импульса системы. Закон </w:t>
      </w:r>
      <w:proofErr w:type="gramStart"/>
      <w:r w:rsidRPr="00DA1F29">
        <w:rPr>
          <w:rFonts w:ascii="Times New Roman" w:hAnsi="Times New Roman" w:cs="Times New Roman"/>
          <w:sz w:val="24"/>
          <w:szCs w:val="24"/>
        </w:rPr>
        <w:t>сохранения момента импульса системы материальных точек</w:t>
      </w:r>
      <w:proofErr w:type="gramEnd"/>
      <w:r w:rsidRPr="00DA1F29">
        <w:rPr>
          <w:rFonts w:ascii="Times New Roman" w:hAnsi="Times New Roman" w:cs="Times New Roman"/>
          <w:sz w:val="24"/>
          <w:szCs w:val="24"/>
        </w:rPr>
        <w:t>.</w:t>
      </w:r>
    </w:p>
    <w:p w:rsidR="009F0F07" w:rsidRPr="00DA1F29" w:rsidRDefault="009F0F07" w:rsidP="00DA1F29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3. Работа силы. Мощность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4. Консервативные (потенциальные) силы. Потенциальная энергия системы материальных точек. Связь силы и потенциальной энергии.</w:t>
      </w:r>
    </w:p>
    <w:p w:rsidR="009F0F07" w:rsidRPr="00DA1F29" w:rsidRDefault="009F0F07" w:rsidP="00DA1F29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5. Кинетическая энергия системы материальных точек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6. Закон сохранения механической энергии системы материальных точек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7. Упругие и неупругие соударения.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Семинар 2. Динамики вращательного движения твердого тела вокруг неподвижной оси  1. Аналогия характеристик и уравнений поступательного и вращательного движения.</w:t>
      </w:r>
      <w:r w:rsidR="00DA1F29" w:rsidRPr="00DA1F29">
        <w:rPr>
          <w:rFonts w:ascii="Times New Roman" w:hAnsi="Times New Roman" w:cs="Times New Roman"/>
          <w:sz w:val="24"/>
          <w:szCs w:val="24"/>
        </w:rPr>
        <w:t xml:space="preserve">  </w:t>
      </w:r>
      <w:r w:rsidRPr="00DA1F29">
        <w:rPr>
          <w:rFonts w:ascii="Times New Roman" w:hAnsi="Times New Roman" w:cs="Times New Roman"/>
          <w:sz w:val="24"/>
          <w:szCs w:val="24"/>
        </w:rPr>
        <w:t>2. Основное уравнение динамики поступательного движения (два вида).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3. Основное уравнение динамики вращательного движения (два вида).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4. Момент силы и момент импульса.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 xml:space="preserve">5. Момент инерции твердого тела. 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6. Теорема Штейнера.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 xml:space="preserve">7. Применение теоремы Штейнера и свойства </w:t>
      </w:r>
      <w:proofErr w:type="spellStart"/>
      <w:r w:rsidRPr="00DA1F29">
        <w:rPr>
          <w:rFonts w:ascii="Times New Roman" w:hAnsi="Times New Roman" w:cs="Times New Roman"/>
          <w:sz w:val="24"/>
          <w:szCs w:val="24"/>
        </w:rPr>
        <w:t>аддитивности</w:t>
      </w:r>
      <w:proofErr w:type="spellEnd"/>
      <w:r w:rsidRPr="00DA1F29">
        <w:rPr>
          <w:rFonts w:ascii="Times New Roman" w:hAnsi="Times New Roman" w:cs="Times New Roman"/>
          <w:sz w:val="24"/>
          <w:szCs w:val="24"/>
        </w:rPr>
        <w:t xml:space="preserve"> момента инерции в простых случаях.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Семинар 3. Элементы статистической физики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 xml:space="preserve">1. Два метода описания макроскопических систем. 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2. Параметры сос</w:t>
      </w:r>
      <w:r w:rsidRPr="00DA1F29">
        <w:rPr>
          <w:rFonts w:ascii="Times New Roman" w:hAnsi="Times New Roman" w:cs="Times New Roman"/>
          <w:sz w:val="24"/>
          <w:szCs w:val="24"/>
        </w:rPr>
        <w:softHyphen/>
        <w:t xml:space="preserve">тояния. 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3. Равновесный процесс.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lastRenderedPageBreak/>
        <w:t>4. Основное уравнение молекулярно-кинетической теории газов.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 xml:space="preserve">5. Уравнение кинетической теории газов. 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 xml:space="preserve">6. Энергия молекул газа. 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7. Распределение Максвелла.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 xml:space="preserve">8. Анализ распределения Максвелла. 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9. Характерные скорости молекул идеального газа.</w:t>
      </w:r>
    </w:p>
    <w:p w:rsidR="009F0F07" w:rsidRPr="00DA1F29" w:rsidRDefault="009F0F07" w:rsidP="00DA1F2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F07" w:rsidRPr="00DA1F29" w:rsidRDefault="009F0F07" w:rsidP="00DA1F29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Семинар 4. Первое начало термодинамики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1.  Давление и температура с точки зрения МКТ. Уравнение состояния идеального газа.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 xml:space="preserve">2. Первое начало термодинамики. 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3. Распределение энергии по степеням свободы.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4. Внутренняя энергия как функция состояния системы.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5. Работа как функция процесса.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6. Изотермический, изохорический и изобарический процессы.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7. Теплоемкость. Отношение теплоемкостей. Показатель адиабаты.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8. Адиабатический процесс. Уравнение Пуассона.</w:t>
      </w:r>
    </w:p>
    <w:p w:rsidR="009F0F07" w:rsidRPr="00DA1F29" w:rsidRDefault="009F0F07" w:rsidP="00DA1F2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Семинар 5. Второе начало термодинамики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1.  Обратимые и необратимые процессы.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2.  Второй закон термодинамики.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3. Приведенное количество теплоты. Энтропия тела. Свойства энтропии изолированной системы.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 xml:space="preserve">4.  Изменение энтропии в </w:t>
      </w:r>
      <w:proofErr w:type="spellStart"/>
      <w:r w:rsidRPr="00DA1F29">
        <w:rPr>
          <w:rFonts w:ascii="Times New Roman" w:hAnsi="Times New Roman" w:cs="Times New Roman"/>
          <w:sz w:val="24"/>
          <w:szCs w:val="24"/>
        </w:rPr>
        <w:t>изопроцессах</w:t>
      </w:r>
      <w:proofErr w:type="spellEnd"/>
      <w:r w:rsidRPr="00DA1F29">
        <w:rPr>
          <w:rFonts w:ascii="Times New Roman" w:hAnsi="Times New Roman" w:cs="Times New Roman"/>
          <w:sz w:val="24"/>
          <w:szCs w:val="24"/>
        </w:rPr>
        <w:t xml:space="preserve"> с идеальным газом.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5. Термодинамическая вероятность состояния системы. Статистический смысл второго начала термодинамики.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Семинар 6. Исследование электростатического поля с помощью одинарного зонда</w:t>
      </w:r>
      <w:r w:rsidR="00DA1F29" w:rsidRPr="00DA1F29">
        <w:rPr>
          <w:rFonts w:ascii="Times New Roman" w:hAnsi="Times New Roman" w:cs="Times New Roman"/>
          <w:sz w:val="24"/>
          <w:szCs w:val="24"/>
        </w:rPr>
        <w:t xml:space="preserve"> </w:t>
      </w:r>
      <w:r w:rsidRPr="00DA1F29">
        <w:rPr>
          <w:rFonts w:ascii="Times New Roman" w:hAnsi="Times New Roman" w:cs="Times New Roman"/>
          <w:sz w:val="24"/>
          <w:szCs w:val="24"/>
        </w:rPr>
        <w:t>1. Электростатическое поле. Электрический заряд. Закон Кулона.</w:t>
      </w:r>
      <w:r w:rsidR="00DA1F29" w:rsidRPr="00DA1F29">
        <w:rPr>
          <w:rFonts w:ascii="Times New Roman" w:hAnsi="Times New Roman" w:cs="Times New Roman"/>
          <w:sz w:val="24"/>
          <w:szCs w:val="24"/>
        </w:rPr>
        <w:t xml:space="preserve">  </w:t>
      </w:r>
      <w:r w:rsidRPr="00DA1F29">
        <w:rPr>
          <w:rFonts w:ascii="Times New Roman" w:hAnsi="Times New Roman" w:cs="Times New Roman"/>
          <w:sz w:val="24"/>
          <w:szCs w:val="24"/>
        </w:rPr>
        <w:t xml:space="preserve">2. Напряженность электростатического поля. Принцип суперпозиции. </w:t>
      </w:r>
    </w:p>
    <w:p w:rsidR="009F0F07" w:rsidRPr="00DA1F29" w:rsidRDefault="009F0F07" w:rsidP="00DA1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 xml:space="preserve">3. Поток вектора </w:t>
      </w:r>
      <w:r w:rsidRPr="00DA1F29">
        <w:rPr>
          <w:rFonts w:ascii="Times New Roman" w:hAnsi="Times New Roman" w:cs="Times New Roman"/>
          <w:sz w:val="24"/>
          <w:szCs w:val="24"/>
        </w:rPr>
        <w:object w:dxaOrig="225" w:dyaOrig="315">
          <v:shape id="_x0000_i1027" type="#_x0000_t75" style="width:11.2pt;height:15.9pt" o:ole="">
            <v:imagedata r:id="rId21" o:title=""/>
          </v:shape>
          <o:OLEObject Type="Embed" ProgID="Equation.3" ShapeID="_x0000_i1027" DrawAspect="Content" ObjectID="_1667122822" r:id="rId22"/>
        </w:object>
      </w:r>
      <w:r w:rsidRPr="00DA1F29">
        <w:rPr>
          <w:rFonts w:ascii="Times New Roman" w:hAnsi="Times New Roman" w:cs="Times New Roman"/>
          <w:sz w:val="24"/>
          <w:szCs w:val="24"/>
        </w:rPr>
        <w:t>. Теорема Гаусса.</w:t>
      </w:r>
    </w:p>
    <w:p w:rsidR="009F0F07" w:rsidRPr="00DA1F29" w:rsidRDefault="009F0F07" w:rsidP="00DA1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4. Потенциальность электростатического поля. Теорема о циркуляции.</w:t>
      </w:r>
    </w:p>
    <w:p w:rsidR="009F0F07" w:rsidRPr="00DA1F29" w:rsidRDefault="009F0F07" w:rsidP="00DA1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5. Связь между напряженностью и потенциалом.</w:t>
      </w:r>
    </w:p>
    <w:p w:rsidR="009F0F07" w:rsidRPr="00DA1F29" w:rsidRDefault="009F0F07" w:rsidP="00DA1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6. Геометрическое описание поля. Силовые линии. Эквипотенциальные поверхности.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 xml:space="preserve">Семинар 7. Постоянный электрический ток.  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1.  Электрический ток. Плотность тока. Уравнение непрерывности.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2.  Закон Ома для однородного участка цепи. Сопротивление проводника. Соединение сопротивлений.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3.  Закон Ома для неоднородного участка цепи. Сторонние силы. ЭДС.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4.  Правила Кирхгофа.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 xml:space="preserve">5.  Мощность тока. Закон </w:t>
      </w:r>
      <w:proofErr w:type="gramStart"/>
      <w:r w:rsidRPr="00DA1F29">
        <w:rPr>
          <w:rFonts w:ascii="Times New Roman" w:hAnsi="Times New Roman" w:cs="Times New Roman"/>
          <w:sz w:val="24"/>
          <w:szCs w:val="24"/>
        </w:rPr>
        <w:t>Джоуля-Ленца</w:t>
      </w:r>
      <w:proofErr w:type="gramEnd"/>
      <w:r w:rsidRPr="00DA1F29">
        <w:rPr>
          <w:rFonts w:ascii="Times New Roman" w:hAnsi="Times New Roman" w:cs="Times New Roman"/>
          <w:sz w:val="24"/>
          <w:szCs w:val="24"/>
        </w:rPr>
        <w:t>.</w:t>
      </w:r>
    </w:p>
    <w:p w:rsidR="009F0F07" w:rsidRPr="00DA1F29" w:rsidRDefault="009F0F07" w:rsidP="00DA1F2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Семинар 8. Изучение резонанса напряжений и определение индуктивности катушки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1.  Резонансный контур.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2. Вынужденные колебания в контуре.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 xml:space="preserve">3. Сдвиг фаз между </w:t>
      </w:r>
      <w:proofErr w:type="gramStart"/>
      <w:r w:rsidRPr="00DA1F29">
        <w:rPr>
          <w:rFonts w:ascii="Times New Roman" w:hAnsi="Times New Roman" w:cs="Times New Roman"/>
          <w:sz w:val="24"/>
          <w:szCs w:val="24"/>
        </w:rPr>
        <w:t>внешней</w:t>
      </w:r>
      <w:proofErr w:type="gramEnd"/>
      <w:r w:rsidRPr="00DA1F29">
        <w:rPr>
          <w:rFonts w:ascii="Times New Roman" w:hAnsi="Times New Roman" w:cs="Times New Roman"/>
          <w:sz w:val="24"/>
          <w:szCs w:val="24"/>
        </w:rPr>
        <w:t xml:space="preserve"> ЭДС и током в контуре.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4. Полное сопротивление в цепи переменного тока.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5. Резонанс напряжений.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6. Амплитуда силы тока при резонансе напряжений.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7. Векторная диаграмма.</w:t>
      </w:r>
    </w:p>
    <w:p w:rsidR="009F0F07" w:rsidRPr="00DA1F29" w:rsidRDefault="009F0F07" w:rsidP="00DA1F2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F07" w:rsidRPr="00DA1F29" w:rsidRDefault="009F0F07" w:rsidP="00DA1F29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 xml:space="preserve">Семинар 9. Магнитное поле. Электромагнитная индукция  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 xml:space="preserve">1. Источники магнитного поля. Магнитное поле движущегося заряда и проводника с током. Закон </w:t>
      </w:r>
      <w:proofErr w:type="spellStart"/>
      <w:r w:rsidRPr="00DA1F29">
        <w:rPr>
          <w:rFonts w:ascii="Times New Roman" w:hAnsi="Times New Roman" w:cs="Times New Roman"/>
          <w:sz w:val="24"/>
          <w:szCs w:val="24"/>
        </w:rPr>
        <w:t>Био-Савара</w:t>
      </w:r>
      <w:proofErr w:type="spellEnd"/>
      <w:r w:rsidRPr="00DA1F29">
        <w:rPr>
          <w:rFonts w:ascii="Times New Roman" w:hAnsi="Times New Roman" w:cs="Times New Roman"/>
          <w:sz w:val="24"/>
          <w:szCs w:val="24"/>
        </w:rPr>
        <w:t>.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lastRenderedPageBreak/>
        <w:t>2. Поток и циркуляция вектора индукции магнитного поля. Теорема Гаусса и теорема  о циркуляции.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3. Сила Лоренца. Движение заряженной частицы в магнитном поле.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4. Сила Ампера.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5. Закон электромагнитной индукции Фарадея. Правило Ленца.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6. Вихревое электрическое поле.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7. Явление самоиндукции. Индуктивность. Соленоид.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8. Энергия контура с током и магнитного поля.</w:t>
      </w:r>
    </w:p>
    <w:p w:rsidR="009F0F07" w:rsidRPr="00DA1F29" w:rsidRDefault="009F0F07" w:rsidP="00DA1F2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Семинар 10. Интерференция света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1. Электромагнитные волны.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 xml:space="preserve">2. Когерентность и </w:t>
      </w:r>
      <w:proofErr w:type="spellStart"/>
      <w:r w:rsidRPr="00DA1F29">
        <w:rPr>
          <w:rFonts w:ascii="Times New Roman" w:hAnsi="Times New Roman" w:cs="Times New Roman"/>
          <w:sz w:val="24"/>
          <w:szCs w:val="24"/>
        </w:rPr>
        <w:t>монохроматичность</w:t>
      </w:r>
      <w:proofErr w:type="spellEnd"/>
      <w:r w:rsidRPr="00DA1F29">
        <w:rPr>
          <w:rFonts w:ascii="Times New Roman" w:hAnsi="Times New Roman" w:cs="Times New Roman"/>
          <w:sz w:val="24"/>
          <w:szCs w:val="24"/>
        </w:rPr>
        <w:t xml:space="preserve"> световых волн.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3. Интерференция света от двух источников.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4. Интерференция света от плоскопараллельной пластинки.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5. Интерференция света от пластинки переменной толщины. Кольца Ньютона.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6. Применение интерференции света.</w:t>
      </w:r>
    </w:p>
    <w:p w:rsidR="009F0F07" w:rsidRPr="00DA1F29" w:rsidRDefault="009F0F07" w:rsidP="00DA1F2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F07" w:rsidRPr="00DA1F29" w:rsidRDefault="009F0F07" w:rsidP="00DA1F29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Семинар 11. Дифракция света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1. Явление дифракции. Особенность дифракции световых волн. Дифракция Френеля и Фраунгофера.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2. Принцип Гюйгенса-Френеля. Упрощение вычислений с помощью векторной диаграммы.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3. Дифракция Френеля на круглом отверстии. Зоны Френеля.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4. Дифракция Фраунгофера на узкой прямолинейной щели. Условия максимума и минимума. Зависимость интенсивности света от угла дифракции.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5. Дифракционная решетка. Основные характеристики дифракционной решетки. Условия главных максимумов и минимумов и добавочных минимумов.</w:t>
      </w:r>
    </w:p>
    <w:p w:rsidR="009F0F07" w:rsidRPr="00DA1F29" w:rsidRDefault="009F0F07" w:rsidP="00DA1F29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Семинар 12. Поляризация света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1. Поляризация света. Естественный и поляризованный свет.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 xml:space="preserve">2. Поляризация света при отражении и преломлении. Закон </w:t>
      </w:r>
      <w:proofErr w:type="spellStart"/>
      <w:r w:rsidRPr="00DA1F29">
        <w:rPr>
          <w:rFonts w:ascii="Times New Roman" w:hAnsi="Times New Roman" w:cs="Times New Roman"/>
          <w:sz w:val="24"/>
          <w:szCs w:val="24"/>
        </w:rPr>
        <w:t>Брюстера</w:t>
      </w:r>
      <w:proofErr w:type="spellEnd"/>
      <w:r w:rsidRPr="00DA1F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3. Поляризация при двойном лучепреломлении. Свойства обыкновенного и необыкновенного лучей.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4. Поляризационные призмы. Призма Николя.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 xml:space="preserve">5. Закон </w:t>
      </w:r>
      <w:proofErr w:type="spellStart"/>
      <w:r w:rsidRPr="00DA1F29">
        <w:rPr>
          <w:rFonts w:ascii="Times New Roman" w:hAnsi="Times New Roman" w:cs="Times New Roman"/>
          <w:sz w:val="24"/>
          <w:szCs w:val="24"/>
        </w:rPr>
        <w:t>Малюса</w:t>
      </w:r>
      <w:proofErr w:type="spellEnd"/>
      <w:r w:rsidRPr="00DA1F29">
        <w:rPr>
          <w:rFonts w:ascii="Times New Roman" w:hAnsi="Times New Roman" w:cs="Times New Roman"/>
          <w:sz w:val="24"/>
          <w:szCs w:val="24"/>
        </w:rPr>
        <w:t>. Анализ поляризованного света.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6. Оптически активные вещества. Вращение плоскости поляризации света.</w:t>
      </w:r>
    </w:p>
    <w:p w:rsidR="009F0F07" w:rsidRPr="00DA1F29" w:rsidRDefault="009F0F07" w:rsidP="00DA1F2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F07" w:rsidRPr="00DA1F29" w:rsidRDefault="009F0F07" w:rsidP="00DA1F2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F07" w:rsidRPr="00DA1F29" w:rsidRDefault="009F0F07" w:rsidP="00DA1F2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F07" w:rsidRPr="00DA1F29" w:rsidRDefault="009F0F07" w:rsidP="00DA1F2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F07" w:rsidRPr="00DA1F29" w:rsidRDefault="009F0F07" w:rsidP="00DA1F29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Семинар 13. Квантовая природа света. Корпускулярно-волновой дуализм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 xml:space="preserve">1. Тепловое излучение абсолютно черного тела. Закон Стефана </w:t>
      </w:r>
      <w:r w:rsidRPr="00DA1F29">
        <w:rPr>
          <w:rFonts w:ascii="Times New Roman" w:hAnsi="Times New Roman" w:cs="Times New Roman"/>
          <w:sz w:val="24"/>
          <w:szCs w:val="24"/>
        </w:rPr>
        <w:sym w:font="Symbol" w:char="F02D"/>
      </w:r>
      <w:r w:rsidRPr="00DA1F29">
        <w:rPr>
          <w:rFonts w:ascii="Times New Roman" w:hAnsi="Times New Roman" w:cs="Times New Roman"/>
          <w:sz w:val="24"/>
          <w:szCs w:val="24"/>
        </w:rPr>
        <w:t xml:space="preserve"> Больцмана. Закон смещения Вина.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2. Корпускулярно-волновой дуализм света. Энергия и импульс фотона. Давление света.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3. Фотоэффект. Законы фотоэффекта. Формула Эйнштейна.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4. Эффект Комптона. Формула Комптона.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5. Волновые свойства частиц. Длина волны де Бройля. Принцип неопределенности Гейзенберга.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Семинар 14, 15.  Элементы квантовой механики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1. Планетарная модель атома. Постулаты Бора.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 xml:space="preserve">2. Излучение атома водорода и водородоподобных систем. Спектральные серии. Формула </w:t>
      </w:r>
      <w:proofErr w:type="spellStart"/>
      <w:r w:rsidRPr="00DA1F29">
        <w:rPr>
          <w:rFonts w:ascii="Times New Roman" w:hAnsi="Times New Roman" w:cs="Times New Roman"/>
          <w:sz w:val="24"/>
          <w:szCs w:val="24"/>
        </w:rPr>
        <w:t>Бальмера</w:t>
      </w:r>
      <w:proofErr w:type="spellEnd"/>
      <w:r w:rsidRPr="00DA1F29">
        <w:rPr>
          <w:rFonts w:ascii="Times New Roman" w:hAnsi="Times New Roman" w:cs="Times New Roman"/>
          <w:sz w:val="24"/>
          <w:szCs w:val="24"/>
        </w:rPr>
        <w:t>.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 xml:space="preserve">3. Спектры многоэлектронных атомов. Закон </w:t>
      </w:r>
      <w:proofErr w:type="spellStart"/>
      <w:r w:rsidRPr="00DA1F29">
        <w:rPr>
          <w:rFonts w:ascii="Times New Roman" w:hAnsi="Times New Roman" w:cs="Times New Roman"/>
          <w:sz w:val="24"/>
          <w:szCs w:val="24"/>
        </w:rPr>
        <w:t>Мозли</w:t>
      </w:r>
      <w:proofErr w:type="spellEnd"/>
      <w:r w:rsidRPr="00DA1F29">
        <w:rPr>
          <w:rFonts w:ascii="Times New Roman" w:hAnsi="Times New Roman" w:cs="Times New Roman"/>
          <w:sz w:val="24"/>
          <w:szCs w:val="24"/>
        </w:rPr>
        <w:t>.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4. Квантовые числа, характеризующие положение электрона в атоме. Квантование энергии. Квантование момента импульса. Спин электрона.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lastRenderedPageBreak/>
        <w:t>5. Схема энергетических уровней атома водорода. Правила отбора при атомных переходах.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6. Заполнение электронных оболочек в многоэлектронных атомах. Принцип Паули.</w:t>
      </w:r>
    </w:p>
    <w:p w:rsidR="009F0F07" w:rsidRPr="00DA1F29" w:rsidRDefault="009F0F07" w:rsidP="00DA1F29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Семинар 16,17. Атомная и ядерная физика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1. Явление радиоактивности. Основной закон радиоактивного распада. Радиоактивные ряды.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2. Состав и характеристики атомного ядра. Ядерные силы. Капельная и оболочечная модели ядер. Радиус ядра.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3. Масса и энергия связи ядра. Удельная энергия связи.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4. Ядерные реакции. Энергия ядерной реакции.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 xml:space="preserve">5. Уравнение и энергетическое условие </w:t>
      </w:r>
      <w:proofErr w:type="gramStart"/>
      <w:r w:rsidRPr="00DA1F29">
        <w:rPr>
          <w:rFonts w:ascii="Times New Roman" w:hAnsi="Times New Roman" w:cs="Times New Roman"/>
          <w:sz w:val="24"/>
          <w:szCs w:val="24"/>
        </w:rPr>
        <w:sym w:font="Symbol" w:char="F061"/>
      </w:r>
      <w:r w:rsidRPr="00DA1F2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A1F29">
        <w:rPr>
          <w:rFonts w:ascii="Times New Roman" w:hAnsi="Times New Roman" w:cs="Times New Roman"/>
          <w:sz w:val="24"/>
          <w:szCs w:val="24"/>
        </w:rPr>
        <w:t xml:space="preserve">распада. Связь энергии </w:t>
      </w:r>
      <w:proofErr w:type="gramStart"/>
      <w:r w:rsidRPr="00DA1F29">
        <w:rPr>
          <w:rFonts w:ascii="Times New Roman" w:hAnsi="Times New Roman" w:cs="Times New Roman"/>
          <w:sz w:val="24"/>
          <w:szCs w:val="24"/>
        </w:rPr>
        <w:sym w:font="Symbol" w:char="F061"/>
      </w:r>
      <w:r w:rsidRPr="00DA1F2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A1F29">
        <w:rPr>
          <w:rFonts w:ascii="Times New Roman" w:hAnsi="Times New Roman" w:cs="Times New Roman"/>
          <w:sz w:val="24"/>
          <w:szCs w:val="24"/>
        </w:rPr>
        <w:t xml:space="preserve">частицы с периодом полураспада. Туннельный эффект при </w:t>
      </w:r>
      <w:proofErr w:type="gramStart"/>
      <w:r w:rsidRPr="00DA1F29">
        <w:rPr>
          <w:rFonts w:ascii="Times New Roman" w:hAnsi="Times New Roman" w:cs="Times New Roman"/>
          <w:sz w:val="24"/>
          <w:szCs w:val="24"/>
        </w:rPr>
        <w:sym w:font="Symbol" w:char="F061"/>
      </w:r>
      <w:r w:rsidRPr="00DA1F2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A1F29">
        <w:rPr>
          <w:rFonts w:ascii="Times New Roman" w:hAnsi="Times New Roman" w:cs="Times New Roman"/>
          <w:sz w:val="24"/>
          <w:szCs w:val="24"/>
        </w:rPr>
        <w:t xml:space="preserve">распаде. Спектр </w:t>
      </w:r>
      <w:proofErr w:type="gramStart"/>
      <w:r w:rsidRPr="00DA1F29">
        <w:rPr>
          <w:rFonts w:ascii="Times New Roman" w:hAnsi="Times New Roman" w:cs="Times New Roman"/>
          <w:sz w:val="24"/>
          <w:szCs w:val="24"/>
        </w:rPr>
        <w:sym w:font="Symbol" w:char="F061"/>
      </w:r>
      <w:r w:rsidRPr="00DA1F2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A1F29">
        <w:rPr>
          <w:rFonts w:ascii="Times New Roman" w:hAnsi="Times New Roman" w:cs="Times New Roman"/>
          <w:sz w:val="24"/>
          <w:szCs w:val="24"/>
        </w:rPr>
        <w:t>частиц.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 xml:space="preserve">6. Характер спектра </w:t>
      </w:r>
      <w:proofErr w:type="gramStart"/>
      <w:r w:rsidRPr="00DA1F29">
        <w:rPr>
          <w:rFonts w:ascii="Times New Roman" w:hAnsi="Times New Roman" w:cs="Times New Roman"/>
          <w:sz w:val="24"/>
          <w:szCs w:val="24"/>
        </w:rPr>
        <w:sym w:font="Symbol" w:char="F067"/>
      </w:r>
      <w:r w:rsidRPr="00DA1F2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A1F29">
        <w:rPr>
          <w:rFonts w:ascii="Times New Roman" w:hAnsi="Times New Roman" w:cs="Times New Roman"/>
          <w:sz w:val="24"/>
          <w:szCs w:val="24"/>
        </w:rPr>
        <w:t xml:space="preserve">излучения. Процессы взаимодействия </w:t>
      </w:r>
      <w:proofErr w:type="gramStart"/>
      <w:r w:rsidRPr="00DA1F29">
        <w:rPr>
          <w:rFonts w:ascii="Times New Roman" w:hAnsi="Times New Roman" w:cs="Times New Roman"/>
          <w:sz w:val="24"/>
          <w:szCs w:val="24"/>
        </w:rPr>
        <w:sym w:font="Symbol" w:char="F067"/>
      </w:r>
      <w:r w:rsidRPr="00DA1F2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A1F29">
        <w:rPr>
          <w:rFonts w:ascii="Times New Roman" w:hAnsi="Times New Roman" w:cs="Times New Roman"/>
          <w:sz w:val="24"/>
          <w:szCs w:val="24"/>
        </w:rPr>
        <w:t xml:space="preserve">квантов с веществом. Зависимость интенсивности </w:t>
      </w:r>
      <w:proofErr w:type="gramStart"/>
      <w:r w:rsidRPr="00DA1F29">
        <w:rPr>
          <w:rFonts w:ascii="Times New Roman" w:hAnsi="Times New Roman" w:cs="Times New Roman"/>
          <w:sz w:val="24"/>
          <w:szCs w:val="24"/>
        </w:rPr>
        <w:sym w:font="Symbol" w:char="F067"/>
      </w:r>
      <w:r w:rsidRPr="00DA1F2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A1F29">
        <w:rPr>
          <w:rFonts w:ascii="Times New Roman" w:hAnsi="Times New Roman" w:cs="Times New Roman"/>
          <w:sz w:val="24"/>
          <w:szCs w:val="24"/>
        </w:rPr>
        <w:t>излучения от толщины слоя вещества. Сравнение проникающей способности различных видов излучения.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 xml:space="preserve">7. Три вида </w:t>
      </w:r>
      <w:proofErr w:type="gramStart"/>
      <w:r w:rsidRPr="00DA1F29">
        <w:rPr>
          <w:rFonts w:ascii="Times New Roman" w:hAnsi="Times New Roman" w:cs="Times New Roman"/>
          <w:sz w:val="24"/>
          <w:szCs w:val="24"/>
        </w:rPr>
        <w:sym w:font="Symbol" w:char="F062"/>
      </w:r>
      <w:r w:rsidRPr="00DA1F2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A1F29">
        <w:rPr>
          <w:rFonts w:ascii="Times New Roman" w:hAnsi="Times New Roman" w:cs="Times New Roman"/>
          <w:sz w:val="24"/>
          <w:szCs w:val="24"/>
        </w:rPr>
        <w:t xml:space="preserve">распада. Энергетический спектр </w:t>
      </w:r>
      <w:proofErr w:type="gramStart"/>
      <w:r w:rsidRPr="00DA1F29">
        <w:rPr>
          <w:rFonts w:ascii="Times New Roman" w:hAnsi="Times New Roman" w:cs="Times New Roman"/>
          <w:sz w:val="24"/>
          <w:szCs w:val="24"/>
        </w:rPr>
        <w:sym w:font="Symbol" w:char="F062"/>
      </w:r>
      <w:r w:rsidRPr="00DA1F2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A1F29">
        <w:rPr>
          <w:rFonts w:ascii="Times New Roman" w:hAnsi="Times New Roman" w:cs="Times New Roman"/>
          <w:sz w:val="24"/>
          <w:szCs w:val="24"/>
        </w:rPr>
        <w:t xml:space="preserve">частиц. Гипотеза нейтрино. Законы сохранения при </w:t>
      </w:r>
      <w:proofErr w:type="gramStart"/>
      <w:r w:rsidRPr="00DA1F29">
        <w:rPr>
          <w:rFonts w:ascii="Times New Roman" w:hAnsi="Times New Roman" w:cs="Times New Roman"/>
          <w:sz w:val="24"/>
          <w:szCs w:val="24"/>
        </w:rPr>
        <w:sym w:font="Symbol" w:char="F062"/>
      </w:r>
      <w:r w:rsidRPr="00DA1F2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A1F29">
        <w:rPr>
          <w:rFonts w:ascii="Times New Roman" w:hAnsi="Times New Roman" w:cs="Times New Roman"/>
          <w:sz w:val="24"/>
          <w:szCs w:val="24"/>
        </w:rPr>
        <w:t>распаде. Лептоны. Лептонный заряд.</w:t>
      </w:r>
    </w:p>
    <w:p w:rsidR="009F0F07" w:rsidRPr="00DA1F29" w:rsidRDefault="009F0F07" w:rsidP="00DA1F29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 xml:space="preserve">Темы для самостоятельного изучения 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1. Вынужденные колебания. Резонанс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 xml:space="preserve">2. Волны. Уравнение плоской волны. Фазовая скорость, длина волны, волновое число. Интерференция и дифракция механических волн 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3. Механика жидкостей и газов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4. Реальные газы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5. Элементы неравновесной термодинамики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6. Принцип относительности в электродинамике. Магнитное поле как релятивистский эффект</w:t>
      </w:r>
    </w:p>
    <w:p w:rsidR="009F0F07" w:rsidRPr="00DA1F29" w:rsidRDefault="009F0F07" w:rsidP="00DA1F2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7. Сердечники в катушках индуктивности. Вихревые токи Фуко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8. Взаимодействие излучения с веществом: давление света, люминесценция, фотохимические явления, дисперсия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9. Энергетический спектр атомов и молекул, природа химической связи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10. Ядерная физика. Термоядерная энергия. Энергетика будущего</w:t>
      </w:r>
    </w:p>
    <w:p w:rsidR="009F0F07" w:rsidRPr="00DA1F29" w:rsidRDefault="009F0F07" w:rsidP="00DA1F29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Примерные индивидуальные домашние задания (ИДЗ)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Индивидуальные задачи из источника: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Кочкин Ю. П. Учебные задачи по физике [Электронный ресурс]</w:t>
      </w:r>
      <w:proofErr w:type="gramStart"/>
      <w:r w:rsidRPr="00DA1F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1F29">
        <w:rPr>
          <w:rFonts w:ascii="Times New Roman" w:hAnsi="Times New Roman" w:cs="Times New Roman"/>
          <w:sz w:val="24"/>
          <w:szCs w:val="24"/>
        </w:rPr>
        <w:t xml:space="preserve"> учебное пособие / Ю. П. Кочкин ; МГТУ. - Магнитогорск</w:t>
      </w:r>
      <w:proofErr w:type="gramStart"/>
      <w:r w:rsidRPr="00DA1F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1F29">
        <w:rPr>
          <w:rFonts w:ascii="Times New Roman" w:hAnsi="Times New Roman" w:cs="Times New Roman"/>
          <w:sz w:val="24"/>
          <w:szCs w:val="24"/>
        </w:rPr>
        <w:t xml:space="preserve"> МГТУ, 2015. - 1 электрон</w:t>
      </w:r>
      <w:proofErr w:type="gramStart"/>
      <w:r w:rsidRPr="00DA1F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1F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1F2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A1F29">
        <w:rPr>
          <w:rFonts w:ascii="Times New Roman" w:hAnsi="Times New Roman" w:cs="Times New Roman"/>
          <w:sz w:val="24"/>
          <w:szCs w:val="24"/>
        </w:rPr>
        <w:t>пт. диск (CD-ROM). – Макрообъект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0F07" w:rsidRPr="00DA1F29" w:rsidSect="009F0F07">
          <w:pgSz w:w="11907" w:h="16840"/>
          <w:pgMar w:top="1134" w:right="850" w:bottom="810" w:left="1701" w:header="708" w:footer="708" w:gutter="0"/>
          <w:cols w:space="720"/>
        </w:sectPr>
      </w:pPr>
    </w:p>
    <w:p w:rsidR="009F0F07" w:rsidRPr="00DA1F29" w:rsidRDefault="009F0F07" w:rsidP="00DA1F29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DA1F29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Приложение 2. </w:t>
      </w:r>
    </w:p>
    <w:p w:rsidR="009F0F07" w:rsidRPr="00DA1F29" w:rsidRDefault="009F0F07" w:rsidP="00DA1F29">
      <w:pPr>
        <w:pStyle w:val="1"/>
        <w:spacing w:before="0" w:after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DA1F29">
        <w:rPr>
          <w:rStyle w:val="FontStyle20"/>
          <w:rFonts w:ascii="Times New Roman" w:hAnsi="Times New Roman" w:cs="Times New Roman"/>
          <w:sz w:val="24"/>
          <w:szCs w:val="24"/>
        </w:rPr>
        <w:t xml:space="preserve">Оценочные средства для </w:t>
      </w:r>
      <w:r w:rsidRPr="00DA1F29">
        <w:rPr>
          <w:iCs w:val="0"/>
          <w:szCs w:val="24"/>
        </w:rPr>
        <w:t>проведения промежуточной аттестации</w:t>
      </w:r>
    </w:p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F29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DA1F29" w:rsidRPr="00DA1F29" w:rsidTr="00335C15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1F29" w:rsidRPr="00DA1F29" w:rsidRDefault="00DA1F29" w:rsidP="00DA1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Структурный эл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мент 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1F29" w:rsidRPr="00DA1F29" w:rsidRDefault="00DA1F29" w:rsidP="00DA1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1F29" w:rsidRPr="00DA1F29" w:rsidRDefault="00DA1F29" w:rsidP="00DA1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DA1F29" w:rsidRPr="00DA1F29" w:rsidTr="00335C1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A1F29">
              <w:rPr>
                <w:rStyle w:val="FontStyle16"/>
                <w:sz w:val="24"/>
                <w:szCs w:val="24"/>
              </w:rPr>
              <w:t>ОК-10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DA1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способностью к познавательной деятельности</w:t>
            </w:r>
          </w:p>
        </w:tc>
      </w:tr>
      <w:tr w:rsidR="00DA1F29" w:rsidRPr="00DA1F29" w:rsidTr="00335C1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1F29" w:rsidRPr="00DA1F29" w:rsidRDefault="00DA1F29" w:rsidP="00DA1F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-основные понятия, законы и модели механ</w:t>
            </w: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ки, электричества и магнетизма,</w:t>
            </w:r>
          </w:p>
          <w:p w:rsidR="00DA1F29" w:rsidRPr="00DA1F29" w:rsidRDefault="00DA1F29" w:rsidP="00DA1F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колебаний и волн, квантовой физики, стат</w:t>
            </w: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стической физики и термодинамики</w:t>
            </w:r>
          </w:p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A1F29" w:rsidRPr="00DA1F29" w:rsidRDefault="00DA1F29" w:rsidP="00DA1F29">
            <w:pPr>
              <w:suppressAutoHyphens/>
              <w:spacing w:after="0" w:line="240" w:lineRule="auto"/>
              <w:ind w:left="3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для подготовки к экзамену</w:t>
            </w:r>
          </w:p>
          <w:p w:rsidR="00DA1F29" w:rsidRPr="00DA1F29" w:rsidRDefault="00DA1F29" w:rsidP="00DA1F29">
            <w:pPr>
              <w:tabs>
                <w:tab w:val="left" w:pos="284"/>
              </w:tabs>
              <w:suppressAutoHyphens/>
              <w:spacing w:after="0" w:line="240" w:lineRule="auto"/>
              <w:ind w:left="3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Предмет кинематики. Система отсчета. Материальная точка. Траектория. Радиус кривизны траектории. Путь и перемещение. Скорость и ускорение как производные радиус-вектора по времени. Нормальное и тангенциальное ускорения.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Поступательное движение твердого тела. Вращательное движение твердого тела. Угол поворота. Угловая скорость и угловое ускорение. Связь между угловыми и линейными характеристиками движения.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Первый закон Ньютона – закон инерции. Инерциальные системы отсчета. Поле как материальная причина силового взаимодействия. Сила и масса. Импульс тела. Второй и третий законы Ньютона.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Понятие состояния в классической механике. Внешние и внутренние силы. Замкнутые механические системы. Закон сохранения импульса и его связь с однородностью пространства. 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Энергия как универсальная мера различных форм движения и взаимодействия. Механическая энергия и работа. Кинетическая энергия. Потенциальная энергия. Потенциальное поле сил. Консервативные силы и потенциальные поля. Связь между силой и потенциальной энергией. Потенциальная энергия упругих деформаций и поля тяготения. 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Закон сохранения полной механической энергии. Соударение тел. 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абсолютно твердого тела. Момент силы. Момент импульса при вращении вокруг неподвижной оси. Момент инерции материальной точки и твердого тела. Моменты инерции некоторых тел. 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уравнение динамики вращательного движения. Физический смысл момента инерции. Работа внешних сил при вращении. 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Преобразования Галилея. Принцип относительности. Постулаты специальной теории относительности. Преобразования Лоренца и следствия из них. 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закон релятивистской динамики материальной точки. Взаимосвязь массы и энергии. Время в естествознании. Границы применимости классической механики. 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молекулярно-кинетической теории (МКТ). Состояние системы. Параметры состояния. Равновесные состояния и процессы. Их графическое изображение. Опытные законы идеальных газов. Уравнение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Менделеева-Клапейрона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. Основное уравнение МКТ идеальных газов. Число степеней свободы молекул. 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Закон Больцмана о равномерном распределении энергии по степеням свободы. Средняя кинетическая энергия поступательного движения молекул. Молекулярно-кинетическое толкование температуры. Связь давления, концентрации и температуры. Внутренняя энергия идеального газа. 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метод исследования. Скорости молекул. Понятие о функции распределения. Закон Максвелла для распределения молекул идеального газа по скоростям. Наиболее вероятная, средняя арифметическая и средняя квадратичная скорости молекул. 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Больцмана. 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Механическая работа и теплота. Работа, совершаемая газом при изменении его объема. Первое начало термодинамики. 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первого начала термодинамики к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изопроцессам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. Адиабатический процесс. 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Теплоемкость идеального газа. Макро- и микросостояния.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Термодинамическая вероятность. Понятие об энтропии. Термодинамические функции состояния. Второе начало термодинамики. Третье начало термодинамики. 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Структура тепловых двигателей и второе начало термодинамики. Коэффициент полезного действия идеального теплового двигателя. Цикл Карно и его КПД.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Гармонические колебания. Характеристики гармонических колебаний: амплитуда, фаза, частота, начальная фаза. Скорость и ускорение точки при гармоническом механическом колебании. Упругие и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квазиупругие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силы. Колебания под действием этих 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сил.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Пружинный маятник. Физический и математический маятники. Дифференциальное уравнение свободных незатухающих колебаний. Графическое изображение колебаний. Энергия гармонических колебаний.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Дифференциальное уравнение затухающих колебаний и его решение. Частота затухающих колебаний. Логарифмический декремент. Добротность. Вынужденные колебания. Амплитуда и фаза вынужденных колебаний. Явление резонанса.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гармонических колебаний. Сложение гармонических колебаний одной частоты и одного направления. Биения. 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гармонических колебаний. Сложение взаимно-перпендикулярных колебаний. 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Электрические заряды. Дискретность электрических зарядов. Закон сохранения зарядов в замкнутой системе. Точечные заряды. Сила взаимодействия точечных зарядов в вакууме и веществе. Закон Кулона. Напряженность электрического поля. Графическое изображение электрического поля. Принцип суперпозиции электрических полей.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сил электростатического поля. Потенциал электростатического поля. Циркуляция вектора напряженности электростатического поля. Потенциальный характер электростатического поля. Связь между напряженностью и потенциалом. Поток вектора электрического смещения. 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Остроградского-Гаусса для вектора электрического смещения. Применение теоремы для расчета полей. 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электрический ток, его характеристики и условия существования. Сторонние силы. Плотность тока. Закон Ома в дифференциальной форме как следствие электронной теории электропроводности металлов. Удельная проводимость и удельное сопротивление. Сопротивление проводников, его зависимость от температуры. Электродвижущая сила и напряжение. Взаимосвязь напряжения, электродвижущей силы и разности потенциалов. 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Закон Ома в интегральной форме для однородного и неоднородного участков.</w:t>
            </w:r>
            <w:proofErr w:type="gram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Разветвленные цепи и правила Кирхгофа. Работа и мощность электрического тока. Закон </w:t>
            </w:r>
            <w:proofErr w:type="spellStart"/>
            <w:proofErr w:type="gram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Джоуля-Ленца</w:t>
            </w:r>
            <w:proofErr w:type="spellEnd"/>
            <w:proofErr w:type="gram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Магнитное поле. Вектор магнитной индукции. Магнитная проницаемость вещества. Вектор напряженности магнитного поля. Магнитный момент. 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Принцип суперпозиции магнитных полей. Закон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Био-Савара-Лапласа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. Применение этого закона к расчету магнитного поля отрезка прямого провода, кругового тока и длинного прямолинейного проводника с током. 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Вихревой характер магнитного поля. Теорема о циркуляции вектора магнитной индукции (закон полного тока). 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Сила Ампера. Закон Ампера. Сила Лоренца. Движение заряженных частиц в магнитном поле. 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поток. Теорема Остроградского-Гаусса для магнитного поля. Работа по перемещению проводника и контура с током в магнитном поле. 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Магнитные моменты электронов и атомов. Намагниченность. Магнитная восприимчивость, ее связь с магнитной проницаемостью. Типы магнетиков. Природа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диа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- и парамагнетизма. 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Ферромагнетизм. Магнитный гистерезис. Домены. Точка Кюри. Применение ферромагнетиков. 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Явление электромагнитной индукции. Закон Фарадея. Его вывод из закона сохранения энергии. Правило Ленца. Вращение проводящей рамки в магнитном поле. 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Явление самоиндукции. Индуктивность. Токи и напряжения при замыкании и размыкании цепи. Явление взаимной индукции. Принцип действия трансформаторов.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Энергия магнитного поля. Объемная плотность энергии. 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Вихревое электрическое поле. Ток проводимости и ток смещения. Обобщение теоремы о циркуляции вектора напряженности магнитного поля. 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Система уравнений Максвелла в интегральной форме. Электромагнитное поле.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волны. Кинематика волновых процессов. Волны продольные и поперечные. Гармонические волны. Длина волны, волновое число. Волновой фронт, волновая поверхность. Плоские и сферические волны. Уравнение бегущей волны. Фазовая скорость. Волновое уравнение. 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Перенос энергии волной. Поток волновой энергии. Вектор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Умова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. Физические следствия из уравнений Максвелла. </w:t>
            </w:r>
          </w:p>
          <w:p w:rsidR="00DA1F29" w:rsidRPr="00DA1F29" w:rsidRDefault="00DA1F29" w:rsidP="00DA1F2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3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Электромагнитные волны. Возбуждение электромагнитных волн. Дифференциальное уравнение для электромагнитных волн. Свойства электромагнитных волн. Перенос энергии электромагнитной волной. Вектор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Умова-Пойнтинга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. Шкала электромагнитных волн.  </w:t>
            </w:r>
          </w:p>
        </w:tc>
      </w:tr>
      <w:tr w:rsidR="00DA1F29" w:rsidRPr="00DA1F29" w:rsidTr="00335C1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1F29" w:rsidRPr="00DA1F29" w:rsidRDefault="00DA1F29" w:rsidP="00DA1F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-решать типовые задачи по основным разд</w:t>
            </w: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 физики, используя методы</w:t>
            </w:r>
          </w:p>
          <w:p w:rsidR="00DA1F29" w:rsidRPr="00DA1F29" w:rsidRDefault="00DA1F29" w:rsidP="00DA1F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математического анализа; использовать физические законы при анализе и решении пр</w:t>
            </w: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блем</w:t>
            </w:r>
          </w:p>
          <w:p w:rsidR="00DA1F29" w:rsidRPr="00DA1F29" w:rsidRDefault="00DA1F29" w:rsidP="00DA1F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Типовые задания по физике </w:t>
            </w:r>
          </w:p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1E0"/>
            </w:tblPr>
            <w:tblGrid>
              <w:gridCol w:w="9223"/>
            </w:tblGrid>
            <w:tr w:rsidR="00DA1F29" w:rsidRPr="00DA1F29" w:rsidTr="00335C15">
              <w:tc>
                <w:tcPr>
                  <w:tcW w:w="9464" w:type="dxa"/>
                </w:tcPr>
                <w:p w:rsidR="00DA1F29" w:rsidRPr="00DA1F29" w:rsidRDefault="00DA1F29" w:rsidP="00DA1F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Радиус-вектор частицы изменяется по закону: </w:t>
                  </w:r>
                  <w:r w:rsidRPr="00DA1F29">
                    <w:rPr>
                      <w:rFonts w:ascii="Times New Roman" w:hAnsi="Times New Roman" w:cs="Times New Roman"/>
                      <w:position w:val="-10"/>
                      <w:sz w:val="24"/>
                      <w:szCs w:val="24"/>
                    </w:rPr>
                    <w:object w:dxaOrig="1719" w:dyaOrig="400">
                      <v:shape id="_x0000_i1028" type="#_x0000_t75" style="width:85.1pt;height:20.55pt" o:ole="">
                        <v:imagedata r:id="rId15" o:title=""/>
                      </v:shape>
                      <o:OLEObject Type="Embed" ProgID="Equation.3" ShapeID="_x0000_i1028" DrawAspect="Content" ObjectID="_1667122823" r:id="rId23"/>
                    </w:objec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A1F29" w:rsidRPr="00DA1F29" w:rsidRDefault="00DA1F29" w:rsidP="00DA1F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Определить:  1) уравнение траектории частицы; 2) скорость и ускорение частицы в момент времени </w:t>
                  </w:r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=1 с; 3) касательное и нормальное ускорение точки в этот же момент времени.</w:t>
                  </w:r>
                </w:p>
              </w:tc>
            </w:tr>
            <w:tr w:rsidR="00DA1F29" w:rsidRPr="00DA1F29" w:rsidTr="00335C15">
              <w:tc>
                <w:tcPr>
                  <w:tcW w:w="9464" w:type="dxa"/>
                </w:tcPr>
                <w:p w:rsidR="00DA1F29" w:rsidRPr="00DA1F29" w:rsidRDefault="00DA1F29" w:rsidP="00DA1F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7456" behindDoc="1" locked="0" layoutInCell="1" allowOverlap="1">
                        <wp:simplePos x="0" y="0"/>
                        <wp:positionH relativeFrom="column">
                          <wp:posOffset>4566920</wp:posOffset>
                        </wp:positionH>
                        <wp:positionV relativeFrom="paragraph">
                          <wp:posOffset>131445</wp:posOffset>
                        </wp:positionV>
                        <wp:extent cx="1137920" cy="845185"/>
                        <wp:effectExtent l="19050" t="0" r="5080" b="0"/>
                        <wp:wrapTight wrapText="bothSides">
                          <wp:wrapPolygon edited="0">
                            <wp:start x="-362" y="0"/>
                            <wp:lineTo x="-362" y="20935"/>
                            <wp:lineTo x="21696" y="20935"/>
                            <wp:lineTo x="21696" y="0"/>
                            <wp:lineTo x="-362" y="0"/>
                          </wp:wrapPolygon>
                        </wp:wrapTight>
                        <wp:docPr id="40" name="Рисунок 39" descr="процесс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" descr="процесс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7920" cy="8451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Один моль идеального одноатомного газа совершает процесс </w:t>
                  </w:r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1-2-3.  Т</w:t>
                  </w:r>
                  <w:proofErr w:type="gramStart"/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bscript"/>
                    </w:rPr>
                    <w:t>0</w:t>
                  </w:r>
                  <w:proofErr w:type="gramEnd"/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= 100К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На участке </w:t>
                  </w:r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2-3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газу подводят количество теплоты  </w:t>
                  </w:r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Q</w:t>
                  </w:r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bscript"/>
                    </w:rPr>
                    <w:t>2-3</w:t>
                  </w:r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= 2,5 кДж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Найдите отношение работы </w:t>
                  </w:r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</w:t>
                  </w:r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bscript"/>
                    </w:rPr>
                    <w:t>1-2-3</w:t>
                  </w:r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,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совершаемой газом в ходе процесса, к количеству теплоты   </w:t>
                  </w:r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Q</w:t>
                  </w:r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bscript"/>
                    </w:rPr>
                    <w:t>1-2-3</w:t>
                  </w:r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,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поглощённ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 газом. </w:t>
                  </w:r>
                </w:p>
                <w:p w:rsidR="00DA1F29" w:rsidRPr="00DA1F29" w:rsidRDefault="00DA1F29" w:rsidP="00DA1F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A1F29" w:rsidRPr="00DA1F29" w:rsidTr="00335C15">
              <w:tc>
                <w:tcPr>
                  <w:tcW w:w="9464" w:type="dxa"/>
                </w:tcPr>
                <w:p w:rsidR="00DA1F29" w:rsidRPr="00DA1F29" w:rsidRDefault="00DA1F29" w:rsidP="00DA1F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На барабан радиусом 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15 см намотано нить. К концу нити привязан груз массой 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800 г, который опускается с ускорением 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1,5 м/с</w:t>
                  </w:r>
                  <w:proofErr w:type="gramStart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Определите момент инерции бар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бана.</w:t>
                  </w:r>
                </w:p>
              </w:tc>
            </w:tr>
            <w:tr w:rsidR="00DA1F29" w:rsidRPr="00DA1F29" w:rsidTr="00335C15">
              <w:tc>
                <w:tcPr>
                  <w:tcW w:w="9464" w:type="dxa"/>
                </w:tcPr>
                <w:p w:rsidR="00DA1F29" w:rsidRPr="00DA1F29" w:rsidRDefault="00DA1F29" w:rsidP="00DA1F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Стержень длиной 1,5 м и массой 10 кг может вращаться вокруг неподвижной оси, пр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ходящей через верхний конец стержня. В середину стержня ударяет пуля массой 10 г, летящая в горизонтальном направлении со скоростью 500 м/</w:t>
                  </w:r>
                  <w:proofErr w:type="gramStart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застревает в стержне. На какой угол отклонится стержень посла удара?</w:t>
                  </w:r>
                </w:p>
              </w:tc>
            </w:tr>
            <w:tr w:rsidR="00DA1F29" w:rsidRPr="00DA1F29" w:rsidTr="00335C15">
              <w:tc>
                <w:tcPr>
                  <w:tcW w:w="9464" w:type="dxa"/>
                </w:tcPr>
                <w:p w:rsidR="00DA1F29" w:rsidRPr="00DA1F29" w:rsidRDefault="00DA1F29" w:rsidP="00DA1F29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Определите, при какой температуре газа, состоящего из смеси азота и кислорода, наиболее вероятные скорости молекул азота и кислорода будут отличаться друг от друга на Δv = 30 м/</w:t>
                  </w:r>
                  <w:proofErr w:type="gramStart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</w:tbl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</w:p>
          <w:tbl>
            <w:tblPr>
              <w:tblW w:w="0" w:type="auto"/>
              <w:tblLook w:val="01E0"/>
            </w:tblPr>
            <w:tblGrid>
              <w:gridCol w:w="9180"/>
            </w:tblGrid>
            <w:tr w:rsidR="00DA1F29" w:rsidRPr="00DA1F29" w:rsidTr="00335C15">
              <w:tc>
                <w:tcPr>
                  <w:tcW w:w="9180" w:type="dxa"/>
                </w:tcPr>
                <w:p w:rsidR="00DA1F29" w:rsidRPr="00DA1F29" w:rsidRDefault="00DA1F29" w:rsidP="00DA1F29">
                  <w:pPr>
                    <w:widowControl w:val="0"/>
                    <w:numPr>
                      <w:ilvl w:val="0"/>
                      <w:numId w:val="16"/>
                    </w:numPr>
                    <w:tabs>
                      <w:tab w:val="left" w:pos="21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anchor distT="0" distB="0" distL="114300" distR="114300" simplePos="0" relativeHeight="251668480" behindDoc="1" locked="0" layoutInCell="1" allowOverlap="1">
                        <wp:simplePos x="0" y="0"/>
                        <wp:positionH relativeFrom="column">
                          <wp:posOffset>3893185</wp:posOffset>
                        </wp:positionH>
                        <wp:positionV relativeFrom="paragraph">
                          <wp:posOffset>589915</wp:posOffset>
                        </wp:positionV>
                        <wp:extent cx="1896745" cy="1302385"/>
                        <wp:effectExtent l="0" t="0" r="0" b="0"/>
                        <wp:wrapTight wrapText="bothSides">
                          <wp:wrapPolygon edited="0">
                            <wp:start x="8461" y="1896"/>
                            <wp:lineTo x="2820" y="3791"/>
                            <wp:lineTo x="2820" y="6951"/>
                            <wp:lineTo x="651" y="11374"/>
                            <wp:lineTo x="2603" y="17693"/>
                            <wp:lineTo x="9111" y="20536"/>
                            <wp:lineTo x="10196" y="20536"/>
                            <wp:lineTo x="11715" y="20536"/>
                            <wp:lineTo x="12799" y="20536"/>
                            <wp:lineTo x="17789" y="17693"/>
                            <wp:lineTo x="17789" y="12006"/>
                            <wp:lineTo x="20609" y="9478"/>
                            <wp:lineTo x="20609" y="7899"/>
                            <wp:lineTo x="17789" y="6951"/>
                            <wp:lineTo x="18223" y="3791"/>
                            <wp:lineTo x="17355" y="2843"/>
                            <wp:lineTo x="12583" y="1896"/>
                            <wp:lineTo x="8461" y="1896"/>
                          </wp:wrapPolygon>
                        </wp:wrapTight>
                        <wp:docPr id="41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 r="53357" b="534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6745" cy="1302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трех вершинах квадрата со </w:t>
                  </w:r>
                  <w:proofErr w:type="gramStart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стороной</w:t>
                  </w:r>
                  <w:proofErr w:type="gramEnd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=40 см находятся одинаковые положител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ные заряды по 6,4 нКл каждый. Найти напряженность и потенциал электрического поля в четвертой вершине. Рассчитать разность потенциалов между центром ква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рата и четвертой вершиной.</w:t>
                  </w:r>
                </w:p>
              </w:tc>
            </w:tr>
            <w:tr w:rsidR="00DA1F29" w:rsidRPr="00DA1F29" w:rsidTr="00335C15">
              <w:tc>
                <w:tcPr>
                  <w:tcW w:w="9180" w:type="dxa"/>
                </w:tcPr>
                <w:p w:rsidR="00DA1F29" w:rsidRPr="00DA1F29" w:rsidRDefault="00DA1F29" w:rsidP="00DA1F29">
                  <w:pPr>
                    <w:widowControl w:val="0"/>
                    <w:numPr>
                      <w:ilvl w:val="0"/>
                      <w:numId w:val="16"/>
                    </w:numPr>
                    <w:tabs>
                      <w:tab w:val="left" w:pos="21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рис. ε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=1,0</w:t>
                  </w:r>
                  <w:proofErr w:type="gramStart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ε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=2,0 В, ε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=3,0 В, r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=1,0 Ом, r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=0,5 Ом, r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=1/3 Ом, R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=1,0 Ом, R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=1/3 Ом. Определите: 1) силы тока во всех участках цепи; 2) тепловую мощность, которая выд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ляется на сопротивлении R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DA1F29" w:rsidRPr="00DA1F29" w:rsidTr="00335C15">
              <w:tc>
                <w:tcPr>
                  <w:tcW w:w="9180" w:type="dxa"/>
                </w:tcPr>
                <w:p w:rsidR="00DA1F29" w:rsidRPr="00DA1F29" w:rsidRDefault="00DA1F29" w:rsidP="00DA1F29">
                  <w:pPr>
                    <w:widowControl w:val="0"/>
                    <w:numPr>
                      <w:ilvl w:val="0"/>
                      <w:numId w:val="16"/>
                    </w:numPr>
                    <w:tabs>
                      <w:tab w:val="left" w:pos="21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Конденсатор с емкостью 4 мкФ зарядили от источника тока с напряжением 36</w:t>
                  </w:r>
                  <w:proofErr w:type="gramStart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присоединили в точках А и В с батареей незаряженных конденсаторов, изображенной на рисунке к задаче 15.3. Причем С</w:t>
                  </w:r>
                  <w:proofErr w:type="gramStart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proofErr w:type="gramEnd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=3мкФ, С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=5 мкФ, С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=24 мкФ. Найти заряд, который после этого будет иметь конденсатор С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и изменение общей энергии всех чет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рех  конденсаторов.</w:t>
                  </w:r>
                </w:p>
              </w:tc>
            </w:tr>
            <w:tr w:rsidR="00DA1F29" w:rsidRPr="00DA1F29" w:rsidTr="00335C15">
              <w:tc>
                <w:tcPr>
                  <w:tcW w:w="9180" w:type="dxa"/>
                </w:tcPr>
                <w:p w:rsidR="00DA1F29" w:rsidRPr="00DA1F29" w:rsidRDefault="00DA1F29" w:rsidP="00DA1F29">
                  <w:pPr>
                    <w:widowControl w:val="0"/>
                    <w:numPr>
                      <w:ilvl w:val="0"/>
                      <w:numId w:val="16"/>
                    </w:numPr>
                    <w:tabs>
                      <w:tab w:val="left" w:pos="21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Круговой виток радиусом R=15,0 см расположен относительно бесконечно длинного провода так, что его плоскость параллельна проводу. Перпендикуляр, восстано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ленный на провод из центра витка, является нормалью к плоскости витка. Сила тока в проводе I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=5А, сила тока в витке токи  I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=1А. Расстояние от центра витка до провода d=20 см. Определите магнитную индукцию в центре витка.</w:t>
                  </w:r>
                </w:p>
              </w:tc>
            </w:tr>
            <w:tr w:rsidR="00DA1F29" w:rsidRPr="00DA1F29" w:rsidTr="00335C15">
              <w:tc>
                <w:tcPr>
                  <w:tcW w:w="9180" w:type="dxa"/>
                </w:tcPr>
                <w:p w:rsidR="00DA1F29" w:rsidRPr="00DA1F29" w:rsidRDefault="00DA1F29" w:rsidP="00DA1F29">
                  <w:pPr>
                    <w:tabs>
                      <w:tab w:val="left" w:pos="219"/>
                      <w:tab w:val="left" w:pos="542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10. На </w:t>
                  </w:r>
                  <w:proofErr w:type="gramStart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расстоянии</w:t>
                  </w:r>
                  <w:proofErr w:type="gramEnd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 = 1 м от длинного прямого провода с током  I = 1кА находится кольцо радиусом </w:t>
                  </w:r>
                  <w:proofErr w:type="spellStart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</w:t>
                  </w:r>
                  <w:proofErr w:type="spellEnd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1 см. Кольцо расположено так, что магнитный поток, пронизывающий его, максимален. Определите, какой заряд протечет по кольцу при выключ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нии тока в проводе. Сопротивление кольца R = 10 Ом.</w:t>
                  </w:r>
                </w:p>
              </w:tc>
            </w:tr>
            <w:tr w:rsidR="00DA1F29" w:rsidRPr="00DA1F29" w:rsidTr="00335C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1F29" w:rsidRPr="00DA1F29" w:rsidRDefault="00DA1F29" w:rsidP="00DA1F29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11. Плосковыпуклая стеклянная линза с радиусом кривизны сферической поверхности R = 12,5 см прижата к стеклянной пластинке. Диаметр некоторого темного кольца </w:t>
                  </w:r>
                  <w:r w:rsidRPr="00DA1F2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t xml:space="preserve">Ньютона в отраженном свете d1 = 1,0 мм, диаметр же темного кольца, порядковый номер которого на 5 единиц больше, d2 = 1,5 мм. Определить длину волны света </w:t>
                  </w:r>
                  <w:r w:rsidRPr="00DA1F2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sym w:font="Symbol" w:char="F06C"/>
                  </w:r>
                  <w:r w:rsidRPr="00DA1F2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.</w:t>
                  </w:r>
                </w:p>
              </w:tc>
            </w:tr>
            <w:tr w:rsidR="00DA1F29" w:rsidRPr="00DA1F29" w:rsidTr="00335C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1F29" w:rsidRPr="00DA1F29" w:rsidRDefault="00DA1F29" w:rsidP="00DA1F29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t xml:space="preserve">12. На дифракционную решетку падает нормально пучок света от разрядной трубки, наполненной водородом. Чему должна быть равна постоянная решетки, чтобы в направлении </w:t>
                  </w:r>
                  <w:r w:rsidRPr="00DA1F2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sym w:font="Symbol" w:char="F06A"/>
                  </w:r>
                  <w:r w:rsidRPr="00DA1F2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= 41</w:t>
                  </w:r>
                  <w:r w:rsidRPr="00DA1F2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sym w:font="Symbol" w:char="F0B0"/>
                  </w:r>
                  <w:r w:rsidRPr="00DA1F2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совпадали две линии: </w:t>
                  </w:r>
                  <w:r w:rsidRPr="00DA1F2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sym w:font="Symbol" w:char="F06C"/>
                  </w:r>
                  <w:r w:rsidRPr="00DA1F2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1 = 6563 Å (максимум третьего порядка) и  </w:t>
                  </w:r>
                  <w:r w:rsidRPr="00DA1F2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sym w:font="Symbol" w:char="F06C"/>
                  </w:r>
                  <w:r w:rsidRPr="00DA1F2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2 = 4102 Å (максимум четвертого порядка)?</w:t>
                  </w:r>
                </w:p>
              </w:tc>
            </w:tr>
            <w:tr w:rsidR="00DA1F29" w:rsidRPr="00DA1F29" w:rsidTr="00335C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1F29" w:rsidRPr="00DA1F29" w:rsidRDefault="00DA1F29" w:rsidP="00DA1F29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13. Первый поляризатор установлен так, что его плоскость пропускания  вертикальна, второй поляризатор  развернут по отношению к первому на угол 200. Во сколько раз изменит  интенсивность естественного света такая система? Под каким углом к вертикале нужно установить третий поляризатор, чтобы свет через такую систему не прошел?</w:t>
                  </w:r>
                </w:p>
              </w:tc>
            </w:tr>
          </w:tbl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213"/>
            </w:tblGrid>
            <w:tr w:rsidR="00DA1F29" w:rsidRPr="00DA1F29" w:rsidTr="00335C15">
              <w:tc>
                <w:tcPr>
                  <w:tcW w:w="92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1F29" w:rsidRPr="00DA1F29" w:rsidRDefault="00DA1F29" w:rsidP="00DA1F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</w:t>
                  </w:r>
                  <w:r w:rsidRPr="00DA1F2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Черное тело нагрели от температуры 600 К до 2400 К. Во сколько раз увеличилась общая тепловая энергия, излучаемая телом? На сколько изменилась длина волны, соответствующая максимуму энергии излучения и спектральный состав излучения?</w:t>
                  </w:r>
                </w:p>
              </w:tc>
            </w:tr>
            <w:tr w:rsidR="00DA1F29" w:rsidRPr="00DA1F29" w:rsidTr="00335C15">
              <w:tc>
                <w:tcPr>
                  <w:tcW w:w="92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1F29" w:rsidRPr="00DA1F29" w:rsidRDefault="00DA1F29" w:rsidP="00DA1F2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 Фотон с энергией 1 МэВ рассеялся на свободном покоившемся электроне. Найти угол рассеяния фотона и кинетическую энергию электрона отдачи, если в результате рассе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 длина волны фотона изменилась на 25%.</w:t>
                  </w:r>
                </w:p>
              </w:tc>
            </w:tr>
            <w:tr w:rsidR="00DA1F29" w:rsidRPr="00DA1F29" w:rsidTr="00335C15">
              <w:tc>
                <w:tcPr>
                  <w:tcW w:w="92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1F29" w:rsidRPr="00DA1F29" w:rsidRDefault="00DA1F29" w:rsidP="00DA1F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  При поочередном освещении поверхности некоторого металла светом с длинами волн 0,35мкм и 0,54 мкм обнаружили, что соответствующие максимумы скорости фотоэлектронов отличаются друг от друга в 2 раза. Найти работу выхода электронов с п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верхности этого металла.</w:t>
                  </w:r>
                </w:p>
              </w:tc>
            </w:tr>
            <w:tr w:rsidR="00DA1F29" w:rsidRPr="00DA1F29" w:rsidTr="00335C15">
              <w:tc>
                <w:tcPr>
                  <w:tcW w:w="92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1F29" w:rsidRPr="00DA1F29" w:rsidRDefault="00DA1F29" w:rsidP="00DA1F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 Пучок параллельно движущихся электронов, имеющих скорости 10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6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м/</w:t>
                  </w:r>
                  <w:proofErr w:type="gramStart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падает нормально </w:t>
                  </w:r>
                  <w:proofErr w:type="gramStart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диафрагму с длинной щелью шириной 1 мкм. На экране за щелью на расстоянии 0,5м образуется дифракционная картина. Определить линейное расстояние м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жду дифракционными минимумами первого порядка.</w:t>
                  </w:r>
                </w:p>
              </w:tc>
            </w:tr>
            <w:tr w:rsidR="00DA1F29" w:rsidRPr="00DA1F29" w:rsidTr="00335C15">
              <w:tc>
                <w:tcPr>
                  <w:tcW w:w="92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1F29" w:rsidRPr="00DA1F29" w:rsidRDefault="00DA1F29" w:rsidP="00DA1F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18.  Во сколько раз </w:t>
                  </w:r>
                  <w:proofErr w:type="spellStart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дебройлевская</w:t>
                  </w:r>
                  <w:proofErr w:type="spellEnd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длина волны частицы меньше неопределенности Δx ее координаты, которая соответствует относительной неопределенности импульса в 1%</w:t>
                  </w:r>
                  <w:proofErr w:type="gramStart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?</w:t>
                  </w:r>
                  <w:proofErr w:type="gramEnd"/>
                </w:p>
              </w:tc>
            </w:tr>
            <w:tr w:rsidR="00DA1F29" w:rsidRPr="00DA1F29" w:rsidTr="00335C15">
              <w:tc>
                <w:tcPr>
                  <w:tcW w:w="92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1F29" w:rsidRPr="00DA1F29" w:rsidRDefault="00DA1F29" w:rsidP="00DA1F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19. Электрон находится в бесконечно глубокой потенциальной яме </w:t>
                  </w:r>
                  <w:proofErr w:type="gramStart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шириной</w:t>
                  </w:r>
                  <w:proofErr w:type="gramEnd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ℓ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В каких точках в  интервале </w:t>
                  </w:r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 &lt;</w:t>
                  </w:r>
                  <w:proofErr w:type="spellStart"/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х</w:t>
                  </w:r>
                  <w:proofErr w:type="spellEnd"/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&lt; ℓ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плотность вероятности   нахождения электрона на первом и втором энергетических уровнях одинакова? Вычислить плотность  вероятности для этих точек. Решение пояснить графически.</w:t>
                  </w:r>
                </w:p>
              </w:tc>
            </w:tr>
          </w:tbl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9213"/>
            </w:tblGrid>
            <w:tr w:rsidR="00DA1F29" w:rsidRPr="00DA1F29" w:rsidTr="00335C15">
              <w:tc>
                <w:tcPr>
                  <w:tcW w:w="9213" w:type="dxa"/>
                </w:tcPr>
                <w:p w:rsidR="00DA1F29" w:rsidRPr="00DA1F29" w:rsidRDefault="00DA1F29" w:rsidP="00DA1F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 Вычислить индукцию магнитного поля в центре атома водорода, образованного вращ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нием электрона по первой </w:t>
                  </w:r>
                  <w:proofErr w:type="spellStart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боровской</w:t>
                  </w:r>
                  <w:proofErr w:type="spellEnd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орбите (считать вращающийся электрон круговым постоянным током).</w:t>
                  </w:r>
                </w:p>
              </w:tc>
            </w:tr>
            <w:tr w:rsidR="00DA1F29" w:rsidRPr="00DA1F29" w:rsidTr="00335C15">
              <w:tc>
                <w:tcPr>
                  <w:tcW w:w="9213" w:type="dxa"/>
                </w:tcPr>
                <w:p w:rsidR="00DA1F29" w:rsidRPr="00DA1F29" w:rsidRDefault="00DA1F29" w:rsidP="00DA1F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 Покоящийся ион</w:t>
                  </w:r>
                  <w:proofErr w:type="gramStart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gramEnd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proofErr w:type="spellEnd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испустил фотон, соответствующий головной линии серии </w:t>
                  </w:r>
                  <w:proofErr w:type="spellStart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Лайм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Найти энергию, импульс и массу этого фотона.</w:t>
                  </w:r>
                </w:p>
              </w:tc>
            </w:tr>
            <w:tr w:rsidR="00DA1F29" w:rsidRPr="00DA1F29" w:rsidTr="00335C15">
              <w:tc>
                <w:tcPr>
                  <w:tcW w:w="9213" w:type="dxa"/>
                </w:tcPr>
                <w:p w:rsidR="00DA1F29" w:rsidRPr="00DA1F29" w:rsidRDefault="00DA1F29" w:rsidP="00DA1F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23. Препарат </w:t>
                  </w:r>
                  <w:r w:rsidRPr="00DA1F29">
                    <w:rPr>
                      <w:rFonts w:ascii="Times New Roman" w:hAnsi="Times New Roman" w:cs="Times New Roman"/>
                      <w:position w:val="-12"/>
                      <w:sz w:val="24"/>
                      <w:szCs w:val="24"/>
                    </w:rPr>
                    <w:object w:dxaOrig="480" w:dyaOrig="380">
                      <v:shape id="_x0000_i1029" type="#_x0000_t75" style="width:24.3pt;height:18.7pt" o:ole="">
                        <v:imagedata r:id="rId19" o:title=""/>
                      </v:shape>
                      <o:OLEObject Type="Embed" ProgID="Equation.3" ShapeID="_x0000_i1029" DrawAspect="Content" ObjectID="_1667122824" r:id="rId24"/>
                    </w:objec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массы 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1 г излучает 1,24·10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α 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частиц в секунду. Найдите пер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 полураспада этого препарата, его начальную активность и активность через 1мрд лет.</w:t>
                  </w:r>
                </w:p>
              </w:tc>
            </w:tr>
            <w:tr w:rsidR="00DA1F29" w:rsidRPr="00DA1F29" w:rsidTr="00335C15">
              <w:tc>
                <w:tcPr>
                  <w:tcW w:w="9213" w:type="dxa"/>
                </w:tcPr>
                <w:p w:rsidR="00DA1F29" w:rsidRPr="00DA1F29" w:rsidRDefault="00DA1F29" w:rsidP="00DA1F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 Ядра лития-7 бомбардируются протонами. В результате протекания ядерной реа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ции образуются две одинаковых частицы. Найти импульсы этих частиц.  Под каким углом они разлетаются? Считать, что ядро-мишень неподвижно, а энергия налетающ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 протона равна 2,6МэВ</w:t>
                  </w:r>
                </w:p>
              </w:tc>
            </w:tr>
          </w:tbl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F29" w:rsidRPr="00DA1F29" w:rsidTr="00335C1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1F29" w:rsidRPr="00DA1F29" w:rsidRDefault="00DA1F29" w:rsidP="00DA1F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-методами экспериментального исслед</w:t>
            </w: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в физике (планирование,</w:t>
            </w:r>
            <w:proofErr w:type="gramEnd"/>
          </w:p>
          <w:p w:rsidR="00DA1F29" w:rsidRPr="00DA1F29" w:rsidRDefault="00DA1F29" w:rsidP="00DA1F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и обработка результатов экспер</w:t>
            </w: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мента)</w:t>
            </w:r>
          </w:p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Основными оценочными средствами планируемых результатов обучения данного разд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ла служат лабораторные работы и индивидуальные задания каждого семестра.</w:t>
            </w:r>
          </w:p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Перечень лабораторных работ</w:t>
            </w:r>
          </w:p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№ 4 «Исследование вращательного движения твердого тела вокруг неподвижной оси»</w:t>
            </w:r>
          </w:p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№ 5 «Определение характеристик затухающих колебаний физического маятника»</w:t>
            </w:r>
          </w:p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№ 11 «Изучение статистических закономерностей»</w:t>
            </w:r>
          </w:p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№ 14 «Определение показателя адиабаты методом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Клемана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Дезорма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1F29" w:rsidRPr="00DA1F29" w:rsidRDefault="00DA1F29" w:rsidP="00DA1F29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№ 21 «Исследование электростатического поля с помощью зонда»</w:t>
            </w:r>
          </w:p>
          <w:p w:rsidR="00DA1F29" w:rsidRPr="00DA1F29" w:rsidRDefault="00DA1F29" w:rsidP="00DA1F29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№ 24 «Расширение предела измерения амперметра постоянного тока»</w:t>
            </w:r>
          </w:p>
          <w:p w:rsidR="00DA1F29" w:rsidRPr="00DA1F29" w:rsidRDefault="00DA1F29" w:rsidP="00DA1F29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№ 28 «Определение индуктивности катушки и магнитной проницаемости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ферромагни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тела»</w:t>
            </w:r>
          </w:p>
          <w:p w:rsidR="00DA1F29" w:rsidRPr="00DA1F29" w:rsidRDefault="00DA1F29" w:rsidP="00DA1F29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32 «Определение радиуса кривизны линзы и полосы пропускания светофильтра с п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мощью колец Ньютона»</w:t>
            </w:r>
          </w:p>
          <w:p w:rsidR="00DA1F29" w:rsidRPr="00DA1F29" w:rsidRDefault="00DA1F29" w:rsidP="00DA1F29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№ 34 «Определение длины световой волны и характеристик дифракционной реше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  <w:p w:rsidR="00DA1F29" w:rsidRPr="00DA1F29" w:rsidRDefault="00DA1F29" w:rsidP="00DA1F29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№ 35 «Определение концентрации растворов сахара и постоянной вращения»</w:t>
            </w:r>
          </w:p>
          <w:p w:rsidR="00DA1F29" w:rsidRPr="00DA1F29" w:rsidRDefault="00DA1F29" w:rsidP="00DA1F29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№ 36 «Снятие вольтамперных характеристик фотоэлемента и определение его чувств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тельности»</w:t>
            </w:r>
          </w:p>
          <w:p w:rsidR="00DA1F29" w:rsidRPr="00DA1F29" w:rsidRDefault="00DA1F29" w:rsidP="00DA1F29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№ 41 «Исследование возбуждения атомов газа»</w:t>
            </w:r>
          </w:p>
          <w:p w:rsidR="00DA1F29" w:rsidRPr="00DA1F29" w:rsidRDefault="00DA1F29" w:rsidP="00DA1F29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№ 42 «Определение главных квантовых чисел возбужденных состояний атома вод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рода»</w:t>
            </w:r>
          </w:p>
          <w:p w:rsidR="00DA1F29" w:rsidRPr="00DA1F29" w:rsidRDefault="00DA1F29" w:rsidP="00DA1F29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№ 51 «Изучение закономерностей </w:t>
            </w:r>
            <w:proofErr w:type="gram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α-</w:t>
            </w:r>
            <w:proofErr w:type="gram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распада»</w:t>
            </w:r>
          </w:p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№ 53 «Определение максимальной энергии </w:t>
            </w:r>
            <w:proofErr w:type="gram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β-</w:t>
            </w:r>
            <w:proofErr w:type="gram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частиц и идентификация радиоактивных препаратов»</w:t>
            </w:r>
          </w:p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для самостоятельного изучения</w:t>
            </w:r>
          </w:p>
          <w:p w:rsidR="00DA1F29" w:rsidRPr="00DA1F29" w:rsidRDefault="00DA1F29" w:rsidP="00DA1F29">
            <w:pPr>
              <w:tabs>
                <w:tab w:val="num" w:pos="426"/>
                <w:tab w:val="left" w:pos="851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1. Вынужденные колебания. Резонанс.</w:t>
            </w:r>
          </w:p>
          <w:p w:rsidR="00DA1F29" w:rsidRPr="00DA1F29" w:rsidRDefault="00DA1F29" w:rsidP="00DA1F29">
            <w:pPr>
              <w:tabs>
                <w:tab w:val="num" w:pos="426"/>
                <w:tab w:val="left" w:pos="851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2. Волны. Уравнение плоской волны. Фазовая скорость, длина волны, волновое число. Интерференция и дифракция механических волн </w:t>
            </w:r>
          </w:p>
          <w:p w:rsidR="00DA1F29" w:rsidRPr="00DA1F29" w:rsidRDefault="00DA1F29" w:rsidP="00DA1F29">
            <w:pPr>
              <w:tabs>
                <w:tab w:val="left" w:pos="12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3. Механика жидкостей и газов.</w:t>
            </w:r>
          </w:p>
          <w:p w:rsidR="00DA1F29" w:rsidRPr="00DA1F29" w:rsidRDefault="00DA1F29" w:rsidP="00DA1F29">
            <w:pPr>
              <w:tabs>
                <w:tab w:val="num" w:pos="426"/>
                <w:tab w:val="left" w:pos="851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4. Реальные газы.</w:t>
            </w:r>
          </w:p>
          <w:p w:rsidR="00DA1F29" w:rsidRPr="00DA1F29" w:rsidRDefault="00DA1F29" w:rsidP="00DA1F29">
            <w:pPr>
              <w:tabs>
                <w:tab w:val="num" w:pos="426"/>
                <w:tab w:val="left" w:pos="851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5. Элементы неравновесной термодинамики.</w:t>
            </w:r>
          </w:p>
          <w:p w:rsidR="00DA1F29" w:rsidRPr="00DA1F29" w:rsidRDefault="00DA1F29" w:rsidP="00DA1F29">
            <w:pPr>
              <w:tabs>
                <w:tab w:val="num" w:pos="426"/>
                <w:tab w:val="left" w:pos="851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6. Принцип относительности в электродинамике. Магнитное поле как релятивистский эффект.</w:t>
            </w:r>
          </w:p>
          <w:p w:rsidR="00DA1F29" w:rsidRPr="00DA1F29" w:rsidRDefault="00DA1F29" w:rsidP="00DA1F29">
            <w:pPr>
              <w:tabs>
                <w:tab w:val="num" w:pos="426"/>
                <w:tab w:val="left" w:pos="851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7. Сердечники в катушках индуктивности. Вихревые токи Фуко.</w:t>
            </w:r>
          </w:p>
          <w:p w:rsidR="00DA1F29" w:rsidRPr="00DA1F29" w:rsidRDefault="00DA1F29" w:rsidP="00DA1F29">
            <w:pPr>
              <w:tabs>
                <w:tab w:val="num" w:pos="426"/>
                <w:tab w:val="left" w:pos="851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8. Взаимодействие излучения с веществом: давление света, люминесценция, фотохим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ческие явления, дисперсия.</w:t>
            </w:r>
          </w:p>
          <w:p w:rsidR="00DA1F29" w:rsidRPr="00DA1F29" w:rsidRDefault="00DA1F29" w:rsidP="00DA1F29">
            <w:pPr>
              <w:tabs>
                <w:tab w:val="num" w:pos="426"/>
                <w:tab w:val="left" w:pos="851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9. Энергетический спектр атомов и молекул, природа химической связи.</w:t>
            </w:r>
          </w:p>
          <w:p w:rsidR="00DA1F29" w:rsidRPr="00DA1F29" w:rsidRDefault="00DA1F29" w:rsidP="00DA1F29">
            <w:pPr>
              <w:tabs>
                <w:tab w:val="num" w:pos="426"/>
                <w:tab w:val="left" w:pos="851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10. Ядерная физика. Термоядерная энергия. Энергетика будущего.</w:t>
            </w:r>
          </w:p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F29" w:rsidRPr="00DA1F29" w:rsidTr="00335C1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1F29" w:rsidRPr="00DA1F29" w:rsidRDefault="00DA1F29" w:rsidP="00DA1F29">
            <w:pPr>
              <w:tabs>
                <w:tab w:val="left" w:pos="851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</w:rPr>
            </w:pPr>
            <w:r w:rsidRPr="00DA1F29">
              <w:rPr>
                <w:rStyle w:val="FontStyle16"/>
                <w:sz w:val="24"/>
                <w:szCs w:val="24"/>
              </w:rPr>
              <w:lastRenderedPageBreak/>
              <w:t>ПК-22 Способностью использовать законы и методы математики, естественных, гуманитарных и экономических наук при решении профе</w:t>
            </w:r>
            <w:r w:rsidRPr="00DA1F29">
              <w:rPr>
                <w:rStyle w:val="FontStyle16"/>
                <w:sz w:val="24"/>
                <w:szCs w:val="24"/>
              </w:rPr>
              <w:t>с</w:t>
            </w:r>
            <w:r w:rsidRPr="00DA1F29">
              <w:rPr>
                <w:rStyle w:val="FontStyle16"/>
                <w:sz w:val="24"/>
                <w:szCs w:val="24"/>
              </w:rPr>
              <w:t>сиональных задач</w:t>
            </w:r>
          </w:p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DA1F29" w:rsidRPr="00DA1F29" w:rsidTr="00335C1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1F29" w:rsidRPr="00DA1F29" w:rsidRDefault="00DA1F29" w:rsidP="00DA1F29">
            <w:pPr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определения и понятия 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физики, физическую сущность явлений и пр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цессов, происходящих в природе и технике;</w:t>
            </w:r>
          </w:p>
          <w:p w:rsidR="00DA1F29" w:rsidRPr="00DA1F29" w:rsidRDefault="00DA1F29" w:rsidP="00DA1F29">
            <w:pPr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методы исследования, ан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лиза и моделирования физических пр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цессов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1F29" w:rsidRPr="00DA1F29" w:rsidRDefault="00DA1F29" w:rsidP="00DA1F29">
            <w:pPr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 вопросов для подготовки к экзамену</w:t>
            </w:r>
          </w:p>
          <w:p w:rsidR="00DA1F29" w:rsidRPr="00DA1F29" w:rsidRDefault="00DA1F29" w:rsidP="00DA1F29">
            <w:pPr>
              <w:tabs>
                <w:tab w:val="left" w:pos="284"/>
              </w:tabs>
              <w:suppressAutoHyphens/>
              <w:spacing w:after="0" w:line="240" w:lineRule="auto"/>
              <w:ind w:left="3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Предмет кинематики. Система отсчета. Материальная точка. Траектория. Радиус кривизны траектории. Путь и перемещение. Скорость и ускорение как производные радиус-вектора по времени. Нормальное и тангенциальное ускорения.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Поступательное движение твердого тела. Вращательное движение твердого тела. Угол поворота. Угловая скорость и угловое ускорение. Связь между угловыми и линейными характеристиками движения.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Первый закон Ньютона – закон инерции. Инерциальные системы отсчета. Поле как материальная причина силового взаимодействия. Сила и масса. Импульс тела. Второй и третий законы Ньютона.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Понятие состояния в классической механике. Внешние и внутренние силы. Замкнутые механические системы. Закон сохранения импульса и его связь с однородностью пространства. 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Энергия как универсальная мера различных форм движения и взаимодействия. Механическая энергия и работа. Кинетическая энергия. Потенциальная энергия. Потенциальное поле сил. Консервативные силы и потенциальные поля. Связь между силой и потенциальной энергией. Потенциальная энергия упругих деформаций и поля тяготения. 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Закон сохранения полной механической энергии. Соударение тел. 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абсолютно твердого тела. Момент силы. Момент импульса при вращении вокруг неподвижной оси. Момент инерции материальной точки и твердого тела. Моменты инерции некоторых тел. 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уравнение динамики вращательного движения. Физический смысл момента инерции. Работа внешних сил при вращении. 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Галилея. Принцип относительности. Постулаты специальной теории относительности. Преобразования Лоренца и следствия из них. 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закон релятивистской динамики материальной точки. Взаимосвязь массы и энергии. Время в естествознании. Границы применимости классической механики. 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положения молекулярно-кинетической теории (МКТ). Состояние системы. Параметры состояния. Равновесные состояния и процессы. Их графическое изображение. Опытные законы идеальных газов. Уравнение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Менделеева-Клапейрона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. Основное уравнение МКТ идеальных газов. Число степеней свободы молекул. 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Закон Больцмана о равномерном распределении энергии по степеням свободы. Средняя кинетическая энергия поступательного движения молекул. Молекулярно-кинетическое толкование температуры. Связь давления, концентрации и температуры. Внутренняя энергия идеального газа. 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метод исследования. Скорости молекул. Понятие о функции распределения. Закон Максвелла для распределения молекул идеального газа по скоростям. Наиболее вероятная, средняя арифметическая и средняя квадратичная скорости молекул. 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Больцмана. 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Механическая работа и теплота. Работа, совершаемая газом при изменении его объема. Первое начало термодинамики. 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первого начала термодинамики к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изопроцессам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. Адиабатический процесс. 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Теплоемкость идеального газа. Макро- и микросостояния.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Термодинамическая вероятность. Понятие об энтропии. Термодинамические функции состояния. Второе начало термодинамики. Третье начало термодинамики. 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Структура тепловых двигателей и второе начало термодинамики. Коэффициент полезного действия идеального теплового двигателя. Цикл Карно и его КПД.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Гармонические колебания. Характеристики гармонических колебаний: амплитуда, фаза, частота, начальная фаза. Скорость и ускорение точки при гармоническом механическом колебании. Упругие и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квазиупругие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силы. Колебания под действием этих сил.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Пружинный маятник. Физический и математический маятники. Дифференциальное уравнение свободных незатухающих колебаний. Графическое 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 колебаний. Энергия гармонических колебаний.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Дифференциальное уравнение затухающих колебаний и его решение. Частота затухающих колебаний. Логарифмический декремент. Добротность. Вынужденные колебания. Амплитуда и фаза вынужденных колебаний. Явление резонанса.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гармонических колебаний. Сложение гармонических колебаний одной частоты и одного направления. Биения. 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гармонических колебаний. Сложение взаимно-перпендикулярных колебаний. 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Электрические заряды. Дискретность электрических зарядов. Закон сохранения зарядов в замкнутой системе. Точечные заряды. Сила взаимодействия точечных зарядов в вакууме и веществе. Закон Кулона. Напряженность электрического поля. Графическое изображение электрического поля. Принцип суперпозиции электрических полей.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сил электростатического поля. Потенциал электростатического поля. Циркуляция вектора напряженности электростатического поля. Потенциальный характер электростатического поля. Связь между напряженностью и потенциалом. Поток вектора электрического смещения. 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Остроградского-Гаусса для вектора электрического смещения. Применение теоремы для расчета полей. 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электрический ток, его характеристики и условия существования. Сторонние силы. Плотность тока. Закон Ома в дифференциальной форме как следствие электронной теории электропроводности металлов. Удельная проводимость и удельное сопротивление. Сопротивление проводников, его зависимость от температуры. Электродвижущая сила и напряжение. Взаимосвязь напряжения, электродвижущей силы и разности потенциалов. 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Закон Ома в интегральной форме для однородного и неоднородного участков.</w:t>
            </w:r>
            <w:proofErr w:type="gram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Разветвленные цепи и правила Кирхгофа. Работа и мощность электрического тока. Закон </w:t>
            </w:r>
            <w:proofErr w:type="spellStart"/>
            <w:proofErr w:type="gram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Джоуля-Ленца</w:t>
            </w:r>
            <w:proofErr w:type="spellEnd"/>
            <w:proofErr w:type="gram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Магнитное поле. Вектор магнитной индукции. Магнитная проницаемость 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вещества. Вектор напряженности магнитного поля. Магнитный момент. 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Принцип суперпозиции магнитных полей. Закон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Био-Савара-Лапласа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. Применение этого закона к расчету магнитного поля отрезка прямого провода, кругового тока и длинного прямолинейного проводника с током. 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Вихревой характер магнитного поля. Теорема о циркуляции вектора магнитной индукции (закон полного тока). 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Сила Ампера. Закон Ампера. Сила Лоренца. Движение заряженных частиц в магнитном поле. 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поток. Теорема Остроградского-Гаусса для магнитного поля. Работа по перемещению проводника и контура с током в магнитном поле. 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Магнитные моменты электронов и атомов. Намагниченность. Магнитная восприимчивость, ее связь с магнитной проницаемостью. Типы магнетиков. Природа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диа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- и парамагнетизма. 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Ферромагнетизм. Магнитный гистерезис. Домены. Точка Кюри. Применение ферромагнетиков. 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Явление электромагнитной индукции. Закон Фарадея. Его вывод из закона сохранения энергии. Правило Ленца. Вращение проводящей рамки в магнитном поле. 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Явление самоиндукции. Индуктивность. Токи и напряжения при замыкании и размыкании цепи. Явление взаимной индукции. Принцип действия трансформаторов.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Энергия магнитного поля. Объемная плотность энергии. 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Вихревое электрическое поле. Ток проводимости и ток смещения. Обобщение теоремы о циркуляции вектора напряженности магнитного поля. 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Система уравнений Максвелла в интегральной форме. Электромагнитное поле.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волны. Кинематика волновых процессов. Волны продольные и поперечные. Гармонические волны. Длина волны, волновое число. Волновой фронт, волновая поверхность. Плоские и сферические волны. Уравнение бегущей волны. Фазовая скорость. Волновое уравнение. 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Перенос энергии волной. Поток волновой энергии. Вектор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Умова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. Физические 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следствия из уравнений Максвелла. </w:t>
            </w:r>
          </w:p>
          <w:p w:rsidR="00DA1F29" w:rsidRPr="00DA1F29" w:rsidRDefault="00DA1F29" w:rsidP="00DA1F29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Электромагнитные волны. Возбуждение электромагнитных волн. Дифференциальное уравнение для электромагнитных волн. Свойства электромагнитных волн. Перенос энергии электромагнитной волной. Вектор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Умова-Пойнтинга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. Шкала электромагнитных волн.  </w:t>
            </w:r>
          </w:p>
        </w:tc>
      </w:tr>
      <w:tr w:rsidR="00DA1F29" w:rsidRPr="00DA1F29" w:rsidTr="00335C1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1F29" w:rsidRPr="00DA1F29" w:rsidRDefault="00DA1F29" w:rsidP="00DA1F29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физические законы 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и физико-математический аппарат 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для реш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</w:t>
            </w:r>
            <w:proofErr w:type="gramStart"/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типовых</w:t>
            </w:r>
            <w:proofErr w:type="gramEnd"/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нестандартных задачи по осно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ным разделам физики;</w:t>
            </w:r>
          </w:p>
          <w:p w:rsidR="00DA1F29" w:rsidRPr="00DA1F29" w:rsidRDefault="00DA1F29" w:rsidP="00DA1F29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физические законы в профессиональной деятельности, и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 их на междисциплинарном уровне;</w:t>
            </w:r>
          </w:p>
          <w:p w:rsidR="00DA1F29" w:rsidRPr="00DA1F29" w:rsidRDefault="00DA1F29" w:rsidP="00DA1F29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современное физическое оборудование и приборы при решении практических задач;</w:t>
            </w:r>
          </w:p>
          <w:p w:rsidR="00DA1F29" w:rsidRPr="00DA1F29" w:rsidRDefault="00DA1F29" w:rsidP="00DA1F29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основные приемы обр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ботки экспериментальных данных;</w:t>
            </w:r>
          </w:p>
          <w:p w:rsidR="00DA1F29" w:rsidRPr="00DA1F29" w:rsidRDefault="00DA1F29" w:rsidP="00DA1F29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использовать сложные физические м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дели для описания реальных процессов, выбирать методы их исследования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1F29" w:rsidRPr="00DA1F29" w:rsidRDefault="00DA1F29" w:rsidP="00DA1F29">
            <w:pPr>
              <w:suppressAutoHyphens/>
              <w:spacing w:after="0" w:line="240" w:lineRule="auto"/>
              <w:ind w:firstLine="2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вариант экзаменационного итогового теста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1. Чему равна разность фаз колебаний двух когерентных световых волн, приход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щих в некоторую точку экрана с разностью хода в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λ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proofErr w:type="gram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2. При интерференции двух когерентных волн с длиной волны 2 мкм интерференц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онный минимум наблюдается при разности хода, равной… 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1) 0 мкм; 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2) 1 мкм; 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3) 4 мкм; 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ab/>
              <w:t>4) 2 мкм.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5076190</wp:posOffset>
                  </wp:positionH>
                  <wp:positionV relativeFrom="paragraph">
                    <wp:posOffset>214630</wp:posOffset>
                  </wp:positionV>
                  <wp:extent cx="1486535" cy="923290"/>
                  <wp:effectExtent l="19050" t="0" r="0" b="0"/>
                  <wp:wrapSquare wrapText="bothSides"/>
                  <wp:docPr id="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535" cy="923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3. Тонкая стеклянная пластинка с показателем преломления 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= 1,5 и толщиной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= 2 мкм помещена между двумя средами с показателями преломл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= 1,2 и n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= 1,6. На пластинку нормально падает свет с длиной волны 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sym w:font="Symbol" w:char="F06C"/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= 600 нм. Разность хода интерферирующих о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раженных лучей равна... 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1) 9000 нм; 2) 3000 нм; 3) 5700 нм; 4) 6000 нм.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4. Опыт Юнга проводится в желтом свете. Как изменится расстояние между соседн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ми интерференционными полосами на экране, если вместо </w:t>
            </w:r>
            <w:proofErr w:type="gram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желтого</w:t>
            </w:r>
            <w:proofErr w:type="gram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фиол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товый свет?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1) увеличится;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ab/>
              <w:t>2) уменьшится;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ab/>
              <w:t>3) останется неизменным;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ab/>
              <w:t>4) другой ответ.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диафрагму с круглым отверстием, радиус которого равен </w:t>
            </w: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=1,73 мм падает плоская волна с λ=0,6 мкм. 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За диафрагмой на расстоянии 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=1 м от нее находится э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ран. Что будет наблюдаться в центре экрана?</w:t>
            </w: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темное пятно, так как в отверстии укладываются 2 зоны Френеля; 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светлое пятно, так как в отверстии укладываются 5 зон Френеля; 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3) светлое пятно, так как в отверстии укладываются 3 зоны Френеля; 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темное пятно, так как в отверстии укладываются 4 зоны Френеля.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6. Дифракционная решетка имеет 400 штрихов на длине 2 мм.  Она расположена на расстоянии 1 м от экрана. Решетка освещается белым светом с длиной волны красн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го света 720 нм и фиолетового света 430 нм. Ширина спектра первого порядка на э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ране равна…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1) 5,8 см;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ab/>
              <w:t>2) 6,1 мм;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ab/>
              <w:t>3) 3,7 нм;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ab/>
              <w:t>4) 2,6 см.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7. При падении света из воздуха на диэлектрик отраженный луч полностью поляриз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ван при угле падения 60°. При этом угол преломления равен...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1) 30°; 2) 45°; 3) 90°; 4) 60°.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8. Если при прохождении естественного света через два поляризатора интенсивность его уменьшается в 4 раза, то угол между плоскостями пропускания поляризаторов р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вен…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1) 30°;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ab/>
              <w:t>2) 60°;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ab/>
              <w:t>3) 45°;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ab/>
              <w:t>4) 90°.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9. Определить, во сколько раз необходимо уменьшить термодинамическую темпер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туру черного тела, чтобы его энергетическая светимость </w:t>
            </w:r>
            <w:proofErr w:type="spellStart"/>
            <w:r w:rsidRPr="00DA1F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</w:t>
            </w:r>
            <w:proofErr w:type="spellEnd"/>
            <w:r w:rsidRPr="00DA1F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ослабилась в 16 раз.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Группа 9" o:spid="_x0000_s1052" style="position:absolute;left:0;text-align:left;margin-left:328.85pt;margin-top:5.15pt;width:132.8pt;height:100.4pt;z-index:251664384;mso-position-horizontal-relative:margin" coordorigin="2958,3895" coordsize="3132,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961" o:spid="_x0000_s1053" type="#_x0000_t32" style="position:absolute;left:2958;top:5281;width:135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" strokeweight="1.5pt">
                    <v:stroke endarrow="block" endarrowwidth="wide"/>
                  </v:shape>
                  <v:shape id="AutoShape 962" o:spid="_x0000_s1054" type="#_x0000_t32" style="position:absolute;left:4377;top:5276;width:1713;height: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" strokeweight="1.5pt">
                    <v:stroke dashstyle="longDash"/>
                  </v:shape>
                  <v:shape id="Freeform 963" o:spid="_x0000_s1055" style="position:absolute;left:4710;top:5276;width:180;height:360;visibility:visible;mso-wrap-style:square;v-text-anchor:top" coordsize="1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" path="m180,v-5,33,,136,-30,196c120,256,31,326,,360e" filled="f" strokeweight="1.5pt">
                    <v:path arrowok="t" o:connecttype="custom" o:connectlocs="180,0;150,196;0,360" o:connectangles="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64" o:spid="_x0000_s1056" type="#_x0000_t202" style="position:absolute;left:5243;top:5765;width:54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" filled="f" stroked="f" strokeweight="1.5pt">
                    <v:textbox style="mso-next-textbox:#Text Box 964">
                      <w:txbxContent>
                        <w:p w:rsidR="00DA1F29" w:rsidRPr="005C3529" w:rsidRDefault="00DA1F29" w:rsidP="00DA1F29">
                          <w:pPr>
                            <w:rPr>
                              <w:rFonts w:ascii="Arial" w:hAnsi="Arial" w:cs="Arial"/>
                              <w:sz w:val="28"/>
                              <w:szCs w:val="32"/>
                              <w:lang w:val="en-US"/>
                            </w:rPr>
                          </w:pPr>
                          <w:proofErr w:type="gramStart"/>
                          <w:r w:rsidRPr="005C3529">
                            <w:rPr>
                              <w:rFonts w:ascii="Arial" w:hAnsi="Arial" w:cs="Arial"/>
                              <w:sz w:val="28"/>
                              <w:szCs w:val="32"/>
                              <w:lang w:val="en-US"/>
                            </w:rPr>
                            <w:t>e</w:t>
                          </w:r>
                          <w:proofErr w:type="gramEnd"/>
                        </w:p>
                      </w:txbxContent>
                    </v:textbox>
                  </v:shape>
                  <v:shape id="AutoShape 965" o:spid="_x0000_s1057" type="#_x0000_t32" style="position:absolute;left:4308;top:5292;width:1166;height:107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" strokeweight="1.5pt">
                    <v:stroke endarrow="block" endarrowwidth="wide"/>
                  </v:shape>
                  <v:shape id="AutoShape 966" o:spid="_x0000_s1058" type="#_x0000_t32" style="position:absolute;left:4308;top:3928;width:0;height:1353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" strokeweight="1.5pt">
                    <v:stroke endarrow="block" endarrowwidth="wide"/>
                  </v:shape>
                  <v:shape id="Text Box 967" o:spid="_x0000_s1059" type="#_x0000_t202" style="position:absolute;left:3769;top:3895;width:1156;height:7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" filled="f" stroked="f" strokeweight="1.5pt">
                    <v:textbox style="mso-next-textbox:#Text Box 967">
                      <w:txbxContent>
                        <w:p w:rsidR="00DA1F29" w:rsidRPr="005C3529" w:rsidRDefault="00DA1F29" w:rsidP="00DA1F29">
                          <w:pPr>
                            <w:rPr>
                              <w:sz w:val="28"/>
                              <w:szCs w:val="32"/>
                              <w:lang w:val="en-US"/>
                            </w:rPr>
                          </w:pPr>
                          <w:r w:rsidRPr="005C3529">
                            <w:rPr>
                              <w:position w:val="-12"/>
                              <w:sz w:val="28"/>
                              <w:szCs w:val="32"/>
                              <w:lang w:val="en-US"/>
                            </w:rPr>
                            <w:object w:dxaOrig="300" w:dyaOrig="400">
                              <v:shape id="_x0000_i1038" type="#_x0000_t75" style="width:14.95pt;height:20.55pt" o:ole="">
                                <v:imagedata r:id="rId26" o:title=""/>
                              </v:shape>
                              <o:OLEObject Type="Embed" ProgID="Equation.3" ShapeID="_x0000_i1038" DrawAspect="Content" ObjectID="_1667122833" r:id="rId27"/>
                            </w:object>
                          </w:r>
                        </w:p>
                      </w:txbxContent>
                    </v:textbox>
                  </v:shape>
                  <v:shape id="Text Box 968" o:spid="_x0000_s1060" type="#_x0000_t202" style="position:absolute;left:3032;top:5259;width:979;height:7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" filled="f" stroked="f" strokeweight="1.5pt">
                    <v:textbox style="mso-next-textbox:#Text Box 968">
                      <w:txbxContent>
                        <w:p w:rsidR="00DA1F29" w:rsidRPr="005C3529" w:rsidRDefault="00DA1F29" w:rsidP="00DA1F29">
                          <w:pPr>
                            <w:rPr>
                              <w:sz w:val="28"/>
                              <w:szCs w:val="32"/>
                              <w:lang w:val="en-US"/>
                            </w:rPr>
                          </w:pPr>
                          <w:proofErr w:type="gramStart"/>
                          <w:r w:rsidRPr="005C3529">
                            <w:rPr>
                              <w:sz w:val="28"/>
                              <w:szCs w:val="32"/>
                              <w:lang w:val="en-US"/>
                            </w:rPr>
                            <w:t>γ</w:t>
                          </w:r>
                          <w:proofErr w:type="gramEnd"/>
                        </w:p>
                      </w:txbxContent>
                    </v:textbox>
                  </v:shape>
                  <v:shape id="Text Box 969" o:spid="_x0000_s1061" type="#_x0000_t202" style="position:absolute;left:4803;top:5259;width:54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" filled="f" stroked="f" strokeweight="1.5pt">
                    <v:textbox style="mso-next-textbox:#Text Box 969">
                      <w:txbxContent>
                        <w:p w:rsidR="00DA1F29" w:rsidRPr="005C3529" w:rsidRDefault="00DA1F29" w:rsidP="00DA1F29">
                          <w:pPr>
                            <w:rPr>
                              <w:sz w:val="28"/>
                              <w:szCs w:val="32"/>
                              <w:lang w:val="en-US"/>
                            </w:rPr>
                          </w:pPr>
                          <w:proofErr w:type="gramStart"/>
                          <w:r w:rsidRPr="005C3529">
                            <w:rPr>
                              <w:sz w:val="28"/>
                              <w:szCs w:val="32"/>
                              <w:lang w:val="en-US"/>
                            </w:rPr>
                            <w:t>φ</w:t>
                          </w:r>
                          <w:proofErr w:type="gramEnd"/>
                        </w:p>
                      </w:txbxContent>
                    </v:textbox>
                  </v:shape>
                  <w10:wrap type="square" anchorx="margin"/>
                </v:group>
              </w:pic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10. На рисунке показаны направления рентгеновского ф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тона, падающего на мишень</w:t>
            </w:r>
            <w:proofErr w:type="gram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(γ), </w:t>
            </w:r>
            <w:proofErr w:type="gram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рассеянного фотона (</w:t>
            </w:r>
            <w:r w:rsidRPr="00DA1F2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79" w:dyaOrig="400">
                <v:shape id="_x0000_i1030" type="#_x0000_t75" style="width:13.1pt;height:20.55pt" o:ole="">
                  <v:imagedata r:id="rId28" o:title=""/>
                </v:shape>
                <o:OLEObject Type="Embed" ProgID="Equation.3" ShapeID="_x0000_i1030" DrawAspect="Content" ObjectID="_1667122825" r:id="rId29"/>
              </w:objec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) и электрона отдачи (</w:t>
            </w:r>
            <w:r w:rsidRPr="00DA1F2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). Угол рассеяния 90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instrText xml:space="preserve"> QUOTE ° </w:instrTex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, направление движения электрона отдачи составляет с направлением падающего фотона угол φ = 30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Если импульс п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дающего фотона Р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, то импульс электрона отдачи равен. . . 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A1F29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480" w:dyaOrig="820">
                <v:shape id="_x0000_i1031" type="#_x0000_t75" style="width:24.3pt;height:41.15pt" o:ole="">
                  <v:imagedata r:id="rId30" o:title=""/>
                </v:shape>
                <o:OLEObject Type="Embed" ProgID="Equation.3" ShapeID="_x0000_i1031" DrawAspect="Content" ObjectID="_1667122826" r:id="rId31"/>
              </w:objec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ab/>
              <w:t>2) 1,5</w:t>
            </w:r>
            <w:r w:rsidRPr="00DA1F29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40" w:dyaOrig="420">
                <v:shape id="_x0000_i1032" type="#_x0000_t75" style="width:20.55pt;height:20.55pt" o:ole="">
                  <v:imagedata r:id="rId32" o:title=""/>
                </v:shape>
                <o:OLEObject Type="Embed" ProgID="Equation.3" ShapeID="_x0000_i1032" DrawAspect="Content" ObjectID="_1667122827" r:id="rId33"/>
              </w:objec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;      3) 1,5Р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4) </w:t>
            </w:r>
            <w:r w:rsidRPr="00DA1F29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40" w:dyaOrig="420">
                <v:shape id="_x0000_i1033" type="#_x0000_t75" style="width:20.55pt;height:20.55pt" o:ole="">
                  <v:imagedata r:id="rId34" o:title=""/>
                </v:shape>
                <o:OLEObject Type="Embed" ProgID="Equation.3" ShapeID="_x0000_i1033" DrawAspect="Content" ObjectID="_1667122828" r:id="rId35"/>
              </w:objec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11. Энергия фотона, поглощаемого фотокатодом, равна 5 эВ. Работа выхода эле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трона равна 2 эВ. Величина задерживающего потенциала, при котором прекратился фототок, равна…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3728720</wp:posOffset>
                  </wp:positionH>
                  <wp:positionV relativeFrom="paragraph">
                    <wp:posOffset>225425</wp:posOffset>
                  </wp:positionV>
                  <wp:extent cx="2143125" cy="1370330"/>
                  <wp:effectExtent l="19050" t="0" r="9525" b="0"/>
                  <wp:wrapSquare wrapText="bothSides"/>
                  <wp:docPr id="2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 l="11456" t="48752" r="67351" b="25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37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1) 7 B;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ab/>
              <w:t>2) 3 B;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ab/>
              <w:t>3) 2,5 B;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ab/>
              <w:t>4) 10 B.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12. На рисунке изображены две вольтамперные характеристики вакуумного фотоэлемента. Если </w:t>
            </w:r>
            <w:r w:rsidRPr="00DA1F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- 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вещенность фотокатода, </w:t>
            </w:r>
            <w:proofErr w:type="spellStart"/>
            <w:r w:rsidRPr="00DA1F29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proofErr w:type="spellEnd"/>
            <w:r w:rsidRPr="00DA1F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- частота падающего на него света, 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ила фототока, то для данного случая спр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ведливы соотношения . . .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1) ν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1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&gt; 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ν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2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E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1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= E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2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;      2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 ν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1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&lt; ν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2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E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1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= E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2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; 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 ν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1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= ν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2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E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1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&gt; E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2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;      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 ν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1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= ν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2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E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1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&lt; E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 xml:space="preserve">2 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13. Длина волны электромагнитного излучения, испускаемого атомом водорода при переходе в нем электрона со второго энергетического уровня на первый равна…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1) 1,21·10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-7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м;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ab/>
              <w:t>2) 3·10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-19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м;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ab/>
              <w:t>3) 5,8·10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-12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м;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ab/>
              <w:t>4) 23·10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DA1F29" w:rsidRPr="00DA1F29" w:rsidRDefault="00DA1F29" w:rsidP="00DA1F29">
            <w:pPr>
              <w:spacing w:after="0" w:line="240" w:lineRule="auto"/>
              <w:ind w:left="-23"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14. Отношение скоростей двух микрочастиц </w:t>
            </w:r>
            <w:r w:rsidRPr="00DA1F29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279" w:dyaOrig="600">
                <v:shape id="_x0000_i1034" type="#_x0000_t75" style="width:13.1pt;height:30.85pt" o:ole="">
                  <v:imagedata r:id="rId37" o:title=""/>
                </v:shape>
                <o:OLEObject Type="Embed" ProgID="Equation.DSMT4" ShapeID="_x0000_i1034" DrawAspect="Content" ObjectID="_1667122829" r:id="rId38"/>
              </w:objec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= 4. Если их длины волн де Бройля удовлетворяют соотношению   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sym w:font="Symbol" w:char="F06C"/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sym w:font="Symbol" w:char="F06C"/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, то отношение масс этих частиц </w:t>
            </w:r>
            <w:r w:rsidRPr="00DA1F29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460" w:dyaOrig="780">
                <v:shape id="_x0000_i1035" type="#_x0000_t75" style="width:23.4pt;height:40.2pt" o:ole="">
                  <v:imagedata r:id="rId39" o:title=""/>
                </v:shape>
                <o:OLEObject Type="Embed" ProgID="Equation.3" ShapeID="_x0000_i1035" DrawAspect="Content" ObjectID="_1667122830" r:id="rId40"/>
              </w:objec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равно …</w:t>
            </w:r>
          </w:p>
          <w:p w:rsidR="00DA1F29" w:rsidRPr="00DA1F29" w:rsidRDefault="00DA1F29" w:rsidP="00DA1F29">
            <w:pPr>
              <w:spacing w:after="0" w:line="240" w:lineRule="auto"/>
              <w:ind w:left="-23"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1) 2;                  2) ½;                    3) ¼;                   4) 4.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15. Определить неточность в определении координаты электрона, движущегося в ат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ме водорода со скоростью 1,2·10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м/</w:t>
            </w:r>
            <w:proofErr w:type="gram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proofErr w:type="gram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допускаемая</w:t>
            </w:r>
            <w:proofErr w:type="gram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неточность в определении ск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рости составляет 10% от ее величины.</w:t>
            </w:r>
          </w:p>
          <w:p w:rsidR="00DA1F29" w:rsidRPr="00DA1F29" w:rsidRDefault="00DA1F29" w:rsidP="00DA1F29">
            <w:pPr>
              <w:shd w:val="clear" w:color="auto" w:fill="FFFFFF"/>
              <w:spacing w:after="0" w:line="240" w:lineRule="auto"/>
              <w:ind w:firstLine="2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4720590</wp:posOffset>
                  </wp:positionH>
                  <wp:positionV relativeFrom="paragraph">
                    <wp:posOffset>635</wp:posOffset>
                  </wp:positionV>
                  <wp:extent cx="1860550" cy="1393190"/>
                  <wp:effectExtent l="19050" t="0" r="6350" b="0"/>
                  <wp:wrapSquare wrapText="bothSides"/>
                  <wp:docPr id="39" name="Рисунок 7" descr="http://fiziku5.ru/wp-content/uploads/353/image1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fiziku5.ru/wp-content/uploads/353/image1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93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рисунке изображена плотность вероятности обн</w:t>
            </w: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ружения микрочастицы на различных расстояниях от «стенок» ямы. Вероятность ее обнаружения на учас</w:t>
            </w: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 </w:t>
            </w:r>
            <w:r w:rsidRPr="00DA1F2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48030" cy="415925"/>
                  <wp:effectExtent l="19050" t="0" r="0" b="0"/>
                  <wp:docPr id="32" name="Рисунок 2" descr="http://fiziku5.ru/wp-content/uploads/353/image138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fiziku5.ru/wp-content/uploads/353/image138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равна…</w:t>
            </w:r>
          </w:p>
          <w:p w:rsidR="00DA1F29" w:rsidRPr="00DA1F29" w:rsidRDefault="00DA1F29" w:rsidP="00DA1F29">
            <w:pPr>
              <w:shd w:val="clear" w:color="auto" w:fill="FFFFFF"/>
              <w:spacing w:after="0" w:line="240" w:lineRule="auto"/>
              <w:ind w:firstLine="29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 </w:t>
            </w:r>
            <w:r w:rsidRPr="00DA1F2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¼;</w:t>
            </w:r>
            <w:r w:rsidRPr="00DA1F2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ab/>
            </w: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2) </w:t>
            </w:r>
            <w:r w:rsidRPr="00DA1F2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½;</w:t>
            </w: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3) </w:t>
            </w:r>
            <w:r w:rsidRPr="00DA1F2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¾;</w:t>
            </w: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4) </w:t>
            </w:r>
            <w:r w:rsidRPr="00DA1F2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</w:t>
            </w:r>
            <w:proofErr w:type="gramStart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;</w:t>
            </w:r>
            <w:proofErr w:type="gramEnd"/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5) </w:t>
            </w:r>
            <w:r w:rsidRPr="00DA1F2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1.</w:t>
            </w:r>
          </w:p>
          <w:p w:rsidR="00DA1F29" w:rsidRPr="00DA1F29" w:rsidRDefault="00DA1F29" w:rsidP="00DA1F29">
            <w:pPr>
              <w:shd w:val="clear" w:color="auto" w:fill="FFFFFF"/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 Электрон в атоме водорода перешел из основного состояния в </w:t>
            </w:r>
            <w:proofErr w:type="gram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возбужденное</w:t>
            </w:r>
            <w:proofErr w:type="gram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= 4. Радиус его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боровской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орбиты... </w:t>
            </w:r>
          </w:p>
          <w:p w:rsidR="00DA1F29" w:rsidRPr="00DA1F29" w:rsidRDefault="00DA1F29" w:rsidP="00DA1F29">
            <w:pPr>
              <w:shd w:val="clear" w:color="auto" w:fill="FFFFFF"/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1) увеличился в 16раз; 2) не изменился; 3) увеличился в 3 раза; 4) уменьшился в 16 раза.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paragraph">
                    <wp:posOffset>7620</wp:posOffset>
                  </wp:positionV>
                  <wp:extent cx="1819275" cy="1790700"/>
                  <wp:effectExtent l="19050" t="0" r="9525" b="0"/>
                  <wp:wrapSquare wrapText="bothSides"/>
                  <wp:docPr id="3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18. Закон сохранения момента импульса накладывает ограничения на возможные переходы электрона в атоме с одного уровня на другой (правило отбора). В энергетическом спектре атома водорода (</w:t>
            </w:r>
            <w:proofErr w:type="gram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. рисунок) запр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щенным переходом является... 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1) 4f –3d; 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2) 3d – 2s; 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3) 4s – 3p; 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4) 2p – 1s.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19. Состояние, в котором находится атом, характеризуется значением главного ква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тового числа </w:t>
            </w:r>
            <w:proofErr w:type="spellStart"/>
            <w:r w:rsidRPr="00DA1F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 = 4. Чему равна кратность вырождения энергетических уровней этого атома.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20. Стационарное уравнение Шредингера имеет вид </w:t>
            </w:r>
            <w:r w:rsidRPr="00DA1F2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52295" cy="462915"/>
                  <wp:effectExtent l="19050" t="0" r="0" b="0"/>
                  <wp:docPr id="3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. Это уравнение описывает… 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1) состояние электрона в водородоподобном атоме;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2) движение свободной частицы; 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3) состояние электрона в трехмерном потенциальном ящике; 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4) линейный гармонический осциллятор.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21. Определите период полураспада радиоактивного изотопа, если 5/8 начального к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личества ядер этого изотопа распалось за время </w:t>
            </w:r>
            <w:proofErr w:type="spellStart"/>
            <w:r w:rsidRPr="00DA1F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proofErr w:type="spellEnd"/>
            <w:r w:rsidRPr="00DA1F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= 849 </w:t>
            </w:r>
            <w:proofErr w:type="gram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22. Ядро бериллия </w:t>
            </w:r>
            <m:oMath>
              <m:sPre>
                <m:sPre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19</m:t>
                  </m:r>
                </m:sub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40</m:t>
                  </m:r>
                  <w:proofErr w:type="gramStart"/>
                </m:sup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К</m:t>
                  </m:r>
                  <w:proofErr w:type="gramEnd"/>
                </m:e>
              </m:sPre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 </m:t>
              </m:r>
            </m:oMath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захватило электрон из </w:t>
            </w:r>
            <w:r w:rsidRPr="00DA1F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-оболочки атома. Какое ядро образ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валось в результате </w:t>
            </w:r>
            <w:r w:rsidRPr="00DA1F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-захвата? Написать реакцию К-захвата.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массу нейтрального атома, если ядро этого атома состоит из двух пр</w:t>
            </w: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тонов и одного нейтрона и энергия связи ядра равна 7,72 МэВ.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 Какие из процессов запрещены законом сохранения лептонного заряда? 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- + ν; 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- →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+ ν . </w:t>
            </w:r>
          </w:p>
          <w:p w:rsidR="00DA1F29" w:rsidRPr="00DA1F29" w:rsidRDefault="00DA1F29" w:rsidP="00DA1F29">
            <w:pPr>
              <w:spacing w:after="0" w:line="240" w:lineRule="auto"/>
              <w:ind w:firstLine="2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A1F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 + ν.</w:t>
            </w:r>
          </w:p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F29" w:rsidRPr="00DA1F29" w:rsidTr="00335C1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1F29" w:rsidRPr="00DA1F29" w:rsidRDefault="00DA1F29" w:rsidP="00DA1F29">
            <w:pPr>
              <w:pStyle w:val="22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практическими навыками использов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ния элементов физического экспер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мента и решения физических задач на других ди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циплинах;</w:t>
            </w:r>
          </w:p>
          <w:p w:rsidR="00DA1F29" w:rsidRPr="00DA1F29" w:rsidRDefault="00DA1F29" w:rsidP="00DA1F29">
            <w:pPr>
              <w:pStyle w:val="22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и методиками обобщения результатов решения задач, экспериментал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ной деятельности;</w:t>
            </w:r>
          </w:p>
          <w:p w:rsidR="00DA1F29" w:rsidRPr="00DA1F29" w:rsidRDefault="00DA1F29" w:rsidP="00DA1F29">
            <w:pPr>
              <w:pStyle w:val="22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методами работы на основных физич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ских приборах;</w:t>
            </w:r>
          </w:p>
          <w:p w:rsidR="00DA1F29" w:rsidRPr="00DA1F29" w:rsidRDefault="00DA1F29" w:rsidP="00DA1F29">
            <w:pPr>
              <w:pStyle w:val="22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методами экспериментального исследования в физике (планирование, п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становка и обработка эксперимента);</w:t>
            </w:r>
          </w:p>
          <w:p w:rsidR="00DA1F29" w:rsidRPr="00DA1F29" w:rsidRDefault="00DA1F29" w:rsidP="00DA1F29">
            <w:pPr>
              <w:pStyle w:val="22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возможностью междисциплинарного применения законов физики;</w:t>
            </w:r>
          </w:p>
          <w:p w:rsidR="00DA1F29" w:rsidRPr="00DA1F29" w:rsidRDefault="00DA1F29" w:rsidP="00DA1F29">
            <w:pPr>
              <w:pStyle w:val="af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ind w:left="0" w:firstLine="0"/>
              <w:rPr>
                <w:bCs/>
                <w:sz w:val="24"/>
                <w:szCs w:val="24"/>
              </w:rPr>
            </w:pPr>
            <w:r w:rsidRPr="00DA1F29">
              <w:rPr>
                <w:bCs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</w:t>
            </w:r>
            <w:r w:rsidRPr="00DA1F29">
              <w:rPr>
                <w:bCs/>
                <w:sz w:val="24"/>
                <w:szCs w:val="24"/>
              </w:rPr>
              <w:t>н</w:t>
            </w:r>
            <w:r w:rsidRPr="00DA1F29">
              <w:rPr>
                <w:bCs/>
                <w:sz w:val="24"/>
                <w:szCs w:val="24"/>
              </w:rPr>
              <w:t>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Основными оценочными средствами планируемых результатов обучения данного разд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ла служат лабораторные работы и индивидуальные задания каждого семестра.</w:t>
            </w:r>
          </w:p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лабораторных работ</w:t>
            </w:r>
          </w:p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№ 4 «Исследование вращательного движения твердого тела вокруг неподвижной оси»</w:t>
            </w:r>
          </w:p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№ 5 «Определение характеристик затухающих колебаний физического маятника»</w:t>
            </w:r>
          </w:p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№ 11 «Изучение статистических закономерностей»</w:t>
            </w:r>
          </w:p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№ 14 «Определение показателя адиабаты методом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Клемана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Дезорма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1F29" w:rsidRPr="00DA1F29" w:rsidRDefault="00DA1F29" w:rsidP="00DA1F29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№ 21 «Исследование электростатического поля с помощью зонда»</w:t>
            </w:r>
          </w:p>
          <w:p w:rsidR="00DA1F29" w:rsidRPr="00DA1F29" w:rsidRDefault="00DA1F29" w:rsidP="00DA1F29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№ 24 «Расширение предела измерения амперметра постоянного тока»</w:t>
            </w:r>
          </w:p>
          <w:p w:rsidR="00DA1F29" w:rsidRPr="00DA1F29" w:rsidRDefault="00DA1F29" w:rsidP="00DA1F29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№ 28 «Определение индуктивности катушки и магнитной проницаемости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ферромагни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тела»</w:t>
            </w:r>
          </w:p>
          <w:p w:rsidR="00DA1F29" w:rsidRPr="00DA1F29" w:rsidRDefault="00DA1F29" w:rsidP="00DA1F29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№ 32 «Определение радиуса кривизны линзы и полосы пропускания светофильтра с п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мощью колец Ньютона»</w:t>
            </w:r>
          </w:p>
          <w:p w:rsidR="00DA1F29" w:rsidRPr="00DA1F29" w:rsidRDefault="00DA1F29" w:rsidP="00DA1F29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№ 34 «Определение длины световой волны и характеристик дифракционной реше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  <w:p w:rsidR="00DA1F29" w:rsidRPr="00DA1F29" w:rsidRDefault="00DA1F29" w:rsidP="00DA1F29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№ 35 «Определение концентрации растворов сахара и постоянной вращения»</w:t>
            </w:r>
          </w:p>
          <w:p w:rsidR="00DA1F29" w:rsidRPr="00DA1F29" w:rsidRDefault="00DA1F29" w:rsidP="00DA1F29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№ 36 «Снятие вольтамперных характеристик фотоэлемента и определение его чувств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тельности»</w:t>
            </w:r>
          </w:p>
          <w:p w:rsidR="00DA1F29" w:rsidRPr="00DA1F29" w:rsidRDefault="00DA1F29" w:rsidP="00DA1F29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№ 41 «Исследование возбуждения атомов газа»</w:t>
            </w:r>
          </w:p>
          <w:p w:rsidR="00DA1F29" w:rsidRPr="00DA1F29" w:rsidRDefault="00DA1F29" w:rsidP="00DA1F29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№ 42 «Определение главных квантовых чисел возбужденных состояний атома вод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рода»</w:t>
            </w:r>
          </w:p>
          <w:p w:rsidR="00DA1F29" w:rsidRPr="00DA1F29" w:rsidRDefault="00DA1F29" w:rsidP="00DA1F29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№ 51 «Изучение закономерностей </w:t>
            </w:r>
            <w:proofErr w:type="gram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α-</w:t>
            </w:r>
            <w:proofErr w:type="gram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распада»</w:t>
            </w:r>
          </w:p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№ 53 «Определение максимальной энергии </w:t>
            </w:r>
            <w:proofErr w:type="gram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β-</w:t>
            </w:r>
            <w:proofErr w:type="gram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частиц и идентификация радиоактивных препаратов»</w:t>
            </w:r>
          </w:p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b/>
                <w:sz w:val="24"/>
                <w:szCs w:val="24"/>
              </w:rPr>
              <w:t>Темы для самостоятельного изучения</w:t>
            </w:r>
          </w:p>
          <w:p w:rsidR="00DA1F29" w:rsidRPr="00DA1F29" w:rsidRDefault="00DA1F29" w:rsidP="00DA1F29">
            <w:pPr>
              <w:tabs>
                <w:tab w:val="num" w:pos="426"/>
                <w:tab w:val="left" w:pos="851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1. Вынужденные колебания. Резонанс.</w:t>
            </w:r>
          </w:p>
          <w:p w:rsidR="00DA1F29" w:rsidRPr="00DA1F29" w:rsidRDefault="00DA1F29" w:rsidP="00DA1F29">
            <w:pPr>
              <w:tabs>
                <w:tab w:val="num" w:pos="426"/>
                <w:tab w:val="left" w:pos="851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Волны. Уравнение плоской волны. Фазовая скорость, длина волны, волновое число. Интерференция и дифракция механических волн </w:t>
            </w:r>
          </w:p>
          <w:p w:rsidR="00DA1F29" w:rsidRPr="00DA1F29" w:rsidRDefault="00DA1F29" w:rsidP="00DA1F29">
            <w:pPr>
              <w:tabs>
                <w:tab w:val="left" w:pos="12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3. Механика жидкостей и газов.</w:t>
            </w:r>
          </w:p>
          <w:p w:rsidR="00DA1F29" w:rsidRPr="00DA1F29" w:rsidRDefault="00DA1F29" w:rsidP="00DA1F29">
            <w:pPr>
              <w:tabs>
                <w:tab w:val="num" w:pos="426"/>
                <w:tab w:val="left" w:pos="851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4. Реальные газы.</w:t>
            </w:r>
          </w:p>
          <w:p w:rsidR="00DA1F29" w:rsidRPr="00DA1F29" w:rsidRDefault="00DA1F29" w:rsidP="00DA1F29">
            <w:pPr>
              <w:tabs>
                <w:tab w:val="num" w:pos="426"/>
                <w:tab w:val="left" w:pos="851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5. Элементы неравновесной термодинамики.</w:t>
            </w:r>
          </w:p>
          <w:p w:rsidR="00DA1F29" w:rsidRPr="00DA1F29" w:rsidRDefault="00DA1F29" w:rsidP="00DA1F29">
            <w:pPr>
              <w:tabs>
                <w:tab w:val="num" w:pos="426"/>
                <w:tab w:val="left" w:pos="851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6. Принцип относительности в электродинамике. Магнитное поле как релятивистский эффект.</w:t>
            </w:r>
          </w:p>
          <w:p w:rsidR="00DA1F29" w:rsidRPr="00DA1F29" w:rsidRDefault="00DA1F29" w:rsidP="00DA1F29">
            <w:pPr>
              <w:tabs>
                <w:tab w:val="num" w:pos="426"/>
                <w:tab w:val="left" w:pos="851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7. Сердечники в катушках индуктивности. Вихревые токи Фуко.</w:t>
            </w:r>
          </w:p>
          <w:p w:rsidR="00DA1F29" w:rsidRPr="00DA1F29" w:rsidRDefault="00DA1F29" w:rsidP="00DA1F29">
            <w:pPr>
              <w:tabs>
                <w:tab w:val="num" w:pos="426"/>
                <w:tab w:val="left" w:pos="851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8. Взаимодействие излучения с веществом: давление света, люминесценция, фотохим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ческие явления, дисперсия.</w:t>
            </w:r>
          </w:p>
          <w:p w:rsidR="00DA1F29" w:rsidRPr="00DA1F29" w:rsidRDefault="00DA1F29" w:rsidP="00DA1F29">
            <w:pPr>
              <w:tabs>
                <w:tab w:val="num" w:pos="426"/>
                <w:tab w:val="left" w:pos="851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9. Энергетический спектр атомов и молекул, природа химической связи.</w:t>
            </w:r>
          </w:p>
          <w:p w:rsidR="00DA1F29" w:rsidRPr="00DA1F29" w:rsidRDefault="00DA1F29" w:rsidP="00DA1F29">
            <w:pPr>
              <w:tabs>
                <w:tab w:val="num" w:pos="426"/>
                <w:tab w:val="left" w:pos="851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10. Ядерная физика. Термоядерная энергия. Энергетика будущего.</w:t>
            </w:r>
          </w:p>
          <w:p w:rsidR="00DA1F29" w:rsidRPr="00DA1F29" w:rsidRDefault="00DA1F29" w:rsidP="00DA1F29">
            <w:pPr>
              <w:tabs>
                <w:tab w:val="num" w:pos="426"/>
                <w:tab w:val="left" w:pos="851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</w:tr>
      <w:tr w:rsidR="00DA1F29" w:rsidRPr="00DA1F29" w:rsidTr="00335C1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29">
              <w:rPr>
                <w:rStyle w:val="FontStyle16"/>
                <w:sz w:val="24"/>
                <w:szCs w:val="24"/>
              </w:rPr>
              <w:lastRenderedPageBreak/>
              <w:t>ПК-23</w:t>
            </w:r>
            <w:r w:rsidRPr="00DA1F29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DA1F29">
              <w:rPr>
                <w:rStyle w:val="FontStyle16"/>
                <w:sz w:val="24"/>
                <w:szCs w:val="24"/>
              </w:rPr>
              <w:t>Способностью применять на практике навыки проведения и описания иссл</w:t>
            </w:r>
            <w:r w:rsidRPr="00DA1F29">
              <w:rPr>
                <w:rStyle w:val="FontStyle16"/>
                <w:sz w:val="24"/>
                <w:szCs w:val="24"/>
              </w:rPr>
              <w:t>е</w:t>
            </w:r>
            <w:r w:rsidRPr="00DA1F29">
              <w:rPr>
                <w:rStyle w:val="FontStyle16"/>
                <w:sz w:val="24"/>
                <w:szCs w:val="24"/>
              </w:rPr>
              <w:t>дований, в том числе экспериментальных</w:t>
            </w:r>
          </w:p>
        </w:tc>
      </w:tr>
      <w:tr w:rsidR="00DA1F29" w:rsidRPr="00DA1F29" w:rsidTr="00335C1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1F29" w:rsidRPr="00DA1F29" w:rsidRDefault="00DA1F29" w:rsidP="00DA1F29">
            <w:pPr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определения и понятия физики, физическую сущность явлений и пр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цессов, происходящих в природе и технике;</w:t>
            </w:r>
          </w:p>
          <w:p w:rsidR="00DA1F29" w:rsidRPr="00DA1F29" w:rsidRDefault="00DA1F29" w:rsidP="00DA1F29">
            <w:pPr>
              <w:pStyle w:val="22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методы исследования, анализа и моделирования физических процессов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1F29" w:rsidRPr="00DA1F29" w:rsidRDefault="00DA1F29" w:rsidP="00DA1F29">
            <w:pPr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для подготовки к экзамену</w:t>
            </w:r>
          </w:p>
          <w:p w:rsidR="00DA1F29" w:rsidRPr="00DA1F29" w:rsidRDefault="00DA1F29" w:rsidP="00DA1F29">
            <w:pPr>
              <w:tabs>
                <w:tab w:val="left" w:pos="284"/>
              </w:tabs>
              <w:suppressAutoHyphens/>
              <w:spacing w:after="0" w:line="240" w:lineRule="auto"/>
              <w:ind w:left="3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Предмет кинематики. Система отсчета. Материальная точка. Траектория. Радиус кривизны траектории. Путь и перемещение. Скорость и ускорение как производные радиус-вектора по времени. Нормальное и тангенциальное ускорения.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Поступательное движение твердого тела. Вращательное движение твердого тела. Угол поворота. Угловая скорость и угловое ускорение. Связь между угловыми и линейными характеристиками движения.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Первый закон Ньютона – закон инерции. Инерциальные системы отсчета. Поле как материальная причина силового взаимодействия. Сила и масса. Импульс тела. Второй и третий законы Ньютона.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Понятие состояния в классической механике. Внешние и внутренние силы. Замкнутые механические системы. Закон сохранения импульса и его связь с однородностью пространства. 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Энергия как универсальная мера различных форм движения и взаимодействия. Механическая энергия и работа. Кинетическая энергия. Потенциальная энергия. Потенциальное поле сил. Консервативные силы и потенциальные поля. Связь между силой и потенциальной энергией. Потенциальная энергия упругих деформаций и поля тяготения. 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Закон сохранения полной механической энергии. Соударение тел. 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абсолютно твердого тела. Момент силы. Момент импульса при вращении вокруг неподвижной оси. Момент инерции материальной точки и твердого тела. Моменты инерции некоторых тел. 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уравнение динамики вращательного движения. Физический смысл момента инерции. Работа внешних сил при вращении. 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Галилея. Принцип относительности. Постулаты специальной теории относительности. Преобразования Лоренца и следствия из них. 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закон релятивистской динамики материальной точки. Взаимосвязь массы и энергии. Время в естествознании. Границы применимости классической механики. 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молекулярно-кинетической теории (МКТ). Состояние системы. Параметры состояния. Равновесные состояния и процессы. Их графическое изображение. Опытные законы идеальных газов. Уравнение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Менделеева-Клапейрона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. Основное уравнение МКТ идеальных газов. Число степеней свободы молекул. 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Закон Больцмана о равномерном распределении энергии по степеням свободы. Средняя кинетическая энергия поступательного движения молекул. Молекулярно-кинетическое толкование температуры. Связь давления, концентрации и температуры. Внутренняя энергия идеального газа. 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метод исследования. Скорости молекул. Понятие о функции распределения. Закон Максвелла для распределения молекул идеального газа по скоростям. Наиболее вероятная, средняя арифметическая и средняя квадратичная скорости молекул. 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Больцмана. 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Механическая работа и теплота. Работа, совершаемая газом при изменении его объема. Первое начало термодинамики. 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первого начала термодинамики к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изопроцессам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. Адиабатический процесс. 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Теплоемкость идеального газа. Макро- и микросостояния.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Термодинамическая вероятность. Понятие об энтропии. Термодинамические функции состояния. Второе начало термодинамики. Третье начало термодинамики. 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Структура тепловых двигателей и второе начало термодинамики. Коэффициент полезного действия идеального теплового двигателя. Цикл Карно и его КПД.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Гармонические колебания. Характеристики гармонических колебаний: амплитуда, фаза, частота, начальная фаза. Скорость и ускорение точки при гармоническом механическом колебании. Упругие и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квазиупругие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силы. Колебания под действием этих сил.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Пружинный маятник. Физический и математический маятники. Дифференциальное уравнение свободных незатухающих колебаний. Графическое изображение колебаний. Энергия гармонических колебаний.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Дифференциальное уравнение затухающих колебаний и его решение. Частота затухающих колебаний. Логарифмический декремент. Добротность. Вынужденные колебания. Амплитуда и фаза вынужденных колебаний. Явление резонанса.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гармонических колебаний. Сложение гармонических колебаний одной частоты и одного направления. Биения. 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гармонических колебаний. Сложение взаимно-перпендикулярных колебаний. 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Электрические заряды. Дискретность электрических зарядов. Закон сохранения зарядов в замкнутой системе. Точечные заряды. Сила взаимодействия точечных зарядов в вакууме и веществе. Закон Кулона. Напряженность электрического поля. Графическое изображение электрического поля. Принцип суперпозиции электрических полей.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сил электростатического поля. Потенциал электростатического поля. Циркуляция вектора напряженности электростатического поля. Потенциальный характер электростатического поля. Связь между напряженностью и потенциалом. Поток вектора электрического смещения. 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Остроградского-Гаусса для вектора электрического смещения. Применение теоремы для расчета полей. 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электрический ток, его характеристики и условия существования. Сторонние силы. Плотность тока. Закон Ома в дифференциальной форме как следствие электронной теории электропроводности металлов. Удельная проводимость и удельное сопротивление. Сопротивление проводников, его зависимость от температуры. Электродвижущая сила и напряжение. Взаимосвязь напряжения, электродвижущей силы и разности потенциалов. 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Закон Ома в интегральной форме для однородного и неоднородного участков.</w:t>
            </w:r>
            <w:proofErr w:type="gram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Разветвленные цепи и правила Кирхгофа. Работа и мощность электрического тока. Закон </w:t>
            </w:r>
            <w:proofErr w:type="spellStart"/>
            <w:proofErr w:type="gram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Джоуля-Ленца</w:t>
            </w:r>
            <w:proofErr w:type="spellEnd"/>
            <w:proofErr w:type="gram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Магнитное поле. Вектор магнитной индукции. Магнитная проницаемость вещества. Вектор напряженности магнитного поля. Магнитный момент. 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Принцип суперпозиции магнитных полей. Закон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Био-Савара-Лапласа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. Применение этого закона к расчету магнитного поля отрезка прямого провода, кругового тока и длинного прямолинейного проводника с током. 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Вихревой характер магнитного поля. Теорема о циркуляции вектора магнитной индукции (закон полного тока). 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Сила Ампера. Закон Ампера. Сила Лоренца. Движение заряженных частиц в магнитном поле. 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поток. Теорема Остроградского-Гаусса для магнитного поля. Работа по перемещению проводника и контура с током в магнитном поле. 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Магнитные моменты электронов и атомов. Намагниченность. Магнитная восприимчивость, ее связь с магнитной проницаемостью. Типы магнетиков. Природа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диа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- и парамагнетизма. 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Ферромагнетизм. Магнитный гистерезис. Домены. Точка Кюри. Применение 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ферромагнетиков. 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Явление электромагнитной индукции. Закон Фарадея. Его вывод из закона сохранения энергии. Правило Ленца. Вращение проводящей рамки в магнитном поле. 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Явление самоиндукции. Индуктивность. Токи и напряжения при замыкании и размыкании цепи. Явление взаимной индукции. Принцип действия трансформаторов.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Энергия магнитного поля. Объемная плотность энергии. 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Вихревое электрическое поле. Ток проводимости и ток смещения. Обобщение теоремы о циркуляции вектора напряженности магнитного поля. 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Система уравнений Максвелла в интегральной форме. Электромагнитное поле.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волны. Кинематика волновых процессов. Волны продольные и поперечные. Гармонические волны. Длина волны, волновое число. Волновой фронт, волновая поверхность. Плоские и сферические волны. Уравнение бегущей волны. Фазовая скорость. Волновое уравнение. 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Перенос энергии волной. Поток волновой энергии. Вектор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Умова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. Физические следствия из уравнений Максвелла. </w:t>
            </w:r>
          </w:p>
          <w:p w:rsidR="00DA1F29" w:rsidRPr="00DA1F29" w:rsidRDefault="00DA1F29" w:rsidP="00DA1F29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Электромагнитные волны. Возбуждение электромагнитных волн. Дифференциальное уравнение для электромагнитных волн. Свойства электромагнитных волн. Перенос энергии электромагнитной волной. Вектор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Умова-Пойнтинга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. Шкала электромагнитных волн.  </w:t>
            </w:r>
          </w:p>
        </w:tc>
      </w:tr>
      <w:tr w:rsidR="00DA1F29" w:rsidRPr="00DA1F29" w:rsidTr="00335C1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1F29" w:rsidRPr="00DA1F29" w:rsidRDefault="00DA1F29" w:rsidP="00DA1F29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физические законы 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и физико-математический аппарат 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для реш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</w:t>
            </w:r>
            <w:proofErr w:type="gramStart"/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типовых</w:t>
            </w:r>
            <w:proofErr w:type="gramEnd"/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нестандартных задачи по осно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ным разделам физики;</w:t>
            </w:r>
          </w:p>
          <w:p w:rsidR="00DA1F29" w:rsidRPr="00DA1F29" w:rsidRDefault="00DA1F29" w:rsidP="00DA1F29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физические законы в профессиональной деятельности, и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 их на междисциплинарном уровне;</w:t>
            </w:r>
          </w:p>
          <w:p w:rsidR="00DA1F29" w:rsidRPr="00DA1F29" w:rsidRDefault="00DA1F29" w:rsidP="00DA1F29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современное физическое 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оборудование и приборы при решении практических задач;</w:t>
            </w:r>
          </w:p>
          <w:p w:rsidR="00DA1F29" w:rsidRPr="00DA1F29" w:rsidRDefault="00DA1F29" w:rsidP="00DA1F29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основные приемы обр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ботки экспериментальных данных;</w:t>
            </w:r>
          </w:p>
          <w:p w:rsidR="00DA1F29" w:rsidRPr="00DA1F29" w:rsidRDefault="00DA1F29" w:rsidP="00DA1F29">
            <w:pPr>
              <w:pStyle w:val="22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использовать сложные физические модели для описания реальных процессов, выбирать методы их исследования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Типовые задания по физике </w:t>
            </w:r>
          </w:p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1E0"/>
            </w:tblPr>
            <w:tblGrid>
              <w:gridCol w:w="9223"/>
            </w:tblGrid>
            <w:tr w:rsidR="00DA1F29" w:rsidRPr="00DA1F29" w:rsidTr="00335C15">
              <w:tc>
                <w:tcPr>
                  <w:tcW w:w="9464" w:type="dxa"/>
                </w:tcPr>
                <w:p w:rsidR="00DA1F29" w:rsidRPr="00DA1F29" w:rsidRDefault="00DA1F29" w:rsidP="00DA1F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Радиус-вектор частицы изменяется по закону: </w:t>
                  </w:r>
                  <w:r w:rsidRPr="00DA1F29">
                    <w:rPr>
                      <w:rFonts w:ascii="Times New Roman" w:hAnsi="Times New Roman" w:cs="Times New Roman"/>
                      <w:position w:val="-10"/>
                      <w:sz w:val="24"/>
                      <w:szCs w:val="24"/>
                    </w:rPr>
                    <w:object w:dxaOrig="1719" w:dyaOrig="400">
                      <v:shape id="_x0000_i1036" type="#_x0000_t75" style="width:85.1pt;height:20.55pt" o:ole="">
                        <v:imagedata r:id="rId15" o:title=""/>
                      </v:shape>
                      <o:OLEObject Type="Embed" ProgID="Equation.3" ShapeID="_x0000_i1036" DrawAspect="Content" ObjectID="_1667122831" r:id="rId45"/>
                    </w:objec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A1F29" w:rsidRPr="00DA1F29" w:rsidRDefault="00DA1F29" w:rsidP="00DA1F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Определить:  1) уравнение траектории частицы; 2) скорость и ускорение частицы в момент времени </w:t>
                  </w:r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=1 с; 3) касательное и нормальное ускорение точки в этот же момент времени.</w:t>
                  </w:r>
                </w:p>
              </w:tc>
            </w:tr>
            <w:tr w:rsidR="00DA1F29" w:rsidRPr="00DA1F29" w:rsidTr="00335C15">
              <w:tc>
                <w:tcPr>
                  <w:tcW w:w="9464" w:type="dxa"/>
                </w:tcPr>
                <w:p w:rsidR="00DA1F29" w:rsidRPr="00DA1F29" w:rsidRDefault="00DA1F29" w:rsidP="00DA1F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anchor distT="0" distB="0" distL="114300" distR="114300" simplePos="0" relativeHeight="251669504" behindDoc="1" locked="0" layoutInCell="1" allowOverlap="1">
                        <wp:simplePos x="0" y="0"/>
                        <wp:positionH relativeFrom="column">
                          <wp:posOffset>4566920</wp:posOffset>
                        </wp:positionH>
                        <wp:positionV relativeFrom="paragraph">
                          <wp:posOffset>131445</wp:posOffset>
                        </wp:positionV>
                        <wp:extent cx="1137920" cy="845185"/>
                        <wp:effectExtent l="19050" t="0" r="5080" b="0"/>
                        <wp:wrapTight wrapText="bothSides">
                          <wp:wrapPolygon edited="0">
                            <wp:start x="-362" y="0"/>
                            <wp:lineTo x="-362" y="20935"/>
                            <wp:lineTo x="21696" y="20935"/>
                            <wp:lineTo x="21696" y="0"/>
                            <wp:lineTo x="-362" y="0"/>
                          </wp:wrapPolygon>
                        </wp:wrapTight>
                        <wp:docPr id="42" name="Рисунок 39" descr="процесс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" descr="процесс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7920" cy="8451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Один моль идеального одноатомного газа совершает процесс </w:t>
                  </w:r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1-2-3.  Т</w:t>
                  </w:r>
                  <w:proofErr w:type="gramStart"/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bscript"/>
                    </w:rPr>
                    <w:t>0</w:t>
                  </w:r>
                  <w:proofErr w:type="gramEnd"/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= 100К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На участке </w:t>
                  </w:r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2-3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газу подводят количество теплоты  </w:t>
                  </w:r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Q</w:t>
                  </w:r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bscript"/>
                    </w:rPr>
                    <w:t>2-3</w:t>
                  </w:r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= 2,5 кДж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Найдите отношение работы </w:t>
                  </w:r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</w:t>
                  </w:r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bscript"/>
                    </w:rPr>
                    <w:t>1-2-3</w:t>
                  </w:r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,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совершаемой газом в ходе процесса, к количеству теплоты   </w:t>
                  </w:r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Q</w:t>
                  </w:r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bscript"/>
                    </w:rPr>
                    <w:t>1-2-3</w:t>
                  </w:r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,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поглощённ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 газом. </w:t>
                  </w:r>
                </w:p>
                <w:p w:rsidR="00DA1F29" w:rsidRPr="00DA1F29" w:rsidRDefault="00DA1F29" w:rsidP="00DA1F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A1F29" w:rsidRPr="00DA1F29" w:rsidTr="00335C15">
              <w:tc>
                <w:tcPr>
                  <w:tcW w:w="9464" w:type="dxa"/>
                </w:tcPr>
                <w:p w:rsidR="00DA1F29" w:rsidRPr="00DA1F29" w:rsidRDefault="00DA1F29" w:rsidP="00DA1F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На барабан радиусом 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15 см намотано нить. К концу нити привязан груз массой 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800 г, который опускается с ускорением 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1,5 м/с</w:t>
                  </w:r>
                  <w:proofErr w:type="gramStart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Определите момент инерции бар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бана.</w:t>
                  </w:r>
                </w:p>
              </w:tc>
            </w:tr>
            <w:tr w:rsidR="00DA1F29" w:rsidRPr="00DA1F29" w:rsidTr="00335C15">
              <w:tc>
                <w:tcPr>
                  <w:tcW w:w="9464" w:type="dxa"/>
                </w:tcPr>
                <w:p w:rsidR="00DA1F29" w:rsidRPr="00DA1F29" w:rsidRDefault="00DA1F29" w:rsidP="00DA1F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Стержень длиной 1,5 м и массой 10 кг может вращаться вокруг неподвижной оси, пр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ходящей через верхний конец стержня. В середину стержня ударяет пуля массой 10 г, летящая в горизонтальном направлении со скоростью 500 м/</w:t>
                  </w:r>
                  <w:proofErr w:type="gramStart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застревает в стержне. На какой угол отклонится стержень посла удара?</w:t>
                  </w:r>
                </w:p>
              </w:tc>
            </w:tr>
            <w:tr w:rsidR="00DA1F29" w:rsidRPr="00DA1F29" w:rsidTr="00335C15">
              <w:tc>
                <w:tcPr>
                  <w:tcW w:w="9464" w:type="dxa"/>
                </w:tcPr>
                <w:p w:rsidR="00DA1F29" w:rsidRPr="00DA1F29" w:rsidRDefault="00DA1F29" w:rsidP="00DA1F29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Определите, при какой температуре газа, состоящего из смеси азота и кислорода, наиболее вероятные скорости молекул азота и кислорода будут отличаться друг от друга на Δv = 30 м/</w:t>
                  </w:r>
                  <w:proofErr w:type="gramStart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</w:tbl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</w:p>
          <w:tbl>
            <w:tblPr>
              <w:tblW w:w="0" w:type="auto"/>
              <w:tblLook w:val="01E0"/>
            </w:tblPr>
            <w:tblGrid>
              <w:gridCol w:w="9180"/>
            </w:tblGrid>
            <w:tr w:rsidR="00DA1F29" w:rsidRPr="00DA1F29" w:rsidTr="00335C15">
              <w:tc>
                <w:tcPr>
                  <w:tcW w:w="9180" w:type="dxa"/>
                </w:tcPr>
                <w:p w:rsidR="00DA1F29" w:rsidRPr="00DA1F29" w:rsidRDefault="00DA1F29" w:rsidP="00DA1F29">
                  <w:pPr>
                    <w:widowControl w:val="0"/>
                    <w:numPr>
                      <w:ilvl w:val="0"/>
                      <w:numId w:val="16"/>
                    </w:numPr>
                    <w:tabs>
                      <w:tab w:val="left" w:pos="21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70528" behindDoc="1" locked="0" layoutInCell="1" allowOverlap="1">
                        <wp:simplePos x="0" y="0"/>
                        <wp:positionH relativeFrom="column">
                          <wp:posOffset>3893185</wp:posOffset>
                        </wp:positionH>
                        <wp:positionV relativeFrom="paragraph">
                          <wp:posOffset>589915</wp:posOffset>
                        </wp:positionV>
                        <wp:extent cx="1896745" cy="1302385"/>
                        <wp:effectExtent l="0" t="0" r="0" b="0"/>
                        <wp:wrapTight wrapText="bothSides">
                          <wp:wrapPolygon edited="0">
                            <wp:start x="8461" y="1896"/>
                            <wp:lineTo x="2820" y="3791"/>
                            <wp:lineTo x="2820" y="6951"/>
                            <wp:lineTo x="651" y="11374"/>
                            <wp:lineTo x="2603" y="17693"/>
                            <wp:lineTo x="9111" y="20536"/>
                            <wp:lineTo x="10196" y="20536"/>
                            <wp:lineTo x="11715" y="20536"/>
                            <wp:lineTo x="12799" y="20536"/>
                            <wp:lineTo x="17789" y="17693"/>
                            <wp:lineTo x="17789" y="12006"/>
                            <wp:lineTo x="20609" y="9478"/>
                            <wp:lineTo x="20609" y="7899"/>
                            <wp:lineTo x="17789" y="6951"/>
                            <wp:lineTo x="18223" y="3791"/>
                            <wp:lineTo x="17355" y="2843"/>
                            <wp:lineTo x="12583" y="1896"/>
                            <wp:lineTo x="8461" y="1896"/>
                          </wp:wrapPolygon>
                        </wp:wrapTight>
                        <wp:docPr id="4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 r="53357" b="534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6745" cy="1302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трех вершинах квадрата со </w:t>
                  </w:r>
                  <w:proofErr w:type="gramStart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стороной</w:t>
                  </w:r>
                  <w:proofErr w:type="gramEnd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=40 см находятся одинаковые полож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тельные заряды по 6,4 нКл каждый. Найти напряженность и потенциал электрического п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ля в четвертой вершине. Рассчитать разность потенциалов между центром квадрата и четвертой вершиной.</w:t>
                  </w:r>
                </w:p>
              </w:tc>
            </w:tr>
            <w:tr w:rsidR="00DA1F29" w:rsidRPr="00DA1F29" w:rsidTr="00335C15">
              <w:tc>
                <w:tcPr>
                  <w:tcW w:w="9180" w:type="dxa"/>
                </w:tcPr>
                <w:p w:rsidR="00DA1F29" w:rsidRPr="00DA1F29" w:rsidRDefault="00DA1F29" w:rsidP="00DA1F29">
                  <w:pPr>
                    <w:widowControl w:val="0"/>
                    <w:numPr>
                      <w:ilvl w:val="0"/>
                      <w:numId w:val="16"/>
                    </w:numPr>
                    <w:tabs>
                      <w:tab w:val="left" w:pos="21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рис. ε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=1,0</w:t>
                  </w:r>
                  <w:proofErr w:type="gramStart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ε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=2,0 В, ε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=3,0 В, r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=1,0 Ом, r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=0,5 Ом, r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=1/3 Ом, R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=1,0 Ом, R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=1/3 Ом. Определите: 1) силы тока во всех участках цепи; 2) тепловую мощность, 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которая выд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ляется на сопротивлении R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DA1F29" w:rsidRPr="00DA1F29" w:rsidTr="00335C15">
              <w:tc>
                <w:tcPr>
                  <w:tcW w:w="9180" w:type="dxa"/>
                </w:tcPr>
                <w:p w:rsidR="00DA1F29" w:rsidRPr="00DA1F29" w:rsidRDefault="00DA1F29" w:rsidP="00DA1F29">
                  <w:pPr>
                    <w:widowControl w:val="0"/>
                    <w:numPr>
                      <w:ilvl w:val="0"/>
                      <w:numId w:val="16"/>
                    </w:numPr>
                    <w:tabs>
                      <w:tab w:val="left" w:pos="21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lastRenderedPageBreak/>
                    <w:t xml:space="preserve"> 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Конденсатор с емкостью 4 мкФ зарядили от источника тока с напряжением 36</w:t>
                  </w:r>
                  <w:proofErr w:type="gramStart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присоединили в точках А и В с батареей незаряженных конденсаторов, изобр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женной на рисунке к задаче 15.3. Причем С</w:t>
                  </w:r>
                  <w:proofErr w:type="gramStart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proofErr w:type="gramEnd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=3мкФ, С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=5 мкФ, С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=24 мкФ. Найти з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ряд, который после этого будет иметь конденсатор С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и изменение общей энергии всех чет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рех  конденсаторов.</w:t>
                  </w:r>
                </w:p>
              </w:tc>
            </w:tr>
            <w:tr w:rsidR="00DA1F29" w:rsidRPr="00DA1F29" w:rsidTr="00335C15">
              <w:tc>
                <w:tcPr>
                  <w:tcW w:w="9180" w:type="dxa"/>
                </w:tcPr>
                <w:p w:rsidR="00DA1F29" w:rsidRPr="00DA1F29" w:rsidRDefault="00DA1F29" w:rsidP="00DA1F29">
                  <w:pPr>
                    <w:widowControl w:val="0"/>
                    <w:numPr>
                      <w:ilvl w:val="0"/>
                      <w:numId w:val="16"/>
                    </w:numPr>
                    <w:tabs>
                      <w:tab w:val="left" w:pos="21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Круговой виток радиусом R=15,0 см расположен относительно бесконечно длинного провода так, что его плоскость параллельна проводу. Перпендикуляр, восстано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ленный на провод из центра витка, является нормалью к плоскости витка. Сила тока в проводе I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=5А, сила тока в витке токи  I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=1А. Расстояние от центра витка до провода d=20 см. Определите магнитную индукцию в центре витка.</w:t>
                  </w:r>
                </w:p>
              </w:tc>
            </w:tr>
            <w:tr w:rsidR="00DA1F29" w:rsidRPr="00DA1F29" w:rsidTr="00335C15">
              <w:tc>
                <w:tcPr>
                  <w:tcW w:w="9180" w:type="dxa"/>
                </w:tcPr>
                <w:p w:rsidR="00DA1F29" w:rsidRPr="00DA1F29" w:rsidRDefault="00DA1F29" w:rsidP="00DA1F29">
                  <w:pPr>
                    <w:tabs>
                      <w:tab w:val="left" w:pos="219"/>
                      <w:tab w:val="left" w:pos="542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10. На </w:t>
                  </w:r>
                  <w:proofErr w:type="gramStart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расстоянии</w:t>
                  </w:r>
                  <w:proofErr w:type="gramEnd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 = 1 м от длинного прямого провода с током  I = 1кА находится кольцо радиусом </w:t>
                  </w:r>
                  <w:proofErr w:type="spellStart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</w:t>
                  </w:r>
                  <w:proofErr w:type="spellEnd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1 см. Кольцо расположено так, что магнитный поток, пронизывающий его, максимален. Определите, какой заряд протечет по кольцу при выключ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нии тока в проводе. Сопротивление кольца R = 10 Ом.</w:t>
                  </w:r>
                </w:p>
              </w:tc>
            </w:tr>
            <w:tr w:rsidR="00DA1F29" w:rsidRPr="00DA1F29" w:rsidTr="00335C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1F29" w:rsidRPr="00DA1F29" w:rsidRDefault="00DA1F29" w:rsidP="00DA1F29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11. Плосковыпуклая стеклянная линза с радиусом кривизны сферической поверхности R = 12,5 см прижата к стеклянной пластинке. Диаметр некоторого темного кольца Ньютона в отраженном свете d1 = 1,0 мм, диаметр же темного кольца, порядковый номер которого на 5 единиц больше, d2 = 1,5 мм. Определить длину волны света </w:t>
                  </w:r>
                  <w:r w:rsidRPr="00DA1F2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sym w:font="Symbol" w:char="F06C"/>
                  </w:r>
                  <w:r w:rsidRPr="00DA1F2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.</w:t>
                  </w:r>
                </w:p>
              </w:tc>
            </w:tr>
            <w:tr w:rsidR="00DA1F29" w:rsidRPr="00DA1F29" w:rsidTr="00335C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1F29" w:rsidRPr="00DA1F29" w:rsidRDefault="00DA1F29" w:rsidP="00DA1F29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12. На дифракционную решетку падает нормально пучок света от разрядной трубки, наполненной водородом. Чему должна быть равна постоянная решетки, чтобы в направлении </w:t>
                  </w:r>
                  <w:r w:rsidRPr="00DA1F2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sym w:font="Symbol" w:char="F06A"/>
                  </w:r>
                  <w:r w:rsidRPr="00DA1F2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= 41</w:t>
                  </w:r>
                  <w:r w:rsidRPr="00DA1F2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sym w:font="Symbol" w:char="F0B0"/>
                  </w:r>
                  <w:r w:rsidRPr="00DA1F2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совпадали две линии: </w:t>
                  </w:r>
                  <w:r w:rsidRPr="00DA1F2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sym w:font="Symbol" w:char="F06C"/>
                  </w:r>
                  <w:r w:rsidRPr="00DA1F2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1 = 6563 Å (максимум третьего порядка) и  </w:t>
                  </w:r>
                  <w:r w:rsidRPr="00DA1F2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sym w:font="Symbol" w:char="F06C"/>
                  </w:r>
                  <w:r w:rsidRPr="00DA1F2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2 = 4102 Å (максимум четвертого порядка)?</w:t>
                  </w:r>
                </w:p>
              </w:tc>
            </w:tr>
            <w:tr w:rsidR="00DA1F29" w:rsidRPr="00DA1F29" w:rsidTr="00335C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1F29" w:rsidRPr="00DA1F29" w:rsidRDefault="00DA1F29" w:rsidP="00DA1F29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13. Первый поляризатор установлен так, что его плоскость пропускания  вертикальна, второй поляризатор  развернут по отношению к первому на угол 200. Во сколько раз изменит  интенсивность естественного света такая система? Под каким углом к вертикале нужно установить третий поляризатор, чтобы свет через такую систему не прошел?</w:t>
                  </w:r>
                </w:p>
              </w:tc>
            </w:tr>
          </w:tbl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213"/>
            </w:tblGrid>
            <w:tr w:rsidR="00DA1F29" w:rsidRPr="00DA1F29" w:rsidTr="00335C15">
              <w:tc>
                <w:tcPr>
                  <w:tcW w:w="92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1F29" w:rsidRPr="00DA1F29" w:rsidRDefault="00DA1F29" w:rsidP="00DA1F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14.</w:t>
                  </w:r>
                  <w:r w:rsidRPr="00DA1F2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Черное тело нагрели от температуры 600 К до 2400 К. Во сколько раз увеличилась общая тепловая энергия, излучаемая телом? На сколько изменилась длина волны, соответствующая максимуму энергии излучения и спектральный состав излучения?</w:t>
                  </w:r>
                </w:p>
              </w:tc>
            </w:tr>
            <w:tr w:rsidR="00DA1F29" w:rsidRPr="00DA1F29" w:rsidTr="00335C15">
              <w:tc>
                <w:tcPr>
                  <w:tcW w:w="92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1F29" w:rsidRPr="00DA1F29" w:rsidRDefault="00DA1F29" w:rsidP="00DA1F2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 Фотон с энергией 1 МэВ рассеялся на свободном покоившемся электроне. Найти угол рассеяния фотона и кинетическую энергию электрона отдачи, если в результате рассе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 длина волны фотона изменилась на 25%.</w:t>
                  </w:r>
                </w:p>
              </w:tc>
            </w:tr>
            <w:tr w:rsidR="00DA1F29" w:rsidRPr="00DA1F29" w:rsidTr="00335C15">
              <w:tc>
                <w:tcPr>
                  <w:tcW w:w="92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1F29" w:rsidRPr="00DA1F29" w:rsidRDefault="00DA1F29" w:rsidP="00DA1F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  При поочередном освещении поверхности некоторого металла светом с длинами волн 0,35мкм и 0,54 мкм обнаружили, что соответствующие максимумы скорости фотоэлектронов отличаются друг от друга в 2 раза. Найти работу выхода электронов с п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верхности этого металла.</w:t>
                  </w:r>
                </w:p>
              </w:tc>
            </w:tr>
            <w:tr w:rsidR="00DA1F29" w:rsidRPr="00DA1F29" w:rsidTr="00335C15">
              <w:tc>
                <w:tcPr>
                  <w:tcW w:w="92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1F29" w:rsidRPr="00DA1F29" w:rsidRDefault="00DA1F29" w:rsidP="00DA1F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 Пучок параллельно движущихся электронов, имеющих скорости 10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6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м/</w:t>
                  </w:r>
                  <w:proofErr w:type="gramStart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падает нормально </w:t>
                  </w:r>
                  <w:proofErr w:type="gramStart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диафрагму с длинной щелью шириной 1 мкм. На экране за щелью на расстоянии 0,5м образуется дифракционная картина. Определить линейное расстояние м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жду дифракционными минимумами первого порядка.</w:t>
                  </w:r>
                </w:p>
              </w:tc>
            </w:tr>
            <w:tr w:rsidR="00DA1F29" w:rsidRPr="00DA1F29" w:rsidTr="00335C15">
              <w:tc>
                <w:tcPr>
                  <w:tcW w:w="92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1F29" w:rsidRPr="00DA1F29" w:rsidRDefault="00DA1F29" w:rsidP="00DA1F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18.  Во сколько раз </w:t>
                  </w:r>
                  <w:proofErr w:type="spellStart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дебройлевская</w:t>
                  </w:r>
                  <w:proofErr w:type="spellEnd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длина волны частицы меньше неопределенности Δx ее координаты, которая соответствует относительной неопределенности импульса в 1%</w:t>
                  </w:r>
                  <w:proofErr w:type="gramStart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?</w:t>
                  </w:r>
                  <w:proofErr w:type="gramEnd"/>
                </w:p>
              </w:tc>
            </w:tr>
            <w:tr w:rsidR="00DA1F29" w:rsidRPr="00DA1F29" w:rsidTr="00335C15">
              <w:tc>
                <w:tcPr>
                  <w:tcW w:w="92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1F29" w:rsidRPr="00DA1F29" w:rsidRDefault="00DA1F29" w:rsidP="00DA1F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19. Электрон находится в бесконечно глубокой потенциальной яме </w:t>
                  </w:r>
                  <w:proofErr w:type="gramStart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шириной</w:t>
                  </w:r>
                  <w:proofErr w:type="gramEnd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ℓ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В каких точках в  интервале </w:t>
                  </w:r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 &lt;</w:t>
                  </w:r>
                  <w:proofErr w:type="spellStart"/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х</w:t>
                  </w:r>
                  <w:proofErr w:type="spellEnd"/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&lt; ℓ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плотность вероятности   нахождения электрона на первом и втором энергетических уровнях одинакова? Вычислить плотность  вероятности для этих точек. Решение пояснить графически.</w:t>
                  </w:r>
                </w:p>
              </w:tc>
            </w:tr>
          </w:tbl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9213"/>
            </w:tblGrid>
            <w:tr w:rsidR="00DA1F29" w:rsidRPr="00DA1F29" w:rsidTr="00335C15">
              <w:tc>
                <w:tcPr>
                  <w:tcW w:w="9213" w:type="dxa"/>
                </w:tcPr>
                <w:p w:rsidR="00DA1F29" w:rsidRPr="00DA1F29" w:rsidRDefault="00DA1F29" w:rsidP="00DA1F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 Вычислить индукцию магнитного поля в центре атома водорода, образованного вращ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нием электрона по первой </w:t>
                  </w:r>
                  <w:proofErr w:type="spellStart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боровской</w:t>
                  </w:r>
                  <w:proofErr w:type="spellEnd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орбите (считать вращающийся электрон круговым постоянным током).</w:t>
                  </w:r>
                </w:p>
              </w:tc>
            </w:tr>
            <w:tr w:rsidR="00DA1F29" w:rsidRPr="00DA1F29" w:rsidTr="00335C15">
              <w:tc>
                <w:tcPr>
                  <w:tcW w:w="9213" w:type="dxa"/>
                </w:tcPr>
                <w:p w:rsidR="00DA1F29" w:rsidRPr="00DA1F29" w:rsidRDefault="00DA1F29" w:rsidP="00DA1F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 Покоящийся ион</w:t>
                  </w:r>
                  <w:proofErr w:type="gramStart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gramEnd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proofErr w:type="spellEnd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испустил фотон, соответствующий головной линии серии </w:t>
                  </w:r>
                  <w:proofErr w:type="spellStart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Лайм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Найти энергию, импульс и массу этого фотона.</w:t>
                  </w:r>
                </w:p>
              </w:tc>
            </w:tr>
            <w:tr w:rsidR="00DA1F29" w:rsidRPr="00DA1F29" w:rsidTr="00335C15">
              <w:tc>
                <w:tcPr>
                  <w:tcW w:w="9213" w:type="dxa"/>
                </w:tcPr>
                <w:p w:rsidR="00DA1F29" w:rsidRPr="00DA1F29" w:rsidRDefault="00DA1F29" w:rsidP="00DA1F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23. Препарат </w:t>
                  </w:r>
                  <w:r w:rsidRPr="00DA1F29">
                    <w:rPr>
                      <w:rFonts w:ascii="Times New Roman" w:hAnsi="Times New Roman" w:cs="Times New Roman"/>
                      <w:position w:val="-12"/>
                      <w:sz w:val="24"/>
                      <w:szCs w:val="24"/>
                    </w:rPr>
                    <w:object w:dxaOrig="480" w:dyaOrig="380">
                      <v:shape id="_x0000_i1037" type="#_x0000_t75" style="width:24.3pt;height:18.7pt" o:ole="">
                        <v:imagedata r:id="rId19" o:title=""/>
                      </v:shape>
                      <o:OLEObject Type="Embed" ProgID="Equation.3" ShapeID="_x0000_i1037" DrawAspect="Content" ObjectID="_1667122832" r:id="rId46"/>
                    </w:objec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массы 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1 г излучает 1,24·10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A1F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α 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частиц в секунду. Найдите пер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 полураспада этого препарата, его начальную активность и активность через 1мрд лет.</w:t>
                  </w:r>
                </w:p>
              </w:tc>
            </w:tr>
            <w:tr w:rsidR="00DA1F29" w:rsidRPr="00DA1F29" w:rsidTr="00335C15">
              <w:tc>
                <w:tcPr>
                  <w:tcW w:w="9213" w:type="dxa"/>
                </w:tcPr>
                <w:p w:rsidR="00DA1F29" w:rsidRPr="00DA1F29" w:rsidRDefault="00DA1F29" w:rsidP="00DA1F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24. Ядра лития-7 бомбардируются протонами. В результате протекания ядерной реа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ции образуются две одинаковых частицы. Найти импульсы этих частиц.  Под каким углом они разлетаются? Считать, что ядро-мишень неподвижно, а энергия налетающ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DA1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 протона равна 2,6МэВ</w:t>
                  </w:r>
                </w:p>
              </w:tc>
            </w:tr>
          </w:tbl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F29" w:rsidRPr="00DA1F29" w:rsidTr="00335C1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1F29" w:rsidRPr="00DA1F29" w:rsidRDefault="00DA1F29" w:rsidP="00DA1F29">
            <w:pPr>
              <w:pStyle w:val="22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практическими навыками использов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ния элементов физического экспер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мента и решения физических задач на других ди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циплинах;</w:t>
            </w:r>
          </w:p>
          <w:p w:rsidR="00DA1F29" w:rsidRPr="00DA1F29" w:rsidRDefault="00DA1F29" w:rsidP="00DA1F29">
            <w:pPr>
              <w:pStyle w:val="22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и методиками обобщения результатов решения задач, экспериментал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ной деятельности;</w:t>
            </w:r>
          </w:p>
          <w:p w:rsidR="00DA1F29" w:rsidRPr="00DA1F29" w:rsidRDefault="00DA1F29" w:rsidP="00DA1F29">
            <w:pPr>
              <w:pStyle w:val="22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методами работы на основных физич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ских приборах;</w:t>
            </w:r>
          </w:p>
          <w:p w:rsidR="00DA1F29" w:rsidRPr="00DA1F29" w:rsidRDefault="00DA1F29" w:rsidP="00DA1F29">
            <w:pPr>
              <w:pStyle w:val="22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методами экспериментального исследования в физике (планирование, п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становка и обработка эксперимента);</w:t>
            </w:r>
          </w:p>
          <w:p w:rsidR="00DA1F29" w:rsidRPr="00DA1F29" w:rsidRDefault="00DA1F29" w:rsidP="00DA1F29">
            <w:pPr>
              <w:pStyle w:val="22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возможностью междисциплинарного применения законов физики;</w:t>
            </w:r>
          </w:p>
          <w:p w:rsidR="00DA1F29" w:rsidRPr="00DA1F29" w:rsidRDefault="00DA1F29" w:rsidP="00DA1F29">
            <w:pPr>
              <w:pStyle w:val="22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Основными оценочными средствами планируемых результатов обучения данного разд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ла служат лабораторные работы и индивидуальные задания каждого семестра.</w:t>
            </w:r>
          </w:p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Перечень лабораторных работ</w:t>
            </w:r>
          </w:p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№ 4 «Исследование вращательного движения твердого тела вокруг неподвижной оси»</w:t>
            </w:r>
          </w:p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№ 5 «Определение характеристик затухающих колебаний физического маятника»</w:t>
            </w:r>
          </w:p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№ 11 «Изучение статистических закономерностей»</w:t>
            </w:r>
          </w:p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№ 14 «Определение показателя адиабаты методом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Клемана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Дезорма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1F29" w:rsidRPr="00DA1F29" w:rsidRDefault="00DA1F29" w:rsidP="00DA1F29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№ 21 «Исследование электростатического поля с помощью зонда»</w:t>
            </w:r>
          </w:p>
          <w:p w:rsidR="00DA1F29" w:rsidRPr="00DA1F29" w:rsidRDefault="00DA1F29" w:rsidP="00DA1F29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№ 24 «Расширение предела измерения амперметра постоянного тока»</w:t>
            </w:r>
          </w:p>
          <w:p w:rsidR="00DA1F29" w:rsidRPr="00DA1F29" w:rsidRDefault="00DA1F29" w:rsidP="00DA1F29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№ 28 «Определение индуктивности катушки и магнитной проницаемости </w:t>
            </w:r>
            <w:proofErr w:type="spell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ферромагни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 тела»</w:t>
            </w:r>
          </w:p>
          <w:p w:rsidR="00DA1F29" w:rsidRPr="00DA1F29" w:rsidRDefault="00DA1F29" w:rsidP="00DA1F29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№ 32 «Определение радиуса кривизны линзы и полосы пропускания светофильтра с п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мощью колец Ньютона»</w:t>
            </w:r>
          </w:p>
          <w:p w:rsidR="00DA1F29" w:rsidRPr="00DA1F29" w:rsidRDefault="00DA1F29" w:rsidP="00DA1F29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№ 34 «Определение длины световой волны и характеристик дифракционной реше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  <w:p w:rsidR="00DA1F29" w:rsidRPr="00DA1F29" w:rsidRDefault="00DA1F29" w:rsidP="00DA1F29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№ 35 «Определение концентрации растворов сахара и постоянной вращения»</w:t>
            </w:r>
          </w:p>
          <w:p w:rsidR="00DA1F29" w:rsidRPr="00DA1F29" w:rsidRDefault="00DA1F29" w:rsidP="00DA1F29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№ 36 «Снятие вольтамперных характеристик фотоэлемента и определение его чувств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тельности»</w:t>
            </w:r>
          </w:p>
          <w:p w:rsidR="00DA1F29" w:rsidRPr="00DA1F29" w:rsidRDefault="00DA1F29" w:rsidP="00DA1F29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№ 41 «Исследование возбуждения атомов газа»</w:t>
            </w:r>
          </w:p>
          <w:p w:rsidR="00DA1F29" w:rsidRPr="00DA1F29" w:rsidRDefault="00DA1F29" w:rsidP="00DA1F29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№ 42 «Определение главных квантовых чисел возбужденных состояний атома вод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рода»</w:t>
            </w:r>
          </w:p>
          <w:p w:rsidR="00DA1F29" w:rsidRPr="00DA1F29" w:rsidRDefault="00DA1F29" w:rsidP="00DA1F29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№ 51 «Изучение закономерностей </w:t>
            </w:r>
            <w:proofErr w:type="gram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α-</w:t>
            </w:r>
            <w:proofErr w:type="gram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распада»</w:t>
            </w:r>
          </w:p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№ 53 «Определение максимальной энергии </w:t>
            </w:r>
            <w:proofErr w:type="gramStart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β-</w:t>
            </w:r>
            <w:proofErr w:type="gramEnd"/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частиц и идентификация радиоактивных препаратов»</w:t>
            </w:r>
          </w:p>
          <w:p w:rsidR="00DA1F29" w:rsidRPr="00DA1F29" w:rsidRDefault="00DA1F29" w:rsidP="00DA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b/>
                <w:sz w:val="24"/>
                <w:szCs w:val="24"/>
              </w:rPr>
              <w:t>Темы для самостоятельного изучения</w:t>
            </w:r>
          </w:p>
          <w:p w:rsidR="00DA1F29" w:rsidRPr="00DA1F29" w:rsidRDefault="00DA1F29" w:rsidP="00DA1F29">
            <w:pPr>
              <w:tabs>
                <w:tab w:val="num" w:pos="426"/>
                <w:tab w:val="left" w:pos="851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Вынужденные колебания. Резонанс.</w:t>
            </w:r>
          </w:p>
          <w:p w:rsidR="00DA1F29" w:rsidRPr="00DA1F29" w:rsidRDefault="00DA1F29" w:rsidP="00DA1F29">
            <w:pPr>
              <w:tabs>
                <w:tab w:val="num" w:pos="426"/>
                <w:tab w:val="left" w:pos="851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 xml:space="preserve">2. Волны. Уравнение плоской волны. Фазовая скорость, длина волны, волновое число. Интерференция и дифракция механических волн </w:t>
            </w:r>
          </w:p>
          <w:p w:rsidR="00DA1F29" w:rsidRPr="00DA1F29" w:rsidRDefault="00DA1F29" w:rsidP="00DA1F29">
            <w:pPr>
              <w:tabs>
                <w:tab w:val="left" w:pos="12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3. Механика жидкостей и газов.</w:t>
            </w:r>
          </w:p>
          <w:p w:rsidR="00DA1F29" w:rsidRPr="00DA1F29" w:rsidRDefault="00DA1F29" w:rsidP="00DA1F29">
            <w:pPr>
              <w:tabs>
                <w:tab w:val="num" w:pos="426"/>
                <w:tab w:val="left" w:pos="851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4. Реальные газы.</w:t>
            </w:r>
          </w:p>
          <w:p w:rsidR="00DA1F29" w:rsidRPr="00DA1F29" w:rsidRDefault="00DA1F29" w:rsidP="00DA1F29">
            <w:pPr>
              <w:tabs>
                <w:tab w:val="num" w:pos="426"/>
                <w:tab w:val="left" w:pos="851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5. Элементы неравновесной термодинамики.</w:t>
            </w:r>
          </w:p>
          <w:p w:rsidR="00DA1F29" w:rsidRPr="00DA1F29" w:rsidRDefault="00DA1F29" w:rsidP="00DA1F29">
            <w:pPr>
              <w:tabs>
                <w:tab w:val="num" w:pos="426"/>
                <w:tab w:val="left" w:pos="851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6. Принцип относительности в электродинамике. Магнитное поле как релятивистский эффект.</w:t>
            </w:r>
          </w:p>
          <w:p w:rsidR="00DA1F29" w:rsidRPr="00DA1F29" w:rsidRDefault="00DA1F29" w:rsidP="00DA1F29">
            <w:pPr>
              <w:tabs>
                <w:tab w:val="num" w:pos="426"/>
                <w:tab w:val="left" w:pos="851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7. Сердечники в катушках индуктивности. Вихревые токи Фуко.</w:t>
            </w:r>
          </w:p>
          <w:p w:rsidR="00DA1F29" w:rsidRPr="00DA1F29" w:rsidRDefault="00DA1F29" w:rsidP="00DA1F29">
            <w:pPr>
              <w:tabs>
                <w:tab w:val="num" w:pos="426"/>
                <w:tab w:val="left" w:pos="851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8. Взаимодействие излучения с веществом: давление света, люминесценция, фотохим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ческие явления, дисперсия.</w:t>
            </w:r>
          </w:p>
          <w:p w:rsidR="00DA1F29" w:rsidRPr="00DA1F29" w:rsidRDefault="00DA1F29" w:rsidP="00DA1F29">
            <w:pPr>
              <w:tabs>
                <w:tab w:val="num" w:pos="426"/>
                <w:tab w:val="left" w:pos="851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9. Энергетический спектр атомов и молекул, природа химической связи.</w:t>
            </w:r>
          </w:p>
          <w:p w:rsidR="00DA1F29" w:rsidRPr="00DA1F29" w:rsidRDefault="00DA1F29" w:rsidP="00DA1F29">
            <w:pPr>
              <w:tabs>
                <w:tab w:val="num" w:pos="426"/>
                <w:tab w:val="left" w:pos="851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A1F29">
              <w:rPr>
                <w:rFonts w:ascii="Times New Roman" w:hAnsi="Times New Roman" w:cs="Times New Roman"/>
                <w:sz w:val="24"/>
                <w:szCs w:val="24"/>
              </w:rPr>
              <w:t>10. Ядерная физика. Термоядерная энергия. Энергетика будущего.</w:t>
            </w:r>
          </w:p>
          <w:p w:rsidR="00DA1F29" w:rsidRPr="00DA1F29" w:rsidRDefault="00DA1F29" w:rsidP="00DA1F29">
            <w:pPr>
              <w:tabs>
                <w:tab w:val="num" w:pos="426"/>
                <w:tab w:val="left" w:pos="851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</w:tr>
    </w:tbl>
    <w:p w:rsidR="009F0F07" w:rsidRPr="00DA1F29" w:rsidRDefault="009F0F07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F29" w:rsidRPr="00DA1F29" w:rsidRDefault="00DA1F29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F29" w:rsidRPr="00DA1F29" w:rsidRDefault="00DA1F29" w:rsidP="00DA1F2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A1F29" w:rsidRPr="00DA1F29" w:rsidSect="009F0F07">
          <w:pgSz w:w="16840" w:h="11907" w:orient="landscape"/>
          <w:pgMar w:top="1701" w:right="567" w:bottom="851" w:left="567" w:header="720" w:footer="720" w:gutter="0"/>
          <w:cols w:space="720"/>
        </w:sectPr>
      </w:pPr>
    </w:p>
    <w:p w:rsidR="009F0F07" w:rsidRPr="00DA1F29" w:rsidRDefault="009F0F07" w:rsidP="00DA1F29">
      <w:pPr>
        <w:pStyle w:val="a9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F29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9F0F07" w:rsidRPr="00DA1F29" w:rsidRDefault="009F0F07" w:rsidP="00DA1F29">
      <w:pPr>
        <w:pStyle w:val="a9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«Физика»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DA1F2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A1F29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зачета и зачета с оценкой.</w:t>
      </w:r>
    </w:p>
    <w:p w:rsidR="009F0F07" w:rsidRPr="00DA1F29" w:rsidRDefault="009F0F07" w:rsidP="00DA1F29">
      <w:pPr>
        <w:pStyle w:val="5"/>
        <w:spacing w:before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>Показатели и критерии оценивания экзамена:</w:t>
      </w:r>
    </w:p>
    <w:p w:rsidR="009F0F07" w:rsidRPr="00DA1F29" w:rsidRDefault="009F0F07" w:rsidP="00DA1F29">
      <w:pPr>
        <w:pStyle w:val="a9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DA1F29">
        <w:rPr>
          <w:rFonts w:ascii="Times New Roman" w:hAnsi="Times New Roman" w:cs="Times New Roman"/>
          <w:sz w:val="24"/>
          <w:szCs w:val="24"/>
        </w:rPr>
        <w:t xml:space="preserve">на оценку </w:t>
      </w:r>
      <w:r w:rsidRPr="00DA1F29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DA1F29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DA1F2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A1F29">
        <w:rPr>
          <w:rFonts w:ascii="Times New Roman" w:hAnsi="Times New Roman" w:cs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9F0F07" w:rsidRPr="00DA1F29" w:rsidRDefault="009F0F07" w:rsidP="00DA1F29">
      <w:pPr>
        <w:pStyle w:val="a9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DA1F29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DA1F29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DA1F2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A1F29">
        <w:rPr>
          <w:rFonts w:ascii="Times New Roman" w:hAnsi="Times New Roman" w:cs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9F0F07" w:rsidRPr="00DA1F29" w:rsidRDefault="009F0F07" w:rsidP="00DA1F29">
      <w:pPr>
        <w:pStyle w:val="a9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DA1F29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DA1F29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DA1F2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A1F29">
        <w:rPr>
          <w:rFonts w:ascii="Times New Roman" w:hAnsi="Times New Roman" w:cs="Times New Roman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9F0F07" w:rsidRPr="00DA1F29" w:rsidRDefault="009F0F07" w:rsidP="00DA1F29">
      <w:pPr>
        <w:pStyle w:val="a9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DA1F29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DA1F29">
        <w:rPr>
          <w:rFonts w:ascii="Times New Roman" w:hAnsi="Times New Roman" w:cs="Times New Roman"/>
          <w:sz w:val="24"/>
          <w:szCs w:val="24"/>
        </w:rPr>
        <w:t xml:space="preserve"> (2 балла) – </w:t>
      </w:r>
      <w:proofErr w:type="gramStart"/>
      <w:r w:rsidRPr="00DA1F2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A1F29">
        <w:rPr>
          <w:rFonts w:ascii="Times New Roman" w:hAnsi="Times New Roman" w:cs="Times New Roman"/>
          <w:sz w:val="24"/>
          <w:szCs w:val="24"/>
        </w:rPr>
        <w:t>,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9F0F07" w:rsidRPr="00DA1F29" w:rsidRDefault="009F0F07" w:rsidP="00DA1F29">
      <w:pPr>
        <w:pStyle w:val="a9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F29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DA1F29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DA1F29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F0F07" w:rsidRPr="00DA1F29" w:rsidRDefault="009F0F07" w:rsidP="00DA1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418" w:rsidRPr="00DA1F29" w:rsidRDefault="004D5418" w:rsidP="00DA1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5418" w:rsidRPr="00DA1F29" w:rsidSect="00680B4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639"/>
    <w:multiLevelType w:val="hybridMultilevel"/>
    <w:tmpl w:val="61161708"/>
    <w:lvl w:ilvl="0" w:tplc="4D8442A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8A2273"/>
    <w:multiLevelType w:val="hybridMultilevel"/>
    <w:tmpl w:val="A636E70A"/>
    <w:lvl w:ilvl="0" w:tplc="C518B334">
      <w:start w:val="1"/>
      <w:numFmt w:val="decimal"/>
      <w:lvlText w:val="%1."/>
      <w:lvlJc w:val="left"/>
      <w:pPr>
        <w:ind w:left="1959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2AD3207"/>
    <w:multiLevelType w:val="hybridMultilevel"/>
    <w:tmpl w:val="E4DEAA96"/>
    <w:lvl w:ilvl="0" w:tplc="8BAA836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961FFB"/>
    <w:multiLevelType w:val="hybridMultilevel"/>
    <w:tmpl w:val="13BEA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75ABE"/>
    <w:multiLevelType w:val="hybridMultilevel"/>
    <w:tmpl w:val="194A8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8D03C5"/>
    <w:multiLevelType w:val="hybridMultilevel"/>
    <w:tmpl w:val="B6543A4E"/>
    <w:lvl w:ilvl="0" w:tplc="8F56618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9E031F"/>
    <w:multiLevelType w:val="hybridMultilevel"/>
    <w:tmpl w:val="BEB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D1261"/>
    <w:multiLevelType w:val="hybridMultilevel"/>
    <w:tmpl w:val="7CCC04F0"/>
    <w:lvl w:ilvl="0" w:tplc="05C84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86446"/>
    <w:multiLevelType w:val="hybridMultilevel"/>
    <w:tmpl w:val="273A2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91424"/>
    <w:multiLevelType w:val="hybridMultilevel"/>
    <w:tmpl w:val="4E50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95E26"/>
    <w:multiLevelType w:val="hybridMultilevel"/>
    <w:tmpl w:val="63AC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F0683"/>
    <w:multiLevelType w:val="hybridMultilevel"/>
    <w:tmpl w:val="FEBC2726"/>
    <w:lvl w:ilvl="0" w:tplc="04DEF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8490C"/>
    <w:multiLevelType w:val="hybridMultilevel"/>
    <w:tmpl w:val="44EA3B08"/>
    <w:lvl w:ilvl="0" w:tplc="4D8442A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A24EFB"/>
    <w:multiLevelType w:val="hybridMultilevel"/>
    <w:tmpl w:val="67549958"/>
    <w:lvl w:ilvl="0" w:tplc="B922D1C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5"/>
  </w:num>
  <w:num w:numId="14">
    <w:abstractNumId w:val="8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62948"/>
    <w:rsid w:val="001C49D5"/>
    <w:rsid w:val="001F0BC7"/>
    <w:rsid w:val="004D41A1"/>
    <w:rsid w:val="004D5418"/>
    <w:rsid w:val="005B4CB9"/>
    <w:rsid w:val="00680B41"/>
    <w:rsid w:val="006A3226"/>
    <w:rsid w:val="007558A0"/>
    <w:rsid w:val="009F0F07"/>
    <w:rsid w:val="00D229BC"/>
    <w:rsid w:val="00D31453"/>
    <w:rsid w:val="00DA1F29"/>
    <w:rsid w:val="00E209E2"/>
    <w:rsid w:val="00E4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" type="connector" idref="#AutoShape 961"/>
        <o:r id="V:Rule2" type="connector" idref="#AutoShape 962"/>
        <o:r id="V:Rule3" type="connector" idref="#AutoShape 965"/>
        <o:r id="V:Rule4" type="connector" idref="#AutoShape 9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41"/>
  </w:style>
  <w:style w:type="paragraph" w:styleId="1">
    <w:name w:val="heading 1"/>
    <w:basedOn w:val="a"/>
    <w:next w:val="a"/>
    <w:link w:val="10"/>
    <w:qFormat/>
    <w:rsid w:val="009F0F07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A1F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1F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F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A1F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1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0F07"/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a5">
    <w:name w:val="List Paragraph"/>
    <w:basedOn w:val="a"/>
    <w:uiPriority w:val="34"/>
    <w:qFormat/>
    <w:rsid w:val="009F0F07"/>
    <w:pPr>
      <w:ind w:left="720"/>
      <w:contextualSpacing/>
    </w:pPr>
  </w:style>
  <w:style w:type="paragraph" w:customStyle="1" w:styleId="11">
    <w:name w:val="Основной текст1"/>
    <w:basedOn w:val="a"/>
    <w:rsid w:val="009F0F07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FontStyle31">
    <w:name w:val="Font Style31"/>
    <w:rsid w:val="009F0F07"/>
    <w:rPr>
      <w:rFonts w:ascii="Georgia" w:hAnsi="Georgia" w:cs="Georgia" w:hint="default"/>
      <w:sz w:val="12"/>
      <w:szCs w:val="12"/>
    </w:rPr>
  </w:style>
  <w:style w:type="character" w:customStyle="1" w:styleId="FontStyle20">
    <w:name w:val="Font Style20"/>
    <w:rsid w:val="009F0F07"/>
    <w:rPr>
      <w:rFonts w:ascii="Georgia" w:hAnsi="Georgia" w:cs="Georgia" w:hint="default"/>
      <w:sz w:val="12"/>
      <w:szCs w:val="12"/>
    </w:rPr>
  </w:style>
  <w:style w:type="character" w:styleId="a6">
    <w:name w:val="Hyperlink"/>
    <w:basedOn w:val="a0"/>
    <w:uiPriority w:val="99"/>
    <w:unhideWhenUsed/>
    <w:rsid w:val="009F0F0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A1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1F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A1F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A1F2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List"/>
    <w:basedOn w:val="a"/>
    <w:uiPriority w:val="99"/>
    <w:unhideWhenUsed/>
    <w:rsid w:val="00DA1F29"/>
    <w:pPr>
      <w:ind w:left="283" w:hanging="283"/>
      <w:contextualSpacing/>
    </w:pPr>
  </w:style>
  <w:style w:type="paragraph" w:styleId="21">
    <w:name w:val="List 2"/>
    <w:basedOn w:val="a"/>
    <w:uiPriority w:val="99"/>
    <w:semiHidden/>
    <w:unhideWhenUsed/>
    <w:rsid w:val="00DA1F29"/>
    <w:pPr>
      <w:ind w:left="566" w:hanging="283"/>
      <w:contextualSpacing/>
    </w:pPr>
  </w:style>
  <w:style w:type="paragraph" w:styleId="a8">
    <w:name w:val="caption"/>
    <w:basedOn w:val="a"/>
    <w:next w:val="a"/>
    <w:uiPriority w:val="35"/>
    <w:unhideWhenUsed/>
    <w:qFormat/>
    <w:rsid w:val="00DA1F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Body Text"/>
    <w:basedOn w:val="a"/>
    <w:link w:val="aa"/>
    <w:uiPriority w:val="99"/>
    <w:unhideWhenUsed/>
    <w:rsid w:val="00DA1F2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A1F29"/>
  </w:style>
  <w:style w:type="paragraph" w:styleId="ab">
    <w:name w:val="Body Text Indent"/>
    <w:basedOn w:val="a"/>
    <w:link w:val="ac"/>
    <w:uiPriority w:val="99"/>
    <w:semiHidden/>
    <w:unhideWhenUsed/>
    <w:rsid w:val="00DA1F2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A1F29"/>
  </w:style>
  <w:style w:type="paragraph" w:styleId="ad">
    <w:name w:val="Body Text First Indent"/>
    <w:basedOn w:val="a9"/>
    <w:link w:val="ae"/>
    <w:uiPriority w:val="99"/>
    <w:semiHidden/>
    <w:unhideWhenUsed/>
    <w:rsid w:val="00DA1F29"/>
    <w:pPr>
      <w:spacing w:after="200"/>
      <w:ind w:firstLine="360"/>
    </w:pPr>
  </w:style>
  <w:style w:type="character" w:customStyle="1" w:styleId="ae">
    <w:name w:val="Красная строка Знак"/>
    <w:basedOn w:val="aa"/>
    <w:link w:val="ad"/>
    <w:uiPriority w:val="99"/>
    <w:semiHidden/>
    <w:rsid w:val="00DA1F29"/>
  </w:style>
  <w:style w:type="character" w:styleId="af">
    <w:name w:val="FollowedHyperlink"/>
    <w:basedOn w:val="a0"/>
    <w:uiPriority w:val="99"/>
    <w:semiHidden/>
    <w:unhideWhenUsed/>
    <w:rsid w:val="00DA1F29"/>
    <w:rPr>
      <w:color w:val="800080" w:themeColor="followedHyperlink"/>
      <w:u w:val="single"/>
    </w:rPr>
  </w:style>
  <w:style w:type="character" w:customStyle="1" w:styleId="FontStyle22">
    <w:name w:val="Font Style22"/>
    <w:rsid w:val="00DA1F29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DA1F2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DA1F2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A1F29"/>
  </w:style>
  <w:style w:type="character" w:customStyle="1" w:styleId="FontStyle16">
    <w:name w:val="Font Style16"/>
    <w:rsid w:val="00DA1F29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footnote text"/>
    <w:basedOn w:val="a"/>
    <w:link w:val="af1"/>
    <w:rsid w:val="00DA1F2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DA1F2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0F07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1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0F07"/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9F0F07"/>
    <w:pPr>
      <w:ind w:left="720"/>
      <w:contextualSpacing/>
    </w:pPr>
  </w:style>
  <w:style w:type="paragraph" w:customStyle="1" w:styleId="11">
    <w:name w:val="Основной текст1"/>
    <w:basedOn w:val="a"/>
    <w:rsid w:val="009F0F07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FontStyle31">
    <w:name w:val="Font Style31"/>
    <w:rsid w:val="009F0F07"/>
    <w:rPr>
      <w:rFonts w:ascii="Georgia" w:hAnsi="Georgia" w:cs="Georgia" w:hint="default"/>
      <w:sz w:val="12"/>
      <w:szCs w:val="12"/>
    </w:rPr>
  </w:style>
  <w:style w:type="character" w:customStyle="1" w:styleId="FontStyle20">
    <w:name w:val="Font Style20"/>
    <w:rsid w:val="009F0F07"/>
    <w:rPr>
      <w:rFonts w:ascii="Georgia" w:hAnsi="Georgia" w:cs="Georgia" w:hint="default"/>
      <w:sz w:val="12"/>
      <w:szCs w:val="12"/>
    </w:rPr>
  </w:style>
  <w:style w:type="character" w:styleId="a6">
    <w:name w:val="Hyperlink"/>
    <w:basedOn w:val="a0"/>
    <w:uiPriority w:val="99"/>
    <w:unhideWhenUsed/>
    <w:rsid w:val="009F0F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gtu.informsystema.ru/uploader/fileUpload?name=1152.pdf&amp;show=dcatalogues/1/1121179/1152.pdf&amp;view=true%20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9.wmf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image" Target="media/image18.png"/><Relationship Id="rId47" Type="http://schemas.openxmlformats.org/officeDocument/2006/relationships/fontTable" Target="fontTable.xml"/><Relationship Id="rId7" Type="http://schemas.openxmlformats.org/officeDocument/2006/relationships/hyperlink" Target="https://znanium.com/catalog/product/956758%20" TargetMode="External"/><Relationship Id="rId12" Type="http://schemas.openxmlformats.org/officeDocument/2006/relationships/hyperlink" Target="https://magtu.informsystema.ru/uploader/fileUpload?name=1544.pdf&amp;show=dcatalogues/1/1124701/1544.pdf&amp;view=true%20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33" Type="http://schemas.openxmlformats.org/officeDocument/2006/relationships/oleObject" Target="embeddings/oleObject9.bin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2.bin"/><Relationship Id="rId29" Type="http://schemas.openxmlformats.org/officeDocument/2006/relationships/oleObject" Target="embeddings/oleObject7.bin"/><Relationship Id="rId41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agtu.informsystema.ru/uploader/fileUpload?name=2420.pdf&amp;show=dcatalogues/1/1130121/2420.pdf&amp;view=true%20" TargetMode="External"/><Relationship Id="rId24" Type="http://schemas.openxmlformats.org/officeDocument/2006/relationships/oleObject" Target="embeddings/oleObject5.bin"/><Relationship Id="rId32" Type="http://schemas.openxmlformats.org/officeDocument/2006/relationships/image" Target="media/image12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2.bin"/><Relationship Id="rId45" Type="http://schemas.openxmlformats.org/officeDocument/2006/relationships/oleObject" Target="embeddings/oleObject13.bin"/><Relationship Id="rId5" Type="http://schemas.openxmlformats.org/officeDocument/2006/relationships/image" Target="media/image1.png"/><Relationship Id="rId15" Type="http://schemas.openxmlformats.org/officeDocument/2006/relationships/image" Target="media/image3.wmf"/><Relationship Id="rId23" Type="http://schemas.openxmlformats.org/officeDocument/2006/relationships/oleObject" Target="embeddings/oleObject4.bin"/><Relationship Id="rId28" Type="http://schemas.openxmlformats.org/officeDocument/2006/relationships/image" Target="media/image10.wmf"/><Relationship Id="rId36" Type="http://schemas.openxmlformats.org/officeDocument/2006/relationships/image" Target="media/image14.png"/><Relationship Id="rId49" Type="http://schemas.microsoft.com/office/2007/relationships/stylesWithEffects" Target="stylesWithEffects.xml"/><Relationship Id="rId10" Type="http://schemas.openxmlformats.org/officeDocument/2006/relationships/hyperlink" Target="https://magtu.informsystema.ru/uploader/fileUpload?name=3568.pdf&amp;show=dcatalogues/1/1515209/3568.pdf&amp;view=true%20" TargetMode="External"/><Relationship Id="rId19" Type="http://schemas.openxmlformats.org/officeDocument/2006/relationships/image" Target="media/image6.wmf"/><Relationship Id="rId31" Type="http://schemas.openxmlformats.org/officeDocument/2006/relationships/oleObject" Target="embeddings/oleObject8.bin"/><Relationship Id="rId44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0821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6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0.bin"/><Relationship Id="rId43" Type="http://schemas.openxmlformats.org/officeDocument/2006/relationships/image" Target="media/image19.png"/><Relationship Id="rId48" Type="http://schemas.openxmlformats.org/officeDocument/2006/relationships/theme" Target="theme/theme1.xml"/><Relationship Id="rId8" Type="http://schemas.openxmlformats.org/officeDocument/2006/relationships/hyperlink" Target="https://znanium.com/catalog/product/975925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50</Pages>
  <Words>13272</Words>
  <Characters>75655</Characters>
  <Application>Microsoft Office Word</Application>
  <DocSecurity>0</DocSecurity>
  <Lines>630</Lines>
  <Paragraphs>177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2020-2021_b20_03_01-ТБЖб-20_45_plx_Физика</vt:lpstr>
      <vt:lpstr>Лист1</vt:lpstr>
    </vt:vector>
  </TitlesOfParts>
  <Company>SPecialiST RePack</Company>
  <LinksUpToDate>false</LinksUpToDate>
  <CharactersWithSpaces>88750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2020-2021_b20_03_01-ТБЖб-20_45_plx_Физика</dc:title>
  <dc:creator>FastReport.NET</dc:creator>
  <cp:lastModifiedBy>o.ilina</cp:lastModifiedBy>
  <cp:revision>6</cp:revision>
  <dcterms:created xsi:type="dcterms:W3CDTF">2020-09-21T13:20:00Z</dcterms:created>
  <dcterms:modified xsi:type="dcterms:W3CDTF">2020-11-17T07:43:00Z</dcterms:modified>
</cp:coreProperties>
</file>