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FC" w:rsidRDefault="00B828FC">
      <w:pPr>
        <w:rPr>
          <w:lang w:val="ru-RU"/>
        </w:rPr>
      </w:pPr>
    </w:p>
    <w:p w:rsidR="00B828FC" w:rsidRDefault="00154A95">
      <w:pPr>
        <w:rPr>
          <w:lang w:val="ru-RU"/>
        </w:rPr>
      </w:pPr>
      <w:r w:rsidRPr="00154A95">
        <w:rPr>
          <w:noProof/>
          <w:lang w:val="ru-RU" w:eastAsia="ru-RU"/>
        </w:rPr>
        <w:drawing>
          <wp:inline distT="0" distB="0" distL="0" distR="0">
            <wp:extent cx="5934075" cy="84772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B828FC" w:rsidRDefault="00B828FC">
      <w:pPr>
        <w:rPr>
          <w:lang w:val="ru-RU"/>
        </w:rPr>
      </w:pPr>
    </w:p>
    <w:p w:rsidR="00B828FC" w:rsidRDefault="00154A95">
      <w:pPr>
        <w:rPr>
          <w:lang w:val="ru-RU"/>
        </w:rPr>
      </w:pPr>
      <w:r w:rsidRPr="00154A95">
        <w:rPr>
          <w:noProof/>
          <w:lang w:val="ru-RU" w:eastAsia="ru-RU"/>
        </w:rPr>
        <w:lastRenderedPageBreak/>
        <w:drawing>
          <wp:inline distT="0" distB="0" distL="0" distR="0">
            <wp:extent cx="5940425" cy="8583673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154A95" w:rsidRDefault="00154A95">
      <w:pPr>
        <w:rPr>
          <w:lang w:val="ru-RU"/>
        </w:rPr>
      </w:pPr>
    </w:p>
    <w:p w:rsidR="00B828FC" w:rsidRPr="00B828FC" w:rsidRDefault="00B828FC">
      <w:pPr>
        <w:rPr>
          <w:lang w:val="ru-RU"/>
        </w:rPr>
      </w:pPr>
    </w:p>
    <w:p w:rsidR="00F73F43" w:rsidRDefault="00F73F43">
      <w:pPr>
        <w:rPr>
          <w:sz w:val="0"/>
          <w:szCs w:val="0"/>
        </w:rPr>
      </w:pPr>
    </w:p>
    <w:p w:rsidR="00F73F43" w:rsidRPr="00B828FC" w:rsidRDefault="00F73F4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131"/>
        </w:trPr>
        <w:tc>
          <w:tcPr>
            <w:tcW w:w="3119" w:type="dxa"/>
          </w:tcPr>
          <w:p w:rsidR="00F73F43" w:rsidRDefault="00F73F43"/>
        </w:tc>
        <w:tc>
          <w:tcPr>
            <w:tcW w:w="6238" w:type="dxa"/>
          </w:tcPr>
          <w:p w:rsidR="00F73F43" w:rsidRDefault="00F73F43"/>
        </w:tc>
      </w:tr>
      <w:tr w:rsidR="00F73F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Default="00F73F43"/>
        </w:tc>
      </w:tr>
      <w:tr w:rsidR="00F73F43">
        <w:trPr>
          <w:trHeight w:hRule="exact" w:val="13"/>
        </w:trPr>
        <w:tc>
          <w:tcPr>
            <w:tcW w:w="3119" w:type="dxa"/>
          </w:tcPr>
          <w:p w:rsidR="00F73F43" w:rsidRDefault="00F73F43"/>
        </w:tc>
        <w:tc>
          <w:tcPr>
            <w:tcW w:w="6238" w:type="dxa"/>
          </w:tcPr>
          <w:p w:rsidR="00F73F43" w:rsidRDefault="00F73F43"/>
        </w:tc>
      </w:tr>
      <w:tr w:rsidR="00F73F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Default="00F73F43"/>
        </w:tc>
      </w:tr>
      <w:tr w:rsidR="00F73F43">
        <w:trPr>
          <w:trHeight w:hRule="exact" w:val="96"/>
        </w:trPr>
        <w:tc>
          <w:tcPr>
            <w:tcW w:w="3119" w:type="dxa"/>
          </w:tcPr>
          <w:p w:rsidR="00F73F43" w:rsidRDefault="00F73F43"/>
        </w:tc>
        <w:tc>
          <w:tcPr>
            <w:tcW w:w="6238" w:type="dxa"/>
          </w:tcPr>
          <w:p w:rsidR="00F73F43" w:rsidRDefault="00F73F43"/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F73F43" w:rsidRPr="00BE2C14">
        <w:trPr>
          <w:trHeight w:hRule="exact" w:val="138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73F43" w:rsidRPr="00BE2C14">
        <w:trPr>
          <w:trHeight w:hRule="exact" w:val="277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3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96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F73F43" w:rsidRPr="00BE2C14">
        <w:trPr>
          <w:trHeight w:hRule="exact" w:val="138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73F43" w:rsidRPr="00BE2C14">
        <w:trPr>
          <w:trHeight w:hRule="exact" w:val="277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3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96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F73F43" w:rsidRPr="00BE2C14">
        <w:trPr>
          <w:trHeight w:hRule="exact" w:val="138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73F43" w:rsidRPr="00BE2C14">
        <w:trPr>
          <w:trHeight w:hRule="exact" w:val="277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3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96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F73F43" w:rsidRPr="00BE2C14">
        <w:trPr>
          <w:trHeight w:hRule="exact" w:val="138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555"/>
        </w:trPr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F73F43" w:rsidRPr="00B828FC" w:rsidRDefault="00B828FC">
      <w:pPr>
        <w:rPr>
          <w:sz w:val="0"/>
          <w:szCs w:val="0"/>
          <w:lang w:val="ru-RU"/>
        </w:rPr>
      </w:pPr>
      <w:r w:rsidRPr="00B82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73F43" w:rsidRPr="00BE2C14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безопасность.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реакций,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наблюдающихся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самопроизвольных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токсичности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реагентами.</w:t>
            </w:r>
            <w:r w:rsidRPr="00B828FC">
              <w:rPr>
                <w:lang w:val="ru-RU"/>
              </w:rPr>
              <w:t xml:space="preserve"> </w:t>
            </w:r>
            <w:proofErr w:type="gramEnd"/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138"/>
        </w:trPr>
        <w:tc>
          <w:tcPr>
            <w:tcW w:w="1985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(все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школы);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(все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школы);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(молекулярная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электродинамика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ядра).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F73F43" w:rsidRPr="00BE2C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Экоаналитическая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взрыва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горения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138"/>
        </w:trPr>
        <w:tc>
          <w:tcPr>
            <w:tcW w:w="1985" w:type="dxa"/>
          </w:tcPr>
          <w:p w:rsidR="00F73F43" w:rsidRDefault="00F73F43"/>
        </w:tc>
        <w:tc>
          <w:tcPr>
            <w:tcW w:w="7372" w:type="dxa"/>
          </w:tcPr>
          <w:p w:rsidR="00F73F43" w:rsidRDefault="00F73F43"/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828FC">
              <w:rPr>
                <w:lang w:val="ru-RU"/>
              </w:rPr>
              <w:t xml:space="preserve"> </w:t>
            </w:r>
            <w:proofErr w:type="gramEnd"/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277"/>
        </w:trPr>
        <w:tc>
          <w:tcPr>
            <w:tcW w:w="1985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73F43" w:rsidRPr="00BE2C1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</w:tbl>
    <w:p w:rsidR="00F73F43" w:rsidRPr="00B828FC" w:rsidRDefault="00B828FC">
      <w:pPr>
        <w:rPr>
          <w:sz w:val="0"/>
          <w:szCs w:val="0"/>
          <w:lang w:val="ru-RU"/>
        </w:rPr>
      </w:pPr>
      <w:r w:rsidRPr="00B82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73F43" w:rsidRPr="00BE2C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-закономерности и этапы исторического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исторические факты, даты, события в контексте истории предмета;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события и процессы отечественной истории в контексте истории предмета;</w:t>
            </w:r>
          </w:p>
        </w:tc>
      </w:tr>
      <w:tr w:rsidR="00F73F4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-критически воспринимать, анализировать и оценивать информацию;</w:t>
            </w:r>
          </w:p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3F43" w:rsidRPr="00BE2C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существующими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разрабатывать новые методики для решения промышленных задач.</w:t>
            </w:r>
          </w:p>
        </w:tc>
      </w:tr>
      <w:tr w:rsidR="00F73F43" w:rsidRPr="00BE2C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F73F4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химии;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используемых в химических исследованиях;</w:t>
            </w:r>
            <w:proofErr w:type="gramEnd"/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ключевых химических понятий, называть их структурные характеристики;</w:t>
            </w:r>
          </w:p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3F43" w:rsidRPr="00BE2C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возможность протекания различных химических процессов;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законы химии в определённых ситуациях;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поведения химических элементов в определённых условиях;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химии;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химии.</w:t>
            </w:r>
          </w:p>
        </w:tc>
      </w:tr>
      <w:tr w:rsidR="00F73F43" w:rsidRPr="00BE2C1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основных химико-технологических расчетов;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и предвидеть последствия проводимых мероприятий;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результатов.</w:t>
            </w:r>
          </w:p>
        </w:tc>
      </w:tr>
      <w:tr w:rsidR="00F73F43" w:rsidRPr="00BE2C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F73F43" w:rsidRPr="00BE2C1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 в области химии, в том числе экспериментальные;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результатов химического эксперимента для объяснения химизма процессов и решения расчетных задач;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описания исследований;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общие закономерности химических процессов;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и методы оценки  химических процессов.</w:t>
            </w:r>
          </w:p>
        </w:tc>
      </w:tr>
    </w:tbl>
    <w:p w:rsidR="00F73F43" w:rsidRPr="00B828FC" w:rsidRDefault="00B828FC">
      <w:pPr>
        <w:rPr>
          <w:sz w:val="0"/>
          <w:szCs w:val="0"/>
          <w:lang w:val="ru-RU"/>
        </w:rPr>
      </w:pPr>
      <w:r w:rsidRPr="00B82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73F43" w:rsidRPr="00BE2C14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 практике основные исследовательские операции;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основные характеристики химического процесса с использованием справочных данных;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современные информационные технологии для решения профессиональных задач;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готовить данные для составления обзоров, отчетов и научных публикаций;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знание свойств химических элементов, соединений и материалов на их основе для решения задач профессиональной деятельности.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и анализа результатов химического эксперимента;</w:t>
            </w:r>
          </w:p>
          <w:p w:rsidR="00F73F43" w:rsidRPr="00B828FC" w:rsidRDefault="00F7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3F43" w:rsidRPr="00BE2C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и анализа результатов химического эксперимента;</w:t>
            </w:r>
          </w:p>
          <w:p w:rsidR="00F73F43" w:rsidRPr="00B828FC" w:rsidRDefault="00B82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получения новых знаний в области химии.</w:t>
            </w:r>
          </w:p>
        </w:tc>
      </w:tr>
    </w:tbl>
    <w:p w:rsidR="00F73F43" w:rsidRPr="00B828FC" w:rsidRDefault="00B828FC">
      <w:pPr>
        <w:rPr>
          <w:sz w:val="0"/>
          <w:szCs w:val="0"/>
          <w:lang w:val="ru-RU"/>
        </w:rPr>
      </w:pPr>
      <w:r w:rsidRPr="00B82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98"/>
        <w:gridCol w:w="396"/>
        <w:gridCol w:w="532"/>
        <w:gridCol w:w="667"/>
        <w:gridCol w:w="676"/>
        <w:gridCol w:w="526"/>
        <w:gridCol w:w="1535"/>
        <w:gridCol w:w="1607"/>
        <w:gridCol w:w="1242"/>
      </w:tblGrid>
      <w:tr w:rsidR="00F73F43" w:rsidRPr="00BE2C14">
        <w:trPr>
          <w:trHeight w:hRule="exact" w:val="285"/>
        </w:trPr>
        <w:tc>
          <w:tcPr>
            <w:tcW w:w="710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88,1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F73F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73F43" w:rsidRPr="00B828FC" w:rsidRDefault="00F73F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73F43" w:rsidRPr="006C2A77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C2A77">
              <w:rPr>
                <w:lang w:val="ru-RU"/>
              </w:rPr>
              <w:t xml:space="preserve"> </w:t>
            </w:r>
            <w:r w:rsidRPr="006C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2A77">
              <w:rPr>
                <w:lang w:val="ru-RU"/>
              </w:rPr>
              <w:t xml:space="preserve"> </w:t>
            </w:r>
            <w:r w:rsidRPr="006C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A77">
              <w:rPr>
                <w:lang w:val="ru-RU"/>
              </w:rPr>
              <w:t xml:space="preserve"> </w:t>
            </w:r>
            <w:r w:rsidRPr="006C2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C2A77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138"/>
        </w:trPr>
        <w:tc>
          <w:tcPr>
            <w:tcW w:w="710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73F43" w:rsidRPr="006C2A77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73F43" w:rsidRDefault="00F73F4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F73F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Энропия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Гиббса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F73F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Ле-Шателье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F73F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 w:rsidRPr="00BE2C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«Растворы»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«Растворы»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электролитическая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лабораторным работам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«Растворы»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"Растворы"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«Растворы»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"Растворы"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3.4.Тема: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"Растворы"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коллоидные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«Дисперсные системы»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4.Раздел: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Гейзенберга;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Шредингера.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Паули;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Клечковского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Гунда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атомные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орбитали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домашней и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аудиторной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контрольных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«Строение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атома»,</w:t>
            </w:r>
            <w:r w:rsidRPr="00B828FC">
              <w:rPr>
                <w:lang w:val="ru-RU"/>
              </w:rP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 w:rsidRPr="00BE2C1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восстановители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 задание "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восстановительн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процессы"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ОВР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(вывод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баланса)</w:t>
            </w:r>
            <w:r w:rsidRPr="00B828FC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6.2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расплавов.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домашней и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аудиторной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контрольных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</w:tr>
      <w:tr w:rsidR="00F73F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ПК-22,ПК- 23,ОК-10</w:t>
            </w:r>
          </w:p>
        </w:tc>
      </w:tr>
    </w:tbl>
    <w:p w:rsidR="00F73F43" w:rsidRDefault="00B82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73F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138"/>
        </w:trPr>
        <w:tc>
          <w:tcPr>
            <w:tcW w:w="9357" w:type="dxa"/>
          </w:tcPr>
          <w:p w:rsidR="00F73F43" w:rsidRDefault="00F73F43"/>
        </w:tc>
      </w:tr>
      <w:tr w:rsidR="00F73F43" w:rsidRPr="00BE2C14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пред-полагает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след-ствие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за-планированными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277"/>
        </w:trPr>
        <w:tc>
          <w:tcPr>
            <w:tcW w:w="9357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73F43">
        <w:trPr>
          <w:trHeight w:hRule="exact" w:val="138"/>
        </w:trPr>
        <w:tc>
          <w:tcPr>
            <w:tcW w:w="9357" w:type="dxa"/>
          </w:tcPr>
          <w:p w:rsidR="00F73F43" w:rsidRDefault="00F73F43"/>
        </w:tc>
      </w:tr>
      <w:tr w:rsidR="00F73F43" w:rsidRPr="00BE2C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73F43">
        <w:trPr>
          <w:trHeight w:hRule="exact" w:val="138"/>
        </w:trPr>
        <w:tc>
          <w:tcPr>
            <w:tcW w:w="9357" w:type="dxa"/>
          </w:tcPr>
          <w:p w:rsidR="00F73F43" w:rsidRDefault="00F73F43"/>
        </w:tc>
      </w:tr>
      <w:tr w:rsidR="00F73F43" w:rsidRPr="00BE2C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73F4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F73F43"/>
        </w:tc>
      </w:tr>
      <w:tr w:rsidR="00F73F43" w:rsidRPr="001C6E6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Мартынова,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Супоницкая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828FC">
              <w:rPr>
                <w:lang w:val="ru-RU"/>
              </w:rPr>
              <w:t xml:space="preserve"> </w:t>
            </w:r>
            <w:hyperlink r:id="rId7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828FC">
              <w:rPr>
                <w:lang w:val="ru-RU"/>
              </w:rPr>
              <w:t xml:space="preserve"> </w:t>
            </w:r>
            <w:proofErr w:type="gramEnd"/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978-5-16-012323-3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978-5-16-105523-6</w:t>
            </w:r>
            <w:r>
              <w:t xml:space="preserve"> </w:t>
            </w:r>
          </w:p>
          <w:p w:rsidR="00F73F43" w:rsidRDefault="00C10A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8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http://znanium.com/bookread2.php?book=648408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8FC"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Елфимов,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828FC">
              <w:rPr>
                <w:lang w:val="ru-RU"/>
              </w:rPr>
              <w:t xml:space="preserve"> </w:t>
            </w:r>
            <w:proofErr w:type="gramEnd"/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978-5-16-010066-1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(print)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-5-16-1017760-0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  <w:p w:rsidR="00F73F43" w:rsidRPr="006C2A77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2A77">
              <w:t xml:space="preserve"> </w:t>
            </w:r>
            <w:r w:rsidRP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C2A77">
              <w:t xml:space="preserve"> </w:t>
            </w:r>
            <w:hyperlink r:id="rId9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C6E6F" w:rsidRPr="006C2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=469079</w:t>
              </w:r>
            </w:hyperlink>
            <w:r w:rsidR="001C6E6F" w:rsidRPr="006C2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A77">
              <w:t xml:space="preserve"> </w:t>
            </w:r>
          </w:p>
          <w:p w:rsidR="00F73F43" w:rsidRPr="006C2A77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2A77">
              <w:t xml:space="preserve"> </w:t>
            </w:r>
          </w:p>
        </w:tc>
      </w:tr>
      <w:tr w:rsidR="00F73F43" w:rsidRPr="001C6E6F">
        <w:trPr>
          <w:trHeight w:hRule="exact" w:val="138"/>
        </w:trPr>
        <w:tc>
          <w:tcPr>
            <w:tcW w:w="9357" w:type="dxa"/>
          </w:tcPr>
          <w:p w:rsidR="00F73F43" w:rsidRPr="006C2A77" w:rsidRDefault="00F73F43"/>
        </w:tc>
      </w:tr>
      <w:tr w:rsidR="00F73F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F73F43" w:rsidRDefault="00B82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"/>
        <w:gridCol w:w="2445"/>
        <w:gridCol w:w="3728"/>
        <w:gridCol w:w="2837"/>
        <w:gridCol w:w="107"/>
      </w:tblGrid>
      <w:tr w:rsidR="00F73F43" w:rsidRPr="00BE2C14">
        <w:trPr>
          <w:trHeight w:hRule="exact" w:val="650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Щ.Н.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Гева.-М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НФРА-М,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2014.-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5-905554-60-5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-16-009834-0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-16-101282-6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828FC">
              <w:rPr>
                <w:lang w:val="ru-RU"/>
              </w:rPr>
              <w:t xml:space="preserve"> </w:t>
            </w:r>
            <w:hyperlink r:id="rId10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=458932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электрохимии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Муллина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828FC">
              <w:rPr>
                <w:lang w:val="ru-RU"/>
              </w:rPr>
              <w:t xml:space="preserve"> 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hyperlink r:id="rId11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=1147.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/1/1121163/1147.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hyperlink r:id="rId12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=3078.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/1/1135288/3078.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В.Шубина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hyperlink r:id="rId13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=3587.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/1/1515216/3587.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138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73F43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неэлектролитов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М.В.Шубина,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С.А.Крылова.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зд-во</w:t>
            </w:r>
            <w:proofErr w:type="spellEnd"/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87с.</w:t>
            </w:r>
            <w:r w:rsidRPr="00B828FC">
              <w:rPr>
                <w:lang w:val="ru-RU"/>
              </w:rPr>
              <w:t xml:space="preserve"> 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Химико-термодинамические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атома: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28FC">
              <w:rPr>
                <w:lang w:val="ru-RU"/>
              </w:rP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Ушеров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73F43">
        <w:trPr>
          <w:trHeight w:hRule="exact" w:val="138"/>
        </w:trPr>
        <w:tc>
          <w:tcPr>
            <w:tcW w:w="426" w:type="dxa"/>
          </w:tcPr>
          <w:p w:rsidR="00F73F43" w:rsidRDefault="00F73F43"/>
        </w:tc>
        <w:tc>
          <w:tcPr>
            <w:tcW w:w="1985" w:type="dxa"/>
          </w:tcPr>
          <w:p w:rsidR="00F73F43" w:rsidRDefault="00F73F43"/>
        </w:tc>
        <w:tc>
          <w:tcPr>
            <w:tcW w:w="3686" w:type="dxa"/>
          </w:tcPr>
          <w:p w:rsidR="00F73F43" w:rsidRDefault="00F73F43"/>
        </w:tc>
        <w:tc>
          <w:tcPr>
            <w:tcW w:w="3120" w:type="dxa"/>
          </w:tcPr>
          <w:p w:rsidR="00F73F43" w:rsidRDefault="00F73F43"/>
        </w:tc>
        <w:tc>
          <w:tcPr>
            <w:tcW w:w="143" w:type="dxa"/>
          </w:tcPr>
          <w:p w:rsidR="00F73F43" w:rsidRDefault="00F73F43"/>
        </w:tc>
      </w:tr>
      <w:tr w:rsidR="00F73F43" w:rsidRPr="00BE2C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277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818"/>
        </w:trPr>
        <w:tc>
          <w:tcPr>
            <w:tcW w:w="426" w:type="dxa"/>
          </w:tcPr>
          <w:p w:rsidR="00F73F43" w:rsidRDefault="00F73F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826"/>
        </w:trPr>
        <w:tc>
          <w:tcPr>
            <w:tcW w:w="426" w:type="dxa"/>
          </w:tcPr>
          <w:p w:rsidR="00F73F43" w:rsidRDefault="00F73F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285"/>
        </w:trPr>
        <w:tc>
          <w:tcPr>
            <w:tcW w:w="426" w:type="dxa"/>
          </w:tcPr>
          <w:p w:rsidR="00F73F43" w:rsidRDefault="00F73F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</w:tbl>
    <w:p w:rsidR="00F73F43" w:rsidRDefault="00B82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4778"/>
        <w:gridCol w:w="4281"/>
        <w:gridCol w:w="95"/>
      </w:tblGrid>
      <w:tr w:rsidR="00F73F43" w:rsidRPr="00BE2C1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>
        <w:trPr>
          <w:trHeight w:hRule="exact" w:val="270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14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40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F73F43"/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826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826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C6E6F" w:rsidRPr="001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B82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826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 w:rsidRPr="00BE2C14">
        <w:trPr>
          <w:trHeight w:hRule="exact" w:val="555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C10A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 w:rsidRPr="00B828F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>
        <w:trPr>
          <w:trHeight w:hRule="exact" w:val="555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B828F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Default="00C10A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>
              <w:t xml:space="preserve"> </w:t>
            </w:r>
          </w:p>
        </w:tc>
        <w:tc>
          <w:tcPr>
            <w:tcW w:w="143" w:type="dxa"/>
          </w:tcPr>
          <w:p w:rsidR="00F73F43" w:rsidRDefault="00F73F43"/>
        </w:tc>
      </w:tr>
      <w:tr w:rsidR="00F73F43" w:rsidRPr="00BE2C14">
        <w:trPr>
          <w:trHeight w:hRule="exact" w:val="826"/>
        </w:trPr>
        <w:tc>
          <w:tcPr>
            <w:tcW w:w="426" w:type="dxa"/>
          </w:tcPr>
          <w:p w:rsidR="00F73F43" w:rsidRDefault="00F73F4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C10A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 w:rsidRPr="00B828F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826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B82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B828F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F43" w:rsidRPr="00B828FC" w:rsidRDefault="00C10A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1C6E6F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C6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8FC" w:rsidRPr="00B828F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828FC">
              <w:rPr>
                <w:lang w:val="ru-RU"/>
              </w:rPr>
              <w:t xml:space="preserve"> </w:t>
            </w:r>
          </w:p>
        </w:tc>
      </w:tr>
      <w:tr w:rsidR="00F73F43" w:rsidRPr="00BE2C14">
        <w:trPr>
          <w:trHeight w:hRule="exact" w:val="138"/>
        </w:trPr>
        <w:tc>
          <w:tcPr>
            <w:tcW w:w="426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73F43" w:rsidRPr="00B828FC" w:rsidRDefault="00F73F43">
            <w:pPr>
              <w:rPr>
                <w:lang w:val="ru-RU"/>
              </w:rPr>
            </w:pPr>
          </w:p>
        </w:tc>
      </w:tr>
      <w:tr w:rsidR="00F73F43" w:rsidRPr="00BE2C1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828FC">
              <w:rPr>
                <w:lang w:val="ru-RU"/>
              </w:rPr>
              <w:t xml:space="preserve"> </w:t>
            </w:r>
          </w:p>
        </w:tc>
      </w:tr>
    </w:tbl>
    <w:p w:rsidR="00F73F43" w:rsidRPr="00B828FC" w:rsidRDefault="00B828FC">
      <w:pPr>
        <w:rPr>
          <w:sz w:val="0"/>
          <w:szCs w:val="0"/>
          <w:lang w:val="ru-RU"/>
        </w:rPr>
      </w:pPr>
      <w:r w:rsidRPr="00B828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73F43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снащение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чебные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омещения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университета.Помещения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B828FC">
              <w:rPr>
                <w:lang w:val="ru-RU"/>
              </w:rPr>
              <w:t xml:space="preserve"> </w:t>
            </w:r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proofErr w:type="spell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B828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B828FC">
              <w:rPr>
                <w:lang w:val="ru-RU"/>
              </w:rPr>
              <w:t xml:space="preserve"> </w:t>
            </w:r>
          </w:p>
          <w:p w:rsidR="00F73F43" w:rsidRPr="00B828FC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B828FC">
              <w:rPr>
                <w:lang w:val="ru-RU"/>
              </w:rPr>
              <w:t xml:space="preserve"> </w:t>
            </w:r>
            <w:proofErr w:type="spellStart"/>
            <w:proofErr w:type="gramStart"/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B828FC">
              <w:rPr>
                <w:lang w:val="ru-RU"/>
              </w:rPr>
              <w:t xml:space="preserve"> </w:t>
            </w:r>
            <w:r w:rsidRPr="00B828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B828FC">
              <w:rPr>
                <w:lang w:val="ru-RU"/>
              </w:rP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73F43" w:rsidRDefault="00B82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F73F43" w:rsidRDefault="00F73F43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Default="001C6E6F">
      <w:pPr>
        <w:rPr>
          <w:lang w:val="ru-RU"/>
        </w:rPr>
      </w:pPr>
    </w:p>
    <w:p w:rsidR="001C6E6F" w:rsidRPr="00460CD0" w:rsidRDefault="001C6E6F" w:rsidP="001C6E6F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1C6E6F" w:rsidRPr="00460CD0" w:rsidRDefault="001C6E6F" w:rsidP="001C6E6F">
      <w:pPr>
        <w:pStyle w:val="Style3"/>
        <w:widowControl/>
        <w:ind w:firstLine="540"/>
        <w:contextualSpacing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460CD0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  Учебно-методическое обеспечение самостоятельной работы студентов</w:t>
      </w:r>
    </w:p>
    <w:p w:rsidR="001C6E6F" w:rsidRPr="008B39D8" w:rsidRDefault="001C6E6F" w:rsidP="001C6E6F">
      <w:pPr>
        <w:tabs>
          <w:tab w:val="num" w:pos="993"/>
        </w:tabs>
        <w:spacing w:before="60"/>
        <w:ind w:firstLine="540"/>
        <w:contextualSpacing/>
        <w:jc w:val="both"/>
        <w:rPr>
          <w:rStyle w:val="FontStyle16"/>
          <w:bCs w:val="0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9D8">
        <w:rPr>
          <w:rStyle w:val="FontStyle16"/>
          <w:sz w:val="24"/>
          <w:szCs w:val="24"/>
          <w:lang w:val="ru-RU"/>
        </w:rPr>
        <w:t xml:space="preserve"> Перечень тем для подготовки к семинарским занятиям</w:t>
      </w:r>
    </w:p>
    <w:p w:rsidR="001C6E6F" w:rsidRPr="00460CD0" w:rsidRDefault="001C6E6F" w:rsidP="001C6E6F">
      <w:pPr>
        <w:pStyle w:val="a8"/>
        <w:widowControl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460CD0">
        <w:rPr>
          <w:sz w:val="24"/>
          <w:szCs w:val="24"/>
        </w:rPr>
        <w:t xml:space="preserve">1.  Начала химической термодинамики.       </w:t>
      </w:r>
    </w:p>
    <w:p w:rsidR="001C6E6F" w:rsidRPr="00460CD0" w:rsidRDefault="001C6E6F" w:rsidP="001C6E6F">
      <w:pPr>
        <w:pStyle w:val="a8"/>
        <w:widowControl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460CD0">
        <w:rPr>
          <w:sz w:val="24"/>
          <w:szCs w:val="24"/>
        </w:rPr>
        <w:t>2.  Основы химической кинетики.</w:t>
      </w:r>
    </w:p>
    <w:p w:rsidR="001C6E6F" w:rsidRPr="00460CD0" w:rsidRDefault="001C6E6F" w:rsidP="001C6E6F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>3.  Растворы электролитов. Равновесия в растворах.</w:t>
      </w:r>
    </w:p>
    <w:p w:rsidR="001C6E6F" w:rsidRPr="00460CD0" w:rsidRDefault="001C6E6F" w:rsidP="001C6E6F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 xml:space="preserve">4. Строение атома </w:t>
      </w:r>
    </w:p>
    <w:p w:rsidR="001C6E6F" w:rsidRPr="00460CD0" w:rsidRDefault="001C6E6F" w:rsidP="001C6E6F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 xml:space="preserve">5. Процессы окисления-восстановления. Электрохимические процессы. </w:t>
      </w:r>
    </w:p>
    <w:p w:rsidR="001C6E6F" w:rsidRPr="00460CD0" w:rsidRDefault="001C6E6F" w:rsidP="001C6E6F">
      <w:pPr>
        <w:pStyle w:val="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CD0">
        <w:rPr>
          <w:rFonts w:ascii="Times New Roman" w:hAnsi="Times New Roman" w:cs="Times New Roman"/>
          <w:color w:val="auto"/>
          <w:sz w:val="24"/>
          <w:szCs w:val="24"/>
        </w:rPr>
        <w:t>Пример задания по теме: «Кинетика. Равновесие»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 1.</w:t>
      </w:r>
      <w:r w:rsidRPr="00460CD0">
        <w:rPr>
          <w:i w:val="0"/>
        </w:rPr>
        <w:t xml:space="preserve"> Как изменится скорость диссоциации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по реакции: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                           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NO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>,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если начальная концентрация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составляла 0,08 моль/</w:t>
      </w:r>
      <w:proofErr w:type="gramStart"/>
      <w:r w:rsidRPr="00460CD0">
        <w:rPr>
          <w:i w:val="0"/>
        </w:rPr>
        <w:t>л</w:t>
      </w:r>
      <w:proofErr w:type="gramEnd"/>
      <w:r w:rsidRPr="00460CD0">
        <w:rPr>
          <w:i w:val="0"/>
        </w:rPr>
        <w:t xml:space="preserve">, а к моменту наступления равновесия </w:t>
      </w:r>
      <w:proofErr w:type="spellStart"/>
      <w:r w:rsidRPr="00460CD0">
        <w:rPr>
          <w:i w:val="0"/>
        </w:rPr>
        <w:t>диссоциировало</w:t>
      </w:r>
      <w:proofErr w:type="spellEnd"/>
      <w:r w:rsidRPr="00460CD0">
        <w:rPr>
          <w:i w:val="0"/>
        </w:rPr>
        <w:t xml:space="preserve"> 50 %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>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2. </w:t>
      </w:r>
      <w:r w:rsidRPr="00460CD0">
        <w:rPr>
          <w:i w:val="0"/>
        </w:rPr>
        <w:t>Найти начальные концентрации исходных веществ</w:t>
      </w:r>
      <w:proofErr w:type="gramStart"/>
      <w:r w:rsidRPr="00460CD0">
        <w:rPr>
          <w:i w:val="0"/>
        </w:rPr>
        <w:t xml:space="preserve"> А</w:t>
      </w:r>
      <w:proofErr w:type="gramEnd"/>
      <w:r w:rsidRPr="00460CD0">
        <w:rPr>
          <w:i w:val="0"/>
        </w:rPr>
        <w:t xml:space="preserve"> и В и константу равновесия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реакции, проходящей в системе: А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+ 2В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С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>,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если равновесные концентрации равны, моль/</w:t>
      </w:r>
      <w:proofErr w:type="gramStart"/>
      <w:r w:rsidRPr="00460CD0">
        <w:rPr>
          <w:i w:val="0"/>
        </w:rPr>
        <w:t>л</w:t>
      </w:r>
      <w:proofErr w:type="gramEnd"/>
      <w:r w:rsidRPr="00460CD0">
        <w:rPr>
          <w:i w:val="0"/>
        </w:rPr>
        <w:t>: [А] = 0,6; [В] = 1,2; [С] = 2,16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 3.</w:t>
      </w:r>
      <w:r w:rsidRPr="00460CD0">
        <w:rPr>
          <w:i w:val="0"/>
        </w:rPr>
        <w:t xml:space="preserve"> Для равновесной системы: </w:t>
      </w:r>
      <w:proofErr w:type="spellStart"/>
      <w:r w:rsidRPr="00460CD0">
        <w:rPr>
          <w:i w:val="0"/>
          <w:lang w:val="en-US"/>
        </w:rPr>
        <w:t>FeO</w:t>
      </w:r>
      <w:proofErr w:type="spellEnd"/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(к)</w:t>
      </w:r>
      <w:r w:rsidRPr="00460CD0">
        <w:rPr>
          <w:i w:val="0"/>
        </w:rPr>
        <w:t xml:space="preserve"> + </w:t>
      </w:r>
      <w:proofErr w:type="gramStart"/>
      <w:r w:rsidRPr="00460CD0">
        <w:rPr>
          <w:i w:val="0"/>
        </w:rPr>
        <w:t>С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</w:t>
      </w:r>
      <w:proofErr w:type="gramEnd"/>
      <w:r w:rsidRPr="00460CD0">
        <w:rPr>
          <w:i w:val="0"/>
          <w:vertAlign w:val="subscript"/>
        </w:rPr>
        <w:t>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</w:t>
      </w:r>
      <w:r w:rsidRPr="00460CD0">
        <w:rPr>
          <w:i w:val="0"/>
          <w:lang w:val="en-US"/>
        </w:rPr>
        <w:t>Fe</w:t>
      </w:r>
      <w:r w:rsidRPr="00460CD0">
        <w:rPr>
          <w:i w:val="0"/>
          <w:vertAlign w:val="subscript"/>
        </w:rPr>
        <w:t>(к)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константа равновесия равна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= 0,5. Определить равновесные концентрации С</w:t>
      </w:r>
      <w:proofErr w:type="gramStart"/>
      <w:r w:rsidRPr="00460CD0">
        <w:rPr>
          <w:i w:val="0"/>
          <w:lang w:val="en-US"/>
        </w:rPr>
        <w:t>O</w:t>
      </w:r>
      <w:proofErr w:type="gramEnd"/>
      <w:r w:rsidRPr="00460CD0">
        <w:rPr>
          <w:i w:val="0"/>
        </w:rPr>
        <w:t xml:space="preserve"> и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 xml:space="preserve">, моль/л, если начальные концентрации этих веществ составляли, моль/л: 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[С</w:t>
      </w:r>
      <w:proofErr w:type="gramStart"/>
      <w:r w:rsidRPr="00460CD0">
        <w:rPr>
          <w:i w:val="0"/>
          <w:lang w:val="en-US"/>
        </w:rPr>
        <w:t>O</w:t>
      </w:r>
      <w:proofErr w:type="gramEnd"/>
      <w:r w:rsidRPr="00460CD0">
        <w:rPr>
          <w:i w:val="0"/>
        </w:rPr>
        <w:t>]</w:t>
      </w:r>
      <w:proofErr w:type="spellStart"/>
      <w:r w:rsidRPr="00460CD0">
        <w:rPr>
          <w:i w:val="0"/>
          <w:vertAlign w:val="subscript"/>
        </w:rPr>
        <w:t>н</w:t>
      </w:r>
      <w:proofErr w:type="spellEnd"/>
      <w:r w:rsidRPr="00460CD0">
        <w:rPr>
          <w:i w:val="0"/>
        </w:rPr>
        <w:t xml:space="preserve"> = 0,05; [С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>]</w:t>
      </w:r>
      <w:proofErr w:type="spellStart"/>
      <w:r w:rsidRPr="00460CD0">
        <w:rPr>
          <w:i w:val="0"/>
          <w:vertAlign w:val="subscript"/>
        </w:rPr>
        <w:t>н</w:t>
      </w:r>
      <w:proofErr w:type="spellEnd"/>
      <w:r w:rsidRPr="00460CD0">
        <w:rPr>
          <w:i w:val="0"/>
        </w:rPr>
        <w:t xml:space="preserve"> = 0,01.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>4.</w:t>
      </w:r>
      <w:r w:rsidRPr="00460CD0">
        <w:rPr>
          <w:i w:val="0"/>
        </w:rPr>
        <w:t xml:space="preserve"> Написать выражение константы равновесия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 xml:space="preserve"> (если Т = </w:t>
      </w:r>
      <w:r w:rsidRPr="00460CD0">
        <w:rPr>
          <w:i w:val="0"/>
          <w:lang w:val="en-US"/>
        </w:rPr>
        <w:t>const</w:t>
      </w:r>
      <w:r w:rsidRPr="00460CD0">
        <w:rPr>
          <w:i w:val="0"/>
        </w:rPr>
        <w:t xml:space="preserve">) и Т (если Р = </w:t>
      </w:r>
      <w:r w:rsidRPr="00460CD0">
        <w:rPr>
          <w:i w:val="0"/>
          <w:lang w:val="en-US"/>
        </w:rPr>
        <w:t>const</w:t>
      </w:r>
      <w:r w:rsidRPr="00460CD0">
        <w:rPr>
          <w:i w:val="0"/>
        </w:rPr>
        <w:t>) для следующих реакций: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1) 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(графит)</w:t>
      </w:r>
      <w:r w:rsidRPr="00460CD0">
        <w:rPr>
          <w:i w:val="0"/>
        </w:rPr>
        <w:t xml:space="preserve"> + C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,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+ 172,5 кДж; </w:t>
      </w:r>
      <w:r w:rsidRPr="00460CD0">
        <w:rPr>
          <w:i w:val="0"/>
        </w:rPr>
        <w:sym w:font="Symbol" w:char="00AD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D"/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>;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2) 2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О 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,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 - 566,0 кДж;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D"/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>;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3)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NO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,      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+ 180,0 кДж;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>Р.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</w:p>
    <w:p w:rsidR="001C6E6F" w:rsidRPr="00460CD0" w:rsidRDefault="001C6E6F" w:rsidP="001C6E6F">
      <w:pPr>
        <w:pStyle w:val="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CD0">
        <w:rPr>
          <w:rFonts w:ascii="Times New Roman" w:hAnsi="Times New Roman" w:cs="Times New Roman"/>
          <w:color w:val="auto"/>
          <w:sz w:val="24"/>
          <w:szCs w:val="24"/>
        </w:rPr>
        <w:t>Пример задания по теме: «Термодинамика»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1. </w:t>
      </w:r>
      <w:r w:rsidRPr="00460CD0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460CD0">
        <w:rPr>
          <w:i w:val="0"/>
        </w:rPr>
        <w:t>о-</w:t>
      </w:r>
      <w:proofErr w:type="gramEnd"/>
      <w:r w:rsidRPr="00460CD0">
        <w:rPr>
          <w:i w:val="0"/>
        </w:rPr>
        <w:t xml:space="preserve"> или эндотермической.</w:t>
      </w:r>
    </w:p>
    <w:p w:rsidR="001C6E6F" w:rsidRPr="00460CD0" w:rsidRDefault="001C6E6F" w:rsidP="001C6E6F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</w:rPr>
        <w:t xml:space="preserve">4 </w:t>
      </w:r>
      <w:r w:rsidRPr="00460CD0">
        <w:rPr>
          <w:i w:val="0"/>
          <w:lang w:val="en-US"/>
        </w:rPr>
        <w:t>NH</w:t>
      </w:r>
      <w:r w:rsidRPr="00460CD0">
        <w:rPr>
          <w:i w:val="0"/>
          <w:vertAlign w:val="subscript"/>
        </w:rPr>
        <w:t>3 (г)</w:t>
      </w:r>
      <w:r w:rsidRPr="00460CD0">
        <w:rPr>
          <w:i w:val="0"/>
        </w:rPr>
        <w:t xml:space="preserve"> + 3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= 2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+ 6 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>;</w:t>
      </w:r>
    </w:p>
    <w:p w:rsidR="001C6E6F" w:rsidRPr="00460CD0" w:rsidRDefault="001C6E6F" w:rsidP="001C6E6F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+ 3 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= 2 </w:t>
      </w:r>
      <w:r w:rsidRPr="00460CD0">
        <w:rPr>
          <w:i w:val="0"/>
          <w:lang w:val="en-US"/>
        </w:rPr>
        <w:t>NH</w:t>
      </w:r>
      <w:r w:rsidRPr="00460CD0">
        <w:rPr>
          <w:i w:val="0"/>
          <w:vertAlign w:val="subscript"/>
        </w:rPr>
        <w:t>3 (г)</w:t>
      </w:r>
      <w:r w:rsidRPr="00460CD0">
        <w:rPr>
          <w:i w:val="0"/>
        </w:rPr>
        <w:t xml:space="preserve"> ,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- 89,39 кДж;</w:t>
      </w:r>
    </w:p>
    <w:p w:rsidR="001C6E6F" w:rsidRPr="00460CD0" w:rsidRDefault="001C6E6F" w:rsidP="001C6E6F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</w:rPr>
        <w:t>2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= 2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 xml:space="preserve">,  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- 483,8 кДж.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2. </w:t>
      </w:r>
      <w:r w:rsidRPr="00460CD0">
        <w:rPr>
          <w:i w:val="0"/>
        </w:rPr>
        <w:t xml:space="preserve">Вычислить стандартную теплоту образования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  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(графит)</w:t>
      </w:r>
      <w:r w:rsidRPr="00460CD0">
        <w:rPr>
          <w:i w:val="0"/>
        </w:rPr>
        <w:t xml:space="preserve"> + </w:t>
      </w:r>
      <w:proofErr w:type="gramStart"/>
      <w:r w:rsidRPr="00460CD0">
        <w:rPr>
          <w:i w:val="0"/>
        </w:rPr>
        <w:t>2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</w:t>
      </w:r>
      <w:proofErr w:type="gramEnd"/>
      <w:r w:rsidRPr="00460CD0">
        <w:rPr>
          <w:i w:val="0"/>
          <w:vertAlign w:val="subscript"/>
        </w:rPr>
        <w:t>г)</w:t>
      </w:r>
      <w:r w:rsidRPr="00460CD0">
        <w:rPr>
          <w:i w:val="0"/>
        </w:rPr>
        <w:t xml:space="preserve"> =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+ 2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,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- 557,5 кДж.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3. </w:t>
      </w:r>
      <w:r w:rsidRPr="00460CD0">
        <w:rPr>
          <w:i w:val="0"/>
        </w:rPr>
        <w:t xml:space="preserve"> При некоторой температуре</w:t>
      </w:r>
      <w:proofErr w:type="gramStart"/>
      <w:r w:rsidRPr="00460CD0">
        <w:rPr>
          <w:i w:val="0"/>
        </w:rPr>
        <w:t xml:space="preserve"> Т</w:t>
      </w:r>
      <w:proofErr w:type="gramEnd"/>
      <w:r w:rsidRPr="00460CD0">
        <w:rPr>
          <w:i w:val="0"/>
        </w:rPr>
        <w:t xml:space="preserve"> эндотермическая реакция А</w:t>
      </w:r>
      <w:r w:rsidRPr="00460CD0">
        <w:rPr>
          <w:i w:val="0"/>
        </w:rPr>
        <w:sym w:font="Symbol" w:char="00AE"/>
      </w:r>
      <w:r w:rsidRPr="00460CD0">
        <w:rPr>
          <w:i w:val="0"/>
        </w:rPr>
        <w:t>В практически идет до конца. Определить:</w:t>
      </w:r>
    </w:p>
    <w:p w:rsidR="001C6E6F" w:rsidRPr="00460CD0" w:rsidRDefault="001C6E6F" w:rsidP="001C6E6F">
      <w:pPr>
        <w:pStyle w:val="a6"/>
        <w:ind w:firstLine="142"/>
        <w:contextualSpacing/>
        <w:jc w:val="both"/>
        <w:rPr>
          <w:i w:val="0"/>
        </w:rPr>
      </w:pPr>
      <w:r w:rsidRPr="00460CD0">
        <w:rPr>
          <w:i w:val="0"/>
        </w:rPr>
        <w:t xml:space="preserve">    1) знак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S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реакции</w:t>
      </w:r>
      <w:proofErr w:type="gramStart"/>
      <w:r w:rsidRPr="00460CD0">
        <w:rPr>
          <w:i w:val="0"/>
        </w:rPr>
        <w:t xml:space="preserve"> А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В;</w:t>
      </w:r>
    </w:p>
    <w:p w:rsidR="001C6E6F" w:rsidRPr="00460CD0" w:rsidRDefault="001C6E6F" w:rsidP="001C6E6F">
      <w:pPr>
        <w:pStyle w:val="a6"/>
        <w:ind w:left="360" w:firstLine="0"/>
        <w:contextualSpacing/>
        <w:jc w:val="both"/>
        <w:rPr>
          <w:i w:val="0"/>
        </w:rPr>
      </w:pPr>
      <w:r w:rsidRPr="00460CD0">
        <w:rPr>
          <w:i w:val="0"/>
        </w:rPr>
        <w:t xml:space="preserve">2) знак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G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реакции</w:t>
      </w:r>
      <w:proofErr w:type="gramStart"/>
      <w:r w:rsidRPr="00460CD0">
        <w:rPr>
          <w:i w:val="0"/>
        </w:rPr>
        <w:t xml:space="preserve"> В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А при температуре Т;</w:t>
      </w:r>
    </w:p>
    <w:p w:rsidR="001C6E6F" w:rsidRPr="00460CD0" w:rsidRDefault="001C6E6F" w:rsidP="001C6E6F">
      <w:pPr>
        <w:pStyle w:val="a6"/>
        <w:ind w:firstLine="0"/>
        <w:contextualSpacing/>
        <w:jc w:val="both"/>
        <w:rPr>
          <w:i w:val="0"/>
        </w:rPr>
      </w:pPr>
      <w:r w:rsidRPr="00460CD0">
        <w:rPr>
          <w:i w:val="0"/>
        </w:rPr>
        <w:t xml:space="preserve">      3) возможность протекания реакции</w:t>
      </w:r>
      <w:proofErr w:type="gramStart"/>
      <w:r w:rsidRPr="00460CD0">
        <w:rPr>
          <w:i w:val="0"/>
        </w:rPr>
        <w:t xml:space="preserve"> В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А при низких температурах.</w:t>
      </w:r>
    </w:p>
    <w:p w:rsidR="001C6E6F" w:rsidRPr="00460CD0" w:rsidRDefault="001C6E6F" w:rsidP="001C6E6F">
      <w:pPr>
        <w:pStyle w:val="a6"/>
        <w:contextualSpacing/>
        <w:jc w:val="both"/>
        <w:rPr>
          <w:i w:val="0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>Пример задания по теме: « Растворы»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моляльность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раствора.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2. Произведение растворимости </w:t>
      </w:r>
      <w:r w:rsidRPr="00460CD0">
        <w:rPr>
          <w:rFonts w:ascii="Times New Roman" w:hAnsi="Times New Roman" w:cs="Times New Roman"/>
          <w:sz w:val="24"/>
          <w:szCs w:val="24"/>
        </w:rPr>
        <w:t>Ag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1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-22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 В каком объеме насыщенного раствора содержится 6,4 мг этой соли.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рН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в 0,0001Н растворе </w:t>
      </w:r>
      <w:r w:rsidRPr="00460CD0">
        <w:rPr>
          <w:rFonts w:ascii="Times New Roman" w:hAnsi="Times New Roman" w:cs="Times New Roman"/>
          <w:sz w:val="24"/>
          <w:szCs w:val="24"/>
        </w:rPr>
        <w:t>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lastRenderedPageBreak/>
        <w:t>4. Составьте молекулярные и ионно-молекулярные уравнения: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CuOH</w:t>
      </w:r>
      <w:proofErr w:type="spellEnd"/>
      <w:proofErr w:type="gramStart"/>
      <w:r w:rsidRPr="00460CD0">
        <w:rPr>
          <w:rFonts w:ascii="Times New Roman" w:hAnsi="Times New Roman" w:cs="Times New Roman"/>
          <w:sz w:val="24"/>
          <w:szCs w:val="24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CO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>NH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OH</w:t>
      </w:r>
      <w:r w:rsidRPr="00460CD0">
        <w:rPr>
          <w:rFonts w:ascii="Times New Roman" w:hAnsi="Times New Roman" w:cs="Times New Roman"/>
          <w:sz w:val="24"/>
          <w:szCs w:val="24"/>
          <w:vertAlign w:val="superscript"/>
        </w:rPr>
        <w:t>--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NH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>OH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5. Доказать амфотерность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60CD0">
        <w:rPr>
          <w:rFonts w:ascii="Times New Roman" w:hAnsi="Times New Roman" w:cs="Times New Roman"/>
          <w:sz w:val="24"/>
          <w:szCs w:val="24"/>
        </w:rPr>
        <w:t>OH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6. Какие из перечисленных солей подвергаются гидролизу: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D0">
        <w:rPr>
          <w:rFonts w:ascii="Times New Roman" w:hAnsi="Times New Roman" w:cs="Times New Roman"/>
          <w:sz w:val="24"/>
          <w:szCs w:val="24"/>
        </w:rPr>
        <w:t>Al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NaCN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, Be(NO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 xml:space="preserve"> , CaCl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7. Константа диссоциации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циановодородной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кислоты равна 7,9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Найти степень диссоциации </w:t>
      </w:r>
      <w:r w:rsidRPr="00460CD0">
        <w:rPr>
          <w:rFonts w:ascii="Times New Roman" w:hAnsi="Times New Roman" w:cs="Times New Roman"/>
          <w:sz w:val="24"/>
          <w:szCs w:val="24"/>
        </w:rPr>
        <w:t>HCN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в 0,001М растворе. Найти концентрацию ионов </w:t>
      </w:r>
      <w:r w:rsidRPr="00460CD0">
        <w:rPr>
          <w:rFonts w:ascii="Times New Roman" w:hAnsi="Times New Roman" w:cs="Times New Roman"/>
          <w:sz w:val="24"/>
          <w:szCs w:val="24"/>
        </w:rPr>
        <w:t>CN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—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в этом растворе.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Пример задания по теме: «Окислительно-восстановительные реакции»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1.Составить уравнения окислительно-восстановительной реакции, идущей в прямом направлении. Методом электронного баланса подобрать коэффициенты. Указать окислитель и восстановитель.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0CD0">
        <w:rPr>
          <w:rFonts w:ascii="Times New Roman" w:hAnsi="Times New Roman" w:cs="Times New Roman"/>
          <w:sz w:val="24"/>
          <w:szCs w:val="24"/>
        </w:rPr>
        <w:t>Na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+ (</w:t>
      </w:r>
      <w:r w:rsidRPr="00460CD0">
        <w:rPr>
          <w:rFonts w:ascii="Times New Roman" w:hAnsi="Times New Roman" w:cs="Times New Roman"/>
          <w:sz w:val="24"/>
          <w:szCs w:val="24"/>
        </w:rPr>
        <w:t>NH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460CD0">
        <w:rPr>
          <w:rFonts w:ascii="Times New Roman" w:hAnsi="Times New Roman" w:cs="Times New Roman"/>
          <w:sz w:val="24"/>
          <w:szCs w:val="24"/>
        </w:rPr>
        <w:t>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O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0CD0">
        <w:rPr>
          <w:rFonts w:ascii="Times New Roman" w:hAnsi="Times New Roman" w:cs="Times New Roman"/>
          <w:sz w:val="24"/>
          <w:szCs w:val="24"/>
        </w:rPr>
        <w:t>MnO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460CD0">
        <w:rPr>
          <w:rFonts w:ascii="Times New Roman" w:hAnsi="Times New Roman" w:cs="Times New Roman"/>
          <w:sz w:val="24"/>
          <w:szCs w:val="24"/>
        </w:rPr>
        <w:t>KJ  =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Al + K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Cr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NaBiO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+ MnSO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KMnO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60CD0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2. Даны окислительно-восстановительные пары, среда. Составить уравнение окислительно-восстановительной реакции, идущей в прямом направлении. Рассчитать электродвижущую силу.</w:t>
      </w:r>
    </w:p>
    <w:p w:rsidR="001C6E6F" w:rsidRPr="00460CD0" w:rsidRDefault="001C6E6F" w:rsidP="001C6E6F">
      <w:pPr>
        <w:keepNext/>
        <w:ind w:left="357" w:hanging="357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E6F" w:rsidRPr="00460CD0" w:rsidRDefault="001C6E6F" w:rsidP="001C6E6F">
      <w:pPr>
        <w:keepNext/>
        <w:ind w:left="357" w:hanging="357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 и заданий для подготовки к зачету: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1. Функции состояния системы. Параметры состояния системы. Внутренняя энергия системы.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2. Влияние температуры на направление химического процесса.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3. Энергетические эффекты химических реакций. Энтальпия.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4. Закон Гесса и следствия из него.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5. Энтропия химической системы и ее изменение в ходе реакции.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6. Энергия Гиббса и направление химических реакций.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7. Скорость химической реакци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понятия.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8. Факторы, влияющие на скорость химической реакции. Закон действующих масс.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9. Влияние температуры на скорость химических реакций. Правило </w:t>
      </w:r>
      <w:proofErr w:type="spellStart"/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Вант-Гоффа</w:t>
      </w:r>
      <w:proofErr w:type="spellEnd"/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Энергия активации.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10. Химическое равновесие, его признаки.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11. Смещение химических равновесий. Принцип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Шетелье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12. Растворы. Общая характеристика растворов.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13. Способы выражения концентрации растворов.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14. Растворы электролитов. Теория электролитической диссоциации.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15. Константа диссоциации электролита. Закон разбавления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Оствальда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16. Обменные реакции в растворах электролитов. Ионное равновесие в 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гомогенных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17. Образование и растворение осадков. Произведение растворимости.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18.Ионное произведение воды.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19. Механизм гидролиза солей. Типы гидролиза.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20. Степень и константа гидролиза солей.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lastRenderedPageBreak/>
        <w:t>21. Окислительно-восстановительные реакции. Окислители. Восстановители.       Направление ОВР.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22. Электрохимические процессы. Электродны</w:t>
      </w:r>
      <w:r>
        <w:rPr>
          <w:rFonts w:ascii="Times New Roman" w:hAnsi="Times New Roman" w:cs="Times New Roman"/>
          <w:sz w:val="24"/>
          <w:szCs w:val="24"/>
          <w:lang w:val="ru-RU"/>
        </w:rPr>
        <w:t>й потенциал. Гальванический эле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мент.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23. Коррозия: типы коррозии. Коррозия металлов.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24. Электролиз. Законы Фарадея. </w:t>
      </w: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6E6F" w:rsidRPr="00460CD0" w:rsidRDefault="001C6E6F" w:rsidP="001C6E6F">
      <w:pPr>
        <w:contextualSpacing/>
        <w:jc w:val="both"/>
        <w:rPr>
          <w:u w:val="single"/>
          <w:lang w:val="ru-RU"/>
        </w:rPr>
      </w:pPr>
    </w:p>
    <w:p w:rsidR="001C6E6F" w:rsidRPr="00460CD0" w:rsidRDefault="001C6E6F" w:rsidP="001C6E6F">
      <w:pPr>
        <w:contextualSpacing/>
        <w:rPr>
          <w:u w:val="single"/>
          <w:lang w:val="ru-RU"/>
        </w:rPr>
      </w:pPr>
    </w:p>
    <w:p w:rsidR="001C6E6F" w:rsidRPr="00460CD0" w:rsidRDefault="001C6E6F" w:rsidP="001C6E6F">
      <w:pPr>
        <w:contextualSpacing/>
        <w:rPr>
          <w:u w:val="single"/>
          <w:lang w:val="ru-RU"/>
        </w:rPr>
      </w:pPr>
    </w:p>
    <w:p w:rsidR="001C6E6F" w:rsidRPr="00460CD0" w:rsidRDefault="001C6E6F" w:rsidP="001C6E6F">
      <w:pPr>
        <w:contextualSpacing/>
        <w:rPr>
          <w:u w:val="single"/>
          <w:lang w:val="ru-RU"/>
        </w:rPr>
      </w:pPr>
    </w:p>
    <w:p w:rsidR="001C6E6F" w:rsidRPr="00460CD0" w:rsidRDefault="001C6E6F" w:rsidP="001C6E6F">
      <w:pPr>
        <w:contextualSpacing/>
        <w:rPr>
          <w:u w:val="single"/>
          <w:lang w:val="ru-RU"/>
        </w:rPr>
      </w:pPr>
    </w:p>
    <w:p w:rsidR="001C6E6F" w:rsidRDefault="001C6E6F" w:rsidP="001C6E6F">
      <w:pPr>
        <w:rPr>
          <w:lang w:val="ru-RU"/>
        </w:rPr>
      </w:pPr>
      <w:r>
        <w:rPr>
          <w:lang w:val="ru-RU"/>
        </w:rPr>
        <w:t xml:space="preserve"> </w:t>
      </w: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  <w:sectPr w:rsidR="00FD4C1B" w:rsidSect="00F73F4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D4C1B" w:rsidRDefault="00FD4C1B" w:rsidP="00FD4C1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B39D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D4C1B" w:rsidRPr="00724AC9" w:rsidRDefault="00FD4C1B" w:rsidP="00FD4C1B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24AC9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FD4C1B" w:rsidRPr="00810B9C" w:rsidRDefault="00FD4C1B" w:rsidP="00FD4C1B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810B9C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810B9C">
        <w:rPr>
          <w:rFonts w:ascii="Times New Roman" w:hAnsi="Times New Roman" w:cs="Times New Roman"/>
          <w:sz w:val="24"/>
          <w:szCs w:val="24"/>
          <w:lang w:val="ru-RU"/>
        </w:rPr>
        <w:t xml:space="preserve"> (модулю) «Химия»  за семестр проводится в форме зачета. </w:t>
      </w:r>
    </w:p>
    <w:p w:rsidR="00FD4C1B" w:rsidRPr="00810B9C" w:rsidRDefault="00FD4C1B" w:rsidP="00FD4C1B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Данный раздел состоит их двух пунктов:</w:t>
      </w:r>
    </w:p>
    <w:p w:rsidR="00FD4C1B" w:rsidRPr="00810B9C" w:rsidRDefault="00FD4C1B" w:rsidP="00FD4C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FD4C1B" w:rsidRPr="00810B9C" w:rsidRDefault="00FD4C1B" w:rsidP="00FD4C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FD4C1B" w:rsidRPr="00810B9C" w:rsidRDefault="00FD4C1B" w:rsidP="00FD4C1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D4C1B" w:rsidRPr="00810B9C" w:rsidRDefault="00FD4C1B" w:rsidP="00FD4C1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FD4C1B" w:rsidRPr="00810B9C" w:rsidRDefault="00FD4C1B" w:rsidP="00FD4C1B">
      <w:pPr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FD4C1B" w:rsidRPr="00810B9C" w:rsidTr="006C2A7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D4C1B" w:rsidRPr="00BE2C14" w:rsidTr="006C2A7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 -22- способность использовать законы и методы математики, естественных, гуманитарных и экономических наук при решении профессиональных задач </w:t>
            </w:r>
          </w:p>
        </w:tc>
      </w:tr>
      <w:tr w:rsidR="00FD4C1B" w:rsidRPr="00FD4C1B" w:rsidTr="006C2A7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Default="00FD4C1B" w:rsidP="006C2A77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химии;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методы, используемых в химических исследованиях;</w:t>
            </w:r>
            <w:proofErr w:type="gramEnd"/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ключевых химических понятий, называть их структурные характеристики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keepNext/>
              <w:ind w:left="357" w:hanging="357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 теоретических тем к зачету: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состояния системы. Параметры состояния системы. Внутренняя энергия системы.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Влияние температуры на направление химического процесса.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Энергетические эффекты химических реакций. Энтальпия.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Закон Гесса и следствия из него.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Энтропия химической системы и ее изменение в ходе реакции.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Энергия Гиббса и направление химических реакций.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Скорость химической реакци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Факторы, влияющие на скорость химической реакции. Закон действующих масс.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Влияние температуры на скорость химических реакций. Правило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Вант-Гоффа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Энергия активации.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Химическое равновесие, его признаки.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Смещение химических равновесий. Принцип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Шетелье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Растворы. Общая характеристика растворов. </w:t>
            </w:r>
          </w:p>
        </w:tc>
      </w:tr>
      <w:tr w:rsidR="00FD4C1B" w:rsidRPr="00BE2C14" w:rsidTr="006C2A7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возможность протекания различных химических процессов;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основные законы химии в определённых ситуациях;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объяснять (выявлять и строить) типичные модели поведения химических элементов в определённых условиях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химии;</w:t>
            </w:r>
          </w:p>
          <w:p w:rsidR="00FD4C1B" w:rsidRPr="00810B9C" w:rsidRDefault="00FD4C1B" w:rsidP="006C2A7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выражать и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решения в области химии.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Вычислить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0,01М раствора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HIO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константа диссоциации кислоты равна 2,8 ∙ 10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-11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Составьте электронные уравнения анодных и катодных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процесс-сов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молекулярное уравнение суммарной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коррозии указанной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гальванопары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кислой и нейтральной средах: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молекулярные и ионно-молекулярные уравнения химических реакций: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(NO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AsO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из следующих солей подвергаются гидролизу: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растворов.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предвнешний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энергетические уровни атома имеют следующую электронную конфигурацию …3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Найдите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поло-жение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этого элемента в периодической системе, указав период,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групппу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подгруппу. Назовите элемент.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При температуре 120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некоторая реакция заканчивается за 10 минут. Рассчитайте,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сколько минут закончится эта реакция при 80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 если температурный коэффициент реакции равен 2,5?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D4C1B" w:rsidRPr="00BE2C14" w:rsidTr="006C2A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основных химико-технологических расчетов;</w:t>
            </w:r>
          </w:p>
          <w:p w:rsidR="00FD4C1B" w:rsidRPr="00810B9C" w:rsidRDefault="00FD4C1B" w:rsidP="006C2A77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D4C1B" w:rsidRPr="00810B9C" w:rsidRDefault="00FD4C1B" w:rsidP="006C2A77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ситуацию и предвидеть последствия проводимых мероприятий;</w:t>
            </w:r>
          </w:p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Плотность 5% раствора карбоната калия равна 1,04 г/мл. </w:t>
            </w:r>
            <w:r w:rsidRPr="00810B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Вычислите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молярную, нормальную,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моляльную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концентрации этого раствора.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Составьте уравнение окислительно-восстановительной реакции, укажите окислитель, восстановитель, напишите электронные уравнения процессов окисления и восстановления, выведите формулы продуктов реакции, подберите коэффициенты: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KMnO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Вычислите ∆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горения ацетилена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+ 5/2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(ж)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уменьшение энтропии в результате этой реакции.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(-216, 15 Дж/К)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Напишите выражение для константы равновесия гетерогенной системы  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кр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кр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О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(г)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∆Н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512 кДж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Каким образом можно сместить равновесие в данной системе в сторону прямой реакции?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Оцените влияние различных факторов на выход продуктов данной реакции. </w:t>
            </w:r>
          </w:p>
        </w:tc>
      </w:tr>
      <w:tr w:rsidR="00FD4C1B" w:rsidRPr="00BE2C14" w:rsidTr="006C2A7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К- 23 - способность применять на практике навыки проведения и описания исследований, в том числе экспериментальных </w:t>
            </w:r>
          </w:p>
        </w:tc>
      </w:tr>
      <w:tr w:rsidR="00FD4C1B" w:rsidRPr="00BE2C14" w:rsidTr="006C2A7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 в области химии, в том числе экспериментальные;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анализа результатов химического эксперимента для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объяснения химизма процессов и решения расчетных задач;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основные способы описания исследований;</w:t>
            </w:r>
          </w:p>
          <w:p w:rsidR="00FD4C1B" w:rsidRPr="00810B9C" w:rsidRDefault="00FD4C1B" w:rsidP="006C2A77">
            <w:pPr>
              <w:tabs>
                <w:tab w:val="left" w:pos="240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общие закономерности химических процессов;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показатели и методы оценки  химических процессов.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keepNext/>
              <w:ind w:left="357" w:hanging="357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 теоретических тем к зачету: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исследований в химии. Какие методы вы применяли на практических занятиях?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Строение атома. Основные положения квантовой механики. Принцип неопределенности. Уравнение Шредингера.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Квантовые числа. Атомные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орбитали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Распределение электронов в многоэлектронных атомах. Принцип минимума энергии. Принцип Паули. Правило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Гунда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теории ОВР. Окислители и восстановители. Привести примеры.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Классификация ОВР. Привести примеры.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Окислительно-восстановительный потенциал. Направление ОВР.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Электрохимические процессы. Электродный потенциал. Стандартный электродный потенциал. Электрохимический ряд напряжений. Формула Нернста.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Гальванический элемент. Работа ГЭ. Электродвижущая сила ГЭ.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Коррозия металлов. Типы коррозии. Схема коррозии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защиты металлов от коррозии.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Электролиз растворов и расплавов. Законы Фарадея.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разряда ионов на электродах при электролизе растворов и расплавах.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Электролиз с растворимым анодом. Применение электролиза в промышленности.</w:t>
            </w:r>
          </w:p>
        </w:tc>
      </w:tr>
      <w:tr w:rsidR="00FD4C1B" w:rsidRPr="00810B9C" w:rsidTr="006C2A7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на практике основные исследовательские операции;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рассчитывать основные характеристики химического процесса с использованием справочных данных; </w:t>
            </w:r>
          </w:p>
          <w:p w:rsidR="00FD4C1B" w:rsidRPr="00810B9C" w:rsidRDefault="00FD4C1B" w:rsidP="006C2A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современные информационные технологии для решения профессиональных задач;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готовить данные для составления обзоров, отчетов и научных публикаций;</w:t>
            </w:r>
          </w:p>
          <w:p w:rsidR="00FD4C1B" w:rsidRPr="00810B9C" w:rsidRDefault="00FD4C1B" w:rsidP="006C2A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знание свойств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химических элементов, соединений и материалов на их основе для решения задач профессиональной деятельности.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и методиками обобщения и анализа результатов химического эксперимента.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Какие из следующих солей подвергаются гидролизу: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растворов.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практически подтвердить полученные результаты? Какие методы исследований вы будете использовать?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Проведите анализ свойств элементов 1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ой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на основе строения их атомов.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Вычислите ∆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горения ацетилена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+ 5/2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(ж)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уменьшение энтропии в результате этой реакции.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(-216, 15 Дж/К)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Способы определения степени диссоциации 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При какой концентрации НСООН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диссоциирована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50%? Проанализируйте изменение степени диссоциации с увеличением концентрации вещества.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Сделайте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D4C1B" w:rsidRPr="00810B9C" w:rsidRDefault="00FD4C1B" w:rsidP="006C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C1B" w:rsidRPr="00810B9C" w:rsidTr="006C2A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810B9C" w:rsidRDefault="00FD4C1B" w:rsidP="006C2A77">
            <w:pPr>
              <w:shd w:val="clear" w:color="auto" w:fill="FFFFFF"/>
              <w:tabs>
                <w:tab w:val="left" w:pos="270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методиками обобщения и анализа результатов химического эксперимента;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методами получения новых знаний в области химии.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810B9C" w:rsidRDefault="00FD4C1B" w:rsidP="006C2A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 задачи: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Массовую долю (%)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минерале определили методом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иодометрии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методом комплексонометрии. По первому методу получили результаты(%): 38,20; 38,00; 37,66. По второму (%): 37,70; 37,65; 37,55. Значимо ли различаются результаты данных методов?</w:t>
            </w:r>
          </w:p>
          <w:p w:rsidR="00FD4C1B" w:rsidRPr="00810B9C" w:rsidRDefault="00FD4C1B" w:rsidP="006C2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C1B" w:rsidRPr="00BE2C14" w:rsidTr="006C2A7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-10 – способностью к познавательной деятельности </w:t>
            </w:r>
          </w:p>
        </w:tc>
      </w:tr>
      <w:tr w:rsidR="00FD4C1B" w:rsidRPr="00C00A4B" w:rsidTr="006C2A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353C95" w:rsidRDefault="00FD4C1B" w:rsidP="006C2A77">
            <w:pPr>
              <w:rPr>
                <w:rFonts w:ascii="Times New Roman" w:hAnsi="Times New Roman" w:cs="Times New Roman"/>
              </w:rPr>
            </w:pPr>
            <w:proofErr w:type="spellStart"/>
            <w:r w:rsidRPr="00353C95">
              <w:rPr>
                <w:rFonts w:ascii="Times New Roman" w:hAnsi="Times New Roman" w:cs="Times New Roman"/>
              </w:rPr>
              <w:t>Знать</w:t>
            </w:r>
            <w:proofErr w:type="spellEnd"/>
            <w:r w:rsidRPr="00353C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 w:rsidRPr="00C00A4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- закономерности и этапы </w:t>
            </w: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исторического процесса, основные исторические факты, даты, события в контексте истории предмета; </w:t>
            </w:r>
          </w:p>
          <w:p w:rsidR="00FD4C1B" w:rsidRPr="00C00A4B" w:rsidRDefault="00FD4C1B" w:rsidP="006C2A77">
            <w:pPr>
              <w:shd w:val="clear" w:color="auto" w:fill="FFFFFF"/>
              <w:contextualSpacing/>
              <w:rPr>
                <w:lang w:val="ru-RU"/>
              </w:rPr>
            </w:pP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-основные события и процессы отечественной истории в контексте истории предмета;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353C95" w:rsidRDefault="00FD4C1B" w:rsidP="006C2A7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C95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proofErr w:type="spellEnd"/>
            <w:r w:rsidRPr="0035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C9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353C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4C1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DC5820">
              <w:rPr>
                <w:bCs/>
                <w:color w:val="000000"/>
                <w:spacing w:val="-6"/>
              </w:rPr>
              <w:t>Периодизация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истории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химии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4"/>
                <w:lang w:val="ru-RU"/>
              </w:rPr>
              <w:t>Возникновение химии. Практические и химические знания древних</w:t>
            </w:r>
            <w:r w:rsidRPr="000A6D26">
              <w:rPr>
                <w:color w:val="000000"/>
                <w:spacing w:val="4"/>
                <w:lang w:val="ru-RU"/>
              </w:rPr>
              <w:br/>
            </w:r>
            <w:r w:rsidRPr="000A6D26">
              <w:rPr>
                <w:color w:val="000000"/>
                <w:spacing w:val="-1"/>
                <w:lang w:val="ru-RU"/>
              </w:rPr>
              <w:t>народов.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Теоретические представления древних о природе и ее элементах.</w:t>
            </w:r>
          </w:p>
          <w:p w:rsidR="00FD4C1B" w:rsidRPr="00B72C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Начало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атомистики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представления, цели и методы работы алхимиков.</w:t>
            </w:r>
          </w:p>
          <w:p w:rsidR="00FD4C1B" w:rsidRPr="00B72C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Практические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достижения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алхимического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периода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FD4C1B" w:rsidRPr="00B72C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Критика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алхимических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взглядов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FD4C1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r w:rsidRPr="000A6D26">
              <w:rPr>
                <w:color w:val="000000"/>
                <w:spacing w:val="-1"/>
                <w:lang w:val="ru-RU"/>
              </w:rPr>
              <w:t xml:space="preserve">Обусловленность алхимического периода в развитии химии. </w:t>
            </w:r>
            <w:r w:rsidRPr="000A6D26">
              <w:rPr>
                <w:color w:val="000000"/>
                <w:spacing w:val="2"/>
                <w:lang w:val="ru-RU"/>
              </w:rPr>
              <w:t xml:space="preserve">Основные </w:t>
            </w:r>
            <w:r w:rsidRPr="000A6D26">
              <w:rPr>
                <w:color w:val="000000"/>
                <w:spacing w:val="2"/>
                <w:lang w:val="ru-RU"/>
              </w:rPr>
              <w:lastRenderedPageBreak/>
              <w:t xml:space="preserve">причины крушения алхимических представлений. </w:t>
            </w:r>
            <w:proofErr w:type="spellStart"/>
            <w:r w:rsidRPr="00B72C26">
              <w:rPr>
                <w:color w:val="000000"/>
                <w:spacing w:val="2"/>
              </w:rPr>
              <w:t>Воззре</w:t>
            </w:r>
            <w:r w:rsidRPr="00B72C26">
              <w:rPr>
                <w:color w:val="000000"/>
              </w:rPr>
              <w:t>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ятрохимиков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Работы Р. Бойля. Учение об элементе.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флогистона. Достоинства и недостатки этой теории.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proofErr w:type="spellStart"/>
            <w:r w:rsidRPr="000A6D26">
              <w:rPr>
                <w:color w:val="000000"/>
                <w:spacing w:val="1"/>
                <w:lang w:val="ru-RU"/>
              </w:rPr>
              <w:t>Пневмохимия</w:t>
            </w:r>
            <w:proofErr w:type="spellEnd"/>
            <w:r w:rsidRPr="000A6D26">
              <w:rPr>
                <w:color w:val="000000"/>
                <w:spacing w:val="1"/>
                <w:lang w:val="ru-RU"/>
              </w:rPr>
              <w:t>. Открытие кислорода, значение этого открытия для химической теории и практики.</w:t>
            </w:r>
          </w:p>
          <w:p w:rsidR="00FD4C1B" w:rsidRPr="00A5404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Основные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стехиометрические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законы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химии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 xml:space="preserve">Исторический </w:t>
            </w:r>
            <w:r w:rsidRPr="000A6D26">
              <w:rPr>
                <w:color w:val="000000"/>
                <w:spacing w:val="2"/>
                <w:lang w:val="ru-RU"/>
              </w:rPr>
              <w:t>Работы А. Лавуазье. Создание теории горения. Утверждение количе</w:t>
            </w:r>
            <w:r w:rsidRPr="000A6D26">
              <w:rPr>
                <w:color w:val="000000"/>
                <w:spacing w:val="2"/>
                <w:lang w:val="ru-RU"/>
              </w:rPr>
              <w:softHyphen/>
            </w:r>
            <w:r w:rsidRPr="000A6D26">
              <w:rPr>
                <w:color w:val="000000"/>
                <w:lang w:val="ru-RU"/>
              </w:rPr>
              <w:t>ственных методов исследования в химии.</w:t>
            </w:r>
          </w:p>
          <w:p w:rsidR="00FD4C1B" w:rsidRPr="00A5404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Анализ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атомистики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Дальтона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Закон объемных отношений Гей-Люссака.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История возникновения молекулярной теории. Работы Авогадро.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Утверждение атомно-молекулярных представлений в химии.</w:t>
            </w:r>
          </w:p>
          <w:p w:rsidR="00FD4C1B" w:rsidRPr="00A5404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История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систематизации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химических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элементов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предпосылки открытия периодического закона.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 xml:space="preserve">История открытия периодического закона. Проблема инертных газов, </w:t>
            </w:r>
            <w:r w:rsidRPr="000A6D26">
              <w:rPr>
                <w:color w:val="000000"/>
                <w:spacing w:val="1"/>
                <w:lang w:val="ru-RU"/>
              </w:rPr>
              <w:t>редкоземельных элементов.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Спор о приоритете открытия периодического закона.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>Происхождение термина «Органическая химия». Взгляды виталистов</w:t>
            </w:r>
            <w:r w:rsidRPr="000A6D26">
              <w:rPr>
                <w:color w:val="000000"/>
                <w:spacing w:val="2"/>
                <w:lang w:val="ru-RU"/>
              </w:rPr>
              <w:br/>
            </w:r>
            <w:r w:rsidRPr="000A6D26">
              <w:rPr>
                <w:color w:val="000000"/>
                <w:lang w:val="ru-RU"/>
              </w:rPr>
              <w:t>на образование органических веществ.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Первые синтезы органических соединений, крушение «витализма».</w:t>
            </w:r>
          </w:p>
          <w:p w:rsidR="00FD4C1B" w:rsidRPr="000A6D26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радикалов, ее место в истории развития органической химии.</w:t>
            </w:r>
          </w:p>
          <w:p w:rsidR="00FD4C1B" w:rsidRPr="00A5404B" w:rsidRDefault="00FD4C1B" w:rsidP="006C2A77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  <w:spacing w:val="1"/>
              </w:rPr>
              <w:t>Учение</w:t>
            </w:r>
            <w:proofErr w:type="spellEnd"/>
            <w:r w:rsidRPr="00A5404B">
              <w:rPr>
                <w:color w:val="000000"/>
                <w:spacing w:val="1"/>
              </w:rPr>
              <w:t xml:space="preserve"> о </w:t>
            </w:r>
            <w:proofErr w:type="spellStart"/>
            <w:r w:rsidRPr="00A5404B">
              <w:rPr>
                <w:color w:val="000000"/>
                <w:spacing w:val="1"/>
              </w:rPr>
              <w:t>гомологии</w:t>
            </w:r>
            <w:proofErr w:type="spellEnd"/>
            <w:r w:rsidRPr="00A5404B">
              <w:rPr>
                <w:color w:val="000000"/>
                <w:spacing w:val="1"/>
              </w:rPr>
              <w:t>.</w:t>
            </w:r>
          </w:p>
          <w:p w:rsidR="00FD4C1B" w:rsidRPr="001A2A4F" w:rsidRDefault="00FD4C1B" w:rsidP="006C2A7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4C1B" w:rsidRPr="00BE2C14" w:rsidTr="006C2A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критически воспринимать, анализировать и оценивать информацию;</w:t>
            </w:r>
          </w:p>
          <w:p w:rsidR="00FD4C1B" w:rsidRPr="00C00A4B" w:rsidRDefault="00FD4C1B" w:rsidP="006C2A7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proofErr w:type="spellEnd"/>
            <w:proofErr w:type="gram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C00A4B" w:rsidRDefault="00FD4C1B" w:rsidP="006C2A77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практических заданий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FD4C1B" w:rsidRPr="00C00A4B" w:rsidRDefault="00FD4C1B" w:rsidP="006C2A77">
            <w:pPr>
              <w:spacing w:line="240" w:lineRule="auto"/>
              <w:ind w:right="-6" w:firstLine="56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теме: « Оценить алхимический период»</w:t>
            </w:r>
          </w:p>
          <w:p w:rsidR="00FD4C1B" w:rsidRPr="00C00A4B" w:rsidRDefault="00FD4C1B" w:rsidP="006C2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представления, цели и методы работы алхимиков.</w:t>
            </w:r>
          </w:p>
          <w:p w:rsidR="00FD4C1B" w:rsidRPr="00C00A4B" w:rsidRDefault="00FD4C1B" w:rsidP="006C2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алхимического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C1B" w:rsidRPr="00C00A4B" w:rsidRDefault="00FD4C1B" w:rsidP="006C2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обусловленность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алхимического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C1B" w:rsidRPr="00C00A4B" w:rsidRDefault="00FD4C1B" w:rsidP="006C2A77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теме: «Количественные законы»</w:t>
            </w:r>
          </w:p>
          <w:p w:rsidR="00FD4C1B" w:rsidRPr="00C00A4B" w:rsidRDefault="00FD4C1B" w:rsidP="006C2A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стехиометрические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  <w:p w:rsidR="00FD4C1B" w:rsidRPr="00C00A4B" w:rsidRDefault="00FD4C1B" w:rsidP="006C2A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объемых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отношений Гей-Люссака.</w:t>
            </w:r>
          </w:p>
          <w:p w:rsidR="00FD4C1B" w:rsidRPr="00C00A4B" w:rsidRDefault="00FD4C1B" w:rsidP="006C2A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Всемирный конгресс химиков, основные результаты</w:t>
            </w:r>
          </w:p>
          <w:p w:rsidR="00FD4C1B" w:rsidRPr="00C00A4B" w:rsidRDefault="00FD4C1B" w:rsidP="006C2A77">
            <w:pPr>
              <w:pStyle w:val="a8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Пример задания по теме: «физическая химия»</w:t>
            </w:r>
          </w:p>
          <w:p w:rsidR="00FD4C1B" w:rsidRPr="00C00A4B" w:rsidRDefault="00FD4C1B" w:rsidP="006C2A77">
            <w:pPr>
              <w:pStyle w:val="a8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1. История учения о растворах</w:t>
            </w:r>
          </w:p>
          <w:p w:rsidR="00FD4C1B" w:rsidRPr="00C00A4B" w:rsidRDefault="00FD4C1B" w:rsidP="006C2A77">
            <w:pPr>
              <w:pStyle w:val="a8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2. История возникновения и развития химической термодинамики</w:t>
            </w:r>
          </w:p>
          <w:p w:rsidR="00FD4C1B" w:rsidRPr="00C00A4B" w:rsidRDefault="00FD4C1B" w:rsidP="006C2A77">
            <w:pPr>
              <w:pStyle w:val="a8"/>
              <w:contextualSpacing/>
              <w:jc w:val="both"/>
              <w:rPr>
                <w:b/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 xml:space="preserve">3. Стереохимия. Работы </w:t>
            </w:r>
            <w:proofErr w:type="spellStart"/>
            <w:proofErr w:type="gramStart"/>
            <w:r w:rsidRPr="00C00A4B">
              <w:rPr>
                <w:sz w:val="24"/>
                <w:szCs w:val="24"/>
              </w:rPr>
              <w:t>Вант-Гоффа</w:t>
            </w:r>
            <w:proofErr w:type="spellEnd"/>
            <w:proofErr w:type="gramEnd"/>
            <w:r w:rsidRPr="00C00A4B">
              <w:rPr>
                <w:sz w:val="24"/>
                <w:szCs w:val="24"/>
              </w:rPr>
              <w:t xml:space="preserve"> в области стереохимии </w:t>
            </w:r>
            <w:r w:rsidRPr="00C00A4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4C1B" w:rsidRPr="00C00A4B" w:rsidTr="006C2A7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4C1B" w:rsidRPr="00C00A4B" w:rsidRDefault="00FD4C1B" w:rsidP="006C2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существующими</w:t>
            </w:r>
            <w:proofErr w:type="gram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разрабатывать новые методики для решения промышленных задач.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4C1B" w:rsidRPr="00C00A4B" w:rsidRDefault="00FD4C1B" w:rsidP="006C2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методики для промышленных ситуаций (примеры):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Особые требования к устойчивости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химически-,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бактериологически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взрывопожароопасных объектов.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размеров зон воздействия взрывных процессов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сильно действующих ядовитых веществ.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возможности возникновения и распространения пожара.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взрывоопасности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 и материалов.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максимально возможной массы горючих веще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аварийном выбросе.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 массы горючих газов, легковоспламеняющихся жидкостей и горючих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пылей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4C1B" w:rsidRPr="00C00A4B" w:rsidRDefault="00FD4C1B" w:rsidP="006C2A7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избыточного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взрыва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D4C1B" w:rsidRDefault="00FD4C1B" w:rsidP="001C6E6F">
      <w:pPr>
        <w:rPr>
          <w:lang w:val="ru-RU"/>
        </w:rPr>
      </w:pPr>
      <w:r>
        <w:rPr>
          <w:lang w:val="ru-RU"/>
        </w:rPr>
        <w:t xml:space="preserve"> </w:t>
      </w: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FD4C1B" w:rsidRDefault="00FD4C1B" w:rsidP="001C6E6F">
      <w:pPr>
        <w:rPr>
          <w:lang w:val="ru-RU"/>
        </w:rPr>
        <w:sectPr w:rsidR="00FD4C1B" w:rsidSect="00FD4C1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0C2D64" w:rsidRPr="00A705C9" w:rsidRDefault="000C2D64" w:rsidP="000C2D64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C2D64" w:rsidRPr="00A705C9" w:rsidRDefault="000C2D64" w:rsidP="000C2D64">
      <w:pPr>
        <w:tabs>
          <w:tab w:val="left" w:pos="851"/>
        </w:tabs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A705C9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705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 xml:space="preserve"> 1. Оценка «зачтено» выставляется студенту, который: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C2D64" w:rsidRPr="00A705C9" w:rsidRDefault="000C2D64" w:rsidP="000C2D6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0C2D64" w:rsidRPr="00A705C9" w:rsidRDefault="000C2D64" w:rsidP="000C2D6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0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2D64" w:rsidRPr="00F24163" w:rsidRDefault="000C2D64" w:rsidP="000C2D64">
      <w:pPr>
        <w:rPr>
          <w:lang w:val="ru-RU"/>
        </w:rPr>
      </w:pPr>
      <w:r>
        <w:rPr>
          <w:lang w:val="ru-RU"/>
        </w:rPr>
        <w:t xml:space="preserve"> </w:t>
      </w:r>
    </w:p>
    <w:p w:rsidR="001C6E6F" w:rsidRDefault="000C2D64" w:rsidP="001C6E6F">
      <w:pPr>
        <w:rPr>
          <w:lang w:val="ru-RU"/>
        </w:rPr>
      </w:pPr>
      <w:r>
        <w:rPr>
          <w:lang w:val="ru-RU"/>
        </w:rPr>
        <w:t xml:space="preserve"> </w:t>
      </w: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Default="001C6E6F" w:rsidP="001C6E6F">
      <w:pPr>
        <w:rPr>
          <w:lang w:val="ru-RU"/>
        </w:rPr>
      </w:pPr>
    </w:p>
    <w:p w:rsidR="001C6E6F" w:rsidRPr="001C6E6F" w:rsidRDefault="001C6E6F">
      <w:pPr>
        <w:rPr>
          <w:lang w:val="ru-RU"/>
        </w:rPr>
      </w:pPr>
      <w:r>
        <w:rPr>
          <w:lang w:val="ru-RU"/>
        </w:rPr>
        <w:t xml:space="preserve"> </w:t>
      </w:r>
    </w:p>
    <w:sectPr w:rsidR="001C6E6F" w:rsidRPr="001C6E6F" w:rsidSect="00FD4C1B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833"/>
    <w:multiLevelType w:val="hybridMultilevel"/>
    <w:tmpl w:val="3CD6301E"/>
    <w:lvl w:ilvl="0" w:tplc="EAEE6B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7ADF"/>
    <w:multiLevelType w:val="hybridMultilevel"/>
    <w:tmpl w:val="08F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CFA"/>
    <w:multiLevelType w:val="hybridMultilevel"/>
    <w:tmpl w:val="06F08268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">
    <w:nsid w:val="768408A5"/>
    <w:multiLevelType w:val="hybridMultilevel"/>
    <w:tmpl w:val="68C27900"/>
    <w:lvl w:ilvl="0" w:tplc="C10EE94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2D64"/>
    <w:rsid w:val="00154A95"/>
    <w:rsid w:val="001C6E6F"/>
    <w:rsid w:val="001F0BC7"/>
    <w:rsid w:val="00353C95"/>
    <w:rsid w:val="003C605E"/>
    <w:rsid w:val="006C2A77"/>
    <w:rsid w:val="008C1C66"/>
    <w:rsid w:val="00B828FC"/>
    <w:rsid w:val="00BE2C14"/>
    <w:rsid w:val="00C10A87"/>
    <w:rsid w:val="00D31453"/>
    <w:rsid w:val="00E209E2"/>
    <w:rsid w:val="00F73F43"/>
    <w:rsid w:val="00FD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6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8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E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C6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FontStyle16">
    <w:name w:val="Font Style16"/>
    <w:basedOn w:val="a0"/>
    <w:rsid w:val="001C6E6F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 Indent"/>
    <w:basedOn w:val="a"/>
    <w:link w:val="a7"/>
    <w:rsid w:val="001C6E6F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C6E6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1C6E6F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1C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1C6E6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1C6E6F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FontStyle20">
    <w:name w:val="Font Style20"/>
    <w:basedOn w:val="a0"/>
    <w:rsid w:val="00FD4C1B"/>
    <w:rPr>
      <w:rFonts w:ascii="Georgia" w:hAnsi="Georgia" w:cs="Georgia"/>
      <w:sz w:val="12"/>
      <w:szCs w:val="12"/>
    </w:rPr>
  </w:style>
  <w:style w:type="paragraph" w:styleId="aa">
    <w:name w:val="List Paragraph"/>
    <w:basedOn w:val="a"/>
    <w:qFormat/>
    <w:rsid w:val="00FD4C1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648408" TargetMode="External"/><Relationship Id="rId13" Type="http://schemas.openxmlformats.org/officeDocument/2006/relationships/hyperlink" Target="https://magtu.informsystema.ru/uploader/fileUpload?name=3587.pdf&amp;show=dcatalogues/1/1515216/358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hyperlink" Target="http://www.znanium.com" TargetMode="External"/><Relationship Id="rId12" Type="http://schemas.openxmlformats.org/officeDocument/2006/relationships/hyperlink" Target="https://magtu.informsystema.ru/uploader/fileUpload?name=3078.pdf&amp;show=dcatalogues/1/1135288/307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://zbmath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agtu.informsystema.ru/uploader/fileUpload?name=1147.pdf&amp;show=dcatalogues/1/1121163/1147.pdf&amp;view=true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://znanium.com/bookread2.php?book=458932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69079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5661</Words>
  <Characters>32268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2020-2021_b20_03_01-ТБЖб-20_45_plx_Химия</vt:lpstr>
      <vt:lpstr>Лист1</vt:lpstr>
    </vt:vector>
  </TitlesOfParts>
  <Company>Microsoft</Company>
  <LinksUpToDate>false</LinksUpToDate>
  <CharactersWithSpaces>37854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2020-2021_b20_03_01-ТБЖб-20_45_plx_Химия</dc:title>
  <dc:creator>FastReport.NET</dc:creator>
  <cp:lastModifiedBy>o.ilina</cp:lastModifiedBy>
  <cp:revision>2</cp:revision>
  <dcterms:created xsi:type="dcterms:W3CDTF">2020-11-17T10:39:00Z</dcterms:created>
  <dcterms:modified xsi:type="dcterms:W3CDTF">2020-11-17T10:39:00Z</dcterms:modified>
</cp:coreProperties>
</file>