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D" w:rsidRDefault="009E3FED" w:rsidP="009E3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56351" cy="9144000"/>
            <wp:effectExtent l="19050" t="0" r="62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51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754" w:rsidRDefault="00A25754" w:rsidP="00A25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5754" w:rsidRDefault="00A25754" w:rsidP="00A25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35756" cy="7839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56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AC" w:rsidRPr="00A50400" w:rsidRDefault="00A50400">
      <w:pPr>
        <w:rPr>
          <w:sz w:val="0"/>
          <w:szCs w:val="0"/>
          <w:lang w:val="ru-RU"/>
        </w:rPr>
      </w:pPr>
      <w:r w:rsidRPr="00A504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7504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131"/>
        </w:trPr>
        <w:tc>
          <w:tcPr>
            <w:tcW w:w="3119" w:type="dxa"/>
          </w:tcPr>
          <w:p w:rsidR="007504AC" w:rsidRDefault="007504AC"/>
        </w:tc>
        <w:tc>
          <w:tcPr>
            <w:tcW w:w="6238" w:type="dxa"/>
          </w:tcPr>
          <w:p w:rsidR="007504AC" w:rsidRDefault="007504AC"/>
        </w:tc>
      </w:tr>
      <w:tr w:rsidR="00750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04AC" w:rsidRDefault="007504AC"/>
        </w:tc>
      </w:tr>
      <w:tr w:rsidR="007504AC">
        <w:trPr>
          <w:trHeight w:hRule="exact" w:val="13"/>
        </w:trPr>
        <w:tc>
          <w:tcPr>
            <w:tcW w:w="3119" w:type="dxa"/>
          </w:tcPr>
          <w:p w:rsidR="007504AC" w:rsidRDefault="007504AC"/>
        </w:tc>
        <w:tc>
          <w:tcPr>
            <w:tcW w:w="6238" w:type="dxa"/>
          </w:tcPr>
          <w:p w:rsidR="007504AC" w:rsidRDefault="007504AC"/>
        </w:tc>
      </w:tr>
      <w:tr w:rsidR="007504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04AC" w:rsidRDefault="007504AC"/>
        </w:tc>
      </w:tr>
      <w:tr w:rsidR="007504AC">
        <w:trPr>
          <w:trHeight w:hRule="exact" w:val="96"/>
        </w:trPr>
        <w:tc>
          <w:tcPr>
            <w:tcW w:w="3119" w:type="dxa"/>
          </w:tcPr>
          <w:p w:rsidR="007504AC" w:rsidRDefault="007504AC"/>
        </w:tc>
        <w:tc>
          <w:tcPr>
            <w:tcW w:w="6238" w:type="dxa"/>
          </w:tcPr>
          <w:p w:rsidR="007504AC" w:rsidRDefault="007504AC"/>
        </w:tc>
      </w:tr>
      <w:tr w:rsidR="007504AC" w:rsidRPr="009E3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7504AC" w:rsidRPr="009E3FED">
        <w:trPr>
          <w:trHeight w:hRule="exact" w:val="138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555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504AC" w:rsidRPr="009E3FED">
        <w:trPr>
          <w:trHeight w:hRule="exact" w:val="277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13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96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7504AC" w:rsidRPr="009E3FED">
        <w:trPr>
          <w:trHeight w:hRule="exact" w:val="138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555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504AC" w:rsidRPr="009E3FED">
        <w:trPr>
          <w:trHeight w:hRule="exact" w:val="277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13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96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7504AC" w:rsidRPr="009E3FED">
        <w:trPr>
          <w:trHeight w:hRule="exact" w:val="138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555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7504AC" w:rsidRPr="009E3FED">
        <w:trPr>
          <w:trHeight w:hRule="exact" w:val="277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13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96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7504AC" w:rsidRPr="009E3FED">
        <w:trPr>
          <w:trHeight w:hRule="exact" w:val="138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555"/>
        </w:trPr>
        <w:tc>
          <w:tcPr>
            <w:tcW w:w="3119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7504AC" w:rsidRPr="00A50400" w:rsidRDefault="00A50400">
      <w:pPr>
        <w:rPr>
          <w:sz w:val="0"/>
          <w:szCs w:val="0"/>
          <w:lang w:val="ru-RU"/>
        </w:rPr>
      </w:pPr>
      <w:r w:rsidRPr="00A504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504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504AC" w:rsidRPr="009E3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138"/>
        </w:trPr>
        <w:tc>
          <w:tcPr>
            <w:tcW w:w="1985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7504AC" w:rsidRPr="009E3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атмосферы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гидросферы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138"/>
        </w:trPr>
        <w:tc>
          <w:tcPr>
            <w:tcW w:w="1985" w:type="dxa"/>
          </w:tcPr>
          <w:p w:rsidR="007504AC" w:rsidRDefault="007504AC"/>
        </w:tc>
        <w:tc>
          <w:tcPr>
            <w:tcW w:w="7372" w:type="dxa"/>
          </w:tcPr>
          <w:p w:rsidR="007504AC" w:rsidRDefault="007504AC"/>
        </w:tc>
      </w:tr>
      <w:tr w:rsidR="007504AC" w:rsidRPr="009E3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277"/>
        </w:trPr>
        <w:tc>
          <w:tcPr>
            <w:tcW w:w="1985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504AC" w:rsidRPr="009E3FE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ОК-7      владением культурой безопасности 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7504AC" w:rsidRPr="009E3FE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экологические факторы, обуславливающие развитие разных групп организмов; законы, описывающие характер и степень воздействия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экофакторов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организмы;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причину, обуславливающую расположенность организмов к тем или иным факторам; основы принципов совершенствования современного экологического нормирования</w:t>
            </w:r>
          </w:p>
        </w:tc>
      </w:tr>
      <w:tr w:rsidR="007504AC" w:rsidRPr="009E3F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 излагать материал с использованием примеров; осуществлять визуальные биоиндикационные наблюдения; сопоставлять результаты  собственных наблюдений с литературными</w:t>
            </w:r>
          </w:p>
        </w:tc>
      </w:tr>
      <w:tr w:rsidR="007504AC" w:rsidRPr="009E3FE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литературой и электронными ресурсами;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визуальной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аналитического сравнения результатов наблюдений с литературными данными; навыками составления докладов</w:t>
            </w:r>
          </w:p>
        </w:tc>
      </w:tr>
      <w:tr w:rsidR="007504AC" w:rsidRPr="009E3FE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пропагандировать цели и задачи обеспечения безопасности человека и окружающей среды</w:t>
            </w:r>
          </w:p>
        </w:tc>
      </w:tr>
    </w:tbl>
    <w:p w:rsidR="007504AC" w:rsidRPr="00A50400" w:rsidRDefault="00A50400">
      <w:pPr>
        <w:rPr>
          <w:sz w:val="0"/>
          <w:szCs w:val="0"/>
          <w:lang w:val="ru-RU"/>
        </w:rPr>
      </w:pPr>
      <w:r w:rsidRPr="00A504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504AC" w:rsidRPr="009E3FED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факторы развития различных таксономических групп организмов; основы рационального природопользования в зеленом строительстве;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законы, описывающие характер и степень воздействия на организмы экологических факторов; основы экологического нормирования; концепция ПДК, её достоинства и недостатки;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обуславливающие расположенность организмов к действию тех или иных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экофакторов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концепция предельной экологической нагрузки (ПДЭН); принципы современного экологического нормирования</w:t>
            </w:r>
          </w:p>
        </w:tc>
      </w:tr>
      <w:tr w:rsidR="007504AC" w:rsidRPr="009E3FED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учебной программе последовательно излагать материал с использованием примеров; на основе аналитических выводов делать общую оценку экологической ситуации;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вести наблюдения за состоянием окружающей среды с помощью методов визуальной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доступно излагать свои выводы, а также общие принципы экологической безопасности в устной и письменной форме;</w:t>
            </w:r>
          </w:p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результаты своих наблюдений с литературными данными и делать аналитические выводы; вести дискуссию по вопросам экологической  безопасности отдельных программ и проектов, а также о тенденциях развития и совершенствования общих принципов экологической безопасности сосуществования</w:t>
            </w:r>
          </w:p>
        </w:tc>
      </w:tr>
      <w:tr w:rsidR="007504AC" w:rsidRPr="009E3FE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работы с учебной и научной литературой; методами визуальной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биоиндикации;методами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электронными ресурсами с учётом навыков работы с литературой; навыками аналитического сравнения литературных данных с навыками последовательно излагать материал сообщений и докладов; навыками участия в научных дискуссиях</w:t>
            </w:r>
          </w:p>
        </w:tc>
      </w:tr>
    </w:tbl>
    <w:p w:rsidR="007504AC" w:rsidRPr="00A50400" w:rsidRDefault="00A50400">
      <w:pPr>
        <w:rPr>
          <w:sz w:val="0"/>
          <w:szCs w:val="0"/>
          <w:lang w:val="ru-RU"/>
        </w:rPr>
      </w:pPr>
      <w:r w:rsidRPr="00A504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24"/>
        <w:gridCol w:w="357"/>
        <w:gridCol w:w="486"/>
        <w:gridCol w:w="524"/>
        <w:gridCol w:w="672"/>
        <w:gridCol w:w="473"/>
        <w:gridCol w:w="1499"/>
        <w:gridCol w:w="1948"/>
        <w:gridCol w:w="1197"/>
      </w:tblGrid>
      <w:tr w:rsidR="007504AC" w:rsidRPr="009E3FED">
        <w:trPr>
          <w:trHeight w:hRule="exact" w:val="285"/>
        </w:trPr>
        <w:tc>
          <w:tcPr>
            <w:tcW w:w="710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7504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138"/>
        </w:trPr>
        <w:tc>
          <w:tcPr>
            <w:tcW w:w="710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04AC" w:rsidRDefault="007504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504AC" w:rsidRDefault="007504A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</w:tr>
      <w:tr w:rsidR="007504AC">
        <w:trPr>
          <w:trHeight w:hRule="exact" w:val="199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сотрудничество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</w:tr>
      <w:tr w:rsidR="007504AC">
        <w:trPr>
          <w:trHeight w:hRule="exact" w:val="726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урбанизированных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территорий: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животных,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трофические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звенья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A50400">
              <w:rPr>
                <w:lang w:val="ru-RU"/>
              </w:rPr>
              <w:t xml:space="preserve"> </w:t>
            </w:r>
          </w:p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В.И.Вернадского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“биосфера”,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“экосистема”,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“биогеоценоз”,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”биоценоз”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“фитоценоз”.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“биогеоценоза”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В.Н.Сукачёву.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Автотрофы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гетеротрофы,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экосистемах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Трофические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пирамиды.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биотические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абиотические.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разнообразие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периодическими изданиями, указанными в бюллетени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электронными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«Биосфера,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биогеоценоз,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фитоценоз,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экофакторы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Систематика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(по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Виттекеру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Фундаментальное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систематики.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“таксон”,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“вид”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“род”.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Обособленность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целостность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важнейшей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таксономической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эукариоты.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цитология,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генетика,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биохимия,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биофизика,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информатика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«Систематика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Вирусы.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размножение,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«Вирусы»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эукариотной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(обобщенной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растительной)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(обязательно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рисунок).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ядра,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хлоропластов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(отдельный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рисунок),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митохондрий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(отдельный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рисунок),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рибосом,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эндоплазматического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ретикулума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(эндоплазматической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Отличительные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прокариотной</w:t>
            </w:r>
            <w:proofErr w:type="spellEnd"/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«Строение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эукариотной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клетки».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прокариотной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клетки: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цитоплазматические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(цитоплазматическая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мембрана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(ЦПМ),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нуклеоид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пластинчатые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трубчатые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тилакоиды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мезосома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аэросома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ламеллярные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ЦПМ.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стенок: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грамположительные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грамотрицательные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«Строение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прокариотной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клетки».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Хромосомы,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(равноплечие,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слабонеравноплечие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резконеравноплечие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палочковидные,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спутничные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“генотип”,”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геном”,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“кариотип”,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“гены”,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“мутации”,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“гомологичные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хромосомы”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“диплоидный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гаплоидный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набор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хромосом”.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Митоз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Эндомитоз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«Размножение: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митоз»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Мейоз,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редукция.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кроссинговера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«Размножение: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мейоз»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Репликация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ДНК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прокариотной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(рисунок).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прокариотной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клетки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«Размножение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</w:tr>
      <w:tr w:rsidR="007504AC">
        <w:trPr>
          <w:trHeight w:hRule="exact" w:val="177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Экозащитная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ответственность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</w:tr>
      <w:tr w:rsidR="007504AC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Круговорот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(углерода)С,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(серы)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(азота)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(схемы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авторов).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выше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указываемых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геологическое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гидрохимическое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7504A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Аэробные: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аэротенк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биофильтр,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почвенные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биопруды</w:t>
            </w:r>
            <w:proofErr w:type="spellEnd"/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Анаэробные: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септиктенк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метантенк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двухъярусный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отстойник.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выше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указанных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(кратко),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осуществляющие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Интерактивное тестирование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периодическими изданиями, указанными в бюллетени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электронными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Экозащитная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технологии».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7504AC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клетках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организмов: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биосинтез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аминокислот,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белков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клетках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прокариотных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эукариотных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организмов),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липидов,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фосфолипидов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уравнениями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реакций)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«Обмен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7504AC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АТФ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(химическая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трансмембранный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водорода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µн+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электрохимичекая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Субстратное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фосфорилирование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гомоферментативное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молочнокислое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брожение,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маслянокислое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брожение,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Энтнера-Дудорова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пентозофосфатный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осуществляющие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субстратного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фосфорилирования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«Энергетический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метаболизм: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брожение»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7504AC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Окислительное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фосфорилирование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трикарбоновых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кислот,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дыхательные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переноса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окислительного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фосфорилирования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«Энергетический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метаболизм: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дыхание»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7504AC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Фотофосфорилирование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фотосинтезирующие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пигменты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фотофизика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фотохимия,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нециклический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электронов,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фотосистемы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цианобактерий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Кальвина,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Арнона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фотофосфорилирования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«Энергетический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метаболизм: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фотосинтез»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7504AC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</w:p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«природопользование»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7504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</w:tr>
      <w:tr w:rsidR="007504A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</w:tr>
      <w:tr w:rsidR="007504AC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(формы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клеток,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жгутикования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бинарным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делением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(путем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перегородки,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перетяжки,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почкованием,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множественным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делением).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Морфологически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дифференцированные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клетки.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(отношение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действию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кислорода,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температуры).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Интерактивное тестирование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периодическими изданиями, указанными в бюллетени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электронными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прокариот».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Водоросли.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(изо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оогамия)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редукции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гаметическая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спорическая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зиготическая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соматическая).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водорослей.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группировки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водорослей: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планктон,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бентос,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почвенные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Интерактивное тестирование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периодическими изданиями, указанными в бюллетени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электронными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водорослей».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Грибы.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организмов.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сумчатых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гаметангиомия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зигомицетов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(зигогамия)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базидиомицетов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(соматогамия).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плодовых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аскомицетов.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клейстотеции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перитеции,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апотеции).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грибов.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группировки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грибов.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грибов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Интерактивное тестирование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периодическими изданиями, указанными в бюллетени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электронными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грибов».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550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3.4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Лишайники.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Фикобионт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микобионт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(накипные,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листоватые,кустистые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(гомеомерных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гетеромерных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лишайниковых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слоевищ.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соредиями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изидиями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Плодовые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микобионтов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аскомицетами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(апотеции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перитеции).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влага,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загрязненность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Лишайники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биоиндикаторы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Интерактивное тестирование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периодическими изданиями, указанными в бюллетени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электронными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лишайников».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Ткани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покровные,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ассимилирующие,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проводящие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флоэма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ксилема,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накопительные.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Корень.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корневых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(стержневая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мочковатая),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(продольное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поперечное)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Побег.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почки.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Ветвление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побегов.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Стебель.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поперечное,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A50400">
              <w:rPr>
                <w:lang w:val="ru-RU"/>
              </w:rPr>
              <w:t xml:space="preserve"> </w:t>
            </w:r>
          </w:p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листьев.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жилкования.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расчленения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листьев.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Двойное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оплодотворение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Интерактивное тестирование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периодическими изданиями, указанными в бюллетени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электронными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«Высшие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корень,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стебель,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побег,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цветок»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858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3.6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Мхи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Внешнее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спорофита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кукушкина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Папоротникообразные.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Внешнее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щитовника.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папоротника.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размножения.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Голосеменные.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размножение.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хвойных,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Покрытосеменные.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отличительные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покрытосеменных.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двудольных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однодольных.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березовых,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Интерактивное тестирование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периодическими изданиями, указанными в бюллетени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электронными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«Высшие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мхи,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папоротники,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голосеменные,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покрыто-семеные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1363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3.7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фитоценологии.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Биогеоценоз,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оптимума.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Фитоценоз,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флористический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экобиоморфный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составы,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внутриценозные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(ярусы,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фитоценологические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горизонты,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синузия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парцеллы).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ценотической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фитоценоза,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ценотические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популяции.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многолетних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размножающихся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семенами,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латентные,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виргинильные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генеративные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сенильные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особи.</w:t>
            </w:r>
            <w:r w:rsidRPr="00A50400">
              <w:rPr>
                <w:lang w:val="ru-RU"/>
              </w:rPr>
              <w:t xml:space="preserve">  </w:t>
            </w:r>
          </w:p>
          <w:p w:rsidR="007504AC" w:rsidRPr="00A50400" w:rsidRDefault="00A504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Консорция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Мазингу.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Биотрофы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сапротрофы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эккрисотрофы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консортов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детерминантом: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паразитизм,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мико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бактерио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фикосимбиотрофия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растениями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животными: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фитофагов,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опылителей,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зоохория,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фитоценозах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трансабиотические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аллелопатия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другие),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посредством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консортов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препятствий,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инфекций.</w:t>
            </w:r>
            <w:r w:rsidRPr="00A50400">
              <w:rPr>
                <w:lang w:val="ru-RU"/>
              </w:rPr>
              <w:t xml:space="preserve"> </w:t>
            </w:r>
          </w:p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Изменчивость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фитоценоза: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суточная,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сезонная.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Разногодичная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изменчивость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(флюктуация):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экотопическая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фитоциклическая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зоогенные,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фитопаразитные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антропогенные.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Сукцессия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антропогенная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Интерактивное тестирование</w:t>
            </w:r>
          </w:p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периодическими изданиями, указанными в бюллетени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ВАКа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электронными ресурсами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фитоценологии»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504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</w:tr>
      <w:tr w:rsidR="007504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</w:tr>
      <w:tr w:rsidR="007504A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ОПК-4,ОК-7</w:t>
            </w:r>
          </w:p>
        </w:tc>
      </w:tr>
    </w:tbl>
    <w:p w:rsidR="007504AC" w:rsidRDefault="00A504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504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138"/>
        </w:trPr>
        <w:tc>
          <w:tcPr>
            <w:tcW w:w="9357" w:type="dxa"/>
          </w:tcPr>
          <w:p w:rsidR="007504AC" w:rsidRDefault="007504AC"/>
        </w:tc>
      </w:tr>
      <w:tr w:rsidR="007504AC" w:rsidRPr="009E3FED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объяснительноиллюстративных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лекционному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комментарием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указываемых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бюллетене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ВАКа</w:t>
            </w:r>
            <w:proofErr w:type="spellEnd"/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277"/>
        </w:trPr>
        <w:tc>
          <w:tcPr>
            <w:tcW w:w="9357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504AC">
        <w:trPr>
          <w:trHeight w:hRule="exact" w:val="138"/>
        </w:trPr>
        <w:tc>
          <w:tcPr>
            <w:tcW w:w="9357" w:type="dxa"/>
          </w:tcPr>
          <w:p w:rsidR="007504AC" w:rsidRDefault="007504AC"/>
        </w:tc>
      </w:tr>
      <w:tr w:rsidR="007504AC" w:rsidRPr="009E3F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504AC">
        <w:trPr>
          <w:trHeight w:hRule="exact" w:val="138"/>
        </w:trPr>
        <w:tc>
          <w:tcPr>
            <w:tcW w:w="9357" w:type="dxa"/>
          </w:tcPr>
          <w:p w:rsidR="007504AC" w:rsidRDefault="007504AC"/>
        </w:tc>
      </w:tr>
      <w:tr w:rsidR="007504AC" w:rsidRPr="009E3FE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504AC" w:rsidRPr="009E3FED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hyperlink r:id="rId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_59424461554366.38209629.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978-5-16-012241-0.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hyperlink r:id="rId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/1008981</w:t>
              </w:r>
            </w:hyperlink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138"/>
        </w:trPr>
        <w:tc>
          <w:tcPr>
            <w:tcW w:w="9357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504AC" w:rsidRPr="009E3FED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978-5-16-102384-6.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hyperlink r:id="rId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/872295</w:t>
              </w:r>
            </w:hyperlink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Шоба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Практикум/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ШобаВ.А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НГТУ,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978-5-7782-1519-1.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hyperlink r:id="rId1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/546550</w:t>
              </w:r>
            </w:hyperlink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Разумов,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Разумов.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978-5-16-005219-9.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0400">
              <w:rPr>
                <w:lang w:val="ru-RU"/>
              </w:rPr>
              <w:t xml:space="preserve"> </w:t>
            </w:r>
            <w:hyperlink r:id="rId1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/951290</w:t>
              </w:r>
            </w:hyperlink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138"/>
        </w:trPr>
        <w:tc>
          <w:tcPr>
            <w:tcW w:w="9357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504A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Коробова;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7504AC">
        <w:trPr>
          <w:trHeight w:hRule="exact" w:val="138"/>
        </w:trPr>
        <w:tc>
          <w:tcPr>
            <w:tcW w:w="9357" w:type="dxa"/>
          </w:tcPr>
          <w:p w:rsidR="007504AC" w:rsidRDefault="007504AC"/>
        </w:tc>
      </w:tr>
      <w:tr w:rsidR="007504AC" w:rsidRPr="009E3F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50400">
              <w:rPr>
                <w:lang w:val="ru-RU"/>
              </w:rPr>
              <w:t xml:space="preserve"> </w:t>
            </w:r>
          </w:p>
        </w:tc>
      </w:tr>
    </w:tbl>
    <w:p w:rsidR="007504AC" w:rsidRPr="00A50400" w:rsidRDefault="00A50400">
      <w:pPr>
        <w:rPr>
          <w:sz w:val="0"/>
          <w:szCs w:val="0"/>
          <w:lang w:val="ru-RU"/>
        </w:rPr>
      </w:pPr>
      <w:r w:rsidRPr="00A504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7504AC" w:rsidRPr="009E3FE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lang w:val="ru-RU"/>
              </w:rPr>
              <w:lastRenderedPageBreak/>
              <w:t xml:space="preserve"> </w:t>
            </w:r>
          </w:p>
        </w:tc>
      </w:tr>
      <w:tr w:rsidR="007504AC" w:rsidRPr="009E3FED">
        <w:trPr>
          <w:trHeight w:hRule="exact" w:val="277"/>
        </w:trPr>
        <w:tc>
          <w:tcPr>
            <w:tcW w:w="426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818"/>
        </w:trPr>
        <w:tc>
          <w:tcPr>
            <w:tcW w:w="426" w:type="dxa"/>
          </w:tcPr>
          <w:p w:rsidR="007504AC" w:rsidRDefault="007504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285"/>
        </w:trPr>
        <w:tc>
          <w:tcPr>
            <w:tcW w:w="426" w:type="dxa"/>
          </w:tcPr>
          <w:p w:rsidR="007504AC" w:rsidRDefault="007504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285"/>
        </w:trPr>
        <w:tc>
          <w:tcPr>
            <w:tcW w:w="426" w:type="dxa"/>
          </w:tcPr>
          <w:p w:rsidR="007504AC" w:rsidRDefault="007504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138"/>
        </w:trPr>
        <w:tc>
          <w:tcPr>
            <w:tcW w:w="426" w:type="dxa"/>
          </w:tcPr>
          <w:p w:rsidR="007504AC" w:rsidRDefault="007504AC"/>
        </w:tc>
        <w:tc>
          <w:tcPr>
            <w:tcW w:w="1985" w:type="dxa"/>
          </w:tcPr>
          <w:p w:rsidR="007504AC" w:rsidRDefault="007504AC"/>
        </w:tc>
        <w:tc>
          <w:tcPr>
            <w:tcW w:w="3686" w:type="dxa"/>
          </w:tcPr>
          <w:p w:rsidR="007504AC" w:rsidRDefault="007504AC"/>
        </w:tc>
        <w:tc>
          <w:tcPr>
            <w:tcW w:w="3120" w:type="dxa"/>
          </w:tcPr>
          <w:p w:rsidR="007504AC" w:rsidRDefault="007504AC"/>
        </w:tc>
        <w:tc>
          <w:tcPr>
            <w:tcW w:w="143" w:type="dxa"/>
          </w:tcPr>
          <w:p w:rsidR="007504AC" w:rsidRDefault="007504AC"/>
        </w:tc>
      </w:tr>
      <w:tr w:rsidR="007504AC" w:rsidRPr="009E3FE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>
        <w:trPr>
          <w:trHeight w:hRule="exact" w:val="270"/>
        </w:trPr>
        <w:tc>
          <w:tcPr>
            <w:tcW w:w="426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14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EB6E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A50400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50400"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40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7504AC"/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826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826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EB6E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A50400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A50400"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EB6E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A50400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A50400"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A5040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EB6E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A50400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A50400"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A504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EB6E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A50400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A50400"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826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EB6E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A50400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A50400"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EB6E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A50400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A50400"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EB6E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A50400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A50400"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>
        <w:trPr>
          <w:trHeight w:hRule="exact" w:val="555"/>
        </w:trPr>
        <w:tc>
          <w:tcPr>
            <w:tcW w:w="426" w:type="dxa"/>
          </w:tcPr>
          <w:p w:rsidR="007504AC" w:rsidRDefault="007504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Pr="00A50400" w:rsidRDefault="00A504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A5040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04AC" w:rsidRDefault="00EB6E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A50400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A50400">
              <w:t xml:space="preserve"> </w:t>
            </w:r>
          </w:p>
        </w:tc>
        <w:tc>
          <w:tcPr>
            <w:tcW w:w="143" w:type="dxa"/>
          </w:tcPr>
          <w:p w:rsidR="007504AC" w:rsidRDefault="007504AC"/>
        </w:tc>
      </w:tr>
      <w:tr w:rsidR="007504AC" w:rsidRPr="009E3FE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0400">
              <w:rPr>
                <w:lang w:val="ru-RU"/>
              </w:rPr>
              <w:t xml:space="preserve"> </w:t>
            </w:r>
          </w:p>
        </w:tc>
      </w:tr>
      <w:tr w:rsidR="007504AC" w:rsidRPr="009E3FED">
        <w:trPr>
          <w:trHeight w:hRule="exact" w:val="138"/>
        </w:trPr>
        <w:tc>
          <w:tcPr>
            <w:tcW w:w="426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504AC" w:rsidRPr="00A50400" w:rsidRDefault="007504AC">
            <w:pPr>
              <w:rPr>
                <w:lang w:val="ru-RU"/>
              </w:rPr>
            </w:pPr>
          </w:p>
        </w:tc>
      </w:tr>
      <w:tr w:rsidR="007504AC" w:rsidRPr="009E3FE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50400">
              <w:rPr>
                <w:lang w:val="ru-RU"/>
              </w:rPr>
              <w:t xml:space="preserve"> </w:t>
            </w:r>
          </w:p>
        </w:tc>
      </w:tr>
    </w:tbl>
    <w:p w:rsidR="007504AC" w:rsidRPr="00A50400" w:rsidRDefault="00A50400">
      <w:pPr>
        <w:rPr>
          <w:sz w:val="0"/>
          <w:szCs w:val="0"/>
          <w:lang w:val="ru-RU"/>
        </w:rPr>
      </w:pPr>
      <w:r w:rsidRPr="00A504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504AC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(семинарских)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Фотоальбомы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фотографиями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примерами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«Иллюстративный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камеральных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условиях)»;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гербарных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загрязненности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камеральных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условиях;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Стенды: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«Загрязнение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Челябинской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области»;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«Загрязнение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г.Магнитогорска»;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«Загрязнение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бассейна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г.Магнитогорска»;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схемами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субстратного</w:t>
            </w:r>
            <w:r w:rsidRPr="00A50400">
              <w:rPr>
                <w:lang w:val="ru-RU"/>
              </w:rPr>
              <w:t xml:space="preserve"> </w:t>
            </w:r>
            <w:proofErr w:type="spellStart"/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фосфорилирования</w:t>
            </w:r>
            <w:proofErr w:type="spellEnd"/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(Биохимия)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5040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50400">
              <w:rPr>
                <w:lang w:val="ru-RU"/>
              </w:rPr>
              <w:t xml:space="preserve"> </w:t>
            </w:r>
          </w:p>
          <w:p w:rsidR="007504AC" w:rsidRPr="00A50400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50400">
              <w:rPr>
                <w:lang w:val="ru-RU"/>
              </w:rPr>
              <w:t xml:space="preserve"> </w:t>
            </w:r>
            <w:r w:rsidRPr="00A504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50400">
              <w:rPr>
                <w:lang w:val="ru-RU"/>
              </w:rPr>
              <w:t xml:space="preserve"> </w:t>
            </w:r>
          </w:p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7504AC" w:rsidRDefault="00A504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A50400" w:rsidRDefault="00A50400"/>
    <w:p w:rsidR="00A50400" w:rsidRDefault="00A50400">
      <w:r>
        <w:br w:type="page"/>
      </w:r>
    </w:p>
    <w:p w:rsidR="00A50400" w:rsidRPr="00821344" w:rsidRDefault="00A50400" w:rsidP="00A5040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34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A50400" w:rsidRPr="00B20947" w:rsidRDefault="00A50400" w:rsidP="00A50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:rsidR="00A50400" w:rsidRDefault="00A50400" w:rsidP="00A504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студентов подразумевает с использованием  основной литературы и электронных ресурсов  подготовку к ответам на следующие вопросы: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Перечень вопросов по темам семинаров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Экологические проблемы урбанизированных территорий: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 и задачи экологии. Экологические проблемы урбанизированных территорий: влияние деятельности человека на растения, животных, трофические звенья водных и других экосистем и т.д. Экологические основы рационального природопользования. Современные международные экологические проекты и экологические программы.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Живое вещество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2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Учение В.И.Вернадского о биосфере и живом веществе. Понятия “биосфера”, “экосистема”, “биогеоценоз”, ”биоценоз” и  “фитоценоз”. Определение “биогеоценоза” по  В.Н.Сукачёву.  Автотрофы и гетеротрофы,  их взаимосвязь в экосистемах и роль в природе. Трофические цепи и экологические пирамиды. Экологические факторы биотические и абиотические. Их разнообразие. Влияние экологических факторов на почвенную подстилку. 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3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Систематика живых организмов (по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Виттекеру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Фундаментальное и прикладное значение  систематики. Понятия “таксон” ,  “вид” и “род”. Обособленность и целостность вида как важнейшей таксономической категории. Разделение живого мира на про-, и эукариоты.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Методы систематики – современные науки цитология, генетика, биохимия, биофизика, экология, информатика. Что изучают данные науки и как с их помощью развивается систематика? 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4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труктурные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формулы, химические свойства  и биологическое значение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аминокислот, белков, липидов,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фосфолипидов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углеводов (фруктозы и глюкозы), нуклеиновых кислот (пуриновые и пиримидиновые основания, углеводные компоненты, нуклеозиды и нуклеотиды.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Пептидные,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дисульфидные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ионные и водородные связи в молекулах белков. Первичная, вторичная, третичная и четвертичная структура белков.  Элементы вторичной структуры белков: альфа-спираль и бета-структура. Качественные реакции на пептидную связь и ароматические структуры в молекулах белка: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биуретовая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ксантопротеиновая реакции. Биологическое значение растительных пигментов: хлорофилла,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каротиноидов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фикобилинов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Структурная формула, химические и физические  свойства, биологическое значении воды. Роль воды в природе.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5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Вирусы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 История открытия, морфологические  группы, внутреннее строение, химический состав, размножение, практическое значение.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6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Строение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эукариотной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(обобщенной растительной) клетки (обязательно рисунок). Строение и роль в клетке ядра, хлоропластов (отдельный рисунок), митохондрий (отдельный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русунок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рибосом, эндоплазматического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ретикулума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(эндоплазматической сети). Разновидности пластид. Отличительные особенности строения растительной клетки от  животной 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прокариотной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7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Химический состав и особенности строения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прокариотной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клетки: поверхностные структуры, цитоплазматические  клеточные структуры (цитоплазматическая мембрана (ЦПМ),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нуклеоид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пластинчатые и трубчатые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тилакоиды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мезосома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аэросома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ламеллярные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структуры). Модель строения ЦПМ. Два типа строения клеточных стенок: грамположительные и грамотрицательные.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8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Хромосомы, их типы (равноплечие,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слабонеравноплечие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резконеравноплечие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палочковидные,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спутничные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Понятия “генотип”,” геном”, “кариотип”, “гены”, “мутации”, “гомологичные хромосомы”  и “диплоидный и гаплоидный набор хромосом”.  Митоз, его фазы и значение. Эндомитоз. 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9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Мейоз, его фазы.  Количественная и качественная редукция. Кроссинговер.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10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Репликация ДНК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прокариотной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клетки (рисунок). Деление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прокариотной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клетки 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Круговорот веществ в биосфере.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Биологические методы очистки сточных вод.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11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Круговорот веществ в биосфере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Большие и малые циклы (углерода) С, (серы)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(азота)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(схемы различных авторов).Природа процессов, составляющих циклы выше указываемых элементов. Их геологическое и гидрохимическое значение в природе.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12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Биологические методы очистки сточных вод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Аэробные: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аэротенк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биофильтр, почвенные методы,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биопруды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Анаэробные: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септиктенк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метантенк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двухъярусный отстойник.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Достоинства и недостатки выше указанных методов биологической очистки сточных вод. Необходимые условия их применения. Профиль конструкции, принцип действия, природа основных биологических процессов (кратко), организмы, осуществляющие эти процессы.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Почва – компонент биосферы.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Почвенные животные в </w:t>
      </w:r>
      <w:proofErr w:type="spellStart"/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биоочистке</w:t>
      </w:r>
      <w:proofErr w:type="spellEnd"/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сточных вод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13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Почва – компонент биосферы.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Планетарная роль почвы и роль почвы в биогеоценозе. Общая характеристика почвенных животных (их классификация). Краткая характеристика простейших, червей, моллюсков, тихоходок, членистоногих, млекопитающих. Их экологические функции в природе и возможное участие простейших и червей в процессах биологических методов очистки сточных вод. 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Конструктивный и энергетический обмен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14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Обмен веществ в клетках живых организмов: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биосинтез аминокислот, белков (в клетках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прокариотных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эукариотных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организмов), липидов,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фосфолипидов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 уравнениями реакций).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15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Формы клеточной энергии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АТФ (химическая форма клеточной энергии) и трансмембранный потенциал ионов водорода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µ</w:t>
      </w:r>
      <w:r w:rsidRPr="00B209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н+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электрохимичекая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клеточной энергии). Их достоинства и недостатки.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16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Субстратное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фосфорилирование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гомоферментативное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молочнокислое брожение,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маслянокислое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брожение, реакции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Энтнера-Дудорова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окислительный пентозофосфатный путь. Организмы, осуществляющие данные процессы. Возможность развития и роль 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процессов субстратного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фосфорилирования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 биологических методах очистки сточных вод.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17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Окислительное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фосфорилирование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цикл трикарбоновых кислот, дыхательные цепи, процесс переноса электрона на </w:t>
      </w:r>
      <w:r w:rsidRPr="00B209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209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2, </w:t>
      </w:r>
      <w:r w:rsidRPr="00B2094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209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3 </w:t>
      </w:r>
      <w:r w:rsidRPr="00B209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- 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2094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B2094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B2094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2-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т.д. Возможность развития и роль процессов окислительного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фосфорилирования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биологических методах очистки сточных вод.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18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Фотофосфорилирование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фотосинтезирующие пигменты и структуры прокариот,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фотофизика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фотохимия, циклический и нециклический транспорт электронов, возникновение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фотосистемы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2, транспорт электронов у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цианобактерий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цикл Кальвина, цикл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Арнона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Возможность развития и роль процессов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фотофосфорилирования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биологических методах очистки сточных вод.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Экология растений, грибов, бактерий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19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Прокариоты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Морфология (формы клеток, типы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жгутикования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размножение бинарным делением (путем образования перегородки, путем перетяжки, почкованием, множественным делением). Морфологически дифференцированные клетки. Формы покоя.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Экология  прокариот (отношение к действию света, кислорода,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рН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температуры). Практическое значение и роль в природе.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20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Водоросли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 Классификация. Морфологические типы. Размножение (изо -, гетерогамия) и разновидности редукции (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гаметическая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спорическая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зиготическая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, соматическая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). Экология: основные факторы, определяющие развитие водорослей. Экологические группировки водорослей: планктон, бентос, почвенные и др. Практическое значение и роль в природе.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21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Грибы. 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Отличие от других организмов. Принципы классификации. Размножение сумчатых (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гаметангиомия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), зигомицетов (зигогамия) и базидиомицетов (соматогамия). Типы плодовых тел аскомицетов. (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клейстотеции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перитеции, апотеции).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Экология: основные экологические факторы, определяющие развитие грибов. Экологические группировки грибов. Практическое значение и роль в природе грибов.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22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Лишайники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Отличие от других растений.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Фикобионт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микобионт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их взаимодействие. Морфология (накипные,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листоватые,кустистые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анатомия (гомеомерных 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гетеромерных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лишайниковых слоевищ. Размножение соредиями 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изидиями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Плодовые тела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микобионтов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представленные аскомицетами (апотеции и перитеции).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Экология: основные факторы, определяющие развитие – свет, влага, загрязненность воздуха. Лишайники – биоиндикаторы загрязненности атмосферного воздуха. Роль в природе и практическое значение.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23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Высшие растения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 Ткани покровные, ассимилирующие, механические, проводящие – флоэма и ксилема, накопительные.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Корень.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Типы корневых систем (стержневая и мочковатая), их развитие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 Строение (продольное и поперечное) и функции.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Побег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Строение почки. Ветвление побегов.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Стебель.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Строение поперечное, рост, функции.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Лист.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Внутреннее строение. Функции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Типы расположения листьев.  Типы жилкования. Типы расчленения листьев. Обобщенная схема формы листьев.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Цветок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.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Строение. Функции. Однодомные и двудомные растения. Типы соцветий, биологическое значение соцветий.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Двойное оплодотворение.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Перекрестное опыление. Самоопыление.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lastRenderedPageBreak/>
        <w:t>Плоды.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Образование плода.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Типы плодов, их распространение. Образование семян. Строение семян  двудомных и однодомных растений. Условия произрастания семян.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24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Мхи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Общая характеристика, отличие от других растений. Внешнее строение спорофита на примере кукушкина льна. Способы размножения и цикл развития.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Экология, роль в природе, практическое значение.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Папоротникообразные.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Общая характеристика. Внешнее строение на примере щитовника. Строение листа папоротника. Способы размножения. Цикл развития.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Экология, роль в природе, практическое значение.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Голосеменные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 Общая характеристика и особенности развития. Цикл развития и размножение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Распространение хвойных, их экология, роль в природе и практическое значение.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Покрытосеменные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Общая характеристика и отличительные признаки покрытосеменных. Характеристика класса  двудольных и класса однодольных.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Экология и распространение березовых, их роль в народном хозяйстве.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Основы фитоценологии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Тема № 25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Основы фитоценологии.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Биогеоценоз, его организация, границы.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Экологические факторы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закон относительного действия факторов, закон оптимума. Фитоценоз, его структура, границы, флористический 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экобиоморфный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составы,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внутриценозные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(ярусы, фитоценологические горизонты,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синузия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парцеллы). Различия в ценотической  значимости фитоценоза,  ценотические популяции. Возрастные группы многолетних растений, размножающихся семенами, – латентные,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виргинильные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, генеративные и  сенильные особи.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Консорция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схема по Мазингу. 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Биотрофы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сапротрофы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эккрисотрофы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Типы связей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консортов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детерминантом: паразитизм,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мико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бактерио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фикосимбиотрофия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 Взаимоотношение между растениями и животными: влияние на растения фитофагов, опылителей, зоохория, механические воздействия животных на растения. Взаимоотношения растений в фитоценозах (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трансабиотические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аллелопатия и другие), посредством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консортов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, создание механических препятствий, действие инфекций.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Изменчивость фитоценоза: суточная, сезонная.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Разногодичная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изменчивость (флюктуация):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экотопическая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фитоциклическая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зоогенные,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фитопаразитные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, антропогенные. Сукцессия первичная, вторичная и антропогенная.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Темы докладов и кратких научных сообщений: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Парниковый эффект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Причины и последствия. 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Озоновый экран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Планетарная роль. Гипотезы образования “дыр”.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Распространение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тяжёлых металлов по звеньям трофических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цепей.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Роль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дождевых червей в процессе повышения плодородия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почв.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Зелёная страница Красной Книги: лось.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Красная Книга: амурский тигр.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Экологические факторы развития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(на примере почвенной подстилки).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Сохранение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биоразнообрази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нашей планеты: крот.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Почему следует запретить передвижные дельфинарии ?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Биоразнообразие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нашей  планеты: медведь.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Влияние электромагнитных полей на развитие грибов. Их роль в природе.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Научный эксперимент: огород в космосе.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Научный эксперимент: развитие водорослей на космических кораблях.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Роль лаек в развитии космической биологии.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Участие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обезъян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экспериментах  по космической биологии.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Исследование развития симбиотических сообществ в условиях космических полётов.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Заповедники Алтая.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Заповедники Сибири.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Центральный лесной государственный  биосферный заповедник Тверской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области.\</w:t>
      </w:r>
      <w:proofErr w:type="spellEnd"/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Использование почвенных 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водорослей в малоотходных технологиях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для улавливания углекислого газа.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Биологическая реабилитация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шлаковых, шламовых и </w:t>
      </w:r>
      <w:proofErr w:type="spellStart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золоотвалов</w:t>
      </w:r>
      <w:proofErr w:type="spellEnd"/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помощью высших растений в связи с задачами восстановления природного равновесия.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Биологическая реабилитация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отвалов вскрышных пород в связи с задачами восстановления природного равновесия.</w:t>
      </w:r>
    </w:p>
    <w:p w:rsidR="00A50400" w:rsidRPr="00B20947" w:rsidRDefault="00A50400" w:rsidP="00A504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Оздоровительная роль растений (лесопосадок)</w:t>
      </w:r>
      <w:r w:rsidRPr="00B209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в промышленных городах в связи с задачами восстановления природного равновесия. 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ТЕСТЫ-МНОЖЕСТВЕННЫЙ ОТВЕТ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Следует отметить все правильные варианты.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1.Фотосинтез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бывает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Кислородный</w:t>
      </w:r>
      <w:proofErr w:type="spellEnd"/>
    </w:p>
    <w:p w:rsidR="00A50400" w:rsidRPr="00B20947" w:rsidRDefault="00A50400" w:rsidP="00A504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Бескислородный</w:t>
      </w:r>
      <w:proofErr w:type="spellEnd"/>
    </w:p>
    <w:p w:rsidR="00A50400" w:rsidRPr="00B20947" w:rsidRDefault="00A50400" w:rsidP="00A504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Хлорофильный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Бесхлорофильный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2.Кислородный фотосинтез осуществляют</w:t>
      </w:r>
    </w:p>
    <w:p w:rsidR="00A50400" w:rsidRPr="00B20947" w:rsidRDefault="00A50400" w:rsidP="00A504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высшие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низшие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proofErr w:type="spellEnd"/>
    </w:p>
    <w:p w:rsidR="00A50400" w:rsidRPr="00B20947" w:rsidRDefault="00A50400" w:rsidP="00A504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бактерии-прохлорофиты</w:t>
      </w:r>
      <w:proofErr w:type="spellEnd"/>
    </w:p>
    <w:p w:rsidR="00A50400" w:rsidRPr="00B20947" w:rsidRDefault="00A50400" w:rsidP="00A504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цианобактерии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Основным фактором развития почвенных водорослей служат </w:t>
      </w:r>
    </w:p>
    <w:p w:rsidR="00A50400" w:rsidRPr="00B20947" w:rsidRDefault="00A50400" w:rsidP="00A504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среды</w:t>
      </w:r>
      <w:proofErr w:type="spellEnd"/>
    </w:p>
    <w:p w:rsidR="00A50400" w:rsidRPr="00B20947" w:rsidRDefault="00A50400" w:rsidP="00A504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spellEnd"/>
    </w:p>
    <w:p w:rsidR="00A50400" w:rsidRPr="00B20947" w:rsidRDefault="00A50400" w:rsidP="00A504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влажность</w:t>
      </w:r>
      <w:proofErr w:type="spellEnd"/>
    </w:p>
    <w:p w:rsidR="00A50400" w:rsidRPr="00B20947" w:rsidRDefault="00A50400" w:rsidP="00A504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солевой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режим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почв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4.В природе встречаются следующие экологические группы водорослей:</w:t>
      </w:r>
    </w:p>
    <w:p w:rsidR="00A50400" w:rsidRPr="00B20947" w:rsidRDefault="00A50400" w:rsidP="00A504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планктон</w:t>
      </w:r>
      <w:proofErr w:type="spellEnd"/>
    </w:p>
    <w:p w:rsidR="00A50400" w:rsidRPr="00B20947" w:rsidRDefault="00A50400" w:rsidP="00A504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бентос</w:t>
      </w:r>
      <w:proofErr w:type="spellEnd"/>
    </w:p>
    <w:p w:rsidR="00A50400" w:rsidRPr="00B20947" w:rsidRDefault="00A50400" w:rsidP="00A504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почвенные</w:t>
      </w:r>
      <w:proofErr w:type="spellEnd"/>
    </w:p>
    <w:p w:rsidR="00A50400" w:rsidRPr="00B20947" w:rsidRDefault="00A50400" w:rsidP="00A504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криофильные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5.Основными факторами развития почвенных грибов являются</w:t>
      </w:r>
    </w:p>
    <w:p w:rsidR="00A50400" w:rsidRPr="00B20947" w:rsidRDefault="00A50400" w:rsidP="00A504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среды</w:t>
      </w:r>
      <w:proofErr w:type="spellEnd"/>
    </w:p>
    <w:p w:rsidR="00A50400" w:rsidRPr="00B20947" w:rsidRDefault="00A50400" w:rsidP="00A504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влажность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наличие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капельной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влаги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0400" w:rsidRPr="00B20947" w:rsidRDefault="00A50400" w:rsidP="00A504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электромагнитное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излучение</w:t>
      </w:r>
      <w:proofErr w:type="spellEnd"/>
    </w:p>
    <w:p w:rsidR="00A50400" w:rsidRPr="00B20947" w:rsidRDefault="00A50400" w:rsidP="00A504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6.Различают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почвенных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грибов</w:t>
      </w:r>
      <w:proofErr w:type="spellEnd"/>
    </w:p>
    <w:p w:rsidR="00A50400" w:rsidRPr="00B20947" w:rsidRDefault="00A50400" w:rsidP="00A504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Паразиты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Жертвы</w:t>
      </w:r>
    </w:p>
    <w:p w:rsidR="00A50400" w:rsidRPr="00B20947" w:rsidRDefault="00A50400" w:rsidP="00A504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Сапрофиты</w:t>
      </w:r>
      <w:proofErr w:type="spellEnd"/>
    </w:p>
    <w:p w:rsidR="00A50400" w:rsidRPr="00B20947" w:rsidRDefault="00A50400" w:rsidP="00A504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Хищники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7.Пионерами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почвообразования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служат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Сине-зелёные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водоросли</w:t>
      </w:r>
      <w:proofErr w:type="spellEnd"/>
    </w:p>
    <w:p w:rsidR="00A50400" w:rsidRPr="00B20947" w:rsidRDefault="00A50400" w:rsidP="00A504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Лишайники</w:t>
      </w:r>
      <w:proofErr w:type="spellEnd"/>
    </w:p>
    <w:p w:rsidR="00A50400" w:rsidRPr="00B20947" w:rsidRDefault="00A50400" w:rsidP="00A504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Мхи</w:t>
      </w:r>
      <w:proofErr w:type="spellEnd"/>
    </w:p>
    <w:p w:rsidR="00A50400" w:rsidRPr="00B20947" w:rsidRDefault="00A50400" w:rsidP="00A5040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Круглые черви и тихоходки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8.Укажите типы связей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консортов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консорциях</w:t>
      </w:r>
      <w:proofErr w:type="spellEnd"/>
    </w:p>
    <w:p w:rsidR="00A50400" w:rsidRPr="00B20947" w:rsidRDefault="00A50400" w:rsidP="00A504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Паразитизм</w:t>
      </w:r>
      <w:proofErr w:type="spellEnd"/>
    </w:p>
    <w:p w:rsidR="00A50400" w:rsidRPr="00B20947" w:rsidRDefault="00A50400" w:rsidP="00A504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Микосимбиотрофия</w:t>
      </w:r>
      <w:proofErr w:type="spellEnd"/>
    </w:p>
    <w:p w:rsidR="00A50400" w:rsidRPr="00B20947" w:rsidRDefault="00A50400" w:rsidP="00A504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Бактериосимбиотрофия</w:t>
      </w:r>
      <w:proofErr w:type="spellEnd"/>
    </w:p>
    <w:p w:rsidR="00A50400" w:rsidRPr="00B20947" w:rsidRDefault="00A50400" w:rsidP="00A5040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Фикосимбиотрофия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9. Различают следующие формы ПДК водных экосистем</w:t>
      </w:r>
    </w:p>
    <w:p w:rsidR="00A50400" w:rsidRPr="00B20947" w:rsidRDefault="00A50400" w:rsidP="00A504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ПДК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гигиеническая</w:t>
      </w:r>
      <w:proofErr w:type="spellEnd"/>
    </w:p>
    <w:p w:rsidR="00A50400" w:rsidRPr="00B20947" w:rsidRDefault="00A50400" w:rsidP="00A504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ПДК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рыбохозяйственная</w:t>
      </w:r>
      <w:proofErr w:type="spellEnd"/>
    </w:p>
    <w:p w:rsidR="00A50400" w:rsidRPr="00B20947" w:rsidRDefault="00A50400" w:rsidP="00A504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ПДК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биогеохимическая</w:t>
      </w:r>
      <w:proofErr w:type="spellEnd"/>
    </w:p>
    <w:p w:rsidR="00A50400" w:rsidRPr="00B20947" w:rsidRDefault="00A50400" w:rsidP="00A504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ПДК воздуха рабочей зоны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10.Различают следующие формы ПДК примесей  атмосферного воздуха</w:t>
      </w:r>
    </w:p>
    <w:p w:rsidR="00A50400" w:rsidRPr="00B20947" w:rsidRDefault="00A50400" w:rsidP="00A504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ПДК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максимальноразовая</w:t>
      </w:r>
      <w:proofErr w:type="spellEnd"/>
    </w:p>
    <w:p w:rsidR="00A50400" w:rsidRPr="00B20947" w:rsidRDefault="00A50400" w:rsidP="00A504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ПДК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spellEnd"/>
    </w:p>
    <w:p w:rsidR="00A50400" w:rsidRPr="00B20947" w:rsidRDefault="00A50400" w:rsidP="00A504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ПДК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воздуха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рабочей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зоны</w:t>
      </w:r>
      <w:proofErr w:type="spellEnd"/>
    </w:p>
    <w:p w:rsidR="00A50400" w:rsidRPr="00B20947" w:rsidRDefault="00A50400" w:rsidP="00A5040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ПДК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рыбохозяйственная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11.Назовите  методы биологической очистки сточных вод</w:t>
      </w:r>
    </w:p>
    <w:p w:rsidR="00A50400" w:rsidRPr="00B20947" w:rsidRDefault="00A50400" w:rsidP="00A504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Аэротенк</w:t>
      </w:r>
      <w:proofErr w:type="spellEnd"/>
    </w:p>
    <w:p w:rsidR="00A50400" w:rsidRPr="00B20947" w:rsidRDefault="00A50400" w:rsidP="00A504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Биофильтр</w:t>
      </w:r>
    </w:p>
    <w:p w:rsidR="00A50400" w:rsidRPr="00B20947" w:rsidRDefault="00A50400" w:rsidP="00A504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Поля орошения</w:t>
      </w:r>
    </w:p>
    <w:p w:rsidR="00A50400" w:rsidRPr="00B20947" w:rsidRDefault="00A50400" w:rsidP="00A504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Метантенк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аэротенке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развиваются </w:t>
      </w:r>
    </w:p>
    <w:p w:rsidR="00A50400" w:rsidRPr="00B20947" w:rsidRDefault="00A50400" w:rsidP="00A504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Хемосинтез</w:t>
      </w:r>
      <w:proofErr w:type="spellEnd"/>
    </w:p>
    <w:p w:rsidR="00A50400" w:rsidRPr="00B20947" w:rsidRDefault="00A50400" w:rsidP="00A504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Автотрофная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нитрификация</w:t>
      </w:r>
      <w:proofErr w:type="spellEnd"/>
    </w:p>
    <w:p w:rsidR="00A50400" w:rsidRPr="00B20947" w:rsidRDefault="00A50400" w:rsidP="00A504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Кислородное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дыхание</w:t>
      </w:r>
      <w:proofErr w:type="spellEnd"/>
    </w:p>
    <w:p w:rsidR="00A50400" w:rsidRPr="00B20947" w:rsidRDefault="00A50400" w:rsidP="00A504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Бескислородный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фотосинтез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13.С появлением кислородного фотосинтеза связывают </w:t>
      </w:r>
    </w:p>
    <w:p w:rsidR="00A50400" w:rsidRPr="00B20947" w:rsidRDefault="00A50400" w:rsidP="00A504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озонового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слоя</w:t>
      </w:r>
      <w:proofErr w:type="spellEnd"/>
    </w:p>
    <w:p w:rsidR="00A50400" w:rsidRPr="00B20947" w:rsidRDefault="00A50400" w:rsidP="00A504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Наличие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парникового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эффекта</w:t>
      </w:r>
      <w:proofErr w:type="spellEnd"/>
    </w:p>
    <w:p w:rsidR="00A50400" w:rsidRPr="00B20947" w:rsidRDefault="00A50400" w:rsidP="00A504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Появление кислородной атмосферы на нашей планете</w:t>
      </w:r>
    </w:p>
    <w:p w:rsidR="00A50400" w:rsidRPr="00B20947" w:rsidRDefault="00A50400" w:rsidP="00A504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живым организмам выйти из Океана на сушу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14.Малый цикл азота включает следующие процессы:</w:t>
      </w:r>
    </w:p>
    <w:p w:rsidR="00A50400" w:rsidRPr="00B20947" w:rsidRDefault="00A50400" w:rsidP="00A504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Азотфиксацию</w:t>
      </w:r>
      <w:proofErr w:type="spellEnd"/>
    </w:p>
    <w:p w:rsidR="00A50400" w:rsidRPr="00B20947" w:rsidRDefault="00A50400" w:rsidP="00A504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Аммонификацию</w:t>
      </w:r>
      <w:proofErr w:type="spellEnd"/>
    </w:p>
    <w:p w:rsidR="00A50400" w:rsidRPr="00B20947" w:rsidRDefault="00A50400" w:rsidP="00A504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Нитрификацию</w:t>
      </w:r>
      <w:proofErr w:type="spellEnd"/>
    </w:p>
    <w:p w:rsidR="00A50400" w:rsidRPr="00B20947" w:rsidRDefault="00A50400" w:rsidP="00A504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Нитратное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дыхание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15.Аэробное дыхание развивается </w:t>
      </w: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A50400" w:rsidRPr="00B20947" w:rsidRDefault="00A50400" w:rsidP="00A504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аэротенках</w:t>
      </w:r>
      <w:proofErr w:type="spellEnd"/>
    </w:p>
    <w:p w:rsidR="00A50400" w:rsidRPr="00B20947" w:rsidRDefault="00A50400" w:rsidP="00A504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биопрудах</w:t>
      </w:r>
      <w:proofErr w:type="spellEnd"/>
    </w:p>
    <w:p w:rsidR="00A50400" w:rsidRPr="00B20947" w:rsidRDefault="00A50400" w:rsidP="00A504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биофильтрах</w:t>
      </w:r>
      <w:proofErr w:type="spellEnd"/>
    </w:p>
    <w:p w:rsidR="00A50400" w:rsidRPr="00B20947" w:rsidRDefault="00A50400" w:rsidP="00A504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аэрируемых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почв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16.При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нитрификации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азот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окисляется</w:t>
      </w:r>
      <w:proofErr w:type="spellEnd"/>
    </w:p>
    <w:p w:rsidR="00A50400" w:rsidRPr="00B20947" w:rsidRDefault="00A50400" w:rsidP="00A504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восстанавливается</w:t>
      </w:r>
      <w:proofErr w:type="spellEnd"/>
    </w:p>
    <w:p w:rsidR="00A50400" w:rsidRPr="00B20947" w:rsidRDefault="00A50400" w:rsidP="00A504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меняет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валентности</w:t>
      </w:r>
      <w:proofErr w:type="spellEnd"/>
    </w:p>
    <w:p w:rsidR="00A50400" w:rsidRPr="00B20947" w:rsidRDefault="00A50400" w:rsidP="00A504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учавтсвует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17.В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метантенках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сульфатное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дыхание</w:t>
      </w:r>
      <w:proofErr w:type="spellEnd"/>
    </w:p>
    <w:p w:rsidR="00A50400" w:rsidRPr="00B20947" w:rsidRDefault="00A50400" w:rsidP="00A504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нитратное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дыхание</w:t>
      </w:r>
      <w:proofErr w:type="spellEnd"/>
    </w:p>
    <w:p w:rsidR="00A50400" w:rsidRPr="00B20947" w:rsidRDefault="00A50400" w:rsidP="00A504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аэробное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дыхание</w:t>
      </w:r>
      <w:proofErr w:type="spellEnd"/>
    </w:p>
    <w:p w:rsidR="00A50400" w:rsidRPr="00B20947" w:rsidRDefault="00A50400" w:rsidP="00A504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карбонатное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дыхание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18.Процесс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брожения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встречается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септиктенках</w:t>
      </w:r>
      <w:proofErr w:type="spellEnd"/>
    </w:p>
    <w:p w:rsidR="00A50400" w:rsidRPr="00B20947" w:rsidRDefault="00A50400" w:rsidP="00A50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метантенках</w:t>
      </w:r>
      <w:proofErr w:type="spellEnd"/>
    </w:p>
    <w:p w:rsidR="00A50400" w:rsidRPr="00B20947" w:rsidRDefault="00A50400" w:rsidP="00A50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двухъярусных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отстойниках</w:t>
      </w:r>
      <w:proofErr w:type="spellEnd"/>
    </w:p>
    <w:p w:rsidR="00A50400" w:rsidRPr="00B20947" w:rsidRDefault="00A50400" w:rsidP="00A50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 затопленных и плохо аэрируемых почвах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19.Процесс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азотфиксации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proofErr w:type="spellEnd"/>
    </w:p>
    <w:p w:rsidR="00A50400" w:rsidRPr="00B20947" w:rsidRDefault="00A50400" w:rsidP="00A504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 плодородия почв и природных вод</w:t>
      </w:r>
    </w:p>
    <w:p w:rsidR="00A50400" w:rsidRPr="00B20947" w:rsidRDefault="00A50400" w:rsidP="00A504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первичному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почвообразованию</w:t>
      </w:r>
      <w:proofErr w:type="spellEnd"/>
    </w:p>
    <w:p w:rsidR="00A50400" w:rsidRPr="00B20947" w:rsidRDefault="00A50400" w:rsidP="00A504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урожая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бобовых</w:t>
      </w:r>
      <w:proofErr w:type="spellEnd"/>
    </w:p>
    <w:p w:rsidR="00A50400" w:rsidRPr="00B20947" w:rsidRDefault="00A50400" w:rsidP="00A504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травообороту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20.Процесс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денитрификации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предотвращает попадание нитратов в грунтовые воды</w:t>
      </w:r>
    </w:p>
    <w:p w:rsidR="00A50400" w:rsidRPr="00B20947" w:rsidRDefault="00A50400" w:rsidP="00A504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ведёт к повышению содержания газообразного азота в почвенном воздухе</w:t>
      </w:r>
    </w:p>
    <w:p w:rsidR="00A50400" w:rsidRPr="00B20947" w:rsidRDefault="00A50400" w:rsidP="00A504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ведёт к появлению в почвенном воздухе закиси азота</w:t>
      </w:r>
    </w:p>
    <w:p w:rsidR="00A50400" w:rsidRPr="00B20947" w:rsidRDefault="00A50400" w:rsidP="00A504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ведёт к появлению в природных водах нитритов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21.В процесс хемосинтеза  могут быть окислены</w:t>
      </w:r>
    </w:p>
    <w:p w:rsidR="00A50400" w:rsidRPr="00B20947" w:rsidRDefault="00A50400" w:rsidP="00A504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двухвалентное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железо</w:t>
      </w:r>
      <w:proofErr w:type="spellEnd"/>
    </w:p>
    <w:p w:rsidR="00A50400" w:rsidRPr="00B20947" w:rsidRDefault="00A50400" w:rsidP="00A504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водород</w:t>
      </w:r>
      <w:proofErr w:type="spellEnd"/>
    </w:p>
    <w:p w:rsidR="00A50400" w:rsidRPr="00B20947" w:rsidRDefault="00A50400" w:rsidP="00A504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сероводород</w:t>
      </w:r>
      <w:proofErr w:type="spellEnd"/>
    </w:p>
    <w:p w:rsidR="00A50400" w:rsidRPr="00B20947" w:rsidRDefault="00A50400" w:rsidP="00A504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угарный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газ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22. 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нижних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горизонтах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биофильтра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нематоды</w:t>
      </w:r>
      <w:proofErr w:type="spellEnd"/>
    </w:p>
    <w:p w:rsidR="00A50400" w:rsidRPr="00B20947" w:rsidRDefault="00A50400" w:rsidP="00A504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коловратки</w:t>
      </w:r>
      <w:proofErr w:type="spellEnd"/>
    </w:p>
    <w:p w:rsidR="00A50400" w:rsidRPr="00B20947" w:rsidRDefault="00A50400" w:rsidP="00A504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сом</w:t>
      </w:r>
      <w:proofErr w:type="spellEnd"/>
    </w:p>
    <w:p w:rsidR="00A50400" w:rsidRPr="00B20947" w:rsidRDefault="00A50400" w:rsidP="00A504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карп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23. В верхних и средних горизонтах биофильтра развиваются</w:t>
      </w:r>
    </w:p>
    <w:p w:rsidR="00A50400" w:rsidRPr="00B20947" w:rsidRDefault="00A50400" w:rsidP="00A504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сине-зелёные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водоросли</w:t>
      </w:r>
      <w:proofErr w:type="spellEnd"/>
    </w:p>
    <w:p w:rsidR="00A50400" w:rsidRPr="00B20947" w:rsidRDefault="00A50400" w:rsidP="00A504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зелёные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водоросли</w:t>
      </w:r>
      <w:proofErr w:type="spellEnd"/>
    </w:p>
    <w:p w:rsidR="00A50400" w:rsidRPr="00B20947" w:rsidRDefault="00A50400" w:rsidP="00A504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диатомовые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водоросли</w:t>
      </w:r>
      <w:proofErr w:type="spellEnd"/>
    </w:p>
    <w:p w:rsidR="00A50400" w:rsidRPr="00B20947" w:rsidRDefault="00A50400" w:rsidP="00A5040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24.Почвенные водоросли используются в малоотходных технологиях </w:t>
      </w:r>
    </w:p>
    <w:p w:rsidR="00A50400" w:rsidRPr="00B20947" w:rsidRDefault="00A50400" w:rsidP="00A504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поглощения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углекислого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газа</w:t>
      </w:r>
      <w:proofErr w:type="spellEnd"/>
    </w:p>
    <w:p w:rsidR="00A50400" w:rsidRPr="00B20947" w:rsidRDefault="00A50400" w:rsidP="00A504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 получения удобрения для почв</w:t>
      </w:r>
    </w:p>
    <w:p w:rsidR="00A50400" w:rsidRPr="00B20947" w:rsidRDefault="00A50400" w:rsidP="00A504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кислородного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фотосинтеза</w:t>
      </w:r>
      <w:proofErr w:type="spellEnd"/>
    </w:p>
    <w:p w:rsidR="00A50400" w:rsidRPr="00B20947" w:rsidRDefault="00A50400" w:rsidP="00A5040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бескислородного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фотосинтеза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25.На заключительных ступенях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биоочистки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сточных вод  (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биопрудах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) рыбы (сом и карп) разводятся</w:t>
      </w:r>
    </w:p>
    <w:p w:rsidR="00A50400" w:rsidRPr="00B20947" w:rsidRDefault="00A50400" w:rsidP="00A504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поглощения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фито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зоопланктона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400" w:rsidRPr="00B20947" w:rsidRDefault="00A50400" w:rsidP="00A504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биомониторов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</w:rPr>
        <w:t>воды</w:t>
      </w:r>
      <w:proofErr w:type="spellEnd"/>
    </w:p>
    <w:p w:rsidR="00A50400" w:rsidRPr="00B20947" w:rsidRDefault="00A50400" w:rsidP="00A504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потребления рыбы в народном хозяйстве</w:t>
      </w:r>
    </w:p>
    <w:p w:rsidR="00A50400" w:rsidRPr="00B20947" w:rsidRDefault="00A50400" w:rsidP="00A5040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экономической окупаемости (повышения экономической выгоды) в результате эксплуатации методов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биоочистки</w:t>
      </w:r>
      <w:proofErr w:type="spellEnd"/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Перечень вопросов для подготовки к экзамену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Биогеоценоз, его организация, границы.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Малый цикл углерода, его роль в природе. 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Систематика живых организмов по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Виттекеру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Закон относительного действия экологических факторов.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Цикл развития и экология мхов. Мхи-биоиндикаторы загрязнения атмосферного воздуха.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Строение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эукариотной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клетки.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Фитоценоз. Его структура 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внутриценозные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образования: ярусы,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фитоценотические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горизонты,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синузия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, парцелла.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Малый цикл серы, его роль в природе.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Строение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прокариотной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клетки.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Экологические факторы. Закон биологического оптимума – частный случай теоремы вероятности Гаусса-Лапласа.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Цикл развития и экология папоротников.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Митоз.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Консорция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структурная единица биоценоза. Схема по Мазингу.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Малый цикл азота. Его роль в природе.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Мейоз.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Цикл развития и экология хвойных (на примере сосны обыкновенной).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Различия в ценотической значимости компонентов фитоценоза.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клеточной энергии: АТФ и.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Взаимодействие растений и животных.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Строение листа, цветка, двойное оплодотворение, экология и распространение цветковых растений (на примере березовых).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Гликолиз. Его значение.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Экологические факторы, определяющие развитие прокариот. Экологические группы прокариот.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Взаимодействие растений в фитоценозах.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Реакции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Энтнера-Дудорова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 Их значение.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Экологические факторы развития и экологические группировки водорослей.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Флюктуации фитоценоза: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экотопические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фитоциклические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зоогенные,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фитопаразитные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, антропогенные.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Маслянокислое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брожение. Его роль в природе и при очистке сточных вод.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Сукцессии первичные и вторичные. Антропогенные сукцессии.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Экологические факторы развития и экологические группы грибов.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Окислительный пентозофосфатный путь.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Экологические факторы развития лишайников. Лишайники – биоиндикаторы загрязнения атмосферного воздуха.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Типы связи 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консорциях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: паразитизм.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Цикл трикарбоновых кислот.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Аэробные и анаэробные дыхательные цепи. Роль аэробного и анаэробного дыхания в природе и при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биоочистке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сточных вод.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Флористический состав фитоценоза.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Почва – компонент биосферы. Планетарная роль почвы и роль почвы в биогеоценозе. Экологические факторы, определяющие разложение почвенной подстилки.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Экологические группы и экологические функции почвенных беспозвоночных. Их возможное участие в процессах почвенных методов очистки сточных вод.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Экобиоморфный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 фитоценоза.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Фотофосфорилирование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: фотофизические и фотохимические процессы. Планетарная роль кислородного  фотосинтеза.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Анаэробные методы биологической очистки сточных вод: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сентиктенк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метантенк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, двухъярусный отстойник. Основные биологические процессы.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Темновые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стадии фотосинтеза - цикл Кальвина (для растений) и цикл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Арнона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(для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бакторий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 - механизмы  образования углеводов. 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Типы связей в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консорциях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симбиотрофия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Аэробные методы биологической очистки сточных вод: биофильтр,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биопруды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аэротенк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. Основные биологические процессы.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Экологические проблемы урбанизированных территорий.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Почвенные методы очистки сточных вод. Организмы и основные биологические процессы.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Фотофосфорилирование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: циклический и нециклический транспорт электронов. Планетарное значение фотосинтеза.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Фундаментальное и прикладное значение систематики живых организмов.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Международные экологические программы и экологические проекты.</w:t>
      </w:r>
    </w:p>
    <w:p w:rsidR="00A50400" w:rsidRPr="00B20947" w:rsidRDefault="00A50400" w:rsidP="00A50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Фотофосфорилирование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возникновение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фотосистемы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Роль фотосинтеза в природе.</w:t>
      </w:r>
    </w:p>
    <w:p w:rsidR="00A50400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Общая характеристика высших растений. Их планетарная роль и экологические функции,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геологичес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>кая</w:t>
      </w:r>
      <w:proofErr w:type="spellEnd"/>
      <w:r w:rsidRPr="00B209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роль, практическое значение.</w:t>
      </w:r>
    </w:p>
    <w:p w:rsidR="00A50400" w:rsidRDefault="00A50400" w:rsidP="00A5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0400" w:rsidRDefault="00A50400" w:rsidP="00A5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50400" w:rsidSect="009B7A9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50400" w:rsidRPr="00B20947" w:rsidRDefault="00A50400" w:rsidP="00A504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A50400" w:rsidRDefault="00A50400" w:rsidP="00A50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254"/>
        <w:gridCol w:w="441"/>
        <w:gridCol w:w="2940"/>
      </w:tblGrid>
      <w:tr w:rsidR="00A50400" w:rsidRPr="00B20947" w:rsidTr="005356E7">
        <w:tc>
          <w:tcPr>
            <w:tcW w:w="152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Структурный элемент 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4695" w:type="dxa"/>
            <w:gridSpan w:val="2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2927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A50400" w:rsidRPr="009E3FED" w:rsidTr="005356E7">
        <w:tc>
          <w:tcPr>
            <w:tcW w:w="9146" w:type="dxa"/>
            <w:gridSpan w:val="4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ОК-7 – владение культурой безопасности и </w:t>
            </w:r>
            <w:proofErr w:type="spellStart"/>
            <w:r w:rsidRPr="00B209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риск-ориентированным</w:t>
            </w:r>
            <w:proofErr w:type="spellEnd"/>
            <w:r w:rsidRPr="00B209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A50400" w:rsidRPr="009E3FED" w:rsidTr="005356E7">
        <w:tc>
          <w:tcPr>
            <w:tcW w:w="152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25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экологические факторы, обуславливающие развитие разных групп организмов; законы, описывающие характер и степень воздействия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экофакторов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организмы; причину, обуславливающую расположенность организмов к тем или иным факторам; основы принципов совершенствования современного экологического нормирования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  <w:gridSpan w:val="2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Семинары:</w:t>
            </w:r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Экологические проблемы урбанизированных территорий; Живое вещество;</w:t>
            </w:r>
            <w:r w:rsidRPr="00B2094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Круговорот веществ в биосфере. Биологическая очистка сточных вод. </w:t>
            </w: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Интерактивное тестирование: </w:t>
            </w:r>
            <w:proofErr w:type="spellStart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эконормирование</w:t>
            </w:r>
            <w:proofErr w:type="spellEnd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биоочистка</w:t>
            </w:r>
            <w:proofErr w:type="spellEnd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Пример,тестов</w:t>
            </w:r>
            <w:proofErr w:type="spellEnd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</w:p>
          <w:p w:rsidR="00A50400" w:rsidRPr="00010285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нижних горизонтах биофильтра развиваются </w:t>
            </w:r>
          </w:p>
          <w:p w:rsidR="00A50400" w:rsidRPr="00B20947" w:rsidRDefault="00A50400" w:rsidP="005356E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нематоды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коловратки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В верхних и средних горизонтах биофильтра развиваются</w:t>
            </w:r>
          </w:p>
          <w:p w:rsidR="00A50400" w:rsidRPr="00B20947" w:rsidRDefault="00A50400" w:rsidP="005356E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сине-зелёные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зелёные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диатомовые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24.Почвенные водоросли используются в малоотходных технологиях </w:t>
            </w:r>
          </w:p>
          <w:p w:rsidR="00A50400" w:rsidRPr="00B20947" w:rsidRDefault="00A50400" w:rsidP="005356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поглощения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углекислого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кислородного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фотосинтеза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бескислородного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фотосинтеза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25.На заключительных ступенях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биоочистки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сточных вод  (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биопрудах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рыбы (сом и карп) разводятся</w:t>
            </w:r>
          </w:p>
          <w:p w:rsidR="00A50400" w:rsidRPr="00B20947" w:rsidRDefault="00A50400" w:rsidP="005356E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поглощения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фито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зоопланктона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400" w:rsidRPr="00B20947" w:rsidRDefault="00A50400" w:rsidP="005356E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биомониторов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потребления рыбы в народном хозяйстве</w:t>
            </w:r>
          </w:p>
          <w:p w:rsidR="00A50400" w:rsidRPr="00B20947" w:rsidRDefault="00A50400" w:rsidP="005356E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экономической окупаемости (повышения экономической выгоды) в результате эксплуатации методов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биоочистки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A50400" w:rsidRPr="00B20947" w:rsidTr="005356E7">
        <w:tc>
          <w:tcPr>
            <w:tcW w:w="152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425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 излагать материал с использованием примеров; осуществлять визуальные биоиндикационные наблюдения; сопоставлять результаты  собственных наблюдений с литературными;</w:t>
            </w:r>
          </w:p>
        </w:tc>
        <w:tc>
          <w:tcPr>
            <w:tcW w:w="3368" w:type="dxa"/>
            <w:gridSpan w:val="2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Семинары:</w:t>
            </w:r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Экологические проблемы урбанизированных территорий; Живое вещество;</w:t>
            </w:r>
            <w:r w:rsidRPr="00B2094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Круговорот веществ в биосфере. Биологическая очистка сточных вод. </w:t>
            </w: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Интерактивное тестирование: экология растений; практические визуальные биоиндикационные наблюдения/ Пример тестов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1.Фотосинтез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400" w:rsidRPr="00B20947" w:rsidRDefault="00A50400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Кислородный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Бескислородный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Хлорофильный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400" w:rsidRPr="00B20947" w:rsidRDefault="00A50400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Бесхлорофильный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2.Кислородный фотосинтез 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осуществляют</w:t>
            </w:r>
          </w:p>
          <w:p w:rsidR="00A50400" w:rsidRPr="00B20947" w:rsidRDefault="00A50400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высшие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400" w:rsidRPr="00B20947" w:rsidRDefault="00A50400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низшие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бактерии-прохлорофиты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цианобактерии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50400" w:rsidRPr="00B20947" w:rsidTr="005356E7">
        <w:tc>
          <w:tcPr>
            <w:tcW w:w="152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425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работы с литературой и электронными ресурсами; методами визуальной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навыками аналитического сравнения результатов наблюдений с литературными данными; навыками составления докладов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  <w:gridSpan w:val="2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Семинары:</w:t>
            </w:r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Экологические проблемы урбанизированных территорий; Живое вещество;</w:t>
            </w:r>
            <w:r w:rsidRPr="00B2094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Круговорот веществ в биосфере. Биологическая очистка сточных вод. </w:t>
            </w: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Интерактивное тестирование: </w:t>
            </w:r>
            <w:proofErr w:type="spellStart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биоиндикация</w:t>
            </w:r>
            <w:proofErr w:type="spellEnd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; практические визуальные биоиндикационные наблюдения с аналитической обработкой результатов; короткие научные сообщения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Пример тестов:</w:t>
            </w: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14.Малый цикл азота включает следующие процессы:</w:t>
            </w:r>
          </w:p>
          <w:p w:rsidR="00A50400" w:rsidRPr="00B20947" w:rsidRDefault="00A50400" w:rsidP="005356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Азотфиксацию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Аммонификацию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Нитрификацию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Нитратное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50400" w:rsidRPr="009E3FED" w:rsidTr="005356E7">
        <w:tc>
          <w:tcPr>
            <w:tcW w:w="9146" w:type="dxa"/>
            <w:gridSpan w:val="4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ОПК-4 – способностью пропагандировать цели и задачи обеспечения безопасности человека и окружающей среды</w:t>
            </w:r>
          </w:p>
        </w:tc>
      </w:tr>
      <w:tr w:rsidR="00A50400" w:rsidRPr="00B20947" w:rsidTr="005356E7">
        <w:tc>
          <w:tcPr>
            <w:tcW w:w="152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695" w:type="dxa"/>
            <w:gridSpan w:val="2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экологические факторы развития различных таксономических групп организмов; основы рационального природопользования в зеленом строительстве; законы, описывающие характер и степень воздействия на организмы экологических факторов; основы экологического нормирования; концепция ПДК, её достоинства и недостатки; причины, обуславливающие расположенность организмов к действию тех или иных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экофакторов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концепция предельной экологической нагрузки (ПДЭН); принципы современного экологического нормирования</w:t>
            </w:r>
          </w:p>
        </w:tc>
        <w:tc>
          <w:tcPr>
            <w:tcW w:w="2927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Семинары: </w:t>
            </w:r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Почва – компонент биосферы. Почвенные животные в </w:t>
            </w:r>
            <w:proofErr w:type="spellStart"/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биоочистке</w:t>
            </w:r>
            <w:proofErr w:type="spellEnd"/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сточных вод</w:t>
            </w: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; </w:t>
            </w:r>
            <w:r w:rsidRPr="00B209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Конструктивный и энергетический обмен; Экология растений, грибов, бактерий. Основы фитоценологии. Основы экологического нормирования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Интерактивное тестирование: концепция ПДК; Пример тестов:</w:t>
            </w: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Различают следующие формы ПДК водных экосистем</w:t>
            </w:r>
          </w:p>
          <w:p w:rsidR="00A50400" w:rsidRPr="00B20947" w:rsidRDefault="00A50400" w:rsidP="005356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рыбохозяйственная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биогеохимическая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ПДК воздуха рабочей зоны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10.Различают следующие формы ПДК ЗВ атмосферного воздуха</w:t>
            </w:r>
          </w:p>
          <w:p w:rsidR="00A50400" w:rsidRPr="00B20947" w:rsidRDefault="00A50400" w:rsidP="005356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максимальноразовая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среднесуточная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ПДК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ПДК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рыбохозяйственная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50400" w:rsidRPr="00B20947" w:rsidTr="005356E7">
        <w:tc>
          <w:tcPr>
            <w:tcW w:w="152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695" w:type="dxa"/>
            <w:gridSpan w:val="2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учебной программе последовательно излагать материал с использованием примеров; на основе аналитических выводов делать общую оценку экологической ситуации;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вести наблюдения за состоянием окружающей среды с помощью методов визуальной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биоиндикации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доступно излагать свои выводы, а также общие принципы экологической безопасности в устной и письменной форме;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результаты своих наблюдений с литературными данными и делать аналитические выводы; вести дискуссию по вопросам экологической  безопасности отдельных программ и проектов, а также о </w:t>
            </w: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тенденциях развития и совершенствования общих принципов экологической безопасности сосуществования;</w:t>
            </w:r>
          </w:p>
        </w:tc>
        <w:tc>
          <w:tcPr>
            <w:tcW w:w="2927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Семинары: </w:t>
            </w:r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Почва – компонент биосферы. Почвенные животные в биологической очистке сточных вод</w:t>
            </w: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; </w:t>
            </w:r>
            <w:r w:rsidRPr="00B209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Конструктивный и энергетический обмен; Экология растений, грибов, бактерий. Основы фитоценологии.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Интерактивное тестирование: пример тестов: 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4.В природе встречаются следующие экологические группы водорослей:</w:t>
            </w:r>
          </w:p>
          <w:p w:rsidR="00A50400" w:rsidRPr="00B20947" w:rsidRDefault="00A50400" w:rsidP="005356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планктон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бентос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почвенные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криофильные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5.Основными факторами развития почвенных грибов являются</w:t>
            </w:r>
          </w:p>
          <w:p w:rsidR="00A50400" w:rsidRPr="00B20947" w:rsidRDefault="00A50400" w:rsidP="005356E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капельной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влаги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0400" w:rsidRPr="00B20947" w:rsidRDefault="00A50400" w:rsidP="005356E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электромагнитное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излучение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6.Различают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почвенных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Паразиты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-Жертвы</w:t>
            </w:r>
          </w:p>
          <w:p w:rsidR="00A50400" w:rsidRPr="00B20947" w:rsidRDefault="00A50400" w:rsidP="005356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Сапрофиты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Хищники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7.Пионерами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почвообразования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служат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400" w:rsidRPr="00B20947" w:rsidRDefault="00A50400" w:rsidP="005356E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Сине-зелёные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-Круглые черви и тихоходки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50400" w:rsidRPr="00B20947" w:rsidTr="005356E7">
        <w:tc>
          <w:tcPr>
            <w:tcW w:w="1524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695" w:type="dxa"/>
            <w:gridSpan w:val="2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работы с учебной и научной литературой; методами визуальной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биоиндикации;методами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с электронными ресурсами с учётом навыков работы с литературой; навыками аналитического сравнения литературных данных с навыками последовательно излагать материал сообщений и докладов; навыками участия в научных дискуссиях</w:t>
            </w:r>
          </w:p>
        </w:tc>
        <w:tc>
          <w:tcPr>
            <w:tcW w:w="2927" w:type="dxa"/>
          </w:tcPr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Почва – компонент биосферы. Почвенные животные в </w:t>
            </w:r>
            <w:proofErr w:type="spellStart"/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биоочистке</w:t>
            </w:r>
            <w:proofErr w:type="spellEnd"/>
            <w:r w:rsidRPr="00B209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сточных вод</w:t>
            </w: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; </w:t>
            </w:r>
            <w:r w:rsidRPr="00B2094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Конструктивный и энергетический обмен; Экология растений, грибов, бактерий. Основы фитоценологии.</w:t>
            </w:r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Интерактивное </w:t>
            </w:r>
            <w:proofErr w:type="spellStart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тестированиесовременные</w:t>
            </w:r>
            <w:proofErr w:type="spellEnd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экопроекты</w:t>
            </w:r>
            <w:proofErr w:type="spellEnd"/>
            <w:r w:rsidRPr="00B209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; практические визуальные биоиндикационные наблюдения с аналитической обработкой результатов. Пример тестов:</w:t>
            </w:r>
            <w:r w:rsidRPr="00B20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Основным фактором развития почвенных водорослей служат </w:t>
            </w:r>
          </w:p>
          <w:p w:rsidR="00A50400" w:rsidRPr="00B20947" w:rsidRDefault="00A50400" w:rsidP="005356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  <w:proofErr w:type="spellEnd"/>
          </w:p>
          <w:p w:rsidR="00A50400" w:rsidRPr="00B20947" w:rsidRDefault="00A50400" w:rsidP="005356E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солевой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947">
              <w:rPr>
                <w:rFonts w:ascii="Times New Roman" w:hAnsi="Times New Roman" w:cs="Times New Roman"/>
                <w:sz w:val="24"/>
                <w:szCs w:val="24"/>
              </w:rPr>
              <w:t>почв</w:t>
            </w:r>
            <w:proofErr w:type="spellEnd"/>
          </w:p>
          <w:p w:rsidR="00A50400" w:rsidRPr="00B20947" w:rsidRDefault="00A50400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A50400" w:rsidRPr="00B20947" w:rsidRDefault="00A50400" w:rsidP="00A5040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sz w:val="24"/>
          <w:szCs w:val="24"/>
          <w:lang w:val="ru-RU"/>
        </w:rPr>
        <w:t xml:space="preserve">Оценивается работа на семинарах, что заключается в ответах на вопросы по следующим  темам семинаров. 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sz w:val="24"/>
          <w:szCs w:val="24"/>
          <w:lang w:val="ru-RU"/>
        </w:rPr>
        <w:t xml:space="preserve">Учащийся должен знать основополагающие законы природы и как они работают на практике и как используются в аппаратах </w:t>
      </w:r>
      <w:proofErr w:type="spellStart"/>
      <w:r w:rsidRPr="00B20947">
        <w:rPr>
          <w:rFonts w:ascii="Times New Roman" w:hAnsi="Times New Roman" w:cs="Times New Roman"/>
          <w:sz w:val="24"/>
          <w:szCs w:val="24"/>
          <w:lang w:val="ru-RU"/>
        </w:rPr>
        <w:t>экозащитной</w:t>
      </w:r>
      <w:proofErr w:type="spellEnd"/>
      <w:r w:rsidRPr="00B20947">
        <w:rPr>
          <w:rFonts w:ascii="Times New Roman" w:hAnsi="Times New Roman" w:cs="Times New Roman"/>
          <w:sz w:val="24"/>
          <w:szCs w:val="24"/>
          <w:lang w:val="ru-RU"/>
        </w:rPr>
        <w:t xml:space="preserve"> техники, уметь выделять главное в теории. Как живые организмы взаимодействуют со средой обитания и изменяют её, как человек это использует для улучшения среды обитания, восстановления и сохранения природного равновесия, в аппаратах </w:t>
      </w:r>
      <w:proofErr w:type="spellStart"/>
      <w:r w:rsidRPr="00B20947">
        <w:rPr>
          <w:rFonts w:ascii="Times New Roman" w:hAnsi="Times New Roman" w:cs="Times New Roman"/>
          <w:sz w:val="24"/>
          <w:szCs w:val="24"/>
          <w:lang w:val="ru-RU"/>
        </w:rPr>
        <w:t>экозащитной</w:t>
      </w:r>
      <w:proofErr w:type="spellEnd"/>
      <w:r w:rsidRPr="00B20947">
        <w:rPr>
          <w:rFonts w:ascii="Times New Roman" w:hAnsi="Times New Roman" w:cs="Times New Roman"/>
          <w:sz w:val="24"/>
          <w:szCs w:val="24"/>
          <w:lang w:val="ru-RU"/>
        </w:rPr>
        <w:t xml:space="preserve"> техники. 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sz w:val="24"/>
          <w:szCs w:val="24"/>
          <w:lang w:val="ru-RU"/>
        </w:rPr>
        <w:t xml:space="preserve">Учащийся должен обязательно ответить у доски  по ниже указываемым вопросам с учётом выше описываемых требований (по многим вопросам с использованием доски) и дополнить (исправлять ошибки) в ответах своих </w:t>
      </w:r>
      <w:proofErr w:type="spellStart"/>
      <w:r w:rsidRPr="00B20947">
        <w:rPr>
          <w:rFonts w:ascii="Times New Roman" w:hAnsi="Times New Roman" w:cs="Times New Roman"/>
          <w:sz w:val="24"/>
          <w:szCs w:val="24"/>
          <w:lang w:val="ru-RU"/>
        </w:rPr>
        <w:t>одногрупников</w:t>
      </w:r>
      <w:proofErr w:type="spellEnd"/>
      <w:r w:rsidRPr="00B20947">
        <w:rPr>
          <w:rFonts w:ascii="Times New Roman" w:hAnsi="Times New Roman" w:cs="Times New Roman"/>
          <w:sz w:val="24"/>
          <w:szCs w:val="24"/>
          <w:lang w:val="ru-RU"/>
        </w:rPr>
        <w:t xml:space="preserve"> с места. Обязательным считается знание материала лекций.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sz w:val="24"/>
          <w:szCs w:val="24"/>
          <w:lang w:val="ru-RU"/>
        </w:rPr>
        <w:t>Учащийся должен сделать ряд докладов и краткое сообщение по ниже указываемым темам с  использованием (без использования)   презентации, доски, других иллюстраций.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Промежуточная аттестация по дисциплине «Экология»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экзамена: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>«ОТЛИЧНО» 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нём главное; хорошо знаком с основной литературой; увязывает теоретические аспекты предмета с практическими задачами, способен решать сложные теоретические и практические  задачи (отвечать на вопросы), проявляя при этом аналитические способности с учётом детально освоенного материала. Исчерпывающе отвечает на все три вопросы билета.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«ХОРОШО» - студент владеет знаниями дисциплины в полном объёме программы, даёт полноценные ответы на вопросы билета; не допускает серьёзных ошибок в ответах; в ответе раскрывает в полной мере  суть основополагающих законов природы, склонен решать повышенной сложности задачи. Достаточно полно раскрывает суть всех трёх вопросов  билета, допуская некоторые </w:t>
      </w:r>
      <w:proofErr w:type="spellStart"/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>неточночти</w:t>
      </w:r>
      <w:proofErr w:type="spellEnd"/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>«УДОВЛЕТВОРИТЕЛЬНО» - студент владеет пороговым объёмом знаний по дисциплине; в ответе на ряд вопросов не раскрывает в полной мере их суть. Студент способен решать лишь лёгкие и средней сложности  задачи. На один из трёх вопросов билета правильного ответа не даёт. На оставшиеся два вопроса билета даёт  исчерпывающий ответ, но знает все основополагающие законы природы, рассматриваемые в рамках данного курса.</w:t>
      </w:r>
    </w:p>
    <w:p w:rsidR="00A50400" w:rsidRPr="00B20947" w:rsidRDefault="00A50400" w:rsidP="00A5040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«НЕУДОВЛЕТВОРИТЕЛЬНО» - студент не освоил обязательного минимума (пороговый уровень) знаний предмета, не способен ответить на вопросы билета даже при </w:t>
      </w:r>
      <w:r w:rsidRPr="00B20947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дополнительных наводящих вопросах экзаменатора. На два из трёх вопросов билета ответа не даёт. На один вопроса билета  даёт  исчерпывающий ответ.</w:t>
      </w:r>
    </w:p>
    <w:p w:rsidR="00A50400" w:rsidRPr="00B20947" w:rsidRDefault="00A50400" w:rsidP="00A504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7504AC" w:rsidRPr="00A50400" w:rsidRDefault="007504AC">
      <w:pPr>
        <w:rPr>
          <w:lang w:val="ru-RU"/>
        </w:rPr>
      </w:pPr>
    </w:p>
    <w:sectPr w:rsidR="007504AC" w:rsidRPr="00A50400" w:rsidSect="007504A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763"/>
    <w:multiLevelType w:val="hybridMultilevel"/>
    <w:tmpl w:val="14BE30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3765A"/>
    <w:multiLevelType w:val="hybridMultilevel"/>
    <w:tmpl w:val="4AFE6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D4333"/>
    <w:multiLevelType w:val="hybridMultilevel"/>
    <w:tmpl w:val="635659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02A37"/>
    <w:multiLevelType w:val="hybridMultilevel"/>
    <w:tmpl w:val="73E0EE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0352C"/>
    <w:multiLevelType w:val="hybridMultilevel"/>
    <w:tmpl w:val="448400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47F20"/>
    <w:multiLevelType w:val="hybridMultilevel"/>
    <w:tmpl w:val="A5A054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90268"/>
    <w:multiLevelType w:val="hybridMultilevel"/>
    <w:tmpl w:val="E3D884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D5BDF"/>
    <w:multiLevelType w:val="hybridMultilevel"/>
    <w:tmpl w:val="933CF4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702F2"/>
    <w:multiLevelType w:val="hybridMultilevel"/>
    <w:tmpl w:val="3530FB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433A2"/>
    <w:multiLevelType w:val="hybridMultilevel"/>
    <w:tmpl w:val="FE1890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D5000"/>
    <w:multiLevelType w:val="hybridMultilevel"/>
    <w:tmpl w:val="C8F636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44EEF"/>
    <w:multiLevelType w:val="hybridMultilevel"/>
    <w:tmpl w:val="6BCE19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B1FFA"/>
    <w:multiLevelType w:val="hybridMultilevel"/>
    <w:tmpl w:val="EB221F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21700"/>
    <w:multiLevelType w:val="hybridMultilevel"/>
    <w:tmpl w:val="2CFE50D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77875"/>
    <w:multiLevelType w:val="hybridMultilevel"/>
    <w:tmpl w:val="CBD423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93B5E"/>
    <w:multiLevelType w:val="hybridMultilevel"/>
    <w:tmpl w:val="8D58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D05CF"/>
    <w:multiLevelType w:val="hybridMultilevel"/>
    <w:tmpl w:val="06C882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E72C9"/>
    <w:multiLevelType w:val="hybridMultilevel"/>
    <w:tmpl w:val="C6A8C1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7472E0"/>
    <w:multiLevelType w:val="hybridMultilevel"/>
    <w:tmpl w:val="933009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16340"/>
    <w:multiLevelType w:val="hybridMultilevel"/>
    <w:tmpl w:val="9E884D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37F75"/>
    <w:multiLevelType w:val="hybridMultilevel"/>
    <w:tmpl w:val="183637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0E479B"/>
    <w:multiLevelType w:val="hybridMultilevel"/>
    <w:tmpl w:val="AFF4CF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108FB"/>
    <w:multiLevelType w:val="hybridMultilevel"/>
    <w:tmpl w:val="6E04FA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D066E"/>
    <w:multiLevelType w:val="hybridMultilevel"/>
    <w:tmpl w:val="33E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4324B"/>
    <w:multiLevelType w:val="hybridMultilevel"/>
    <w:tmpl w:val="4256701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4A1BE5"/>
    <w:multiLevelType w:val="hybridMultilevel"/>
    <w:tmpl w:val="958C9F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9B63B5"/>
    <w:multiLevelType w:val="hybridMultilevel"/>
    <w:tmpl w:val="D02E29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DD14F5"/>
    <w:multiLevelType w:val="hybridMultilevel"/>
    <w:tmpl w:val="7D5810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0BD3"/>
    <w:rsid w:val="00115593"/>
    <w:rsid w:val="001F0BC7"/>
    <w:rsid w:val="007504AC"/>
    <w:rsid w:val="009E3FED"/>
    <w:rsid w:val="00A25754"/>
    <w:rsid w:val="00A50400"/>
    <w:rsid w:val="00D31453"/>
    <w:rsid w:val="00E209E2"/>
    <w:rsid w:val="00EB6E0A"/>
    <w:rsid w:val="00F1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4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0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08981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hyperlink" Target="http://www.dx.doi.org/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951290" TargetMode="External"/><Relationship Id="rId24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hyperlink" Target="https://znanium.com/catalog/product/546550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872295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8087</Words>
  <Characters>46099</Characters>
  <Application>Microsoft Office Word</Application>
  <DocSecurity>0</DocSecurity>
  <Lines>384</Lines>
  <Paragraphs>108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2020-2021_b20_03_01-ТБЖб-20_45_plx_Экология</dc:title>
  <dc:creator>FastReport.NET</dc:creator>
  <cp:lastModifiedBy>Татьяна</cp:lastModifiedBy>
  <cp:revision>8</cp:revision>
  <cp:lastPrinted>2020-11-18T10:42:00Z</cp:lastPrinted>
  <dcterms:created xsi:type="dcterms:W3CDTF">2020-11-09T10:27:00Z</dcterms:created>
  <dcterms:modified xsi:type="dcterms:W3CDTF">2020-11-23T03:35:00Z</dcterms:modified>
</cp:coreProperties>
</file>