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827" w:rsidRDefault="0012183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228139" cy="7386452"/>
            <wp:effectExtent l="19050" t="0" r="0" b="0"/>
            <wp:docPr id="12" name="Рисунок 4" descr="C:\Users\k.rud\Documents\Scan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rud\Documents\Scan_01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87" cy="738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67812" cy="8431481"/>
            <wp:effectExtent l="19050" t="0" r="0" b="0"/>
            <wp:docPr id="11" name="Рисунок 3" descr="C:\Users\k.rud\Documents\Scan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rud\Documents\Scan_01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52" cy="843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958">
        <w:br w:type="page"/>
      </w:r>
    </w:p>
    <w:p w:rsidR="00B72827" w:rsidRPr="00913958" w:rsidRDefault="0081145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84211"/>
            <wp:effectExtent l="19050" t="0" r="2540" b="0"/>
            <wp:docPr id="1" name="Рисунок 1" descr="C:\Users\k.rud\Desktop\2019\Листы изменений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Листы изменений\2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958" w:rsidRPr="009139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72827" w:rsidTr="00913958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72827" w:rsidRPr="0081145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конструкциях,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жёсткость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>
        <w:trPr>
          <w:trHeight w:hRule="exact" w:val="138"/>
        </w:trPr>
        <w:tc>
          <w:tcPr>
            <w:tcW w:w="1986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</w:tr>
      <w:tr w:rsidR="00B72827" w:rsidRPr="0081145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728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728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B728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72827" w:rsidRPr="008114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B72827" w:rsidRPr="008114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Инженерно-геологическое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гидрогеологическое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 w:rsidTr="00913958">
        <w:trPr>
          <w:trHeight w:hRule="exact" w:val="381"/>
        </w:trPr>
        <w:tc>
          <w:tcPr>
            <w:tcW w:w="1986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</w:tr>
      <w:tr w:rsidR="00B72827" w:rsidRPr="00811450" w:rsidTr="00913958">
        <w:trPr>
          <w:trHeight w:hRule="exact" w:val="82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13958">
              <w:rPr>
                <w:lang w:val="ru-RU"/>
              </w:rPr>
              <w:t xml:space="preserve"> </w:t>
            </w:r>
            <w:proofErr w:type="gramEnd"/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 w:rsidTr="00913958">
        <w:trPr>
          <w:trHeight w:hRule="exact" w:val="477"/>
        </w:trPr>
        <w:tc>
          <w:tcPr>
            <w:tcW w:w="1986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</w:tr>
      <w:tr w:rsidR="00B7282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72827" w:rsidRDefault="009139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72827" w:rsidRDefault="009139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72827" w:rsidRPr="0081145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B72827" w:rsidRPr="0081145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принципы, положения и гипотезы прикладной механики;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расчётов на прочность, характеристики и другие свойства конструкционных материалов;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 механики, основы теории механизмов и деталей приборов;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конструирования механизмов и деталей приборов, взаимозаменяемость деталей.</w:t>
            </w:r>
          </w:p>
        </w:tc>
      </w:tr>
      <w:tr w:rsidR="00B72827" w:rsidRPr="0081145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составлять расчетные схемы;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теоретически и экспериментально внутренние усилия, напряжения, деформации и перемещения;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расчёты деталей и узлов машин и приборов по основным критериям работоспособности.</w:t>
            </w:r>
          </w:p>
        </w:tc>
      </w:tr>
    </w:tbl>
    <w:p w:rsidR="00B72827" w:rsidRPr="00913958" w:rsidRDefault="00913958">
      <w:pPr>
        <w:rPr>
          <w:sz w:val="0"/>
          <w:szCs w:val="0"/>
          <w:lang w:val="ru-RU"/>
        </w:rPr>
      </w:pPr>
      <w:r w:rsidRPr="009139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72827" w:rsidRPr="0081145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 методами определения механических характеристик материалов;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рационального проектирования объектов простой конфигурации при деформациях растяжения-сжатия, изгиба, кручения, с учетом жесткости и устойчивости рассматриваемых систем;</w:t>
            </w:r>
          </w:p>
          <w:p w:rsidR="00B72827" w:rsidRPr="00913958" w:rsidRDefault="009139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решения проектно-конструкторских и технологических задач с использованием современных программных продуктов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сооружений.</w:t>
            </w:r>
          </w:p>
        </w:tc>
      </w:tr>
    </w:tbl>
    <w:p w:rsidR="00B72827" w:rsidRPr="00913958" w:rsidRDefault="00913958">
      <w:pPr>
        <w:rPr>
          <w:sz w:val="0"/>
          <w:szCs w:val="0"/>
          <w:lang w:val="ru-RU"/>
        </w:rPr>
      </w:pPr>
      <w:r w:rsidRPr="00913958">
        <w:rPr>
          <w:lang w:val="ru-RU"/>
        </w:rPr>
        <w:br w:type="page"/>
      </w:r>
    </w:p>
    <w:tbl>
      <w:tblPr>
        <w:tblW w:w="9743" w:type="dxa"/>
        <w:tblInd w:w="-102" w:type="dxa"/>
        <w:tblCellMar>
          <w:left w:w="0" w:type="dxa"/>
          <w:right w:w="0" w:type="dxa"/>
        </w:tblCellMar>
        <w:tblLook w:val="04A0"/>
      </w:tblPr>
      <w:tblGrid>
        <w:gridCol w:w="678"/>
        <w:gridCol w:w="1496"/>
        <w:gridCol w:w="403"/>
        <w:gridCol w:w="542"/>
        <w:gridCol w:w="639"/>
        <w:gridCol w:w="685"/>
        <w:gridCol w:w="560"/>
        <w:gridCol w:w="1543"/>
        <w:gridCol w:w="576"/>
        <w:gridCol w:w="1051"/>
        <w:gridCol w:w="434"/>
        <w:gridCol w:w="817"/>
        <w:gridCol w:w="319"/>
      </w:tblGrid>
      <w:tr w:rsidR="00B72827" w:rsidRPr="00811450" w:rsidTr="00913958">
        <w:trPr>
          <w:gridAfter w:val="1"/>
          <w:wAfter w:w="319" w:type="dxa"/>
          <w:trHeight w:hRule="exact" w:val="285"/>
        </w:trPr>
        <w:tc>
          <w:tcPr>
            <w:tcW w:w="678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87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121837" w:rsidTr="00913958">
        <w:trPr>
          <w:gridAfter w:val="1"/>
          <w:wAfter w:w="319" w:type="dxa"/>
          <w:trHeight w:hRule="exact" w:val="2540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163,1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121837" w:rsidTr="00913958">
        <w:trPr>
          <w:gridAfter w:val="1"/>
          <w:wAfter w:w="319" w:type="dxa"/>
          <w:trHeight w:hRule="exact" w:val="138"/>
        </w:trPr>
        <w:tc>
          <w:tcPr>
            <w:tcW w:w="678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1496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542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639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685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560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1543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1627" w:type="dxa"/>
            <w:gridSpan w:val="2"/>
          </w:tcPr>
          <w:p w:rsidR="00B72827" w:rsidRPr="00913958" w:rsidRDefault="00B72827">
            <w:pPr>
              <w:rPr>
                <w:lang w:val="ru-RU"/>
              </w:rPr>
            </w:pPr>
          </w:p>
        </w:tc>
        <w:tc>
          <w:tcPr>
            <w:tcW w:w="1251" w:type="dxa"/>
            <w:gridSpan w:val="2"/>
          </w:tcPr>
          <w:p w:rsidR="00B72827" w:rsidRPr="00913958" w:rsidRDefault="00B72827">
            <w:pPr>
              <w:rPr>
                <w:lang w:val="ru-RU"/>
              </w:rPr>
            </w:pPr>
          </w:p>
        </w:tc>
      </w:tr>
      <w:tr w:rsidR="00B72827" w:rsidTr="00913958">
        <w:trPr>
          <w:trHeight w:hRule="exact" w:val="972"/>
        </w:trPr>
        <w:tc>
          <w:tcPr>
            <w:tcW w:w="21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</w:p>
        </w:tc>
        <w:tc>
          <w:tcPr>
            <w:tcW w:w="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2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</w:p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</w:p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</w:p>
        </w:tc>
      </w:tr>
      <w:tr w:rsidR="00B72827" w:rsidTr="00913958">
        <w:trPr>
          <w:trHeight w:hRule="exact" w:val="743"/>
        </w:trPr>
        <w:tc>
          <w:tcPr>
            <w:tcW w:w="21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2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14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113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329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1354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28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2276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811450" w:rsidP="00913958">
            <w:pPr>
              <w:spacing w:line="240" w:lineRule="auto"/>
              <w:jc w:val="center"/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28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2135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кинематический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811450" w:rsidP="00913958">
            <w:pPr>
              <w:spacing w:line="240" w:lineRule="auto"/>
              <w:jc w:val="center"/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284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1708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proofErr w:type="spellEnd"/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Усвоение материала, подготовка к тестированию. Выполнение контрольной работы. Раздел 2 «Силовой расчёт механизмов»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811450" w:rsidP="00913958">
            <w:pPr>
              <w:spacing w:line="240" w:lineRule="auto"/>
              <w:jc w:val="center"/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434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303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2121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трением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зацеплением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811450" w:rsidP="00913958">
            <w:pPr>
              <w:spacing w:line="240" w:lineRule="auto"/>
              <w:jc w:val="center"/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41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RPr="00121837" w:rsidTr="00913958">
        <w:trPr>
          <w:trHeight w:hRule="exact" w:val="2274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оси.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качения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обучения. Выполнение контрольной работы. Раздел 3 «Расчёт привода технологической машины»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</w:p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13958">
              <w:rPr>
                <w:lang w:val="ru-RU"/>
              </w:rPr>
              <w:t xml:space="preserve">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proofErr w:type="gram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811450" w:rsidP="00913958">
            <w:pPr>
              <w:spacing w:line="240" w:lineRule="auto"/>
              <w:jc w:val="center"/>
              <w:rPr>
                <w:lang w:val="ru-RU"/>
              </w:rPr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41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1296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</w:t>
            </w:r>
          </w:p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811450" w:rsidP="00913958">
            <w:pPr>
              <w:spacing w:line="240" w:lineRule="auto"/>
              <w:jc w:val="center"/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20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Tr="00913958">
        <w:trPr>
          <w:trHeight w:hRule="exact" w:val="416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16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</w:tr>
      <w:tr w:rsidR="00B72827" w:rsidTr="00913958">
        <w:trPr>
          <w:trHeight w:hRule="exact" w:val="1576"/>
        </w:trPr>
        <w:tc>
          <w:tcPr>
            <w:tcW w:w="2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муфты,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корпусные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B72827" w:rsidP="00913958">
            <w:pPr>
              <w:spacing w:line="240" w:lineRule="auto"/>
              <w:jc w:val="center"/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23,1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Усвоение материала, подготовка к тестированию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proofErr w:type="gramEnd"/>
            <w:r w:rsidRPr="009139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самоконтроля и обучения</w:t>
            </w: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913958" w:rsidP="009139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Default="00811450" w:rsidP="00913958">
            <w:pPr>
              <w:spacing w:line="240" w:lineRule="auto"/>
              <w:jc w:val="center"/>
            </w:pPr>
            <w:r w:rsidRPr="00811450">
              <w:rPr>
                <w:rFonts w:ascii="Times New Roman" w:hAnsi="Times New Roman" w:cs="Times New Roman"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0,5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23,1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277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163,1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  <w:tr w:rsidR="00B72827" w:rsidRPr="00913958" w:rsidTr="00913958">
        <w:trPr>
          <w:trHeight w:hRule="exact" w:val="478"/>
        </w:trPr>
        <w:tc>
          <w:tcPr>
            <w:tcW w:w="25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913958">
              <w:rPr>
                <w:b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163,1</w:t>
            </w:r>
          </w:p>
        </w:tc>
        <w:tc>
          <w:tcPr>
            <w:tcW w:w="2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B72827" w:rsidP="00913958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14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913958" w:rsidRDefault="00913958" w:rsidP="00913958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9139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2827" w:rsidRPr="00811450" w:rsidRDefault="00811450" w:rsidP="00913958">
            <w:pPr>
              <w:spacing w:line="240" w:lineRule="auto"/>
              <w:jc w:val="center"/>
              <w:rPr>
                <w:b/>
              </w:rPr>
            </w:pPr>
            <w:r w:rsidRPr="00811450">
              <w:rPr>
                <w:rFonts w:ascii="Times New Roman" w:hAnsi="Times New Roman" w:cs="Times New Roman"/>
                <w:b/>
                <w:lang w:val="ru-RU"/>
              </w:rPr>
              <w:t>ОПК-9</w:t>
            </w:r>
          </w:p>
        </w:tc>
      </w:tr>
    </w:tbl>
    <w:p w:rsidR="00B72827" w:rsidRDefault="009139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728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72827" w:rsidTr="00811450">
        <w:trPr>
          <w:trHeight w:hRule="exact" w:val="138"/>
        </w:trPr>
        <w:tc>
          <w:tcPr>
            <w:tcW w:w="9370" w:type="dxa"/>
          </w:tcPr>
          <w:p w:rsidR="00B72827" w:rsidRDefault="00B72827"/>
        </w:tc>
      </w:tr>
      <w:tr w:rsidR="00B72827" w:rsidRPr="00811450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3958">
              <w:rPr>
                <w:lang w:val="ru-RU"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предлагающую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3958">
              <w:rPr>
                <w:lang w:val="ru-RU"/>
              </w:rPr>
              <w:t xml:space="preserve"> </w:t>
            </w: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proofErr w:type="gram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«Прикладная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механика»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13958">
              <w:rPr>
                <w:lang w:val="ru-RU"/>
              </w:rPr>
              <w:t xml:space="preserve"> </w:t>
            </w:r>
            <w:proofErr w:type="spellStart"/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13958">
              <w:rPr>
                <w:lang w:val="ru-RU"/>
              </w:rPr>
              <w:t xml:space="preserve"> 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опыта.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</w:t>
            </w:r>
            <w:r w:rsidR="00567A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13958">
              <w:rPr>
                <w:lang w:val="ru-RU"/>
              </w:rPr>
              <w:t xml:space="preserve"> </w:t>
            </w:r>
          </w:p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lang w:val="ru-RU"/>
              </w:rPr>
              <w:t xml:space="preserve"> </w:t>
            </w:r>
          </w:p>
        </w:tc>
      </w:tr>
      <w:tr w:rsidR="00B72827" w:rsidRPr="00811450" w:rsidTr="00811450">
        <w:trPr>
          <w:trHeight w:hRule="exact" w:val="277"/>
        </w:trPr>
        <w:tc>
          <w:tcPr>
            <w:tcW w:w="9370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</w:tr>
      <w:tr w:rsidR="00B72827" w:rsidRPr="008114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13958">
              <w:rPr>
                <w:lang w:val="ru-RU"/>
              </w:rPr>
              <w:t xml:space="preserve"> </w:t>
            </w:r>
            <w:proofErr w:type="gramStart"/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13958">
              <w:rPr>
                <w:lang w:val="ru-RU"/>
              </w:rPr>
              <w:t xml:space="preserve"> </w:t>
            </w:r>
          </w:p>
        </w:tc>
      </w:tr>
      <w:tr w:rsidR="00B728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72827" w:rsidTr="00811450">
        <w:trPr>
          <w:trHeight w:hRule="exact" w:val="348"/>
        </w:trPr>
        <w:tc>
          <w:tcPr>
            <w:tcW w:w="9370" w:type="dxa"/>
          </w:tcPr>
          <w:p w:rsidR="00B72827" w:rsidRDefault="00B72827"/>
        </w:tc>
      </w:tr>
      <w:tr w:rsidR="00B72827" w:rsidRPr="008114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 w:rsidTr="00913958">
        <w:trPr>
          <w:trHeight w:hRule="exact" w:val="5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72827" w:rsidTr="00811450">
        <w:trPr>
          <w:trHeight w:hRule="exact" w:val="138"/>
        </w:trPr>
        <w:tc>
          <w:tcPr>
            <w:tcW w:w="9370" w:type="dxa"/>
          </w:tcPr>
          <w:p w:rsidR="00B72827" w:rsidRDefault="00B72827"/>
        </w:tc>
      </w:tr>
      <w:tr w:rsidR="00B72827" w:rsidRPr="00811450" w:rsidTr="00913958">
        <w:trPr>
          <w:trHeight w:hRule="exact" w:val="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Pr="00913958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3958">
              <w:rPr>
                <w:lang w:val="ru-RU"/>
              </w:rPr>
              <w:t xml:space="preserve"> </w:t>
            </w:r>
            <w:r w:rsidRPr="009139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3958">
              <w:rPr>
                <w:lang w:val="ru-RU"/>
              </w:rPr>
              <w:t xml:space="preserve"> </w:t>
            </w:r>
          </w:p>
        </w:tc>
      </w:tr>
      <w:tr w:rsidR="00B7282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2827" w:rsidRDefault="009139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2827" w:rsidRPr="00811450" w:rsidTr="00913958">
        <w:trPr>
          <w:trHeight w:hRule="exact" w:val="39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8114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Батиенков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Волосухин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Евтушенко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/10.12737/24838.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978-5-16-102469-0.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0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/1021436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B72827" w:rsidRPr="00913958" w:rsidRDefault="00811450" w:rsidP="008114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Самойлов,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Станкевич,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Джамая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978-5-9916-3781-7.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1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/460148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72827" w:rsidRPr="00811450" w:rsidTr="00811450">
        <w:trPr>
          <w:trHeight w:hRule="exact" w:val="138"/>
        </w:trPr>
        <w:tc>
          <w:tcPr>
            <w:tcW w:w="9370" w:type="dxa"/>
          </w:tcPr>
          <w:p w:rsidR="00B72827" w:rsidRPr="00913958" w:rsidRDefault="00B72827">
            <w:pPr>
              <w:rPr>
                <w:lang w:val="ru-RU"/>
              </w:rPr>
            </w:pPr>
          </w:p>
        </w:tc>
      </w:tr>
    </w:tbl>
    <w:p w:rsidR="00B72827" w:rsidRDefault="00B7282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811450" w:rsidRPr="0028573D" w:rsidTr="006A21BB">
        <w:trPr>
          <w:trHeight w:hRule="exact" w:val="25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978-5-906818-58-4.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2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/1001173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Бровкина.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978-5-906818-57-7.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3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/550572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811450" w:rsidRPr="0028573D" w:rsidTr="006A21BB">
        <w:trPr>
          <w:trHeight w:hRule="exact" w:val="84"/>
        </w:trPr>
        <w:tc>
          <w:tcPr>
            <w:tcW w:w="9357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</w:tr>
      <w:tr w:rsidR="00811450" w:rsidTr="006A2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450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11450" w:rsidRPr="0028573D" w:rsidTr="006A21BB">
        <w:trPr>
          <w:trHeight w:hRule="exact" w:val="55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размерностей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(ВО: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978-5-16-011532-0.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4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com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catalog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product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/533262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Зиомковский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Вешкурцева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978-5-534-00196-9.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5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bcode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/453344</w:t>
              </w:r>
            </w:hyperlink>
            <w:r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Расчетно-прикладная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03FF1">
              <w:rPr>
                <w:lang w:val="ru-RU"/>
              </w:rPr>
              <w:t xml:space="preserve"> 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6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=3285.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/1/1137416/3285.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Огарков,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Шеметова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3FF1">
              <w:rPr>
                <w:lang w:val="ru-RU"/>
              </w:rPr>
              <w:t xml:space="preserve"> </w:t>
            </w:r>
            <w:hyperlink r:id="rId17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=3439.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/1/1514262/3439.</w:t>
              </w:r>
              <w:proofErr w:type="spellStart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0F64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11450" w:rsidRPr="0028573D" w:rsidTr="006A21BB">
        <w:trPr>
          <w:trHeight w:hRule="exact" w:val="84"/>
        </w:trPr>
        <w:tc>
          <w:tcPr>
            <w:tcW w:w="9357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</w:tr>
      <w:tr w:rsidR="00811450" w:rsidTr="006A2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450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11450" w:rsidRPr="0028573D" w:rsidTr="006A21BB">
        <w:trPr>
          <w:trHeight w:hRule="exact" w:val="55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11450" w:rsidRPr="0028573D" w:rsidRDefault="00811450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Основы проектирования: учебное пособие [для вузов] / Л. С.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Л. В. Дерябина, А. А. Дерябин; Магнитогорский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технический ун-т им. 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И. Носова. - Магнитогорск: МГТУ им. Г. И. Носова, 2019. - 1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ISBN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978-5-9967-1728-6. - </w:t>
            </w:r>
            <w:proofErr w:type="spell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=4087.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/1/1533907/4087.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11450" w:rsidRPr="00E7141A" w:rsidRDefault="00811450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Белевский, Л. С. Детали машин и основы конструирования: учебное пособие / Л. С.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Белевский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- Магнитогорск: МГТУ, 2014.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=966.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/1/1119041/966.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11450" w:rsidRPr="00E7141A" w:rsidRDefault="00811450" w:rsidP="006A21BB">
            <w:pPr>
              <w:spacing w:after="0" w:line="259" w:lineRule="auto"/>
              <w:ind w:firstLine="8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Куликова, Е. В. Кинематический анализ механизмов и машин: учебное пособие / Е. В. Куликова, В. И.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Магнитогорск: МГТУ, 2016. - 1 электрон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20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=2539.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/1/1130341/2539.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B72827" w:rsidRPr="00811450" w:rsidRDefault="00913958">
      <w:pPr>
        <w:rPr>
          <w:sz w:val="0"/>
          <w:szCs w:val="0"/>
          <w:lang w:val="ru-RU"/>
        </w:rPr>
      </w:pPr>
      <w:r w:rsidRPr="00811450">
        <w:rPr>
          <w:lang w:val="ru-RU"/>
        </w:rPr>
        <w:br w:type="page"/>
      </w:r>
    </w:p>
    <w:p w:rsidR="00913958" w:rsidRDefault="00913958">
      <w:pPr>
        <w:rPr>
          <w:lang w:val="ru-RU"/>
        </w:rPr>
        <w:sectPr w:rsidR="0091395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0"/>
        <w:gridCol w:w="2358"/>
        <w:gridCol w:w="3084"/>
        <w:gridCol w:w="4244"/>
        <w:gridCol w:w="67"/>
      </w:tblGrid>
      <w:tr w:rsidR="00811450" w:rsidRPr="0028573D" w:rsidTr="006A21BB">
        <w:trPr>
          <w:trHeight w:hRule="exact" w:val="14603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Pr="0028573D" w:rsidRDefault="00811450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2014. - 1 электрон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1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=1373.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/1/1123827/1373.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11450" w:rsidRPr="0028573D" w:rsidRDefault="00811450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машин. Расчет и конструирование элементов грузоподъемных машин: учебное пособие / В. И.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Точилкин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2014. - 1 электрон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2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=1373.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/1/1123827/1373.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11450" w:rsidRPr="00E7141A" w:rsidRDefault="00811450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6.Белан, А. К. Проектирование и исследование механизмов металлургических машин: учебное пособие / А. К.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2018. - 1 электрон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3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=3520.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/1/1514338/3520.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978-5-9967-1113-0.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11450" w:rsidRPr="00E7141A" w:rsidRDefault="00811450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7.Куликова, Е. В. Техническая механика и детали машин: учебное пособие / Е. В. Куликова, М. В.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Андросенко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МГТУ. - Магнитогорск: МГТУ, 2017. - 1 электрон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пт. диск (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4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=2934.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/1/1134653/2934.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11450" w:rsidRPr="00E7141A" w:rsidRDefault="00811450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8.Белан, А. К. Проектирование привода технологических машин: учебное пособие [для вузов] / А. К. </w:t>
            </w:r>
            <w:proofErr w:type="spell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Белан</w:t>
            </w:r>
            <w:proofErr w:type="spell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М. В. Харченко, О. А. </w:t>
            </w:r>
            <w:proofErr w:type="spell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Белан</w:t>
            </w:r>
            <w:proofErr w:type="spell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МГТУ. - Магнитогорск: МГТУ, 2019. - 1 электрон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hyperlink r:id="rId25" w:history="1"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=3789.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/1/1529940/3789.</w:t>
              </w:r>
              <w:proofErr w:type="spellStart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E7141A"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(дата обращения: 09.10.2020). - Макрообъект. - 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978-5-9967-1498-8. - Текст: электронный. - Сведения доступны также на 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E714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1450" w:rsidRPr="0028573D" w:rsidRDefault="00811450" w:rsidP="006A21BB">
            <w:pPr>
              <w:spacing w:after="0" w:line="259" w:lineRule="auto"/>
              <w:ind w:firstLine="8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Детали машин. Курсовое проектирование: учебное пособие / А. К.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М. В. Харченко, О. А.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Р. Р. Дема; МГТУ. - Магнитогорск: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[МГТУ], 2017. - 95 с.: ил., табл., схемы, граф.,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номогр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., черт., эскизы.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6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=3464.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/1/1514270/3464.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Имеется печатный аналог.</w:t>
            </w:r>
          </w:p>
          <w:p w:rsidR="00811450" w:rsidRPr="0028573D" w:rsidRDefault="00811450" w:rsidP="006A21BB">
            <w:pPr>
              <w:spacing w:after="0" w:line="259" w:lineRule="auto"/>
              <w:ind w:firstLine="851"/>
              <w:rPr>
                <w:szCs w:val="28"/>
                <w:lang w:val="ru-RU"/>
              </w:rPr>
            </w:pPr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10.Общие сведения из технической механики: учебное пособие [для вузов] / А. С. Савинов, М. В. Харченко, А. К.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[и др.]; Магнитогорский </w:t>
            </w:r>
            <w:proofErr w:type="spellStart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</w:t>
            </w:r>
            <w:proofErr w:type="spellEnd"/>
            <w:r w:rsidRPr="00E714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технический ун-т им. 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И. Носова. - Магнитогорск: МГТУ им. Г. И. Носова, 2019. - 1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978-5-9967-1774-3. - </w:t>
            </w:r>
            <w:proofErr w:type="spell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27" w:history="1"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https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name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=4107.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show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/1/1533929/4107.</w:t>
              </w:r>
              <w:proofErr w:type="spellStart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view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E7141A">
                <w:rPr>
                  <w:rStyle w:val="a3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Текст: электронный. - Сведения доступны также на 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714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2857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11450" w:rsidRPr="0028573D" w:rsidTr="006A21BB">
        <w:trPr>
          <w:trHeight w:hRule="exact" w:val="138"/>
        </w:trPr>
        <w:tc>
          <w:tcPr>
            <w:tcW w:w="272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2326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3917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</w:tr>
      <w:tr w:rsidR="00811450" w:rsidRPr="0028573D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11450" w:rsidRPr="0028573D" w:rsidTr="006A21BB">
        <w:trPr>
          <w:trHeight w:hRule="exact" w:val="277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lang w:val="ru-RU"/>
              </w:rPr>
              <w:t xml:space="preserve"> </w:t>
            </w:r>
          </w:p>
        </w:tc>
      </w:tr>
      <w:tr w:rsidR="00811450" w:rsidRPr="0028573D" w:rsidTr="006A21BB">
        <w:trPr>
          <w:trHeight w:hRule="exact" w:val="277"/>
        </w:trPr>
        <w:tc>
          <w:tcPr>
            <w:tcW w:w="272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2326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3917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</w:tr>
      <w:tr w:rsidR="00811450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11450" w:rsidTr="006A21BB">
        <w:trPr>
          <w:trHeight w:hRule="exact" w:val="555"/>
        </w:trPr>
        <w:tc>
          <w:tcPr>
            <w:tcW w:w="272" w:type="dxa"/>
          </w:tcPr>
          <w:p w:rsidR="00811450" w:rsidRDefault="00811450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818"/>
        </w:trPr>
        <w:tc>
          <w:tcPr>
            <w:tcW w:w="272" w:type="dxa"/>
          </w:tcPr>
          <w:p w:rsidR="00811450" w:rsidRDefault="00811450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555"/>
        </w:trPr>
        <w:tc>
          <w:tcPr>
            <w:tcW w:w="272" w:type="dxa"/>
          </w:tcPr>
          <w:p w:rsidR="00811450" w:rsidRDefault="00811450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660"/>
        </w:trPr>
        <w:tc>
          <w:tcPr>
            <w:tcW w:w="272" w:type="dxa"/>
          </w:tcPr>
          <w:p w:rsidR="00811450" w:rsidRDefault="00811450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571"/>
        </w:trPr>
        <w:tc>
          <w:tcPr>
            <w:tcW w:w="272" w:type="dxa"/>
          </w:tcPr>
          <w:p w:rsidR="00811450" w:rsidRDefault="00811450" w:rsidP="006A21BB"/>
        </w:tc>
        <w:tc>
          <w:tcPr>
            <w:tcW w:w="2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138"/>
        </w:trPr>
        <w:tc>
          <w:tcPr>
            <w:tcW w:w="272" w:type="dxa"/>
          </w:tcPr>
          <w:p w:rsidR="00811450" w:rsidRDefault="00811450" w:rsidP="006A21BB"/>
        </w:tc>
        <w:tc>
          <w:tcPr>
            <w:tcW w:w="2326" w:type="dxa"/>
          </w:tcPr>
          <w:p w:rsidR="00811450" w:rsidRDefault="00811450" w:rsidP="006A21BB"/>
        </w:tc>
        <w:tc>
          <w:tcPr>
            <w:tcW w:w="3323" w:type="dxa"/>
          </w:tcPr>
          <w:p w:rsidR="00811450" w:rsidRDefault="00811450" w:rsidP="006A21BB"/>
        </w:tc>
        <w:tc>
          <w:tcPr>
            <w:tcW w:w="3917" w:type="dxa"/>
          </w:tcPr>
          <w:p w:rsidR="00811450" w:rsidRDefault="00811450" w:rsidP="006A21BB"/>
        </w:tc>
        <w:tc>
          <w:tcPr>
            <w:tcW w:w="95" w:type="dxa"/>
          </w:tcPr>
          <w:p w:rsidR="00811450" w:rsidRDefault="00811450" w:rsidP="006A21BB"/>
        </w:tc>
      </w:tr>
      <w:tr w:rsidR="00811450" w:rsidRPr="00811450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11450" w:rsidTr="006A21BB">
        <w:trPr>
          <w:trHeight w:hRule="exact" w:val="270"/>
        </w:trPr>
        <w:tc>
          <w:tcPr>
            <w:tcW w:w="272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564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14"/>
        </w:trPr>
        <w:tc>
          <w:tcPr>
            <w:tcW w:w="272" w:type="dxa"/>
          </w:tcPr>
          <w:p w:rsidR="00811450" w:rsidRDefault="00811450" w:rsidP="006A21BB"/>
        </w:tc>
        <w:tc>
          <w:tcPr>
            <w:tcW w:w="564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Pr="00303FF1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3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8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811"/>
        </w:trPr>
        <w:tc>
          <w:tcPr>
            <w:tcW w:w="272" w:type="dxa"/>
          </w:tcPr>
          <w:p w:rsidR="00811450" w:rsidRDefault="00811450" w:rsidP="006A21BB"/>
        </w:tc>
        <w:tc>
          <w:tcPr>
            <w:tcW w:w="564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/>
        </w:tc>
        <w:tc>
          <w:tcPr>
            <w:tcW w:w="3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/>
        </w:tc>
        <w:tc>
          <w:tcPr>
            <w:tcW w:w="95" w:type="dxa"/>
          </w:tcPr>
          <w:p w:rsidR="00811450" w:rsidRDefault="00811450" w:rsidP="006A21BB"/>
        </w:tc>
      </w:tr>
      <w:tr w:rsidR="00811450" w:rsidTr="006A21BB">
        <w:trPr>
          <w:trHeight w:hRule="exact" w:val="555"/>
        </w:trPr>
        <w:tc>
          <w:tcPr>
            <w:tcW w:w="272" w:type="dxa"/>
          </w:tcPr>
          <w:p w:rsidR="00811450" w:rsidRDefault="00811450" w:rsidP="006A21BB"/>
        </w:tc>
        <w:tc>
          <w:tcPr>
            <w:tcW w:w="5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Pr="00303FF1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03FF1">
              <w:rPr>
                <w:lang w:val="ru-RU"/>
              </w:rPr>
              <w:t xml:space="preserve"> 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Default="00811450" w:rsidP="006A21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811450" w:rsidRDefault="00811450" w:rsidP="006A21BB"/>
        </w:tc>
      </w:tr>
      <w:tr w:rsidR="00811450" w:rsidRPr="00341480" w:rsidTr="006A21BB">
        <w:trPr>
          <w:trHeight w:hRule="exact" w:val="555"/>
        </w:trPr>
        <w:tc>
          <w:tcPr>
            <w:tcW w:w="272" w:type="dxa"/>
          </w:tcPr>
          <w:p w:rsidR="00811450" w:rsidRDefault="00811450" w:rsidP="006A21BB"/>
        </w:tc>
        <w:tc>
          <w:tcPr>
            <w:tcW w:w="5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Pr="00341480" w:rsidRDefault="00811450" w:rsidP="006A21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1CE5">
              <w:rPr>
                <w:lang w:val="ru-RU"/>
              </w:rPr>
              <w:t xml:space="preserve"> </w:t>
            </w:r>
            <w:r w:rsidRPr="00681C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</w:p>
        </w:tc>
        <w:tc>
          <w:tcPr>
            <w:tcW w:w="3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11450" w:rsidRPr="00341480" w:rsidRDefault="00811450" w:rsidP="006A21B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0" w:history="1">
              <w:r w:rsidRPr="005506E5">
                <w:rPr>
                  <w:rStyle w:val="a3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:rsidR="00811450" w:rsidRPr="00341480" w:rsidRDefault="00811450" w:rsidP="006A21BB"/>
        </w:tc>
      </w:tr>
      <w:tr w:rsidR="00811450" w:rsidRPr="00811450" w:rsidTr="006A21BB">
        <w:trPr>
          <w:trHeight w:hRule="exact" w:val="285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03FF1">
              <w:rPr>
                <w:lang w:val="ru-RU"/>
              </w:rPr>
              <w:t xml:space="preserve"> </w:t>
            </w:r>
          </w:p>
        </w:tc>
      </w:tr>
      <w:tr w:rsidR="00811450" w:rsidRPr="00811450" w:rsidTr="006A21BB">
        <w:trPr>
          <w:trHeight w:hRule="exact" w:val="138"/>
        </w:trPr>
        <w:tc>
          <w:tcPr>
            <w:tcW w:w="272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2326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3917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811450" w:rsidRPr="00303FF1" w:rsidRDefault="00811450" w:rsidP="006A21BB">
            <w:pPr>
              <w:rPr>
                <w:lang w:val="ru-RU"/>
              </w:rPr>
            </w:pPr>
          </w:p>
        </w:tc>
      </w:tr>
      <w:tr w:rsidR="00811450" w:rsidRPr="0028573D" w:rsidTr="006A21BB">
        <w:trPr>
          <w:trHeight w:hRule="exact" w:val="5791"/>
        </w:trPr>
        <w:tc>
          <w:tcPr>
            <w:tcW w:w="993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11450" w:rsidRDefault="00811450" w:rsidP="006A21B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03FF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03FF1">
              <w:rPr>
                <w:lang w:val="ru-RU"/>
              </w:rPr>
              <w:t xml:space="preserve"> </w:t>
            </w:r>
          </w:p>
          <w:p w:rsidR="00811450" w:rsidRPr="00303FF1" w:rsidRDefault="00811450" w:rsidP="006A2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03FF1">
              <w:rPr>
                <w:lang w:val="ru-RU"/>
              </w:rPr>
              <w:t xml:space="preserve"> </w:t>
            </w:r>
            <w:proofErr w:type="gram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proofErr w:type="gramEnd"/>
            <w:r w:rsidRPr="00303FF1">
              <w:rPr>
                <w:lang w:val="ru-RU"/>
              </w:rPr>
              <w:t xml:space="preserve"> </w:t>
            </w:r>
            <w:proofErr w:type="spellStart"/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по-собий</w:t>
            </w:r>
            <w:proofErr w:type="spellEnd"/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03FF1">
              <w:rPr>
                <w:lang w:val="ru-RU"/>
              </w:rPr>
              <w:t xml:space="preserve"> </w:t>
            </w:r>
            <w:r w:rsidRPr="00303F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</w:tbl>
    <w:p w:rsidR="00811450" w:rsidRDefault="00811450" w:rsidP="009139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sectPr w:rsidR="00811450" w:rsidSect="00913958">
          <w:footerReference w:type="even" r:id="rId31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913958" w:rsidRPr="00913958" w:rsidRDefault="00913958" w:rsidP="009139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8D6D51" w:rsidRDefault="008D6D51" w:rsidP="008D6D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</w:t>
      </w:r>
    </w:p>
    <w:p w:rsidR="00913958" w:rsidRPr="00913958" w:rsidRDefault="00913958" w:rsidP="009139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91395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913958" w:rsidRPr="00913958" w:rsidRDefault="00913958" w:rsidP="009139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 дисциплине «Прикладная механика» предусмотрено выполнение контрольных самостоятельных работ обучающихся.</w:t>
      </w:r>
    </w:p>
    <w:p w:rsidR="00913958" w:rsidRPr="00913958" w:rsidRDefault="00913958" w:rsidP="009139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13958" w:rsidRPr="00913958" w:rsidRDefault="00913958" w:rsidP="008D6D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Примерные контрольные работы</w:t>
      </w:r>
    </w:p>
    <w:p w:rsidR="00913958" w:rsidRPr="00913958" w:rsidRDefault="00913958" w:rsidP="00913958">
      <w:pPr>
        <w:keepNext/>
        <w:spacing w:before="240" w:after="120" w:line="240" w:lineRule="auto"/>
        <w:ind w:left="1276" w:hanging="1276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</w:t>
      </w:r>
      <w:r w:rsidRPr="009139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Раздел 1,2</w:t>
      </w:r>
      <w:r w:rsidRPr="009139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9139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Структурный, кинематический анализ и силовой расчёт механизма 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9139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ym w:font="Symbol" w:char="006A"/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плана скоростей. Определение скоростей центров масс звеньев и угловых скоростей звеньев.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плана ускорений. Определение ускорений центров масс и угловых ускорений звеньев.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Разложение механизма на статически определимые группы звеньев (группы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Ассура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Ассура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ведущего звена. Решение уравнений графическим способом.</w:t>
      </w:r>
    </w:p>
    <w:p w:rsidR="00913958" w:rsidRPr="00913958" w:rsidRDefault="00913958" w:rsidP="0091395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уравновешивающей силы методом Н.Е. Жуковс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кого.</w:t>
      </w: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Задание № 1 к контрольной работе</w:t>
      </w:r>
    </w:p>
    <w:p w:rsidR="00913958" w:rsidRPr="00913958" w:rsidRDefault="00913958" w:rsidP="008D6D5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Проектирование и исследование механизмов двухударного холодновысадочного автомата</w:t>
      </w:r>
    </w:p>
    <w:p w:rsidR="00913958" w:rsidRPr="00913958" w:rsidRDefault="00913958" w:rsidP="008D6D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Двухударный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От вала электродвигателя 8 (рис. 1, б) через ременную передачу 9-9</w:t>
      </w:r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vertAlign w:val="superscript"/>
          <w:lang w:val="ru-RU" w:eastAsia="ru-RU"/>
        </w:rPr>
        <w:t>/</w:t>
      </w:r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Кривошипно-ползунный механизм высадки (рис. 1, б), состоящий из кривошипа 1, шатуна 2 и высадочного ползуна 3 (Н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с 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пуансонодержателе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ползуна 3, за два оборота кривошипа 1. При обеих высадках ползун 3 перемещается на расстояние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b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(при этом кривошип повернется на угол φ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b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График усилий (Р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c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первой и второй высадки представлен на рис. 1, 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13958" w:rsidRPr="00913958" w:rsidRDefault="00913958" w:rsidP="009139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F</w:t>
      </w:r>
      <w:proofErr w:type="gramEnd"/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hp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, что соответствует повороту кривошипа 4 на угол φ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b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, нож отрезает заготовку. График усилий отрезки (Р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proofErr w:type="gramEnd"/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, SF) приведен на рис. 1, в.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φ14) задается (рис. 1, г). Исходные данные к расчету представлены в табл. 1.</w:t>
      </w:r>
    </w:p>
    <w:p w:rsidR="00913958" w:rsidRPr="00913958" w:rsidRDefault="004F4445" w:rsidP="00913958">
      <w:pPr>
        <w:spacing w:after="0" w:line="24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ru-RU" w:eastAsia="ru-RU"/>
        </w:rPr>
        <w:sectPr w:rsidR="00913958" w:rsidRPr="00913958" w:rsidSect="00913958">
          <w:pgSz w:w="11907" w:h="16839" w:code="9"/>
          <w:pgMar w:top="851" w:right="1021" w:bottom="1134" w:left="1021" w:header="720" w:footer="720" w:gutter="0"/>
          <w:cols w:space="720"/>
        </w:sectPr>
      </w:pPr>
      <w:r w:rsidRPr="004F4445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49.1pt;margin-top:63.6pt;width:19.6pt;height:33.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" strokecolor="white">
            <v:textbox style="mso-fit-shape-to-text:t">
              <w:txbxContent>
                <w:p w:rsidR="00913958" w:rsidRDefault="00913958" w:rsidP="00913958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9242"/>
        <w:gridCol w:w="567"/>
      </w:tblGrid>
      <w:tr w:rsidR="00913958" w:rsidRPr="00913958" w:rsidTr="008D6D51">
        <w:trPr>
          <w:cantSplit/>
          <w:trHeight w:val="9642"/>
        </w:trPr>
        <w:tc>
          <w:tcPr>
            <w:tcW w:w="924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ru-RU"/>
              </w:rPr>
            </w:pPr>
            <w:r w:rsidRPr="00913958">
              <w:rPr>
                <w:rFonts w:ascii="Calibri" w:eastAsia="Times New Roman" w:hAnsi="Calibri" w:cs="Times New Roman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extDirection w:val="btLr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lang w:val="ru-RU"/>
              </w:rPr>
              <w:t xml:space="preserve">Рис. 1. 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lang w:val="ru-RU"/>
              </w:rPr>
              <w:t>Двухударный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lang w:val="ru-RU"/>
              </w:rPr>
              <w:t xml:space="preserve"> холодновысадочный автомат</w:t>
            </w:r>
          </w:p>
        </w:tc>
      </w:tr>
    </w:tbl>
    <w:p w:rsidR="00913958" w:rsidRPr="00913958" w:rsidRDefault="00913958" w:rsidP="00913958">
      <w:pPr>
        <w:spacing w:after="0" w:line="240" w:lineRule="auto"/>
        <w:jc w:val="center"/>
        <w:rPr>
          <w:rFonts w:ascii="Calibri" w:eastAsia="Times New Roman" w:hAnsi="Calibri" w:cs="Times New Roman"/>
          <w:lang w:val="ru-RU"/>
        </w:rPr>
      </w:pPr>
      <w:r w:rsidRPr="00913958">
        <w:rPr>
          <w:rFonts w:ascii="Calibri" w:eastAsia="Times New Roman" w:hAnsi="Calibri" w:cs="Times New Roman"/>
          <w:lang w:val="ru-RU"/>
        </w:rPr>
        <w:t xml:space="preserve">  </w:t>
      </w:r>
    </w:p>
    <w:p w:rsidR="00913958" w:rsidRPr="00913958" w:rsidRDefault="004F4445" w:rsidP="00913958">
      <w:pPr>
        <w:spacing w:after="0" w:line="240" w:lineRule="auto"/>
        <w:jc w:val="center"/>
        <w:rPr>
          <w:rFonts w:ascii="Calibri" w:eastAsia="Times New Roman" w:hAnsi="Calibri" w:cs="Arial"/>
          <w:lang w:val="ru-RU"/>
        </w:rPr>
        <w:sectPr w:rsidR="00913958" w:rsidRPr="00913958" w:rsidSect="00913958">
          <w:pgSz w:w="11907" w:h="16839" w:code="9"/>
          <w:pgMar w:top="851" w:right="1021" w:bottom="1134" w:left="1021" w:header="720" w:footer="720" w:gutter="0"/>
          <w:cols w:space="720"/>
        </w:sectPr>
      </w:pPr>
      <w:r w:rsidRPr="004F4445">
        <w:rPr>
          <w:noProof/>
          <w:lang w:val="ru-RU" w:eastAsia="ru-RU"/>
        </w:rPr>
        <w:pict>
          <v:shape id="Text Box 8" o:spid="_x0000_s1027" type="#_x0000_t202" style="position:absolute;left:0;text-align:left;margin-left:153.6pt;margin-top:26.35pt;width:19.6pt;height:33.4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" strokecolor="white">
            <v:textbox style="mso-fit-shape-to-text:t">
              <w:txbxContent>
                <w:p w:rsidR="00913958" w:rsidRDefault="00913958" w:rsidP="00913958"/>
              </w:txbxContent>
            </v:textbox>
          </v:shape>
        </w:pict>
      </w:r>
    </w:p>
    <w:p w:rsidR="00913958" w:rsidRPr="00913958" w:rsidRDefault="00913958" w:rsidP="00913958">
      <w:pPr>
        <w:spacing w:after="0" w:line="240" w:lineRule="auto"/>
        <w:jc w:val="center"/>
        <w:rPr>
          <w:rFonts w:ascii="Calibri" w:eastAsia="Times New Roman" w:hAnsi="Calibri" w:cs="Arial"/>
          <w:lang w:val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Исходные данные</w:t>
      </w:r>
    </w:p>
    <w:p w:rsidR="00913958" w:rsidRPr="00913958" w:rsidRDefault="004F4445" w:rsidP="00913958">
      <w:pPr>
        <w:spacing w:after="0" w:line="240" w:lineRule="auto"/>
        <w:rPr>
          <w:rFonts w:ascii="Calibri" w:eastAsia="Times New Roman" w:hAnsi="Calibri" w:cs="Times New Roman"/>
          <w:lang w:val="ru-RU"/>
        </w:rPr>
      </w:pPr>
      <w:r w:rsidRPr="004F4445">
        <w:rPr>
          <w:noProof/>
          <w:lang w:val="ru-RU" w:eastAsia="ru-RU"/>
        </w:rPr>
        <w:pict>
          <v:shape id="Text Box 11" o:spid="_x0000_s1028" type="#_x0000_t202" style="position:absolute;margin-left:-49.8pt;margin-top:150.2pt;width:41pt;height:18.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" strokecolor="white">
            <v:textbox style="layout-flow:vertical;mso-fit-shape-to-text:t">
              <w:txbxContent>
                <w:p w:rsidR="00913958" w:rsidRDefault="00913958" w:rsidP="00913958"/>
              </w:txbxContent>
            </v:textbox>
          </v:shape>
        </w:pict>
      </w:r>
    </w:p>
    <w:p w:rsidR="00913958" w:rsidRPr="00913958" w:rsidRDefault="00913958" w:rsidP="00913958">
      <w:pPr>
        <w:spacing w:after="0" w:line="240" w:lineRule="auto"/>
        <w:jc w:val="right"/>
        <w:rPr>
          <w:rFonts w:ascii="Times New Roman" w:eastAsia="Times New Roman" w:hAnsi="Times New Roman" w:cs="Times New Roman"/>
          <w:lang w:val="ru-RU"/>
        </w:rPr>
      </w:pPr>
      <w:r w:rsidRPr="00913958">
        <w:rPr>
          <w:rFonts w:ascii="Times New Roman" w:eastAsia="Times New Roman" w:hAnsi="Times New Roman" w:cs="Times New Roman"/>
          <w:lang w:val="ru-RU"/>
        </w:rPr>
        <w:t>Таблица 1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05"/>
        <w:gridCol w:w="992"/>
        <w:gridCol w:w="851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3958" w:rsidRPr="00913958" w:rsidTr="00913958">
        <w:trPr>
          <w:jc w:val="center"/>
        </w:trPr>
        <w:tc>
          <w:tcPr>
            <w:tcW w:w="2405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Обозн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.</w:t>
            </w:r>
          </w:p>
        </w:tc>
        <w:tc>
          <w:tcPr>
            <w:tcW w:w="851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Ед.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изм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.</w:t>
            </w:r>
          </w:p>
        </w:tc>
        <w:tc>
          <w:tcPr>
            <w:tcW w:w="5812" w:type="dxa"/>
            <w:gridSpan w:val="10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Числовые значения для вариантов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851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147" w:hanging="147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1.Угол поворота кривошипа 1 на время первой и второй высадки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ФВ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2. Ход ползуна 3 при высадке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h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в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0,04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147" w:hanging="147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3. Отношение длины шатуна 2 к длине кривошипа 1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Λ1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6,6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6,7</w:t>
            </w:r>
          </w:p>
        </w:tc>
      </w:tr>
      <w:tr w:rsidR="00913958" w:rsidRPr="00913958" w:rsidTr="00913958">
        <w:trPr>
          <w:trHeight w:val="225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4. Начальное усилие высадки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Р3</w:t>
            </w: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vertAlign w:val="subscript"/>
                <w:lang w:val="ru-RU"/>
              </w:rPr>
              <w:t>нач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кН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</w:t>
            </w:r>
          </w:p>
        </w:tc>
      </w:tr>
      <w:tr w:rsidR="00913958" w:rsidRPr="00913958" w:rsidTr="00913958">
        <w:trPr>
          <w:trHeight w:val="225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147" w:hanging="147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5. Максимальное усилие высадки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P3</w:t>
            </w: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vertAlign w:val="subscript"/>
                <w:lang w:val="ru-RU"/>
              </w:rPr>
              <w:t>max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кН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750</w:t>
            </w:r>
          </w:p>
        </w:tc>
      </w:tr>
      <w:tr w:rsidR="00913958" w:rsidRPr="00913958" w:rsidTr="00913958">
        <w:trPr>
          <w:trHeight w:val="225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6. Частота вращения кривошипа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n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об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/мин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85</w:t>
            </w:r>
          </w:p>
        </w:tc>
      </w:tr>
      <w:tr w:rsidR="00913958" w:rsidRPr="00913958" w:rsidTr="00913958">
        <w:trPr>
          <w:trHeight w:val="225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7. Масса коленчатого вала 10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m10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520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550</w:t>
            </w:r>
          </w:p>
        </w:tc>
      </w:tr>
      <w:tr w:rsidR="00913958" w:rsidRPr="00913958" w:rsidTr="00913958">
        <w:trPr>
          <w:trHeight w:val="225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m2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</w:tr>
      <w:tr w:rsidR="00913958" w:rsidRPr="00913958" w:rsidTr="00913958">
        <w:trPr>
          <w:trHeight w:val="225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9. Масса ползуна 3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m3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325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320</w:t>
            </w:r>
          </w:p>
        </w:tc>
      </w:tr>
      <w:tr w:rsidR="00913958" w:rsidRPr="00913958" w:rsidTr="00913958">
        <w:trPr>
          <w:trHeight w:val="217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10. Момент инерции шатуна 2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IS2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11. Угол поворота кривошипа 4 за время отрезки заготовки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Фр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12. Ход ползуна 6 за время отрезки заготовки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h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р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0,026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0,034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13. Отношение длины шатуна 5 к длине кривошипа 4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Λ2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3,6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4,0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9" w:hanging="289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14. Максимальное усилие, действующее  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на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 ползун 6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Р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</w:t>
            </w:r>
            <w:proofErr w:type="gram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кН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15. Масса шатуна 5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m5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24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38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16. Масса ползуна 6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m6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</w:tc>
      </w:tr>
      <w:tr w:rsidR="00913958" w:rsidRPr="00913958" w:rsidTr="00913958">
        <w:trPr>
          <w:trHeight w:val="177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17. Момент инерции шатуна 5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IS5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0,7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1,3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1,3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1,0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18. Число зубьев колес 11 и 12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Z11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12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12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Z12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24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24</w:t>
            </w:r>
          </w:p>
        </w:tc>
      </w:tr>
      <w:tr w:rsidR="00913958" w:rsidRPr="00913958" w:rsidTr="00913958">
        <w:trPr>
          <w:trHeight w:val="300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19. Модуль зубчатых колес 11 и 12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m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15</w:t>
            </w:r>
          </w:p>
        </w:tc>
      </w:tr>
      <w:tr w:rsidR="00913958" w:rsidRPr="00913958" w:rsidTr="00913958">
        <w:trPr>
          <w:trHeight w:val="300"/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340" w:hanging="340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20. Ход толкателя 15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h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0,022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0,016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21. Фазовые углы поворота кулачка  14: при подъеме и опускании толкателя </w:t>
            </w:r>
          </w:p>
          <w:p w:rsidR="00913958" w:rsidRPr="00913958" w:rsidRDefault="00913958" w:rsidP="00913958">
            <w:pPr>
              <w:spacing w:after="0" w:line="240" w:lineRule="auto"/>
              <w:ind w:left="343" w:hanging="343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     15 при 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Фп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 xml:space="preserve"> = Ф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0</w:t>
            </w:r>
            <w:proofErr w:type="gramEnd"/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град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54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10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4F4445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4F4445">
              <w:rPr>
                <w:noProof/>
                <w:lang w:val="ru-RU" w:eastAsia="ru-RU"/>
              </w:rPr>
              <w:pict>
                <v:shape id="Надпись 17" o:spid="_x0000_s1029" type="#_x0000_t202" style="position:absolute;left:0;text-align:left;margin-left:-41.35pt;margin-top:1.85pt;width:41pt;height:18.6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" strokecolor="white">
                  <v:textbox style="layout-flow:vertical;mso-fit-shape-to-text:t">
                    <w:txbxContent>
                      <w:p w:rsidR="00913958" w:rsidRDefault="00913958" w:rsidP="00913958"/>
                    </w:txbxContent>
                  </v:textbox>
                </v:shape>
              </w:pict>
            </w:r>
            <w:r w:rsidR="00913958"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α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доп</w:t>
            </w:r>
            <w:proofErr w:type="gram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30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23. Передаточное отношение ременной передачи 9-9</w:t>
            </w: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vertAlign w:val="superscript"/>
                <w:lang w:val="ru-RU"/>
              </w:rPr>
              <w:t>/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U9-9’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24. Передаточное отношение однорядного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U1H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6,5</w:t>
            </w:r>
          </w:p>
        </w:tc>
      </w:tr>
      <w:tr w:rsidR="00913958" w:rsidRPr="00913958" w:rsidTr="00913958">
        <w:trPr>
          <w:jc w:val="center"/>
        </w:trPr>
        <w:tc>
          <w:tcPr>
            <w:tcW w:w="240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k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70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0"/>
                <w:szCs w:val="24"/>
                <w:lang w:val="ru-RU"/>
              </w:rPr>
              <w:t>4</w:t>
            </w:r>
          </w:p>
        </w:tc>
      </w:tr>
    </w:tbl>
    <w:p w:rsidR="00913958" w:rsidRPr="00913958" w:rsidRDefault="00913958" w:rsidP="00913958">
      <w:pPr>
        <w:spacing w:after="0" w:line="240" w:lineRule="auto"/>
        <w:rPr>
          <w:rFonts w:ascii="Calibri" w:eastAsia="Times New Roman" w:hAnsi="Calibri" w:cs="Times New Roman"/>
          <w:lang w:val="ru-RU"/>
        </w:rPr>
        <w:sectPr w:rsidR="00913958" w:rsidRPr="00913958" w:rsidSect="00913958">
          <w:pgSz w:w="11907" w:h="16839" w:code="9"/>
          <w:pgMar w:top="851" w:right="1021" w:bottom="1134" w:left="1021" w:header="720" w:footer="720" w:gutter="0"/>
          <w:cols w:space="720"/>
        </w:sect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Задание № 2 к контрольной работе</w:t>
      </w:r>
    </w:p>
    <w:p w:rsidR="00913958" w:rsidRPr="00913958" w:rsidRDefault="00913958" w:rsidP="009139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Проектирование и исследование механизмов ножниц</w:t>
      </w:r>
      <w:r w:rsidRPr="009139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br/>
        <w:t>для резки пруткового материала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</w:t>
      </w:r>
      <w:proofErr w:type="gramEnd"/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Р</w:t>
      </w:r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vertAlign w:val="subscript"/>
          <w:lang w:val="ru-RU" w:eastAsia="ru-RU"/>
        </w:rPr>
        <w:t>max</w:t>
      </w:r>
      <w:proofErr w:type="spellEnd"/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К</w:t>
      </w:r>
      <w:proofErr w:type="gramEnd"/>
      <w:r w:rsidRPr="00913958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подвижного ножа.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Схема кулачкового механизма показана на рис. 2, в, график изменения ускорений толкателя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Ф) – на рис. 2, г.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7091"/>
      </w:tblGrid>
      <w:tr w:rsidR="00913958" w:rsidRPr="00811450" w:rsidTr="00913958">
        <w:trPr>
          <w:cantSplit/>
          <w:trHeight w:val="9642"/>
        </w:trPr>
        <w:tc>
          <w:tcPr>
            <w:tcW w:w="708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Исходные данные по проектированию приведены в табл. 2. </w:t>
            </w:r>
            <w:r w:rsidR="004F4445" w:rsidRPr="004F4445">
              <w:rPr>
                <w:noProof/>
                <w:lang w:val="ru-RU" w:eastAsia="ru-RU"/>
              </w:rPr>
              <w:pict>
                <v:shape id="Надпись 16" o:spid="_x0000_s1030" type="#_x0000_t202" style="position:absolute;left:0;text-align:left;margin-left:156.6pt;margin-top:193.25pt;width:19.6pt;height:33.4pt;z-index:25166540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" strokecolor="white">
                  <v:textbox style="mso-fit-shape-to-text:t">
                    <w:txbxContent>
                      <w:p w:rsidR="00913958" w:rsidRDefault="00913958" w:rsidP="00913958"/>
                    </w:txbxContent>
                  </v:textbox>
                </v:shape>
              </w:pict>
            </w:r>
            <w:r w:rsidRPr="009139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67225" cy="6071946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796" cy="60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8" w:rsidRPr="00913958" w:rsidRDefault="00913958" w:rsidP="00913958">
            <w:pPr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913958" w:rsidRPr="00913958" w:rsidRDefault="00913958" w:rsidP="00913958">
            <w:pPr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Рис. 2. Механизм ножниц для резки пруткового материала</w:t>
            </w:r>
          </w:p>
        </w:tc>
      </w:tr>
    </w:tbl>
    <w:p w:rsidR="00913958" w:rsidRPr="00913958" w:rsidRDefault="00913958" w:rsidP="0091395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13958" w:rsidRPr="00913958" w:rsidRDefault="004F4445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13958" w:rsidRPr="00913958" w:rsidSect="00913958">
          <w:pgSz w:w="11907" w:h="16839" w:code="9"/>
          <w:pgMar w:top="851" w:right="1021" w:bottom="1134" w:left="1021" w:header="720" w:footer="720" w:gutter="0"/>
          <w:cols w:space="720"/>
        </w:sectPr>
      </w:pPr>
      <w:r w:rsidRPr="004F4445">
        <w:rPr>
          <w:noProof/>
          <w:lang w:val="ru-RU" w:eastAsia="ru-RU"/>
        </w:rPr>
        <w:pict>
          <v:shape id="Надпись 15" o:spid="_x0000_s1031" type="#_x0000_t202" style="position:absolute;left:0;text-align:left;margin-left:155.1pt;margin-top:30.2pt;width:19.6pt;height:33.4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" strokecolor="white">
            <v:textbox style="mso-fit-shape-to-text:t">
              <w:txbxContent>
                <w:p w:rsidR="00913958" w:rsidRDefault="00913958" w:rsidP="00913958"/>
              </w:txbxContent>
            </v:textbox>
          </v:shape>
        </w:pict>
      </w:r>
      <w:r w:rsidR="00913958"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913958"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</w:t>
      </w:r>
    </w:p>
    <w:p w:rsidR="00913958" w:rsidRPr="00913958" w:rsidRDefault="00913958" w:rsidP="008D6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Исходные данные</w:t>
      </w:r>
    </w:p>
    <w:p w:rsidR="00913958" w:rsidRPr="00913958" w:rsidRDefault="00913958" w:rsidP="0091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Таблица 2</w:t>
      </w:r>
    </w:p>
    <w:p w:rsidR="00913958" w:rsidRPr="00913958" w:rsidRDefault="00913958" w:rsidP="009139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3958" w:rsidRPr="00913958" w:rsidTr="00913958">
        <w:trPr>
          <w:jc w:val="center"/>
        </w:trPr>
        <w:tc>
          <w:tcPr>
            <w:tcW w:w="2639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Обознач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795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Ед. 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изм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.</w:t>
            </w:r>
          </w:p>
        </w:tc>
        <w:tc>
          <w:tcPr>
            <w:tcW w:w="5670" w:type="dxa"/>
            <w:gridSpan w:val="10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Числовые значения для вариантов</w:t>
            </w:r>
          </w:p>
        </w:tc>
      </w:tr>
      <w:tr w:rsidR="00913958" w:rsidRPr="00913958" w:rsidTr="00913958">
        <w:trPr>
          <w:jc w:val="center"/>
        </w:trPr>
        <w:tc>
          <w:tcPr>
            <w:tcW w:w="2639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795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</w:tr>
      <w:tr w:rsidR="00913958" w:rsidRPr="00913958" w:rsidTr="00913958">
        <w:trPr>
          <w:trHeight w:val="31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1. Частота вращения электродвигателя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n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д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с</w:t>
            </w:r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-1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</w:t>
            </w:r>
          </w:p>
        </w:tc>
      </w:tr>
      <w:tr w:rsidR="00913958" w:rsidRPr="00913958" w:rsidTr="00913958">
        <w:trPr>
          <w:trHeight w:val="31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n1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c</w:t>
            </w:r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-1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1,6</w:t>
            </w:r>
          </w:p>
        </w:tc>
      </w:tr>
      <w:tr w:rsidR="00913958" w:rsidRPr="00913958" w:rsidTr="00913958">
        <w:trPr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1,3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0,7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l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СК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0,2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B</w:t>
            </w:r>
            <w:r w:rsidRPr="00913958">
              <w:rPr>
                <w:rFonts w:ascii="Times New Roman" w:eastAsia="Times New Roman" w:hAnsi="Times New Roman" w:cs="Times New Roman"/>
                <w:szCs w:val="24"/>
                <w:vertAlign w:val="subscript"/>
                <w:lang w:val="ru-RU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30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Г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m2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190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210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m3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1100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4F4445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4F4445">
              <w:rPr>
                <w:noProof/>
                <w:lang w:val="ru-RU" w:eastAsia="ru-RU"/>
              </w:rPr>
              <w:pict>
                <v:shape id="Надпись 14" o:spid="_x0000_s1032" type="#_x0000_t202" style="position:absolute;left:0;text-align:left;margin-left:-45.15pt;margin-top:-3.65pt;width:41pt;height:18.6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" strokecolor="white">
                  <v:textbox style="layout-flow:vertical;mso-fit-shape-to-text:t">
                    <w:txbxContent>
                      <w:p w:rsidR="00913958" w:rsidRDefault="00913958" w:rsidP="00913958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913958"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lAS2/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–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0,5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IS1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0,8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IS2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4,0</w:t>
            </w:r>
          </w:p>
        </w:tc>
      </w:tr>
      <w:tr w:rsidR="00913958" w:rsidRPr="00913958" w:rsidTr="00913958">
        <w:trPr>
          <w:trHeight w:val="270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IS3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3,1</w:t>
            </w:r>
          </w:p>
        </w:tc>
      </w:tr>
      <w:tr w:rsidR="00913958" w:rsidRPr="00913958" w:rsidTr="00913958">
        <w:trPr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δ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–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0,15</w:t>
            </w:r>
          </w:p>
        </w:tc>
      </w:tr>
      <w:tr w:rsidR="00913958" w:rsidRPr="00913958" w:rsidTr="00913958">
        <w:trPr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15. Момент инерции ротора электродвигателя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Iρ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0,04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P</w:t>
            </w:r>
            <w:r w:rsidRPr="00913958">
              <w:rPr>
                <w:rFonts w:ascii="Times New Roman" w:eastAsia="Times New Roman" w:hAnsi="Times New Roman" w:cs="Times New Roman"/>
                <w:szCs w:val="24"/>
                <w:vertAlign w:val="subscript"/>
                <w:lang w:val="ru-RU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кН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900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1200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Ф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</w:t>
            </w:r>
            <w:proofErr w:type="gram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140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h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0,09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n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к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с</w:t>
            </w:r>
            <w:r w:rsidRPr="00913958">
              <w:rPr>
                <w:rFonts w:ascii="Times New Roman" w:eastAsia="Times New Roman" w:hAnsi="Times New Roman" w:cs="Times New Roman"/>
                <w:szCs w:val="24"/>
                <w:vertAlign w:val="superscript"/>
                <w:lang w:val="ru-RU"/>
              </w:rPr>
              <w:t>-1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1,9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2,5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α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Cs w:val="24"/>
                <w:vertAlign w:val="subscript"/>
                <w:lang w:val="ru-RU"/>
              </w:rPr>
              <w:t>доп</w:t>
            </w:r>
            <w:proofErr w:type="gram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38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Ф</w:t>
            </w:r>
            <w:r w:rsidRPr="00913958">
              <w:rPr>
                <w:rFonts w:ascii="Times New Roman" w:eastAsia="Times New Roman" w:hAnsi="Times New Roman" w:cs="Times New Roman"/>
                <w:szCs w:val="24"/>
                <w:vertAlign w:val="subscript"/>
                <w:lang w:val="ru-RU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170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22. Модуль зубчатых колес планетарного редуктора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m1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6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m2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Z 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Z 5</w:t>
            </w:r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–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21</w:t>
            </w:r>
          </w:p>
        </w:tc>
      </w:tr>
      <w:tr w:rsidR="00913958" w:rsidRPr="00913958" w:rsidTr="00913958">
        <w:trPr>
          <w:trHeight w:val="465"/>
          <w:jc w:val="center"/>
        </w:trPr>
        <w:tc>
          <w:tcPr>
            <w:tcW w:w="2639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k</w:t>
            </w:r>
            <w:proofErr w:type="spellEnd"/>
          </w:p>
        </w:tc>
        <w:tc>
          <w:tcPr>
            <w:tcW w:w="795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–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Cs w:val="24"/>
                <w:lang w:val="ru-RU"/>
              </w:rPr>
              <w:t>4</w:t>
            </w:r>
          </w:p>
        </w:tc>
      </w:tr>
    </w:tbl>
    <w:p w:rsidR="00913958" w:rsidRPr="00913958" w:rsidRDefault="00913958" w:rsidP="009139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Задание № 3 к контрольной работе</w:t>
      </w:r>
    </w:p>
    <w:p w:rsidR="00913958" w:rsidRPr="00913958" w:rsidRDefault="00913958" w:rsidP="0091395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Проектирование и исследование механизмов</w:t>
      </w:r>
      <w:r w:rsidRPr="009139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br/>
        <w:t>горизонтально-ковочной машины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Машина (рис. 3)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913958" w:rsidRPr="00913958" w:rsidRDefault="00913958" w:rsidP="009139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величине Н=2ro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 хода ползуна I определяют ro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A, а </w:t>
      </w:r>
      <w:proofErr w:type="spell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lAB</w:t>
      </w:r>
      <w:proofErr w:type="spell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отношения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λ=lAB/ro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A; n=1000-1500об/мин; nо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А=50-75 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</w:t>
      </w:r>
      <w:proofErr w:type="gram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</w:t>
      </w:r>
      <w:proofErr w:type="gramEnd"/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P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1max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=3000 Н; P</w:t>
      </w:r>
      <w:r w:rsidRPr="00913958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2max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=1000 H.</w: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6250"/>
        <w:gridCol w:w="346"/>
      </w:tblGrid>
      <w:tr w:rsidR="00913958" w:rsidRPr="00913958" w:rsidTr="00913958">
        <w:trPr>
          <w:cantSplit/>
          <w:trHeight w:val="9781"/>
        </w:trPr>
        <w:tc>
          <w:tcPr>
            <w:tcW w:w="6100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Исходные данные для проектирования приведены в табл. 3. </w:t>
            </w:r>
            <w:r w:rsidR="004F4445" w:rsidRPr="004F4445">
              <w:rPr>
                <w:noProof/>
                <w:lang w:val="ru-RU" w:eastAsia="ru-RU"/>
              </w:rPr>
              <w:pict>
                <v:shape id="Надпись 11" o:spid="_x0000_s1033" type="#_x0000_t202" style="position:absolute;left:0;text-align:left;margin-left:143.2pt;margin-top:270.55pt;width:36.35pt;height:33.4pt;z-index:2516695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" strokecolor="white">
                  <v:textbox style="mso-fit-shape-to-text:t">
                    <w:txbxContent>
                      <w:p w:rsidR="00913958" w:rsidRDefault="00913958" w:rsidP="00913958"/>
                    </w:txbxContent>
                  </v:textbox>
                </v:shape>
              </w:pict>
            </w:r>
            <w:r w:rsidRPr="009139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33060" cy="6334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819" cy="636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textDirection w:val="btLr"/>
            <w:vAlign w:val="center"/>
          </w:tcPr>
          <w:p w:rsidR="00913958" w:rsidRPr="00913958" w:rsidRDefault="004F4445" w:rsidP="0091395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4445">
              <w:rPr>
                <w:noProof/>
                <w:lang w:val="ru-RU" w:eastAsia="ru-RU"/>
              </w:rPr>
              <w:pict>
                <v:shape id="Надпись 9" o:spid="_x0000_s1034" type="#_x0000_t202" style="position:absolute;left:0;text-align:left;margin-left:-146.05pt;margin-top:551.85pt;width:36.35pt;height:33.4pt;z-index:2516715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" strokecolor="white">
                  <v:textbox style="mso-fit-shape-to-text:t">
                    <w:txbxContent>
                      <w:p w:rsidR="00913958" w:rsidRDefault="00913958" w:rsidP="00913958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Pr="004F4445">
              <w:rPr>
                <w:noProof/>
                <w:lang w:val="ru-RU" w:eastAsia="ru-RU"/>
              </w:rPr>
              <w:pict>
                <v:shape id="Надпись 8" o:spid="_x0000_s1035" type="#_x0000_t202" style="position:absolute;left:0;text-align:left;margin-left:-146.05pt;margin-top:551.85pt;width:36.35pt;height:33.4pt;z-index:251670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" strokecolor="white">
                  <v:textbox style="mso-fit-shape-to-text:t">
                    <w:txbxContent>
                      <w:p w:rsidR="00913958" w:rsidRDefault="00913958" w:rsidP="00913958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913958"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Рис. 3. Горизонтально-ковочная машина</w:t>
            </w:r>
          </w:p>
        </w:tc>
      </w:tr>
    </w:tbl>
    <w:p w:rsidR="002A706A" w:rsidRDefault="004F4445" w:rsidP="002A70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F4445">
        <w:rPr>
          <w:noProof/>
          <w:lang w:val="ru-RU" w:eastAsia="ru-RU"/>
        </w:rPr>
        <w:pict>
          <v:shape id="Надпись 7" o:spid="_x0000_s1036" type="#_x0000_t202" style="position:absolute;left:0;text-align:left;margin-left:152.2pt;margin-top:26.45pt;width:36.35pt;height:33.4pt;z-index:2516725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" strokecolor="white">
            <v:textbox style="mso-fit-shape-to-text:t">
              <w:txbxContent>
                <w:p w:rsidR="00913958" w:rsidRDefault="00913958" w:rsidP="00913958"/>
              </w:txbxContent>
            </v:textbox>
          </v:shape>
        </w:pict>
      </w:r>
      <w:r w:rsidR="002A706A"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913958" w:rsidRPr="00913958" w:rsidRDefault="00913958" w:rsidP="002A70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Исходные данные</w:t>
      </w:r>
    </w:p>
    <w:p w:rsidR="00913958" w:rsidRPr="00913958" w:rsidRDefault="00913958" w:rsidP="009139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Таблица 3</w:t>
      </w: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3958" w:rsidRPr="00913958" w:rsidTr="00913958">
        <w:trPr>
          <w:jc w:val="center"/>
        </w:trPr>
        <w:tc>
          <w:tcPr>
            <w:tcW w:w="2583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Числовые значения для вариантов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H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320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280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240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h0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155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λ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3.8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Массы звеньев</w:t>
            </w: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m1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m3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кг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кг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кг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Положение центров масс звеньев</w:t>
            </w: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</w:rPr>
              <w:t>los1/lo2A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</w:rPr>
              <w:t>lAS2/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</w:rPr>
              <w:t>lAB</w:t>
            </w:r>
            <w:proofErr w:type="spellEnd"/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</w:rPr>
              <w:t>lBS3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0,9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0,8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0,7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0,9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0,8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567" w:type="dxa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IS2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кг м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δ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1/17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1/20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h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130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4F4445" w:rsidP="00913958">
            <w:pPr>
              <w:spacing w:after="0" w:line="240" w:lineRule="auto"/>
              <w:ind w:left="201" w:hanging="2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4445">
              <w:rPr>
                <w:noProof/>
                <w:lang w:val="ru-RU" w:eastAsia="ru-RU"/>
              </w:rPr>
              <w:pict>
                <v:shape id="Надпись 18" o:spid="_x0000_s1037" type="#_x0000_t202" style="position:absolute;left:0;text-align:left;margin-left:-46.25pt;margin-top:8.5pt;width:41pt;height:24.4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" strokecolor="white">
                  <v:textbox style="layout-flow:vertical;mso-fit-shape-to-text:t">
                    <w:txbxContent>
                      <w:p w:rsidR="00913958" w:rsidRDefault="00913958" w:rsidP="00913958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913958"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γ</w:t>
            </w: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/>
              </w:rPr>
              <w:t>min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Фазовые углы</w:t>
            </w: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Фп=Фо</w:t>
            </w:r>
            <w:proofErr w:type="spellEnd"/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град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град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Модули зацепления</w:t>
            </w: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mI</w:t>
            </w:r>
            <w:proofErr w:type="spellEnd"/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913958" w:rsidRPr="00913958" w:rsidTr="00913958">
        <w:trPr>
          <w:jc w:val="center"/>
        </w:trPr>
        <w:tc>
          <w:tcPr>
            <w:tcW w:w="2583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Числа зубьев колес</w:t>
            </w:r>
          </w:p>
          <w:p w:rsidR="00913958" w:rsidRPr="00913958" w:rsidRDefault="00913958" w:rsidP="00913958">
            <w:pPr>
              <w:spacing w:after="0" w:line="240" w:lineRule="auto"/>
              <w:ind w:left="287" w:hanging="2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Z4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Z5</w:t>
            </w:r>
          </w:p>
        </w:tc>
        <w:tc>
          <w:tcPr>
            <w:tcW w:w="851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567" w:type="dxa"/>
            <w:vAlign w:val="center"/>
          </w:tcPr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:rsidR="00913958" w:rsidRPr="00913958" w:rsidRDefault="00913958" w:rsidP="00913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</w:tbl>
    <w:p w:rsidR="00913958" w:rsidRPr="00913958" w:rsidRDefault="00913958" w:rsidP="009139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13958" w:rsidRPr="00913958" w:rsidRDefault="00913958" w:rsidP="00913958">
      <w:pPr>
        <w:keepNext/>
        <w:spacing w:before="240" w:after="120" w:line="240" w:lineRule="auto"/>
        <w:ind w:left="1276" w:hanging="1276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sectPr w:rsidR="00913958" w:rsidRPr="00913958">
          <w:footerReference w:type="even" r:id="rId35"/>
          <w:footerReference w:type="default" r:id="rId3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13958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                       </w:t>
      </w:r>
    </w:p>
    <w:p w:rsidR="00913958" w:rsidRDefault="00913958" w:rsidP="00913958">
      <w:pPr>
        <w:keepNext/>
        <w:spacing w:before="240" w:after="120" w:line="240" w:lineRule="auto"/>
        <w:ind w:left="1276" w:hanging="127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lastRenderedPageBreak/>
        <w:t>РГР 3.</w:t>
      </w:r>
      <w:r w:rsidRPr="00913958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Расчёт привода технологической машины</w:t>
      </w:r>
    </w:p>
    <w:p w:rsidR="00913958" w:rsidRPr="00913958" w:rsidRDefault="00913958" w:rsidP="00913958">
      <w:pPr>
        <w:keepNext/>
        <w:spacing w:before="240" w:after="120" w:line="240" w:lineRule="auto"/>
        <w:ind w:left="1276" w:hanging="127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514850" cy="4828530"/>
            <wp:effectExtent l="0" t="0" r="0" b="0"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58" b="3888"/>
                    <a:stretch/>
                  </pic:blipFill>
                  <pic:spPr bwMode="auto">
                    <a:xfrm>
                      <a:off x="0" y="0"/>
                      <a:ext cx="4523918" cy="483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913958" w:rsidRPr="00913958" w:rsidRDefault="00913958" w:rsidP="009139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105400" cy="6634821"/>
            <wp:effectExtent l="0" t="0" r="0" b="0"/>
            <wp:docPr id="6" name="Рисунок 6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4" b="2623"/>
                    <a:stretch/>
                  </pic:blipFill>
                  <pic:spPr bwMode="auto">
                    <a:xfrm>
                      <a:off x="0" y="0"/>
                      <a:ext cx="5109960" cy="66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958" w:rsidRPr="00913958" w:rsidRDefault="00913958" w:rsidP="009139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13958" w:rsidRDefault="00913958" w:rsidP="009139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913958" w:rsidSect="00913958">
          <w:pgSz w:w="11907" w:h="16839" w:code="9"/>
          <w:pgMar w:top="1134" w:right="851" w:bottom="709" w:left="1134" w:header="709" w:footer="709" w:gutter="0"/>
          <w:cols w:space="708"/>
          <w:docGrid w:linePitch="360"/>
        </w:sectPr>
      </w:pPr>
    </w:p>
    <w:p w:rsidR="008D6D51" w:rsidRPr="008D6D51" w:rsidRDefault="00913958" w:rsidP="008D6D51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D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                                           </w:t>
      </w:r>
      <w:r w:rsidR="008D6D51" w:rsidRPr="008D6D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2</w:t>
      </w:r>
    </w:p>
    <w:p w:rsidR="00913958" w:rsidRPr="00913958" w:rsidRDefault="00913958" w:rsidP="008D6D51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913958" w:rsidRDefault="00913958" w:rsidP="0091395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2A706A" w:rsidRPr="00913958" w:rsidRDefault="002A706A" w:rsidP="0091395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«Прикладная механика» позволя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</w:t>
      </w: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оценить уровень усвоения </w:t>
      </w:r>
      <w:proofErr w:type="gramStart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знаний и проводится в виде зачёта на 4 курсе.</w:t>
      </w: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 xml:space="preserve"> </w:t>
      </w: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3215"/>
        <w:gridCol w:w="9949"/>
      </w:tblGrid>
      <w:tr w:rsidR="00913958" w:rsidRPr="00913958" w:rsidTr="00913958">
        <w:trPr>
          <w:trHeight w:val="926"/>
        </w:trPr>
        <w:tc>
          <w:tcPr>
            <w:tcW w:w="1662" w:type="dxa"/>
            <w:gridSpan w:val="2"/>
          </w:tcPr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Структурный</w:t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элемент</w:t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компетенции</w:t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215" w:type="dxa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        </w:t>
            </w: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       Планируемые результаты обучения</w:t>
            </w: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49" w:type="dxa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                                     </w:t>
            </w: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13958" w:rsidRPr="00811450" w:rsidTr="00913958">
        <w:trPr>
          <w:trHeight w:val="834"/>
        </w:trPr>
        <w:tc>
          <w:tcPr>
            <w:tcW w:w="14826" w:type="dxa"/>
            <w:gridSpan w:val="4"/>
          </w:tcPr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ОПК-9 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913958" w:rsidRPr="00811450" w:rsidTr="00913958">
        <w:trPr>
          <w:trHeight w:val="520"/>
        </w:trPr>
        <w:tc>
          <w:tcPr>
            <w:tcW w:w="1637" w:type="dxa"/>
          </w:tcPr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Знать</w:t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240" w:type="dxa"/>
            <w:gridSpan w:val="2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деталей.</w:t>
            </w: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49" w:type="dxa"/>
          </w:tcPr>
          <w:p w:rsidR="00913958" w:rsidRPr="00913958" w:rsidRDefault="00913958" w:rsidP="00913958">
            <w:pPr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val="ru-RU" w:eastAsia="ru-RU"/>
              </w:rPr>
              <w:lastRenderedPageBreak/>
              <w:t xml:space="preserve">Перечень теоретических вопросов для подготовки к </w:t>
            </w: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защите практических работ и</w:t>
            </w:r>
            <w:r w:rsidRPr="00913958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val="ru-RU" w:eastAsia="ru-RU"/>
              </w:rPr>
              <w:t>к зачёту: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называется, подвижным и неподвижным звеном механизма?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называется, кинематической парой?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какому признаку классифицируются кинематические пары?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число степеней свободы механизма и как оно определяется?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называется, структурной группой?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осуществляется образование механизмов, и их классификация?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Каковы задачи кинематического анализа?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Какова связь между перемещениями звеньев, скоростями и ускорениями?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аналоги скоростей и ускорений?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Какие существуют методы кинематического анализа?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Какой механизм называется планетарным?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Какой механизм называется дифференциальным?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Что называется балансировкой вращающихся масс?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Какая балансировка называется статической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Записать условие статической уравновешенности?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Какая балансировка называется динамической?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Записать условие полной уравновешенности?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модуль зацепления?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Назовите основные окружности зубчатого колеса?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делительный шаг?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определяется передаточное отношение?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Сформулируйте основную теорему зацепления.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Назовите методы изготовления зубчатых колес.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чем заключается сущность метода обкатки?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соединений деталей машин. Дать краткую характеристику различных соединений.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Резьбовые соединения. Виды резьбовых соединений. 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Виды 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резьб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Основные параметры резьбы.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Теория винтовой пары.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Самоторможение винтовой пары. КПД винтовой пары.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соединений, включающих группу болтов.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Шпоночные соединения.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Зубчатые (шлицевые) соединения.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зубчатых соединений.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Расчет на прочность элементов заклепочного шва. Материалы заклепок и допускаемые </w:t>
            </w: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напряжения.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Конструкция сварных соединений, расчет на прочность (стыковое соединение).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нахлестку</w:t>
            </w:r>
            <w:proofErr w:type="gramEnd"/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Конструкция сварных соединений, расчет на прочность (тавровое соединение).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Соединение деталей посадкой с натягом. Прочность соединения.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Соединение деталей посадкой с натягом. Расчёт на прочность втулки.</w:t>
            </w:r>
          </w:p>
          <w:p w:rsidR="00913958" w:rsidRPr="00913958" w:rsidRDefault="00913958" w:rsidP="0091395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Клеммовые</w:t>
            </w:r>
            <w:proofErr w:type="spellEnd"/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соединения. Конструкция и применение. Расчет на прочность.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модуль зацепления?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Назовите основные окружности зубчатого колеса?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Что такое делительный шаг?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определяется передаточное отношение?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Сформулируйте основную теорему зацепления.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Назовите методы изготовления зубчатых колес.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чем заключается сущность метода обкатки?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Зубчатые передачи. Условия работы зуба в зацеплении.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Проверочный расчет цилиндрических зубчатых передач.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Конические зубчатые передачи. Основные параметры.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параметры, геометрия червячных передач.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Проектировочный расчет червячной передачи.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Валы и оси. Проектный расчет валов. 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Валы и оси. Проверочный расчет валов.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Подшипники качения. Условные обозначения подшипников.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критерии работоспособности и расчета подшипников качения.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Подшипники скольжения. Методы расчёта.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Муфты. Классификация.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Муфты постоянные глухие.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Муфты постоянные компенсирующие жёсткие.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Муфты постоянные компенсирующие упругие.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Муфты сцепные.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Муфты предохранительные.</w:t>
            </w:r>
          </w:p>
          <w:p w:rsidR="00913958" w:rsidRPr="00913958" w:rsidRDefault="00913958" w:rsidP="0091395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Ремённые передачи. Критерии работоспособности и расчёта.</w:t>
            </w:r>
          </w:p>
          <w:p w:rsidR="00913958" w:rsidRPr="00913958" w:rsidRDefault="00913958" w:rsidP="0091395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Цепные передачи. Критерии работоспособности и расчёта</w:t>
            </w:r>
          </w:p>
        </w:tc>
      </w:tr>
      <w:tr w:rsidR="00913958" w:rsidRPr="00913958" w:rsidTr="00913958">
        <w:trPr>
          <w:trHeight w:val="1162"/>
        </w:trPr>
        <w:tc>
          <w:tcPr>
            <w:tcW w:w="1637" w:type="dxa"/>
            <w:tcBorders>
              <w:top w:val="nil"/>
            </w:tcBorders>
          </w:tcPr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 w:firstLine="72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240" w:type="dxa"/>
            <w:gridSpan w:val="2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проводить расчёты деталей и узлов машин и приборов по основным критериям работоспособности.</w:t>
            </w: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49" w:type="dxa"/>
          </w:tcPr>
          <w:p w:rsidR="00913958" w:rsidRPr="00913958" w:rsidRDefault="00913958" w:rsidP="00913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              </w:t>
            </w: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  <w:t>Примерное практическое задание для зачёта</w:t>
            </w:r>
          </w:p>
          <w:p w:rsidR="00913958" w:rsidRPr="00913958" w:rsidRDefault="00913958" w:rsidP="00913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силовой расчёт механизма</w:t>
            </w: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13958" w:rsidRPr="00811450" w:rsidTr="00913958">
        <w:trPr>
          <w:trHeight w:val="4795"/>
        </w:trPr>
        <w:tc>
          <w:tcPr>
            <w:tcW w:w="1637" w:type="dxa"/>
          </w:tcPr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3240" w:type="dxa"/>
            <w:gridSpan w:val="2"/>
          </w:tcPr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методами решения</w:t>
            </w:r>
            <w:r w:rsidRPr="00913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139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91395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49" w:type="dxa"/>
          </w:tcPr>
          <w:p w:rsidR="00913958" w:rsidRPr="00913958" w:rsidRDefault="00913958" w:rsidP="009139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              </w:t>
            </w: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  <w:t xml:space="preserve"> Примерное практическое задание для зачёта</w:t>
            </w: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13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Выбрать электродвигатель и провести кинематический расчёт привода</w:t>
            </w:r>
          </w:p>
          <w:p w:rsidR="00913958" w:rsidRPr="00913958" w:rsidRDefault="00913958" w:rsidP="00913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139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8" name="Рисунок 8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846" r="13257" b="4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3958" w:rsidRPr="00913958" w:rsidRDefault="00913958" w:rsidP="00913958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13958" w:rsidRPr="00913958" w:rsidRDefault="00913958" w:rsidP="00913958">
            <w:pPr>
              <w:widowControl w:val="0"/>
              <w:autoSpaceDE w:val="0"/>
              <w:autoSpaceDN w:val="0"/>
              <w:adjustRightInd w:val="0"/>
              <w:spacing w:after="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</w:pPr>
    </w:p>
    <w:p w:rsidR="00913958" w:rsidRPr="00913958" w:rsidRDefault="00913958" w:rsidP="00913958">
      <w:pPr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sectPr w:rsidR="00913958" w:rsidRPr="00913958" w:rsidSect="00913958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913958" w:rsidRPr="00913958" w:rsidRDefault="00913958" w:rsidP="0091395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13958" w:rsidRPr="00913958" w:rsidRDefault="00913958" w:rsidP="0091395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</w:t>
      </w:r>
      <w:proofErr w:type="gramStart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виде зачёта на 4 курсе.</w:t>
      </w:r>
    </w:p>
    <w:p w:rsidR="00913958" w:rsidRPr="00913958" w:rsidRDefault="00913958" w:rsidP="009139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913958" w:rsidRPr="00913958" w:rsidRDefault="00913958" w:rsidP="00913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«зачтено» – </w:t>
      </w:r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должен показать знания не только на уровне</w:t>
      </w:r>
    </w:p>
    <w:p w:rsidR="00913958" w:rsidRPr="00913958" w:rsidRDefault="00913958" w:rsidP="00913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воспроизведения и объяснения информации, но и интеллектуальные навыки решения</w:t>
      </w:r>
    </w:p>
    <w:p w:rsidR="00913958" w:rsidRPr="00913958" w:rsidRDefault="00913958" w:rsidP="00913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проблем и задач, нахождения уникальных ответов к проблемам;</w:t>
      </w:r>
    </w:p>
    <w:p w:rsidR="00913958" w:rsidRPr="00913958" w:rsidRDefault="00913958" w:rsidP="00913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 зачтено» – </w:t>
      </w:r>
      <w:proofErr w:type="gramStart"/>
      <w:r w:rsidRPr="00913958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 может показать знания на уровне</w:t>
      </w:r>
    </w:p>
    <w:p w:rsidR="00913958" w:rsidRPr="00913958" w:rsidRDefault="00913958" w:rsidP="00913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воспроизведения и объяснения информации, не может показать интеллектуальные навыки</w:t>
      </w:r>
    </w:p>
    <w:p w:rsidR="00913958" w:rsidRPr="00913958" w:rsidRDefault="00913958" w:rsidP="009139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1395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решения простых задач.</w:t>
      </w:r>
    </w:p>
    <w:p w:rsidR="00913958" w:rsidRPr="00913958" w:rsidRDefault="00913958" w:rsidP="009139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13958" w:rsidRPr="00913958" w:rsidRDefault="00913958" w:rsidP="0091395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913958" w:rsidRPr="00913958" w:rsidSect="00F70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DAE" w:rsidRDefault="007A4DAE">
      <w:pPr>
        <w:spacing w:after="0" w:line="240" w:lineRule="auto"/>
      </w:pPr>
      <w:r>
        <w:separator/>
      </w:r>
    </w:p>
  </w:endnote>
  <w:endnote w:type="continuationSeparator" w:id="0">
    <w:p w:rsidR="007A4DAE" w:rsidRDefault="007A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58" w:rsidRDefault="004F4445" w:rsidP="00913958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913958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13958" w:rsidRDefault="00913958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58" w:rsidRDefault="004F4445" w:rsidP="00913958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913958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913958" w:rsidRDefault="00913958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58" w:rsidRPr="00C76DAB" w:rsidRDefault="00913958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DAE" w:rsidRDefault="007A4DAE">
      <w:pPr>
        <w:spacing w:after="0" w:line="240" w:lineRule="auto"/>
      </w:pPr>
      <w:r>
        <w:separator/>
      </w:r>
    </w:p>
  </w:footnote>
  <w:footnote w:type="continuationSeparator" w:id="0">
    <w:p w:rsidR="007A4DAE" w:rsidRDefault="007A4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2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3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8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9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5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2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18"/>
  </w:num>
  <w:num w:numId="11">
    <w:abstractNumId w:val="8"/>
  </w:num>
  <w:num w:numId="12">
    <w:abstractNumId w:val="29"/>
  </w:num>
  <w:num w:numId="13">
    <w:abstractNumId w:val="20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2"/>
  </w:num>
  <w:num w:numId="20">
    <w:abstractNumId w:val="25"/>
  </w:num>
  <w:num w:numId="21">
    <w:abstractNumId w:val="34"/>
  </w:num>
  <w:num w:numId="22">
    <w:abstractNumId w:val="5"/>
  </w:num>
  <w:num w:numId="23">
    <w:abstractNumId w:val="14"/>
  </w:num>
  <w:num w:numId="24">
    <w:abstractNumId w:val="9"/>
  </w:num>
  <w:num w:numId="25">
    <w:abstractNumId w:val="23"/>
  </w:num>
  <w:num w:numId="26">
    <w:abstractNumId w:val="36"/>
  </w:num>
  <w:num w:numId="27">
    <w:abstractNumId w:val="2"/>
  </w:num>
  <w:num w:numId="28">
    <w:abstractNumId w:val="28"/>
  </w:num>
  <w:num w:numId="29">
    <w:abstractNumId w:val="24"/>
  </w:num>
  <w:num w:numId="30">
    <w:abstractNumId w:val="4"/>
  </w:num>
  <w:num w:numId="31">
    <w:abstractNumId w:val="15"/>
  </w:num>
  <w:num w:numId="32">
    <w:abstractNumId w:val="16"/>
  </w:num>
  <w:num w:numId="33">
    <w:abstractNumId w:val="1"/>
  </w:num>
  <w:num w:numId="34">
    <w:abstractNumId w:val="13"/>
  </w:num>
  <w:num w:numId="35">
    <w:abstractNumId w:val="39"/>
  </w:num>
  <w:num w:numId="36">
    <w:abstractNumId w:val="38"/>
  </w:num>
  <w:num w:numId="37">
    <w:abstractNumId w:val="26"/>
  </w:num>
  <w:num w:numId="38">
    <w:abstractNumId w:val="17"/>
  </w:num>
  <w:num w:numId="39">
    <w:abstractNumId w:val="0"/>
  </w:num>
  <w:num w:numId="40">
    <w:abstractNumId w:val="19"/>
  </w:num>
  <w:num w:numId="41">
    <w:abstractNumId w:val="33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1837"/>
    <w:rsid w:val="001F0BC7"/>
    <w:rsid w:val="002A706A"/>
    <w:rsid w:val="004F4445"/>
    <w:rsid w:val="00567A3F"/>
    <w:rsid w:val="00762075"/>
    <w:rsid w:val="007A4DAE"/>
    <w:rsid w:val="00811450"/>
    <w:rsid w:val="008C1B04"/>
    <w:rsid w:val="008D6D51"/>
    <w:rsid w:val="00913958"/>
    <w:rsid w:val="009A563C"/>
    <w:rsid w:val="00B72827"/>
    <w:rsid w:val="00D31453"/>
    <w:rsid w:val="00E209E2"/>
    <w:rsid w:val="00F70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7D9"/>
  </w:style>
  <w:style w:type="paragraph" w:styleId="1">
    <w:name w:val="heading 1"/>
    <w:basedOn w:val="a"/>
    <w:next w:val="a"/>
    <w:link w:val="10"/>
    <w:qFormat/>
    <w:rsid w:val="0091395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1395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91395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13958"/>
  </w:style>
  <w:style w:type="paragraph" w:customStyle="1" w:styleId="msonormalcxspmiddle">
    <w:name w:val="msonormalcxspmiddle"/>
    <w:basedOn w:val="a"/>
    <w:rsid w:val="0091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139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1395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913958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913958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91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13958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Style14">
    <w:name w:val="Style14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8">
    <w:name w:val="Font Style28"/>
    <w:basedOn w:val="a0"/>
    <w:rsid w:val="00913958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9139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Style3">
    <w:name w:val="Style3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basedOn w:val="a0"/>
    <w:rsid w:val="00913958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2">
    <w:name w:val="Абзац списка1"/>
    <w:basedOn w:val="a"/>
    <w:rsid w:val="00913958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7">
    <w:name w:val="Plain Text"/>
    <w:basedOn w:val="a"/>
    <w:link w:val="a8"/>
    <w:rsid w:val="00913958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91395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91395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91395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">
    <w:name w:val="Font Style17"/>
    <w:basedOn w:val="a0"/>
    <w:rsid w:val="0091395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1395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913958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">
    <w:name w:val="Обычный2"/>
    <w:rsid w:val="009139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Style1">
    <w:name w:val="Style1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913958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9139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913958"/>
    <w:rPr>
      <w:rFonts w:ascii="Georgia" w:hAnsi="Georgia" w:cs="Georgia"/>
      <w:sz w:val="12"/>
      <w:szCs w:val="12"/>
    </w:rPr>
  </w:style>
  <w:style w:type="paragraph" w:customStyle="1" w:styleId="13">
    <w:name w:val="Текст1"/>
    <w:basedOn w:val="a"/>
    <w:rsid w:val="0091395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customStyle="1" w:styleId="14">
    <w:name w:val="Обычный1"/>
    <w:rsid w:val="00913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913958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rsid w:val="0091395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d">
    <w:name w:val="Title"/>
    <w:basedOn w:val="a"/>
    <w:link w:val="ae"/>
    <w:qFormat/>
    <w:rsid w:val="0091395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e">
    <w:name w:val="Название Знак"/>
    <w:basedOn w:val="a0"/>
    <w:link w:val="ad"/>
    <w:rsid w:val="00913958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">
    <w:name w:val="Body Text"/>
    <w:basedOn w:val="a"/>
    <w:link w:val="af0"/>
    <w:rsid w:val="0091395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Основной текст Знак"/>
    <w:basedOn w:val="a0"/>
    <w:link w:val="af"/>
    <w:rsid w:val="0091395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0">
    <w:name w:val="Текст2"/>
    <w:basedOn w:val="a"/>
    <w:rsid w:val="00913958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af1">
    <w:name w:val="Абзац"/>
    <w:link w:val="af2"/>
    <w:rsid w:val="0091395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110">
    <w:name w:val="Заголовок 11"/>
    <w:next w:val="af1"/>
    <w:rsid w:val="00913958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val="ru-RU" w:eastAsia="ru-RU"/>
    </w:rPr>
  </w:style>
  <w:style w:type="paragraph" w:styleId="af3">
    <w:name w:val="footer"/>
    <w:basedOn w:val="a"/>
    <w:link w:val="af4"/>
    <w:rsid w:val="00913958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ru-RU"/>
    </w:rPr>
  </w:style>
  <w:style w:type="character" w:customStyle="1" w:styleId="af4">
    <w:name w:val="Нижний колонтитул Знак"/>
    <w:basedOn w:val="a0"/>
    <w:link w:val="af3"/>
    <w:rsid w:val="00913958"/>
    <w:rPr>
      <w:rFonts w:ascii="Arial" w:eastAsia="Times New Roman" w:hAnsi="Arial" w:cs="Times New Roman"/>
      <w:sz w:val="20"/>
      <w:szCs w:val="20"/>
      <w:lang w:val="ru-RU"/>
    </w:rPr>
  </w:style>
  <w:style w:type="character" w:styleId="af5">
    <w:name w:val="page number"/>
    <w:rsid w:val="00913958"/>
  </w:style>
  <w:style w:type="character" w:customStyle="1" w:styleId="af2">
    <w:name w:val="Абзац Знак"/>
    <w:link w:val="af1"/>
    <w:rsid w:val="00913958"/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Основной стиль абзаца"/>
    <w:basedOn w:val="a"/>
    <w:link w:val="af7"/>
    <w:rsid w:val="00913958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  <w:lang w:val="ru-RU" w:eastAsia="ru-RU"/>
    </w:rPr>
  </w:style>
  <w:style w:type="character" w:customStyle="1" w:styleId="af8">
    <w:name w:val="Символ"/>
    <w:rsid w:val="00913958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913958"/>
    <w:rPr>
      <w:rFonts w:ascii="Arial" w:eastAsia="Times New Roman" w:hAnsi="Arial" w:cs="Times New Roman"/>
      <w:sz w:val="20"/>
      <w:szCs w:val="24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12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21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catalog/product/550572" TargetMode="External"/><Relationship Id="rId18" Type="http://schemas.openxmlformats.org/officeDocument/2006/relationships/hyperlink" Target="https://magtu.informsystema.ru/uploader/fileUpload?name=4087.pdf&amp;show=dcatalogues/1/1533907/4087.pdf&amp;view=true" TargetMode="External"/><Relationship Id="rId26" Type="http://schemas.openxmlformats.org/officeDocument/2006/relationships/hyperlink" Target="https://magtu.informsystema.ru/uploader/fileUpload?name=3464.pdf&amp;show=dcatalogues/1/1514270/3464.pdf&amp;view=true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373.pdf&amp;show=dcatalogues/1/1123827/1373.pdf&amp;view=true" TargetMode="External"/><Relationship Id="rId34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hyperlink" Target="https://znanium.com/catalog/product/1001173" TargetMode="External"/><Relationship Id="rId17" Type="http://schemas.openxmlformats.org/officeDocument/2006/relationships/hyperlink" Target="https://magtu.informsystema.ru/uploader/fileUpload?name=3439.pdf&amp;show=dcatalogues/1/1514262/3439.pdf&amp;view=true" TargetMode="External"/><Relationship Id="rId25" Type="http://schemas.openxmlformats.org/officeDocument/2006/relationships/hyperlink" Target="https://magtu.informsystema.ru/uploader/fileUpload?name=3789.pdf&amp;show=dcatalogues/1/1529940/3789.pdf&amp;view=true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85.pdf&amp;show=dcatalogues/1/1137416/3285.pdf&amp;view=true" TargetMode="External"/><Relationship Id="rId20" Type="http://schemas.openxmlformats.org/officeDocument/2006/relationships/hyperlink" Target="https://magtu.informsystema.ru/uploader/fileUpload?name=2539.pdf&amp;show=dcatalogues/1/1130341/2539.pdf&amp;view=true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60148" TargetMode="External"/><Relationship Id="rId24" Type="http://schemas.openxmlformats.org/officeDocument/2006/relationships/hyperlink" Target="https://magtu.informsystema.ru/uploader/fileUpload?name=2934.pdf&amp;show=dcatalogues/1/1134653/2934.pdf&amp;view=true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53344" TargetMode="External"/><Relationship Id="rId23" Type="http://schemas.openxmlformats.org/officeDocument/2006/relationships/hyperlink" Target="https://magtu.informsystema.ru/uploader/fileUpload?name=3520.pdf&amp;show=dcatalogues/1/1514338/3520.pdf&amp;view=true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znanium.com/catalog/product/1021436" TargetMode="External"/><Relationship Id="rId19" Type="http://schemas.openxmlformats.org/officeDocument/2006/relationships/hyperlink" Target="https://magtu.informsystema.ru/uploader/fileUpload?name=966.pdf&amp;show=dcatalogues/1/1119041/966.pdf&amp;view=true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533262" TargetMode="External"/><Relationship Id="rId22" Type="http://schemas.openxmlformats.org/officeDocument/2006/relationships/hyperlink" Target="https://magtu.informsystema.ru/uploader/fileUpload?name=1373.pdf&amp;show=dcatalogues/1/1123827/1373.pdf&amp;view=true" TargetMode="External"/><Relationship Id="rId27" Type="http://schemas.openxmlformats.org/officeDocument/2006/relationships/hyperlink" Target="https://magtu.informsystema.ru/uploader/fileUpload?name=4107.pdf&amp;show=dcatalogues/1/1533929/4107.pdf&amp;view=true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27</Pages>
  <Words>5454</Words>
  <Characters>31092</Characters>
  <Application>Microsoft Office Word</Application>
  <DocSecurity>0</DocSecurity>
  <Lines>259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2019-2020_s21_05_04-зГД-19-1_26_plx_Прикладная механика_ специализация N 4 Маркшейдерское дело</vt:lpstr>
      <vt:lpstr>Лист1</vt:lpstr>
    </vt:vector>
  </TitlesOfParts>
  <Company/>
  <LinksUpToDate>false</LinksUpToDate>
  <CharactersWithSpaces>36474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2019-2020_s21_05_04-зГД-19-1_26_plx_Прикладная механика_ специализация N 4 Маркшейдерское дело</dc:title>
  <dc:creator>FastReport.NET</dc:creator>
  <cp:lastModifiedBy>k.rud</cp:lastModifiedBy>
  <cp:revision>9</cp:revision>
  <dcterms:created xsi:type="dcterms:W3CDTF">2020-02-29T07:53:00Z</dcterms:created>
  <dcterms:modified xsi:type="dcterms:W3CDTF">2020-10-23T05:16:00Z</dcterms:modified>
</cp:coreProperties>
</file>