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EDB" w:rsidRDefault="00A92812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40.8pt">
            <v:imagedata r:id="rId5" o:title="34567шщ"/>
          </v:shape>
        </w:pict>
      </w:r>
      <w:r w:rsidR="00020997">
        <w:br w:type="page"/>
      </w:r>
    </w:p>
    <w:p w:rsidR="002A5EDB" w:rsidRPr="00020997" w:rsidRDefault="00A92812">
      <w:pPr>
        <w:rPr>
          <w:sz w:val="0"/>
          <w:szCs w:val="0"/>
          <w:lang w:val="ru-RU"/>
        </w:rPr>
      </w:pPr>
      <w:r>
        <w:rPr>
          <w:lang w:val="ru-RU"/>
        </w:rPr>
        <w:pict>
          <v:shape id="_x0000_i1026" type="#_x0000_t75" style="width:481.2pt;height:640.8pt">
            <v:imagedata r:id="rId6" o:title="456щж"/>
          </v:shape>
        </w:pict>
      </w:r>
      <w:r w:rsidR="00020997"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92812" w:rsidTr="00DF2C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812" w:rsidRDefault="00A92812" w:rsidP="00DF2C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A92812" w:rsidTr="00DF2CC4">
        <w:trPr>
          <w:trHeight w:hRule="exact" w:val="131"/>
        </w:trPr>
        <w:tc>
          <w:tcPr>
            <w:tcW w:w="3119" w:type="dxa"/>
          </w:tcPr>
          <w:p w:rsidR="00A92812" w:rsidRDefault="00A92812" w:rsidP="00DF2CC4"/>
        </w:tc>
        <w:tc>
          <w:tcPr>
            <w:tcW w:w="6238" w:type="dxa"/>
          </w:tcPr>
          <w:p w:rsidR="00A92812" w:rsidRDefault="00A92812" w:rsidP="00DF2CC4"/>
        </w:tc>
      </w:tr>
      <w:tr w:rsidR="00A92812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Default="00A92812" w:rsidP="00DF2CC4"/>
        </w:tc>
      </w:tr>
      <w:tr w:rsidR="00A92812" w:rsidTr="00DF2CC4">
        <w:trPr>
          <w:trHeight w:hRule="exact" w:val="13"/>
        </w:trPr>
        <w:tc>
          <w:tcPr>
            <w:tcW w:w="3119" w:type="dxa"/>
          </w:tcPr>
          <w:p w:rsidR="00A92812" w:rsidRDefault="00A92812" w:rsidP="00DF2CC4"/>
        </w:tc>
        <w:tc>
          <w:tcPr>
            <w:tcW w:w="6238" w:type="dxa"/>
          </w:tcPr>
          <w:p w:rsidR="00A92812" w:rsidRDefault="00A92812" w:rsidP="00DF2CC4"/>
        </w:tc>
      </w:tr>
      <w:tr w:rsidR="00A92812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Default="00A92812" w:rsidP="00DF2CC4"/>
        </w:tc>
      </w:tr>
      <w:tr w:rsidR="00A92812" w:rsidTr="00DF2CC4">
        <w:trPr>
          <w:trHeight w:hRule="exact" w:val="96"/>
        </w:trPr>
        <w:tc>
          <w:tcPr>
            <w:tcW w:w="3119" w:type="dxa"/>
          </w:tcPr>
          <w:p w:rsidR="00A92812" w:rsidRDefault="00A92812" w:rsidP="00DF2CC4"/>
        </w:tc>
        <w:tc>
          <w:tcPr>
            <w:tcW w:w="6238" w:type="dxa"/>
          </w:tcPr>
          <w:p w:rsidR="00A92812" w:rsidRDefault="00A92812" w:rsidP="00DF2CC4"/>
        </w:tc>
      </w:tr>
      <w:tr w:rsidR="00A92812" w:rsidRPr="00470C96" w:rsidTr="00DF2C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A92812" w:rsidRPr="00470C96" w:rsidTr="00DF2CC4">
        <w:trPr>
          <w:trHeight w:hRule="exact" w:val="138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A92812" w:rsidRPr="00470C96" w:rsidTr="00DF2CC4">
        <w:trPr>
          <w:trHeight w:hRule="exact" w:val="277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3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96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A92812" w:rsidRPr="00470C96" w:rsidTr="00DF2CC4">
        <w:trPr>
          <w:trHeight w:hRule="exact" w:val="138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A92812" w:rsidRPr="00470C96" w:rsidTr="00DF2CC4">
        <w:trPr>
          <w:trHeight w:hRule="exact" w:val="277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3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96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A92812" w:rsidRPr="00470C96" w:rsidTr="00DF2CC4">
        <w:trPr>
          <w:trHeight w:hRule="exact" w:val="138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A92812" w:rsidRPr="00470C96" w:rsidTr="00DF2CC4">
        <w:trPr>
          <w:trHeight w:hRule="exact" w:val="277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3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96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A92812" w:rsidRPr="00470C96" w:rsidTr="00DF2CC4">
        <w:trPr>
          <w:trHeight w:hRule="exact" w:val="138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</w:tr>
      <w:tr w:rsidR="00A92812" w:rsidRPr="00470C96" w:rsidTr="00DF2CC4">
        <w:trPr>
          <w:trHeight w:hRule="exact" w:val="555"/>
        </w:trPr>
        <w:tc>
          <w:tcPr>
            <w:tcW w:w="3119" w:type="dxa"/>
          </w:tcPr>
          <w:p w:rsidR="00A92812" w:rsidRPr="00F1312A" w:rsidRDefault="00A92812" w:rsidP="00DF2C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2812" w:rsidRPr="00F1312A" w:rsidRDefault="00A92812" w:rsidP="00DF2C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13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</w:tbl>
    <w:p w:rsidR="002A5EDB" w:rsidRPr="00020997" w:rsidRDefault="00020997">
      <w:pPr>
        <w:rPr>
          <w:sz w:val="0"/>
          <w:szCs w:val="0"/>
          <w:lang w:val="ru-RU"/>
        </w:rPr>
      </w:pPr>
      <w:bookmarkStart w:id="0" w:name="_GoBack"/>
      <w:bookmarkEnd w:id="0"/>
      <w:r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A5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A5EDB" w:rsidRPr="00A92812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020997">
              <w:rPr>
                <w:lang w:val="ru-RU"/>
              </w:rPr>
              <w:t xml:space="preserve"> </w:t>
            </w:r>
          </w:p>
        </w:tc>
      </w:tr>
    </w:tbl>
    <w:p w:rsidR="002A5EDB" w:rsidRPr="00020997" w:rsidRDefault="00020997">
      <w:pPr>
        <w:rPr>
          <w:sz w:val="0"/>
          <w:szCs w:val="0"/>
          <w:lang w:val="ru-RU"/>
        </w:rPr>
      </w:pPr>
      <w:r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5EDB" w:rsidRPr="00A92812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138"/>
        </w:trPr>
        <w:tc>
          <w:tcPr>
            <w:tcW w:w="1985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 w:rsidRPr="00A9281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138"/>
        </w:trPr>
        <w:tc>
          <w:tcPr>
            <w:tcW w:w="1985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 w:rsidRPr="00A92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A5EDB" w:rsidRPr="00A9281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2A5EDB" w:rsidRPr="00020997" w:rsidRDefault="00020997">
      <w:pPr>
        <w:rPr>
          <w:sz w:val="0"/>
          <w:szCs w:val="0"/>
          <w:lang w:val="ru-RU"/>
        </w:rPr>
      </w:pPr>
      <w:r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5EDB" w:rsidRPr="00A92812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и значение физической культуры в профессиональной подготовке и дальнейшей деятельности;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2A5EDB" w:rsidRPr="00A92812">
        <w:trPr>
          <w:trHeight w:hRule="exact" w:val="76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¬ - выполнять индивидуально подобные комплексы оздоровительной и адаптивной (лечебной) физической культуры;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- осуществлять творческое сотрудничество в коллективных формах занятий физической культурой;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2A5EDB" w:rsidRPr="00020997" w:rsidRDefault="00020997">
      <w:pPr>
        <w:rPr>
          <w:sz w:val="0"/>
          <w:szCs w:val="0"/>
          <w:lang w:val="ru-RU"/>
        </w:rPr>
      </w:pPr>
      <w:r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5EDB" w:rsidRPr="00A92812">
        <w:trPr>
          <w:trHeight w:hRule="exact" w:val="8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процесса активной творческой деятельности по формированию здорового образа жизни;</w:t>
            </w:r>
          </w:p>
          <w:p w:rsidR="002A5EDB" w:rsidRPr="00020997" w:rsidRDefault="00020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использования личного опыта в физкультурно-спортивной деятельности.</w:t>
            </w:r>
          </w:p>
        </w:tc>
      </w:tr>
    </w:tbl>
    <w:p w:rsidR="002A5EDB" w:rsidRPr="00020997" w:rsidRDefault="00020997">
      <w:pPr>
        <w:rPr>
          <w:sz w:val="0"/>
          <w:szCs w:val="0"/>
          <w:lang w:val="ru-RU"/>
        </w:rPr>
      </w:pPr>
      <w:r w:rsidRPr="000209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78"/>
        <w:gridCol w:w="414"/>
        <w:gridCol w:w="553"/>
        <w:gridCol w:w="664"/>
        <w:gridCol w:w="708"/>
        <w:gridCol w:w="567"/>
        <w:gridCol w:w="1556"/>
        <w:gridCol w:w="1668"/>
        <w:gridCol w:w="1262"/>
      </w:tblGrid>
      <w:tr w:rsidR="002A5EDB" w:rsidRPr="00A92812">
        <w:trPr>
          <w:trHeight w:hRule="exact" w:val="285"/>
        </w:trPr>
        <w:tc>
          <w:tcPr>
            <w:tcW w:w="710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0997">
              <w:rPr>
                <w:lang w:val="ru-RU"/>
              </w:rPr>
              <w:t xml:space="preserve"> </w:t>
            </w:r>
          </w:p>
        </w:tc>
      </w:tr>
      <w:tr w:rsidR="002A5ED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68,2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259,8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2A5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5EDB" w:rsidRPr="00020997" w:rsidRDefault="002A5E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5EDB" w:rsidRDefault="00020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2A5EDB">
        <w:trPr>
          <w:trHeight w:hRule="exact" w:val="138"/>
        </w:trPr>
        <w:tc>
          <w:tcPr>
            <w:tcW w:w="710" w:type="dxa"/>
          </w:tcPr>
          <w:p w:rsidR="002A5EDB" w:rsidRDefault="002A5EDB"/>
        </w:tc>
        <w:tc>
          <w:tcPr>
            <w:tcW w:w="1702" w:type="dxa"/>
          </w:tcPr>
          <w:p w:rsidR="002A5EDB" w:rsidRDefault="002A5EDB"/>
        </w:tc>
        <w:tc>
          <w:tcPr>
            <w:tcW w:w="426" w:type="dxa"/>
          </w:tcPr>
          <w:p w:rsidR="002A5EDB" w:rsidRDefault="002A5EDB"/>
        </w:tc>
        <w:tc>
          <w:tcPr>
            <w:tcW w:w="568" w:type="dxa"/>
          </w:tcPr>
          <w:p w:rsidR="002A5EDB" w:rsidRDefault="002A5EDB"/>
        </w:tc>
        <w:tc>
          <w:tcPr>
            <w:tcW w:w="710" w:type="dxa"/>
          </w:tcPr>
          <w:p w:rsidR="002A5EDB" w:rsidRDefault="002A5EDB"/>
        </w:tc>
        <w:tc>
          <w:tcPr>
            <w:tcW w:w="710" w:type="dxa"/>
          </w:tcPr>
          <w:p w:rsidR="002A5EDB" w:rsidRDefault="002A5EDB"/>
        </w:tc>
        <w:tc>
          <w:tcPr>
            <w:tcW w:w="568" w:type="dxa"/>
          </w:tcPr>
          <w:p w:rsidR="002A5EDB" w:rsidRDefault="002A5EDB"/>
        </w:tc>
        <w:tc>
          <w:tcPr>
            <w:tcW w:w="1560" w:type="dxa"/>
          </w:tcPr>
          <w:p w:rsidR="002A5EDB" w:rsidRDefault="002A5EDB"/>
        </w:tc>
        <w:tc>
          <w:tcPr>
            <w:tcW w:w="1702" w:type="dxa"/>
          </w:tcPr>
          <w:p w:rsidR="002A5EDB" w:rsidRDefault="002A5EDB"/>
        </w:tc>
        <w:tc>
          <w:tcPr>
            <w:tcW w:w="1277" w:type="dxa"/>
          </w:tcPr>
          <w:p w:rsidR="002A5EDB" w:rsidRDefault="002A5EDB"/>
        </w:tc>
      </w:tr>
      <w:tr w:rsidR="002A5E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A5E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5EDB" w:rsidRDefault="002A5E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 w:rsidRPr="00A928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 w:rsidRPr="00A928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020997">
              <w:rPr>
                <w:lang w:val="ru-RU"/>
              </w:rPr>
              <w:t xml:space="preserve"> </w:t>
            </w:r>
          </w:p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 w:rsidRPr="00A928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 w:rsidRPr="00A928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2A5EDB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020997">
              <w:rPr>
                <w:lang w:val="ru-RU"/>
              </w:rPr>
              <w:t xml:space="preserve"> </w:t>
            </w:r>
          </w:p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Pr="00020997" w:rsidRDefault="00020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0209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2A5E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</w:tr>
      <w:tr w:rsidR="002A5ED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2A5E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5EDB" w:rsidRDefault="00020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2A5EDB" w:rsidRDefault="00020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A5E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EDB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A5EDB" w:rsidTr="00020997">
        <w:trPr>
          <w:trHeight w:hRule="exact" w:val="138"/>
        </w:trPr>
        <w:tc>
          <w:tcPr>
            <w:tcW w:w="9370" w:type="dxa"/>
          </w:tcPr>
          <w:p w:rsidR="002A5EDB" w:rsidRDefault="002A5EDB"/>
        </w:tc>
      </w:tr>
      <w:tr w:rsidR="002A5EDB" w:rsidRPr="00A92812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20997">
              <w:rPr>
                <w:lang w:val="ru-RU"/>
              </w:rPr>
              <w:t xml:space="preserve"> </w:t>
            </w:r>
            <w:r w:rsidRPr="000209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020997">
              <w:rPr>
                <w:lang w:val="ru-RU"/>
              </w:rPr>
              <w:t xml:space="preserve"> </w:t>
            </w:r>
          </w:p>
          <w:p w:rsidR="002A5EDB" w:rsidRPr="00020997" w:rsidRDefault="00020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0997">
              <w:rPr>
                <w:lang w:val="ru-RU"/>
              </w:rPr>
              <w:t xml:space="preserve"> </w:t>
            </w:r>
          </w:p>
        </w:tc>
      </w:tr>
      <w:tr w:rsidR="002A5EDB" w:rsidRPr="00A92812" w:rsidTr="00020997">
        <w:trPr>
          <w:trHeight w:hRule="exact" w:val="277"/>
        </w:trPr>
        <w:tc>
          <w:tcPr>
            <w:tcW w:w="9370" w:type="dxa"/>
          </w:tcPr>
          <w:p w:rsidR="002A5EDB" w:rsidRPr="00020997" w:rsidRDefault="002A5EDB">
            <w:pPr>
              <w:rPr>
                <w:lang w:val="ru-RU"/>
              </w:rPr>
            </w:pPr>
          </w:p>
        </w:tc>
      </w:tr>
      <w:tr w:rsidR="00020997" w:rsidRPr="00A92812" w:rsidTr="00DD55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0997" w:rsidRPr="000D14CD" w:rsidRDefault="00020997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D14CD">
              <w:rPr>
                <w:lang w:val="ru-RU"/>
              </w:rPr>
              <w:t xml:space="preserve"> </w:t>
            </w:r>
          </w:p>
        </w:tc>
      </w:tr>
      <w:tr w:rsidR="00020997" w:rsidTr="00DD55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0997" w:rsidRDefault="00020997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020997" w:rsidRDefault="00020997" w:rsidP="00020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020997" w:rsidRPr="00A92812" w:rsidTr="00DD55DE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997" w:rsidRPr="000D14CD" w:rsidRDefault="00020997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14CD">
              <w:rPr>
                <w:lang w:val="ru-RU"/>
              </w:rPr>
              <w:t xml:space="preserve"> </w:t>
            </w:r>
            <w:r w:rsidRPr="000D14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14CD">
              <w:rPr>
                <w:lang w:val="ru-RU"/>
              </w:rPr>
              <w:t xml:space="preserve"> </w:t>
            </w:r>
          </w:p>
        </w:tc>
      </w:tr>
      <w:tr w:rsidR="00020997" w:rsidTr="00DD55DE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997" w:rsidRDefault="00020997" w:rsidP="00DD55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20997" w:rsidTr="00DD55DE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020997" w:rsidRDefault="00020997" w:rsidP="00DD55DE"/>
        </w:tc>
        <w:tc>
          <w:tcPr>
            <w:tcW w:w="2490" w:type="dxa"/>
            <w:gridSpan w:val="2"/>
          </w:tcPr>
          <w:p w:rsidR="00020997" w:rsidRDefault="00020997" w:rsidP="00DD55DE"/>
        </w:tc>
        <w:tc>
          <w:tcPr>
            <w:tcW w:w="3028" w:type="dxa"/>
            <w:gridSpan w:val="2"/>
          </w:tcPr>
          <w:p w:rsidR="00020997" w:rsidRDefault="00020997" w:rsidP="00DD55DE"/>
        </w:tc>
        <w:tc>
          <w:tcPr>
            <w:tcW w:w="3569" w:type="dxa"/>
            <w:gridSpan w:val="4"/>
          </w:tcPr>
          <w:p w:rsidR="00020997" w:rsidRDefault="00020997" w:rsidP="00DD55DE"/>
        </w:tc>
        <w:tc>
          <w:tcPr>
            <w:tcW w:w="87" w:type="dxa"/>
          </w:tcPr>
          <w:p w:rsidR="00020997" w:rsidRDefault="00020997" w:rsidP="00DD55DE"/>
        </w:tc>
      </w:tr>
      <w:tr w:rsidR="00020997" w:rsidRPr="00A92812" w:rsidTr="00DD55DE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ED735D" w:rsidTr="00DD55DE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020997" w:rsidRPr="00A92812" w:rsidTr="00DD55DE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7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020997" w:rsidRPr="00A92812" w:rsidTr="00DD55DE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ED735D" w:rsidTr="00DD55DE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020997" w:rsidRPr="00A92812" w:rsidTr="00DD55DE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020997" w:rsidRPr="00ED735D" w:rsidRDefault="00020997" w:rsidP="00DD55D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020997" w:rsidRPr="00A92812" w:rsidTr="00DD55DE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020997" w:rsidRPr="00ED735D" w:rsidRDefault="00020997" w:rsidP="00DD55D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020997" w:rsidRPr="00A92812" w:rsidTr="00DD55DE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020997" w:rsidRPr="00ED735D" w:rsidRDefault="00020997" w:rsidP="00DD55DE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 </w:t>
            </w:r>
            <w:hyperlink r:id="rId11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020997" w:rsidRPr="00A92812" w:rsidTr="00DD55DE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20997" w:rsidRPr="00ED735D" w:rsidTr="00DD55DE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0997" w:rsidRPr="00ED735D" w:rsidTr="00DD55DE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0997" w:rsidRPr="00ED735D" w:rsidTr="00DD55DE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A92812" w:rsidTr="00DD55DE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A92812" w:rsidTr="00DD55DE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A92812" w:rsidTr="00DD55DE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A92812" w:rsidTr="00DD55DE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A92812" w:rsidTr="00DD55DE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A92812" w:rsidTr="00DD55DE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A92812" w:rsidTr="00DD55DE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ED735D" w:rsidTr="00DD55DE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0997" w:rsidRPr="00ED735D" w:rsidTr="00DD55DE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</w:tbl>
    <w:p w:rsidR="00020997" w:rsidRPr="00ED735D" w:rsidRDefault="00020997" w:rsidP="00020997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28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28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138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A92812" w:rsidTr="00DD55DE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ED735D" w:rsidTr="00DD55DE">
        <w:trPr>
          <w:trHeight w:hRule="exact" w:val="270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14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811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826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rHeight w:hRule="exact" w:val="555"/>
        </w:trPr>
        <w:tc>
          <w:tcPr>
            <w:tcW w:w="260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0997" w:rsidRPr="00ED735D" w:rsidRDefault="00020997" w:rsidP="00DD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  <w:tr w:rsidR="00020997" w:rsidRPr="00A92812" w:rsidTr="00DD55DE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A92812" w:rsidTr="00DD55DE">
        <w:trPr>
          <w:trHeight w:hRule="exact" w:val="138"/>
        </w:trPr>
        <w:tc>
          <w:tcPr>
            <w:tcW w:w="329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20997" w:rsidRPr="00A92812" w:rsidTr="00DD55DE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20997" w:rsidRPr="00ED735D" w:rsidTr="00DD55DE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020997" w:rsidRPr="00ED735D" w:rsidRDefault="00020997" w:rsidP="00DD55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0997" w:rsidRPr="00ED735D" w:rsidTr="00DD55DE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</w:tr>
    </w:tbl>
    <w:p w:rsidR="00020997" w:rsidRPr="00ED735D" w:rsidRDefault="00020997" w:rsidP="00020997">
      <w:pPr>
        <w:rPr>
          <w:rFonts w:ascii="Times New Roman" w:hAnsi="Times New Roman" w:cs="Times New Roman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20997" w:rsidRPr="00ED735D" w:rsidRDefault="00020997" w:rsidP="0002099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1</w:t>
      </w:r>
    </w:p>
    <w:p w:rsidR="00020997" w:rsidRPr="00ED735D" w:rsidRDefault="00020997" w:rsidP="0002099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522DFA3" wp14:editId="05EA536C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Рис.1.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98F1C98" wp14:editId="5248BC33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4B68C738" wp14:editId="0DAF8F41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23177746" wp14:editId="564776EB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EAA01F2" wp14:editId="2B195BF6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На вдохе согнуть руки в локтевом суставе, поднять бодибар к груди: локти — вверх, запястья при этом неподвижны. На выдохе опустить  бодибар вниз в ИП.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Комплекс 2. Упражнений на степ-платформе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6E9A4F1" wp14:editId="4C696A59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321A609" wp14:editId="3CEB689C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2E18EB23" wp14:editId="0D016C9E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AB0A725" wp14:editId="3608DD55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D1FC3C6" wp14:editId="16A637C2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1B5C321" wp14:editId="350B7E9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15032F49" wp14:editId="3639CD4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1. Стойка на фитболе (рис.13)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6283DFE6" wp14:editId="7831579D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7FB12CE" wp14:editId="160D2A8D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226222A" wp14:editId="5BF96EE9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B20CFB1" wp14:editId="04CC742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328F934B" wp14:editId="49126968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6262875B" wp14:editId="78EFA052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BE66A12" wp14:editId="717FE6D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2C6B532" wp14:editId="2C220DEA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317CA02D" wp14:editId="1519B3D8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615229D" wp14:editId="43DD9CE7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7D928C7" wp14:editId="50FE327C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2E390DE" wp14:editId="2F397BFA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B55EBCE" wp14:editId="3A440A57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5F4D708A" wp14:editId="38E33C2B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008815E4" wp14:editId="7FBC7E4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D4466D1" wp14:editId="4429583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  <w:sectPr w:rsidR="00020997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128F173" wp14:editId="1AC36B3F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31.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5F618A4" wp14:editId="5D1C3F3A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32.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Пятое упражнение</w:t>
      </w:r>
      <w:r w:rsidRPr="00ED735D">
        <w:t>(рис. 33)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1FB28EF4" wp14:editId="2022FC49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33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Шестое упражнение</w:t>
      </w:r>
      <w:r w:rsidRPr="00ED735D">
        <w:t>(рис. 34)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9354798" wp14:editId="0C089293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34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FEBCAB9" wp14:editId="53CCF352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35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Восьмое упражнение</w:t>
      </w:r>
      <w:r w:rsidRPr="00ED735D">
        <w:t>(рис.36 )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89F8201" wp14:editId="1A4B4BD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Рис. 37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( рис. 38)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5A83052" wp14:editId="305297C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97" w:rsidRPr="00ED735D" w:rsidRDefault="00020997" w:rsidP="00020997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ae"/>
        <w:spacing w:before="0" w:beforeAutospacing="0" w:after="0" w:afterAutospacing="0"/>
        <w:sectPr w:rsidR="0002099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</w:p>
    <w:p w:rsidR="00020997" w:rsidRPr="00ED735D" w:rsidRDefault="00020997" w:rsidP="00020997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020997" w:rsidRPr="00ED735D" w:rsidRDefault="00020997" w:rsidP="00020997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020997" w:rsidRPr="00ED735D" w:rsidTr="00DD55DE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A92812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020997" w:rsidRPr="00ED735D" w:rsidTr="00DD55D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020997" w:rsidRPr="00ED735D" w:rsidRDefault="00020997" w:rsidP="00020997">
      <w:pPr>
        <w:rPr>
          <w:rFonts w:ascii="Times New Roman" w:hAnsi="Times New Roman" w:cs="Times New Roman"/>
        </w:rPr>
      </w:pPr>
    </w:p>
    <w:p w:rsidR="00020997" w:rsidRPr="00ED735D" w:rsidRDefault="00020997" w:rsidP="00020997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020997" w:rsidRPr="00ED735D" w:rsidRDefault="00020997" w:rsidP="00020997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020997" w:rsidRPr="00ED735D" w:rsidRDefault="00020997" w:rsidP="00020997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7577"/>
      </w:tblGrid>
      <w:tr w:rsidR="00020997" w:rsidRPr="00ED735D" w:rsidTr="00DD55DE">
        <w:trPr>
          <w:trHeight w:val="753"/>
          <w:tblHeader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tabs>
                <w:tab w:val="left" w:pos="564"/>
              </w:tabs>
              <w:rPr>
                <w:rFonts w:ascii="Times New Roman" w:hAnsi="Times New Roman" w:cs="Times New Roman"/>
                <w:b/>
                <w:bCs/>
              </w:rPr>
            </w:pPr>
            <w:r w:rsidRPr="00ED735D">
              <w:rPr>
                <w:rFonts w:ascii="Times New Roman" w:hAnsi="Times New Roman" w:cs="Times New Roman"/>
                <w:b/>
                <w:bCs/>
              </w:rPr>
              <w:t>Код и содержание компетенции</w:t>
            </w:r>
          </w:p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020997" w:rsidRPr="00A92812" w:rsidTr="00DD55DE">
        <w:trPr>
          <w:trHeight w:val="753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shd w:val="clear" w:color="auto" w:fill="F9F9FC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020997" w:rsidRPr="00ED735D" w:rsidTr="00DD55DE">
        <w:trPr>
          <w:trHeight w:val="225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997" w:rsidRPr="00ED735D" w:rsidRDefault="00020997" w:rsidP="00DD55DE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>УК-7.1: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020997" w:rsidRPr="00ED735D" w:rsidRDefault="00020997" w:rsidP="00DD55DE">
            <w:pPr>
              <w:tabs>
                <w:tab w:val="left" w:pos="271"/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ED735D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Тестовые вопросы: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1. Показателем хорошего самочувствия является?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 xml:space="preserve">указание учителя 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желание заниматься спортом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анкетирование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учебная успеваемость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растут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не меняются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снижаются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изменяются по временам года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3. Кто в футбольной команде может играть руками?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бек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форвард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голкипер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хавбек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4. Лыжные гонки – это: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по дистанции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спуск с горы на лыжах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со стрельбой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катание на лыжах за буксиром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5. Как определять пульс?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пальцами на артерии у лучезапястного сустава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глядя на себя в зеркало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положив руку на солнечное сплетение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сжав пальцы в замок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Сокращения рабочего дня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7. С какого расстояния пробивается пенальти в футболе?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от3-х до 5-ти метров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7 метров</w:t>
              </w:r>
            </w:smartTag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11 метров</w:t>
              </w:r>
            </w:smartTag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 15-ти до 20-ти метров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8. В какие спортивные игры играют с мячом?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бильярд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большой теннис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бадминтон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керлинг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скоростные качества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силовые способности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координационные способности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гибкость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10. Какие действия игрока разрешены правилами баскетбола?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с мячом в руках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передачи и броски мяча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столкновения, удары, захваты, толчки, подножки</w:t>
            </w:r>
          </w:p>
          <w:p w:rsidR="00020997" w:rsidRPr="00ED735D" w:rsidRDefault="00020997" w:rsidP="00DD55D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разговоры с судьей во время игры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</w:rPr>
            </w:pPr>
            <w:r w:rsidRPr="00ED735D">
              <w:rPr>
                <w:rFonts w:ascii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020997" w:rsidRPr="00A92812" w:rsidTr="00DD55DE">
        <w:trPr>
          <w:trHeight w:val="258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997" w:rsidRPr="00ED735D" w:rsidRDefault="00020997" w:rsidP="00DD55DE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br/>
            </w:r>
            <w:r w:rsidRPr="00ED735D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УК-7.2: 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020997" w:rsidRPr="00ED735D" w:rsidRDefault="00020997" w:rsidP="00DD55DE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- заполнение дневника самоконтроля.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u w:val="single"/>
                <w:lang w:val="ru-RU"/>
              </w:rPr>
            </w:pPr>
            <w:r w:rsidRPr="00ED735D">
              <w:rPr>
                <w:rFonts w:ascii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:rsidR="00020997" w:rsidRPr="00ED735D" w:rsidRDefault="00020997" w:rsidP="00DD55DE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020997" w:rsidRPr="00ED735D" w:rsidRDefault="00020997" w:rsidP="00DD55DE">
            <w:pPr>
              <w:pStyle w:val="a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020997" w:rsidRPr="00ED735D" w:rsidRDefault="00020997" w:rsidP="00DD55DE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020997" w:rsidRPr="00ED735D" w:rsidRDefault="00020997" w:rsidP="00DD55DE">
            <w:pPr>
              <w:ind w:firstLine="720"/>
              <w:rPr>
                <w:rFonts w:ascii="Times New Roman" w:hAnsi="Times New Roman" w:cs="Times New Roman"/>
                <w:iCs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020997" w:rsidRPr="00ED735D" w:rsidRDefault="00020997" w:rsidP="00DD55DE">
            <w:pPr>
              <w:ind w:firstLine="720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</w:p>
        </w:tc>
      </w:tr>
      <w:tr w:rsidR="00020997" w:rsidRPr="00ED735D" w:rsidTr="00DD55DE">
        <w:trPr>
          <w:trHeight w:val="3569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997" w:rsidRPr="00ED735D" w:rsidRDefault="00020997" w:rsidP="00DD55DE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br/>
              <w:t>УК-7.3: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  <w:p w:rsidR="00020997" w:rsidRPr="00ED735D" w:rsidRDefault="00020997" w:rsidP="00DD55DE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997" w:rsidRPr="00ED735D" w:rsidRDefault="00020997" w:rsidP="00DD55DE">
            <w:pPr>
              <w:rPr>
                <w:rFonts w:ascii="Times New Roman" w:eastAsia="Arial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Тестыпромежуточногоконтроляфизическойподготовленностистудентов1-4курсов</w:t>
            </w:r>
            <w:r w:rsidRPr="00ED735D">
              <w:rPr>
                <w:rStyle w:val="FontStyle16"/>
                <w:lang w:val="ru-RU"/>
              </w:rPr>
              <w:t>с нарушениями слуха:</w:t>
            </w:r>
          </w:p>
          <w:p w:rsidR="00020997" w:rsidRPr="00ED735D" w:rsidRDefault="00020997" w:rsidP="00DD55DE">
            <w:pPr>
              <w:rPr>
                <w:rFonts w:ascii="Times New Roman" w:eastAsia="Arial" w:hAnsi="Times New Roman" w:cs="Times New Roman"/>
                <w:lang w:val="ru-RU"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мужчин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/>
              </w:rPr>
            </w:pPr>
            <w:r w:rsidRPr="00ED735D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638FC874" wp14:editId="1E09FEF5">
                  <wp:extent cx="2466975" cy="3086100"/>
                  <wp:effectExtent l="0" t="0" r="9525" b="0"/>
                  <wp:docPr id="1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женщин</w:t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086B74D" wp14:editId="4B32C496">
                  <wp:extent cx="2543175" cy="3114675"/>
                  <wp:effectExtent l="0" t="0" r="9525" b="9525"/>
                  <wp:docPr id="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(юноши)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9"/>
              <w:gridCol w:w="3516"/>
              <w:gridCol w:w="22"/>
              <w:gridCol w:w="782"/>
              <w:gridCol w:w="21"/>
              <w:gridCol w:w="659"/>
              <w:gridCol w:w="36"/>
              <w:gridCol w:w="454"/>
              <w:gridCol w:w="42"/>
              <w:gridCol w:w="399"/>
              <w:gridCol w:w="49"/>
              <w:gridCol w:w="448"/>
              <w:gridCol w:w="42"/>
              <w:gridCol w:w="568"/>
            </w:tblGrid>
            <w:tr w:rsidR="00020997" w:rsidRPr="00ED735D" w:rsidTr="00DD55DE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020997" w:rsidRPr="00ED735D" w:rsidTr="00DD55DE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020997" w:rsidRPr="00ED735D" w:rsidTr="00DD55DE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Ходьба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дек,май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020997" w:rsidRPr="00ED735D" w:rsidTr="00DD55DE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окт,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020997" w:rsidRPr="00ED735D" w:rsidTr="00DD55DE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020997" w:rsidRPr="00A92812" w:rsidTr="00DD55DE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(девушки)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803"/>
              <w:gridCol w:w="695"/>
              <w:gridCol w:w="515"/>
              <w:gridCol w:w="380"/>
              <w:gridCol w:w="516"/>
              <w:gridCol w:w="648"/>
            </w:tblGrid>
            <w:tr w:rsidR="00020997" w:rsidRPr="00ED735D" w:rsidTr="00DD55DE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020997" w:rsidRPr="00ED735D" w:rsidTr="00DD55DE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020997" w:rsidRPr="00ED735D" w:rsidTr="00DD55DE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Ходьба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020997" w:rsidRPr="00ED735D" w:rsidTr="00DD55DE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окт,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020997" w:rsidRPr="00ED735D" w:rsidTr="00DD55DE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020997" w:rsidRPr="00A92812" w:rsidTr="00DD55DE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2632"/>
              <w:gridCol w:w="803"/>
              <w:gridCol w:w="942"/>
              <w:gridCol w:w="674"/>
              <w:gridCol w:w="539"/>
              <w:gridCol w:w="675"/>
              <w:gridCol w:w="808"/>
            </w:tblGrid>
            <w:tr w:rsidR="00020997" w:rsidRPr="00ED735D" w:rsidTr="00DD55DE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020997" w:rsidRPr="00ED735D" w:rsidTr="00DD55DE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020997" w:rsidRPr="00ED735D" w:rsidTr="00DD55DE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020997" w:rsidRPr="00A92812" w:rsidTr="00DD55DE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верхних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676"/>
              <w:gridCol w:w="790"/>
              <w:gridCol w:w="524"/>
              <w:gridCol w:w="390"/>
              <w:gridCol w:w="524"/>
              <w:gridCol w:w="653"/>
            </w:tblGrid>
            <w:tr w:rsidR="00020997" w:rsidRPr="00ED735D" w:rsidTr="00DD55DE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020997" w:rsidRPr="00ED735D" w:rsidTr="00DD55DE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020997" w:rsidRPr="00ED735D" w:rsidTr="00DD55DE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Приседаниена2-хногах(кол-вораз)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окт,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020997" w:rsidRPr="00ED735D" w:rsidTr="00DD55DE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Приседаниена2-хногах(кол-вораз)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окт,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20997" w:rsidRPr="00ED735D" w:rsidRDefault="00020997" w:rsidP="00DD55DE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b/>
              </w:rPr>
            </w:pPr>
          </w:p>
          <w:p w:rsidR="00020997" w:rsidRPr="00ED735D" w:rsidRDefault="00020997" w:rsidP="00DD55DE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</w:tc>
      </w:tr>
    </w:tbl>
    <w:p w:rsidR="00020997" w:rsidRPr="00ED735D" w:rsidRDefault="00020997" w:rsidP="00020997">
      <w:pPr>
        <w:rPr>
          <w:rFonts w:ascii="Times New Roman" w:hAnsi="Times New Roman" w:cs="Times New Roman"/>
        </w:rPr>
      </w:pPr>
    </w:p>
    <w:p w:rsidR="00020997" w:rsidRPr="00ED735D" w:rsidRDefault="00020997" w:rsidP="00020997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020997" w:rsidRPr="00ED735D" w:rsidRDefault="00020997" w:rsidP="00020997">
      <w:pPr>
        <w:rPr>
          <w:rFonts w:ascii="Times New Roman" w:hAnsi="Times New Roman" w:cs="Times New Roman"/>
        </w:rPr>
      </w:pPr>
    </w:p>
    <w:p w:rsidR="00020997" w:rsidRPr="00ED735D" w:rsidRDefault="00020997" w:rsidP="00020997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020997" w:rsidRPr="00ED735D" w:rsidRDefault="00020997" w:rsidP="00020997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020997" w:rsidRPr="00ED735D" w:rsidRDefault="00020997" w:rsidP="00020997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020997" w:rsidRPr="00ED735D" w:rsidRDefault="00020997" w:rsidP="00020997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020997" w:rsidRPr="00ED735D" w:rsidRDefault="00020997" w:rsidP="00020997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020997" w:rsidRPr="00ED735D" w:rsidRDefault="00020997" w:rsidP="00020997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pStyle w:val="zagol-tabl-riss"/>
        <w:jc w:val="right"/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rPr>
          <w:rFonts w:ascii="Times New Roman" w:hAnsi="Times New Roman" w:cs="Times New Roman"/>
          <w:lang w:val="ru-RU"/>
        </w:rPr>
      </w:pPr>
    </w:p>
    <w:p w:rsidR="00020997" w:rsidRPr="00ED735D" w:rsidRDefault="00020997" w:rsidP="00020997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020997" w:rsidRPr="000D14CD" w:rsidRDefault="00020997" w:rsidP="00020997">
      <w:pPr>
        <w:rPr>
          <w:lang w:val="ru-RU"/>
        </w:rPr>
      </w:pPr>
    </w:p>
    <w:p w:rsidR="00020997" w:rsidRPr="004B50AF" w:rsidRDefault="00020997" w:rsidP="00020997">
      <w:pPr>
        <w:rPr>
          <w:lang w:val="ru-RU"/>
        </w:rPr>
      </w:pPr>
    </w:p>
    <w:p w:rsidR="002A5EDB" w:rsidRPr="00020997" w:rsidRDefault="002A5EDB">
      <w:pPr>
        <w:rPr>
          <w:lang w:val="ru-RU"/>
        </w:rPr>
      </w:pPr>
    </w:p>
    <w:sectPr w:rsidR="002A5EDB" w:rsidRPr="0002099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1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9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8"/>
  </w:num>
  <w:num w:numId="6">
    <w:abstractNumId w:val="19"/>
  </w:num>
  <w:num w:numId="7">
    <w:abstractNumId w:val="14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0997"/>
    <w:rsid w:val="0002418B"/>
    <w:rsid w:val="001F0BC7"/>
    <w:rsid w:val="002A5EDB"/>
    <w:rsid w:val="00A92812"/>
    <w:rsid w:val="00D31453"/>
    <w:rsid w:val="00E209E2"/>
    <w:rsid w:val="00EB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16E6A36-D522-4CEA-9D8E-D3DBFA85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099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2099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020997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020997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020997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020997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020997"/>
  </w:style>
  <w:style w:type="paragraph" w:customStyle="1" w:styleId="Style11">
    <w:name w:val="Style11"/>
    <w:basedOn w:val="a"/>
    <w:rsid w:val="0002099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020997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02099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2099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2099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20997"/>
  </w:style>
  <w:style w:type="paragraph" w:customStyle="1" w:styleId="ab">
    <w:name w:val="Содержимое таблицы"/>
    <w:basedOn w:val="a"/>
    <w:rsid w:val="00020997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0209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020997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020997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02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020997"/>
    <w:rPr>
      <w:b/>
      <w:bCs/>
    </w:rPr>
  </w:style>
  <w:style w:type="character" w:customStyle="1" w:styleId="FontStyle31">
    <w:name w:val="Font Style31"/>
    <w:rsid w:val="00020997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02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020997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020997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020997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hyperlink" Target="https://urait.ru/viewer/adaptivnaya-i-lechebnaya-fizicheskaya-kultura-plavanie-45543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lechebno-ozdorovitelnye-tehnologii-v-adaptivnom-fizicheskom-vospitanii-453942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s://urait.ru/viewer/metodika-prepodavaniya-fizicheskoy-kultury-detyam-i-podrostkam-s-umstvennoy-otstalostyu-453286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osnovy-adaptivnoy-fizicheskoy-kultury-45408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hyperlink" Target="https://urait.ru/viewer/teoriya-i-organizaciya-adaptivnoy-fizicheskoy-kultury-454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9675</Words>
  <Characters>55152</Characters>
  <Application>Microsoft Office Word</Application>
  <DocSecurity>0</DocSecurity>
  <Lines>459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2020-2021_b22_03_01-ММТмб-20_24_plx_Адаптивные курсы по физической культуре и спорту</dc:title>
  <dc:creator>FastReport.NET</dc:creator>
  <cp:lastModifiedBy>AndreKs</cp:lastModifiedBy>
  <cp:revision>5</cp:revision>
  <dcterms:created xsi:type="dcterms:W3CDTF">2020-10-29T04:11:00Z</dcterms:created>
  <dcterms:modified xsi:type="dcterms:W3CDTF">2020-10-30T07:40:00Z</dcterms:modified>
</cp:coreProperties>
</file>