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18"/>
        <w:gridCol w:w="6739"/>
      </w:tblGrid>
      <w:tr w:rsidR="007473A0" w:rsidRPr="000D6FC2">
        <w:trPr>
          <w:trHeight w:hRule="exact" w:val="277"/>
        </w:trPr>
        <w:tc>
          <w:tcPr>
            <w:tcW w:w="1135" w:type="dxa"/>
          </w:tcPr>
          <w:p w:rsidR="007473A0" w:rsidRDefault="007473A0">
            <w:bookmarkStart w:id="0" w:name="_GoBack"/>
            <w:bookmarkEnd w:id="0"/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473A0" w:rsidRPr="00D04465" w:rsidRDefault="005470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7473A0" w:rsidRPr="00D04465" w:rsidRDefault="005470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7473A0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7473A0" w:rsidRDefault="005470BB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473A0" w:rsidRDefault="007473A0"/>
        </w:tc>
      </w:tr>
      <w:tr w:rsidR="007473A0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7473A0" w:rsidRDefault="007473A0"/>
        </w:tc>
        <w:tc>
          <w:tcPr>
            <w:tcW w:w="1277" w:type="dxa"/>
          </w:tcPr>
          <w:p w:rsidR="007473A0" w:rsidRDefault="007473A0"/>
        </w:tc>
        <w:tc>
          <w:tcPr>
            <w:tcW w:w="6947" w:type="dxa"/>
          </w:tcPr>
          <w:p w:rsidR="007473A0" w:rsidRDefault="007473A0"/>
        </w:tc>
      </w:tr>
      <w:tr w:rsidR="007473A0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7473A0" w:rsidRDefault="007473A0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473A0" w:rsidRPr="00D04465" w:rsidRDefault="005470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7473A0" w:rsidRPr="00D04465" w:rsidRDefault="005470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7473A0" w:rsidRDefault="00547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473A0">
        <w:trPr>
          <w:trHeight w:hRule="exact" w:val="416"/>
        </w:trPr>
        <w:tc>
          <w:tcPr>
            <w:tcW w:w="1135" w:type="dxa"/>
          </w:tcPr>
          <w:p w:rsidR="007473A0" w:rsidRDefault="007473A0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473A0" w:rsidRDefault="007473A0"/>
        </w:tc>
      </w:tr>
      <w:tr w:rsidR="007473A0">
        <w:trPr>
          <w:trHeight w:hRule="exact" w:val="416"/>
        </w:trPr>
        <w:tc>
          <w:tcPr>
            <w:tcW w:w="1135" w:type="dxa"/>
          </w:tcPr>
          <w:p w:rsidR="007473A0" w:rsidRDefault="007473A0"/>
        </w:tc>
        <w:tc>
          <w:tcPr>
            <w:tcW w:w="1277" w:type="dxa"/>
          </w:tcPr>
          <w:p w:rsidR="007473A0" w:rsidRDefault="007473A0"/>
        </w:tc>
        <w:tc>
          <w:tcPr>
            <w:tcW w:w="6947" w:type="dxa"/>
          </w:tcPr>
          <w:p w:rsidR="007473A0" w:rsidRDefault="00D04465"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-2420620</wp:posOffset>
                  </wp:positionH>
                  <wp:positionV relativeFrom="paragraph">
                    <wp:posOffset>-1340485</wp:posOffset>
                  </wp:positionV>
                  <wp:extent cx="7157085" cy="260921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7085" cy="2609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473A0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473A0" w:rsidRPr="00D04465" w:rsidRDefault="005470BB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7473A0" w:rsidRPr="00D04465" w:rsidRDefault="005470BB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7473A0" w:rsidRPr="00D04465" w:rsidRDefault="005470BB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7473A0" w:rsidRPr="00D04465" w:rsidRDefault="007473A0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7473A0" w:rsidRDefault="005470B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7473A0">
        <w:trPr>
          <w:trHeight w:hRule="exact" w:val="1250"/>
        </w:trPr>
        <w:tc>
          <w:tcPr>
            <w:tcW w:w="1135" w:type="dxa"/>
          </w:tcPr>
          <w:p w:rsidR="007473A0" w:rsidRDefault="007473A0"/>
        </w:tc>
        <w:tc>
          <w:tcPr>
            <w:tcW w:w="1277" w:type="dxa"/>
          </w:tcPr>
          <w:p w:rsidR="007473A0" w:rsidRDefault="007473A0"/>
        </w:tc>
        <w:tc>
          <w:tcPr>
            <w:tcW w:w="6947" w:type="dxa"/>
          </w:tcPr>
          <w:p w:rsidR="007473A0" w:rsidRDefault="007473A0"/>
        </w:tc>
      </w:tr>
      <w:tr w:rsidR="007473A0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473A0" w:rsidRDefault="00547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7473A0">
        <w:trPr>
          <w:trHeight w:hRule="exact" w:val="138"/>
        </w:trPr>
        <w:tc>
          <w:tcPr>
            <w:tcW w:w="1135" w:type="dxa"/>
          </w:tcPr>
          <w:p w:rsidR="007473A0" w:rsidRDefault="007473A0"/>
        </w:tc>
        <w:tc>
          <w:tcPr>
            <w:tcW w:w="1277" w:type="dxa"/>
          </w:tcPr>
          <w:p w:rsidR="007473A0" w:rsidRDefault="007473A0"/>
        </w:tc>
        <w:tc>
          <w:tcPr>
            <w:tcW w:w="6947" w:type="dxa"/>
          </w:tcPr>
          <w:p w:rsidR="007473A0" w:rsidRDefault="007473A0"/>
        </w:tc>
      </w:tr>
      <w:tr w:rsidR="007473A0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473A0" w:rsidRDefault="005470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ПРОИЗВОДСТВА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СОРТОВОГО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ПРОКАТА</w:t>
            </w:r>
            <w:r>
              <w:t xml:space="preserve"> </w:t>
            </w:r>
          </w:p>
        </w:tc>
      </w:tr>
      <w:tr w:rsidR="007473A0">
        <w:trPr>
          <w:trHeight w:hRule="exact" w:val="138"/>
        </w:trPr>
        <w:tc>
          <w:tcPr>
            <w:tcW w:w="1135" w:type="dxa"/>
          </w:tcPr>
          <w:p w:rsidR="007473A0" w:rsidRDefault="007473A0"/>
        </w:tc>
        <w:tc>
          <w:tcPr>
            <w:tcW w:w="1277" w:type="dxa"/>
          </w:tcPr>
          <w:p w:rsidR="007473A0" w:rsidRDefault="007473A0"/>
        </w:tc>
        <w:tc>
          <w:tcPr>
            <w:tcW w:w="6947" w:type="dxa"/>
          </w:tcPr>
          <w:p w:rsidR="007473A0" w:rsidRDefault="007473A0"/>
        </w:tc>
      </w:tr>
      <w:tr w:rsidR="007473A0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473A0" w:rsidRDefault="00547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:rsidR="007473A0" w:rsidRDefault="00547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22.03.02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МЕТАЛЛУРГИЯ</w:t>
            </w:r>
            <w:r>
              <w:t xml:space="preserve"> </w:t>
            </w:r>
          </w:p>
        </w:tc>
      </w:tr>
      <w:tr w:rsidR="007473A0" w:rsidRPr="000D6FC2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473A0" w:rsidRPr="00D04465" w:rsidRDefault="005470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D04465">
              <w:rPr>
                <w:lang w:val="ru-RU"/>
              </w:rPr>
              <w:t xml:space="preserve"> </w:t>
            </w:r>
          </w:p>
        </w:tc>
      </w:tr>
      <w:tr w:rsidR="007473A0" w:rsidRPr="000D6FC2">
        <w:trPr>
          <w:trHeight w:hRule="exact" w:val="277"/>
        </w:trPr>
        <w:tc>
          <w:tcPr>
            <w:tcW w:w="1135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</w:tr>
      <w:tr w:rsidR="007473A0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473A0" w:rsidRDefault="00547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7473A0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473A0" w:rsidRDefault="00547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7473A0">
        <w:trPr>
          <w:trHeight w:hRule="exact" w:val="416"/>
        </w:trPr>
        <w:tc>
          <w:tcPr>
            <w:tcW w:w="1135" w:type="dxa"/>
          </w:tcPr>
          <w:p w:rsidR="007473A0" w:rsidRDefault="007473A0"/>
        </w:tc>
        <w:tc>
          <w:tcPr>
            <w:tcW w:w="1277" w:type="dxa"/>
          </w:tcPr>
          <w:p w:rsidR="007473A0" w:rsidRDefault="007473A0"/>
        </w:tc>
        <w:tc>
          <w:tcPr>
            <w:tcW w:w="6947" w:type="dxa"/>
          </w:tcPr>
          <w:p w:rsidR="007473A0" w:rsidRDefault="007473A0"/>
        </w:tc>
      </w:tr>
      <w:tr w:rsidR="007473A0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473A0" w:rsidRDefault="00547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7473A0" w:rsidRDefault="00547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  <w:r>
              <w:t xml:space="preserve"> </w:t>
            </w:r>
          </w:p>
        </w:tc>
      </w:tr>
      <w:tr w:rsidR="007473A0">
        <w:trPr>
          <w:trHeight w:hRule="exact" w:val="2735"/>
        </w:trPr>
        <w:tc>
          <w:tcPr>
            <w:tcW w:w="1135" w:type="dxa"/>
          </w:tcPr>
          <w:p w:rsidR="007473A0" w:rsidRDefault="007473A0"/>
        </w:tc>
        <w:tc>
          <w:tcPr>
            <w:tcW w:w="1277" w:type="dxa"/>
          </w:tcPr>
          <w:p w:rsidR="007473A0" w:rsidRDefault="007473A0"/>
        </w:tc>
        <w:tc>
          <w:tcPr>
            <w:tcW w:w="6947" w:type="dxa"/>
          </w:tcPr>
          <w:p w:rsidR="007473A0" w:rsidRDefault="007473A0"/>
        </w:tc>
      </w:tr>
      <w:tr w:rsidR="007473A0" w:rsidRPr="000D6FC2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73A0" w:rsidRDefault="005470B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7473A0" w:rsidRPr="00D04465" w:rsidRDefault="005470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4465">
              <w:rPr>
                <w:lang w:val="ru-RU"/>
              </w:rPr>
              <w:t xml:space="preserve">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proofErr w:type="spellEnd"/>
            <w:r w:rsidRPr="00D04465">
              <w:rPr>
                <w:lang w:val="ru-RU"/>
              </w:rPr>
              <w:t xml:space="preserve"> </w:t>
            </w:r>
          </w:p>
        </w:tc>
      </w:tr>
      <w:tr w:rsidR="007473A0" w:rsidRPr="000D6FC2">
        <w:trPr>
          <w:trHeight w:hRule="exact" w:val="138"/>
        </w:trPr>
        <w:tc>
          <w:tcPr>
            <w:tcW w:w="1135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</w:tr>
      <w:tr w:rsidR="007473A0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73A0" w:rsidRDefault="005470B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7473A0" w:rsidRDefault="005470B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7473A0">
        <w:trPr>
          <w:trHeight w:hRule="exact" w:val="138"/>
        </w:trPr>
        <w:tc>
          <w:tcPr>
            <w:tcW w:w="1135" w:type="dxa"/>
          </w:tcPr>
          <w:p w:rsidR="007473A0" w:rsidRDefault="007473A0"/>
        </w:tc>
        <w:tc>
          <w:tcPr>
            <w:tcW w:w="1277" w:type="dxa"/>
          </w:tcPr>
          <w:p w:rsidR="007473A0" w:rsidRDefault="007473A0"/>
        </w:tc>
        <w:tc>
          <w:tcPr>
            <w:tcW w:w="6947" w:type="dxa"/>
          </w:tcPr>
          <w:p w:rsidR="007473A0" w:rsidRDefault="007473A0"/>
        </w:tc>
      </w:tr>
      <w:tr w:rsidR="007473A0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73A0" w:rsidRDefault="005470B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7473A0" w:rsidRDefault="005470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</w:p>
        </w:tc>
      </w:tr>
      <w:tr w:rsidR="007473A0">
        <w:trPr>
          <w:trHeight w:hRule="exact" w:val="811"/>
        </w:trPr>
        <w:tc>
          <w:tcPr>
            <w:tcW w:w="1135" w:type="dxa"/>
          </w:tcPr>
          <w:p w:rsidR="007473A0" w:rsidRDefault="007473A0"/>
        </w:tc>
        <w:tc>
          <w:tcPr>
            <w:tcW w:w="1277" w:type="dxa"/>
          </w:tcPr>
          <w:p w:rsidR="007473A0" w:rsidRDefault="007473A0"/>
        </w:tc>
        <w:tc>
          <w:tcPr>
            <w:tcW w:w="6947" w:type="dxa"/>
          </w:tcPr>
          <w:p w:rsidR="007473A0" w:rsidRDefault="007473A0"/>
        </w:tc>
      </w:tr>
      <w:tr w:rsidR="007473A0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473A0" w:rsidRDefault="00547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7473A0" w:rsidRDefault="00547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7473A0" w:rsidRDefault="005470B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0"/>
      </w:tblGrid>
      <w:tr w:rsidR="007473A0" w:rsidRPr="000D6FC2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Рабочая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Pr="00D04465">
              <w:rPr>
                <w:lang w:val="ru-RU"/>
              </w:rPr>
              <w:t xml:space="preserve">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Pr="00D04465">
              <w:rPr>
                <w:lang w:val="ru-RU"/>
              </w:rPr>
              <w:t xml:space="preserve">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04.12.2015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1427)</w:t>
            </w:r>
            <w:r w:rsidRPr="00D04465">
              <w:rPr>
                <w:lang w:val="ru-RU"/>
              </w:rPr>
              <w:t xml:space="preserve"> </w:t>
            </w:r>
          </w:p>
        </w:tc>
      </w:tr>
      <w:tr w:rsidR="007473A0" w:rsidRPr="000D6FC2">
        <w:trPr>
          <w:trHeight w:hRule="exact" w:val="277"/>
        </w:trPr>
        <w:tc>
          <w:tcPr>
            <w:tcW w:w="9357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</w:tr>
      <w:tr w:rsidR="007473A0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D04465">
              <w:rPr>
                <w:lang w:val="ru-RU"/>
              </w:rPr>
              <w:t xml:space="preserve"> </w:t>
            </w:r>
          </w:p>
          <w:p w:rsidR="007473A0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7473A0" w:rsidRPr="000D6FC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73A0" w:rsidRPr="00D04465" w:rsidRDefault="00D04465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-842010</wp:posOffset>
                  </wp:positionH>
                  <wp:positionV relativeFrom="paragraph">
                    <wp:posOffset>-1459230</wp:posOffset>
                  </wp:positionV>
                  <wp:extent cx="7078345" cy="1001077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8345" cy="10010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70BB"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="005470BB" w:rsidRPr="00D04465">
              <w:rPr>
                <w:lang w:val="ru-RU"/>
              </w:rPr>
              <w:t xml:space="preserve"> </w:t>
            </w:r>
            <w:r w:rsidR="005470BB"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="005470BB" w:rsidRPr="00D04465">
              <w:rPr>
                <w:lang w:val="ru-RU"/>
              </w:rPr>
              <w:t xml:space="preserve"> </w:t>
            </w:r>
            <w:r w:rsidR="005470BB"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="005470BB" w:rsidRPr="00D04465">
              <w:rPr>
                <w:lang w:val="ru-RU"/>
              </w:rPr>
              <w:t xml:space="preserve"> </w:t>
            </w:r>
            <w:r w:rsidR="005470BB"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А.Б.</w:t>
            </w:r>
            <w:r w:rsidR="005470BB" w:rsidRPr="00D04465">
              <w:rPr>
                <w:lang w:val="ru-RU"/>
              </w:rPr>
              <w:t xml:space="preserve"> </w:t>
            </w:r>
            <w:r w:rsidR="005470BB"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r w:rsidR="005470BB" w:rsidRPr="00D04465">
              <w:rPr>
                <w:lang w:val="ru-RU"/>
              </w:rPr>
              <w:t xml:space="preserve"> </w:t>
            </w:r>
          </w:p>
        </w:tc>
      </w:tr>
      <w:tr w:rsidR="007473A0" w:rsidRPr="000D6FC2">
        <w:trPr>
          <w:trHeight w:hRule="exact" w:val="277"/>
        </w:trPr>
        <w:tc>
          <w:tcPr>
            <w:tcW w:w="9357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</w:tr>
      <w:tr w:rsidR="007473A0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D04465">
              <w:rPr>
                <w:lang w:val="ru-RU"/>
              </w:rPr>
              <w:t xml:space="preserve">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D04465">
              <w:rPr>
                <w:lang w:val="ru-RU"/>
              </w:rPr>
              <w:t xml:space="preserve"> </w:t>
            </w:r>
          </w:p>
          <w:p w:rsidR="007473A0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7473A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73A0" w:rsidRDefault="005470BB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proofErr w:type="spellEnd"/>
            <w:r>
              <w:t xml:space="preserve"> </w:t>
            </w:r>
          </w:p>
        </w:tc>
      </w:tr>
      <w:tr w:rsidR="007473A0">
        <w:trPr>
          <w:trHeight w:hRule="exact" w:val="277"/>
        </w:trPr>
        <w:tc>
          <w:tcPr>
            <w:tcW w:w="9357" w:type="dxa"/>
          </w:tcPr>
          <w:p w:rsidR="007473A0" w:rsidRDefault="007473A0"/>
        </w:tc>
      </w:tr>
      <w:tr w:rsidR="007473A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73A0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473A0" w:rsidRPr="000D6FC2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D04465">
              <w:rPr>
                <w:lang w:val="ru-RU"/>
              </w:rPr>
              <w:t xml:space="preserve">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_______________________А.Б.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r w:rsidRPr="00D04465">
              <w:rPr>
                <w:lang w:val="ru-RU"/>
              </w:rPr>
              <w:t xml:space="preserve"> </w:t>
            </w:r>
          </w:p>
        </w:tc>
      </w:tr>
      <w:tr w:rsidR="007473A0" w:rsidRPr="000D6FC2">
        <w:trPr>
          <w:trHeight w:hRule="exact" w:val="555"/>
        </w:trPr>
        <w:tc>
          <w:tcPr>
            <w:tcW w:w="9357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</w:tr>
      <w:tr w:rsidR="007473A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73A0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473A0" w:rsidRPr="000D6FC2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D04465">
              <w:rPr>
                <w:lang w:val="ru-RU"/>
              </w:rPr>
              <w:t xml:space="preserve">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ТСиСА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D04465">
              <w:rPr>
                <w:lang w:val="ru-RU"/>
              </w:rPr>
              <w:t xml:space="preserve">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_________________________И.Ю.</w:t>
            </w:r>
            <w:r w:rsidRPr="00D04465">
              <w:rPr>
                <w:lang w:val="ru-RU"/>
              </w:rPr>
              <w:t xml:space="preserve">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Мезин</w:t>
            </w:r>
            <w:proofErr w:type="spellEnd"/>
            <w:r w:rsidRPr="00D04465">
              <w:rPr>
                <w:lang w:val="ru-RU"/>
              </w:rPr>
              <w:t xml:space="preserve"> </w:t>
            </w:r>
          </w:p>
        </w:tc>
      </w:tr>
    </w:tbl>
    <w:p w:rsidR="007473A0" w:rsidRPr="00D04465" w:rsidRDefault="005470BB">
      <w:pPr>
        <w:rPr>
          <w:sz w:val="0"/>
          <w:szCs w:val="0"/>
          <w:lang w:val="ru-RU"/>
        </w:rPr>
      </w:pPr>
      <w:r w:rsidRPr="00D0446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6120"/>
      </w:tblGrid>
      <w:tr w:rsidR="007473A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73A0" w:rsidRDefault="005470B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7473A0">
        <w:trPr>
          <w:trHeight w:hRule="exact" w:val="131"/>
        </w:trPr>
        <w:tc>
          <w:tcPr>
            <w:tcW w:w="3119" w:type="dxa"/>
          </w:tcPr>
          <w:p w:rsidR="007473A0" w:rsidRDefault="007473A0"/>
        </w:tc>
        <w:tc>
          <w:tcPr>
            <w:tcW w:w="6238" w:type="dxa"/>
          </w:tcPr>
          <w:p w:rsidR="007473A0" w:rsidRDefault="007473A0"/>
        </w:tc>
      </w:tr>
      <w:tr w:rsidR="007473A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473A0" w:rsidRDefault="007473A0"/>
        </w:tc>
      </w:tr>
      <w:tr w:rsidR="007473A0">
        <w:trPr>
          <w:trHeight w:hRule="exact" w:val="13"/>
        </w:trPr>
        <w:tc>
          <w:tcPr>
            <w:tcW w:w="3119" w:type="dxa"/>
          </w:tcPr>
          <w:p w:rsidR="007473A0" w:rsidRDefault="007473A0"/>
        </w:tc>
        <w:tc>
          <w:tcPr>
            <w:tcW w:w="6238" w:type="dxa"/>
          </w:tcPr>
          <w:p w:rsidR="007473A0" w:rsidRDefault="007473A0"/>
        </w:tc>
      </w:tr>
      <w:tr w:rsidR="007473A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473A0" w:rsidRDefault="007473A0"/>
        </w:tc>
      </w:tr>
      <w:tr w:rsidR="007473A0">
        <w:trPr>
          <w:trHeight w:hRule="exact" w:val="96"/>
        </w:trPr>
        <w:tc>
          <w:tcPr>
            <w:tcW w:w="3119" w:type="dxa"/>
          </w:tcPr>
          <w:p w:rsidR="007473A0" w:rsidRDefault="007473A0"/>
        </w:tc>
        <w:tc>
          <w:tcPr>
            <w:tcW w:w="6238" w:type="dxa"/>
          </w:tcPr>
          <w:p w:rsidR="007473A0" w:rsidRDefault="007473A0"/>
        </w:tc>
      </w:tr>
      <w:tr w:rsidR="007473A0" w:rsidRPr="000D6FC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73A0" w:rsidRPr="00D04465" w:rsidRDefault="005470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Технологий обработки материалов</w:t>
            </w:r>
          </w:p>
        </w:tc>
      </w:tr>
      <w:tr w:rsidR="007473A0" w:rsidRPr="000D6FC2">
        <w:trPr>
          <w:trHeight w:hRule="exact" w:val="138"/>
        </w:trPr>
        <w:tc>
          <w:tcPr>
            <w:tcW w:w="3119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</w:tr>
      <w:tr w:rsidR="007473A0" w:rsidRPr="000D6FC2">
        <w:trPr>
          <w:trHeight w:hRule="exact" w:val="555"/>
        </w:trPr>
        <w:tc>
          <w:tcPr>
            <w:tcW w:w="3119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473A0" w:rsidRPr="00D04465" w:rsidRDefault="005470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473A0" w:rsidRPr="00D04465" w:rsidRDefault="005470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7473A0" w:rsidRPr="000D6FC2">
        <w:trPr>
          <w:trHeight w:hRule="exact" w:val="277"/>
        </w:trPr>
        <w:tc>
          <w:tcPr>
            <w:tcW w:w="3119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</w:tr>
      <w:tr w:rsidR="007473A0" w:rsidRPr="000D6FC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473A0" w:rsidRPr="00D04465" w:rsidRDefault="007473A0">
            <w:pPr>
              <w:rPr>
                <w:lang w:val="ru-RU"/>
              </w:rPr>
            </w:pPr>
          </w:p>
        </w:tc>
      </w:tr>
      <w:tr w:rsidR="007473A0" w:rsidRPr="000D6FC2">
        <w:trPr>
          <w:trHeight w:hRule="exact" w:val="13"/>
        </w:trPr>
        <w:tc>
          <w:tcPr>
            <w:tcW w:w="3119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</w:tr>
      <w:tr w:rsidR="007473A0" w:rsidRPr="000D6FC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473A0" w:rsidRPr="00D04465" w:rsidRDefault="007473A0">
            <w:pPr>
              <w:rPr>
                <w:lang w:val="ru-RU"/>
              </w:rPr>
            </w:pPr>
          </w:p>
        </w:tc>
      </w:tr>
      <w:tr w:rsidR="007473A0" w:rsidRPr="000D6FC2">
        <w:trPr>
          <w:trHeight w:hRule="exact" w:val="96"/>
        </w:trPr>
        <w:tc>
          <w:tcPr>
            <w:tcW w:w="3119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</w:tr>
      <w:tr w:rsidR="007473A0" w:rsidRPr="000D6FC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73A0" w:rsidRPr="00D04465" w:rsidRDefault="005470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Технологий обработки материалов</w:t>
            </w:r>
          </w:p>
        </w:tc>
      </w:tr>
      <w:tr w:rsidR="007473A0" w:rsidRPr="000D6FC2">
        <w:trPr>
          <w:trHeight w:hRule="exact" w:val="138"/>
        </w:trPr>
        <w:tc>
          <w:tcPr>
            <w:tcW w:w="3119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</w:tr>
      <w:tr w:rsidR="007473A0" w:rsidRPr="000D6FC2">
        <w:trPr>
          <w:trHeight w:hRule="exact" w:val="555"/>
        </w:trPr>
        <w:tc>
          <w:tcPr>
            <w:tcW w:w="3119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473A0" w:rsidRPr="00D04465" w:rsidRDefault="005470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473A0" w:rsidRPr="00D04465" w:rsidRDefault="005470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7473A0" w:rsidRPr="000D6FC2">
        <w:trPr>
          <w:trHeight w:hRule="exact" w:val="277"/>
        </w:trPr>
        <w:tc>
          <w:tcPr>
            <w:tcW w:w="3119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</w:tr>
      <w:tr w:rsidR="007473A0" w:rsidRPr="000D6FC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473A0" w:rsidRPr="00D04465" w:rsidRDefault="007473A0">
            <w:pPr>
              <w:rPr>
                <w:lang w:val="ru-RU"/>
              </w:rPr>
            </w:pPr>
          </w:p>
        </w:tc>
      </w:tr>
      <w:tr w:rsidR="007473A0" w:rsidRPr="000D6FC2">
        <w:trPr>
          <w:trHeight w:hRule="exact" w:val="13"/>
        </w:trPr>
        <w:tc>
          <w:tcPr>
            <w:tcW w:w="3119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</w:tr>
      <w:tr w:rsidR="007473A0" w:rsidRPr="000D6FC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473A0" w:rsidRPr="00D04465" w:rsidRDefault="007473A0">
            <w:pPr>
              <w:rPr>
                <w:lang w:val="ru-RU"/>
              </w:rPr>
            </w:pPr>
          </w:p>
        </w:tc>
      </w:tr>
      <w:tr w:rsidR="007473A0" w:rsidRPr="000D6FC2">
        <w:trPr>
          <w:trHeight w:hRule="exact" w:val="96"/>
        </w:trPr>
        <w:tc>
          <w:tcPr>
            <w:tcW w:w="3119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</w:tr>
      <w:tr w:rsidR="007473A0" w:rsidRPr="000D6FC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73A0" w:rsidRPr="00D04465" w:rsidRDefault="005470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Технологий обработки материалов</w:t>
            </w:r>
          </w:p>
        </w:tc>
      </w:tr>
      <w:tr w:rsidR="007473A0" w:rsidRPr="000D6FC2">
        <w:trPr>
          <w:trHeight w:hRule="exact" w:val="138"/>
        </w:trPr>
        <w:tc>
          <w:tcPr>
            <w:tcW w:w="3119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</w:tr>
      <w:tr w:rsidR="007473A0" w:rsidRPr="000D6FC2">
        <w:trPr>
          <w:trHeight w:hRule="exact" w:val="555"/>
        </w:trPr>
        <w:tc>
          <w:tcPr>
            <w:tcW w:w="3119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473A0" w:rsidRPr="00D04465" w:rsidRDefault="005470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473A0" w:rsidRPr="00D04465" w:rsidRDefault="005470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7473A0" w:rsidRPr="000D6FC2">
        <w:trPr>
          <w:trHeight w:hRule="exact" w:val="277"/>
        </w:trPr>
        <w:tc>
          <w:tcPr>
            <w:tcW w:w="3119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</w:tr>
      <w:tr w:rsidR="007473A0" w:rsidRPr="000D6FC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473A0" w:rsidRPr="00D04465" w:rsidRDefault="007473A0">
            <w:pPr>
              <w:rPr>
                <w:lang w:val="ru-RU"/>
              </w:rPr>
            </w:pPr>
          </w:p>
        </w:tc>
      </w:tr>
      <w:tr w:rsidR="007473A0" w:rsidRPr="000D6FC2">
        <w:trPr>
          <w:trHeight w:hRule="exact" w:val="13"/>
        </w:trPr>
        <w:tc>
          <w:tcPr>
            <w:tcW w:w="3119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</w:tr>
      <w:tr w:rsidR="007473A0" w:rsidRPr="000D6FC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473A0" w:rsidRPr="00D04465" w:rsidRDefault="007473A0">
            <w:pPr>
              <w:rPr>
                <w:lang w:val="ru-RU"/>
              </w:rPr>
            </w:pPr>
          </w:p>
        </w:tc>
      </w:tr>
      <w:tr w:rsidR="007473A0" w:rsidRPr="000D6FC2">
        <w:trPr>
          <w:trHeight w:hRule="exact" w:val="96"/>
        </w:trPr>
        <w:tc>
          <w:tcPr>
            <w:tcW w:w="3119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</w:tr>
      <w:tr w:rsidR="007473A0" w:rsidRPr="000D6FC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73A0" w:rsidRPr="00D04465" w:rsidRDefault="005470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Технологий обработки материалов</w:t>
            </w:r>
          </w:p>
        </w:tc>
      </w:tr>
      <w:tr w:rsidR="007473A0" w:rsidRPr="000D6FC2">
        <w:trPr>
          <w:trHeight w:hRule="exact" w:val="138"/>
        </w:trPr>
        <w:tc>
          <w:tcPr>
            <w:tcW w:w="3119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</w:tr>
      <w:tr w:rsidR="007473A0" w:rsidRPr="000D6FC2">
        <w:trPr>
          <w:trHeight w:hRule="exact" w:val="555"/>
        </w:trPr>
        <w:tc>
          <w:tcPr>
            <w:tcW w:w="3119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473A0" w:rsidRPr="00D04465" w:rsidRDefault="005470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473A0" w:rsidRPr="00D04465" w:rsidRDefault="005470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7473A0" w:rsidRPr="000D6FC2">
        <w:trPr>
          <w:trHeight w:hRule="exact" w:val="277"/>
        </w:trPr>
        <w:tc>
          <w:tcPr>
            <w:tcW w:w="3119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</w:tr>
      <w:tr w:rsidR="007473A0" w:rsidRPr="000D6FC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473A0" w:rsidRPr="00D04465" w:rsidRDefault="007473A0">
            <w:pPr>
              <w:rPr>
                <w:lang w:val="ru-RU"/>
              </w:rPr>
            </w:pPr>
          </w:p>
        </w:tc>
      </w:tr>
      <w:tr w:rsidR="007473A0" w:rsidRPr="000D6FC2">
        <w:trPr>
          <w:trHeight w:hRule="exact" w:val="13"/>
        </w:trPr>
        <w:tc>
          <w:tcPr>
            <w:tcW w:w="3119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</w:tr>
      <w:tr w:rsidR="007473A0" w:rsidRPr="000D6FC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473A0" w:rsidRPr="00D04465" w:rsidRDefault="007473A0">
            <w:pPr>
              <w:rPr>
                <w:lang w:val="ru-RU"/>
              </w:rPr>
            </w:pPr>
          </w:p>
        </w:tc>
      </w:tr>
      <w:tr w:rsidR="007473A0" w:rsidRPr="000D6FC2">
        <w:trPr>
          <w:trHeight w:hRule="exact" w:val="96"/>
        </w:trPr>
        <w:tc>
          <w:tcPr>
            <w:tcW w:w="3119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</w:tr>
      <w:tr w:rsidR="007473A0" w:rsidRPr="000D6FC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73A0" w:rsidRPr="00D04465" w:rsidRDefault="005470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Технологий обработки материалов</w:t>
            </w:r>
          </w:p>
        </w:tc>
      </w:tr>
      <w:tr w:rsidR="007473A0" w:rsidRPr="000D6FC2">
        <w:trPr>
          <w:trHeight w:hRule="exact" w:val="138"/>
        </w:trPr>
        <w:tc>
          <w:tcPr>
            <w:tcW w:w="3119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</w:tr>
      <w:tr w:rsidR="007473A0" w:rsidRPr="000D6FC2">
        <w:trPr>
          <w:trHeight w:hRule="exact" w:val="555"/>
        </w:trPr>
        <w:tc>
          <w:tcPr>
            <w:tcW w:w="3119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473A0" w:rsidRPr="00D04465" w:rsidRDefault="005470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473A0" w:rsidRPr="00D04465" w:rsidRDefault="005470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</w:tbl>
    <w:p w:rsidR="007473A0" w:rsidRPr="00D04465" w:rsidRDefault="005470BB">
      <w:pPr>
        <w:rPr>
          <w:sz w:val="0"/>
          <w:szCs w:val="0"/>
          <w:lang w:val="ru-RU"/>
        </w:rPr>
      </w:pPr>
      <w:r w:rsidRPr="00D0446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7163"/>
      </w:tblGrid>
      <w:tr w:rsidR="007473A0" w:rsidTr="005470B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73A0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7473A0" w:rsidRPr="000D6FC2" w:rsidTr="005470BB">
        <w:trPr>
          <w:trHeight w:hRule="exact" w:val="4252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70BB" w:rsidRDefault="005470B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470BB" w:rsidRDefault="005470B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ормирование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общетехнических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3+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дисциплины: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сортового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проката;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привить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требуемых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сортового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проката;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связанной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внедрением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сортового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различного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назначения.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lang w:val="ru-RU"/>
              </w:rPr>
              <w:t xml:space="preserve"> </w:t>
            </w:r>
          </w:p>
        </w:tc>
      </w:tr>
      <w:tr w:rsidR="007473A0" w:rsidRPr="000D6FC2" w:rsidTr="005470BB">
        <w:trPr>
          <w:trHeight w:hRule="exact" w:val="138"/>
        </w:trPr>
        <w:tc>
          <w:tcPr>
            <w:tcW w:w="1985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</w:tr>
      <w:tr w:rsidR="007473A0" w:rsidRPr="000D6FC2" w:rsidTr="005470BB">
        <w:trPr>
          <w:trHeight w:hRule="exact" w:val="703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D04465">
              <w:rPr>
                <w:lang w:val="ru-RU"/>
              </w:rPr>
              <w:t xml:space="preserve"> </w:t>
            </w:r>
          </w:p>
        </w:tc>
      </w:tr>
      <w:tr w:rsidR="007473A0" w:rsidRPr="000D6FC2" w:rsidTr="005470BB">
        <w:trPr>
          <w:trHeight w:hRule="exact" w:val="141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сортового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D04465">
              <w:rPr>
                <w:lang w:val="ru-RU"/>
              </w:rPr>
              <w:t xml:space="preserve"> </w:t>
            </w:r>
          </w:p>
        </w:tc>
      </w:tr>
      <w:tr w:rsidR="007473A0" w:rsidTr="005470BB">
        <w:trPr>
          <w:trHeight w:hRule="exact" w:val="58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73A0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7473A0" w:rsidTr="005470BB">
        <w:trPr>
          <w:trHeight w:hRule="exact" w:val="56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73A0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7473A0" w:rsidTr="005470BB">
        <w:trPr>
          <w:trHeight w:hRule="exact" w:val="56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73A0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7473A0" w:rsidRPr="000D6FC2" w:rsidTr="005470BB">
        <w:trPr>
          <w:trHeight w:hRule="exact" w:val="46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D04465">
              <w:rPr>
                <w:lang w:val="ru-RU"/>
              </w:rPr>
              <w:t xml:space="preserve"> </w:t>
            </w:r>
          </w:p>
        </w:tc>
      </w:tr>
      <w:tr w:rsidR="007473A0" w:rsidRPr="000D6FC2" w:rsidTr="005470BB">
        <w:trPr>
          <w:trHeight w:hRule="exact" w:val="802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D04465">
              <w:rPr>
                <w:lang w:val="ru-RU"/>
              </w:rPr>
              <w:t xml:space="preserve"> </w:t>
            </w:r>
          </w:p>
        </w:tc>
      </w:tr>
      <w:tr w:rsidR="007473A0" w:rsidTr="005470BB">
        <w:trPr>
          <w:trHeight w:hRule="exact" w:val="104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73A0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глубокой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</w:p>
        </w:tc>
      </w:tr>
      <w:tr w:rsidR="007473A0" w:rsidRPr="000D6FC2" w:rsidTr="005470BB">
        <w:trPr>
          <w:trHeight w:hRule="exact" w:val="57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D04465">
              <w:rPr>
                <w:lang w:val="ru-RU"/>
              </w:rPr>
              <w:t xml:space="preserve"> </w:t>
            </w:r>
          </w:p>
        </w:tc>
      </w:tr>
      <w:tr w:rsidR="007473A0" w:rsidTr="005470BB">
        <w:trPr>
          <w:trHeight w:hRule="exact" w:val="653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73A0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proofErr w:type="spellEnd"/>
            <w:r>
              <w:t xml:space="preserve"> </w:t>
            </w:r>
          </w:p>
        </w:tc>
      </w:tr>
      <w:tr w:rsidR="007473A0" w:rsidRPr="000D6FC2" w:rsidTr="005470BB">
        <w:trPr>
          <w:trHeight w:hRule="exact" w:val="70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D04465">
              <w:rPr>
                <w:lang w:val="ru-RU"/>
              </w:rPr>
              <w:t xml:space="preserve"> </w:t>
            </w:r>
          </w:p>
        </w:tc>
      </w:tr>
      <w:tr w:rsidR="007473A0" w:rsidRPr="000D6FC2" w:rsidTr="005470BB">
        <w:trPr>
          <w:trHeight w:hRule="exact" w:val="1683"/>
        </w:trPr>
        <w:tc>
          <w:tcPr>
            <w:tcW w:w="1985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</w:tr>
      <w:tr w:rsidR="007473A0" w:rsidRPr="000D6FC2" w:rsidTr="005470BB">
        <w:trPr>
          <w:trHeight w:hRule="exact" w:val="99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3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D04465">
              <w:rPr>
                <w:lang w:val="ru-RU"/>
              </w:rPr>
              <w:t xml:space="preserve"> </w:t>
            </w:r>
          </w:p>
        </w:tc>
      </w:tr>
      <w:tr w:rsidR="007473A0" w:rsidRPr="000D6FC2" w:rsidTr="005470BB">
        <w:trPr>
          <w:trHeight w:hRule="exact" w:val="1292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сортового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проката»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D04465">
              <w:rPr>
                <w:lang w:val="ru-RU"/>
              </w:rPr>
              <w:t xml:space="preserve"> </w:t>
            </w:r>
          </w:p>
        </w:tc>
      </w:tr>
      <w:tr w:rsidR="007473A0" w:rsidRPr="000D6FC2" w:rsidTr="005470BB">
        <w:trPr>
          <w:trHeight w:hRule="exact" w:val="277"/>
        </w:trPr>
        <w:tc>
          <w:tcPr>
            <w:tcW w:w="1985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</w:tr>
      <w:tr w:rsidR="007473A0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73A0" w:rsidRDefault="00547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7473A0" w:rsidRDefault="00547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7473A0" w:rsidRDefault="00547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73A0" w:rsidRDefault="00547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7473A0" w:rsidRPr="000D6FC2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73A0" w:rsidRPr="00D04465" w:rsidRDefault="005470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ПК-10 способностью осуществлять и корректировать технологические процессы в металлургии и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материалообработке</w:t>
            </w:r>
            <w:proofErr w:type="spellEnd"/>
          </w:p>
        </w:tc>
      </w:tr>
      <w:tr w:rsidR="007473A0" w:rsidRPr="000D6FC2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73A0" w:rsidRDefault="005470B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73A0" w:rsidRPr="00D04465" w:rsidRDefault="005470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способы обработки сортового металлов давлением;</w:t>
            </w:r>
          </w:p>
          <w:p w:rsidR="007473A0" w:rsidRPr="00D04465" w:rsidRDefault="005470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недостатки и преимущества каждого из способов производства сортовых профилей простой и фланцевой формы</w:t>
            </w:r>
          </w:p>
          <w:p w:rsidR="007473A0" w:rsidRPr="00D04465" w:rsidRDefault="005470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технологические особенности выпуска сортовой продукции, включая температурный, скоростной и деформационный режимы.</w:t>
            </w:r>
          </w:p>
        </w:tc>
      </w:tr>
    </w:tbl>
    <w:p w:rsidR="007473A0" w:rsidRPr="00D04465" w:rsidRDefault="007473A0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9"/>
        <w:gridCol w:w="7181"/>
      </w:tblGrid>
      <w:tr w:rsidR="007473A0" w:rsidRPr="000D6FC2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73A0" w:rsidRDefault="005470B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73A0" w:rsidRPr="00D04465" w:rsidRDefault="005470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назначать способы и режимы подготовки исходного материала к обработке давлением;</w:t>
            </w:r>
          </w:p>
          <w:p w:rsidR="007473A0" w:rsidRPr="00D04465" w:rsidRDefault="005470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режимы нагрева;</w:t>
            </w:r>
          </w:p>
          <w:p w:rsidR="007473A0" w:rsidRPr="00D04465" w:rsidRDefault="005470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рассчитывать рациональные режимы деформации;</w:t>
            </w:r>
          </w:p>
          <w:p w:rsidR="007473A0" w:rsidRPr="00D04465" w:rsidRDefault="005470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назначать способы и режимы отделки с целью получения нужного качества продукции в соответствии с требованиями стандартов</w:t>
            </w:r>
          </w:p>
        </w:tc>
      </w:tr>
      <w:tr w:rsidR="007473A0" w:rsidRPr="000D6FC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73A0" w:rsidRDefault="005470B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73A0" w:rsidRPr="00D04465" w:rsidRDefault="005470B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методами расчета основных параметров технологических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 ОМД</w:t>
            </w:r>
          </w:p>
        </w:tc>
      </w:tr>
    </w:tbl>
    <w:p w:rsidR="007473A0" w:rsidRDefault="007473A0">
      <w:pPr>
        <w:rPr>
          <w:sz w:val="0"/>
          <w:szCs w:val="0"/>
          <w:lang w:val="ru-RU"/>
        </w:rPr>
      </w:pPr>
    </w:p>
    <w:p w:rsidR="005470BB" w:rsidRDefault="005470BB">
      <w:pPr>
        <w:rPr>
          <w:sz w:val="0"/>
          <w:szCs w:val="0"/>
          <w:lang w:val="ru-RU"/>
        </w:rPr>
      </w:pPr>
    </w:p>
    <w:p w:rsidR="005470BB" w:rsidRPr="00D04465" w:rsidRDefault="005470BB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12"/>
        <w:gridCol w:w="385"/>
        <w:gridCol w:w="522"/>
        <w:gridCol w:w="599"/>
        <w:gridCol w:w="666"/>
        <w:gridCol w:w="549"/>
        <w:gridCol w:w="1537"/>
        <w:gridCol w:w="1583"/>
        <w:gridCol w:w="1233"/>
      </w:tblGrid>
      <w:tr w:rsidR="007473A0" w:rsidRPr="000D6FC2" w:rsidTr="005470BB">
        <w:trPr>
          <w:trHeight w:hRule="exact" w:val="1579"/>
        </w:trPr>
        <w:tc>
          <w:tcPr>
            <w:tcW w:w="20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  <w:tc>
          <w:tcPr>
            <w:tcW w:w="937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473A0" w:rsidRPr="00D04465" w:rsidRDefault="005470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04465">
              <w:rPr>
                <w:lang w:val="ru-RU"/>
              </w:rPr>
              <w:t xml:space="preserve"> </w:t>
            </w:r>
          </w:p>
        </w:tc>
      </w:tr>
      <w:tr w:rsidR="007473A0" w:rsidRPr="000D6FC2" w:rsidTr="005470BB">
        <w:trPr>
          <w:trHeight w:hRule="exact" w:val="3611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473A0" w:rsidRPr="00D04465" w:rsidRDefault="005470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12,9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2,9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158,4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7473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473A0" w:rsidRPr="00D04465" w:rsidRDefault="005470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D04465">
              <w:rPr>
                <w:lang w:val="ru-RU"/>
              </w:rPr>
              <w:t xml:space="preserve"> </w:t>
            </w:r>
          </w:p>
        </w:tc>
      </w:tr>
      <w:tr w:rsidR="007473A0" w:rsidRPr="000D6FC2" w:rsidTr="005470BB">
        <w:trPr>
          <w:trHeight w:hRule="exact" w:val="138"/>
        </w:trPr>
        <w:tc>
          <w:tcPr>
            <w:tcW w:w="20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  <w:tc>
          <w:tcPr>
            <w:tcW w:w="2130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  <w:tc>
          <w:tcPr>
            <w:tcW w:w="401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  <w:tc>
          <w:tcPr>
            <w:tcW w:w="540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  <w:tc>
          <w:tcPr>
            <w:tcW w:w="636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  <w:tc>
          <w:tcPr>
            <w:tcW w:w="683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  <w:tc>
          <w:tcPr>
            <w:tcW w:w="559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  <w:tc>
          <w:tcPr>
            <w:tcW w:w="1548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  <w:tc>
          <w:tcPr>
            <w:tcW w:w="1623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  <w:tc>
          <w:tcPr>
            <w:tcW w:w="1250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</w:tr>
      <w:tr w:rsidR="007473A0" w:rsidTr="005470BB">
        <w:trPr>
          <w:trHeight w:hRule="exact" w:val="972"/>
        </w:trPr>
        <w:tc>
          <w:tcPr>
            <w:tcW w:w="21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Pr="00D04465" w:rsidRDefault="005470B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D04465">
              <w:rPr>
                <w:lang w:val="ru-RU"/>
              </w:rPr>
              <w:t xml:space="preserve"> </w:t>
            </w:r>
          </w:p>
        </w:tc>
        <w:tc>
          <w:tcPr>
            <w:tcW w:w="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Pr="00D04465" w:rsidRDefault="005470B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D04465">
              <w:rPr>
                <w:lang w:val="ru-RU"/>
              </w:rPr>
              <w:t xml:space="preserve"> </w:t>
            </w:r>
          </w:p>
        </w:tc>
        <w:tc>
          <w:tcPr>
            <w:tcW w:w="1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7473A0" w:rsidTr="005470BB">
        <w:trPr>
          <w:trHeight w:hRule="exact" w:val="833"/>
        </w:trPr>
        <w:tc>
          <w:tcPr>
            <w:tcW w:w="21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7473A0"/>
        </w:tc>
        <w:tc>
          <w:tcPr>
            <w:tcW w:w="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473A0" w:rsidRDefault="007473A0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473A0" w:rsidRDefault="007473A0"/>
        </w:tc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7473A0"/>
        </w:tc>
        <w:tc>
          <w:tcPr>
            <w:tcW w:w="1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7473A0"/>
        </w:tc>
        <w:tc>
          <w:tcPr>
            <w:tcW w:w="12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7473A0"/>
        </w:tc>
      </w:tr>
      <w:tr w:rsidR="007473A0" w:rsidTr="005470BB">
        <w:trPr>
          <w:trHeight w:hRule="exact" w:val="416"/>
        </w:trPr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68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7473A0"/>
        </w:tc>
      </w:tr>
      <w:tr w:rsidR="007473A0" w:rsidTr="005470BB">
        <w:trPr>
          <w:trHeight w:hRule="exact" w:val="917"/>
        </w:trPr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Pr="00D04465" w:rsidRDefault="005470B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сортового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си-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стема</w:t>
            </w:r>
            <w:proofErr w:type="spellEnd"/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качеству</w:t>
            </w:r>
            <w:r w:rsidRPr="00D04465">
              <w:rPr>
                <w:lang w:val="ru-RU"/>
              </w:rPr>
              <w:t xml:space="preserve"> </w:t>
            </w:r>
          </w:p>
        </w:tc>
        <w:tc>
          <w:tcPr>
            <w:tcW w:w="4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7473A0"/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  <w:r>
              <w:t xml:space="preserve">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7473A0" w:rsidTr="005470BB">
        <w:trPr>
          <w:trHeight w:hRule="exact" w:val="917"/>
        </w:trPr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Pr="00D04465" w:rsidRDefault="005470B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калибровки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профилей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прокатных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валков</w:t>
            </w:r>
            <w:r w:rsidRPr="00D04465">
              <w:rPr>
                <w:lang w:val="ru-RU"/>
              </w:rPr>
              <w:t xml:space="preserve"> </w:t>
            </w:r>
          </w:p>
        </w:tc>
        <w:tc>
          <w:tcPr>
            <w:tcW w:w="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Pr="00D04465" w:rsidRDefault="007473A0">
            <w:pPr>
              <w:rPr>
                <w:lang w:val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7473A0"/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</w:t>
            </w:r>
            <w:proofErr w:type="spellEnd"/>
          </w:p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7473A0" w:rsidTr="005470BB">
        <w:trPr>
          <w:trHeight w:hRule="exact" w:val="697"/>
        </w:trPr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полупродукта</w:t>
            </w:r>
            <w:proofErr w:type="spellEnd"/>
            <w:r>
              <w:t xml:space="preserve"> </w:t>
            </w:r>
          </w:p>
        </w:tc>
        <w:tc>
          <w:tcPr>
            <w:tcW w:w="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7473A0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7473A0"/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7473A0"/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  <w:r>
              <w:t xml:space="preserve">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7473A0" w:rsidTr="005470BB">
        <w:trPr>
          <w:trHeight w:hRule="exact" w:val="697"/>
        </w:trPr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Pr="00D04465" w:rsidRDefault="005470B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крупносортного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фланцевых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профи-лей</w:t>
            </w:r>
            <w:r w:rsidRPr="00D04465">
              <w:rPr>
                <w:lang w:val="ru-RU"/>
              </w:rPr>
              <w:t xml:space="preserve"> </w:t>
            </w:r>
          </w:p>
        </w:tc>
        <w:tc>
          <w:tcPr>
            <w:tcW w:w="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Pr="00D04465" w:rsidRDefault="007473A0">
            <w:pPr>
              <w:rPr>
                <w:lang w:val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7473A0"/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  <w:r>
              <w:t xml:space="preserve">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7473A0" w:rsidTr="005470BB">
        <w:trPr>
          <w:trHeight w:hRule="exact" w:val="697"/>
        </w:trPr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среднесортного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проката</w:t>
            </w:r>
            <w:proofErr w:type="spellEnd"/>
            <w:r>
              <w:t xml:space="preserve"> </w:t>
            </w:r>
          </w:p>
        </w:tc>
        <w:tc>
          <w:tcPr>
            <w:tcW w:w="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7473A0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7473A0"/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  <w:r>
              <w:t xml:space="preserve">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7473A0" w:rsidTr="005470BB">
        <w:trPr>
          <w:trHeight w:hRule="exact" w:val="673"/>
        </w:trPr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Pr="00D04465" w:rsidRDefault="005470B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мелкосортного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катанки</w:t>
            </w:r>
            <w:r w:rsidRPr="00D04465">
              <w:rPr>
                <w:lang w:val="ru-RU"/>
              </w:rPr>
              <w:t xml:space="preserve"> </w:t>
            </w:r>
          </w:p>
        </w:tc>
        <w:tc>
          <w:tcPr>
            <w:tcW w:w="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Pr="00D04465" w:rsidRDefault="007473A0">
            <w:pPr>
              <w:rPr>
                <w:lang w:val="ru-RU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Pr="00D04465" w:rsidRDefault="007473A0">
            <w:pPr>
              <w:rPr>
                <w:lang w:val="ru-RU"/>
              </w:rPr>
            </w:pP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Pr="00D04465" w:rsidRDefault="007473A0">
            <w:pPr>
              <w:rPr>
                <w:lang w:val="ru-RU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Подбор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сайтов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Интернет</w:t>
            </w:r>
            <w:proofErr w:type="spellEnd"/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7473A0" w:rsidTr="005470BB">
        <w:trPr>
          <w:trHeight w:hRule="exact" w:val="917"/>
        </w:trPr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7473A0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7473A0"/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7473A0"/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7473A0"/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16,4</w:t>
            </w:r>
            <w:r>
              <w:t xml:space="preserve">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Pr="00D04465" w:rsidRDefault="005470B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материалов по дисциплине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7473A0" w:rsidTr="005470BB">
        <w:trPr>
          <w:trHeight w:hRule="exact" w:val="277"/>
        </w:trPr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7473A0"/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158,4</w:t>
            </w:r>
            <w:r>
              <w:t xml:space="preserve">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7473A0"/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7473A0"/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7473A0"/>
        </w:tc>
      </w:tr>
      <w:tr w:rsidR="007473A0" w:rsidTr="005470BB">
        <w:trPr>
          <w:trHeight w:hRule="exact" w:val="277"/>
        </w:trPr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7473A0"/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158,4</w:t>
            </w:r>
            <w:r>
              <w:t xml:space="preserve"> 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7473A0"/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7473A0"/>
        </w:tc>
      </w:tr>
      <w:tr w:rsidR="007473A0" w:rsidTr="005470BB">
        <w:trPr>
          <w:trHeight w:hRule="exact" w:val="478"/>
        </w:trPr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7473A0"/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158,4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7473A0"/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</w:p>
        </w:tc>
      </w:tr>
    </w:tbl>
    <w:p w:rsidR="007473A0" w:rsidRDefault="005470B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0"/>
      </w:tblGrid>
      <w:tr w:rsidR="007473A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73A0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7473A0">
        <w:trPr>
          <w:trHeight w:hRule="exact" w:val="138"/>
        </w:trPr>
        <w:tc>
          <w:tcPr>
            <w:tcW w:w="9357" w:type="dxa"/>
          </w:tcPr>
          <w:p w:rsidR="007473A0" w:rsidRDefault="007473A0"/>
        </w:tc>
      </w:tr>
      <w:tr w:rsidR="007473A0" w:rsidRPr="000D6FC2">
        <w:trPr>
          <w:trHeight w:hRule="exact" w:val="623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сортового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проката»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4465">
              <w:rPr>
                <w:lang w:val="ru-RU"/>
              </w:rPr>
              <w:t xml:space="preserve">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-модульная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методическим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указаниям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опережающая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работ;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полученным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индивидуальным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заданиям.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изложенного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под-готовку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зачету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дисциплине.</w:t>
            </w:r>
            <w:r w:rsidRPr="00D04465">
              <w:rPr>
                <w:lang w:val="ru-RU"/>
              </w:rPr>
              <w:t xml:space="preserve"> </w:t>
            </w:r>
            <w:proofErr w:type="gramEnd"/>
          </w:p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D04465">
              <w:rPr>
                <w:lang w:val="ru-RU"/>
              </w:rPr>
              <w:t xml:space="preserve">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(разбор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тренинги)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представителями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российских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зарубежных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компаний,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мастер-классы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специалистов.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lang w:val="ru-RU"/>
              </w:rPr>
              <w:t xml:space="preserve"> </w:t>
            </w:r>
          </w:p>
        </w:tc>
      </w:tr>
      <w:tr w:rsidR="007473A0" w:rsidRPr="000D6FC2">
        <w:trPr>
          <w:trHeight w:hRule="exact" w:val="277"/>
        </w:trPr>
        <w:tc>
          <w:tcPr>
            <w:tcW w:w="9357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</w:tr>
      <w:tr w:rsidR="007473A0" w:rsidRPr="000D6FC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D04465">
              <w:rPr>
                <w:lang w:val="ru-RU"/>
              </w:rPr>
              <w:t xml:space="preserve"> </w:t>
            </w:r>
          </w:p>
        </w:tc>
      </w:tr>
      <w:tr w:rsidR="007473A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73A0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7473A0">
        <w:trPr>
          <w:trHeight w:hRule="exact" w:val="138"/>
        </w:trPr>
        <w:tc>
          <w:tcPr>
            <w:tcW w:w="9357" w:type="dxa"/>
          </w:tcPr>
          <w:p w:rsidR="007473A0" w:rsidRDefault="007473A0"/>
        </w:tc>
      </w:tr>
      <w:tr w:rsidR="007473A0" w:rsidRPr="000D6FC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D04465">
              <w:rPr>
                <w:lang w:val="ru-RU"/>
              </w:rPr>
              <w:t xml:space="preserve"> </w:t>
            </w:r>
          </w:p>
        </w:tc>
      </w:tr>
      <w:tr w:rsidR="007473A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73A0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7473A0">
        <w:trPr>
          <w:trHeight w:hRule="exact" w:val="138"/>
        </w:trPr>
        <w:tc>
          <w:tcPr>
            <w:tcW w:w="9357" w:type="dxa"/>
          </w:tcPr>
          <w:p w:rsidR="007473A0" w:rsidRDefault="007473A0"/>
        </w:tc>
      </w:tr>
      <w:tr w:rsidR="007473A0" w:rsidRPr="000D6FC2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04465">
              <w:rPr>
                <w:lang w:val="ru-RU"/>
              </w:rPr>
              <w:t xml:space="preserve"> </w:t>
            </w:r>
          </w:p>
        </w:tc>
      </w:tr>
      <w:tr w:rsidR="007473A0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473A0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473A0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473A0" w:rsidRDefault="007473A0"/>
        </w:tc>
      </w:tr>
      <w:tr w:rsidR="007473A0" w:rsidRPr="00CC3E0D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04465">
              <w:rPr>
                <w:lang w:val="ru-RU"/>
              </w:rPr>
              <w:t xml:space="preserve">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Шишко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прокатки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сортовой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калибровки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валков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фасонных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профилей</w:t>
            </w:r>
            <w:proofErr w:type="gramStart"/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</w:t>
            </w:r>
            <w:r w:rsidRPr="00D04465">
              <w:rPr>
                <w:lang w:val="ru-RU"/>
              </w:rPr>
              <w:t xml:space="preserve">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Шишко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Трусов,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</w:t>
            </w:r>
            <w:r w:rsidRPr="00D04465">
              <w:rPr>
                <w:lang w:val="ru-RU"/>
              </w:rPr>
              <w:t xml:space="preserve">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Чиченев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152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электрон-но-библиотечная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446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446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/2082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П.И.</w:t>
            </w:r>
            <w:r w:rsidRPr="00D04465">
              <w:rPr>
                <w:lang w:val="ru-RU"/>
              </w:rPr>
              <w:t xml:space="preserve">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Полухин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Ученый.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Организатор.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Ю.С.</w:t>
            </w:r>
            <w:r w:rsidRPr="00D04465">
              <w:rPr>
                <w:lang w:val="ru-RU"/>
              </w:rPr>
              <w:t xml:space="preserve">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Карабасова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Ю.Н.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Райкова.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544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446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978-5-87623-348-6.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446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446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/117332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04465">
              <w:rPr>
                <w:lang w:val="ru-RU"/>
              </w:rPr>
              <w:t xml:space="preserve">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Шишко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формоизменения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прокатке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сортовых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прокатных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станах</w:t>
            </w:r>
            <w:proofErr w:type="gramStart"/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</w:t>
            </w:r>
            <w:r w:rsidRPr="00D04465">
              <w:rPr>
                <w:lang w:val="ru-RU"/>
              </w:rPr>
              <w:t xml:space="preserve">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Шишко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Трусов,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</w:t>
            </w:r>
            <w:r w:rsidRPr="00D04465">
              <w:rPr>
                <w:lang w:val="ru-RU"/>
              </w:rPr>
              <w:t xml:space="preserve">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Чиченев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434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446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978-5-87623-553-4.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446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446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/117061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lang w:val="ru-RU"/>
              </w:rPr>
              <w:t xml:space="preserve"> </w:t>
            </w:r>
          </w:p>
        </w:tc>
      </w:tr>
      <w:tr w:rsidR="007473A0" w:rsidRPr="00CC3E0D">
        <w:trPr>
          <w:trHeight w:hRule="exact" w:val="138"/>
        </w:trPr>
        <w:tc>
          <w:tcPr>
            <w:tcW w:w="9357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</w:tr>
      <w:tr w:rsidR="007473A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73A0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473A0">
        <w:trPr>
          <w:trHeight w:hRule="exact" w:val="140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73A0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Снижение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сортопрокатной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D04465">
              <w:rPr>
                <w:lang w:val="ru-RU"/>
              </w:rPr>
              <w:t xml:space="preserve">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незаказной</w:t>
            </w:r>
            <w:proofErr w:type="spellEnd"/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длины:</w:t>
            </w:r>
            <w:r w:rsidRPr="00D04465">
              <w:rPr>
                <w:lang w:val="ru-RU"/>
              </w:rPr>
              <w:t xml:space="preserve"> </w:t>
            </w:r>
            <w:proofErr w:type="gram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Учеб-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ное</w:t>
            </w:r>
            <w:proofErr w:type="spellEnd"/>
            <w:proofErr w:type="gramEnd"/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Саранча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С.Ю.,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А.Б.,</w:t>
            </w:r>
            <w:r w:rsidRPr="00D04465">
              <w:rPr>
                <w:lang w:val="ru-RU"/>
              </w:rPr>
              <w:t xml:space="preserve">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Левандовский.С.А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D04465">
              <w:rPr>
                <w:lang w:val="ru-RU"/>
              </w:rPr>
              <w:t xml:space="preserve">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Тулупова</w:t>
            </w:r>
            <w:proofErr w:type="spellEnd"/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</w:t>
            </w:r>
            <w:r w:rsidRPr="00D04465">
              <w:rPr>
                <w:lang w:val="ru-RU"/>
              </w:rPr>
              <w:t xml:space="preserve"> </w:t>
            </w:r>
            <w:proofErr w:type="spellStart"/>
            <w:proofErr w:type="gram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Магни-тогорск</w:t>
            </w:r>
            <w:proofErr w:type="spellEnd"/>
            <w:proofErr w:type="gram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04465">
              <w:rPr>
                <w:lang w:val="ru-RU"/>
              </w:rPr>
              <w:t xml:space="preserve"> </w:t>
            </w:r>
            <w:proofErr w:type="gram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D04465">
              <w:rPr>
                <w:lang w:val="ru-RU"/>
              </w:rPr>
              <w:t xml:space="preserve">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D0446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URLhttps://newlms.magtu.ru/mod/folder/view.php?id=613171.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</w:tc>
      </w:tr>
    </w:tbl>
    <w:p w:rsidR="007473A0" w:rsidRDefault="007473A0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0"/>
      </w:tblGrid>
      <w:tr w:rsidR="007473A0" w:rsidRPr="000D6FC2" w:rsidTr="000D6FC2">
        <w:trPr>
          <w:trHeight w:hRule="exact" w:val="12200"/>
        </w:trPr>
        <w:tc>
          <w:tcPr>
            <w:tcW w:w="9140" w:type="dxa"/>
            <w:shd w:val="clear" w:color="000000" w:fill="FFFFFF"/>
            <w:tcMar>
              <w:left w:w="34" w:type="dxa"/>
              <w:right w:w="34" w:type="dxa"/>
            </w:tcMar>
          </w:tcPr>
          <w:p w:rsidR="007473A0" w:rsidRPr="00D04465" w:rsidRDefault="005470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</w:t>
            </w:r>
            <w:r w:rsidRPr="00D04465">
              <w:rPr>
                <w:lang w:val="ru-RU"/>
              </w:rPr>
              <w:t xml:space="preserve">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proofErr w:type="gramStart"/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D04465">
              <w:rPr>
                <w:lang w:val="ru-RU"/>
              </w:rPr>
              <w:t xml:space="preserve">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Горохов,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С.Б.</w:t>
            </w:r>
            <w:r w:rsidRPr="00D04465">
              <w:rPr>
                <w:lang w:val="ru-RU"/>
              </w:rPr>
              <w:t xml:space="preserve">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Сидельников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4465">
              <w:rPr>
                <w:lang w:val="ru-RU"/>
              </w:rPr>
              <w:t xml:space="preserve">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Красноярск</w:t>
            </w:r>
            <w:proofErr w:type="gramStart"/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04465">
              <w:rPr>
                <w:lang w:val="ru-RU"/>
              </w:rPr>
              <w:t xml:space="preserve">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04465">
              <w:rPr>
                <w:lang w:val="ru-RU"/>
              </w:rPr>
              <w:t xml:space="preserve">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252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446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978-5-7638-3779-7.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446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446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/1032151.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04465">
              <w:rPr>
                <w:lang w:val="ru-RU"/>
              </w:rPr>
              <w:t xml:space="preserve">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Загиров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Н.Н.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04465">
              <w:rPr>
                <w:lang w:val="ru-RU"/>
              </w:rPr>
              <w:t xml:space="preserve"> </w:t>
            </w:r>
            <w:proofErr w:type="gram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Н.Н.</w:t>
            </w:r>
            <w:r w:rsidRPr="00D04465">
              <w:rPr>
                <w:lang w:val="ru-RU"/>
              </w:rPr>
              <w:t xml:space="preserve">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Загиров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С.Б.</w:t>
            </w:r>
            <w:r w:rsidRPr="00D04465">
              <w:rPr>
                <w:lang w:val="ru-RU"/>
              </w:rPr>
              <w:t xml:space="preserve">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Сидельников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D04465">
              <w:rPr>
                <w:lang w:val="ru-RU"/>
              </w:rPr>
              <w:t xml:space="preserve">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Красноярск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4465">
              <w:rPr>
                <w:lang w:val="ru-RU"/>
              </w:rPr>
              <w:t xml:space="preserve">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04465">
              <w:rPr>
                <w:lang w:val="ru-RU"/>
              </w:rPr>
              <w:t xml:space="preserve">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148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446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978-5-7638-3894-7.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446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446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/1032175.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сплавы: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Ковалева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А.А.,</w:t>
            </w:r>
            <w:r w:rsidRPr="00D04465">
              <w:rPr>
                <w:lang w:val="ru-RU"/>
              </w:rPr>
              <w:t xml:space="preserve">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Лопати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Е.С.,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Аникина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4465">
              <w:rPr>
                <w:lang w:val="ru-RU"/>
              </w:rPr>
              <w:t xml:space="preserve">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:С</w:t>
            </w:r>
            <w:proofErr w:type="gram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232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D0446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978-5-7638-3470-3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446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446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=328572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издания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Вестник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Иркутского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D04465">
              <w:rPr>
                <w:lang w:val="ru-RU"/>
              </w:rPr>
              <w:t xml:space="preserve">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istu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vestnik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irgtu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04465">
              <w:rPr>
                <w:lang w:val="ru-RU"/>
              </w:rPr>
              <w:t xml:space="preserve"> </w:t>
            </w:r>
          </w:p>
          <w:p w:rsidR="007473A0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Вестник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Магнитогорского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D0446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Носова.http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://vestnik.magtu.ru/</w:t>
            </w:r>
            <w:r>
              <w:t xml:space="preserve"> </w:t>
            </w:r>
          </w:p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Вестник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Станкин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stankin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Вестник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Труды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Мурманского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D04465">
              <w:rPr>
                <w:lang w:val="ru-RU"/>
              </w:rPr>
              <w:t xml:space="preserve">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универси-тета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vestnik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mstu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Вестник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Самарского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vestnik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pp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samgtu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Вестник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УГАТУ.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ugatu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index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vestnik</w:t>
            </w:r>
            <w:proofErr w:type="spellEnd"/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Вестник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Череповецкого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D04465">
              <w:rPr>
                <w:lang w:val="ru-RU"/>
              </w:rPr>
              <w:t xml:space="preserve">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chsu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publications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vestnik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chsu</w:t>
            </w:r>
            <w:proofErr w:type="spellEnd"/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Вестник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Южно-Уральского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Серия</w:t>
            </w:r>
            <w:r w:rsidRPr="00D04465">
              <w:rPr>
                <w:lang w:val="ru-RU"/>
              </w:rPr>
              <w:t xml:space="preserve">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Металлур-гия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vestnik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susu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разрушение</w:t>
            </w:r>
            <w:r w:rsidRPr="00D04465">
              <w:rPr>
                <w:lang w:val="ru-RU"/>
              </w:rPr>
              <w:t xml:space="preserve"> </w:t>
            </w:r>
            <w:proofErr w:type="spellStart"/>
            <w:proofErr w:type="gram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-лов</w:t>
            </w:r>
            <w:proofErr w:type="gram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nait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index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=14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Известия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Волгоградского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материаловедения,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прочности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4465">
              <w:rPr>
                <w:lang w:val="ru-RU"/>
              </w:rPr>
              <w:t xml:space="preserve">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машинострое-нии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vstu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nauka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izdaniya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izvestiya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volggtu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arkhiv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vypuskov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problemy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materialovedeniya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svarki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prochnosti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mashinostroenii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Известия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заведений.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Черная</w:t>
            </w:r>
            <w:r w:rsidRPr="00D04465">
              <w:rPr>
                <w:lang w:val="ru-RU"/>
              </w:rPr>
              <w:t xml:space="preserve">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металлур-гия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fermet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misis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Известия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Санкт-Петербургского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(технического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spb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iti</w:t>
            </w:r>
            <w:proofErr w:type="spellEnd"/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Известия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Тульского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tidings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tsu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tula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tidings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Известия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ЮФУ.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izv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tti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sfedu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index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izv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</w:t>
            </w:r>
            <w:proofErr w:type="spellEnd"/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Кузнечно-штамповочное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D04465">
              <w:rPr>
                <w:lang w:val="ru-RU"/>
              </w:rPr>
              <w:t xml:space="preserve">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-ем.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kshp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omd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nait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index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=7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Сталь.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imet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STAL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 w:rsidP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rudmet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/5/</w:t>
            </w:r>
            <w:r w:rsidRPr="00D04465">
              <w:rPr>
                <w:lang w:val="ru-RU"/>
              </w:rPr>
              <w:t xml:space="preserve"> </w:t>
            </w:r>
          </w:p>
        </w:tc>
      </w:tr>
    </w:tbl>
    <w:p w:rsidR="000D6FC2" w:rsidRPr="000D6FC2" w:rsidRDefault="000D6FC2">
      <w:pPr>
        <w:rPr>
          <w:lang w:val="ru-RU"/>
        </w:rPr>
      </w:pPr>
      <w:r w:rsidRPr="000D6FC2">
        <w:rPr>
          <w:lang w:val="ru-RU"/>
        </w:rPr>
        <w:br w:type="page"/>
      </w:r>
    </w:p>
    <w:tbl>
      <w:tblPr>
        <w:tblW w:w="914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0"/>
      </w:tblGrid>
      <w:tr w:rsidR="007473A0" w:rsidRPr="000D6FC2" w:rsidTr="000D6FC2">
        <w:trPr>
          <w:trHeight w:hRule="exact" w:val="138"/>
        </w:trPr>
        <w:tc>
          <w:tcPr>
            <w:tcW w:w="9140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</w:tr>
      <w:tr w:rsidR="007473A0" w:rsidTr="000D6FC2">
        <w:trPr>
          <w:trHeight w:hRule="exact" w:val="285"/>
        </w:trPr>
        <w:tc>
          <w:tcPr>
            <w:tcW w:w="9140" w:type="dxa"/>
            <w:shd w:val="clear" w:color="000000" w:fill="FFFFFF"/>
            <w:tcMar>
              <w:left w:w="34" w:type="dxa"/>
              <w:right w:w="34" w:type="dxa"/>
            </w:tcMar>
          </w:tcPr>
          <w:p w:rsidR="007473A0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473A0" w:rsidTr="000D6FC2">
        <w:trPr>
          <w:trHeight w:hRule="exact" w:val="2258"/>
        </w:trPr>
        <w:tc>
          <w:tcPr>
            <w:tcW w:w="9140" w:type="dxa"/>
            <w:shd w:val="clear" w:color="000000" w:fill="FFFFFF"/>
            <w:tcMar>
              <w:left w:w="34" w:type="dxa"/>
              <w:right w:w="34" w:type="dxa"/>
            </w:tcMar>
          </w:tcPr>
          <w:p w:rsidR="007473A0" w:rsidRDefault="005470BB">
            <w:pPr>
              <w:spacing w:after="0" w:line="240" w:lineRule="auto"/>
              <w:ind w:firstLine="756"/>
              <w:jc w:val="both"/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Снижение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сортопрокатной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D04465">
              <w:rPr>
                <w:lang w:val="ru-RU"/>
              </w:rPr>
              <w:t xml:space="preserve">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незаказной</w:t>
            </w:r>
            <w:proofErr w:type="spellEnd"/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длины: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Саранча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С.Ю.,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А.Б.,</w:t>
            </w:r>
            <w:r w:rsidRPr="00D04465">
              <w:rPr>
                <w:lang w:val="ru-RU"/>
              </w:rPr>
              <w:t xml:space="preserve">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Левандовский.С.А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D04465">
              <w:rPr>
                <w:lang w:val="ru-RU"/>
              </w:rPr>
              <w:t xml:space="preserve">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Тулупова</w:t>
            </w:r>
            <w:proofErr w:type="spellEnd"/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</w:t>
            </w:r>
            <w:r w:rsidRPr="00D04465">
              <w:rPr>
                <w:lang w:val="ru-RU"/>
              </w:rPr>
              <w:t xml:space="preserve"> </w:t>
            </w:r>
            <w:proofErr w:type="spellStart"/>
            <w:proofErr w:type="gram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Магнито-горск</w:t>
            </w:r>
            <w:proofErr w:type="spellEnd"/>
            <w:proofErr w:type="gram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04465">
              <w:rPr>
                <w:lang w:val="ru-RU"/>
              </w:rPr>
              <w:t xml:space="preserve"> </w:t>
            </w:r>
            <w:proofErr w:type="gram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D04465">
              <w:rPr>
                <w:lang w:val="ru-RU"/>
              </w:rPr>
              <w:t xml:space="preserve">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D04465">
              <w:rPr>
                <w:lang w:val="ru-RU"/>
              </w:rPr>
              <w:t xml:space="preserve"> </w:t>
            </w:r>
            <w:r w:rsidRPr="005470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5470BB">
              <w:rPr>
                <w:lang w:val="ru-RU"/>
              </w:rPr>
              <w:t xml:space="preserve"> </w:t>
            </w:r>
            <w:r w:rsidRPr="005470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5470BB">
              <w:rPr>
                <w:lang w:val="ru-RU"/>
              </w:rPr>
              <w:t xml:space="preserve"> </w:t>
            </w:r>
            <w:r w:rsidRPr="005470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5470BB">
              <w:rPr>
                <w:lang w:val="ru-RU"/>
              </w:rPr>
              <w:t xml:space="preserve"> </w:t>
            </w:r>
            <w:r w:rsidRPr="00CB1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  <w:r w:rsidRPr="00CB17A0">
              <w:rPr>
                <w:lang w:val="ru-RU"/>
              </w:rPr>
              <w:t xml:space="preserve"> </w:t>
            </w:r>
            <w:r w:rsidRPr="00CB1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B17A0">
              <w:rPr>
                <w:lang w:val="ru-RU"/>
              </w:rPr>
              <w:t xml:space="preserve"> </w:t>
            </w:r>
            <w:r w:rsidRPr="00CB1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B17A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URLhttps</w:t>
            </w:r>
            <w:r w:rsidRPr="00CB1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newlms</w:t>
            </w:r>
            <w:r w:rsidRPr="00CB1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CB1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CB1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</w:t>
            </w:r>
            <w:r w:rsidRPr="00CB1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folder</w:t>
            </w:r>
            <w:r w:rsidRPr="00CB1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B1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r w:rsidRPr="00CB1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CB17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=613171.</w:t>
            </w:r>
            <w:r w:rsidRPr="00CB17A0"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</w:p>
          <w:p w:rsidR="005470BB" w:rsidRPr="00D04465" w:rsidRDefault="005470BB" w:rsidP="005470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ется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D04465">
              <w:rPr>
                <w:lang w:val="ru-RU"/>
              </w:rPr>
              <w:t xml:space="preserve"> </w:t>
            </w:r>
          </w:p>
          <w:p w:rsidR="005470BB" w:rsidRPr="00D04465" w:rsidRDefault="005470BB" w:rsidP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постоянства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коэффициенты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деформации:</w:t>
            </w:r>
            <w:r w:rsidRPr="00D04465">
              <w:rPr>
                <w:lang w:val="ru-RU"/>
              </w:rPr>
              <w:t xml:space="preserve"> </w:t>
            </w:r>
            <w:proofErr w:type="spellStart"/>
            <w:proofErr w:type="gram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ме-тод</w:t>
            </w:r>
            <w:proofErr w:type="spellEnd"/>
            <w:proofErr w:type="gram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04465">
              <w:rPr>
                <w:lang w:val="ru-RU"/>
              </w:rPr>
              <w:t xml:space="preserve">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Дорогобид</w:t>
            </w:r>
            <w:proofErr w:type="spellEnd"/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В.Г.,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Н.Н.,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Пивоварова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К.Г.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D04465">
              <w:rPr>
                <w:lang w:val="ru-RU"/>
              </w:rPr>
              <w:t xml:space="preserve"> </w:t>
            </w:r>
            <w:proofErr w:type="gram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Маг-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нитогорск</w:t>
            </w:r>
            <w:proofErr w:type="spellEnd"/>
            <w:proofErr w:type="gram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D04465">
              <w:rPr>
                <w:lang w:val="ru-RU"/>
              </w:rPr>
              <w:t xml:space="preserve">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D04465">
              <w:rPr>
                <w:lang w:val="ru-RU"/>
              </w:rPr>
              <w:t xml:space="preserve"> </w:t>
            </w:r>
            <w:r w:rsidRPr="005470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5470BB">
              <w:rPr>
                <w:lang w:val="ru-RU"/>
              </w:rPr>
              <w:t xml:space="preserve"> </w:t>
            </w:r>
            <w:r w:rsidRPr="005470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5470BB">
              <w:rPr>
                <w:lang w:val="ru-RU"/>
              </w:rPr>
              <w:t xml:space="preserve"> </w:t>
            </w:r>
            <w:r w:rsidRPr="005470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5470BB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04465">
              <w:rPr>
                <w:lang w:val="ru-RU"/>
              </w:rPr>
              <w:t xml:space="preserve"> </w:t>
            </w:r>
          </w:p>
          <w:p w:rsidR="005470BB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</w:tbl>
    <w:p w:rsidR="007473A0" w:rsidRDefault="007473A0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2590"/>
        <w:gridCol w:w="3089"/>
        <w:gridCol w:w="3321"/>
        <w:gridCol w:w="121"/>
      </w:tblGrid>
      <w:tr w:rsidR="007473A0" w:rsidRPr="000D6FC2" w:rsidTr="005470BB">
        <w:trPr>
          <w:trHeight w:hRule="exact" w:val="213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наименьшего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сопротивления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давлением:</w:t>
            </w:r>
            <w:r w:rsidRPr="00D04465">
              <w:rPr>
                <w:lang w:val="ru-RU"/>
              </w:rPr>
              <w:t xml:space="preserve"> </w:t>
            </w:r>
            <w:proofErr w:type="spellStart"/>
            <w:proofErr w:type="gram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ме-тод</w:t>
            </w:r>
            <w:proofErr w:type="spellEnd"/>
            <w:proofErr w:type="gram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04465">
              <w:rPr>
                <w:lang w:val="ru-RU"/>
              </w:rPr>
              <w:t xml:space="preserve">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Дорогобид</w:t>
            </w:r>
            <w:proofErr w:type="spellEnd"/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В.Г.,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Н.Н.,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Пивоварова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К.Г.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D04465">
              <w:rPr>
                <w:lang w:val="ru-RU"/>
              </w:rPr>
              <w:t xml:space="preserve"> </w:t>
            </w:r>
            <w:proofErr w:type="gram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Маг-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нитогорск</w:t>
            </w:r>
            <w:proofErr w:type="spellEnd"/>
            <w:proofErr w:type="gram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D04465">
              <w:rPr>
                <w:lang w:val="ru-RU"/>
              </w:rPr>
              <w:t xml:space="preserve">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D04465">
              <w:rPr>
                <w:lang w:val="ru-RU"/>
              </w:rPr>
              <w:t xml:space="preserve"> </w:t>
            </w:r>
            <w:r w:rsidRPr="005470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5470BB">
              <w:rPr>
                <w:lang w:val="ru-RU"/>
              </w:rPr>
              <w:t xml:space="preserve"> </w:t>
            </w:r>
            <w:r w:rsidRPr="005470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5470BB">
              <w:rPr>
                <w:lang w:val="ru-RU"/>
              </w:rPr>
              <w:t xml:space="preserve"> </w:t>
            </w:r>
            <w:r w:rsidRPr="005470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5470BB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Очаг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продольной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прокатке: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Манин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В.П.,</w:t>
            </w:r>
            <w:r w:rsidRPr="00D04465">
              <w:rPr>
                <w:lang w:val="ru-RU"/>
              </w:rPr>
              <w:t xml:space="preserve"> </w:t>
            </w:r>
            <w:proofErr w:type="spellStart"/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 w:rsidP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сопротивления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инструмента: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Манин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Н.Н.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04465">
              <w:rPr>
                <w:lang w:val="ru-RU"/>
              </w:rPr>
              <w:t xml:space="preserve"> </w:t>
            </w:r>
          </w:p>
        </w:tc>
      </w:tr>
      <w:tr w:rsidR="007473A0" w:rsidRPr="000D6FC2" w:rsidTr="005470B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D04465">
              <w:rPr>
                <w:lang w:val="ru-RU"/>
              </w:rPr>
              <w:t xml:space="preserve"> </w:t>
            </w:r>
          </w:p>
        </w:tc>
      </w:tr>
      <w:tr w:rsidR="007473A0" w:rsidTr="005470B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473A0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7473A0" w:rsidTr="005470BB">
        <w:trPr>
          <w:trHeight w:hRule="exact" w:val="447"/>
        </w:trPr>
        <w:tc>
          <w:tcPr>
            <w:tcW w:w="20" w:type="dxa"/>
          </w:tcPr>
          <w:p w:rsidR="007473A0" w:rsidRDefault="007473A0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7473A0" w:rsidRDefault="007473A0"/>
        </w:tc>
      </w:tr>
      <w:tr w:rsidR="007473A0" w:rsidTr="005470BB">
        <w:trPr>
          <w:trHeight w:hRule="exact" w:val="563"/>
        </w:trPr>
        <w:tc>
          <w:tcPr>
            <w:tcW w:w="20" w:type="dxa"/>
          </w:tcPr>
          <w:p w:rsidR="007473A0" w:rsidRDefault="007473A0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5" w:type="dxa"/>
          </w:tcPr>
          <w:p w:rsidR="007473A0" w:rsidRDefault="007473A0"/>
        </w:tc>
      </w:tr>
      <w:tr w:rsidR="007473A0" w:rsidTr="005470BB">
        <w:trPr>
          <w:trHeight w:hRule="exact" w:val="555"/>
        </w:trPr>
        <w:tc>
          <w:tcPr>
            <w:tcW w:w="20" w:type="dxa"/>
          </w:tcPr>
          <w:p w:rsidR="007473A0" w:rsidRDefault="007473A0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7473A0" w:rsidRDefault="007473A0"/>
        </w:tc>
      </w:tr>
      <w:tr w:rsidR="007473A0" w:rsidTr="005470BB">
        <w:trPr>
          <w:trHeight w:hRule="exact" w:val="285"/>
        </w:trPr>
        <w:tc>
          <w:tcPr>
            <w:tcW w:w="20" w:type="dxa"/>
          </w:tcPr>
          <w:p w:rsidR="007473A0" w:rsidRDefault="007473A0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7473A0" w:rsidRDefault="007473A0"/>
        </w:tc>
      </w:tr>
      <w:tr w:rsidR="007473A0" w:rsidTr="005470BB">
        <w:trPr>
          <w:trHeight w:hRule="exact" w:val="285"/>
        </w:trPr>
        <w:tc>
          <w:tcPr>
            <w:tcW w:w="20" w:type="dxa"/>
          </w:tcPr>
          <w:p w:rsidR="007473A0" w:rsidRDefault="007473A0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7473A0" w:rsidRDefault="007473A0"/>
        </w:tc>
      </w:tr>
      <w:tr w:rsidR="007473A0" w:rsidTr="005470BB">
        <w:trPr>
          <w:trHeight w:hRule="exact" w:val="138"/>
        </w:trPr>
        <w:tc>
          <w:tcPr>
            <w:tcW w:w="20" w:type="dxa"/>
          </w:tcPr>
          <w:p w:rsidR="007473A0" w:rsidRDefault="007473A0"/>
        </w:tc>
        <w:tc>
          <w:tcPr>
            <w:tcW w:w="2708" w:type="dxa"/>
          </w:tcPr>
          <w:p w:rsidR="007473A0" w:rsidRDefault="007473A0"/>
        </w:tc>
        <w:tc>
          <w:tcPr>
            <w:tcW w:w="3240" w:type="dxa"/>
          </w:tcPr>
          <w:p w:rsidR="007473A0" w:rsidRDefault="007473A0"/>
        </w:tc>
        <w:tc>
          <w:tcPr>
            <w:tcW w:w="3321" w:type="dxa"/>
          </w:tcPr>
          <w:p w:rsidR="007473A0" w:rsidRDefault="007473A0"/>
        </w:tc>
        <w:tc>
          <w:tcPr>
            <w:tcW w:w="135" w:type="dxa"/>
          </w:tcPr>
          <w:p w:rsidR="007473A0" w:rsidRDefault="007473A0"/>
        </w:tc>
      </w:tr>
      <w:tr w:rsidR="007473A0" w:rsidRPr="000D6FC2" w:rsidTr="005470B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D04465">
              <w:rPr>
                <w:lang w:val="ru-RU"/>
              </w:rPr>
              <w:t xml:space="preserve"> </w:t>
            </w:r>
          </w:p>
        </w:tc>
      </w:tr>
      <w:tr w:rsidR="007473A0" w:rsidTr="005470BB">
        <w:trPr>
          <w:trHeight w:hRule="exact" w:val="270"/>
        </w:trPr>
        <w:tc>
          <w:tcPr>
            <w:tcW w:w="20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  <w:tc>
          <w:tcPr>
            <w:tcW w:w="594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7473A0" w:rsidRDefault="007473A0"/>
        </w:tc>
      </w:tr>
      <w:tr w:rsidR="007473A0" w:rsidTr="005470BB">
        <w:trPr>
          <w:trHeight w:hRule="exact" w:val="14"/>
        </w:trPr>
        <w:tc>
          <w:tcPr>
            <w:tcW w:w="20" w:type="dxa"/>
          </w:tcPr>
          <w:p w:rsidR="007473A0" w:rsidRDefault="007473A0"/>
        </w:tc>
        <w:tc>
          <w:tcPr>
            <w:tcW w:w="59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Pr="00D04465" w:rsidRDefault="005470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D04465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35" w:type="dxa"/>
          </w:tcPr>
          <w:p w:rsidR="007473A0" w:rsidRDefault="007473A0"/>
        </w:tc>
      </w:tr>
      <w:tr w:rsidR="007473A0" w:rsidTr="005470BB">
        <w:trPr>
          <w:trHeight w:hRule="exact" w:val="540"/>
        </w:trPr>
        <w:tc>
          <w:tcPr>
            <w:tcW w:w="20" w:type="dxa"/>
          </w:tcPr>
          <w:p w:rsidR="007473A0" w:rsidRDefault="007473A0"/>
        </w:tc>
        <w:tc>
          <w:tcPr>
            <w:tcW w:w="594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7473A0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7473A0"/>
        </w:tc>
        <w:tc>
          <w:tcPr>
            <w:tcW w:w="135" w:type="dxa"/>
          </w:tcPr>
          <w:p w:rsidR="007473A0" w:rsidRDefault="007473A0"/>
        </w:tc>
      </w:tr>
      <w:tr w:rsidR="007473A0" w:rsidTr="00A05247">
        <w:trPr>
          <w:trHeight w:hRule="exact" w:val="732"/>
        </w:trPr>
        <w:tc>
          <w:tcPr>
            <w:tcW w:w="20" w:type="dxa"/>
          </w:tcPr>
          <w:p w:rsidR="007473A0" w:rsidRDefault="007473A0"/>
        </w:tc>
        <w:tc>
          <w:tcPr>
            <w:tcW w:w="5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Pr="00D04465" w:rsidRDefault="005470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D04465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35" w:type="dxa"/>
          </w:tcPr>
          <w:p w:rsidR="007473A0" w:rsidRDefault="007473A0"/>
        </w:tc>
      </w:tr>
      <w:tr w:rsidR="007473A0" w:rsidTr="00A05247">
        <w:trPr>
          <w:trHeight w:hRule="exact" w:val="414"/>
        </w:trPr>
        <w:tc>
          <w:tcPr>
            <w:tcW w:w="20" w:type="dxa"/>
          </w:tcPr>
          <w:p w:rsidR="007473A0" w:rsidRDefault="007473A0"/>
        </w:tc>
        <w:tc>
          <w:tcPr>
            <w:tcW w:w="5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Pr="00D04465" w:rsidRDefault="005470B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D0446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0446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04465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73A0" w:rsidRDefault="005470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35" w:type="dxa"/>
          </w:tcPr>
          <w:p w:rsidR="007473A0" w:rsidRDefault="007473A0"/>
        </w:tc>
      </w:tr>
      <w:tr w:rsidR="007473A0" w:rsidRPr="000D6FC2" w:rsidTr="00A05247">
        <w:trPr>
          <w:trHeight w:hRule="exact" w:val="63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05247" w:rsidRPr="000D6FC2" w:rsidRDefault="00A0524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04465">
              <w:rPr>
                <w:lang w:val="ru-RU"/>
              </w:rPr>
              <w:t xml:space="preserve"> </w:t>
            </w:r>
          </w:p>
        </w:tc>
      </w:tr>
      <w:tr w:rsidR="007473A0" w:rsidRPr="000D6FC2" w:rsidTr="00A05247">
        <w:trPr>
          <w:trHeight w:hRule="exact" w:val="138"/>
        </w:trPr>
        <w:tc>
          <w:tcPr>
            <w:tcW w:w="20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  <w:tc>
          <w:tcPr>
            <w:tcW w:w="2708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  <w:tc>
          <w:tcPr>
            <w:tcW w:w="3240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7473A0" w:rsidRPr="00D04465" w:rsidRDefault="007473A0">
            <w:pPr>
              <w:rPr>
                <w:lang w:val="ru-RU"/>
              </w:rPr>
            </w:pPr>
          </w:p>
        </w:tc>
      </w:tr>
      <w:tr w:rsidR="007473A0" w:rsidRPr="000D6FC2" w:rsidTr="005470B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473A0" w:rsidRPr="00D04465" w:rsidRDefault="005470B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D04465">
              <w:rPr>
                <w:lang w:val="ru-RU"/>
              </w:rPr>
              <w:t xml:space="preserve"> </w:t>
            </w:r>
          </w:p>
        </w:tc>
      </w:tr>
    </w:tbl>
    <w:p w:rsidR="007473A0" w:rsidRPr="00D04465" w:rsidRDefault="007473A0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0"/>
      </w:tblGrid>
      <w:tr w:rsidR="007473A0" w:rsidRPr="000D6FC2" w:rsidTr="00A05247">
        <w:trPr>
          <w:trHeight w:hRule="exact" w:val="610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73A0" w:rsidRPr="00D04465" w:rsidRDefault="005470BB" w:rsidP="005470BB">
            <w:pPr>
              <w:spacing w:after="0" w:line="240" w:lineRule="auto"/>
              <w:ind w:firstLine="754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 w:rsidP="005470BB">
            <w:pPr>
              <w:spacing w:after="0" w:line="240" w:lineRule="auto"/>
              <w:ind w:firstLine="754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 w:rsidP="005470BB">
            <w:pPr>
              <w:spacing w:after="0" w:line="240" w:lineRule="auto"/>
              <w:ind w:firstLine="754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 w:rsidP="005470BB">
            <w:pPr>
              <w:spacing w:after="0" w:line="240" w:lineRule="auto"/>
              <w:ind w:firstLine="754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«Лаборатория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компьютерного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ОМД»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"Лаборатория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сортопрокатного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производства"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оснащенные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оборудованием: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 w:rsidP="005470BB">
            <w:pPr>
              <w:spacing w:after="0" w:line="240" w:lineRule="auto"/>
              <w:ind w:firstLine="754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D0446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0446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«Интернет».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 w:rsidP="005470BB">
            <w:pPr>
              <w:spacing w:after="0" w:line="240" w:lineRule="auto"/>
              <w:ind w:firstLine="754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 w:rsidP="005470BB">
            <w:pPr>
              <w:spacing w:after="0" w:line="240" w:lineRule="auto"/>
              <w:ind w:firstLine="754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 w:rsidP="005470BB">
            <w:pPr>
              <w:spacing w:after="0" w:line="240" w:lineRule="auto"/>
              <w:ind w:firstLine="754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D0446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0446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 w:rsidP="005470BB">
            <w:pPr>
              <w:spacing w:after="0" w:line="240" w:lineRule="auto"/>
              <w:ind w:firstLine="754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 w:rsidP="005470BB">
            <w:pPr>
              <w:spacing w:after="0" w:line="240" w:lineRule="auto"/>
              <w:ind w:firstLine="754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 w:rsidP="005470BB">
            <w:pPr>
              <w:spacing w:after="0" w:line="240" w:lineRule="auto"/>
              <w:ind w:firstLine="754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D0446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0446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 w:rsidP="005470BB">
            <w:pPr>
              <w:spacing w:after="0" w:line="240" w:lineRule="auto"/>
              <w:ind w:firstLine="754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 w:rsidP="005470BB">
            <w:pPr>
              <w:spacing w:after="0" w:line="240" w:lineRule="auto"/>
              <w:ind w:firstLine="754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 w:rsidP="005470BB">
            <w:pPr>
              <w:spacing w:after="0" w:line="240" w:lineRule="auto"/>
              <w:ind w:firstLine="754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 w:rsidP="005470BB">
            <w:pPr>
              <w:spacing w:after="0" w:line="240" w:lineRule="auto"/>
              <w:ind w:firstLine="754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D04465">
              <w:rPr>
                <w:lang w:val="ru-RU"/>
              </w:rPr>
              <w:t xml:space="preserve"> </w:t>
            </w:r>
          </w:p>
          <w:p w:rsidR="007473A0" w:rsidRPr="00D04465" w:rsidRDefault="005470BB" w:rsidP="005470BB">
            <w:pPr>
              <w:spacing w:after="0" w:line="240" w:lineRule="auto"/>
              <w:ind w:firstLine="754"/>
              <w:jc w:val="both"/>
              <w:rPr>
                <w:sz w:val="24"/>
                <w:szCs w:val="24"/>
                <w:lang w:val="ru-RU"/>
              </w:rPr>
            </w:pP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4465">
              <w:rPr>
                <w:lang w:val="ru-RU"/>
              </w:rPr>
              <w:t xml:space="preserve"> </w:t>
            </w:r>
            <w:r w:rsidRPr="00D044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D04465">
              <w:rPr>
                <w:lang w:val="ru-RU"/>
              </w:rPr>
              <w:t xml:space="preserve">  </w:t>
            </w:r>
          </w:p>
        </w:tc>
      </w:tr>
    </w:tbl>
    <w:p w:rsidR="00A7576B" w:rsidRPr="00CD05EF" w:rsidRDefault="00A7576B" w:rsidP="00A7576B">
      <w:pPr>
        <w:rPr>
          <w:lang w:val="ru-RU"/>
        </w:rPr>
      </w:pPr>
      <w:r w:rsidRPr="00CD05EF">
        <w:rPr>
          <w:lang w:val="ru-RU"/>
        </w:rPr>
        <w:br w:type="page"/>
      </w:r>
    </w:p>
    <w:p w:rsidR="00A7576B" w:rsidRPr="00CD05EF" w:rsidRDefault="00A7576B" w:rsidP="00A7576B">
      <w:pPr>
        <w:jc w:val="right"/>
        <w:rPr>
          <w:lang w:val="ru-RU"/>
        </w:rPr>
      </w:pPr>
      <w:r w:rsidRPr="00CD05EF">
        <w:rPr>
          <w:lang w:val="ru-RU"/>
        </w:rPr>
        <w:lastRenderedPageBreak/>
        <w:t>Приложение 1</w:t>
      </w:r>
    </w:p>
    <w:p w:rsidR="00A7576B" w:rsidRPr="00CD05EF" w:rsidRDefault="00A7576B" w:rsidP="00A7576B">
      <w:pPr>
        <w:jc w:val="right"/>
        <w:rPr>
          <w:lang w:val="ru-RU"/>
        </w:rPr>
      </w:pPr>
    </w:p>
    <w:p w:rsidR="00A7576B" w:rsidRPr="00CD05EF" w:rsidRDefault="00A7576B" w:rsidP="00A7576B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CD05EF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 Учебно-методическое обеспечение самостоятельной работы обучающихся</w:t>
      </w:r>
    </w:p>
    <w:p w:rsidR="00A7576B" w:rsidRPr="00CD05EF" w:rsidRDefault="00A7576B" w:rsidP="00A757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05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самопроверки:</w:t>
      </w:r>
    </w:p>
    <w:p w:rsidR="00A7576B" w:rsidRPr="00CD05EF" w:rsidRDefault="00A7576B" w:rsidP="00A757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05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Общие положения калибровки валков. </w:t>
      </w:r>
    </w:p>
    <w:p w:rsidR="00A7576B" w:rsidRPr="00CD05EF" w:rsidRDefault="00A7576B" w:rsidP="00A757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05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Элементы калибра.</w:t>
      </w:r>
    </w:p>
    <w:p w:rsidR="00A7576B" w:rsidRPr="00CD05EF" w:rsidRDefault="00A7576B" w:rsidP="00A7576B">
      <w:pPr>
        <w:widowControl w:val="0"/>
        <w:autoSpaceDE w:val="0"/>
        <w:autoSpaceDN w:val="0"/>
        <w:adjustRightInd w:val="0"/>
        <w:spacing w:after="0"/>
        <w:ind w:left="55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05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Задачи калибровки.</w:t>
      </w:r>
    </w:p>
    <w:p w:rsidR="00A7576B" w:rsidRPr="00CD05EF" w:rsidRDefault="00A7576B" w:rsidP="00A7576B">
      <w:pPr>
        <w:widowControl w:val="0"/>
        <w:autoSpaceDE w:val="0"/>
        <w:autoSpaceDN w:val="0"/>
        <w:adjustRightInd w:val="0"/>
        <w:spacing w:after="0"/>
        <w:ind w:left="880" w:hanging="33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05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Классификация калибров по форме, назначению и виду разъема валков.</w:t>
      </w:r>
    </w:p>
    <w:p w:rsidR="00A7576B" w:rsidRPr="00CD05EF" w:rsidRDefault="00A7576B" w:rsidP="00A7576B">
      <w:pPr>
        <w:widowControl w:val="0"/>
        <w:autoSpaceDE w:val="0"/>
        <w:autoSpaceDN w:val="0"/>
        <w:adjustRightInd w:val="0"/>
        <w:spacing w:after="0"/>
        <w:ind w:left="880" w:hanging="33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05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Неравномерность деформации металла в калибрах.</w:t>
      </w:r>
    </w:p>
    <w:p w:rsidR="00A7576B" w:rsidRPr="00CD05EF" w:rsidRDefault="00A7576B" w:rsidP="00A7576B">
      <w:pPr>
        <w:widowControl w:val="0"/>
        <w:autoSpaceDE w:val="0"/>
        <w:autoSpaceDN w:val="0"/>
        <w:adjustRightInd w:val="0"/>
        <w:spacing w:after="0"/>
        <w:ind w:left="880" w:hanging="33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05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Система вытяжных калибров, их характеристика (ящичные, </w:t>
      </w:r>
      <w:proofErr w:type="spellStart"/>
      <w:r w:rsidRPr="00CD05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ящ</w:t>
      </w:r>
      <w:proofErr w:type="spellEnd"/>
      <w:r w:rsidRPr="00CD05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-гладкая бочка, квадрат-овал, ромб-квадрат).</w:t>
      </w:r>
    </w:p>
    <w:p w:rsidR="00A7576B" w:rsidRPr="00CD05EF" w:rsidRDefault="00A7576B" w:rsidP="00A7576B">
      <w:pPr>
        <w:widowControl w:val="0"/>
        <w:autoSpaceDE w:val="0"/>
        <w:autoSpaceDN w:val="0"/>
        <w:adjustRightInd w:val="0"/>
        <w:spacing w:after="0"/>
        <w:ind w:left="880" w:hanging="33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05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Система вытяжных калибров, их характеристика (овал-ребровой овал, овал-круг, квадрат-шестиугольник).</w:t>
      </w:r>
    </w:p>
    <w:p w:rsidR="00A7576B" w:rsidRPr="00CD05EF" w:rsidRDefault="00A7576B" w:rsidP="00A7576B">
      <w:pPr>
        <w:widowControl w:val="0"/>
        <w:autoSpaceDE w:val="0"/>
        <w:autoSpaceDN w:val="0"/>
        <w:adjustRightInd w:val="0"/>
        <w:spacing w:after="0"/>
        <w:ind w:left="55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05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Многовалковые калибры. Преимущества и недостатки.</w:t>
      </w:r>
    </w:p>
    <w:p w:rsidR="00A7576B" w:rsidRPr="00CD05EF" w:rsidRDefault="00A7576B" w:rsidP="00A7576B">
      <w:pPr>
        <w:widowControl w:val="0"/>
        <w:autoSpaceDE w:val="0"/>
        <w:autoSpaceDN w:val="0"/>
        <w:adjustRightInd w:val="0"/>
        <w:spacing w:after="0"/>
        <w:ind w:left="55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05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Общая и частные вытяжки.</w:t>
      </w:r>
    </w:p>
    <w:p w:rsidR="00A7576B" w:rsidRPr="00CD05EF" w:rsidRDefault="00A7576B" w:rsidP="00A7576B">
      <w:pPr>
        <w:widowControl w:val="0"/>
        <w:autoSpaceDE w:val="0"/>
        <w:autoSpaceDN w:val="0"/>
        <w:adjustRightInd w:val="0"/>
        <w:spacing w:after="0"/>
        <w:ind w:left="880" w:hanging="33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05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Вытяжная способность калибров на различных станах по всем группам клетей.</w:t>
      </w:r>
    </w:p>
    <w:p w:rsidR="00A7576B" w:rsidRPr="00CD05EF" w:rsidRDefault="00A7576B" w:rsidP="00A7576B">
      <w:pPr>
        <w:widowControl w:val="0"/>
        <w:autoSpaceDE w:val="0"/>
        <w:autoSpaceDN w:val="0"/>
        <w:adjustRightInd w:val="0"/>
        <w:spacing w:after="0"/>
        <w:ind w:left="4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05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Порядок расчета вытяжных систем калибров.</w:t>
      </w:r>
    </w:p>
    <w:p w:rsidR="00A7576B" w:rsidRPr="00CD05EF" w:rsidRDefault="00A7576B" w:rsidP="00A757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val="ru-RU" w:eastAsia="ru-RU"/>
        </w:rPr>
        <w:sectPr w:rsidR="00A7576B" w:rsidRPr="00CD05EF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A7576B" w:rsidRPr="00CD05EF" w:rsidRDefault="00A7576B" w:rsidP="00A7576B">
      <w:pPr>
        <w:jc w:val="right"/>
        <w:rPr>
          <w:lang w:val="ru-RU"/>
        </w:rPr>
      </w:pPr>
      <w:r w:rsidRPr="00CD05EF">
        <w:rPr>
          <w:lang w:val="ru-RU"/>
        </w:rPr>
        <w:lastRenderedPageBreak/>
        <w:t>Приложение 2</w:t>
      </w:r>
    </w:p>
    <w:p w:rsidR="00A7576B" w:rsidRPr="00CD05EF" w:rsidRDefault="00A7576B" w:rsidP="00A7576B">
      <w:pPr>
        <w:jc w:val="both"/>
        <w:rPr>
          <w:lang w:val="ru-RU"/>
        </w:rPr>
      </w:pPr>
    </w:p>
    <w:p w:rsidR="00A7576B" w:rsidRPr="00CD05EF" w:rsidRDefault="00A7576B" w:rsidP="00A7576B">
      <w:pPr>
        <w:widowControl w:val="0"/>
        <w:autoSpaceDE w:val="0"/>
        <w:autoSpaceDN w:val="0"/>
        <w:adjustRightInd w:val="0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</w:pPr>
      <w:r w:rsidRPr="00CD05EF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  <w:t xml:space="preserve"> Оценочные средства для проведения промежуточной аттестации</w:t>
      </w:r>
    </w:p>
    <w:p w:rsidR="00A7576B" w:rsidRPr="00CD05EF" w:rsidRDefault="00A7576B" w:rsidP="00A757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576B" w:rsidRPr="00CD05EF" w:rsidRDefault="00A7576B" w:rsidP="00A757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D05E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372"/>
        <w:gridCol w:w="8713"/>
      </w:tblGrid>
      <w:tr w:rsidR="00A7576B" w:rsidRPr="00CD05EF" w:rsidTr="00623A0C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7576B" w:rsidRPr="00CD05EF" w:rsidRDefault="00A7576B" w:rsidP="0062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05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CD05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7576B" w:rsidRPr="00CD05EF" w:rsidRDefault="00A7576B" w:rsidP="0062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05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7576B" w:rsidRPr="00CD05EF" w:rsidRDefault="00A7576B" w:rsidP="0062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05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A7576B" w:rsidRPr="000D6FC2" w:rsidTr="00623A0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576B" w:rsidRPr="00CD05EF" w:rsidRDefault="00A7576B" w:rsidP="00623A0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CD0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ПК-10: способностью осуществлять и корректировать технологические процессы в металлургии и </w:t>
            </w:r>
            <w:proofErr w:type="spellStart"/>
            <w:r w:rsidRPr="00CD0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материалообработке</w:t>
            </w:r>
            <w:proofErr w:type="spellEnd"/>
          </w:p>
        </w:tc>
      </w:tr>
      <w:tr w:rsidR="00A7576B" w:rsidRPr="000D6FC2" w:rsidTr="00623A0C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576B" w:rsidRPr="00CD05EF" w:rsidRDefault="00A7576B" w:rsidP="0062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CD05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576B" w:rsidRPr="00CD05EF" w:rsidRDefault="00A7576B" w:rsidP="00623A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05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определения и понятия технологического процесса сортовой прокатки;</w:t>
            </w:r>
          </w:p>
          <w:p w:rsidR="00A7576B" w:rsidRPr="00CD05EF" w:rsidRDefault="00A7576B" w:rsidP="00623A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05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методы расчета и коррекции режимов деформации металла в калибрах;</w:t>
            </w:r>
          </w:p>
          <w:p w:rsidR="00A7576B" w:rsidRPr="00CD05EF" w:rsidRDefault="00A7576B" w:rsidP="00623A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05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непрерывной группы клетей; последовательность и основные правила проектирования технологии прокатки;</w:t>
            </w:r>
          </w:p>
          <w:p w:rsidR="00A7576B" w:rsidRPr="00CD05EF" w:rsidRDefault="00A7576B" w:rsidP="00623A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05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определения процессов подготовки к прокатке и отделочных операций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576B" w:rsidRPr="00CD05EF" w:rsidRDefault="00A7576B" w:rsidP="0062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7576B" w:rsidRPr="00CD05EF" w:rsidRDefault="00A7576B" w:rsidP="00623A0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D0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Перечень вопросов для подготовки к экзамену в 6 семестре:</w:t>
            </w:r>
          </w:p>
          <w:p w:rsidR="00A7576B" w:rsidRPr="00CD05EF" w:rsidRDefault="00A7576B" w:rsidP="00623A0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05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Общие положения калибровки валков. Элементы калибра.</w:t>
            </w:r>
          </w:p>
          <w:p w:rsidR="00A7576B" w:rsidRPr="00CD05EF" w:rsidRDefault="00A7576B" w:rsidP="00623A0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05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Задачи калибровки и классификация калибров по форме, назначению и виду разъема валков.</w:t>
            </w:r>
          </w:p>
          <w:p w:rsidR="00A7576B" w:rsidRPr="00CD05EF" w:rsidRDefault="00A7576B" w:rsidP="00623A0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05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Неравномерность деформации металла в калибрах. Особенности деформации.</w:t>
            </w:r>
          </w:p>
          <w:p w:rsidR="00A7576B" w:rsidRPr="00CD05EF" w:rsidRDefault="00A7576B" w:rsidP="00623A0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05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Система вытяжных калибров, их характеристика (ящичные, </w:t>
            </w:r>
            <w:proofErr w:type="spellStart"/>
            <w:r w:rsidRPr="00CD05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ящ</w:t>
            </w:r>
            <w:proofErr w:type="spellEnd"/>
            <w:r w:rsidRPr="00CD05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-гладкая бочка, квадрат-овал, ромб-квадрат).</w:t>
            </w:r>
          </w:p>
          <w:p w:rsidR="00A7576B" w:rsidRPr="00CD05EF" w:rsidRDefault="00A7576B" w:rsidP="00623A0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05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Система вытяжных калибров, их характеристика (овал-ребровой овал, овал-круг, квадрат-шестиугольник).</w:t>
            </w:r>
          </w:p>
          <w:p w:rsidR="00A7576B" w:rsidRPr="00CD05EF" w:rsidRDefault="00A7576B" w:rsidP="00623A0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05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Общая и частные вытяжки.</w:t>
            </w:r>
          </w:p>
          <w:p w:rsidR="00A7576B" w:rsidRPr="00CD05EF" w:rsidRDefault="00A7576B" w:rsidP="00623A0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05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Вытяжная способность калибров на различных станах по всем группам клетей.</w:t>
            </w:r>
          </w:p>
          <w:p w:rsidR="00A7576B" w:rsidRPr="00CD05EF" w:rsidRDefault="00A7576B" w:rsidP="00623A0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05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Порядок расчета вытяжных систем калибров.</w:t>
            </w:r>
          </w:p>
          <w:p w:rsidR="00A7576B" w:rsidRPr="00CD05EF" w:rsidRDefault="00A7576B" w:rsidP="00623A0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05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Калибровка угловой стали. Виды калибровки.</w:t>
            </w:r>
          </w:p>
          <w:p w:rsidR="00A7576B" w:rsidRPr="00CD05EF" w:rsidRDefault="00A7576B" w:rsidP="00623A0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05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Калибровка двутавровых балок.</w:t>
            </w:r>
          </w:p>
          <w:p w:rsidR="00A7576B" w:rsidRPr="00CD05EF" w:rsidRDefault="00A7576B" w:rsidP="00623A0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05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Сортамент сортового проката.</w:t>
            </w:r>
          </w:p>
          <w:p w:rsidR="00A7576B" w:rsidRPr="00CD05EF" w:rsidRDefault="00A7576B" w:rsidP="00623A0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05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Прокатный стан. Классификация прокатных станов.</w:t>
            </w:r>
          </w:p>
          <w:p w:rsidR="00A7576B" w:rsidRPr="00CD05EF" w:rsidRDefault="00A7576B" w:rsidP="00623A0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05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Крупносортные станы.</w:t>
            </w:r>
          </w:p>
          <w:p w:rsidR="00A7576B" w:rsidRPr="00CD05EF" w:rsidRDefault="00A7576B" w:rsidP="00623A0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05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Среднесортные станы.</w:t>
            </w:r>
          </w:p>
          <w:p w:rsidR="00A7576B" w:rsidRPr="00CD05EF" w:rsidRDefault="00A7576B" w:rsidP="00623A0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05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Мелкосортно-проволочные станы.</w:t>
            </w:r>
          </w:p>
          <w:p w:rsidR="00A7576B" w:rsidRPr="00CD05EF" w:rsidRDefault="00A7576B" w:rsidP="00623A0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05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Тенденции развития крупно и мелкосортного производства.</w:t>
            </w:r>
          </w:p>
          <w:p w:rsidR="00A7576B" w:rsidRPr="00CD05EF" w:rsidRDefault="00A7576B" w:rsidP="00623A0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05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Методика проектирования нового сортопрокатного стана.</w:t>
            </w:r>
          </w:p>
          <w:p w:rsidR="00A7576B" w:rsidRPr="00CD05EF" w:rsidRDefault="00A7576B" w:rsidP="00623A0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05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Методика проведения реконструкции сортопрокатного стана с изменением сортамента.</w:t>
            </w:r>
          </w:p>
          <w:p w:rsidR="00A7576B" w:rsidRPr="00CD05EF" w:rsidRDefault="00A7576B" w:rsidP="0062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7576B" w:rsidRPr="000D6FC2" w:rsidTr="00623A0C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576B" w:rsidRPr="00CD05EF" w:rsidRDefault="00A7576B" w:rsidP="0062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05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576B" w:rsidRPr="00CD05EF" w:rsidRDefault="00A7576B" w:rsidP="00623A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05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применять знания предметной области сортовой прокатки в профессиональной деятельности; использовать их на междисциплинарном уровне;</w:t>
            </w:r>
          </w:p>
          <w:p w:rsidR="00A7576B" w:rsidRPr="00CD05EF" w:rsidRDefault="00A7576B" w:rsidP="00623A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05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прогнозировать влияние применяемых основных и вспомогательных агрегатов на результативность технологии прокатки сортовых профилей</w:t>
            </w:r>
          </w:p>
          <w:p w:rsidR="00A7576B" w:rsidRPr="00CD05EF" w:rsidRDefault="00A7576B" w:rsidP="00623A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05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разрабатывать технологическую цепочку производства сортовых профилей простой и фланцевой формы;</w:t>
            </w:r>
          </w:p>
          <w:p w:rsidR="00A7576B" w:rsidRPr="00CD05EF" w:rsidRDefault="00A7576B" w:rsidP="00623A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CD05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разрабатывать предложения по совершенствованию технологических процессов и оборудования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576B" w:rsidRPr="00CD05EF" w:rsidRDefault="00A7576B" w:rsidP="0062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D0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Вопросы для самопроверки:</w:t>
            </w:r>
          </w:p>
          <w:p w:rsidR="00A7576B" w:rsidRPr="00CD05EF" w:rsidRDefault="00A7576B" w:rsidP="00623A0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05E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Предложить мероприятия реконструкции сортопрокатного цеха металлургического предприятия. </w:t>
            </w:r>
          </w:p>
          <w:p w:rsidR="00A7576B" w:rsidRPr="00CD05EF" w:rsidRDefault="00A7576B" w:rsidP="00623A0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05E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Спланировать проведение технической и технологической модернизации технологического участка по производству катанки.</w:t>
            </w:r>
          </w:p>
        </w:tc>
      </w:tr>
      <w:tr w:rsidR="00A7576B" w:rsidRPr="000D6FC2" w:rsidTr="00623A0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576B" w:rsidRPr="00CD05EF" w:rsidRDefault="00A7576B" w:rsidP="0062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05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576B" w:rsidRPr="00CD05EF" w:rsidRDefault="00A7576B" w:rsidP="00623A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05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практическими навыками использования методов </w:t>
            </w:r>
            <w:r w:rsidRPr="00CD05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проектирования технологии при </w:t>
            </w:r>
            <w:r w:rsidRPr="00CD05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выполнении выпускной квалификационной работы;</w:t>
            </w:r>
          </w:p>
          <w:p w:rsidR="00A7576B" w:rsidRPr="00CD05EF" w:rsidRDefault="00A7576B" w:rsidP="00623A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05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практическими навыками </w:t>
            </w:r>
            <w:proofErr w:type="spellStart"/>
            <w:proofErr w:type="gramStart"/>
            <w:r w:rsidRPr="00CD05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использо-вания</w:t>
            </w:r>
            <w:proofErr w:type="spellEnd"/>
            <w:proofErr w:type="gramEnd"/>
            <w:r w:rsidRPr="00CD05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методов планирования реконструкции при </w:t>
            </w:r>
            <w:r w:rsidRPr="00CD05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выполнении выпускной квалификационной работы;</w:t>
            </w:r>
          </w:p>
          <w:p w:rsidR="00A7576B" w:rsidRPr="00CD05EF" w:rsidRDefault="00A7576B" w:rsidP="00623A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05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специализированной терминологией в области сортовой прокатки, в том числе в калибровке сортовых профилей;</w:t>
            </w:r>
          </w:p>
          <w:p w:rsidR="00A7576B" w:rsidRPr="00CD05EF" w:rsidRDefault="00A7576B" w:rsidP="00623A0C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05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576B" w:rsidRPr="00CD05EF" w:rsidRDefault="00A7576B" w:rsidP="0062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D0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Вопросы для самопроверки:</w:t>
            </w:r>
          </w:p>
          <w:p w:rsidR="00A7576B" w:rsidRPr="00CD05EF" w:rsidRDefault="00A7576B" w:rsidP="00623A0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619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05E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Разработать последовательность работ при модернизации цеха по </w:t>
            </w:r>
            <w:r w:rsidRPr="00CD05E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 xml:space="preserve">производству катанки; </w:t>
            </w:r>
          </w:p>
          <w:p w:rsidR="00A7576B" w:rsidRPr="00CD05EF" w:rsidRDefault="00A7576B" w:rsidP="00623A0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619" w:hanging="28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D05E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Разработать комплекс технологических мероприятий для реконструкции сортопрокатного цеха</w:t>
            </w:r>
          </w:p>
        </w:tc>
      </w:tr>
    </w:tbl>
    <w:p w:rsidR="00A7576B" w:rsidRPr="00CD05EF" w:rsidRDefault="00A7576B" w:rsidP="00A75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576B" w:rsidRPr="00CD05EF" w:rsidRDefault="00A7576B" w:rsidP="00A757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A7576B" w:rsidRPr="00CD05EF" w:rsidSect="00454424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A7576B" w:rsidRPr="00CD05EF" w:rsidRDefault="00A7576B" w:rsidP="00A757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576B" w:rsidRPr="00CD05EF" w:rsidRDefault="00A7576B" w:rsidP="00A757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D05E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б) Порядок проведения промежуточной аттестации, показатели и критерии оценивания:</w:t>
      </w:r>
    </w:p>
    <w:p w:rsidR="00A7576B" w:rsidRPr="00CD05EF" w:rsidRDefault="00A7576B" w:rsidP="00A757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7576B" w:rsidRPr="00CD05EF" w:rsidRDefault="00A7576B" w:rsidP="00A757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05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дисциплине включает теоретические вопросы, позволяющие оценить уровень усвоения </w:t>
      </w:r>
      <w:proofErr w:type="gramStart"/>
      <w:r w:rsidRPr="00CD05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обучающимися</w:t>
      </w:r>
      <w:proofErr w:type="gramEnd"/>
      <w:r w:rsidRPr="00CD05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знаний, и практические задания, выявляющие степень </w:t>
      </w:r>
      <w:proofErr w:type="spellStart"/>
      <w:r w:rsidRPr="00CD05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CD05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умений и владений, проводится в экзамена в 6-ом семестре.</w:t>
      </w:r>
    </w:p>
    <w:p w:rsidR="00A7576B" w:rsidRPr="00CD05EF" w:rsidRDefault="00A7576B" w:rsidP="00A757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A7576B" w:rsidRPr="00CD05EF" w:rsidRDefault="00A7576B" w:rsidP="00A7576B">
      <w:p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:rsidR="00A7576B" w:rsidRPr="00CD05EF" w:rsidRDefault="00A7576B" w:rsidP="00A75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D05E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Критерии оценки:</w:t>
      </w:r>
    </w:p>
    <w:p w:rsidR="00A7576B" w:rsidRPr="00CD05EF" w:rsidRDefault="00A7576B" w:rsidP="00A7576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05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Критерии оценки (в соответствии с формируемыми компетенциями и планируемыми результатами обучения):</w:t>
      </w:r>
    </w:p>
    <w:p w:rsidR="00A7576B" w:rsidRPr="00CD05EF" w:rsidRDefault="00A7576B" w:rsidP="00A7576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05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оценку «отлично» – обучающийся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 продемонстрировать знание и понимание законов дисциплины, умение оперировать этими знаниями в профессиональной деятельности;</w:t>
      </w:r>
    </w:p>
    <w:p w:rsidR="00A7576B" w:rsidRPr="00CD05EF" w:rsidRDefault="00A7576B" w:rsidP="00A7576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05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оценку «хорошо» – обучающийся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A7576B" w:rsidRPr="00CD05EF" w:rsidRDefault="00A7576B" w:rsidP="00A7576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05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оценку «удовлетворительно» – обучающийся должен показать знания на уровне воспроизведения и объяснения информации, интеллектуальные навыки решения простых задач;</w:t>
      </w:r>
    </w:p>
    <w:p w:rsidR="00A7576B" w:rsidRPr="00CD05EF" w:rsidRDefault="00A7576B" w:rsidP="00A7576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05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</w:t>
      </w:r>
    </w:p>
    <w:p w:rsidR="00A7576B" w:rsidRPr="00CD05EF" w:rsidRDefault="00A7576B" w:rsidP="00A7576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05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A7576B" w:rsidRPr="00CD05EF" w:rsidRDefault="00A7576B" w:rsidP="00A75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576B" w:rsidRPr="00CD05EF" w:rsidRDefault="00A7576B" w:rsidP="00A7576B">
      <w:pPr>
        <w:jc w:val="both"/>
        <w:rPr>
          <w:lang w:val="ru-RU"/>
        </w:rPr>
      </w:pPr>
    </w:p>
    <w:p w:rsidR="00A7576B" w:rsidRPr="00151A55" w:rsidRDefault="00A7576B" w:rsidP="00A7576B">
      <w:pPr>
        <w:rPr>
          <w:lang w:val="ru-RU"/>
        </w:rPr>
      </w:pPr>
    </w:p>
    <w:p w:rsidR="007473A0" w:rsidRPr="00D04465" w:rsidRDefault="007473A0">
      <w:pPr>
        <w:rPr>
          <w:lang w:val="ru-RU"/>
        </w:rPr>
      </w:pPr>
    </w:p>
    <w:sectPr w:rsidR="007473A0" w:rsidRPr="00D04465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700"/>
    <w:multiLevelType w:val="hybridMultilevel"/>
    <w:tmpl w:val="06DEB458"/>
    <w:lvl w:ilvl="0" w:tplc="23E804F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D6540E"/>
    <w:multiLevelType w:val="hybridMultilevel"/>
    <w:tmpl w:val="1348F126"/>
    <w:lvl w:ilvl="0" w:tplc="E5E4FEC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1A24D27"/>
    <w:multiLevelType w:val="hybridMultilevel"/>
    <w:tmpl w:val="03DC852C"/>
    <w:lvl w:ilvl="0" w:tplc="E5E4FEC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DF92FF9"/>
    <w:multiLevelType w:val="hybridMultilevel"/>
    <w:tmpl w:val="29DEB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92DD2"/>
    <w:multiLevelType w:val="hybridMultilevel"/>
    <w:tmpl w:val="18AC0294"/>
    <w:lvl w:ilvl="0" w:tplc="1130C9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D6FC2"/>
    <w:rsid w:val="001F0BC7"/>
    <w:rsid w:val="005470BB"/>
    <w:rsid w:val="007473A0"/>
    <w:rsid w:val="00A05247"/>
    <w:rsid w:val="00A7576B"/>
    <w:rsid w:val="00CB17A0"/>
    <w:rsid w:val="00CC3E0D"/>
    <w:rsid w:val="00D0446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0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2432</Words>
  <Characters>19307</Characters>
  <Application>Microsoft Office Word</Application>
  <DocSecurity>0</DocSecurity>
  <Lines>160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2020-2021_b22_03_02-зММб-20-2_28_plx_Технологии производства сортового проката</vt:lpstr>
    </vt:vector>
  </TitlesOfParts>
  <Company/>
  <LinksUpToDate>false</LinksUpToDate>
  <CharactersWithSpaces>21696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2020-2021_b22_03_02-зММб-20-2_28_plx_Технологии производства сортового проката</dc:title>
  <dc:creator>FastReport.NET</dc:creator>
  <cp:lastModifiedBy>Моллер</cp:lastModifiedBy>
  <cp:revision>7</cp:revision>
  <dcterms:created xsi:type="dcterms:W3CDTF">2020-10-03T08:24:00Z</dcterms:created>
  <dcterms:modified xsi:type="dcterms:W3CDTF">2020-12-04T09:58:00Z</dcterms:modified>
</cp:coreProperties>
</file>