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8F" w:rsidRDefault="00D7186A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848350" cy="888159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88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9778F" w:rsidRPr="00B20D04" w:rsidRDefault="00D7186A">
      <w:pPr>
        <w:rPr>
          <w:sz w:val="0"/>
          <w:szCs w:val="0"/>
          <w:lang w:val="ru-RU"/>
        </w:rPr>
      </w:pPr>
      <w:r w:rsidRPr="00D7186A">
        <w:rPr>
          <w:noProof/>
          <w:lang w:val="ru-RU" w:eastAsia="ru-RU"/>
        </w:rPr>
        <w:lastRenderedPageBreak/>
        <w:drawing>
          <wp:inline distT="0" distB="0" distL="0" distR="0">
            <wp:extent cx="5792424" cy="469959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32" cy="469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D04">
        <w:rPr>
          <w:lang w:val="ru-RU"/>
        </w:rPr>
        <w:br w:type="page"/>
      </w:r>
    </w:p>
    <w:p w:rsidR="00F9778F" w:rsidRDefault="00E52A4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F253087" wp14:editId="20C375E6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Default="00E52A4E">
      <w:pPr>
        <w:rPr>
          <w:sz w:val="0"/>
          <w:szCs w:val="0"/>
          <w:lang w:val="ru-RU"/>
        </w:rPr>
      </w:pPr>
    </w:p>
    <w:p w:rsidR="00E52A4E" w:rsidRPr="00B20D04" w:rsidRDefault="00E52A4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9778F" w:rsidRPr="00A16432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20D04">
              <w:rPr>
                <w:lang w:val="ru-RU"/>
              </w:rPr>
              <w:t xml:space="preserve"> </w:t>
            </w: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квалиметрических</w:t>
            </w:r>
            <w:proofErr w:type="spellEnd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качеством;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138"/>
        </w:trPr>
        <w:tc>
          <w:tcPr>
            <w:tcW w:w="1985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 w:rsidRPr="00A1643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F9778F" w:rsidRPr="00A1643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</w:p>
        </w:tc>
      </w:tr>
      <w:tr w:rsidR="00F9778F" w:rsidRPr="00A164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138"/>
        </w:trPr>
        <w:tc>
          <w:tcPr>
            <w:tcW w:w="1985" w:type="dxa"/>
          </w:tcPr>
          <w:p w:rsidR="00F9778F" w:rsidRDefault="00F9778F"/>
        </w:tc>
        <w:tc>
          <w:tcPr>
            <w:tcW w:w="7372" w:type="dxa"/>
          </w:tcPr>
          <w:p w:rsidR="00F9778F" w:rsidRDefault="00F9778F"/>
        </w:tc>
      </w:tr>
      <w:tr w:rsidR="00F9778F" w:rsidRPr="00A1643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277"/>
        </w:trPr>
        <w:tc>
          <w:tcPr>
            <w:tcW w:w="1985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9778F" w:rsidRPr="00A1643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F9778F" w:rsidRPr="00A1643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квалиметрии;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методы квалиметрии;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измерения свойств объектов;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 и нормативные правовые акты в области оценки и управления качеством</w:t>
            </w:r>
          </w:p>
        </w:tc>
      </w:tr>
      <w:tr w:rsidR="00F9778F" w:rsidRPr="00A1643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нормативную документацию в исследованиях уровня качества продукции, процесса или услуги;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</w:t>
            </w: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квалиметрический</w:t>
            </w:r>
            <w:proofErr w:type="spell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продукции, процесса или услуги;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количественную оценку качества продукции, процесса или услуги</w:t>
            </w:r>
          </w:p>
        </w:tc>
      </w:tr>
      <w:tr w:rsidR="00F9778F" w:rsidRPr="00A1643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сбора, обработки и представления информации для анализа и улучшения качества продукции, процесса или услуги;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качества продукции, процесса или услуги;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 технологиями для решения задач квалиметрии</w:t>
            </w:r>
          </w:p>
        </w:tc>
      </w:tr>
      <w:tr w:rsidR="00F9778F" w:rsidRPr="00A1643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</w:tbl>
    <w:p w:rsidR="00F9778F" w:rsidRPr="00B20D04" w:rsidRDefault="00D7186A">
      <w:pPr>
        <w:rPr>
          <w:sz w:val="0"/>
          <w:szCs w:val="0"/>
          <w:lang w:val="ru-RU"/>
        </w:rPr>
      </w:pPr>
      <w:r w:rsidRPr="00B20D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778F" w:rsidRPr="00A1643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номенклатуру показателей качества продукции, процесса или услуги;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российских и международных стандартов по обеспечению качества продукции, процесса или услуги</w:t>
            </w:r>
          </w:p>
        </w:tc>
      </w:tr>
      <w:tr w:rsidR="00F9778F" w:rsidRPr="00A1643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обоснование номенклатуры показателей, характеризующих качество продукции, процесса или услуги;</w:t>
            </w:r>
          </w:p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и совершенствовать методики оценки и планирования качества продукции, процесса или услуги</w:t>
            </w:r>
          </w:p>
        </w:tc>
      </w:tr>
      <w:tr w:rsidR="00F9778F" w:rsidRPr="00A1643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организации и проведения работы по оцениванию качества продукции, процесса или услуги</w:t>
            </w:r>
          </w:p>
        </w:tc>
      </w:tr>
      <w:tr w:rsidR="00F9778F" w:rsidRPr="00A1643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F9778F" w:rsidRPr="00A1643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 варианты решения поставленной задачи, оценивая их достоинства и недостатки</w:t>
            </w:r>
          </w:p>
        </w:tc>
      </w:tr>
      <w:tr w:rsidR="00F9778F" w:rsidRPr="00A1643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поиск информации по различным типам запросов</w:t>
            </w:r>
          </w:p>
        </w:tc>
      </w:tr>
      <w:tr w:rsidR="00F9778F" w:rsidRPr="00A1643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сбора, обработки и представления информации в области профессиональной деятельности</w:t>
            </w:r>
          </w:p>
        </w:tc>
      </w:tr>
    </w:tbl>
    <w:p w:rsidR="00F9778F" w:rsidRPr="00B20D04" w:rsidRDefault="00D7186A">
      <w:pPr>
        <w:rPr>
          <w:sz w:val="0"/>
          <w:szCs w:val="0"/>
          <w:lang w:val="ru-RU"/>
        </w:rPr>
      </w:pPr>
      <w:r w:rsidRPr="00B20D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91"/>
        <w:gridCol w:w="396"/>
        <w:gridCol w:w="533"/>
        <w:gridCol w:w="667"/>
        <w:gridCol w:w="676"/>
        <w:gridCol w:w="526"/>
        <w:gridCol w:w="1543"/>
        <w:gridCol w:w="1607"/>
        <w:gridCol w:w="1242"/>
      </w:tblGrid>
      <w:tr w:rsidR="00F9778F" w:rsidRPr="00A16432">
        <w:trPr>
          <w:trHeight w:hRule="exact" w:val="285"/>
        </w:trPr>
        <w:tc>
          <w:tcPr>
            <w:tcW w:w="710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 w:rsidTr="00B20D04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138"/>
        </w:trPr>
        <w:tc>
          <w:tcPr>
            <w:tcW w:w="710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778F" w:rsidRDefault="00F9778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 w:rsidRPr="00A1643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F977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 w:rsidRPr="00A1643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оценивания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F977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F977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F977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F977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 w:rsidRPr="00A1643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F977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 w:rsidRPr="00A1643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смешанным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F977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квалиметрия.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F977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</w:tr>
      <w:tr w:rsidR="00F9778F" w:rsidTr="00B20D04">
        <w:trPr>
          <w:trHeight w:hRule="exact" w:val="899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B20D04" w:rsidRDefault="00B20D04" w:rsidP="00B2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778F" w:rsidRDefault="00B20D04" w:rsidP="00B20D0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</w:tbl>
    <w:p w:rsidR="00F9778F" w:rsidRDefault="00D718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977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138"/>
        </w:trPr>
        <w:tc>
          <w:tcPr>
            <w:tcW w:w="9357" w:type="dxa"/>
          </w:tcPr>
          <w:p w:rsidR="00F9778F" w:rsidRDefault="00F9778F"/>
        </w:tc>
      </w:tr>
      <w:tr w:rsidR="00F9778F" w:rsidRPr="00A16432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B20D04">
              <w:rPr>
                <w:lang w:val="ru-RU"/>
              </w:rPr>
              <w:t xml:space="preserve"> </w:t>
            </w: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277"/>
        </w:trPr>
        <w:tc>
          <w:tcPr>
            <w:tcW w:w="9357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 w:rsidRPr="00A164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9778F">
        <w:trPr>
          <w:trHeight w:hRule="exact" w:val="138"/>
        </w:trPr>
        <w:tc>
          <w:tcPr>
            <w:tcW w:w="9357" w:type="dxa"/>
          </w:tcPr>
          <w:p w:rsidR="00F9778F" w:rsidRDefault="00F9778F"/>
        </w:tc>
      </w:tr>
      <w:tr w:rsidR="00F9778F" w:rsidRPr="00A164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9778F">
        <w:trPr>
          <w:trHeight w:hRule="exact" w:val="138"/>
        </w:trPr>
        <w:tc>
          <w:tcPr>
            <w:tcW w:w="9357" w:type="dxa"/>
          </w:tcPr>
          <w:p w:rsidR="00F9778F" w:rsidRDefault="00F9778F"/>
        </w:tc>
      </w:tr>
      <w:tr w:rsidR="00F9778F" w:rsidRPr="00A1643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9778F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F9778F"/>
        </w:tc>
      </w:tr>
      <w:tr w:rsidR="00F9778F" w:rsidRPr="00196C93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20D04">
              <w:rPr>
                <w:lang w:val="ru-RU"/>
              </w:rPr>
              <w:t xml:space="preserve"> </w:t>
            </w:r>
            <w:proofErr w:type="gram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proofErr w:type="gram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20D04">
              <w:rPr>
                <w:lang w:val="ru-RU"/>
              </w:rPr>
              <w:t xml:space="preserve"> </w:t>
            </w: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</w:t>
            </w:r>
            <w:proofErr w:type="spell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20D04">
              <w:rPr>
                <w:lang w:val="ru-RU"/>
              </w:rPr>
              <w:t xml:space="preserve"> </w:t>
            </w: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978-5-16-005464-3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20D04">
              <w:rPr>
                <w:lang w:val="ru-RU"/>
              </w:rPr>
              <w:t xml:space="preserve"> </w:t>
            </w:r>
            <w:r w:rsidR="00196C93">
              <w:fldChar w:fldCharType="begin"/>
            </w:r>
            <w:r w:rsidR="00196C93" w:rsidRPr="00196C93">
              <w:rPr>
                <w:lang w:val="ru-RU"/>
              </w:rPr>
              <w:instrText xml:space="preserve"> </w:instrText>
            </w:r>
            <w:r w:rsidR="00196C93">
              <w:instrText>HYPERLINK</w:instrText>
            </w:r>
            <w:r w:rsidR="00196C93" w:rsidRPr="00196C93">
              <w:rPr>
                <w:lang w:val="ru-RU"/>
              </w:rPr>
              <w:instrText xml:space="preserve"> "</w:instrText>
            </w:r>
            <w:r w:rsidR="00196C93">
              <w:instrText>https</w:instrText>
            </w:r>
            <w:r w:rsidR="00196C93" w:rsidRPr="00196C93">
              <w:rPr>
                <w:lang w:val="ru-RU"/>
              </w:rPr>
              <w:instrText>://</w:instrText>
            </w:r>
            <w:r w:rsidR="00196C93">
              <w:instrText>new</w:instrText>
            </w:r>
            <w:r w:rsidR="00196C93" w:rsidRPr="00196C93">
              <w:rPr>
                <w:lang w:val="ru-RU"/>
              </w:rPr>
              <w:instrText>.</w:instrText>
            </w:r>
            <w:r w:rsidR="00196C93">
              <w:instrText>znanium</w:instrText>
            </w:r>
            <w:r w:rsidR="00196C93" w:rsidRPr="00196C93">
              <w:rPr>
                <w:lang w:val="ru-RU"/>
              </w:rPr>
              <w:instrText>.</w:instrText>
            </w:r>
            <w:r w:rsidR="00196C93">
              <w:instrText>com</w:instrText>
            </w:r>
            <w:r w:rsidR="00196C93" w:rsidRPr="00196C93">
              <w:rPr>
                <w:lang w:val="ru-RU"/>
              </w:rPr>
              <w:instrText>/</w:instrText>
            </w:r>
            <w:r w:rsidR="00196C93">
              <w:instrText>catalog</w:instrText>
            </w:r>
            <w:r w:rsidR="00196C93" w:rsidRPr="00196C93">
              <w:rPr>
                <w:lang w:val="ru-RU"/>
              </w:rPr>
              <w:instrText>/</w:instrText>
            </w:r>
            <w:r w:rsidR="00196C93">
              <w:instrText>product</w:instrText>
            </w:r>
            <w:r w:rsidR="00196C93" w:rsidRPr="00196C93">
              <w:rPr>
                <w:lang w:val="ru-RU"/>
              </w:rPr>
              <w:instrText xml:space="preserve">/429148" </w:instrText>
            </w:r>
            <w:r w:rsidR="00196C93">
              <w:fldChar w:fldCharType="separate"/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/429148</w:t>
            </w:r>
            <w:r w:rsidR="00196C9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B172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A16432">
              <w:rPr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A16432">
              <w:rPr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B20D04">
              <w:rPr>
                <w:lang w:val="ru-RU"/>
              </w:rPr>
              <w:t xml:space="preserve">  </w:t>
            </w:r>
          </w:p>
        </w:tc>
      </w:tr>
      <w:tr w:rsidR="00F9778F" w:rsidRPr="00196C93" w:rsidTr="00A16432">
        <w:trPr>
          <w:trHeight w:hRule="exact" w:val="747"/>
        </w:trPr>
        <w:tc>
          <w:tcPr>
            <w:tcW w:w="9357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9778F" w:rsidRPr="00A16432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Аристов.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20D04">
              <w:rPr>
                <w:lang w:val="ru-RU"/>
              </w:rPr>
              <w:t xml:space="preserve"> </w:t>
            </w: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20D04">
              <w:rPr>
                <w:lang w:val="ru-RU"/>
              </w:rPr>
              <w:t xml:space="preserve"> </w:t>
            </w:r>
            <w:proofErr w:type="gram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B20D04">
              <w:rPr>
                <w:lang w:val="ru-RU"/>
              </w:rPr>
              <w:t xml:space="preserve"> </w:t>
            </w:r>
            <w:proofErr w:type="spellStart"/>
            <w:proofErr w:type="gram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20D04">
              <w:rPr>
                <w:lang w:val="ru-RU"/>
              </w:rPr>
              <w:t xml:space="preserve"> </w:t>
            </w: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20D04">
              <w:rPr>
                <w:lang w:val="ru-RU"/>
              </w:rPr>
              <w:t xml:space="preserve"> </w:t>
            </w:r>
            <w:r w:rsidR="00196C93">
              <w:fldChar w:fldCharType="begin"/>
            </w:r>
            <w:r w:rsidR="00196C93" w:rsidRPr="00196C93">
              <w:rPr>
                <w:lang w:val="ru-RU"/>
              </w:rPr>
              <w:instrText xml:space="preserve"> </w:instrText>
            </w:r>
            <w:r w:rsidR="00196C93">
              <w:instrText>HYPERLINK</w:instrText>
            </w:r>
            <w:r w:rsidR="00196C93" w:rsidRPr="00196C93">
              <w:rPr>
                <w:lang w:val="ru-RU"/>
              </w:rPr>
              <w:instrText xml:space="preserve"> "</w:instrText>
            </w:r>
            <w:r w:rsidR="00196C93">
              <w:instrText>https</w:instrText>
            </w:r>
            <w:r w:rsidR="00196C93" w:rsidRPr="00196C93">
              <w:rPr>
                <w:lang w:val="ru-RU"/>
              </w:rPr>
              <w:instrText>://</w:instrText>
            </w:r>
            <w:r w:rsidR="00196C93">
              <w:instrText>new</w:instrText>
            </w:r>
            <w:r w:rsidR="00196C93" w:rsidRPr="00196C93">
              <w:rPr>
                <w:lang w:val="ru-RU"/>
              </w:rPr>
              <w:instrText>.</w:instrText>
            </w:r>
            <w:r w:rsidR="00196C93">
              <w:instrText>znanium</w:instrText>
            </w:r>
            <w:r w:rsidR="00196C93" w:rsidRPr="00196C93">
              <w:rPr>
                <w:lang w:val="ru-RU"/>
              </w:rPr>
              <w:instrText>.</w:instrText>
            </w:r>
            <w:r w:rsidR="00196C93">
              <w:instrText>com</w:instrText>
            </w:r>
            <w:r w:rsidR="00196C93" w:rsidRPr="00196C93">
              <w:rPr>
                <w:lang w:val="ru-RU"/>
              </w:rPr>
              <w:instrText>/</w:instrText>
            </w:r>
            <w:r w:rsidR="00196C93">
              <w:instrText>document</w:instrText>
            </w:r>
            <w:r w:rsidR="00196C93" w:rsidRPr="00196C93">
              <w:rPr>
                <w:lang w:val="ru-RU"/>
              </w:rPr>
              <w:instrText>?</w:instrText>
            </w:r>
            <w:r w:rsidR="00196C93">
              <w:instrText>id</w:instrText>
            </w:r>
            <w:r w:rsidR="00196C93" w:rsidRPr="00196C93">
              <w:rPr>
                <w:lang w:val="ru-RU"/>
              </w:rPr>
              <w:instrText xml:space="preserve">=343266" </w:instrText>
            </w:r>
            <w:r w:rsidR="00196C93">
              <w:fldChar w:fldCharType="separate"/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=343266</w:t>
            </w:r>
            <w:r w:rsidR="00196C9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A1643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A16432">
              <w:rPr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A16432">
              <w:rPr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="00B172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D04">
              <w:rPr>
                <w:lang w:val="ru-RU"/>
              </w:rPr>
              <w:t xml:space="preserve"> 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Михеева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Сероштан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20D04">
              <w:rPr>
                <w:lang w:val="ru-RU"/>
              </w:rPr>
              <w:t xml:space="preserve"> </w:t>
            </w:r>
          </w:p>
        </w:tc>
      </w:tr>
    </w:tbl>
    <w:p w:rsidR="00F9778F" w:rsidRPr="00B20D04" w:rsidRDefault="00D7186A">
      <w:pPr>
        <w:rPr>
          <w:sz w:val="0"/>
          <w:szCs w:val="0"/>
          <w:lang w:val="ru-RU"/>
        </w:rPr>
      </w:pPr>
      <w:r w:rsidRPr="00B20D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F9778F" w:rsidRPr="00196C93" w:rsidTr="00A16432">
        <w:trPr>
          <w:trHeight w:hRule="exact" w:val="11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778F" w:rsidRPr="00B17248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B17248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20D04">
              <w:rPr>
                <w:lang w:val="ru-RU"/>
              </w:rPr>
              <w:t xml:space="preserve"> </w:t>
            </w:r>
            <w:proofErr w:type="gramStart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532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978-5-394-01078-1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20D04">
              <w:rPr>
                <w:lang w:val="ru-RU"/>
              </w:rPr>
              <w:t xml:space="preserve"> </w:t>
            </w:r>
            <w:r w:rsidR="00196C93">
              <w:fldChar w:fldCharType="begin"/>
            </w:r>
            <w:r w:rsidR="00196C93" w:rsidRPr="00196C93">
              <w:rPr>
                <w:lang w:val="ru-RU"/>
              </w:rPr>
              <w:instrText xml:space="preserve"> </w:instrText>
            </w:r>
            <w:r w:rsidR="00196C93">
              <w:instrText>HYPERLINK</w:instrText>
            </w:r>
            <w:r w:rsidR="00196C93" w:rsidRPr="00196C93">
              <w:rPr>
                <w:lang w:val="ru-RU"/>
              </w:rPr>
              <w:instrText xml:space="preserve"> "</w:instrText>
            </w:r>
            <w:r w:rsidR="00196C93">
              <w:instrText>https</w:instrText>
            </w:r>
            <w:r w:rsidR="00196C93" w:rsidRPr="00196C93">
              <w:rPr>
                <w:lang w:val="ru-RU"/>
              </w:rPr>
              <w:instrText>://</w:instrText>
            </w:r>
            <w:r w:rsidR="00196C93">
              <w:instrText>new</w:instrText>
            </w:r>
            <w:r w:rsidR="00196C93" w:rsidRPr="00196C93">
              <w:rPr>
                <w:lang w:val="ru-RU"/>
              </w:rPr>
              <w:instrText>.</w:instrText>
            </w:r>
            <w:r w:rsidR="00196C93">
              <w:instrText>znanium</w:instrText>
            </w:r>
            <w:r w:rsidR="00196C93" w:rsidRPr="00196C93">
              <w:rPr>
                <w:lang w:val="ru-RU"/>
              </w:rPr>
              <w:instrText>.</w:instrText>
            </w:r>
            <w:r w:rsidR="00196C93">
              <w:instrText>com</w:instrText>
            </w:r>
            <w:r w:rsidR="00196C93" w:rsidRPr="00196C93">
              <w:rPr>
                <w:lang w:val="ru-RU"/>
              </w:rPr>
              <w:instrText>/</w:instrText>
            </w:r>
            <w:r w:rsidR="00196C93">
              <w:instrText>catalog</w:instrText>
            </w:r>
            <w:r w:rsidR="00196C93" w:rsidRPr="00196C93">
              <w:rPr>
                <w:lang w:val="ru-RU"/>
              </w:rPr>
              <w:instrText>/</w:instrText>
            </w:r>
            <w:r w:rsidR="00196C93">
              <w:instrText>document</w:instrText>
            </w:r>
            <w:r w:rsidR="00196C93" w:rsidRPr="00196C93">
              <w:rPr>
                <w:lang w:val="ru-RU"/>
              </w:rPr>
              <w:instrText>?</w:instrText>
            </w:r>
            <w:r w:rsidR="00196C93">
              <w:instrText>id</w:instrText>
            </w:r>
            <w:r w:rsidR="00196C93" w:rsidRPr="00196C93">
              <w:rPr>
                <w:lang w:val="ru-RU"/>
              </w:rPr>
              <w:instrText xml:space="preserve">=148455" </w:instrText>
            </w:r>
            <w:r w:rsidR="00196C93">
              <w:fldChar w:fldCharType="separate"/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="00B17248" w:rsidRPr="00D71B5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=148455</w:t>
            </w:r>
            <w:r w:rsidR="00196C9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A1643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A16432">
              <w:rPr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A16432">
              <w:rPr>
                <w:lang w:val="ru-RU"/>
              </w:rPr>
              <w:t xml:space="preserve"> </w:t>
            </w:r>
            <w:r w:rsidR="00A164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="00B172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D04">
              <w:rPr>
                <w:lang w:val="ru-RU"/>
              </w:rPr>
              <w:t xml:space="preserve">  </w:t>
            </w:r>
          </w:p>
          <w:p w:rsidR="00F9778F" w:rsidRPr="00B20D04" w:rsidRDefault="00F977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778F" w:rsidRPr="00196C93">
        <w:trPr>
          <w:trHeight w:hRule="exact" w:val="139"/>
        </w:trPr>
        <w:tc>
          <w:tcPr>
            <w:tcW w:w="42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9778F" w:rsidRPr="00A16432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138"/>
        </w:trPr>
        <w:tc>
          <w:tcPr>
            <w:tcW w:w="42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 w:rsidRPr="00A1643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 w:rsidRPr="00A16432">
        <w:trPr>
          <w:trHeight w:hRule="exact" w:val="277"/>
        </w:trPr>
        <w:tc>
          <w:tcPr>
            <w:tcW w:w="42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9778F">
        <w:trPr>
          <w:trHeight w:hRule="exact" w:val="555"/>
        </w:trPr>
        <w:tc>
          <w:tcPr>
            <w:tcW w:w="426" w:type="dxa"/>
          </w:tcPr>
          <w:p w:rsidR="00F9778F" w:rsidRDefault="00F977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818"/>
        </w:trPr>
        <w:tc>
          <w:tcPr>
            <w:tcW w:w="426" w:type="dxa"/>
          </w:tcPr>
          <w:p w:rsidR="00F9778F" w:rsidRDefault="00F977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826"/>
        </w:trPr>
        <w:tc>
          <w:tcPr>
            <w:tcW w:w="426" w:type="dxa"/>
          </w:tcPr>
          <w:p w:rsidR="00F9778F" w:rsidRDefault="00F977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555"/>
        </w:trPr>
        <w:tc>
          <w:tcPr>
            <w:tcW w:w="426" w:type="dxa"/>
          </w:tcPr>
          <w:p w:rsidR="00F9778F" w:rsidRDefault="00F977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285"/>
        </w:trPr>
        <w:tc>
          <w:tcPr>
            <w:tcW w:w="426" w:type="dxa"/>
          </w:tcPr>
          <w:p w:rsidR="00F9778F" w:rsidRDefault="00F977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285"/>
        </w:trPr>
        <w:tc>
          <w:tcPr>
            <w:tcW w:w="426" w:type="dxa"/>
          </w:tcPr>
          <w:p w:rsidR="00F9778F" w:rsidRDefault="00F977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</w:tbl>
    <w:p w:rsidR="00F9778F" w:rsidRDefault="00D718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2"/>
        <w:gridCol w:w="3321"/>
        <w:gridCol w:w="136"/>
      </w:tblGrid>
      <w:tr w:rsidR="00F9778F" w:rsidRPr="00A1643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>
        <w:trPr>
          <w:trHeight w:hRule="exact" w:val="270"/>
        </w:trPr>
        <w:tc>
          <w:tcPr>
            <w:tcW w:w="42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14"/>
        </w:trPr>
        <w:tc>
          <w:tcPr>
            <w:tcW w:w="426" w:type="dxa"/>
          </w:tcPr>
          <w:p w:rsidR="00F9778F" w:rsidRDefault="00F9778F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540"/>
        </w:trPr>
        <w:tc>
          <w:tcPr>
            <w:tcW w:w="426" w:type="dxa"/>
          </w:tcPr>
          <w:p w:rsidR="00F9778F" w:rsidRDefault="00F9778F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F9778F"/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826"/>
        </w:trPr>
        <w:tc>
          <w:tcPr>
            <w:tcW w:w="426" w:type="dxa"/>
          </w:tcPr>
          <w:p w:rsidR="00F9778F" w:rsidRDefault="00F9778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555"/>
        </w:trPr>
        <w:tc>
          <w:tcPr>
            <w:tcW w:w="426" w:type="dxa"/>
          </w:tcPr>
          <w:p w:rsidR="00F9778F" w:rsidRDefault="00F9778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555"/>
        </w:trPr>
        <w:tc>
          <w:tcPr>
            <w:tcW w:w="426" w:type="dxa"/>
          </w:tcPr>
          <w:p w:rsidR="00F9778F" w:rsidRDefault="00F9778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>
        <w:trPr>
          <w:trHeight w:hRule="exact" w:val="826"/>
        </w:trPr>
        <w:tc>
          <w:tcPr>
            <w:tcW w:w="426" w:type="dxa"/>
          </w:tcPr>
          <w:p w:rsidR="00F9778F" w:rsidRDefault="00F9778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Pr="00B20D04" w:rsidRDefault="00D718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20D0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778F" w:rsidRDefault="00D71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F9778F" w:rsidRDefault="00F9778F"/>
        </w:tc>
      </w:tr>
      <w:tr w:rsidR="00F9778F" w:rsidRPr="00A1643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 w:rsidRPr="00A16432">
        <w:trPr>
          <w:trHeight w:hRule="exact" w:val="138"/>
        </w:trPr>
        <w:tc>
          <w:tcPr>
            <w:tcW w:w="426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778F" w:rsidRPr="00B20D04" w:rsidRDefault="00F9778F">
            <w:pPr>
              <w:rPr>
                <w:lang w:val="ru-RU"/>
              </w:rPr>
            </w:pPr>
          </w:p>
        </w:tc>
      </w:tr>
      <w:tr w:rsidR="00F9778F" w:rsidRPr="00A1643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20D04">
              <w:rPr>
                <w:lang w:val="ru-RU"/>
              </w:rPr>
              <w:t xml:space="preserve"> </w:t>
            </w:r>
          </w:p>
        </w:tc>
      </w:tr>
      <w:tr w:rsidR="00F9778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материаловедению»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20D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B20D04">
              <w:rPr>
                <w:lang w:val="ru-RU"/>
              </w:rPr>
              <w:t xml:space="preserve"> </w:t>
            </w:r>
          </w:p>
          <w:p w:rsidR="00F9778F" w:rsidRPr="00B20D04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20D04">
              <w:rPr>
                <w:lang w:val="ru-RU"/>
              </w:rPr>
              <w:t xml:space="preserve"> </w:t>
            </w:r>
            <w:r w:rsidRPr="00B20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20D04">
              <w:rPr>
                <w:lang w:val="ru-RU"/>
              </w:rPr>
              <w:t xml:space="preserve"> </w:t>
            </w:r>
          </w:p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F9778F" w:rsidRDefault="00D718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9778F">
        <w:trPr>
          <w:trHeight w:hRule="exact" w:val="7031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778F" w:rsidRDefault="00F9778F"/>
        </w:tc>
      </w:tr>
    </w:tbl>
    <w:p w:rsidR="00F9778F" w:rsidRDefault="00F9778F">
      <w:pPr>
        <w:rPr>
          <w:lang w:val="ru-RU"/>
        </w:rPr>
      </w:pPr>
    </w:p>
    <w:p w:rsidR="00B17248" w:rsidRDefault="00B17248">
      <w:pPr>
        <w:rPr>
          <w:lang w:val="ru-RU"/>
        </w:rPr>
      </w:pPr>
    </w:p>
    <w:p w:rsidR="00B17248" w:rsidRDefault="00B17248">
      <w:pPr>
        <w:rPr>
          <w:lang w:val="ru-RU"/>
        </w:rPr>
      </w:pPr>
    </w:p>
    <w:p w:rsidR="00B17248" w:rsidRDefault="00B17248">
      <w:pPr>
        <w:rPr>
          <w:lang w:val="ru-RU"/>
        </w:rPr>
      </w:pPr>
    </w:p>
    <w:p w:rsidR="00B17248" w:rsidRDefault="00B17248">
      <w:pPr>
        <w:rPr>
          <w:lang w:val="ru-RU"/>
        </w:rPr>
      </w:pPr>
    </w:p>
    <w:p w:rsidR="00B17248" w:rsidRDefault="00B17248">
      <w:pPr>
        <w:rPr>
          <w:lang w:val="ru-RU"/>
        </w:rPr>
      </w:pPr>
    </w:p>
    <w:p w:rsidR="00B17248" w:rsidRPr="00604CF1" w:rsidRDefault="00B17248" w:rsidP="00B1724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17248" w:rsidRPr="00A43B77" w:rsidRDefault="00B17248" w:rsidP="00B17248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04CF1">
        <w:rPr>
          <w:rStyle w:val="FontStyle31"/>
          <w:sz w:val="24"/>
          <w:szCs w:val="24"/>
        </w:rPr>
        <w:t xml:space="preserve">6 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B17248" w:rsidRPr="00A43B77" w:rsidRDefault="00B17248" w:rsidP="00B17248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17248" w:rsidRPr="00A43B77" w:rsidRDefault="00B17248" w:rsidP="00B17248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A43B77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A43B77">
        <w:t xml:space="preserve">предполагает выполнение </w:t>
      </w:r>
      <w:r>
        <w:t>лабораторных</w:t>
      </w:r>
      <w:r w:rsidRPr="00A43B77">
        <w:t xml:space="preserve">  работ 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B17248" w:rsidRPr="00A43B77" w:rsidRDefault="00B17248" w:rsidP="00B17248">
      <w:pPr>
        <w:pStyle w:val="Style3"/>
        <w:widowControl/>
        <w:ind w:firstLine="720"/>
        <w:jc w:val="both"/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1</w:t>
      </w:r>
      <w:r w:rsidRPr="00A43B77">
        <w:t xml:space="preserve"> «Дифференциальная оценка уровня качества»;</w:t>
      </w:r>
    </w:p>
    <w:p w:rsidR="00B17248" w:rsidRPr="00A43B77" w:rsidRDefault="00B17248" w:rsidP="00B17248">
      <w:pPr>
        <w:pStyle w:val="Style3"/>
        <w:widowControl/>
        <w:ind w:firstLine="720"/>
        <w:jc w:val="both"/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</w:t>
      </w: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43B77">
        <w:t>«Комплексная оценка уровня качества»;</w:t>
      </w:r>
    </w:p>
    <w:p w:rsidR="00B17248" w:rsidRPr="00A43B77" w:rsidRDefault="00B17248" w:rsidP="00B17248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</w:t>
      </w:r>
      <w:r>
        <w:rPr>
          <w:rStyle w:val="FontStyle31"/>
          <w:rFonts w:ascii="Times New Roman" w:hAnsi="Times New Roman" w:cs="Times New Roman"/>
          <w:sz w:val="24"/>
          <w:szCs w:val="24"/>
        </w:rPr>
        <w:t>3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 «Интегральная оценка уровня качества технических изделий</w:t>
      </w:r>
      <w:r w:rsidRPr="00A43B77">
        <w:t>»;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B17248" w:rsidRPr="00A43B77" w:rsidRDefault="00B17248" w:rsidP="00B17248">
      <w:pPr>
        <w:pStyle w:val="Style3"/>
        <w:widowControl/>
        <w:ind w:firstLine="720"/>
        <w:jc w:val="both"/>
      </w:pPr>
      <w:r w:rsidRPr="00A43B77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B17248" w:rsidRPr="00A43B77" w:rsidRDefault="00B17248" w:rsidP="00B17248">
      <w:pPr>
        <w:pStyle w:val="Style3"/>
        <w:widowControl/>
        <w:ind w:firstLine="720"/>
        <w:jc w:val="both"/>
      </w:pPr>
      <w:r w:rsidRPr="00A43B77">
        <w:t>Перечень вопросов, выносимых на самостоятельное изучение: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>Взаимосвязь квалиметрии с другими науками. Система понятий квалиметрии.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>Принципы и задачи квалиметрии.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Структурная схема экспертной системы.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Инструментальные средства построения экспертной системы.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Зарубежные и отечественные </w:t>
      </w:r>
      <w:proofErr w:type="spellStart"/>
      <w:r w:rsidRPr="00A43B77">
        <w:rPr>
          <w:rStyle w:val="FontStyle31"/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экспертные системы.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Экспертная квалиметрия.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Классификация методов экспертной оценки.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Индексная квалиметрия.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Типовые задачи аналитического направления в индексной квалиметрии.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Таксономические методы оценки. 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>Вероятностно-статистическая квалиметрия.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Мера качества и показатель качества.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Классификация </w:t>
      </w:r>
      <w:proofErr w:type="spellStart"/>
      <w:r w:rsidRPr="00A43B77">
        <w:t>квалиметрических</w:t>
      </w:r>
      <w:proofErr w:type="spellEnd"/>
      <w:r w:rsidRPr="00A43B77">
        <w:t xml:space="preserve"> шкал.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Свертывание мер качества.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Понятие измерения качества (свойств).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Оценивание качества как особый тип функции управления.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>Теория оценивания и ее принципы.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Методы определения показателей качества.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Показатели качества и порядок выбора их номенклатуры.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Методы определения номенклатуры показателей качества.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Методы экспертных оценок.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Метод корреляционного анализа.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43B77">
        <w:t>Метод анализа затрат.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Принципы оценки технического уровня изделий. </w:t>
      </w:r>
    </w:p>
    <w:p w:rsidR="00B17248" w:rsidRPr="00A43B77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Дифференциальный метод.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A43B77">
        <w:t>Метод комплексной оценки</w:t>
      </w:r>
      <w:r w:rsidRPr="00604CF1">
        <w:t xml:space="preserve"> качества.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Смешанный метод оценки уровня качества продукции.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  <w:rPr>
          <w:rStyle w:val="FontStyle20"/>
          <w:sz w:val="24"/>
          <w:szCs w:val="24"/>
        </w:rPr>
      </w:pPr>
      <w:r w:rsidRPr="00604CF1">
        <w:t>Метод интегральной оценки уровня качества технических изделий.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Предварительные процедуры квалиметрии технических изделий.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назначения.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надежности и транспортабельности.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экономного расходования ресурсов при работе изделия.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технологичности.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Социально ориентированные показатели качества технических изделий. </w:t>
      </w:r>
    </w:p>
    <w:p w:rsidR="00B17248" w:rsidRPr="00604CF1" w:rsidRDefault="00B17248" w:rsidP="00B17248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Определение обобщающих организационно-экономических, групповых и итогового показателей уровня качества технической продукции. </w:t>
      </w:r>
    </w:p>
    <w:p w:rsidR="00B17248" w:rsidRDefault="00B17248" w:rsidP="00B172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7248" w:rsidRDefault="00B17248" w:rsidP="00B1724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248" w:rsidRPr="00604CF1" w:rsidRDefault="00B17248" w:rsidP="00B1724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B17248" w:rsidRPr="00604CF1" w:rsidRDefault="00B17248" w:rsidP="00B17248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B17248" w:rsidRPr="00B3335E" w:rsidRDefault="00B17248" w:rsidP="00B17248">
      <w:pPr>
        <w:pStyle w:val="Style3"/>
        <w:widowControl/>
        <w:ind w:firstLine="720"/>
        <w:jc w:val="both"/>
        <w:rPr>
          <w:rStyle w:val="FontStyle32"/>
          <w:i w:val="0"/>
          <w:iCs w:val="0"/>
        </w:rPr>
      </w:pPr>
    </w:p>
    <w:p w:rsidR="00B17248" w:rsidRPr="00604CF1" w:rsidRDefault="00B17248" w:rsidP="00B1724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056"/>
        <w:gridCol w:w="6112"/>
      </w:tblGrid>
      <w:tr w:rsidR="00B17248" w:rsidRPr="00604CF1" w:rsidTr="00A16432">
        <w:trPr>
          <w:trHeight w:val="753"/>
          <w:tblHeader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7248" w:rsidRPr="00604CF1" w:rsidRDefault="00B17248" w:rsidP="00A1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7248" w:rsidRPr="00604CF1" w:rsidRDefault="00B17248" w:rsidP="00A1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7248" w:rsidRPr="00604CF1" w:rsidRDefault="00B17248" w:rsidP="00A1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17248" w:rsidRPr="00A16432" w:rsidTr="00A164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B17248" w:rsidRPr="00A16432" w:rsidTr="00A16432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квалиметрии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248" w:rsidRPr="00604CF1" w:rsidRDefault="00B17248" w:rsidP="00A1643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квалиметрии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17248" w:rsidRPr="00604CF1" w:rsidRDefault="00B17248" w:rsidP="00A1643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7248" w:rsidRPr="00604CF1" w:rsidRDefault="00B17248" w:rsidP="00A1643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 и нормативные правовые акты в области оценки и управления качеством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Объект, предмет и структура квалиметрии.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Взаимосвязь квалиметрии с другими науками.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Методология определения и оценивания качества.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Принципы и задачи квалиметрии.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proofErr w:type="spellStart"/>
            <w:r w:rsidRPr="00604CF1">
              <w:rPr>
                <w:rStyle w:val="FontStyle31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sz w:val="24"/>
                <w:szCs w:val="24"/>
              </w:rPr>
              <w:t xml:space="preserve"> шкалы.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Виды и методы измерений.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Обеспечение достоверности, адекватности и точности измерений и оценок.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>Теория оценивания и ее принципы.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Экспертная квалиметрия. 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Индексная квалиметрия. 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Таксономическая квалиметрия. 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t>Вероятностно-статистическая квалиметрия.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Принципы и процедуры оценки качества технических изделий.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Дифференциальный метод.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Метод комплексной оценки качества. 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>Способы нахождения коэффициентов весомости при комплексном методе оценки качества.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Смешанный метод оценки уровня качества продукции. 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t>Метод интегральной оценки уровня качества технических изделий.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Оценка качества продукции по ее экономической эффективности.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 xml:space="preserve">Структурная схема экспертной системы. Инструментальные средства построения экспертных систем. 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Метод оценивания уровня качества разнородной продукции.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Выбор номенклатуры показателей качества промышленной продукции.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Методы нахождения информации о свойствах технической продукции.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Формирование группы аналогов и установление базовых образцов.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Итоговый  комплексный показатель технического </w:t>
            </w:r>
            <w:r w:rsidRPr="00604CF1">
              <w:lastRenderedPageBreak/>
              <w:t>уровня изделия.</w:t>
            </w:r>
          </w:p>
        </w:tc>
      </w:tr>
      <w:tr w:rsidR="00B17248" w:rsidRPr="00A16432" w:rsidTr="00A16432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использовать нормативную документацию в исследованиях уровня качества продукции, процесса или услуги;</w:t>
            </w:r>
          </w:p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604CF1">
              <w:rPr>
                <w:sz w:val="24"/>
                <w:szCs w:val="24"/>
              </w:rPr>
              <w:t>квалиметрический</w:t>
            </w:r>
            <w:proofErr w:type="spellEnd"/>
            <w:r w:rsidRPr="00604CF1">
              <w:rPr>
                <w:sz w:val="24"/>
                <w:szCs w:val="24"/>
              </w:rPr>
              <w:t xml:space="preserve"> анализ продукции, процесса или услуги;</w:t>
            </w:r>
          </w:p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проводить количественную оценку качества продукции, процесса или услуги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 практическое задание для экзамена: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Пусть качество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неравнополочного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гнутого швеллера определяется тремя показателями: отклонением от ширины меньшей полки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и величиной скручивания профиля вокруг продольной оси f. Предельные значения по стандарту по этим показателям: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310 МПа;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f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= 0,5 град/м; базовые (номинальные) значения показателей: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380 МПА;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f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0.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Пусть на разных заводах производят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неравнополочный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гнутый швеллер со следующими значениями показателей:</w:t>
            </w:r>
          </w:p>
          <w:p w:rsidR="00B17248" w:rsidRPr="00604CF1" w:rsidRDefault="00B17248" w:rsidP="00A1643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:rsidR="00B17248" w:rsidRPr="00604CF1" w:rsidRDefault="00B17248" w:rsidP="00A1643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Определить относительные показатели качества по свойствам продукции.</w:t>
            </w:r>
          </w:p>
          <w:p w:rsidR="00B17248" w:rsidRPr="00604CF1" w:rsidRDefault="00B17248" w:rsidP="00A1643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248" w:rsidRPr="00604CF1" w:rsidTr="00A16432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04CF1">
              <w:rPr>
                <w:bCs/>
                <w:sz w:val="24"/>
                <w:szCs w:val="24"/>
              </w:rPr>
              <w:t xml:space="preserve">приемами сбора, обработки и представления информации для анализа и улучшения качества </w:t>
            </w:r>
            <w:r w:rsidRPr="00604CF1">
              <w:rPr>
                <w:sz w:val="24"/>
                <w:szCs w:val="24"/>
              </w:rPr>
              <w:t>продукции, процесса или услуги;</w:t>
            </w:r>
          </w:p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методами оценки качества продукции, процесса или услуги</w:t>
            </w:r>
            <w:r w:rsidRPr="00604CF1">
              <w:rPr>
                <w:rStyle w:val="FontStyle16"/>
                <w:sz w:val="24"/>
                <w:szCs w:val="24"/>
              </w:rPr>
              <w:t>;</w:t>
            </w:r>
          </w:p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  <w:sz w:val="24"/>
                <w:szCs w:val="24"/>
              </w:rPr>
            </w:pPr>
            <w:r w:rsidRPr="00604CF1">
              <w:rPr>
                <w:rStyle w:val="FontStyle16"/>
                <w:sz w:val="24"/>
                <w:szCs w:val="24"/>
              </w:rPr>
              <w:t>компьютерными технологиями для решения задач квалиметрии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Сравнить интегральные показатели двух металлорежущих станков. Исходные данные приведены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43"/>
              <w:gridCol w:w="978"/>
              <w:gridCol w:w="1276"/>
            </w:tblGrid>
            <w:tr w:rsidR="00B17248" w:rsidRPr="00604CF1" w:rsidTr="00A16432">
              <w:trPr>
                <w:cantSplit/>
              </w:trPr>
              <w:tc>
                <w:tcPr>
                  <w:tcW w:w="3143" w:type="dxa"/>
                  <w:vMerge w:val="restart"/>
                </w:tcPr>
                <w:p w:rsidR="00B17248" w:rsidRPr="00604CF1" w:rsidRDefault="00B17248" w:rsidP="00A16432">
                  <w:pPr>
                    <w:pStyle w:val="a8"/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2023" w:type="dxa"/>
                  <w:gridSpan w:val="2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Значения показателей</w:t>
                  </w:r>
                </w:p>
              </w:tc>
            </w:tr>
            <w:tr w:rsidR="00B17248" w:rsidRPr="00604CF1" w:rsidTr="00A16432">
              <w:trPr>
                <w:cantSplit/>
              </w:trPr>
              <w:tc>
                <w:tcPr>
                  <w:tcW w:w="3143" w:type="dxa"/>
                  <w:vMerge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нового станка</w:t>
                  </w:r>
                </w:p>
              </w:tc>
              <w:tc>
                <w:tcPr>
                  <w:tcW w:w="1045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станка, принятого за базовый</w:t>
                  </w:r>
                </w:p>
              </w:tc>
            </w:tr>
            <w:tr w:rsidR="00B17248" w:rsidRPr="00604CF1" w:rsidTr="00A16432">
              <w:tc>
                <w:tcPr>
                  <w:tcW w:w="314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Годовая производительность при отсутствии простоев из-за отказов, тыс. дет.</w:t>
                  </w:r>
                </w:p>
              </w:tc>
              <w:tc>
                <w:tcPr>
                  <w:tcW w:w="978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45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17248" w:rsidRPr="00604CF1" w:rsidTr="00A16432">
              <w:tc>
                <w:tcPr>
                  <w:tcW w:w="314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Время простоев из-за отказов, %</w:t>
                  </w:r>
                </w:p>
              </w:tc>
              <w:tc>
                <w:tcPr>
                  <w:tcW w:w="978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17248" w:rsidRPr="00604CF1" w:rsidTr="00A16432">
              <w:tc>
                <w:tcPr>
                  <w:tcW w:w="314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Стоимость станка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о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тыс. руб.</w:t>
                  </w:r>
                </w:p>
              </w:tc>
              <w:tc>
                <w:tcPr>
                  <w:tcW w:w="978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5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B17248" w:rsidRPr="00604CF1" w:rsidTr="00A16432">
              <w:tc>
                <w:tcPr>
                  <w:tcW w:w="314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Годовые затраты на ремонт, тыс. руб.</w:t>
                  </w:r>
                </w:p>
              </w:tc>
              <w:tc>
                <w:tcPr>
                  <w:tcW w:w="978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17248" w:rsidRPr="00604CF1" w:rsidTr="00A16432">
              <w:tc>
                <w:tcPr>
                  <w:tcW w:w="314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Прочие годовые эксплуатационные затраты, тыс. руб.</w:t>
                  </w:r>
                </w:p>
              </w:tc>
              <w:tc>
                <w:tcPr>
                  <w:tcW w:w="978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45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B17248" w:rsidRPr="00604CF1" w:rsidTr="00A16432">
              <w:tc>
                <w:tcPr>
                  <w:tcW w:w="314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службы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лет</w:t>
                  </w:r>
                </w:p>
              </w:tc>
              <w:tc>
                <w:tcPr>
                  <w:tcW w:w="978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5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248" w:rsidRPr="00A16432" w:rsidTr="00A164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ПК-1: способностью к анализу и синтезу</w:t>
            </w:r>
          </w:p>
        </w:tc>
      </w:tr>
      <w:tr w:rsidR="00B17248" w:rsidRPr="004D7030" w:rsidTr="00A16432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номенклатуру показателей качества продукции, процесса или услуги;</w:t>
            </w:r>
          </w:p>
          <w:p w:rsidR="00B17248" w:rsidRPr="00604CF1" w:rsidRDefault="00B17248" w:rsidP="00A1643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российских и международных стандартов по обеспечению качества продукции, процесса или услуги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Классификация промышленной продукции и показателей ее свойств.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Способы получения приведенных значений показателей свойств.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 xml:space="preserve">Оценка качества продукции по ее важнейшему показателю. 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Оценка качества по обобщенному показателю группы свойств продукции.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 xml:space="preserve">Зарубежные </w:t>
            </w:r>
            <w:proofErr w:type="spellStart"/>
            <w:r w:rsidRPr="00604CF1">
              <w:rPr>
                <w:rStyle w:val="FontStyle31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sz w:val="24"/>
                <w:szCs w:val="24"/>
              </w:rPr>
              <w:t xml:space="preserve"> экспертные системы.</w:t>
            </w:r>
          </w:p>
          <w:p w:rsidR="00B17248" w:rsidRPr="00A43B77" w:rsidRDefault="00B17248" w:rsidP="00A1643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Georgia" w:hAnsi="Georgia" w:cs="Georgia"/>
              </w:rPr>
            </w:pPr>
            <w:r w:rsidRPr="00604CF1">
              <w:rPr>
                <w:rStyle w:val="FontStyle31"/>
                <w:sz w:val="24"/>
                <w:szCs w:val="24"/>
              </w:rPr>
              <w:t xml:space="preserve">Отечественные </w:t>
            </w:r>
            <w:proofErr w:type="spellStart"/>
            <w:r w:rsidRPr="00604CF1">
              <w:rPr>
                <w:rStyle w:val="FontStyle31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sz w:val="24"/>
                <w:szCs w:val="24"/>
              </w:rPr>
              <w:t xml:space="preserve"> экспертные системы.</w:t>
            </w:r>
          </w:p>
        </w:tc>
      </w:tr>
      <w:tr w:rsidR="00B17248" w:rsidRPr="00A16432" w:rsidTr="00A16432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проводить обоснование номенклатуры показателей, характеризующих качество продукции, процесса или услуги;</w:t>
            </w:r>
          </w:p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разрабатывать и совершенствовать методики оценки и планирования качества продукции, процесса или услуги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Примерное практическое задание для экзамена: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Установлено, что с изменением значений основных  показателей качества кокса меняется производительность доменной печи в следующих соотношениях: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содержания серы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S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снижается на 20%;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зольности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A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на 1% производительность печи снижается на 2%;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дробимости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кокса М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40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повышается на 1,3%;</w:t>
            </w:r>
          </w:p>
          <w:p w:rsidR="00B17248" w:rsidRPr="00604CF1" w:rsidRDefault="00B17248" w:rsidP="00A164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уменьшается на 3%.</w:t>
            </w:r>
          </w:p>
          <w:p w:rsidR="00B17248" w:rsidRPr="00B17248" w:rsidRDefault="00B17248" w:rsidP="00A164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7248" w:rsidRPr="00604CF1" w:rsidTr="00A16432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04CF1">
              <w:rPr>
                <w:rStyle w:val="FontStyle16"/>
                <w:sz w:val="24"/>
                <w:szCs w:val="24"/>
              </w:rPr>
              <w:t xml:space="preserve">приемами организации и проведения работы по оцениванию качества </w:t>
            </w:r>
            <w:r w:rsidRPr="00604CF1">
              <w:rPr>
                <w:sz w:val="24"/>
                <w:szCs w:val="24"/>
              </w:rPr>
              <w:t>продукции, процесса или услуги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:rsidR="00B17248" w:rsidRPr="00604CF1" w:rsidRDefault="00B17248" w:rsidP="00A1643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Оценить смешанным методом уровень качества грохота ГЦЛ. Исходные данные приведены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2"/>
              <w:gridCol w:w="2043"/>
              <w:gridCol w:w="928"/>
              <w:gridCol w:w="997"/>
              <w:gridCol w:w="1552"/>
            </w:tblGrid>
            <w:tr w:rsidR="00B17248" w:rsidRPr="00604CF1" w:rsidTr="00A16432">
              <w:trPr>
                <w:cantSplit/>
              </w:trPr>
              <w:tc>
                <w:tcPr>
                  <w:tcW w:w="439" w:type="dxa"/>
                  <w:vMerge w:val="restart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73" w:type="dxa"/>
                  <w:vMerge w:val="restart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единичных показателей</w:t>
                  </w:r>
                </w:p>
              </w:tc>
              <w:tc>
                <w:tcPr>
                  <w:tcW w:w="1866" w:type="dxa"/>
                  <w:gridSpan w:val="2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Значения единичных показателей</w:t>
                  </w:r>
                </w:p>
              </w:tc>
              <w:tc>
                <w:tcPr>
                  <w:tcW w:w="1366" w:type="dxa"/>
                  <w:vMerge w:val="restart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Относительное значение показателей</w:t>
                  </w:r>
                </w:p>
              </w:tc>
            </w:tr>
            <w:tr w:rsidR="00B17248" w:rsidRPr="00604CF1" w:rsidTr="00A16432">
              <w:trPr>
                <w:cantSplit/>
              </w:trPr>
              <w:tc>
                <w:tcPr>
                  <w:tcW w:w="439" w:type="dxa"/>
                  <w:vMerge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3" w:type="dxa"/>
                  <w:vMerge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Грохота ГЦЛ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Базового образца</w:t>
                  </w:r>
                </w:p>
              </w:tc>
              <w:tc>
                <w:tcPr>
                  <w:tcW w:w="1366" w:type="dxa"/>
                  <w:vMerge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Производительность W, т/ч</w:t>
                  </w: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630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700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службы до первого капитального ремонта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ср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мес.</w:t>
                  </w: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10,5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0,95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Наработка на отказ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о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ч</w:t>
                  </w: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550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1,10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Ср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ремя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восстановления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spellEnd"/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3,5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4,0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1,14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отказов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ym w:font="Symbol" w:char="F06D"/>
                  </w: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1,17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Коэффициент технического использования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и</w:t>
                  </w:r>
                  <w:proofErr w:type="spellEnd"/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0,984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0,990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0,99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Оптовая цена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3200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3500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1,13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 стоимость одного часа эксплуатации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0,40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0,45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1,14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 стоимость одного простоя из-за ремонта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3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560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1,12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Отношение площади просеивающей поверхности к общей площади грохота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пл</w:t>
                  </w:r>
                  <w:proofErr w:type="spellEnd"/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0,8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1,12</w:t>
                  </w:r>
                </w:p>
              </w:tc>
            </w:tr>
            <w:tr w:rsidR="00B17248" w:rsidRPr="00604CF1" w:rsidTr="00A16432">
              <w:tc>
                <w:tcPr>
                  <w:tcW w:w="43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73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Уровень шума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дБ</w:t>
                  </w:r>
                </w:p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доп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= 90)</w:t>
                  </w:r>
                </w:p>
              </w:tc>
              <w:tc>
                <w:tcPr>
                  <w:tcW w:w="88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87</w:t>
                  </w:r>
                </w:p>
              </w:tc>
              <w:tc>
                <w:tcPr>
                  <w:tcW w:w="979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84</w:t>
                  </w:r>
                </w:p>
              </w:tc>
              <w:tc>
                <w:tcPr>
                  <w:tcW w:w="1366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0,97</w:t>
                  </w:r>
                </w:p>
              </w:tc>
            </w:tr>
          </w:tbl>
          <w:p w:rsidR="00B17248" w:rsidRPr="00604CF1" w:rsidRDefault="00B17248" w:rsidP="00A164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248" w:rsidRPr="00A16432" w:rsidTr="00A16432">
        <w:trPr>
          <w:trHeight w:val="8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B17248" w:rsidRPr="00A16432" w:rsidTr="00A16432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Default="00B17248" w:rsidP="00A164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4E0050" w:rsidRDefault="00B17248" w:rsidP="00A164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 варианты решения поставленной задачи, оценивая их достоинства и недостатки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426"/>
              </w:tabs>
              <w:jc w:val="both"/>
            </w:pPr>
            <w:r w:rsidRPr="00604CF1">
              <w:t>Методика сопоставительного анализа и общей оценки технического уровня изделия.</w:t>
            </w:r>
          </w:p>
          <w:p w:rsidR="00B17248" w:rsidRPr="00604CF1" w:rsidRDefault="00B17248" w:rsidP="00A164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426"/>
              </w:tabs>
              <w:jc w:val="both"/>
            </w:pPr>
            <w:r w:rsidRPr="00604CF1">
              <w:t>Задачи управления качеством на стадиях жизненного цикла промышленного изделия.</w:t>
            </w:r>
          </w:p>
          <w:p w:rsidR="00B17248" w:rsidRPr="003A7002" w:rsidRDefault="00B17248" w:rsidP="00A164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426"/>
              </w:tabs>
              <w:jc w:val="both"/>
            </w:pPr>
            <w:r w:rsidRPr="00604CF1">
              <w:t>Использование информационных технологий при оценке промышленной продукции.</w:t>
            </w:r>
          </w:p>
        </w:tc>
      </w:tr>
      <w:tr w:rsidR="00B17248" w:rsidRPr="00A43B77" w:rsidTr="00A16432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Default="00B17248" w:rsidP="00A164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4E0050" w:rsidRDefault="00B17248" w:rsidP="00A164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поиск информации по различным типам запросов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CC16CC" w:rsidRDefault="00B17248" w:rsidP="00A16432">
            <w:pPr>
              <w:spacing w:after="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Примерное практическое задание для экзамена:</w:t>
            </w:r>
          </w:p>
          <w:p w:rsidR="00B17248" w:rsidRPr="00604CF1" w:rsidRDefault="00B17248" w:rsidP="00A1643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Оцените уровень качества кокса, значения основных показателей качества которого соответствуют требованиям государственного стандарта. За базовые примем значения показателей качества кокса, применяемого в Англии.</w:t>
            </w:r>
          </w:p>
          <w:p w:rsidR="00B17248" w:rsidRDefault="00B17248" w:rsidP="00A1643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Исходные данные для расчета приведены в таблице:</w:t>
            </w:r>
          </w:p>
          <w:p w:rsidR="00B17248" w:rsidRPr="00604CF1" w:rsidRDefault="00B17248" w:rsidP="00A1643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7"/>
              <w:gridCol w:w="724"/>
              <w:gridCol w:w="724"/>
              <w:gridCol w:w="727"/>
              <w:gridCol w:w="724"/>
            </w:tblGrid>
            <w:tr w:rsidR="00B17248" w:rsidRPr="00604CF1" w:rsidTr="00A16432">
              <w:tc>
                <w:tcPr>
                  <w:tcW w:w="226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B17248" w:rsidRPr="00604CF1" w:rsidTr="00A16432">
              <w:tc>
                <w:tcPr>
                  <w:tcW w:w="2267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серы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proofErr w:type="spell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0,7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1,2</w:t>
                  </w:r>
                </w:p>
              </w:tc>
              <w:tc>
                <w:tcPr>
                  <w:tcW w:w="72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-20,0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1,3</w:t>
                  </w:r>
                </w:p>
              </w:tc>
            </w:tr>
            <w:tr w:rsidR="00B17248" w:rsidRPr="00604CF1" w:rsidTr="00A16432">
              <w:tc>
                <w:tcPr>
                  <w:tcW w:w="2267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Зольность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-2,0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B17248" w:rsidRPr="00604CF1" w:rsidTr="00A16432">
              <w:tc>
                <w:tcPr>
                  <w:tcW w:w="2267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дробимости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40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78,0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70,0</w:t>
                  </w:r>
                </w:p>
              </w:tc>
              <w:tc>
                <w:tcPr>
                  <w:tcW w:w="72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+1,3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</w:t>
                  </w:r>
                </w:p>
              </w:tc>
            </w:tr>
            <w:tr w:rsidR="00B17248" w:rsidRPr="00604CF1" w:rsidTr="00A16432">
              <w:tc>
                <w:tcPr>
                  <w:tcW w:w="2267" w:type="dxa"/>
                </w:tcPr>
                <w:p w:rsidR="00B17248" w:rsidRPr="00604CF1" w:rsidRDefault="00B17248" w:rsidP="00A1643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истираемости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10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-3,0</w:t>
                  </w:r>
                </w:p>
              </w:tc>
              <w:tc>
                <w:tcPr>
                  <w:tcW w:w="724" w:type="dxa"/>
                </w:tcPr>
                <w:p w:rsidR="00B17248" w:rsidRPr="00604CF1" w:rsidRDefault="00B17248" w:rsidP="00A1643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11,2</w:t>
                  </w:r>
                </w:p>
              </w:tc>
            </w:tr>
          </w:tbl>
          <w:p w:rsidR="00B17248" w:rsidRPr="00496789" w:rsidRDefault="00B17248" w:rsidP="00A1643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</w:p>
        </w:tc>
      </w:tr>
      <w:tr w:rsidR="00B17248" w:rsidRPr="00A16432" w:rsidTr="00A16432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Default="00B17248" w:rsidP="00A164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4E0050" w:rsidRDefault="00B17248" w:rsidP="00A164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сбора, обработки и представления информации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248" w:rsidRPr="00604CF1" w:rsidRDefault="00B17248" w:rsidP="00A16432">
            <w:pPr>
              <w:spacing w:after="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:rsidR="00B17248" w:rsidRPr="004127C9" w:rsidRDefault="00B17248" w:rsidP="00A16432">
            <w:pPr>
              <w:spacing w:after="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412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и оформить документы о результатах оценки технического уровня промышленной продукции.</w:t>
            </w:r>
          </w:p>
        </w:tc>
      </w:tr>
    </w:tbl>
    <w:p w:rsidR="00B17248" w:rsidRPr="00A43B77" w:rsidRDefault="00B17248" w:rsidP="00B17248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17248" w:rsidRPr="00604CF1" w:rsidRDefault="00B17248" w:rsidP="00B1724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B17248" w:rsidRPr="00604CF1" w:rsidRDefault="00B17248" w:rsidP="00B172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«Квалиметрия»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04C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экзамена.</w:t>
      </w:r>
    </w:p>
    <w:p w:rsidR="00B17248" w:rsidRPr="00604CF1" w:rsidRDefault="00B17248" w:rsidP="00B172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Экзамен 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B17248" w:rsidRPr="00604CF1" w:rsidRDefault="00B17248" w:rsidP="00B172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зачета с оценкой</w:t>
      </w: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B17248" w:rsidRPr="00604CF1" w:rsidRDefault="00B17248" w:rsidP="00B172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604C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17248" w:rsidRPr="00604CF1" w:rsidRDefault="00B17248" w:rsidP="00B172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604C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17248" w:rsidRPr="00604CF1" w:rsidRDefault="00B17248" w:rsidP="00B172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604C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17248" w:rsidRPr="00604CF1" w:rsidRDefault="00B17248" w:rsidP="00B172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17248" w:rsidRPr="00604CF1" w:rsidRDefault="00B17248" w:rsidP="00B172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17248" w:rsidRPr="00A43B77" w:rsidRDefault="00B17248" w:rsidP="00B17248">
      <w:pPr>
        <w:rPr>
          <w:lang w:val="ru-RU"/>
        </w:rPr>
      </w:pPr>
    </w:p>
    <w:p w:rsidR="00B17248" w:rsidRPr="00B17248" w:rsidRDefault="00B17248">
      <w:pPr>
        <w:rPr>
          <w:lang w:val="ru-RU"/>
        </w:rPr>
      </w:pPr>
    </w:p>
    <w:sectPr w:rsidR="00B17248" w:rsidRPr="00B17248" w:rsidSect="00F9778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0D2B59"/>
    <w:multiLevelType w:val="hybridMultilevel"/>
    <w:tmpl w:val="59F0CD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C82439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6C93"/>
    <w:rsid w:val="001F0BC7"/>
    <w:rsid w:val="004679E4"/>
    <w:rsid w:val="00540747"/>
    <w:rsid w:val="00A16432"/>
    <w:rsid w:val="00B17248"/>
    <w:rsid w:val="00B20D04"/>
    <w:rsid w:val="00D31453"/>
    <w:rsid w:val="00D7186A"/>
    <w:rsid w:val="00E209E2"/>
    <w:rsid w:val="00E52A4E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7248"/>
    <w:rPr>
      <w:color w:val="0000FF" w:themeColor="hyperlink"/>
      <w:u w:val="single"/>
    </w:rPr>
  </w:style>
  <w:style w:type="paragraph" w:customStyle="1" w:styleId="Style3">
    <w:name w:val="Style3"/>
    <w:basedOn w:val="a"/>
    <w:rsid w:val="00B1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B1724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17248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basedOn w:val="a0"/>
    <w:rsid w:val="00B17248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B172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rsid w:val="00B17248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footnote text"/>
    <w:basedOn w:val="a"/>
    <w:link w:val="a7"/>
    <w:rsid w:val="00B1724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B172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Plain Text"/>
    <w:basedOn w:val="a"/>
    <w:link w:val="a9"/>
    <w:rsid w:val="00B172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B17248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2827</Words>
  <Characters>20878</Characters>
  <Application>Microsoft Office Word</Application>
  <DocSecurity>0</DocSecurity>
  <Lines>173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2020-2021_b22_03_02-ММб-20-2_28_plx_Квалиметрия</vt:lpstr>
      <vt:lpstr>Лист1</vt:lpstr>
    </vt:vector>
  </TitlesOfParts>
  <Company/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2020-2021_b22_03_02-ММб-20-2_28_plx_Квалиметрия</dc:title>
  <dc:creator>FastReport.NET</dc:creator>
  <cp:lastModifiedBy>Моллер</cp:lastModifiedBy>
  <cp:revision>10</cp:revision>
  <dcterms:created xsi:type="dcterms:W3CDTF">2020-10-16T09:23:00Z</dcterms:created>
  <dcterms:modified xsi:type="dcterms:W3CDTF">2020-12-03T08:56:00Z</dcterms:modified>
</cp:coreProperties>
</file>