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DDE148" w14:textId="3AE2CE73" w:rsidR="00BE42D8" w:rsidRDefault="00A568F5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FE1D8D0" wp14:editId="3E96D74F">
            <wp:simplePos x="0" y="0"/>
            <wp:positionH relativeFrom="column">
              <wp:posOffset>130546</wp:posOffset>
            </wp:positionH>
            <wp:positionV relativeFrom="paragraph">
              <wp:posOffset>3698875</wp:posOffset>
            </wp:positionV>
            <wp:extent cx="6305797" cy="449476"/>
            <wp:effectExtent l="0" t="0" r="0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797" cy="449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63569C">
        <w:rPr>
          <w:noProof/>
          <w:lang w:val="ru-RU" w:eastAsia="ru-RU"/>
        </w:rPr>
        <w:drawing>
          <wp:inline distT="0" distB="0" distL="0" distR="0" wp14:anchorId="4A2E5CE4" wp14:editId="65142F76">
            <wp:extent cx="5974080" cy="81439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259" cy="81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6AFCF64" w14:textId="348F7DE7" w:rsidR="000F50EA" w:rsidRDefault="003A1CB6">
      <w:pPr>
        <w:rPr>
          <w:sz w:val="0"/>
          <w:szCs w:val="0"/>
        </w:rPr>
      </w:pPr>
      <w:r>
        <w:br w:type="page"/>
      </w:r>
    </w:p>
    <w:p w14:paraId="4684D638" w14:textId="5C909142" w:rsidR="00413FF7" w:rsidRDefault="00413FF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3D36F0D" wp14:editId="57D68A9D">
            <wp:extent cx="5935980" cy="8237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2D59B" w14:textId="77777777" w:rsidR="00413FF7" w:rsidRDefault="00413FF7">
      <w:pPr>
        <w:rPr>
          <w:lang w:val="ru-RU"/>
        </w:rPr>
      </w:pPr>
    </w:p>
    <w:p w14:paraId="1F7EDAD3" w14:textId="711B0745" w:rsidR="000F50EA" w:rsidRPr="003A1CB6" w:rsidRDefault="003A1CB6">
      <w:pPr>
        <w:rPr>
          <w:sz w:val="0"/>
          <w:szCs w:val="0"/>
          <w:lang w:val="ru-RU"/>
        </w:rPr>
      </w:pPr>
      <w:r w:rsidRPr="003A1CB6">
        <w:rPr>
          <w:lang w:val="ru-RU"/>
        </w:rPr>
        <w:br w:type="page"/>
      </w:r>
    </w:p>
    <w:p w14:paraId="1B39F847" w14:textId="5602F884" w:rsidR="00413FF7" w:rsidRDefault="00D41BA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623172D" wp14:editId="4B04C51B">
            <wp:extent cx="5890160" cy="1327150"/>
            <wp:effectExtent l="0" t="0" r="0" b="0"/>
            <wp:docPr id="10" name="Рисунок 1" descr="C:\Users\n.ilina\Desktop\Листы измен 2019\Практика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, 5 ле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7771" cy="132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FD4E3" w14:textId="77777777" w:rsidR="00413FF7" w:rsidRDefault="00413FF7">
      <w:pPr>
        <w:rPr>
          <w:lang w:val="ru-RU"/>
        </w:rPr>
      </w:pPr>
    </w:p>
    <w:p w14:paraId="70B1A65E" w14:textId="095571F3" w:rsidR="000F50EA" w:rsidRPr="003A1CB6" w:rsidRDefault="003A1CB6">
      <w:pPr>
        <w:rPr>
          <w:sz w:val="0"/>
          <w:szCs w:val="0"/>
          <w:lang w:val="ru-RU"/>
        </w:rPr>
      </w:pPr>
      <w:r w:rsidRPr="003A1C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F50EA" w14:paraId="75CBA79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48615A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F50EA" w:rsidRPr="00A568F5" w14:paraId="5085634A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EA1DC9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(деталей,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линий),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A1CB6">
              <w:rPr>
                <w:lang w:val="ru-RU"/>
              </w:rPr>
              <w:t xml:space="preserve"> </w:t>
            </w:r>
            <w:proofErr w:type="spellStart"/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металлопродукта</w:t>
            </w:r>
            <w:proofErr w:type="spellEnd"/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цехах.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A568F5" w14:paraId="4CF0D22B" w14:textId="77777777">
        <w:trPr>
          <w:trHeight w:hRule="exact" w:val="138"/>
        </w:trPr>
        <w:tc>
          <w:tcPr>
            <w:tcW w:w="1985" w:type="dxa"/>
          </w:tcPr>
          <w:p w14:paraId="283EDB5C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E722B39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:rsidRPr="00A568F5" w14:paraId="30E01BDA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BB98C2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A568F5" w14:paraId="2D00D245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9937B7" w14:textId="186248E8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A1CB6">
              <w:rPr>
                <w:lang w:val="ru-RU"/>
              </w:rPr>
              <w:t xml:space="preserve"> </w:t>
            </w:r>
          </w:p>
          <w:p w14:paraId="30FB1FD4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14:paraId="0273879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8F7B22" w14:textId="36976F3E" w:rsidR="000F50EA" w:rsidRDefault="000E0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»;</w:t>
            </w:r>
            <w:r w:rsidR="003A1CB6">
              <w:t xml:space="preserve"> </w:t>
            </w:r>
          </w:p>
        </w:tc>
      </w:tr>
      <w:tr w:rsidR="000F50EA" w14:paraId="071CD2B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2492B4" w14:textId="39B25742" w:rsidR="000F50EA" w:rsidRPr="000E0DF1" w:rsidRDefault="000E0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</w:p>
        </w:tc>
      </w:tr>
      <w:tr w:rsidR="000F50EA" w:rsidRPr="00A568F5" w14:paraId="25C85EC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7CD9B36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A568F5" w14:paraId="2D560F7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E9C5CD" w14:textId="6024EF57" w:rsidR="000F50EA" w:rsidRPr="003A1CB6" w:rsidRDefault="000E0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="003A1CB6" w:rsidRPr="003A1CB6">
              <w:rPr>
                <w:lang w:val="ru-RU"/>
              </w:rPr>
              <w:t xml:space="preserve"> 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="003A1CB6" w:rsidRPr="003A1CB6">
              <w:rPr>
                <w:lang w:val="ru-RU"/>
              </w:rPr>
              <w:t xml:space="preserve"> 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3A1CB6" w:rsidRPr="003A1CB6">
              <w:rPr>
                <w:lang w:val="ru-RU"/>
              </w:rPr>
              <w:t xml:space="preserve"> 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="003A1CB6" w:rsidRPr="003A1CB6">
              <w:rPr>
                <w:lang w:val="ru-RU"/>
              </w:rPr>
              <w:t xml:space="preserve"> 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3A1CB6" w:rsidRPr="003A1CB6">
              <w:rPr>
                <w:lang w:val="ru-RU"/>
              </w:rPr>
              <w:t xml:space="preserve"> 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»;</w:t>
            </w:r>
            <w:r w:rsidR="003A1CB6" w:rsidRPr="003A1CB6">
              <w:rPr>
                <w:lang w:val="ru-RU"/>
              </w:rPr>
              <w:t xml:space="preserve"> </w:t>
            </w:r>
          </w:p>
        </w:tc>
      </w:tr>
      <w:tr w:rsidR="000F50EA" w14:paraId="4854B9A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9BC801" w14:textId="259A6951" w:rsidR="000F50EA" w:rsidRDefault="000E0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прокатного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3A1CB6">
              <w:t xml:space="preserve"> </w:t>
            </w:r>
          </w:p>
        </w:tc>
      </w:tr>
      <w:tr w:rsidR="000F50EA" w14:paraId="768E2402" w14:textId="77777777">
        <w:trPr>
          <w:trHeight w:hRule="exact" w:val="138"/>
        </w:trPr>
        <w:tc>
          <w:tcPr>
            <w:tcW w:w="1985" w:type="dxa"/>
          </w:tcPr>
          <w:p w14:paraId="7563666D" w14:textId="77777777" w:rsidR="000F50EA" w:rsidRDefault="000F50EA"/>
        </w:tc>
        <w:tc>
          <w:tcPr>
            <w:tcW w:w="7372" w:type="dxa"/>
          </w:tcPr>
          <w:p w14:paraId="015D623B" w14:textId="77777777" w:rsidR="000F50EA" w:rsidRDefault="000F50EA"/>
        </w:tc>
      </w:tr>
      <w:tr w:rsidR="000F50EA" w:rsidRPr="00A568F5" w14:paraId="65FBE5C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0851DF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A1CB6">
              <w:rPr>
                <w:lang w:val="ru-RU"/>
              </w:rPr>
              <w:t xml:space="preserve"> </w:t>
            </w:r>
          </w:p>
          <w:p w14:paraId="4839A1AB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A568F5" w14:paraId="588A590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BABCAA8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A568F5" w14:paraId="5EB6652C" w14:textId="77777777">
        <w:trPr>
          <w:trHeight w:hRule="exact" w:val="277"/>
        </w:trPr>
        <w:tc>
          <w:tcPr>
            <w:tcW w:w="1985" w:type="dxa"/>
          </w:tcPr>
          <w:p w14:paraId="4E877FF9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F454009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47887954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5422E7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34CBAA32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044D1570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3C11ED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F50EA" w:rsidRPr="00A568F5" w14:paraId="6D099F0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A36940" w14:textId="77777777" w:rsidR="000F50EA" w:rsidRPr="003A1CB6" w:rsidRDefault="003A1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0F50EA" w:rsidRPr="00A568F5" w14:paraId="46104A0D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25D2A4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0E98FF" w14:textId="0D6702C0" w:rsidR="000F50EA" w:rsidRPr="003A1CB6" w:rsidRDefault="003A1CB6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средства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системы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F50EA" w:rsidRPr="00A568F5" w14:paraId="283FFACB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F59F46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EC365E" w14:textId="4F8351FA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произвести расчет наиболее ответственных деталей и узлов оборудования прокатных цехов с применением цифровых технологий, в частности, с применением современных средств автоматизированного геометрического проектирования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14:paraId="26EE8A65" w14:textId="57114DFF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проектировать и конструировать оборудование в соответствии с потребностями осуществления технологического процесса, совершенствовать конструкцию и характеристики оборудования прокатных цехов с применением современных средств автоматизированного геометрического проектирования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</w:tbl>
    <w:p w14:paraId="3984F6C4" w14:textId="77777777" w:rsidR="000F50EA" w:rsidRPr="003A1CB6" w:rsidRDefault="003A1CB6">
      <w:pPr>
        <w:rPr>
          <w:sz w:val="0"/>
          <w:szCs w:val="0"/>
          <w:lang w:val="ru-RU"/>
        </w:rPr>
      </w:pPr>
      <w:r w:rsidRPr="003A1C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F50EA" w:rsidRPr="00A568F5" w14:paraId="19096E8B" w14:textId="7777777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FB9FCF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2EA38A" w14:textId="671A3E39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методиками расчета характеристик оборудования для осуществления технологических процессов, а также средствами автоматизированного геометрического проектирования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и системами автоматизации инженерных расчётов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14:paraId="4444A8B8" w14:textId="14A97CEC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проектирования и расчета технологической оснастки и оборудования прокатных цехов в соответствии с реализуемым технологическим потоком, навыками обоснования проведения мероприятий по реконструкции и модернизации оборудования прокатных цехов с применением современных средств автоматизированного геометрического проектирования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  <w:tr w:rsidR="000F50EA" w:rsidRPr="00A568F5" w14:paraId="2069723E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E279DA" w14:textId="77777777" w:rsidR="000F50EA" w:rsidRPr="003A1CB6" w:rsidRDefault="003A1CB6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обосновывать выбор оборудования для осуществления технологических процессов</w:t>
            </w:r>
          </w:p>
        </w:tc>
      </w:tr>
      <w:tr w:rsidR="000F50EA" w:rsidRPr="00A568F5" w14:paraId="26335D12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508A65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D9FE50" w14:textId="6A655140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классификацию машин и агрегатов прокатных цехов, основные характеристики прокатного оборудования;</w:t>
            </w:r>
          </w:p>
          <w:p w14:paraId="09FE10B1" w14:textId="0CB3258E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назначение машин и агрегатов прокатных цехов, взаимосвязь технических характеристик оборудования с технологическими возможностями осуществляемого процесса прокатки;</w:t>
            </w:r>
          </w:p>
          <w:p w14:paraId="72D310AB" w14:textId="7C9ABC6E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конструкцию машин и агрегатов прокатных цехов, технические и технологические решения, обеспечивающие повышение точности размеров прокатываемых профилей.</w:t>
            </w:r>
          </w:p>
        </w:tc>
      </w:tr>
      <w:tr w:rsidR="000F50EA" w:rsidRPr="00A568F5" w14:paraId="4A4894E4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863337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6776E3" w14:textId="534D7A39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ориентироваться в выборе оборудования для осуществления как традиционных, так и новых технологических процессов производства </w:t>
            </w:r>
            <w:proofErr w:type="spellStart"/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металлопродукта</w:t>
            </w:r>
            <w:proofErr w:type="spellEnd"/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прокатных цехах, выполнять сравнительный анализ характеристик оборудования прокатных цехов.</w:t>
            </w:r>
          </w:p>
        </w:tc>
      </w:tr>
      <w:tr w:rsidR="000F50EA" w:rsidRPr="00A568F5" w14:paraId="6BBEE849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84D208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7A69A0" w14:textId="3406C76D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выбора и назначения основных элементов оборудования, навыками компоновки основного и вспомогательного оборудования прокатных цехов;</w:t>
            </w:r>
          </w:p>
          <w:p w14:paraId="32330E78" w14:textId="6D8E4D5C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осуществления выбора материалов для оборудования и узлов различного назначения с учетом эксплуатационных требований и охраны окружающей среды.</w:t>
            </w:r>
          </w:p>
        </w:tc>
      </w:tr>
    </w:tbl>
    <w:p w14:paraId="15E2186E" w14:textId="77777777" w:rsidR="000F50EA" w:rsidRPr="003A1CB6" w:rsidRDefault="003A1CB6">
      <w:pPr>
        <w:rPr>
          <w:sz w:val="0"/>
          <w:szCs w:val="0"/>
          <w:lang w:val="ru-RU"/>
        </w:rPr>
      </w:pPr>
      <w:r w:rsidRPr="003A1C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499"/>
        <w:gridCol w:w="396"/>
        <w:gridCol w:w="532"/>
        <w:gridCol w:w="619"/>
        <w:gridCol w:w="696"/>
        <w:gridCol w:w="555"/>
        <w:gridCol w:w="1535"/>
        <w:gridCol w:w="1605"/>
        <w:gridCol w:w="1242"/>
      </w:tblGrid>
      <w:tr w:rsidR="000F50EA" w:rsidRPr="00A568F5" w14:paraId="5EE8D7D2" w14:textId="77777777">
        <w:trPr>
          <w:trHeight w:hRule="exact" w:val="285"/>
        </w:trPr>
        <w:tc>
          <w:tcPr>
            <w:tcW w:w="710" w:type="dxa"/>
          </w:tcPr>
          <w:p w14:paraId="1DCFFA9F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4ECE6440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A568F5" w14:paraId="27B4A794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3559AB9B" w14:textId="77777777" w:rsidR="00D21598" w:rsidRPr="00356E39" w:rsidRDefault="00D21598" w:rsidP="00D215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56E39">
              <w:rPr>
                <w:lang w:val="ru-RU"/>
              </w:rPr>
              <w:t xml:space="preserve"> </w:t>
            </w:r>
          </w:p>
          <w:p w14:paraId="4C19274F" w14:textId="77777777" w:rsidR="00D21598" w:rsidRPr="00356E39" w:rsidRDefault="00D21598" w:rsidP="00D215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91,35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56E39">
              <w:rPr>
                <w:lang w:val="ru-RU"/>
              </w:rPr>
              <w:t xml:space="preserve"> </w:t>
            </w:r>
          </w:p>
          <w:p w14:paraId="7C05DEE8" w14:textId="77777777" w:rsidR="00D21598" w:rsidRPr="00356E39" w:rsidRDefault="00D21598" w:rsidP="00D215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56E39">
              <w:rPr>
                <w:lang w:val="ru-RU"/>
              </w:rPr>
              <w:t xml:space="preserve"> </w:t>
            </w:r>
          </w:p>
          <w:p w14:paraId="084568FD" w14:textId="77777777" w:rsidR="00D21598" w:rsidRPr="00356E39" w:rsidRDefault="00D21598" w:rsidP="00D215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6,35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56E39">
              <w:rPr>
                <w:lang w:val="ru-RU"/>
              </w:rPr>
              <w:t xml:space="preserve"> </w:t>
            </w:r>
          </w:p>
          <w:p w14:paraId="69D96B61" w14:textId="77777777" w:rsidR="00D21598" w:rsidRPr="00356E39" w:rsidRDefault="00D21598" w:rsidP="00D215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16,95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56E39">
              <w:rPr>
                <w:lang w:val="ru-RU"/>
              </w:rPr>
              <w:t xml:space="preserve"> </w:t>
            </w:r>
          </w:p>
          <w:p w14:paraId="54F94E4A" w14:textId="77777777" w:rsidR="00D21598" w:rsidRPr="00356E39" w:rsidRDefault="00D21598" w:rsidP="00D215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56E39">
              <w:rPr>
                <w:lang w:val="ru-RU"/>
              </w:rPr>
              <w:t xml:space="preserve"> </w:t>
            </w:r>
          </w:p>
          <w:p w14:paraId="7B3D55DB" w14:textId="77777777" w:rsidR="00D21598" w:rsidRPr="00356E39" w:rsidRDefault="00D21598" w:rsidP="00D215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D718980" w14:textId="7B139EC0" w:rsidR="000F50EA" w:rsidRPr="003A1CB6" w:rsidRDefault="00D21598" w:rsidP="00D215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356E39">
              <w:rPr>
                <w:lang w:val="ru-RU"/>
              </w:rPr>
              <w:t xml:space="preserve"> </w:t>
            </w:r>
            <w:r w:rsidRPr="00356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</w:p>
        </w:tc>
      </w:tr>
      <w:tr w:rsidR="000F50EA" w:rsidRPr="00A568F5" w14:paraId="774C6E05" w14:textId="77777777">
        <w:trPr>
          <w:trHeight w:hRule="exact" w:val="138"/>
        </w:trPr>
        <w:tc>
          <w:tcPr>
            <w:tcW w:w="710" w:type="dxa"/>
          </w:tcPr>
          <w:p w14:paraId="588D9575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AAB884A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3198501B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B45F1C1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55839B5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4AA77E6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AC66D4D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695BE608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594B08E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445DD6D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29E6F020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5A45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211E4E1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2A6697A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92BBC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A1CB6">
              <w:rPr>
                <w:lang w:val="ru-RU"/>
              </w:rPr>
              <w:t xml:space="preserve"> </w:t>
            </w:r>
          </w:p>
          <w:p w14:paraId="777FB0E6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A1CB6">
              <w:rPr>
                <w:lang w:val="ru-RU"/>
              </w:rPr>
              <w:t xml:space="preserve"> </w:t>
            </w:r>
          </w:p>
          <w:p w14:paraId="78B24D14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B43FD4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57DD11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07C8940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E42CAF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</w:p>
          <w:p w14:paraId="30930261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CEFDAF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F50EA" w14:paraId="029574A5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6D564" w14:textId="77777777" w:rsidR="000F50EA" w:rsidRDefault="000F50E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4852809" w14:textId="77777777" w:rsidR="000F50EA" w:rsidRDefault="000F50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D986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D0EB9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621A9E7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3EB54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ABCD0B7" w14:textId="77777777" w:rsidR="000F50EA" w:rsidRDefault="000F50E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9FBC3F" w14:textId="77777777" w:rsidR="000F50EA" w:rsidRDefault="000F50E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058678" w14:textId="77777777" w:rsidR="000F50EA" w:rsidRDefault="000F50E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46B4E" w14:textId="77777777" w:rsidR="000F50EA" w:rsidRDefault="000F50EA"/>
        </w:tc>
      </w:tr>
      <w:tr w:rsidR="000F50EA" w:rsidRPr="00A568F5" w14:paraId="61F67781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A8813C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2A37A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24E39724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37730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058C8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AE38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67509D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8C751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40BCF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5B6A0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6BFB5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95B23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73267E44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A16C5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валки: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размеры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B86379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D05F9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6B2CAE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DAF3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574D3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ACD7E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EA1452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1A547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2481F3F0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6E347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Подшипники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9D5EA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0318D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9A2E5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B1FA2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8947D2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4FF16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AA08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CEAA2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158E926E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802AD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Подушки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валков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B7214" w14:textId="77777777" w:rsidR="000F50EA" w:rsidRDefault="000F50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42AD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BDE62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DF278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FB216E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3E6131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233B6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A33B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48AFE493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943A1D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Нажимные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62E32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A70ED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F0AC9D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AD57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BBBD9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E26594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5F880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F337C8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15224D0F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0AB0E" w14:textId="567585CC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Уравновешивающие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осевой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фиксации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0EEEC9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B5F6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89A3D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01CE22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DBC20" w14:textId="5B7F7DCA" w:rsidR="000F50EA" w:rsidRDefault="00DD2C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37064B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9500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7FDBD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3C9DA347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F2EC86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размеры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68B3BD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41215" w14:textId="3C3E00B5" w:rsidR="000F50EA" w:rsidRDefault="0067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3A1CB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680DA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BA012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A82AA" w14:textId="1D8D1869" w:rsidR="000F50EA" w:rsidRDefault="00DD2C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3A3A1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A9123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D4AD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33DCA65F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8DADF8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фундаменте.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перевалки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7A80A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629CD" w14:textId="7BB73D98" w:rsidR="000F50EA" w:rsidRDefault="0067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3A1CB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E70B9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07151D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1E44F" w14:textId="761EF1A7" w:rsidR="000F50EA" w:rsidRDefault="00DD2C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608BF5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6070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7726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1A033CE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E752F8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66C05E" w14:textId="30F61C28" w:rsidR="000F50EA" w:rsidRDefault="0067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</w:t>
            </w:r>
            <w:r w:rsidR="003A1CB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ED2E7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1DD26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D246F" w14:textId="4A261E39" w:rsidR="000F50EA" w:rsidRDefault="00DD2C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BBBEC" w14:textId="77777777" w:rsidR="000F50EA" w:rsidRDefault="000F50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5217A" w14:textId="77777777" w:rsidR="000F50EA" w:rsidRDefault="000F50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22FDF" w14:textId="77777777" w:rsidR="000F50EA" w:rsidRDefault="000F50EA"/>
        </w:tc>
      </w:tr>
      <w:tr w:rsidR="000F50EA" w:rsidRPr="00A568F5" w14:paraId="723D79DC" w14:textId="77777777">
        <w:trPr>
          <w:trHeight w:hRule="exact" w:val="177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43466E" w14:textId="4E8E6E15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19065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4CE30521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8E0D6" w14:textId="0DF41CF8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64B9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E64CD" w14:textId="232E50C3" w:rsidR="000F50EA" w:rsidRDefault="0067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3A1CB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8DE5DD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B81D8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0F658" w14:textId="0BB64DE6" w:rsidR="000F50EA" w:rsidRDefault="00DD2C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759F2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279CC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75BA1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7AF588FA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48B46E" w14:textId="77C55E8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3EB9F3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707EE3" w14:textId="4416CBC1" w:rsidR="000F50EA" w:rsidRDefault="0067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3A1CB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C09B9C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EA50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D28F4" w14:textId="37E73492" w:rsidR="000F50EA" w:rsidRDefault="00DD2C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8C957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1115B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A3BF7A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1FAC74C5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94E0F9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77790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2B79C" w14:textId="6B045A73" w:rsidR="000F50EA" w:rsidRDefault="0067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3A1CB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AD5E2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BFC6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E7880" w14:textId="7F1C9AC9" w:rsidR="000F50EA" w:rsidRDefault="00DD2C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176C2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5A30F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D1ADE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23AFFF3D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0863F0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станин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EB4C4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99C774" w14:textId="517F6DF4" w:rsidR="000F50EA" w:rsidRDefault="0067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3A1CB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85778B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7F78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EA17A" w14:textId="304737A0" w:rsidR="000F50EA" w:rsidRDefault="00DD2C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B56CBC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9309B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A7FA7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65D77760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F8B45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2.5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нажимного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EEB42D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830195" w14:textId="33E747C8" w:rsidR="000F50EA" w:rsidRPr="00675E62" w:rsidRDefault="00675E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085CB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9C6B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83737" w14:textId="73C2C764" w:rsidR="000F50EA" w:rsidRDefault="00DD2C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AF465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7EC877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D6E2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2B354C0B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0B9A55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C7D67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D3C00C" w14:textId="4BBC9B40" w:rsidR="000F50EA" w:rsidRDefault="0067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3A1CB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B47DA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0589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2EC46" w14:textId="4395F4B6" w:rsidR="000F50EA" w:rsidRDefault="00DD2C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F1059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E2F4C8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7D5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3154157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B2FDA4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B94689" w14:textId="7093BC74" w:rsidR="000F50EA" w:rsidRDefault="0067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</w:t>
            </w:r>
            <w:r w:rsidR="003A1CB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3B3F5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ABB511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4E18B4" w14:textId="4B7B9F45" w:rsidR="000F50EA" w:rsidRDefault="00DD2C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168ED3" w14:textId="77777777" w:rsidR="000F50EA" w:rsidRDefault="000F50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221E6" w14:textId="77777777" w:rsidR="000F50EA" w:rsidRDefault="000F50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B47F4" w14:textId="77777777" w:rsidR="000F50EA" w:rsidRDefault="000F50EA"/>
        </w:tc>
      </w:tr>
      <w:tr w:rsidR="000F50EA" w:rsidRPr="00A568F5" w14:paraId="6EB1986C" w14:textId="77777777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91895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C0BA23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2DA42FAB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1518F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Главный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электропривод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2AB3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3E8B9C" w14:textId="2F3B5195" w:rsidR="000F50EA" w:rsidRDefault="0067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3A1CB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EAF79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1E7997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2B7E63" w14:textId="24F93128" w:rsidR="000F50EA" w:rsidRDefault="00DD2C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  <w:r w:rsidR="003A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95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C4EFE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F347F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DDE4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546595B1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574B0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Вспомогательный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электропривод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1A34F1" w14:textId="77777777" w:rsidR="000F50EA" w:rsidRDefault="000F50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DD373" w14:textId="7D0D0486" w:rsidR="000F50EA" w:rsidRDefault="0067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3A1CB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55AAB6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2C9FA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8B6F10" w14:textId="77777777" w:rsidR="000F50EA" w:rsidRDefault="000F50E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0889D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5B3A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FA8FA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742EB6C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2C7E97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15826" w14:textId="25BBDED5" w:rsidR="000F50EA" w:rsidRDefault="0067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="003A1CB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9F75DB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793A6A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29E8B" w14:textId="3E060DC6" w:rsidR="000F50EA" w:rsidRDefault="00DD2C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  <w:r w:rsidR="003A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95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91083" w14:textId="77777777" w:rsidR="000F50EA" w:rsidRDefault="000F50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0B5F82" w14:textId="77777777" w:rsidR="000F50EA" w:rsidRDefault="000F50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BEA0D" w14:textId="77777777" w:rsidR="000F50EA" w:rsidRDefault="000F50EA"/>
        </w:tc>
      </w:tr>
      <w:tr w:rsidR="000F50EA" w:rsidRPr="00A568F5" w14:paraId="17AB5402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804FB" w14:textId="45AC720D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3ECAB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413F1029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29C2E" w14:textId="03A043FA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Компоновки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широкополосного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E672E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F91AB7" w14:textId="14D5D6D4" w:rsidR="000F50EA" w:rsidRPr="00675E62" w:rsidRDefault="00675E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2B181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05F3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22B34" w14:textId="77777777" w:rsidR="000F50EA" w:rsidRDefault="000F50E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06E41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027552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5BD67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5C8E4082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BBD94" w14:textId="365C8CD6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Компоновки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толстолистового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849195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D1F18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B66D7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512C1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D6F58" w14:textId="77777777" w:rsidR="000F50EA" w:rsidRDefault="000F50E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57F21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AC7A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19B05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0F8E6B5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4DABB1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097CB" w14:textId="7BCEB0DA" w:rsidR="000F50EA" w:rsidRDefault="0067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="003A1CB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C0F34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300A2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02EA04" w14:textId="77777777" w:rsidR="000F50EA" w:rsidRDefault="000F50E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85F7D" w14:textId="77777777" w:rsidR="000F50EA" w:rsidRDefault="000F50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4158F" w14:textId="77777777" w:rsidR="000F50EA" w:rsidRDefault="000F50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4BBC94" w14:textId="77777777" w:rsidR="000F50EA" w:rsidRDefault="000F50EA"/>
        </w:tc>
      </w:tr>
      <w:tr w:rsidR="000F50EA" w14:paraId="7E56621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B969FB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3BFEB" w14:textId="20535E6D" w:rsidR="000F50EA" w:rsidRDefault="0067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</w:t>
            </w:r>
            <w:r w:rsidR="003A1CB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8645E8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49D37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8008D8" w14:textId="226FB0CF" w:rsidR="000F50EA" w:rsidRDefault="00DD2C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16,95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01359" w14:textId="77777777" w:rsidR="000F50EA" w:rsidRDefault="000F50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52FEBF" w14:textId="62B19D5A" w:rsidR="000F50EA" w:rsidRDefault="00DD2C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proofErr w:type="gramStart"/>
            <w:r w:rsidR="003A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proofErr w:type="gramEnd"/>
            <w:r w:rsidR="003A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spellEnd"/>
            <w:r w:rsidR="003A1CB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03AED1" w14:textId="77777777" w:rsidR="000F50EA" w:rsidRDefault="000F50EA"/>
        </w:tc>
      </w:tr>
      <w:tr w:rsidR="000F50EA" w14:paraId="7852FD20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FCED5B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AAB7A" w14:textId="11DF97BC" w:rsidR="000F50EA" w:rsidRPr="00675E62" w:rsidRDefault="00675E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0144FC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02CF8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A137E" w14:textId="52187A99" w:rsidR="000F50EA" w:rsidRPr="00DD2C47" w:rsidRDefault="00DD2C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16,95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A83BE" w14:textId="77777777" w:rsidR="000F50EA" w:rsidRDefault="000F50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CE7FD" w14:textId="3E4E88A4" w:rsidR="000F50EA" w:rsidRPr="00156034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r w:rsidR="001560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CB830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ПК-3,ДПК-1</w:t>
            </w:r>
          </w:p>
        </w:tc>
      </w:tr>
    </w:tbl>
    <w:p w14:paraId="22C59FD9" w14:textId="77777777" w:rsidR="000F50EA" w:rsidRDefault="003A1CB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F50EA" w14:paraId="0ABB19D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2921EFA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F50EA" w14:paraId="375EFCA9" w14:textId="77777777">
        <w:trPr>
          <w:trHeight w:hRule="exact" w:val="138"/>
        </w:trPr>
        <w:tc>
          <w:tcPr>
            <w:tcW w:w="9357" w:type="dxa"/>
          </w:tcPr>
          <w:p w14:paraId="46DA14DB" w14:textId="77777777" w:rsidR="000F50EA" w:rsidRDefault="000F50EA"/>
        </w:tc>
      </w:tr>
      <w:tr w:rsidR="000F50EA" w:rsidRPr="00A568F5" w14:paraId="6708461B" w14:textId="77777777">
        <w:trPr>
          <w:trHeight w:hRule="exact" w:val="8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20FB6D6" w14:textId="01DFD5E4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3A1CB6">
              <w:rPr>
                <w:lang w:val="ru-RU"/>
              </w:rPr>
              <w:t xml:space="preserve"> </w:t>
            </w:r>
          </w:p>
          <w:p w14:paraId="3FE6089C" w14:textId="52EE6A40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3A1CB6">
              <w:rPr>
                <w:lang w:val="ru-RU"/>
              </w:rPr>
              <w:t xml:space="preserve"> </w:t>
            </w:r>
          </w:p>
          <w:p w14:paraId="76E50C7B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3A1CB6">
              <w:rPr>
                <w:lang w:val="ru-RU"/>
              </w:rPr>
              <w:t xml:space="preserve"> </w:t>
            </w:r>
          </w:p>
          <w:p w14:paraId="4C1CB348" w14:textId="1BCBCEAF" w:rsidR="000F50EA" w:rsidRPr="001F6AE0" w:rsidRDefault="003A1CB6" w:rsidP="001F6AE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1F6AE0">
              <w:rPr>
                <w:lang w:val="ru-RU"/>
              </w:rPr>
              <w:t xml:space="preserve"> </w:t>
            </w:r>
          </w:p>
          <w:p w14:paraId="0416C0E1" w14:textId="3CF70A53" w:rsidR="000F50EA" w:rsidRPr="001F6AE0" w:rsidRDefault="003A1CB6" w:rsidP="001F6AE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1F6AE0">
              <w:rPr>
                <w:lang w:val="ru-RU"/>
              </w:rPr>
              <w:t xml:space="preserve"> </w:t>
            </w:r>
          </w:p>
          <w:p w14:paraId="77F2248B" w14:textId="697D4D5C" w:rsidR="000F50EA" w:rsidRPr="001F6AE0" w:rsidRDefault="003A1CB6" w:rsidP="001F6AE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1F6AE0">
              <w:rPr>
                <w:lang w:val="ru-RU"/>
              </w:rPr>
              <w:t xml:space="preserve"> </w:t>
            </w:r>
          </w:p>
          <w:p w14:paraId="1F70DA2A" w14:textId="1B245F08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3A1CB6">
              <w:rPr>
                <w:lang w:val="ru-RU"/>
              </w:rPr>
              <w:t xml:space="preserve"> </w:t>
            </w:r>
          </w:p>
          <w:p w14:paraId="476E45DD" w14:textId="06693489" w:rsidR="000F50EA" w:rsidRPr="001F6AE0" w:rsidRDefault="003A1CB6" w:rsidP="001F6AE0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1F6AE0">
              <w:rPr>
                <w:lang w:val="ru-RU"/>
              </w:rPr>
              <w:t xml:space="preserve"> </w:t>
            </w:r>
          </w:p>
          <w:p w14:paraId="6C7B097F" w14:textId="64F4050A" w:rsidR="000F50EA" w:rsidRPr="001F6AE0" w:rsidRDefault="003A1CB6" w:rsidP="001F6AE0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1F6AE0">
              <w:rPr>
                <w:lang w:val="ru-RU"/>
              </w:rPr>
              <w:t xml:space="preserve"> </w:t>
            </w:r>
          </w:p>
          <w:p w14:paraId="472841A6" w14:textId="3A0A50A4" w:rsidR="000F50EA" w:rsidRPr="001F6AE0" w:rsidRDefault="003A1CB6" w:rsidP="001F6AE0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  <w:r w:rsidRPr="001F6AE0">
              <w:rPr>
                <w:lang w:val="ru-RU"/>
              </w:rPr>
              <w:t xml:space="preserve"> </w:t>
            </w:r>
          </w:p>
          <w:p w14:paraId="6E6B6886" w14:textId="3508B94A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3A1CB6">
              <w:rPr>
                <w:lang w:val="ru-RU"/>
              </w:rPr>
              <w:t xml:space="preserve"> </w:t>
            </w:r>
          </w:p>
          <w:p w14:paraId="2995DA1D" w14:textId="38C4879C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A1CB6">
              <w:rPr>
                <w:lang w:val="ru-RU"/>
              </w:rPr>
              <w:t xml:space="preserve"> </w:t>
            </w:r>
          </w:p>
          <w:p w14:paraId="74DD40B5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A568F5" w14:paraId="2E2BD0B3" w14:textId="77777777">
        <w:trPr>
          <w:trHeight w:hRule="exact" w:val="277"/>
        </w:trPr>
        <w:tc>
          <w:tcPr>
            <w:tcW w:w="9357" w:type="dxa"/>
          </w:tcPr>
          <w:p w14:paraId="43765871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:rsidRPr="00A568F5" w14:paraId="25BC9AD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1F24136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A1CB6">
              <w:rPr>
                <w:lang w:val="ru-RU"/>
              </w:rPr>
              <w:t xml:space="preserve"> </w:t>
            </w:r>
            <w:proofErr w:type="gramStart"/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A1CB6">
              <w:rPr>
                <w:lang w:val="ru-RU"/>
              </w:rPr>
              <w:t xml:space="preserve"> </w:t>
            </w:r>
          </w:p>
        </w:tc>
      </w:tr>
      <w:tr w:rsidR="000F50EA" w14:paraId="51BA07B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8C3AD6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F50EA" w14:paraId="13607F1B" w14:textId="77777777">
        <w:trPr>
          <w:trHeight w:hRule="exact" w:val="138"/>
        </w:trPr>
        <w:tc>
          <w:tcPr>
            <w:tcW w:w="9357" w:type="dxa"/>
          </w:tcPr>
          <w:p w14:paraId="68C61D57" w14:textId="77777777" w:rsidR="000F50EA" w:rsidRDefault="000F50EA"/>
        </w:tc>
      </w:tr>
      <w:tr w:rsidR="000F50EA" w:rsidRPr="00A568F5" w14:paraId="2224DB2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F8E2E1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14:paraId="2765F06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AF86C76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F50EA" w14:paraId="556185FC" w14:textId="77777777">
        <w:trPr>
          <w:trHeight w:hRule="exact" w:val="138"/>
        </w:trPr>
        <w:tc>
          <w:tcPr>
            <w:tcW w:w="9357" w:type="dxa"/>
          </w:tcPr>
          <w:p w14:paraId="0CC3FA2F" w14:textId="77777777" w:rsidR="000F50EA" w:rsidRDefault="000F50EA"/>
        </w:tc>
      </w:tr>
      <w:tr w:rsidR="000F50EA" w:rsidRPr="00A568F5" w14:paraId="4491D1FF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95DF522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14:paraId="7FAD6DC7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93209C4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50EA" w14:paraId="729FE04F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B5979BB" w14:textId="77777777" w:rsidR="000F50EA" w:rsidRDefault="000F50EA"/>
        </w:tc>
      </w:tr>
      <w:tr w:rsidR="000F50EA" w:rsidRPr="00A568F5" w14:paraId="14A152C5" w14:textId="77777777" w:rsidTr="00281B53">
        <w:trPr>
          <w:trHeight w:hRule="exact" w:val="36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A6D2DAF" w14:textId="14040CDD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A1CB6">
              <w:rPr>
                <w:lang w:val="ru-RU"/>
              </w:rPr>
              <w:t xml:space="preserve"> </w:t>
            </w:r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 для производства и качество продукции в цехах горячей прокатки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И. Румянцев, О. В. Синицкий, Д. И. Кинзин, О. Б. Калугина ; МГТУ. - Магнитогорск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10" w:history="1">
              <w:r w:rsidR="00281B53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https://magtu.informsystema.ru/uploader/fileUpload?name=3237.pdf&amp;show=dcatalogues/1/1136956/3237.pdf&amp;view=true</w:t>
              </w:r>
            </w:hyperlink>
            <w:r w:rsid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497E7D7F" w14:textId="50716392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A1CB6">
              <w:rPr>
                <w:lang w:val="ru-RU"/>
              </w:rPr>
              <w:t xml:space="preserve"> </w:t>
            </w:r>
            <w:proofErr w:type="spell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К. Проектирование и исследование механизмов металлургических машин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К. </w:t>
            </w:r>
            <w:proofErr w:type="spell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В. Куликова, О. А. </w:t>
            </w:r>
            <w:proofErr w:type="spell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11" w:history="1">
              <w:r w:rsidR="00281B53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https://magtu.informsystema.ru/uploader/fileUpload?name=3520.pdf&amp;show=dcatalogues/1/1514338/3520.pdf&amp;view=true</w:t>
              </w:r>
            </w:hyperlink>
            <w:r w:rsid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ISBN 978-5-9967-1113-0. - Сведения доступны также на CD-ROM.</w:t>
            </w:r>
          </w:p>
        </w:tc>
      </w:tr>
    </w:tbl>
    <w:p w14:paraId="0BF11D0C" w14:textId="77777777" w:rsidR="000F50EA" w:rsidRPr="003A1CB6" w:rsidRDefault="003A1CB6">
      <w:pPr>
        <w:rPr>
          <w:sz w:val="0"/>
          <w:szCs w:val="0"/>
          <w:lang w:val="ru-RU"/>
        </w:rPr>
      </w:pPr>
      <w:r w:rsidRPr="003A1C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62"/>
        <w:gridCol w:w="2213"/>
        <w:gridCol w:w="2855"/>
        <w:gridCol w:w="4198"/>
        <w:gridCol w:w="31"/>
        <w:gridCol w:w="8"/>
      </w:tblGrid>
      <w:tr w:rsidR="000F50EA" w:rsidRPr="00A568F5" w14:paraId="5AC4992C" w14:textId="77777777" w:rsidTr="009F7368">
        <w:trPr>
          <w:trHeight w:hRule="exact" w:val="283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1AF59793" w14:textId="5BF8A5BA" w:rsidR="000F50EA" w:rsidRPr="00307DA8" w:rsidRDefault="003A1CB6" w:rsidP="00281B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7D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Харитонов, В. А. Технология и оборудование для производства стальных канатов</w:t>
            </w:r>
            <w:proofErr w:type="gramStart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[для вузов] / В. А. Харитонов, М. Ю. Усанов ; Магнитогорский гос. технический ун-т им. Г. И. Носова. - Магнитогорск</w:t>
            </w:r>
            <w:proofErr w:type="gramStart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 им. Г. И. Носова, 2020. - 1 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978-5-9967-1802-0. - </w:t>
            </w:r>
            <w:proofErr w:type="spellStart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proofErr w:type="gramStart"/>
            <w:r w:rsidR="00307DA8" w:rsidRPr="00307DA8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=4042.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/1/1533538/4042.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E5055E" w:rsidRPr="00A568F5" w14:paraId="14428204" w14:textId="77777777" w:rsidTr="003119FB">
        <w:trPr>
          <w:trHeight w:hRule="exact" w:val="138"/>
        </w:trPr>
        <w:tc>
          <w:tcPr>
            <w:tcW w:w="136" w:type="dxa"/>
            <w:gridSpan w:val="2"/>
          </w:tcPr>
          <w:p w14:paraId="433524B8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2263" w:type="dxa"/>
          </w:tcPr>
          <w:p w14:paraId="68CE8AB9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3016" w:type="dxa"/>
          </w:tcPr>
          <w:p w14:paraId="56ACB9EA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3966" w:type="dxa"/>
          </w:tcPr>
          <w:p w14:paraId="3B6536A0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43" w:type="dxa"/>
            <w:gridSpan w:val="2"/>
          </w:tcPr>
          <w:p w14:paraId="34ED7231" w14:textId="77777777" w:rsidR="000F50EA" w:rsidRPr="00307DA8" w:rsidRDefault="000F50EA">
            <w:pPr>
              <w:rPr>
                <w:lang w:val="ru-RU"/>
              </w:rPr>
            </w:pPr>
          </w:p>
        </w:tc>
      </w:tr>
      <w:tr w:rsidR="000F50EA" w14:paraId="6C535E08" w14:textId="77777777" w:rsidTr="009F736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5682A07A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50EA" w:rsidRPr="00A568F5" w14:paraId="3FD19A38" w14:textId="77777777" w:rsidTr="00281B53">
        <w:trPr>
          <w:trHeight w:hRule="exact" w:val="11214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554B4075" w14:textId="718BD826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7378D2" w:rsidRPr="007378D2">
              <w:rPr>
                <w:lang w:val="ru-RU"/>
              </w:rPr>
              <w:t xml:space="preserve"> </w:t>
            </w:r>
            <w:proofErr w:type="spellStart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Рузанов</w:t>
            </w:r>
            <w:proofErr w:type="spellEnd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 В. Кузнечно-штамповочное оборудование. Кривошипные прессы</w:t>
            </w:r>
            <w:proofErr w:type="gramStart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 В. </w:t>
            </w:r>
            <w:proofErr w:type="spellStart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Рузанов</w:t>
            </w:r>
            <w:proofErr w:type="spellEnd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А. Кальченко, М. Г. Кузнецов ; МГТУ. - Магнитогорск, 2012. - 47 с. : ил</w:t>
            </w:r>
            <w:proofErr w:type="gramStart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схемы, табл. - URL: </w:t>
            </w:r>
            <w:hyperlink r:id="rId13" w:history="1">
              <w:r w:rsidR="007378D2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https://magtu.informsystema.ru/uploader/fileUpload?name=599.pdf&amp;show=dcatalogues/1/1103513/599.pdf&amp;view=true</w:t>
              </w:r>
            </w:hyperlink>
            <w:r w:rsid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42F4A38B" w14:textId="6E0E3FBF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A1CB6">
              <w:rPr>
                <w:lang w:val="ru-RU"/>
              </w:rPr>
              <w:t xml:space="preserve"> </w:t>
            </w:r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производства кузнечно-штамповочного оборудования и штамповой оснастки : учебное пособие / [С. И. Платов, А. И. Беляев, Д. В. Терентьев и др.] ; МГТУ, [</w:t>
            </w:r>
            <w:proofErr w:type="spell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иТОД</w:t>
            </w:r>
            <w:proofErr w:type="spell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 - Магнитогорск, 2011. - 73 с. : ил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схемы, табл. - URL: </w:t>
            </w:r>
            <w:hyperlink r:id="rId14" w:history="1">
              <w:r w:rsidR="00E5055E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https://magtu.informsystema.ru/uploader/fileUpload?name=471.pdf&amp;show=dcatalogues/1/1083355/471.pdf&amp;view=true</w:t>
              </w:r>
            </w:hyperlink>
            <w:r w:rsid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5A0F927A" w14:textId="77777777" w:rsidR="000F50EA" w:rsidRDefault="003A1C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="00E5055E" w:rsidRPr="00E5055E">
              <w:rPr>
                <w:lang w:val="ru-RU"/>
              </w:rPr>
              <w:t xml:space="preserve"> </w:t>
            </w:r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Точилкин, В. В. Проектирование элементов металлургических машин и оборудования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 В. Точилкин, О. А. Филатова ; МГТУ. - Магнитогорск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15" w:history="1">
              <w:r w:rsidR="00E5055E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https://magtu.informsystema.ru/uploader/fileUpload?name=3319.pdf&amp;show=dcatalogues/1/1138305/3319.pdf&amp;view=true</w:t>
              </w:r>
            </w:hyperlink>
            <w:r w:rsid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ISBN 978-5-9967-0975-5. - Сведения доступны также на CD-ROM.</w:t>
            </w:r>
          </w:p>
          <w:p w14:paraId="63100818" w14:textId="77777777" w:rsidR="00281B53" w:rsidRDefault="00281B5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Кальченко, А. А. Оборудование волочильных цехов</w:t>
            </w:r>
            <w:proofErr w:type="gramStart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А. Кальченко, В. В. </w:t>
            </w:r>
            <w:proofErr w:type="spellStart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Рузанов</w:t>
            </w:r>
            <w:proofErr w:type="spellEnd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Магнитогорск, 2014. - 90 с. : ил</w:t>
            </w:r>
            <w:proofErr w:type="gramStart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схемы, табл. - URL: </w:t>
            </w:r>
            <w:hyperlink r:id="rId16" w:history="1"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https://magtu.informsystema.ru/uploader/fileUpload?name=696.pdf&amp;show=dcatalogues/1/1112153/696.pdf&amp;view=true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3E32D992" w14:textId="3E94457D" w:rsidR="00281B53" w:rsidRPr="00281B53" w:rsidRDefault="00281B5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Проектирование прокатных цехов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М. В. Андросенко, В. И. </w:t>
            </w:r>
            <w:proofErr w:type="spell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др. - Магнитогорск : МГТУ, 2015. - 55 с.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ил. - URL: </w:t>
            </w:r>
            <w:hyperlink r:id="rId17" w:history="1"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https://magtu.informsystema.ru/uploader/fileUpload?name=897.pdf&amp;show=dcatalogues/1/1118828/897.pdf&amp;view=true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</w:tc>
      </w:tr>
      <w:tr w:rsidR="00E5055E" w:rsidRPr="00A568F5" w14:paraId="11457A89" w14:textId="77777777" w:rsidTr="003119FB">
        <w:trPr>
          <w:trHeight w:hRule="exact" w:val="369"/>
        </w:trPr>
        <w:tc>
          <w:tcPr>
            <w:tcW w:w="136" w:type="dxa"/>
            <w:gridSpan w:val="2"/>
          </w:tcPr>
          <w:p w14:paraId="67162A90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2263" w:type="dxa"/>
          </w:tcPr>
          <w:p w14:paraId="586BB672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3016" w:type="dxa"/>
          </w:tcPr>
          <w:p w14:paraId="37430EFA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3966" w:type="dxa"/>
          </w:tcPr>
          <w:p w14:paraId="22A26550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43" w:type="dxa"/>
            <w:gridSpan w:val="2"/>
          </w:tcPr>
          <w:p w14:paraId="4B157565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4888F907" w14:textId="77777777" w:rsidTr="009F736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17AA141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50EA" w:rsidRPr="00A568F5" w14:paraId="5B6FDBF8" w14:textId="77777777" w:rsidTr="000D2DD5">
        <w:trPr>
          <w:trHeight w:hRule="exact" w:val="5389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3033F4C" w14:textId="77777777" w:rsidR="000F50EA" w:rsidRDefault="00307D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А. К. Проектирование и расчет оборудования прокатного стана</w:t>
            </w:r>
            <w:proofErr w:type="gramStart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А. К. </w:t>
            </w:r>
            <w:proofErr w:type="spellStart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О. А. </w:t>
            </w:r>
            <w:proofErr w:type="spellStart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 МГТУ. - Магнитогорск, 2014. - 135 с. : ил</w:t>
            </w:r>
            <w:proofErr w:type="gramStart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граф., схемы. - </w:t>
            </w:r>
            <w:r w:rsidRPr="00307DA8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8" w:history="1"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=774.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/1/1115110/774.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5560E3C1" w14:textId="77777777" w:rsidR="00281B53" w:rsidRDefault="00281B5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А. К. Курсовое проектирование по теории механизмов и машин с применением компас-график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А. К. </w:t>
            </w:r>
            <w:proofErr w:type="spell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О. А. </w:t>
            </w:r>
            <w:proofErr w:type="spell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2014. - 1 электрон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URL: </w:t>
            </w:r>
            <w:hyperlink r:id="rId19" w:history="1"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https://magtu.informsystema.ru/uploader/fileUpload?name=1192.pdf&amp;show=dcatalogues/1/1121290/1192.pdf&amp;view=true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49C66725" w14:textId="29DC77E3" w:rsidR="000D2DD5" w:rsidRPr="00307DA8" w:rsidRDefault="000D2D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Проектирование технологических линий и комплексов металлургических цехов</w:t>
            </w:r>
            <w:proofErr w:type="gramStart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М. В. Аксенова, В. И. </w:t>
            </w:r>
            <w:proofErr w:type="spellStart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др. ; МГТУ, [каф. </w:t>
            </w:r>
            <w:proofErr w:type="spellStart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ПМиГ</w:t>
            </w:r>
            <w:proofErr w:type="spellEnd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]. - Магнитогорск, 2011. - 143 с. : ил</w:t>
            </w:r>
            <w:proofErr w:type="gramStart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табл. - URL: </w:t>
            </w:r>
            <w:hyperlink r:id="rId20" w:history="1"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https://magtu.informsystema.ru/uploader/fileUpload?name=525.pdf&amp;show=dcatalogues/1/1092594/525.pdf&amp;view=true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</w:tc>
      </w:tr>
      <w:tr w:rsidR="00E5055E" w:rsidRPr="00A568F5" w14:paraId="0C524794" w14:textId="77777777" w:rsidTr="003119FB">
        <w:trPr>
          <w:trHeight w:hRule="exact" w:val="138"/>
        </w:trPr>
        <w:tc>
          <w:tcPr>
            <w:tcW w:w="136" w:type="dxa"/>
            <w:gridSpan w:val="2"/>
          </w:tcPr>
          <w:p w14:paraId="6D5697A7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2263" w:type="dxa"/>
          </w:tcPr>
          <w:p w14:paraId="2E04C45A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3016" w:type="dxa"/>
          </w:tcPr>
          <w:p w14:paraId="07ED6CB7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3966" w:type="dxa"/>
          </w:tcPr>
          <w:p w14:paraId="3A706EEA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43" w:type="dxa"/>
            <w:gridSpan w:val="2"/>
          </w:tcPr>
          <w:p w14:paraId="065BD6F6" w14:textId="77777777" w:rsidR="000F50EA" w:rsidRPr="00307DA8" w:rsidRDefault="000F50EA">
            <w:pPr>
              <w:rPr>
                <w:lang w:val="ru-RU"/>
              </w:rPr>
            </w:pPr>
          </w:p>
        </w:tc>
      </w:tr>
      <w:tr w:rsidR="000F50EA" w:rsidRPr="00A568F5" w14:paraId="0923CD14" w14:textId="77777777" w:rsidTr="009F736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B90B2AF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A568F5" w14:paraId="514DFA40" w14:textId="77777777" w:rsidTr="009F7368">
        <w:trPr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D7F2227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lang w:val="ru-RU"/>
              </w:rPr>
              <w:t xml:space="preserve"> </w:t>
            </w:r>
          </w:p>
        </w:tc>
      </w:tr>
      <w:tr w:rsidR="00E5055E" w:rsidRPr="00A568F5" w14:paraId="6907EFE8" w14:textId="77777777" w:rsidTr="003119FB">
        <w:trPr>
          <w:trHeight w:hRule="exact" w:val="277"/>
        </w:trPr>
        <w:tc>
          <w:tcPr>
            <w:tcW w:w="136" w:type="dxa"/>
            <w:gridSpan w:val="2"/>
          </w:tcPr>
          <w:p w14:paraId="3786390D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2263" w:type="dxa"/>
          </w:tcPr>
          <w:p w14:paraId="33476C5C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3016" w:type="dxa"/>
          </w:tcPr>
          <w:p w14:paraId="5614C795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3966" w:type="dxa"/>
          </w:tcPr>
          <w:p w14:paraId="763987E0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43" w:type="dxa"/>
            <w:gridSpan w:val="2"/>
          </w:tcPr>
          <w:p w14:paraId="181E9A08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3539AD7D" w14:textId="77777777" w:rsidTr="009F736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08B90AA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5055E" w14:paraId="7C2F27BC" w14:textId="77777777" w:rsidTr="003119FB">
        <w:trPr>
          <w:trHeight w:hRule="exact" w:val="555"/>
        </w:trPr>
        <w:tc>
          <w:tcPr>
            <w:tcW w:w="136" w:type="dxa"/>
            <w:gridSpan w:val="2"/>
          </w:tcPr>
          <w:p w14:paraId="00C16543" w14:textId="77777777" w:rsidR="000F50EA" w:rsidRDefault="000F50EA"/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566E72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D7BA40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0D605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5FEF58D1" w14:textId="77777777" w:rsidR="000F50EA" w:rsidRDefault="000F50EA"/>
        </w:tc>
      </w:tr>
      <w:tr w:rsidR="00E5055E" w14:paraId="3CCD1999" w14:textId="77777777" w:rsidTr="003119FB">
        <w:trPr>
          <w:trHeight w:hRule="exact" w:val="818"/>
        </w:trPr>
        <w:tc>
          <w:tcPr>
            <w:tcW w:w="136" w:type="dxa"/>
            <w:gridSpan w:val="2"/>
          </w:tcPr>
          <w:p w14:paraId="38144106" w14:textId="77777777" w:rsidR="000F50EA" w:rsidRDefault="000F50EA"/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0F420B" w14:textId="1E8FE575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="00CF7022" w:rsidRPr="00CF7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65890B" w14:textId="77777777" w:rsidR="000F50EA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75E51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06F9EB86" w14:textId="77777777" w:rsidR="000F50EA" w:rsidRDefault="000F50EA"/>
        </w:tc>
      </w:tr>
      <w:tr w:rsidR="00E5055E" w14:paraId="04E1A25A" w14:textId="77777777" w:rsidTr="003119FB">
        <w:trPr>
          <w:trHeight w:hRule="exact" w:val="285"/>
        </w:trPr>
        <w:tc>
          <w:tcPr>
            <w:tcW w:w="136" w:type="dxa"/>
            <w:gridSpan w:val="2"/>
          </w:tcPr>
          <w:p w14:paraId="235BC99B" w14:textId="77777777" w:rsidR="000F50EA" w:rsidRDefault="000F50EA"/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52115C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0A5ED" w14:textId="77777777" w:rsidR="000F50EA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A5514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05BED442" w14:textId="77777777" w:rsidR="000F50EA" w:rsidRDefault="000F50EA"/>
        </w:tc>
      </w:tr>
      <w:tr w:rsidR="003119FB" w14:paraId="45CB762F" w14:textId="77777777" w:rsidTr="003119FB">
        <w:trPr>
          <w:trHeight w:hRule="exact" w:val="285"/>
        </w:trPr>
        <w:tc>
          <w:tcPr>
            <w:tcW w:w="136" w:type="dxa"/>
            <w:gridSpan w:val="2"/>
          </w:tcPr>
          <w:p w14:paraId="17430ED1" w14:textId="77777777" w:rsidR="003119FB" w:rsidRDefault="003119FB" w:rsidP="003119FB"/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9C13EA" w14:textId="7394FC87" w:rsidR="003119FB" w:rsidRDefault="003119FB" w:rsidP="003119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49D06" w14:textId="35A8B770" w:rsidR="003119FB" w:rsidRDefault="003119FB" w:rsidP="003119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F8BEAF" w14:textId="249208D9" w:rsidR="003119FB" w:rsidRDefault="003119FB" w:rsidP="003119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78B7FF56" w14:textId="77777777" w:rsidR="003119FB" w:rsidRDefault="003119FB" w:rsidP="003119FB"/>
        </w:tc>
      </w:tr>
      <w:tr w:rsidR="00E5055E" w14:paraId="62E564A7" w14:textId="77777777" w:rsidTr="003119FB">
        <w:trPr>
          <w:trHeight w:hRule="exact" w:val="555"/>
        </w:trPr>
        <w:tc>
          <w:tcPr>
            <w:tcW w:w="136" w:type="dxa"/>
            <w:gridSpan w:val="2"/>
          </w:tcPr>
          <w:p w14:paraId="5F1DF6EA" w14:textId="77777777" w:rsidR="000F50EA" w:rsidRDefault="000F50EA"/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64CE5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0B785" w14:textId="77777777" w:rsidR="000F50EA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D4A59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31FA1ADD" w14:textId="77777777" w:rsidR="000F50EA" w:rsidRDefault="000F50EA"/>
        </w:tc>
      </w:tr>
      <w:tr w:rsidR="00E5055E" w14:paraId="44299A18" w14:textId="77777777" w:rsidTr="003119FB">
        <w:trPr>
          <w:trHeight w:hRule="exact" w:val="555"/>
        </w:trPr>
        <w:tc>
          <w:tcPr>
            <w:tcW w:w="136" w:type="dxa"/>
            <w:gridSpan w:val="2"/>
          </w:tcPr>
          <w:p w14:paraId="155348BE" w14:textId="77777777" w:rsidR="000F50EA" w:rsidRDefault="000F50EA"/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1A4DFB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2E6F6D" w14:textId="77777777" w:rsidR="000F50EA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568E4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0245A077" w14:textId="77777777" w:rsidR="000F50EA" w:rsidRDefault="000F50EA"/>
        </w:tc>
      </w:tr>
      <w:tr w:rsidR="00E5055E" w14:paraId="41147A16" w14:textId="77777777" w:rsidTr="003119FB">
        <w:trPr>
          <w:trHeight w:hRule="exact" w:val="138"/>
        </w:trPr>
        <w:tc>
          <w:tcPr>
            <w:tcW w:w="136" w:type="dxa"/>
            <w:gridSpan w:val="2"/>
          </w:tcPr>
          <w:p w14:paraId="0B0972A6" w14:textId="77777777" w:rsidR="000F50EA" w:rsidRDefault="000F50EA"/>
        </w:tc>
        <w:tc>
          <w:tcPr>
            <w:tcW w:w="2263" w:type="dxa"/>
          </w:tcPr>
          <w:p w14:paraId="04801251" w14:textId="77777777" w:rsidR="000F50EA" w:rsidRDefault="000F50EA"/>
        </w:tc>
        <w:tc>
          <w:tcPr>
            <w:tcW w:w="3016" w:type="dxa"/>
          </w:tcPr>
          <w:p w14:paraId="404B4FE5" w14:textId="77777777" w:rsidR="000F50EA" w:rsidRDefault="000F50EA"/>
        </w:tc>
        <w:tc>
          <w:tcPr>
            <w:tcW w:w="3966" w:type="dxa"/>
          </w:tcPr>
          <w:p w14:paraId="2444CCF3" w14:textId="77777777" w:rsidR="000F50EA" w:rsidRDefault="000F50EA"/>
        </w:tc>
        <w:tc>
          <w:tcPr>
            <w:tcW w:w="43" w:type="dxa"/>
            <w:gridSpan w:val="2"/>
          </w:tcPr>
          <w:p w14:paraId="7E774810" w14:textId="77777777" w:rsidR="000F50EA" w:rsidRDefault="000F50EA"/>
        </w:tc>
      </w:tr>
      <w:tr w:rsidR="000F50EA" w:rsidRPr="00A568F5" w14:paraId="0FA5DAF9" w14:textId="77777777" w:rsidTr="009F736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99C639A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D2DD5" w14:paraId="2B3E2258" w14:textId="77777777" w:rsidTr="003119FB">
        <w:trPr>
          <w:trHeight w:hRule="exact" w:val="270"/>
        </w:trPr>
        <w:tc>
          <w:tcPr>
            <w:tcW w:w="136" w:type="dxa"/>
            <w:gridSpan w:val="2"/>
          </w:tcPr>
          <w:p w14:paraId="68CE35A2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27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EC6403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C5B0F8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1722C076" w14:textId="77777777" w:rsidR="000F50EA" w:rsidRDefault="000F50EA"/>
        </w:tc>
      </w:tr>
      <w:tr w:rsidR="000D2DD5" w14:paraId="36EA6BFA" w14:textId="77777777" w:rsidTr="003119FB">
        <w:trPr>
          <w:trHeight w:hRule="exact" w:val="14"/>
        </w:trPr>
        <w:tc>
          <w:tcPr>
            <w:tcW w:w="136" w:type="dxa"/>
            <w:gridSpan w:val="2"/>
          </w:tcPr>
          <w:p w14:paraId="09B85BA5" w14:textId="77777777" w:rsidR="000F50EA" w:rsidRDefault="000F50EA"/>
        </w:tc>
        <w:tc>
          <w:tcPr>
            <w:tcW w:w="527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A07BF9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39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0A752" w14:textId="03215A79" w:rsidR="000F50EA" w:rsidRPr="00CF7022" w:rsidRDefault="00A568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1" w:history="1">
              <w:r w:rsidR="00CF7022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F70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3" w:type="dxa"/>
            <w:gridSpan w:val="2"/>
          </w:tcPr>
          <w:p w14:paraId="24DFC08B" w14:textId="77777777" w:rsidR="000F50EA" w:rsidRDefault="000F50EA"/>
        </w:tc>
      </w:tr>
      <w:tr w:rsidR="000D2DD5" w14:paraId="0AF30F0B" w14:textId="77777777" w:rsidTr="003119FB">
        <w:trPr>
          <w:trHeight w:hRule="exact" w:val="540"/>
        </w:trPr>
        <w:tc>
          <w:tcPr>
            <w:tcW w:w="136" w:type="dxa"/>
            <w:gridSpan w:val="2"/>
          </w:tcPr>
          <w:p w14:paraId="5A3D1EFD" w14:textId="77777777" w:rsidR="000F50EA" w:rsidRDefault="000F50EA"/>
        </w:tc>
        <w:tc>
          <w:tcPr>
            <w:tcW w:w="527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DAA4E0" w14:textId="77777777" w:rsidR="000F50EA" w:rsidRDefault="000F50EA"/>
        </w:tc>
        <w:tc>
          <w:tcPr>
            <w:tcW w:w="39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F424D4" w14:textId="77777777" w:rsidR="000F50EA" w:rsidRDefault="000F50EA"/>
        </w:tc>
        <w:tc>
          <w:tcPr>
            <w:tcW w:w="43" w:type="dxa"/>
            <w:gridSpan w:val="2"/>
          </w:tcPr>
          <w:p w14:paraId="3435B1CF" w14:textId="77777777" w:rsidR="000F50EA" w:rsidRDefault="000F50EA"/>
        </w:tc>
      </w:tr>
      <w:tr w:rsidR="000D2DD5" w14:paraId="1B07ED79" w14:textId="77777777" w:rsidTr="003119FB">
        <w:trPr>
          <w:trHeight w:hRule="exact" w:val="826"/>
        </w:trPr>
        <w:tc>
          <w:tcPr>
            <w:tcW w:w="136" w:type="dxa"/>
            <w:gridSpan w:val="2"/>
          </w:tcPr>
          <w:p w14:paraId="2994DF5B" w14:textId="77777777" w:rsidR="000F50EA" w:rsidRDefault="000F50EA"/>
        </w:tc>
        <w:tc>
          <w:tcPr>
            <w:tcW w:w="5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96F0A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5A953" w14:textId="3F99AF70" w:rsidR="000F50EA" w:rsidRPr="00CF7022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="00CF7022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CF7022" w:rsidRPr="00CF7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" w:type="dxa"/>
            <w:gridSpan w:val="2"/>
          </w:tcPr>
          <w:p w14:paraId="58ADB50F" w14:textId="77777777" w:rsidR="000F50EA" w:rsidRDefault="000F50EA"/>
        </w:tc>
      </w:tr>
      <w:tr w:rsidR="000D2DD5" w14:paraId="367E4B90" w14:textId="77777777" w:rsidTr="003119FB">
        <w:trPr>
          <w:trHeight w:hRule="exact" w:val="555"/>
        </w:trPr>
        <w:tc>
          <w:tcPr>
            <w:tcW w:w="136" w:type="dxa"/>
            <w:gridSpan w:val="2"/>
          </w:tcPr>
          <w:p w14:paraId="1A2DF973" w14:textId="77777777" w:rsidR="000F50EA" w:rsidRDefault="000F50EA"/>
        </w:tc>
        <w:tc>
          <w:tcPr>
            <w:tcW w:w="5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776FC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2C82F4" w14:textId="6A02C8B4" w:rsidR="000F50EA" w:rsidRPr="00CF7022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3" w:history="1">
              <w:r w:rsidR="00CF7022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CF7022" w:rsidRPr="00CF7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" w:type="dxa"/>
            <w:gridSpan w:val="2"/>
          </w:tcPr>
          <w:p w14:paraId="59A8A993" w14:textId="77777777" w:rsidR="000F50EA" w:rsidRDefault="000F50EA"/>
        </w:tc>
      </w:tr>
      <w:tr w:rsidR="000D2DD5" w14:paraId="1C5912C3" w14:textId="77777777" w:rsidTr="003119FB">
        <w:trPr>
          <w:trHeight w:hRule="exact" w:val="555"/>
        </w:trPr>
        <w:tc>
          <w:tcPr>
            <w:tcW w:w="136" w:type="dxa"/>
            <w:gridSpan w:val="2"/>
          </w:tcPr>
          <w:p w14:paraId="2625A104" w14:textId="77777777" w:rsidR="000F50EA" w:rsidRDefault="000F50EA"/>
        </w:tc>
        <w:tc>
          <w:tcPr>
            <w:tcW w:w="5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9ED7CB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94935" w14:textId="4153B06A" w:rsidR="000F50EA" w:rsidRPr="00CF7022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4" w:history="1">
              <w:r w:rsidR="00CF7022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CF7022" w:rsidRPr="00CF7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" w:type="dxa"/>
            <w:gridSpan w:val="2"/>
          </w:tcPr>
          <w:p w14:paraId="790A5483" w14:textId="77777777" w:rsidR="000F50EA" w:rsidRDefault="000F50EA"/>
        </w:tc>
      </w:tr>
      <w:tr w:rsidR="000D2DD5" w14:paraId="6F8344BE" w14:textId="77777777" w:rsidTr="003119FB">
        <w:trPr>
          <w:gridBefore w:val="1"/>
          <w:gridAfter w:val="1"/>
          <w:wBefore w:w="68" w:type="dxa"/>
          <w:wAfter w:w="9" w:type="dxa"/>
          <w:trHeight w:hRule="exact" w:val="826"/>
        </w:trPr>
        <w:tc>
          <w:tcPr>
            <w:tcW w:w="68" w:type="dxa"/>
          </w:tcPr>
          <w:p w14:paraId="2854E7E8" w14:textId="77777777" w:rsidR="000F50EA" w:rsidRDefault="000F50EA"/>
        </w:tc>
        <w:tc>
          <w:tcPr>
            <w:tcW w:w="5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166F4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E776E8" w14:textId="78B5BCF0" w:rsidR="000F50EA" w:rsidRPr="009F7368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5" w:history="1">
              <w:r w:rsidR="009F736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9F7368"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" w:type="dxa"/>
          </w:tcPr>
          <w:p w14:paraId="7FC97B11" w14:textId="77777777" w:rsidR="000F50EA" w:rsidRDefault="000F50EA"/>
        </w:tc>
      </w:tr>
      <w:tr w:rsidR="000F50EA" w:rsidRPr="00A568F5" w14:paraId="51757D71" w14:textId="77777777" w:rsidTr="003119FB">
        <w:trPr>
          <w:gridBefore w:val="1"/>
          <w:gridAfter w:val="1"/>
          <w:wBefore w:w="68" w:type="dxa"/>
          <w:wAfter w:w="9" w:type="dxa"/>
          <w:trHeight w:hRule="exact" w:val="285"/>
        </w:trPr>
        <w:tc>
          <w:tcPr>
            <w:tcW w:w="934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9F119BF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D2DD5" w:rsidRPr="00A568F5" w14:paraId="2794ADA9" w14:textId="77777777" w:rsidTr="003119FB">
        <w:trPr>
          <w:gridBefore w:val="1"/>
          <w:gridAfter w:val="1"/>
          <w:wBefore w:w="68" w:type="dxa"/>
          <w:wAfter w:w="9" w:type="dxa"/>
          <w:trHeight w:hRule="exact" w:val="138"/>
        </w:trPr>
        <w:tc>
          <w:tcPr>
            <w:tcW w:w="68" w:type="dxa"/>
          </w:tcPr>
          <w:p w14:paraId="235A35B7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279" w:type="dxa"/>
            <w:gridSpan w:val="2"/>
          </w:tcPr>
          <w:p w14:paraId="56CB62E7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3966" w:type="dxa"/>
          </w:tcPr>
          <w:p w14:paraId="539E2550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34" w:type="dxa"/>
          </w:tcPr>
          <w:p w14:paraId="750A4F64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:rsidRPr="00A568F5" w14:paraId="08C72F22" w14:textId="77777777" w:rsidTr="003119FB">
        <w:trPr>
          <w:gridBefore w:val="1"/>
          <w:gridAfter w:val="1"/>
          <w:wBefore w:w="68" w:type="dxa"/>
          <w:wAfter w:w="9" w:type="dxa"/>
          <w:trHeight w:hRule="exact" w:val="270"/>
        </w:trPr>
        <w:tc>
          <w:tcPr>
            <w:tcW w:w="934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DD6E977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9F7368" w14:paraId="367284A9" w14:textId="77777777" w:rsidTr="003119FB">
        <w:trPr>
          <w:gridBefore w:val="1"/>
          <w:gridAfter w:val="1"/>
          <w:wBefore w:w="68" w:type="dxa"/>
          <w:wAfter w:w="9" w:type="dxa"/>
          <w:trHeight w:hRule="exact" w:val="14"/>
        </w:trPr>
        <w:tc>
          <w:tcPr>
            <w:tcW w:w="9347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C67E7F8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A1CB6">
              <w:rPr>
                <w:lang w:val="ru-RU"/>
              </w:rPr>
              <w:t xml:space="preserve"> </w:t>
            </w:r>
          </w:p>
          <w:p w14:paraId="049F7BFE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A1CB6">
              <w:rPr>
                <w:lang w:val="ru-RU"/>
              </w:rPr>
              <w:t xml:space="preserve"> </w:t>
            </w:r>
          </w:p>
          <w:p w14:paraId="75646E7A" w14:textId="30FE65D7" w:rsidR="000F50EA" w:rsidRPr="009F7368" w:rsidRDefault="003A1CB6" w:rsidP="009F7368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9F7368">
              <w:rPr>
                <w:lang w:val="ru-RU"/>
              </w:rPr>
              <w:t xml:space="preserve"> </w:t>
            </w:r>
          </w:p>
          <w:p w14:paraId="28EF28CC" w14:textId="49E6C351" w:rsidR="000F50EA" w:rsidRPr="009F7368" w:rsidRDefault="003A1CB6" w:rsidP="009F7368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F7368">
              <w:rPr>
                <w:lang w:val="ru-RU"/>
              </w:rPr>
              <w:t xml:space="preserve"> </w:t>
            </w:r>
          </w:p>
          <w:p w14:paraId="79FCD1EE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A1CB6">
              <w:rPr>
                <w:lang w:val="ru-RU"/>
              </w:rPr>
              <w:t xml:space="preserve"> </w:t>
            </w:r>
          </w:p>
          <w:p w14:paraId="730E7DA9" w14:textId="3102D71C" w:rsidR="000F50EA" w:rsidRPr="009F7368" w:rsidRDefault="003A1CB6" w:rsidP="009F7368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9F7368">
              <w:rPr>
                <w:lang w:val="ru-RU"/>
              </w:rPr>
              <w:t xml:space="preserve"> </w:t>
            </w:r>
          </w:p>
          <w:p w14:paraId="0DF7B34F" w14:textId="75780A33" w:rsidR="000F50EA" w:rsidRPr="009F7368" w:rsidRDefault="003A1CB6" w:rsidP="009F7368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F7368">
              <w:rPr>
                <w:lang w:val="ru-RU"/>
              </w:rPr>
              <w:t xml:space="preserve"> </w:t>
            </w:r>
          </w:p>
          <w:p w14:paraId="72A69B5D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A1CB6">
              <w:rPr>
                <w:lang w:val="ru-RU"/>
              </w:rPr>
              <w:t xml:space="preserve"> </w:t>
            </w:r>
          </w:p>
          <w:p w14:paraId="7CA32B6E" w14:textId="60706043" w:rsidR="000F50EA" w:rsidRPr="009F7368" w:rsidRDefault="003A1CB6" w:rsidP="009F7368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9F7368">
              <w:rPr>
                <w:lang w:val="ru-RU"/>
              </w:rPr>
              <w:t xml:space="preserve"> </w:t>
            </w:r>
          </w:p>
          <w:p w14:paraId="1AC6037D" w14:textId="2B45FD1F" w:rsidR="000F50EA" w:rsidRPr="009F7368" w:rsidRDefault="003A1CB6" w:rsidP="009F7368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F7368">
              <w:rPr>
                <w:lang w:val="ru-RU"/>
              </w:rPr>
              <w:t xml:space="preserve"> </w:t>
            </w:r>
          </w:p>
          <w:p w14:paraId="398094DF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3A1CB6">
              <w:rPr>
                <w:lang w:val="ru-RU"/>
              </w:rPr>
              <w:t xml:space="preserve"> </w:t>
            </w:r>
          </w:p>
          <w:p w14:paraId="14DC0D46" w14:textId="03676D4E" w:rsidR="000F50EA" w:rsidRPr="009F7368" w:rsidRDefault="003A1CB6" w:rsidP="009F7368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9F7368">
              <w:rPr>
                <w:lang w:val="ru-RU"/>
              </w:rPr>
              <w:t xml:space="preserve"> </w:t>
            </w:r>
          </w:p>
          <w:p w14:paraId="58F5FD3C" w14:textId="6B45364B" w:rsidR="000F50EA" w:rsidRPr="009F7368" w:rsidRDefault="003A1CB6" w:rsidP="009F7368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F7368">
              <w:rPr>
                <w:lang w:val="ru-RU"/>
              </w:rPr>
              <w:t xml:space="preserve"> </w:t>
            </w:r>
          </w:p>
          <w:p w14:paraId="7000D996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3A1CB6">
              <w:rPr>
                <w:lang w:val="ru-RU"/>
              </w:rPr>
              <w:t xml:space="preserve"> </w:t>
            </w:r>
          </w:p>
          <w:p w14:paraId="6BA833D2" w14:textId="0D7E4B06" w:rsidR="000F50EA" w:rsidRPr="009F7368" w:rsidRDefault="003A1CB6" w:rsidP="009F7368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9F7368">
              <w:rPr>
                <w:lang w:val="ru-RU"/>
              </w:rPr>
              <w:t xml:space="preserve"> </w:t>
            </w:r>
          </w:p>
          <w:p w14:paraId="2ED8E185" w14:textId="4110DCB4" w:rsidR="000F50EA" w:rsidRPr="009F7368" w:rsidRDefault="003A1CB6" w:rsidP="009F7368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9F7368">
              <w:rPr>
                <w:lang w:val="ru-RU"/>
              </w:rPr>
              <w:t xml:space="preserve"> </w:t>
            </w:r>
          </w:p>
          <w:p w14:paraId="51508A40" w14:textId="0C3506E1" w:rsidR="000F50EA" w:rsidRPr="009F7368" w:rsidRDefault="003A1CB6" w:rsidP="009F7368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9F7368">
              <w:rPr>
                <w:lang w:val="ru-RU"/>
              </w:rPr>
              <w:t xml:space="preserve"> </w:t>
            </w:r>
          </w:p>
          <w:p w14:paraId="19D49869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(работ)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A1CB6">
              <w:rPr>
                <w:lang w:val="ru-RU"/>
              </w:rPr>
              <w:t xml:space="preserve"> </w:t>
            </w:r>
          </w:p>
          <w:p w14:paraId="0DB38437" w14:textId="77777777" w:rsidR="009F7368" w:rsidRPr="009F7368" w:rsidRDefault="003A1CB6" w:rsidP="009F7368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</w:p>
          <w:p w14:paraId="5504632B" w14:textId="554DDB02" w:rsidR="000F50EA" w:rsidRPr="009F7368" w:rsidRDefault="003A1CB6" w:rsidP="009F7368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</w:p>
          <w:p w14:paraId="36996989" w14:textId="3AE3EED3" w:rsidR="000F50EA" w:rsidRPr="009F7368" w:rsidRDefault="000F50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F50EA" w:rsidRPr="009F7368" w14:paraId="6A5EA833" w14:textId="77777777" w:rsidTr="003119FB">
        <w:trPr>
          <w:gridBefore w:val="1"/>
          <w:gridAfter w:val="1"/>
          <w:wBefore w:w="68" w:type="dxa"/>
          <w:wAfter w:w="9" w:type="dxa"/>
          <w:trHeight w:hRule="exact" w:val="10818"/>
        </w:trPr>
        <w:tc>
          <w:tcPr>
            <w:tcW w:w="9347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25823B4" w14:textId="77777777" w:rsidR="000F50EA" w:rsidRPr="009F7368" w:rsidRDefault="000F50EA">
            <w:pPr>
              <w:rPr>
                <w:lang w:val="ru-RU"/>
              </w:rPr>
            </w:pPr>
          </w:p>
        </w:tc>
      </w:tr>
    </w:tbl>
    <w:p w14:paraId="4C679760" w14:textId="0340AA3D" w:rsidR="000F50EA" w:rsidRDefault="000F50EA" w:rsidP="00173C77">
      <w:pPr>
        <w:spacing w:after="0" w:line="240" w:lineRule="auto"/>
        <w:rPr>
          <w:lang w:val="ru-RU"/>
        </w:rPr>
      </w:pPr>
    </w:p>
    <w:p w14:paraId="62CF9A9C" w14:textId="516B3235" w:rsidR="00173C77" w:rsidRDefault="00173C77" w:rsidP="00173C77">
      <w:pPr>
        <w:spacing w:after="0" w:line="240" w:lineRule="auto"/>
        <w:rPr>
          <w:lang w:val="ru-RU"/>
        </w:rPr>
      </w:pPr>
    </w:p>
    <w:p w14:paraId="1871FC70" w14:textId="67EE1EB7" w:rsidR="00173C77" w:rsidRDefault="00173C77" w:rsidP="00173C77">
      <w:pPr>
        <w:spacing w:after="0" w:line="240" w:lineRule="auto"/>
        <w:rPr>
          <w:lang w:val="ru-RU"/>
        </w:rPr>
      </w:pPr>
    </w:p>
    <w:p w14:paraId="351D3E01" w14:textId="3DE078F1" w:rsidR="00173C77" w:rsidRDefault="00173C77" w:rsidP="00173C77">
      <w:pPr>
        <w:spacing w:after="0" w:line="240" w:lineRule="auto"/>
        <w:rPr>
          <w:lang w:val="ru-RU"/>
        </w:rPr>
      </w:pPr>
    </w:p>
    <w:p w14:paraId="678C8173" w14:textId="144F190F" w:rsidR="00173C77" w:rsidRDefault="00173C77" w:rsidP="00173C77">
      <w:pPr>
        <w:spacing w:after="0" w:line="240" w:lineRule="auto"/>
        <w:rPr>
          <w:lang w:val="ru-RU"/>
        </w:rPr>
      </w:pPr>
    </w:p>
    <w:p w14:paraId="398106BA" w14:textId="25EBE2D7" w:rsidR="00173C77" w:rsidRDefault="00173C77" w:rsidP="00173C77">
      <w:pPr>
        <w:spacing w:after="0" w:line="240" w:lineRule="auto"/>
        <w:rPr>
          <w:lang w:val="ru-RU"/>
        </w:rPr>
      </w:pPr>
    </w:p>
    <w:p w14:paraId="656A20B4" w14:textId="337587FC" w:rsidR="00173C77" w:rsidRDefault="00173C77" w:rsidP="00173C77">
      <w:pPr>
        <w:spacing w:after="0" w:line="240" w:lineRule="auto"/>
        <w:rPr>
          <w:lang w:val="ru-RU"/>
        </w:rPr>
      </w:pPr>
    </w:p>
    <w:p w14:paraId="3EEEAC48" w14:textId="655428E9" w:rsidR="00173C77" w:rsidRDefault="00173C77" w:rsidP="00173C77">
      <w:pPr>
        <w:spacing w:after="0" w:line="240" w:lineRule="auto"/>
        <w:rPr>
          <w:lang w:val="ru-RU"/>
        </w:rPr>
      </w:pPr>
    </w:p>
    <w:p w14:paraId="68B25BEB" w14:textId="7529AA86" w:rsidR="00173C77" w:rsidRDefault="00173C77" w:rsidP="00173C77">
      <w:pPr>
        <w:spacing w:after="0" w:line="240" w:lineRule="auto"/>
        <w:rPr>
          <w:lang w:val="ru-RU"/>
        </w:rPr>
      </w:pPr>
    </w:p>
    <w:p w14:paraId="5A7FE02C" w14:textId="76C7DDCF" w:rsidR="00173C77" w:rsidRDefault="00173C77" w:rsidP="00173C77">
      <w:pPr>
        <w:spacing w:after="0" w:line="240" w:lineRule="auto"/>
        <w:rPr>
          <w:lang w:val="ru-RU"/>
        </w:rPr>
      </w:pPr>
    </w:p>
    <w:p w14:paraId="6C9548A1" w14:textId="36104133" w:rsidR="00173C77" w:rsidRDefault="00173C77" w:rsidP="00173C77">
      <w:pPr>
        <w:spacing w:after="0" w:line="240" w:lineRule="auto"/>
        <w:rPr>
          <w:lang w:val="ru-RU"/>
        </w:rPr>
      </w:pPr>
    </w:p>
    <w:p w14:paraId="28A20CFB" w14:textId="6BD8CFA6" w:rsidR="00173C77" w:rsidRDefault="00173C77" w:rsidP="00173C77">
      <w:pPr>
        <w:spacing w:after="0" w:line="240" w:lineRule="auto"/>
        <w:rPr>
          <w:lang w:val="ru-RU"/>
        </w:rPr>
      </w:pPr>
    </w:p>
    <w:p w14:paraId="77A304AB" w14:textId="43F70D94" w:rsidR="00173C77" w:rsidRDefault="00173C77" w:rsidP="00173C77">
      <w:pPr>
        <w:spacing w:after="0" w:line="240" w:lineRule="auto"/>
        <w:rPr>
          <w:lang w:val="ru-RU"/>
        </w:rPr>
      </w:pPr>
    </w:p>
    <w:p w14:paraId="77D0D189" w14:textId="21036EC1" w:rsidR="00173C77" w:rsidRDefault="00173C77" w:rsidP="00173C77">
      <w:pPr>
        <w:spacing w:after="0" w:line="240" w:lineRule="auto"/>
        <w:rPr>
          <w:lang w:val="ru-RU"/>
        </w:rPr>
      </w:pPr>
    </w:p>
    <w:p w14:paraId="1BBCB0DE" w14:textId="30D9E474" w:rsidR="00173C77" w:rsidRDefault="00173C77" w:rsidP="00173C77">
      <w:pPr>
        <w:spacing w:after="0" w:line="240" w:lineRule="auto"/>
        <w:rPr>
          <w:lang w:val="ru-RU"/>
        </w:rPr>
      </w:pPr>
    </w:p>
    <w:p w14:paraId="76298DE6" w14:textId="77777777" w:rsidR="00173C77" w:rsidRPr="00173C77" w:rsidRDefault="00173C77" w:rsidP="00173C77">
      <w:pPr>
        <w:widowControl w:val="0"/>
        <w:autoSpaceDE w:val="0"/>
        <w:autoSpaceDN w:val="0"/>
        <w:adjustRightInd w:val="0"/>
        <w:spacing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73C7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Приложение 1</w:t>
      </w:r>
    </w:p>
    <w:p w14:paraId="33359C3A" w14:textId="77777777" w:rsidR="00173C77" w:rsidRPr="00173C77" w:rsidRDefault="00173C77" w:rsidP="00173C77">
      <w:pPr>
        <w:autoSpaceDE w:val="0"/>
        <w:autoSpaceDN w:val="0"/>
        <w:adjustRightInd w:val="0"/>
        <w:spacing w:after="24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73C7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04FF9F46" w14:textId="77777777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3C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обучающихся на практических занятиях осуществляется под контролем преподавателя в виде решения задач и обсуждения результатов, полученных в подгруппах при выполнении групповых заданий.</w:t>
      </w:r>
    </w:p>
    <w:p w14:paraId="321E0BA3" w14:textId="713C9DBB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3C77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обучающихся осуществляется в виде подготовки к практическим занятиям, подготовке к семинару-дискуссии, конспектирования с проработкой лекционного материала, выполнения индивидуальных заданий с консультациями преподавателя.</w:t>
      </w:r>
    </w:p>
    <w:p w14:paraId="3D7C0060" w14:textId="59273D03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15C89A2" w14:textId="62D84DE3" w:rsidR="00173C77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670EB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Вопросы к рубежн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ому</w:t>
      </w:r>
      <w:r w:rsidRPr="000670EB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контрол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ю</w:t>
      </w:r>
      <w:r w:rsidRPr="000670EB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по дисциплине</w:t>
      </w:r>
    </w:p>
    <w:p w14:paraId="6766A3FC" w14:textId="4104F2B5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FDA2579" w14:textId="16EC6CDE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Приведите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схемы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главных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линий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общим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индивидуальным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приводом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рабочих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Каковы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преимущества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недостатки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каждой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из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этих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схем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1F25AE2" w14:textId="6E5E90DF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Приведите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примеры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вспомогательных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устройств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которыми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оснащаются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рабочие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клети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листовых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прокатных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4A94D3D" w14:textId="43A009FA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Какие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требования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предъявляются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рабочим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валкам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прокатных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5E04FE31" w14:textId="6A73E7BF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Какую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функцию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выполняют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опорные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757D3160" w14:textId="22E0FD23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Какова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общая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конструкция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рабочих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опорных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листовых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прокатных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E13C4A9" w14:textId="5F1688E1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Приведите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общий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алгоритм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выбора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основных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геометрических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размеров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рабочих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листовых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прокатных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176C631C" w14:textId="2A4D162D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чем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заключаются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расчет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прочности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A5A8840" w14:textId="62AC0AF0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чем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заключается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расчет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упругой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деформации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что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такое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жесткость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валковой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системы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E29D6D7" w14:textId="2E25DB21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Назовите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типы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подшипников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прокатных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08DE9237" w14:textId="4547A758" w:rsid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="00D60F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Каковы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преимущества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недостатки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подшипников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жидкостного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трения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подшипников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качения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7F990F53" w14:textId="77777777" w:rsidR="00D60F21" w:rsidRPr="001C4786" w:rsidRDefault="00D60F21" w:rsidP="00D60F2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Каким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образом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осуществляется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экспорт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геометрических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моделей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из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CAD-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системы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КОМПАС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-3D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CAE-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систему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QForm?</w:t>
      </w:r>
    </w:p>
    <w:p w14:paraId="2DEDCCBA" w14:textId="77777777" w:rsidR="00D60F21" w:rsidRPr="001C4786" w:rsidRDefault="00D60F21" w:rsidP="00D60F2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Какой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знак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имеют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растягивающие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сжимающие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напряжения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Что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такое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главные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напряжения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0E2CFC1C" w14:textId="71C4338C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чем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состоит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конструктивное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функциональное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отличие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радиальных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упорных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радиально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упорных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упорно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радиальных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подшипников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качения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CA3C61B" w14:textId="4A5CCCEA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Зачем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нужно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искать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конструктивный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компромисс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между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диаметром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цапфы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ее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прочностью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одной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стороны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монтажной высотой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подшипника,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его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грузоподъемностью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другой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00E8FDE" w14:textId="1B7355E7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Назовите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типы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применяемых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нажимных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устройств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Каковы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преимущества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недостатки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каждого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типа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7F5B79D2" w14:textId="300ED86C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Назовите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типы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уравновешивающих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устройств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Приведите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варианты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возможного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размещения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конструкции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клети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60F0DB85" w14:textId="1A5FA69D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чем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состоит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конструктивное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отличие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станин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открытого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закрытого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типов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2B19C14E" w14:textId="08F96850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Назовите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основные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конструктивные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элементы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размеры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станины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закрытого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типа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Назовите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опасные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сечения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61987DC" w14:textId="77777777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чем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состоит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общий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алгоритм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проектирования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станины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4CCA3888" w14:textId="47B29108" w:rsidR="001C4786" w:rsidRPr="001C4786" w:rsidRDefault="00D60F21" w:rsidP="001C4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Влияет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ли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радиус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галтели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величину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растягивающих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напряжений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области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перехода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бочки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рабочего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валка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шейку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0043B955" w14:textId="41299698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3831F35" w14:textId="08512241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B9BBD9A" w14:textId="10C59A4F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7BD889E" w14:textId="0D2EC68E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BBD7DA1" w14:textId="77777777" w:rsidR="00173C77" w:rsidRPr="00173C77" w:rsidRDefault="00173C77" w:rsidP="00173C77">
      <w:pPr>
        <w:keepNext/>
        <w:widowControl w:val="0"/>
        <w:spacing w:after="0" w:line="240" w:lineRule="auto"/>
        <w:ind w:firstLine="400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73C7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14:paraId="0F897F5B" w14:textId="77777777" w:rsidR="00173C77" w:rsidRPr="00173C77" w:rsidRDefault="00173C77" w:rsidP="00173C77">
      <w:pPr>
        <w:keepNext/>
        <w:widowControl w:val="0"/>
        <w:spacing w:after="0" w:line="240" w:lineRule="auto"/>
        <w:ind w:firstLine="400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73C7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28E76ED2" w14:textId="77777777" w:rsidR="00173C77" w:rsidRPr="00173C77" w:rsidRDefault="00173C77" w:rsidP="00173C77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73C7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3353"/>
        <w:gridCol w:w="4617"/>
      </w:tblGrid>
      <w:tr w:rsidR="0033452F" w:rsidRPr="0033452F" w14:paraId="0EA4BDBA" w14:textId="77777777" w:rsidTr="003F0304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22DD77" w14:textId="77777777" w:rsidR="0033452F" w:rsidRPr="0033452F" w:rsidRDefault="0033452F" w:rsidP="00334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45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B96FD29" w14:textId="77777777" w:rsidR="0033452F" w:rsidRPr="0033452F" w:rsidRDefault="0033452F" w:rsidP="00334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52F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3345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3452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3345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3452F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3345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7B136A" w14:textId="77777777" w:rsidR="0033452F" w:rsidRPr="0033452F" w:rsidRDefault="0033452F" w:rsidP="00334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33452F" w:rsidRPr="00A568F5" w14:paraId="1EEA1C45" w14:textId="77777777" w:rsidTr="002E7B6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0F317B" w14:textId="440FFCD4" w:rsidR="0033452F" w:rsidRPr="0033452F" w:rsidRDefault="0033452F" w:rsidP="003F03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33452F" w:rsidRPr="00A568F5" w14:paraId="77D1E584" w14:textId="77777777" w:rsidTr="003F0304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4B3BB7" w14:textId="77777777" w:rsidR="0033452F" w:rsidRPr="0033452F" w:rsidRDefault="0033452F" w:rsidP="0033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64824E" w14:textId="598FECD5" w:rsidR="0033452F" w:rsidRPr="0033452F" w:rsidRDefault="003F0304" w:rsidP="00DA48B2">
            <w:pPr>
              <w:tabs>
                <w:tab w:val="left" w:pos="35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средства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системы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EE7CFB6" w14:textId="77777777" w:rsidR="0033452F" w:rsidRPr="0033452F" w:rsidRDefault="0033452F" w:rsidP="0033452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345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14:paraId="78C40B3C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Что означает следующее утверждение: «Проектировочные расчеты с применением CAD/CAE-систем выполняются по методу последовательных приближений и характеризуются итерационностью выполнения»?</w:t>
            </w:r>
          </w:p>
          <w:p w14:paraId="0B6DF50A" w14:textId="13F00146" w:rsid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 чем состоит методика проектирования и расчета конструкции рабочей клети дуо стана листовой прокатки с применением CAD/CAE-систем КОМПАС-3D и QForm?</w:t>
            </w:r>
          </w:p>
          <w:p w14:paraId="2FDFCFDB" w14:textId="7AAE1176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Как построить резьбу нажимного винта и гайки в КОМПАС-3D?</w:t>
            </w:r>
          </w:p>
          <w:p w14:paraId="7DF63CD9" w14:textId="21E14ED7" w:rsid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Как задать сопряжение «винт - гайка» в КОМПАС-3D?</w:t>
            </w:r>
          </w:p>
          <w:p w14:paraId="5B9A488A" w14:textId="682320FE" w:rsid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.Каким образом осуществляется экспорт геометрических моделей из CAD-системы КОМПАС-3D в CAE-систему QForm?</w:t>
            </w:r>
          </w:p>
          <w:p w14:paraId="3633AF1E" w14:textId="5597DC4C" w:rsidR="0033452F" w:rsidRPr="0033452F" w:rsidRDefault="002E7B61" w:rsidP="00E66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.В чем состоит общий алгоритм проектирования станины?</w:t>
            </w:r>
          </w:p>
        </w:tc>
      </w:tr>
      <w:tr w:rsidR="0033452F" w:rsidRPr="00A568F5" w14:paraId="010BBB31" w14:textId="77777777" w:rsidTr="003F0304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5EEE11" w14:textId="77777777" w:rsidR="0033452F" w:rsidRPr="0033452F" w:rsidRDefault="0033452F" w:rsidP="0033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16988E" w14:textId="5F61E71C" w:rsidR="003F0304" w:rsidRPr="003F0304" w:rsidRDefault="003F0304" w:rsidP="003F030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произвести расчет наиболее ответственных деталей и узлов оборудования прокатных цехов с применением цифровых технологий, в частности, с применением современных средств автоматизированного геометрического проектирования (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14:paraId="356C9DF2" w14:textId="0B553DA5" w:rsidR="0033452F" w:rsidRPr="003F0304" w:rsidRDefault="003F0304" w:rsidP="003F0304">
            <w:pPr>
              <w:spacing w:after="0" w:line="240" w:lineRule="auto"/>
              <w:ind w:left="12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проектировать и конструировать оборудование в соответствии с потребностями осуществления технологического процесса, совершенствовать конструкцию и характеристики оборудования прокатных цехов с применением современных 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средств автоматизированного геометрического проектирования (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2F42841" w14:textId="77777777" w:rsidR="0033452F" w:rsidRPr="00E66237" w:rsidRDefault="0033452F" w:rsidP="0033452F">
            <w:pPr>
              <w:tabs>
                <w:tab w:val="left" w:pos="567"/>
              </w:tabs>
              <w:spacing w:after="0" w:line="240" w:lineRule="auto"/>
              <w:ind w:left="7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6623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Примерные практические задания:</w:t>
            </w:r>
          </w:p>
          <w:p w14:paraId="1E19398E" w14:textId="1CA775B4" w:rsidR="00E66237" w:rsidRPr="002E7B61" w:rsidRDefault="00F73B81" w:rsidP="00E66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62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="00E66237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Влияет ли ширина прокатываемого листа на жесткость валковой системы? В каком случае упругая деформация валковой системы будет больше: при прокатке узкого или широкого листа?</w:t>
            </w:r>
          </w:p>
          <w:p w14:paraId="5FA5FF0A" w14:textId="5BE0CF63" w:rsidR="0033452F" w:rsidRPr="00E66237" w:rsidRDefault="00E66237" w:rsidP="00E66237">
            <w:pPr>
              <w:tabs>
                <w:tab w:val="left" w:pos="3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Влияет ли радиус галтели на величину растягивающих напряжений в области перехода бочки рабочего валка в шейку?</w:t>
            </w:r>
          </w:p>
          <w:p w14:paraId="2AE7227C" w14:textId="31420D60" w:rsidR="00E66237" w:rsidRPr="00E66237" w:rsidRDefault="00E66237" w:rsidP="00E66237">
            <w:pPr>
              <w:tabs>
                <w:tab w:val="left" w:pos="3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="00FA36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Постройте график взаимосвязи упругой деформации клети и толщины прокаты</w:t>
            </w:r>
            <w:r w:rsidR="006C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ваемого металла.</w:t>
            </w:r>
          </w:p>
          <w:p w14:paraId="15819B2A" w14:textId="1689FEA0" w:rsidR="00E66237" w:rsidRPr="00E66237" w:rsidRDefault="00E66237" w:rsidP="00E66237">
            <w:pPr>
              <w:tabs>
                <w:tab w:val="left" w:pos="3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="006C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Предложите мероприятия, обеспечивающие снижение продольной разнотолщинности горячекатаной рулонной стали.</w:t>
            </w:r>
          </w:p>
          <w:p w14:paraId="0604CBD1" w14:textId="5FEC1FD0" w:rsidR="00E66237" w:rsidRPr="005859C4" w:rsidRDefault="00E66237" w:rsidP="00E66237">
            <w:pPr>
              <w:tabs>
                <w:tab w:val="left" w:pos="308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="005859C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Рассчитайте габаритные размеры системы ламинарного охлаждения в линии ШСГП.</w:t>
            </w:r>
          </w:p>
        </w:tc>
      </w:tr>
      <w:tr w:rsidR="0033452F" w:rsidRPr="00A568F5" w14:paraId="5429F048" w14:textId="77777777" w:rsidTr="003F030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18E4FF" w14:textId="77777777" w:rsidR="0033452F" w:rsidRPr="0033452F" w:rsidRDefault="0033452F" w:rsidP="0033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3BA899" w14:textId="77777777" w:rsidR="003F0304" w:rsidRPr="003A1CB6" w:rsidRDefault="003F0304" w:rsidP="003F03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методиками расчета характеристик оборудования для осуществления технологических процессов, а также средствами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и системами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14:paraId="71C5699D" w14:textId="08BFBDF7" w:rsidR="0033452F" w:rsidRPr="0033452F" w:rsidRDefault="003F0304" w:rsidP="003F030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проектирования и расчета технологической оснастки и оборудования прокатных цехов в соответствии с реализуемым технологическим потоком, навыками обоснования проведения мероприятий по реконструкции и модернизации оборудования прокатных цехов с применением современных средств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D719024" w14:textId="77777777" w:rsidR="0033452F" w:rsidRPr="0033452F" w:rsidRDefault="0033452F" w:rsidP="0033452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345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2EF2FC20" w14:textId="657E8A9A" w:rsidR="0033452F" w:rsidRPr="0033452F" w:rsidRDefault="00F73B81" w:rsidP="00135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E66237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Рассчитайте с использованием CAE-системы QForm напряженное состояние в материале рабочего валка с учетом приложения к приводному концу максимально допустимого крутящего момента.</w:t>
            </w:r>
          </w:p>
          <w:p w14:paraId="08281906" w14:textId="778A1A14" w:rsidR="0033452F" w:rsidRDefault="00E66237" w:rsidP="00135D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в конструкции станины концентрируются наиболее опасные растягивающие напряжения?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 их можно уменьшить?</w:t>
            </w:r>
          </w:p>
          <w:p w14:paraId="419759B5" w14:textId="0195F9B7" w:rsidR="00E66237" w:rsidRDefault="00E66237" w:rsidP="0033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="00D225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Предложите схему и состав оборудования компактного ШСГП.</w:t>
            </w:r>
          </w:p>
          <w:p w14:paraId="181DA00E" w14:textId="47B2849A" w:rsidR="00E66237" w:rsidRDefault="00E66237" w:rsidP="0033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="00D22530" w:rsidRPr="00D225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Предложите схему и состав оборудования </w:t>
            </w:r>
            <w:r w:rsidR="00D225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ЛПА.</w:t>
            </w:r>
            <w:r w:rsidR="00135D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3ABF3390" w14:textId="5E9F5A0B" w:rsidR="00E66237" w:rsidRPr="0033452F" w:rsidRDefault="00E66237" w:rsidP="0033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="00D22530" w:rsidRPr="00D225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Предложите схему и состав оборудования </w:t>
            </w:r>
            <w:r w:rsidR="00D225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ТЛС.</w:t>
            </w:r>
          </w:p>
        </w:tc>
      </w:tr>
      <w:tr w:rsidR="0033452F" w:rsidRPr="00A568F5" w14:paraId="5A4B8A15" w14:textId="77777777" w:rsidTr="0033452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2F6BE8" w14:textId="6CCBE0A6" w:rsidR="0033452F" w:rsidRPr="0033452F" w:rsidRDefault="0033452F" w:rsidP="003F03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обосновывать выбор оборудования для осуществления технологических процессов</w:t>
            </w:r>
          </w:p>
        </w:tc>
      </w:tr>
      <w:tr w:rsidR="00F73B81" w:rsidRPr="0033452F" w14:paraId="03CE233D" w14:textId="77777777" w:rsidTr="003F030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EE166A" w14:textId="68F894C4" w:rsidR="00F73B81" w:rsidRPr="0033452F" w:rsidRDefault="00F73B81" w:rsidP="00F73B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B473A6" w14:textId="77777777" w:rsidR="00F73B81" w:rsidRPr="003A1CB6" w:rsidRDefault="00F73B81" w:rsidP="00F73B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классификацию машин и агрегатов прокатных цехов, основные характеристики прокатного оборудования;</w:t>
            </w:r>
          </w:p>
          <w:p w14:paraId="5BC56C16" w14:textId="77777777" w:rsidR="00F73B81" w:rsidRPr="003A1CB6" w:rsidRDefault="00F73B81" w:rsidP="00F73B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назначение машин и агрегатов прокатных цехов, взаимосвязь технических характеристик оборудования с технологическими возможностями осуществляемого процесса прокатки;</w:t>
            </w:r>
          </w:p>
          <w:p w14:paraId="5DDEB27A" w14:textId="3FD07E74" w:rsidR="00F73B81" w:rsidRPr="0033452F" w:rsidRDefault="00F73B81" w:rsidP="00F73B8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конструкцию машин и агрегатов прокатных цехов, технические и технологические решения,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обеспечивающие повышение точности размеров прокатываемых профилей.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940FA11" w14:textId="77777777" w:rsidR="00F73B81" w:rsidRPr="0033452F" w:rsidRDefault="00F73B81" w:rsidP="00F73B8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345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lastRenderedPageBreak/>
              <w:t>Перечень теоретических вопросов к зачету:</w:t>
            </w:r>
          </w:p>
          <w:p w14:paraId="3CFA69DA" w14:textId="08A7DEC0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Что такое главная линия прокатного стана? Перечислите основные узлы, относящиеся к передаточным механизмам. Каково их назначение?</w:t>
            </w:r>
          </w:p>
          <w:p w14:paraId="6DBBAA68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Приведите схемы главных линий с общим и индивидуальным приводом рабочих валков. Каковы преимущества и недостатки каждой из этих схем?</w:t>
            </w:r>
          </w:p>
          <w:p w14:paraId="53854C4B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Из каких основных деталей и узлов состоят рабочие клети листовых прокатных станов?</w:t>
            </w:r>
          </w:p>
          <w:p w14:paraId="3BCCC478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Приведите примеры вспомогательных устройств, которыми оснащаются рабочие клети листовых прокатных станов?</w:t>
            </w:r>
          </w:p>
          <w:p w14:paraId="399A06A9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5. Какие требования предъявляются к рабочим валкам прокатных станов?</w:t>
            </w:r>
          </w:p>
          <w:p w14:paraId="64FE5DC7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Какую функцию выполняют опорные валки?</w:t>
            </w:r>
          </w:p>
          <w:p w14:paraId="0D609A13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Какова общая конструкция рабочих и опорных валков листовых прокатных станов?</w:t>
            </w:r>
          </w:p>
          <w:p w14:paraId="04335E73" w14:textId="215B1E8A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.Назовите типы подшипников прокатных валков.</w:t>
            </w:r>
          </w:p>
          <w:p w14:paraId="41BB164D" w14:textId="45071E90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.Каковы преимущества и недостатки подшипников жидкостного трения и подшипников качения?</w:t>
            </w:r>
          </w:p>
          <w:p w14:paraId="41536E7A" w14:textId="6B1211E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.В чем состоит конструктивное и функциональное отличие радиальных, упорных, радиально-упорных и упорно-радиальных подшипников качения?</w:t>
            </w:r>
          </w:p>
          <w:p w14:paraId="38C20461" w14:textId="2252043D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Зачем нужно искать конструктивный компромисс между диаметром цапфы и ее прочностью, с одной стороны, и монтажной высотой подшипника, и его грузоподъемностью – с другой?</w:t>
            </w:r>
          </w:p>
          <w:p w14:paraId="062ED0B6" w14:textId="2B435ECB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.Назовите типы применяемых нажимных устройств. Каковы преимущества и недостатки каждого типа?</w:t>
            </w:r>
          </w:p>
          <w:p w14:paraId="03F006E0" w14:textId="3AE5DC5D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.В чем состоит конструктивное отличие станин открытого и закрытого типов?</w:t>
            </w:r>
          </w:p>
          <w:p w14:paraId="364F8B79" w14:textId="3E3D9A15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.Влияет ли способ перевалки на конструкцию рабочих валков?</w:t>
            </w:r>
          </w:p>
          <w:p w14:paraId="24A67C12" w14:textId="7B7F73EF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Из каких основных деталей состоит валковый узел рабочей клети?</w:t>
            </w:r>
          </w:p>
          <w:p w14:paraId="21F29396" w14:textId="28AF4F49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Для чего делают галтель на рабочем валке?</w:t>
            </w:r>
          </w:p>
          <w:p w14:paraId="72149B2F" w14:textId="0BEFABF4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Что такое статическая и динамическая грузоподъемность подшипника?</w:t>
            </w:r>
          </w:p>
          <w:p w14:paraId="1B925509" w14:textId="51E10D99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Как определяются размеры окна станины?</w:t>
            </w:r>
          </w:p>
          <w:p w14:paraId="57D4F097" w14:textId="1193717B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Что такое месдозы? Каких типов они бывают и где они могут быть установлены?</w:t>
            </w:r>
          </w:p>
          <w:p w14:paraId="4371E795" w14:textId="5C4E1692" w:rsidR="00F73B81" w:rsidRPr="0033452F" w:rsidRDefault="00E66237" w:rsidP="00E66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.Какой знак имеют растягивающие и сжимающие напряжения? Что такое главные напряжения?</w:t>
            </w:r>
          </w:p>
        </w:tc>
      </w:tr>
      <w:tr w:rsidR="00F73B81" w:rsidRPr="0033452F" w14:paraId="30458F34" w14:textId="77777777" w:rsidTr="003F030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88DFB2" w14:textId="23701E16" w:rsidR="00F73B81" w:rsidRPr="0033452F" w:rsidRDefault="00F73B81" w:rsidP="00F73B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FAA2D5" w14:textId="4799D9A0" w:rsidR="00F73B81" w:rsidRPr="0033452F" w:rsidRDefault="00F73B81" w:rsidP="00F73B8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ориентироваться в выборе оборудования для осуществления как традиционных, так и новых технологических процессов производства </w:t>
            </w:r>
            <w:proofErr w:type="spellStart"/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металлопродукта</w:t>
            </w:r>
            <w:proofErr w:type="spellEnd"/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прокатных цехах, выполнять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сравнительный анализ характеристик оборудования прокатных цехов.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AEFA82C" w14:textId="77777777" w:rsidR="00F73B81" w:rsidRPr="0033452F" w:rsidRDefault="00F73B81" w:rsidP="00F73B81">
            <w:pPr>
              <w:tabs>
                <w:tab w:val="left" w:pos="567"/>
              </w:tabs>
              <w:spacing w:after="0" w:line="240" w:lineRule="auto"/>
              <w:ind w:left="7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3452F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Примерные практические задания:</w:t>
            </w:r>
          </w:p>
          <w:p w14:paraId="04E712E8" w14:textId="684A02B4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Рассчитайте жесткость станины.</w:t>
            </w:r>
          </w:p>
          <w:p w14:paraId="2C611837" w14:textId="5AF0F092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Рассчитайте жесткость двухвалковой системы.</w:t>
            </w:r>
          </w:p>
          <w:p w14:paraId="63A14207" w14:textId="77777777" w:rsidR="00F73B81" w:rsidRDefault="002E7B61" w:rsidP="00F73B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3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.Способы установки клетей на фундаменте. Расчет на опрокидывание.</w:t>
            </w:r>
          </w:p>
          <w:p w14:paraId="553E5FC3" w14:textId="4CC99E86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4. 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Назовите типы уравновешивающих устройств. Приведите варианты их 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возможного размещения в конструкции клети.</w:t>
            </w:r>
          </w:p>
          <w:p w14:paraId="27457FD3" w14:textId="63F7B95C" w:rsidR="002E7B61" w:rsidRPr="002E7B61" w:rsidRDefault="002E7B61" w:rsidP="00F73B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5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Методика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расчет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а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прочности валков?</w:t>
            </w:r>
          </w:p>
        </w:tc>
      </w:tr>
      <w:tr w:rsidR="00F73B81" w:rsidRPr="0033452F" w14:paraId="2B8430ED" w14:textId="77777777" w:rsidTr="003F030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70D9FF" w14:textId="1F3F07A3" w:rsidR="00F73B81" w:rsidRPr="0033452F" w:rsidRDefault="00F73B81" w:rsidP="00F73B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1E672B" w14:textId="77777777" w:rsidR="00F73B81" w:rsidRPr="003A1CB6" w:rsidRDefault="00F73B81" w:rsidP="00F73B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выбора и назначения основных элементов оборудования, навыками компоновки основного и вспомогательного оборудования прокатных цехов;</w:t>
            </w:r>
          </w:p>
          <w:p w14:paraId="6667DDC2" w14:textId="3768B94F" w:rsidR="00F73B81" w:rsidRPr="0033452F" w:rsidRDefault="00F73B81" w:rsidP="00F73B8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осуществления выбора материалов для оборудования и узлов различного назначения с учетом эксплуатационных требований и охраны окружающей среды.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135A47" w14:textId="77777777" w:rsidR="00F73B81" w:rsidRPr="0033452F" w:rsidRDefault="00F73B81" w:rsidP="002E7B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345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3C7B3BC5" w14:textId="0A1BC2B6" w:rsidR="00F73B81" w:rsidRPr="0033452F" w:rsidRDefault="00F73B8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Приведите общий алгоритм выбора основных геометрических размеров рабочих валков листовых прокатных станов?</w:t>
            </w:r>
          </w:p>
          <w:p w14:paraId="68361797" w14:textId="33F31E75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2. 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Предложите конструкцию уравновешивающего устройства, а также механизма осевой фиксации валкового узла для рабочей клети.</w:t>
            </w:r>
          </w:p>
          <w:p w14:paraId="7514CD16" w14:textId="0349AF93" w:rsidR="00F73B81" w:rsidRDefault="002E7B61" w:rsidP="00F73B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3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Методика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расчет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а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упругой деформации валков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.</w:t>
            </w:r>
          </w:p>
          <w:p w14:paraId="78249E8F" w14:textId="77777777" w:rsidR="002E7B61" w:rsidRDefault="002E7B61" w:rsidP="00F73B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4. Начертите (эскизно) 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основные конструктивные элементы и размеры станины закрытого типа. 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Покажите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опасные сечения.</w:t>
            </w:r>
          </w:p>
          <w:p w14:paraId="39B33850" w14:textId="0EBC9DA5" w:rsidR="002E7B61" w:rsidRPr="002E7B61" w:rsidRDefault="002E7B61" w:rsidP="00F73B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5. 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Где в конструкции рабочего валка возникают наиболее опасные растягивающие напряжения?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Как их можно уменьшить?</w:t>
            </w:r>
          </w:p>
        </w:tc>
      </w:tr>
    </w:tbl>
    <w:p w14:paraId="1133C681" w14:textId="0A52EA34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40575F2" w14:textId="77777777" w:rsidR="001563AA" w:rsidRPr="00BC2348" w:rsidRDefault="001563AA" w:rsidP="001563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343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Курсовой проект</w:t>
      </w:r>
      <w:r w:rsidRPr="00BC23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выполняется под руководством преподавателя. В процессе его написания обучающийся развивает навыки к научной работе, закрепляя и одновременно расширяя знания, полученные при изучении дисциплины. При выполнении курсового проекта обучающийся должен показать свое умение работать с нормативными материалами (ГОСТы) и другими литературными источниками, а также показать свою возможность систематизировать и анализировать фактический материал и самостоятельно творчески его осмысливать. В процессе написания курсового проекта обучающийся должен разобраться в теоретических вопросах предложенной темы, самостоятельно проанализировать теоретический материал, обосновать практические предложения.</w:t>
      </w:r>
    </w:p>
    <w:p w14:paraId="604A78B4" w14:textId="51221B83" w:rsidR="001563AA" w:rsidRDefault="001334A1" w:rsidP="001334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4A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на курсовой проект: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применением CAD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КОМПАС-3D разработа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ть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конструкцию и выполни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ть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необходимые инженерные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расчеты рабочей клети дуо с заданным диаметром валков D = 320 мм 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заданной шириной бочки L = 320 мм для листовой холодной прокатки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металлов и сплавов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(рис. 1)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0C531364" w14:textId="47D8BEE0" w:rsidR="001334A1" w:rsidRDefault="00037ED7" w:rsidP="001334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11F7F99" wp14:editId="15B056F6">
            <wp:extent cx="5941060" cy="4411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E0C75" w14:textId="068BC5C2" w:rsidR="001334A1" w:rsidRDefault="001334A1" w:rsidP="001334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Рис. 1. 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3D-сборка </w:t>
      </w:r>
      <w:r w:rsidR="00037ED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рабочей клети</w:t>
      </w:r>
    </w:p>
    <w:p w14:paraId="0E7D90B5" w14:textId="02252DB9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E5FA20B" w14:textId="77777777" w:rsidR="002B31E6" w:rsidRPr="00C94D0D" w:rsidRDefault="002B31E6" w:rsidP="002B31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14:paraId="35D88B4A" w14:textId="3FF4BEA7" w:rsidR="002B31E6" w:rsidRPr="00C94D0D" w:rsidRDefault="002B31E6" w:rsidP="002B31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>
        <w:rPr>
          <w:rStyle w:val="FontStyle16"/>
          <w:sz w:val="24"/>
          <w:szCs w:val="24"/>
          <w:lang w:val="ru-RU"/>
        </w:rPr>
        <w:t>Оборудование цехов ОМД</w:t>
      </w: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852D39">
        <w:rPr>
          <w:rFonts w:ascii="Times New Roman" w:hAnsi="Times New Roman" w:cs="Times New Roman"/>
          <w:sz w:val="24"/>
          <w:szCs w:val="24"/>
          <w:lang w:val="ru-RU"/>
        </w:rPr>
        <w:t>экзамена</w:t>
      </w:r>
      <w:r w:rsidRPr="00C94D0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F646322" w14:textId="0C7CD0DD" w:rsidR="002B31E6" w:rsidRPr="00C94D0D" w:rsidRDefault="00852D39" w:rsidP="002B31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Экзамен</w:t>
      </w:r>
      <w:r w:rsidR="002B31E6"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 по данной дисциплине проводится в устной форме. </w:t>
      </w:r>
    </w:p>
    <w:p w14:paraId="593BF39B" w14:textId="7A6BC176" w:rsidR="002B31E6" w:rsidRDefault="009C3DD4" w:rsidP="002B31E6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9C3DD4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Для получения </w:t>
      </w:r>
      <w:r w:rsidR="00852D39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экзамена</w:t>
      </w:r>
      <w:r w:rsidRPr="009C3DD4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по дисциплине обучающийся должен знать современные средства автоматизированного геометрического проектирования (CAD), системы автоматизации инженерных расчётов (CAE), а также знать классификацию машин и агрегатов прокатных цехов, основные характеристики прокатного оборудования, назначение машин и агрегатов прокатных цехов, взаимосвязь технических характеристик оборудования с технологическими возможностями осуществляемого процесса прокатки; уметь произвести расчет наиболее ответственных деталей и узлов оборудования прокатных цехов с применением цифровых технологий, в частности, с применением современных средств автоматизированного геометрического проектирования (CAD), а также систем автоматизации инженерных расчётов (CAE); владеть навыками выбора и назначения основных элементов оборудования, навыками компоновки основного и вспомогательного оборудования прокатных цехов, навыками осуществления выбора материалов для оборудования и узлов различного назначения с учетом эксплуатационных требований и охраны окружающей среды.</w:t>
      </w:r>
    </w:p>
    <w:p w14:paraId="12E9D25E" w14:textId="77777777" w:rsidR="00852D39" w:rsidRPr="00C94D0D" w:rsidRDefault="00852D39" w:rsidP="002B31E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9C13A67" w14:textId="77777777" w:rsidR="00852D39" w:rsidRPr="001246E9" w:rsidRDefault="00852D39" w:rsidP="00852D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246E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14:paraId="24EA3C8A" w14:textId="77777777" w:rsidR="00852D39" w:rsidRPr="001246E9" w:rsidRDefault="00852D39" w:rsidP="00852D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1246E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</w:t>
      </w:r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знаниями, умениями, применяет их в ситуациях повышенной сложности. </w:t>
      </w:r>
    </w:p>
    <w:p w14:paraId="492139AC" w14:textId="77777777" w:rsidR="00852D39" w:rsidRPr="001246E9" w:rsidRDefault="00852D39" w:rsidP="00852D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1246E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AAE5686" w14:textId="77777777" w:rsidR="00852D39" w:rsidRPr="001246E9" w:rsidRDefault="00852D39" w:rsidP="00852D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1246E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D3A20C2" w14:textId="77777777" w:rsidR="00852D39" w:rsidRPr="001246E9" w:rsidRDefault="00852D39" w:rsidP="00852D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1246E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2C599DBE" w14:textId="2A07704B" w:rsidR="002B31E6" w:rsidRPr="00C94D0D" w:rsidRDefault="00852D39" w:rsidP="00852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1246E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757CDFF" w14:textId="0031803B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15C7503" w14:textId="77777777" w:rsidR="001563AA" w:rsidRPr="001563AA" w:rsidRDefault="001563AA" w:rsidP="001563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563A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курсового проекта:</w:t>
      </w:r>
    </w:p>
    <w:p w14:paraId="0301F066" w14:textId="7CC067E8" w:rsidR="001563AA" w:rsidRPr="001563AA" w:rsidRDefault="001563AA" w:rsidP="001563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«отлично» (5 баллов) – работа выполнена в соответствии с заданием, обучающийся показывает высокий уровень владения средствами CAD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моделирования с применением КОМПАС-3D; при этом обучающийся демонстрирует высокие интеллектуальные навыки решения проблем и задач, нахождения уникальных ответов к проблемам;</w:t>
      </w:r>
    </w:p>
    <w:p w14:paraId="7C7039B7" w14:textId="30821763" w:rsidR="001563AA" w:rsidRPr="001563AA" w:rsidRDefault="001563AA" w:rsidP="001563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«хорошо» (4 балла) – работа выполнена в соответствии с заданием, обучающийся показывает умения произвести расчет наиболее важных технологических параметров, а также навыками проектирования технологий ОМД с применением ПО КОМПАС-3D; при этом обучающийся демонстрирует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78631851" w14:textId="500C91C2" w:rsidR="001563AA" w:rsidRPr="001563AA" w:rsidRDefault="001563AA" w:rsidP="001563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«удовлетворительно»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 при этом обучающийся не обладает навыками самостоятельного расчета, а также проектирования технологий с применением ПО КОМПАС-3D;</w:t>
      </w:r>
    </w:p>
    <w:p w14:paraId="0CA8CF7E" w14:textId="77777777" w:rsidR="001563AA" w:rsidRPr="001563AA" w:rsidRDefault="001563AA" w:rsidP="001563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432CD630" w14:textId="77777777" w:rsidR="001563AA" w:rsidRPr="001563AA" w:rsidRDefault="001563AA" w:rsidP="001563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44591F75" w14:textId="77777777" w:rsidR="001563AA" w:rsidRPr="00173C77" w:rsidRDefault="001563AA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ectPr w:rsidR="001563AA" w:rsidRPr="00173C7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D31F0"/>
    <w:multiLevelType w:val="hybridMultilevel"/>
    <w:tmpl w:val="078E1A7E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">
    <w:nsid w:val="0BF86B8B"/>
    <w:multiLevelType w:val="hybridMultilevel"/>
    <w:tmpl w:val="FBC0A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40CF3"/>
    <w:multiLevelType w:val="hybridMultilevel"/>
    <w:tmpl w:val="F6DAAEE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B4F01"/>
    <w:multiLevelType w:val="hybridMultilevel"/>
    <w:tmpl w:val="26FAA446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">
    <w:nsid w:val="1A2E12D8"/>
    <w:multiLevelType w:val="hybridMultilevel"/>
    <w:tmpl w:val="99745D74"/>
    <w:lvl w:ilvl="0" w:tplc="C444F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D2309E0"/>
    <w:multiLevelType w:val="hybridMultilevel"/>
    <w:tmpl w:val="5B263390"/>
    <w:lvl w:ilvl="0" w:tplc="9622447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535042"/>
    <w:multiLevelType w:val="hybridMultilevel"/>
    <w:tmpl w:val="26C0F05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DF099F"/>
    <w:multiLevelType w:val="hybridMultilevel"/>
    <w:tmpl w:val="A3EC2FBC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8">
    <w:nsid w:val="370B6E80"/>
    <w:multiLevelType w:val="hybridMultilevel"/>
    <w:tmpl w:val="FE023656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9">
    <w:nsid w:val="3FF423D4"/>
    <w:multiLevelType w:val="hybridMultilevel"/>
    <w:tmpl w:val="73BA07C2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0">
    <w:nsid w:val="44163230"/>
    <w:multiLevelType w:val="hybridMultilevel"/>
    <w:tmpl w:val="4B102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51438C"/>
    <w:multiLevelType w:val="hybridMultilevel"/>
    <w:tmpl w:val="4A6A1BE0"/>
    <w:lvl w:ilvl="0" w:tplc="05A29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4642CA"/>
    <w:multiLevelType w:val="hybridMultilevel"/>
    <w:tmpl w:val="0028563A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3">
    <w:nsid w:val="5655358A"/>
    <w:multiLevelType w:val="hybridMultilevel"/>
    <w:tmpl w:val="41E0915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402740"/>
    <w:multiLevelType w:val="hybridMultilevel"/>
    <w:tmpl w:val="097AE3DA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5">
    <w:nsid w:val="6954152E"/>
    <w:multiLevelType w:val="hybridMultilevel"/>
    <w:tmpl w:val="7B0E57A2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7092F32A">
      <w:numFmt w:val="bullet"/>
      <w:lvlText w:val="-"/>
      <w:lvlJc w:val="left"/>
      <w:pPr>
        <w:ind w:left="2196" w:hanging="360"/>
      </w:pPr>
      <w:rPr>
        <w:rFonts w:ascii="Times New Roman" w:eastAsiaTheme="minorEastAsia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2"/>
  </w:num>
  <w:num w:numId="4">
    <w:abstractNumId w:val="7"/>
  </w:num>
  <w:num w:numId="5">
    <w:abstractNumId w:val="3"/>
  </w:num>
  <w:num w:numId="6">
    <w:abstractNumId w:val="8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5"/>
  </w:num>
  <w:num w:numId="13">
    <w:abstractNumId w:val="10"/>
  </w:num>
  <w:num w:numId="14">
    <w:abstractNumId w:val="4"/>
  </w:num>
  <w:num w:numId="15">
    <w:abstractNumId w:val="1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37ED7"/>
    <w:rsid w:val="000670EB"/>
    <w:rsid w:val="000D2DD5"/>
    <w:rsid w:val="000E0DF1"/>
    <w:rsid w:val="000F50EA"/>
    <w:rsid w:val="001034DE"/>
    <w:rsid w:val="001334A1"/>
    <w:rsid w:val="00135DB5"/>
    <w:rsid w:val="00156034"/>
    <w:rsid w:val="001563AA"/>
    <w:rsid w:val="00173C77"/>
    <w:rsid w:val="001C4786"/>
    <w:rsid w:val="001F0BC7"/>
    <w:rsid w:val="001F6AE0"/>
    <w:rsid w:val="00273307"/>
    <w:rsid w:val="00281B53"/>
    <w:rsid w:val="002B31E6"/>
    <w:rsid w:val="002E4703"/>
    <w:rsid w:val="002E7B61"/>
    <w:rsid w:val="00307DA8"/>
    <w:rsid w:val="003119FB"/>
    <w:rsid w:val="0033452F"/>
    <w:rsid w:val="003A1CB6"/>
    <w:rsid w:val="003F0304"/>
    <w:rsid w:val="00413FF7"/>
    <w:rsid w:val="00483C9B"/>
    <w:rsid w:val="00542910"/>
    <w:rsid w:val="00551997"/>
    <w:rsid w:val="005859C4"/>
    <w:rsid w:val="005D434D"/>
    <w:rsid w:val="0063569C"/>
    <w:rsid w:val="00663018"/>
    <w:rsid w:val="00675E62"/>
    <w:rsid w:val="00690800"/>
    <w:rsid w:val="006C5B1A"/>
    <w:rsid w:val="006E2D92"/>
    <w:rsid w:val="007378D2"/>
    <w:rsid w:val="008227F8"/>
    <w:rsid w:val="00852D39"/>
    <w:rsid w:val="009C3DD4"/>
    <w:rsid w:val="009F7368"/>
    <w:rsid w:val="00A568F5"/>
    <w:rsid w:val="00A63188"/>
    <w:rsid w:val="00AF54D4"/>
    <w:rsid w:val="00BE42D8"/>
    <w:rsid w:val="00C21706"/>
    <w:rsid w:val="00C21C98"/>
    <w:rsid w:val="00CF7022"/>
    <w:rsid w:val="00D21598"/>
    <w:rsid w:val="00D22530"/>
    <w:rsid w:val="00D31453"/>
    <w:rsid w:val="00D41BA8"/>
    <w:rsid w:val="00D60F21"/>
    <w:rsid w:val="00DA48B2"/>
    <w:rsid w:val="00DD2C47"/>
    <w:rsid w:val="00E10B02"/>
    <w:rsid w:val="00E209E2"/>
    <w:rsid w:val="00E5055E"/>
    <w:rsid w:val="00E66237"/>
    <w:rsid w:val="00F73B81"/>
    <w:rsid w:val="00FA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5347CC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A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F702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F7022"/>
    <w:rPr>
      <w:color w:val="605E5C"/>
      <w:shd w:val="clear" w:color="auto" w:fill="E1DFDD"/>
    </w:rPr>
  </w:style>
  <w:style w:type="character" w:customStyle="1" w:styleId="FontStyle16">
    <w:name w:val="Font Style16"/>
    <w:basedOn w:val="a0"/>
    <w:rsid w:val="002B31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2B31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2B31E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2B31E6"/>
    <w:rPr>
      <w:rFonts w:ascii="Times New Roman" w:hAnsi="Times New Roman" w:cs="Times New Roman"/>
      <w:sz w:val="12"/>
      <w:szCs w:val="12"/>
    </w:rPr>
  </w:style>
  <w:style w:type="paragraph" w:styleId="a5">
    <w:name w:val="Balloon Text"/>
    <w:basedOn w:val="a"/>
    <w:link w:val="a6"/>
    <w:uiPriority w:val="99"/>
    <w:semiHidden/>
    <w:unhideWhenUsed/>
    <w:rsid w:val="00A56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68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A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F702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F7022"/>
    <w:rPr>
      <w:color w:val="605E5C"/>
      <w:shd w:val="clear" w:color="auto" w:fill="E1DFDD"/>
    </w:rPr>
  </w:style>
  <w:style w:type="character" w:customStyle="1" w:styleId="FontStyle16">
    <w:name w:val="Font Style16"/>
    <w:basedOn w:val="a0"/>
    <w:rsid w:val="002B31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2B31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2B31E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2B31E6"/>
    <w:rPr>
      <w:rFonts w:ascii="Times New Roman" w:hAnsi="Times New Roman" w:cs="Times New Roman"/>
      <w:sz w:val="12"/>
      <w:szCs w:val="12"/>
    </w:rPr>
  </w:style>
  <w:style w:type="paragraph" w:styleId="a5">
    <w:name w:val="Balloon Text"/>
    <w:basedOn w:val="a"/>
    <w:link w:val="a6"/>
    <w:uiPriority w:val="99"/>
    <w:semiHidden/>
    <w:unhideWhenUsed/>
    <w:rsid w:val="00A56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68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gtu.informsystema.ru/uploader/fileUpload?name=599.pdf&amp;show=dcatalogues/1/1103513/599.pdf&amp;view=true" TargetMode="External"/><Relationship Id="rId18" Type="http://schemas.openxmlformats.org/officeDocument/2006/relationships/hyperlink" Target="https://magtu.informsystema.ru/uploader/fileUpload?name=774.pdf&amp;show=dcatalogues/1/1115110/774.pdf&amp;view=true" TargetMode="External"/><Relationship Id="rId26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hyperlink" Target="https://dlib.eastview.com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4042.pdf&amp;show=dcatalogues/1/1533538/4042.pdf&amp;view=true" TargetMode="External"/><Relationship Id="rId17" Type="http://schemas.openxmlformats.org/officeDocument/2006/relationships/hyperlink" Target="https://magtu.informsystema.ru/uploader/fileUpload?name=897.pdf&amp;show=dcatalogues/1/1118828/897.pdf&amp;view=true" TargetMode="External"/><Relationship Id="rId25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696.pdf&amp;show=dcatalogues/1/1112153/696.pdf&amp;view=true" TargetMode="External"/><Relationship Id="rId20" Type="http://schemas.openxmlformats.org/officeDocument/2006/relationships/hyperlink" Target="https://magtu.informsystema.ru/uploader/fileUpload?name=525.pdf&amp;show=dcatalogues/1/1092594/525.pdf&amp;view=tru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3520.pdf&amp;show=dcatalogues/1/1514338/3520.pdf&amp;view=true" TargetMode="External"/><Relationship Id="rId24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319.pdf&amp;show=dcatalogues/1/1138305/3319.pdf&amp;view=true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237.pdf&amp;show=dcatalogues/1/1136956/3237.pdf&amp;view=true" TargetMode="External"/><Relationship Id="rId19" Type="http://schemas.openxmlformats.org/officeDocument/2006/relationships/hyperlink" Target="https://magtu.informsystema.ru/uploader/fileUpload?name=1192.pdf&amp;show=dcatalogues/1/1121290/1192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471.pdf&amp;show=dcatalogues/1/1083355/471.pdf&amp;view=true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3913</Words>
  <Characters>31213</Characters>
  <Application>Microsoft Office Word</Application>
  <DocSecurity>0</DocSecurity>
  <Lines>260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2019-2020_b22_03_02-ММб-19-2_28_plx_Оборудование цехов обработки металлов давлением</vt:lpstr>
    </vt:vector>
  </TitlesOfParts>
  <Company/>
  <LinksUpToDate>false</LinksUpToDate>
  <CharactersWithSpaces>35056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2019-2020_b22_03_02-ММб-19-2_28_plx_Оборудование цехов обработки металлов давлением</dc:title>
  <dc:creator>FastReport.NET</dc:creator>
  <cp:lastModifiedBy>Моллер</cp:lastModifiedBy>
  <cp:revision>4</cp:revision>
  <dcterms:created xsi:type="dcterms:W3CDTF">2020-11-04T18:03:00Z</dcterms:created>
  <dcterms:modified xsi:type="dcterms:W3CDTF">2020-12-03T10:24:00Z</dcterms:modified>
</cp:coreProperties>
</file>