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FBD39A" w14:textId="77777777" w:rsidR="00B07BF2" w:rsidRDefault="00B07BF2">
      <w:pPr>
        <w:rPr>
          <w:sz w:val="0"/>
          <w:szCs w:val="0"/>
        </w:rPr>
      </w:pPr>
    </w:p>
    <w:p w14:paraId="01F177F1" w14:textId="74478300" w:rsidR="00DC554A" w:rsidRDefault="00810FCD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4302310F" wp14:editId="1643E28B">
            <wp:simplePos x="0" y="0"/>
            <wp:positionH relativeFrom="column">
              <wp:posOffset>-52070</wp:posOffset>
            </wp:positionH>
            <wp:positionV relativeFrom="paragraph">
              <wp:posOffset>3659505</wp:posOffset>
            </wp:positionV>
            <wp:extent cx="6267450" cy="446742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46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9F5"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50242A82" wp14:editId="06F6285A">
            <wp:simplePos x="0" y="0"/>
            <wp:positionH relativeFrom="column">
              <wp:posOffset>2661920</wp:posOffset>
            </wp:positionH>
            <wp:positionV relativeFrom="paragraph">
              <wp:posOffset>7125970</wp:posOffset>
            </wp:positionV>
            <wp:extent cx="1057275" cy="45720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 w:rsidR="00DC554A">
        <w:rPr>
          <w:noProof/>
          <w:lang w:val="ru-RU" w:eastAsia="ru-RU"/>
        </w:rPr>
        <w:drawing>
          <wp:inline distT="0" distB="0" distL="0" distR="0" wp14:anchorId="0155A7A4" wp14:editId="767984C4">
            <wp:extent cx="5941060" cy="8105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луб-очн1.jpg"/>
                    <pic:cNvPicPr/>
                  </pic:nvPicPr>
                  <pic:blipFill rotWithShape="1">
                    <a:blip r:embed="rId10"/>
                    <a:srcRect b="1619"/>
                    <a:stretch/>
                  </pic:blipFill>
                  <pic:spPr bwMode="auto">
                    <a:xfrm>
                      <a:off x="0" y="0"/>
                      <a:ext cx="5941060" cy="810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2793067C" w14:textId="77777777" w:rsidR="00B07BF2" w:rsidRPr="009F4B33" w:rsidRDefault="00DC554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3B71D59" wp14:editId="02EDD98B">
            <wp:extent cx="5941060" cy="8039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ех-заочн2.jpg"/>
                    <pic:cNvPicPr/>
                  </pic:nvPicPr>
                  <pic:blipFill rotWithShape="1">
                    <a:blip r:embed="rId11"/>
                    <a:srcRect b="2428"/>
                    <a:stretch/>
                  </pic:blipFill>
                  <pic:spPr bwMode="auto">
                    <a:xfrm>
                      <a:off x="0" y="0"/>
                      <a:ext cx="5941060" cy="803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1714" w:rsidRPr="009F4B33">
        <w:rPr>
          <w:lang w:val="ru-RU"/>
        </w:rPr>
        <w:br w:type="page"/>
      </w:r>
    </w:p>
    <w:p w14:paraId="7A3ABF9F" w14:textId="5CC9B531" w:rsidR="00B07BF2" w:rsidRPr="009F4B33" w:rsidRDefault="003467D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139128F" wp14:editId="5F43BC0F">
            <wp:extent cx="6120130" cy="84181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714" w:rsidRPr="009F4B3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07BF2" w14:paraId="43EE172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AD62249" w14:textId="77777777" w:rsidR="00B07BF2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="005456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. 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07BF2" w:rsidRPr="00810FCD" w14:paraId="38EAAA90" w14:textId="77777777" w:rsidTr="005456A8">
        <w:trPr>
          <w:trHeight w:hRule="exact" w:val="324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FFBC5DB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металлов»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9F4B33">
              <w:rPr>
                <w:lang w:val="ru-RU"/>
              </w:rPr>
              <w:t xml:space="preserve"> </w:t>
            </w:r>
          </w:p>
          <w:p w14:paraId="18E2385B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9F4B33">
              <w:rPr>
                <w:lang w:val="ru-RU"/>
              </w:rPr>
              <w:t xml:space="preserve"> </w:t>
            </w:r>
            <w:proofErr w:type="gramStart"/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9F4B33">
              <w:rPr>
                <w:lang w:val="ru-RU"/>
              </w:rPr>
              <w:t xml:space="preserve"> </w:t>
            </w:r>
            <w:proofErr w:type="gramStart"/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Металлургия;</w:t>
            </w:r>
            <w:r w:rsidRPr="009F4B33">
              <w:rPr>
                <w:lang w:val="ru-RU"/>
              </w:rPr>
              <w:t xml:space="preserve"> </w:t>
            </w:r>
          </w:p>
          <w:p w14:paraId="3998ADB6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закономерностей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металла;</w:t>
            </w:r>
            <w:r w:rsidRPr="009F4B33">
              <w:rPr>
                <w:lang w:val="ru-RU"/>
              </w:rPr>
              <w:t xml:space="preserve"> </w:t>
            </w:r>
          </w:p>
          <w:p w14:paraId="314CF0DD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цехах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металла;</w:t>
            </w:r>
            <w:r w:rsidRPr="009F4B33">
              <w:rPr>
                <w:lang w:val="ru-RU"/>
              </w:rPr>
              <w:t xml:space="preserve"> </w:t>
            </w:r>
          </w:p>
          <w:p w14:paraId="6FC12EA4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общенаучных,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общетехнических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металла.</w:t>
            </w:r>
            <w:r w:rsidRPr="009F4B33">
              <w:rPr>
                <w:lang w:val="ru-RU"/>
              </w:rPr>
              <w:t xml:space="preserve"> </w:t>
            </w:r>
          </w:p>
          <w:p w14:paraId="61273A0B" w14:textId="41302371" w:rsidR="00B07BF2" w:rsidRPr="009F4B33" w:rsidRDefault="00B07B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07BF2" w:rsidRPr="00810FCD" w14:paraId="3072A7B2" w14:textId="77777777" w:rsidTr="005456A8">
        <w:trPr>
          <w:trHeight w:hRule="exact" w:val="80"/>
        </w:trPr>
        <w:tc>
          <w:tcPr>
            <w:tcW w:w="1986" w:type="dxa"/>
          </w:tcPr>
          <w:p w14:paraId="1D9E25BD" w14:textId="77777777" w:rsidR="00B07BF2" w:rsidRPr="009F4B33" w:rsidRDefault="00B07BF2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571A8BD1" w14:textId="77777777" w:rsidR="00B07BF2" w:rsidRPr="009F4B33" w:rsidRDefault="00B07BF2">
            <w:pPr>
              <w:rPr>
                <w:lang w:val="ru-RU"/>
              </w:rPr>
            </w:pPr>
          </w:p>
        </w:tc>
      </w:tr>
      <w:tr w:rsidR="00B07BF2" w:rsidRPr="00810FCD" w14:paraId="1AE45F40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998182E" w14:textId="4492721A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="005456A8">
              <w:rPr>
                <w:lang w:val="ru-RU"/>
              </w:rPr>
              <w:t xml:space="preserve">. </w:t>
            </w: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F4B33">
              <w:rPr>
                <w:lang w:val="ru-RU"/>
              </w:rPr>
              <w:t xml:space="preserve"> </w:t>
            </w:r>
          </w:p>
        </w:tc>
      </w:tr>
      <w:tr w:rsidR="00B07BF2" w:rsidRPr="00810FCD" w14:paraId="29C3454C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626D91D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F4B33">
              <w:rPr>
                <w:lang w:val="ru-RU"/>
              </w:rPr>
              <w:t xml:space="preserve"> </w:t>
            </w:r>
            <w:r w:rsidR="00472761" w:rsidRPr="004C0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="004C0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F4B33">
              <w:rPr>
                <w:lang w:val="ru-RU"/>
              </w:rPr>
              <w:t xml:space="preserve"> </w:t>
            </w:r>
          </w:p>
          <w:p w14:paraId="5B641695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F4B33">
              <w:rPr>
                <w:lang w:val="ru-RU"/>
              </w:rPr>
              <w:t xml:space="preserve"> </w:t>
            </w:r>
          </w:p>
        </w:tc>
      </w:tr>
      <w:tr w:rsidR="00B07BF2" w14:paraId="7687F9A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3462F0E" w14:textId="77777777" w:rsidR="00B07BF2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proofErr w:type="spellEnd"/>
            <w:r>
              <w:t xml:space="preserve"> </w:t>
            </w:r>
          </w:p>
        </w:tc>
      </w:tr>
      <w:tr w:rsidR="00B07BF2" w14:paraId="3AB8570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980BBFA" w14:textId="77777777" w:rsidR="00B07BF2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B07BF2" w:rsidRPr="00810FCD" w14:paraId="29665B7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CEFDFB7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Термическая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9F4B33">
              <w:rPr>
                <w:lang w:val="ru-RU"/>
              </w:rPr>
              <w:t xml:space="preserve"> </w:t>
            </w:r>
          </w:p>
        </w:tc>
      </w:tr>
      <w:tr w:rsidR="00B07BF2" w14:paraId="6803C1C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6CF412A" w14:textId="77777777" w:rsidR="00B07BF2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B07BF2" w:rsidRPr="00810FCD" w14:paraId="5BA1BFF0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32E8B45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F4B33">
              <w:rPr>
                <w:lang w:val="ru-RU"/>
              </w:rPr>
              <w:t xml:space="preserve"> </w:t>
            </w:r>
          </w:p>
        </w:tc>
      </w:tr>
      <w:tr w:rsidR="00B07BF2" w:rsidRPr="00810FCD" w14:paraId="1B9D568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74D4D5A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F4B33">
              <w:rPr>
                <w:lang w:val="ru-RU"/>
              </w:rPr>
              <w:t xml:space="preserve"> </w:t>
            </w:r>
          </w:p>
        </w:tc>
      </w:tr>
      <w:tr w:rsidR="00B07BF2" w:rsidRPr="00810FCD" w14:paraId="3BDB9C4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E0C6069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9F4B33">
              <w:rPr>
                <w:lang w:val="ru-RU"/>
              </w:rPr>
              <w:t xml:space="preserve"> </w:t>
            </w:r>
          </w:p>
        </w:tc>
      </w:tr>
      <w:tr w:rsidR="00B07BF2" w14:paraId="6CD6599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306F448" w14:textId="77777777" w:rsidR="00B07BF2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B07BF2" w14:paraId="0D662EF6" w14:textId="77777777">
        <w:trPr>
          <w:trHeight w:hRule="exact" w:val="138"/>
        </w:trPr>
        <w:tc>
          <w:tcPr>
            <w:tcW w:w="1986" w:type="dxa"/>
          </w:tcPr>
          <w:p w14:paraId="76385510" w14:textId="77777777" w:rsidR="00B07BF2" w:rsidRDefault="00B07BF2"/>
        </w:tc>
        <w:tc>
          <w:tcPr>
            <w:tcW w:w="7372" w:type="dxa"/>
          </w:tcPr>
          <w:p w14:paraId="6A244B35" w14:textId="77777777" w:rsidR="00B07BF2" w:rsidRDefault="00B07BF2"/>
        </w:tc>
      </w:tr>
      <w:tr w:rsidR="00B07BF2" w:rsidRPr="00810FCD" w14:paraId="198051D5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4244CC4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="00CE374C">
              <w:rPr>
                <w:lang w:val="ru-RU"/>
              </w:rPr>
              <w:t xml:space="preserve">. </w:t>
            </w:r>
            <w:proofErr w:type="gramStart"/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F4B33">
              <w:rPr>
                <w:lang w:val="ru-RU"/>
              </w:rPr>
              <w:t xml:space="preserve"> </w:t>
            </w:r>
            <w:proofErr w:type="gramEnd"/>
          </w:p>
          <w:p w14:paraId="1FA1B3ED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F4B33">
              <w:rPr>
                <w:lang w:val="ru-RU"/>
              </w:rPr>
              <w:t xml:space="preserve"> </w:t>
            </w:r>
          </w:p>
        </w:tc>
      </w:tr>
      <w:tr w:rsidR="00B07BF2" w:rsidRPr="00810FCD" w14:paraId="4D158331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AD01DD6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металлов»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F4B33">
              <w:rPr>
                <w:lang w:val="ru-RU"/>
              </w:rPr>
              <w:t xml:space="preserve"> </w:t>
            </w:r>
          </w:p>
        </w:tc>
      </w:tr>
      <w:tr w:rsidR="00B07BF2" w:rsidRPr="00810FCD" w14:paraId="0D29D5D6" w14:textId="77777777">
        <w:trPr>
          <w:trHeight w:hRule="exact" w:val="277"/>
        </w:trPr>
        <w:tc>
          <w:tcPr>
            <w:tcW w:w="1986" w:type="dxa"/>
          </w:tcPr>
          <w:p w14:paraId="4D56D0BB" w14:textId="77777777" w:rsidR="00B07BF2" w:rsidRPr="009F4B33" w:rsidRDefault="00B07BF2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16927F49" w14:textId="77777777" w:rsidR="00B07BF2" w:rsidRPr="009F4B33" w:rsidRDefault="00B07BF2">
            <w:pPr>
              <w:rPr>
                <w:lang w:val="ru-RU"/>
              </w:rPr>
            </w:pPr>
          </w:p>
        </w:tc>
      </w:tr>
      <w:tr w:rsidR="00B07BF2" w14:paraId="3A96328E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8FD1CB4" w14:textId="77777777" w:rsidR="00B07BF2" w:rsidRDefault="003617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4142F471" w14:textId="77777777" w:rsidR="00B07BF2" w:rsidRDefault="003617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40A85EBB" w14:textId="77777777" w:rsidR="00B07BF2" w:rsidRDefault="003617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46F0F2" w14:textId="77777777" w:rsidR="00B07BF2" w:rsidRDefault="003617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07BF2" w:rsidRPr="00810FCD" w14:paraId="3765F019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1E45BB" w14:textId="77777777" w:rsidR="00B07BF2" w:rsidRPr="009F4B33" w:rsidRDefault="003617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ПК-10 способностью осуществлять и корректировать технологические процессы в металлургии и </w:t>
            </w:r>
            <w:proofErr w:type="spellStart"/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материалообработке</w:t>
            </w:r>
            <w:proofErr w:type="spellEnd"/>
          </w:p>
        </w:tc>
      </w:tr>
      <w:tr w:rsidR="00B07BF2" w:rsidRPr="00810FCD" w14:paraId="6488EA26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B8CEC4" w14:textId="77777777" w:rsidR="00B07BF2" w:rsidRDefault="003617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E10D52" w14:textId="77777777" w:rsidR="00B07BF2" w:rsidRPr="009F4B33" w:rsidRDefault="003617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-принципы основных технологических процессов глубокой переработки металлов;</w:t>
            </w:r>
          </w:p>
          <w:p w14:paraId="2CC8CDA5" w14:textId="77777777" w:rsidR="00B07BF2" w:rsidRPr="009F4B33" w:rsidRDefault="003617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-устройства и оборудование для осуществления технологических процессов глубокой переработки металлов;</w:t>
            </w:r>
          </w:p>
          <w:p w14:paraId="2E85F807" w14:textId="77777777" w:rsidR="00B07BF2" w:rsidRPr="009F4B33" w:rsidRDefault="003617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-основные схемы, операции, режимы технологических процессов глубокой переработки металлов.</w:t>
            </w:r>
          </w:p>
        </w:tc>
      </w:tr>
      <w:tr w:rsidR="00B07BF2" w:rsidRPr="00810FCD" w14:paraId="660746E2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8BAA30" w14:textId="77777777" w:rsidR="00B07BF2" w:rsidRDefault="003617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00CF357" w14:textId="77777777" w:rsidR="00B07BF2" w:rsidRPr="009F4B33" w:rsidRDefault="003617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-выбирать рациональные способы производства металлических изделий глубокой переработки;</w:t>
            </w:r>
          </w:p>
          <w:p w14:paraId="1BE02CD8" w14:textId="77777777" w:rsidR="00B07BF2" w:rsidRPr="009F4B33" w:rsidRDefault="003617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-рассчитывать материальные балансы технологических процессов их производства;</w:t>
            </w:r>
          </w:p>
          <w:p w14:paraId="022524F4" w14:textId="77777777" w:rsidR="00B07BF2" w:rsidRPr="009F4B33" w:rsidRDefault="003617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-осуществлять и корректировать технологические процессы глубокой переработки металлов.</w:t>
            </w:r>
          </w:p>
        </w:tc>
      </w:tr>
    </w:tbl>
    <w:p w14:paraId="40372651" w14:textId="77777777" w:rsidR="00B07BF2" w:rsidRPr="009F4B33" w:rsidRDefault="00361714">
      <w:pPr>
        <w:rPr>
          <w:sz w:val="0"/>
          <w:szCs w:val="0"/>
          <w:lang w:val="ru-RU"/>
        </w:rPr>
      </w:pPr>
      <w:r w:rsidRPr="009F4B3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07BF2" w:rsidRPr="00810FCD" w14:paraId="27F6A5EF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C5D695" w14:textId="77777777" w:rsidR="00B07BF2" w:rsidRDefault="003617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6C5CDD9" w14:textId="77777777" w:rsidR="00B07BF2" w:rsidRPr="009F4B33" w:rsidRDefault="003617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-технологией глубокой переработки металлов;</w:t>
            </w:r>
          </w:p>
          <w:p w14:paraId="0D76CEC2" w14:textId="77777777" w:rsidR="00B07BF2" w:rsidRPr="009F4B33" w:rsidRDefault="003617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-вопросами регулирования технологических режимов;</w:t>
            </w:r>
          </w:p>
          <w:p w14:paraId="21E6A28C" w14:textId="77777777" w:rsidR="00B07BF2" w:rsidRPr="009F4B33" w:rsidRDefault="003617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-умением управлять технологическими процессами для обеспечения получения продукции с заданными свойствами.</w:t>
            </w:r>
          </w:p>
        </w:tc>
      </w:tr>
    </w:tbl>
    <w:p w14:paraId="716085A9" w14:textId="77777777" w:rsidR="00B07BF2" w:rsidRPr="00DE49F5" w:rsidRDefault="00361714">
      <w:pPr>
        <w:rPr>
          <w:sz w:val="0"/>
          <w:szCs w:val="0"/>
          <w:lang w:val="ru-RU"/>
        </w:rPr>
      </w:pPr>
      <w:r w:rsidRPr="00DE49F5">
        <w:rPr>
          <w:lang w:val="ru-R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1567"/>
        <w:gridCol w:w="419"/>
        <w:gridCol w:w="550"/>
        <w:gridCol w:w="657"/>
        <w:gridCol w:w="693"/>
        <w:gridCol w:w="565"/>
        <w:gridCol w:w="2075"/>
        <w:gridCol w:w="1701"/>
        <w:gridCol w:w="741"/>
      </w:tblGrid>
      <w:tr w:rsidR="00B07BF2" w:rsidRPr="00810FCD" w14:paraId="776E96F4" w14:textId="77777777" w:rsidTr="00AC5FBD">
        <w:trPr>
          <w:trHeight w:hRule="exact" w:val="425"/>
        </w:trPr>
        <w:tc>
          <w:tcPr>
            <w:tcW w:w="704" w:type="dxa"/>
          </w:tcPr>
          <w:p w14:paraId="1EF490AB" w14:textId="77777777" w:rsidR="00B07BF2" w:rsidRPr="00DE49F5" w:rsidRDefault="00B07BF2">
            <w:pPr>
              <w:rPr>
                <w:lang w:val="ru-RU"/>
              </w:rPr>
            </w:pPr>
          </w:p>
        </w:tc>
        <w:tc>
          <w:tcPr>
            <w:tcW w:w="896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275EB5BB" w14:textId="77777777" w:rsidR="00B07BF2" w:rsidRPr="009F4B33" w:rsidRDefault="003617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F4B33">
              <w:rPr>
                <w:lang w:val="ru-RU"/>
              </w:rPr>
              <w:t xml:space="preserve"> </w:t>
            </w:r>
          </w:p>
        </w:tc>
      </w:tr>
      <w:tr w:rsidR="00B07BF2" w:rsidRPr="005456A8" w14:paraId="33307000" w14:textId="77777777" w:rsidTr="00CE374C">
        <w:trPr>
          <w:trHeight w:hRule="exact" w:val="2541"/>
        </w:trPr>
        <w:tc>
          <w:tcPr>
            <w:tcW w:w="9672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68A20E8B" w14:textId="77777777" w:rsidR="00B07BF2" w:rsidRPr="009F4B33" w:rsidRDefault="003617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F4B33">
              <w:rPr>
                <w:lang w:val="ru-RU"/>
              </w:rPr>
              <w:t xml:space="preserve"> </w:t>
            </w:r>
          </w:p>
          <w:p w14:paraId="2C14C6BC" w14:textId="77777777" w:rsidR="00B07BF2" w:rsidRPr="009F4B33" w:rsidRDefault="003617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58,95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F4B33">
              <w:rPr>
                <w:lang w:val="ru-RU"/>
              </w:rPr>
              <w:t xml:space="preserve"> </w:t>
            </w:r>
          </w:p>
          <w:p w14:paraId="3418E4C7" w14:textId="77777777" w:rsidR="00B07BF2" w:rsidRPr="009F4B33" w:rsidRDefault="003617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F4B33">
              <w:rPr>
                <w:lang w:val="ru-RU"/>
              </w:rPr>
              <w:t xml:space="preserve"> </w:t>
            </w:r>
            <w:proofErr w:type="gramStart"/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F4B33">
              <w:rPr>
                <w:lang w:val="ru-RU"/>
              </w:rPr>
              <w:t xml:space="preserve"> </w:t>
            </w:r>
          </w:p>
          <w:p w14:paraId="3A0D6EE6" w14:textId="77777777" w:rsidR="00B07BF2" w:rsidRPr="009F4B33" w:rsidRDefault="003617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F4B33">
              <w:rPr>
                <w:lang w:val="ru-RU"/>
              </w:rPr>
              <w:t xml:space="preserve"> </w:t>
            </w:r>
            <w:proofErr w:type="gramStart"/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3,95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="00CE3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F4B33">
              <w:rPr>
                <w:lang w:val="ru-RU"/>
              </w:rPr>
              <w:t xml:space="preserve"> </w:t>
            </w:r>
          </w:p>
          <w:p w14:paraId="306447C5" w14:textId="77777777" w:rsidR="00B07BF2" w:rsidRPr="009F4B33" w:rsidRDefault="003617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49,35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F4B33">
              <w:rPr>
                <w:lang w:val="ru-RU"/>
              </w:rPr>
              <w:t xml:space="preserve"> </w:t>
            </w:r>
          </w:p>
          <w:p w14:paraId="12221EB8" w14:textId="77777777" w:rsidR="00B07BF2" w:rsidRDefault="003617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="00CE3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F4B33">
              <w:rPr>
                <w:lang w:val="ru-RU"/>
              </w:rPr>
              <w:t xml:space="preserve"> </w:t>
            </w:r>
          </w:p>
          <w:p w14:paraId="42013DA1" w14:textId="77777777" w:rsidR="00CE374C" w:rsidRPr="009F4B33" w:rsidRDefault="00CE374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44A61996" w14:textId="77777777" w:rsidR="00B07BF2" w:rsidRPr="009F4B33" w:rsidRDefault="0036171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F4B33">
              <w:rPr>
                <w:lang w:val="ru-RU"/>
              </w:rPr>
              <w:t xml:space="preserve"> </w:t>
            </w:r>
            <w:r w:rsidR="00CE3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="00CE3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F4B33">
              <w:rPr>
                <w:lang w:val="ru-RU"/>
              </w:rPr>
              <w:t xml:space="preserve"> </w:t>
            </w:r>
          </w:p>
        </w:tc>
      </w:tr>
      <w:tr w:rsidR="00B07BF2" w:rsidRPr="005456A8" w14:paraId="537917B8" w14:textId="77777777" w:rsidTr="003E43D2">
        <w:trPr>
          <w:trHeight w:hRule="exact" w:val="138"/>
        </w:trPr>
        <w:tc>
          <w:tcPr>
            <w:tcW w:w="704" w:type="dxa"/>
          </w:tcPr>
          <w:p w14:paraId="6445880A" w14:textId="77777777" w:rsidR="00B07BF2" w:rsidRPr="009F4B33" w:rsidRDefault="00B07BF2">
            <w:pPr>
              <w:rPr>
                <w:lang w:val="ru-RU"/>
              </w:rPr>
            </w:pPr>
          </w:p>
        </w:tc>
        <w:tc>
          <w:tcPr>
            <w:tcW w:w="1567" w:type="dxa"/>
          </w:tcPr>
          <w:p w14:paraId="5A80D1E1" w14:textId="77777777" w:rsidR="00B07BF2" w:rsidRPr="009F4B33" w:rsidRDefault="00B07BF2">
            <w:pPr>
              <w:rPr>
                <w:lang w:val="ru-RU"/>
              </w:rPr>
            </w:pPr>
          </w:p>
        </w:tc>
        <w:tc>
          <w:tcPr>
            <w:tcW w:w="419" w:type="dxa"/>
          </w:tcPr>
          <w:p w14:paraId="1B00944F" w14:textId="77777777" w:rsidR="00B07BF2" w:rsidRPr="009F4B33" w:rsidRDefault="00B07BF2">
            <w:pPr>
              <w:rPr>
                <w:lang w:val="ru-RU"/>
              </w:rPr>
            </w:pPr>
          </w:p>
        </w:tc>
        <w:tc>
          <w:tcPr>
            <w:tcW w:w="550" w:type="dxa"/>
          </w:tcPr>
          <w:p w14:paraId="00465FF0" w14:textId="77777777" w:rsidR="00B07BF2" w:rsidRPr="009F4B33" w:rsidRDefault="00B07BF2">
            <w:pPr>
              <w:rPr>
                <w:lang w:val="ru-RU"/>
              </w:rPr>
            </w:pPr>
          </w:p>
        </w:tc>
        <w:tc>
          <w:tcPr>
            <w:tcW w:w="657" w:type="dxa"/>
          </w:tcPr>
          <w:p w14:paraId="26DB275F" w14:textId="77777777" w:rsidR="00B07BF2" w:rsidRPr="009F4B33" w:rsidRDefault="00B07BF2">
            <w:pPr>
              <w:rPr>
                <w:lang w:val="ru-RU"/>
              </w:rPr>
            </w:pPr>
          </w:p>
        </w:tc>
        <w:tc>
          <w:tcPr>
            <w:tcW w:w="693" w:type="dxa"/>
          </w:tcPr>
          <w:p w14:paraId="40822F4B" w14:textId="77777777" w:rsidR="00B07BF2" w:rsidRPr="009F4B33" w:rsidRDefault="00B07BF2">
            <w:pPr>
              <w:rPr>
                <w:lang w:val="ru-RU"/>
              </w:rPr>
            </w:pPr>
          </w:p>
        </w:tc>
        <w:tc>
          <w:tcPr>
            <w:tcW w:w="565" w:type="dxa"/>
          </w:tcPr>
          <w:p w14:paraId="5D5D38EB" w14:textId="77777777" w:rsidR="00B07BF2" w:rsidRPr="009F4B33" w:rsidRDefault="00B07BF2">
            <w:pPr>
              <w:rPr>
                <w:lang w:val="ru-RU"/>
              </w:rPr>
            </w:pPr>
          </w:p>
        </w:tc>
        <w:tc>
          <w:tcPr>
            <w:tcW w:w="2075" w:type="dxa"/>
          </w:tcPr>
          <w:p w14:paraId="5C5D860E" w14:textId="77777777" w:rsidR="00B07BF2" w:rsidRPr="009F4B33" w:rsidRDefault="00B07BF2">
            <w:pPr>
              <w:rPr>
                <w:lang w:val="ru-RU"/>
              </w:rPr>
            </w:pPr>
          </w:p>
        </w:tc>
        <w:tc>
          <w:tcPr>
            <w:tcW w:w="1701" w:type="dxa"/>
          </w:tcPr>
          <w:p w14:paraId="0AECBC81" w14:textId="77777777" w:rsidR="00B07BF2" w:rsidRPr="009F4B33" w:rsidRDefault="00B07BF2">
            <w:pPr>
              <w:rPr>
                <w:lang w:val="ru-RU"/>
              </w:rPr>
            </w:pPr>
          </w:p>
        </w:tc>
        <w:tc>
          <w:tcPr>
            <w:tcW w:w="741" w:type="dxa"/>
          </w:tcPr>
          <w:p w14:paraId="3708462E" w14:textId="77777777" w:rsidR="00B07BF2" w:rsidRPr="009F4B33" w:rsidRDefault="00B07BF2">
            <w:pPr>
              <w:rPr>
                <w:lang w:val="ru-RU"/>
              </w:rPr>
            </w:pPr>
          </w:p>
        </w:tc>
      </w:tr>
      <w:tr w:rsidR="00B07BF2" w14:paraId="35B41FD4" w14:textId="77777777" w:rsidTr="003E43D2">
        <w:trPr>
          <w:trHeight w:hRule="exact" w:val="972"/>
        </w:trPr>
        <w:tc>
          <w:tcPr>
            <w:tcW w:w="227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8FD2D8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1398A2FB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1B129FC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A4883A" w14:textId="77777777" w:rsidR="00B07BF2" w:rsidRPr="009F4B33" w:rsidRDefault="003617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F4B33">
              <w:rPr>
                <w:lang w:val="ru-RU"/>
              </w:rPr>
              <w:t xml:space="preserve"> </w:t>
            </w:r>
          </w:p>
          <w:p w14:paraId="170B178D" w14:textId="77777777" w:rsidR="00B07BF2" w:rsidRPr="009F4B33" w:rsidRDefault="003617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F4B33">
              <w:rPr>
                <w:lang w:val="ru-RU"/>
              </w:rPr>
              <w:t xml:space="preserve"> </w:t>
            </w:r>
          </w:p>
          <w:p w14:paraId="1F934714" w14:textId="77777777" w:rsidR="00B07BF2" w:rsidRPr="009F4B33" w:rsidRDefault="003617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F4B33">
              <w:rPr>
                <w:lang w:val="ru-RU"/>
              </w:rPr>
              <w:t xml:space="preserve"> </w:t>
            </w:r>
          </w:p>
        </w:tc>
        <w:tc>
          <w:tcPr>
            <w:tcW w:w="5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01A8F59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20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FA354E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2ADBC170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989FD5" w14:textId="77777777" w:rsidR="00B07BF2" w:rsidRPr="009F4B33" w:rsidRDefault="003617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F4B33">
              <w:rPr>
                <w:lang w:val="ru-RU"/>
              </w:rPr>
              <w:t xml:space="preserve"> </w:t>
            </w:r>
          </w:p>
          <w:p w14:paraId="3938866C" w14:textId="77777777" w:rsidR="00B07BF2" w:rsidRPr="009F4B33" w:rsidRDefault="003617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F4B33">
              <w:rPr>
                <w:lang w:val="ru-RU"/>
              </w:rPr>
              <w:t xml:space="preserve"> </w:t>
            </w:r>
          </w:p>
        </w:tc>
        <w:tc>
          <w:tcPr>
            <w:tcW w:w="7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89A11F" w14:textId="77777777" w:rsidR="00CE374C" w:rsidRDefault="003617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</w:t>
            </w:r>
            <w:proofErr w:type="spellEnd"/>
            <w:r w:rsidR="00CE37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</w:p>
          <w:p w14:paraId="62F6EB77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тенции</w:t>
            </w:r>
            <w:proofErr w:type="spellEnd"/>
            <w:r>
              <w:t xml:space="preserve"> </w:t>
            </w:r>
          </w:p>
        </w:tc>
      </w:tr>
      <w:tr w:rsidR="00B07BF2" w14:paraId="599048E2" w14:textId="77777777" w:rsidTr="003E43D2">
        <w:trPr>
          <w:trHeight w:hRule="exact" w:val="833"/>
        </w:trPr>
        <w:tc>
          <w:tcPr>
            <w:tcW w:w="227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35DB8F" w14:textId="77777777" w:rsidR="00B07BF2" w:rsidRDefault="00B07BF2"/>
        </w:tc>
        <w:tc>
          <w:tcPr>
            <w:tcW w:w="4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F34EB18" w14:textId="77777777" w:rsidR="00B07BF2" w:rsidRDefault="00B07BF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2BD203" w14:textId="77777777" w:rsidR="00B07BF2" w:rsidRDefault="005E5A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spellStart"/>
            <w:r w:rsidR="003617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ек</w:t>
            </w:r>
            <w:proofErr w:type="spellEnd"/>
            <w:r w:rsidR="0036171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="00361714">
              <w:t xml:space="preserve"> 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246BD9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784A247E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66EC9C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A8FF9CF" w14:textId="77777777" w:rsidR="00B07BF2" w:rsidRDefault="00B07BF2"/>
        </w:tc>
        <w:tc>
          <w:tcPr>
            <w:tcW w:w="20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6F4B92" w14:textId="77777777" w:rsidR="00B07BF2" w:rsidRDefault="00B07BF2"/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303EC" w14:textId="77777777" w:rsidR="00B07BF2" w:rsidRDefault="00B07BF2"/>
        </w:tc>
        <w:tc>
          <w:tcPr>
            <w:tcW w:w="7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AA2D14" w14:textId="77777777" w:rsidR="00B07BF2" w:rsidRDefault="00B07BF2"/>
        </w:tc>
      </w:tr>
      <w:tr w:rsidR="00B07BF2" w:rsidRPr="00810FCD" w14:paraId="38038BC5" w14:textId="77777777" w:rsidTr="00CE374C">
        <w:trPr>
          <w:trHeight w:hRule="exact" w:val="673"/>
        </w:trPr>
        <w:tc>
          <w:tcPr>
            <w:tcW w:w="26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48E02B" w14:textId="77777777" w:rsidR="00B07BF2" w:rsidRPr="009F4B33" w:rsidRDefault="00361714" w:rsidP="00CE37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металлопродукции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объемных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</w:t>
            </w:r>
            <w:r w:rsidRPr="009F4B33">
              <w:rPr>
                <w:lang w:val="ru-RU"/>
              </w:rPr>
              <w:t xml:space="preserve"> </w:t>
            </w:r>
          </w:p>
        </w:tc>
        <w:tc>
          <w:tcPr>
            <w:tcW w:w="698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CC91D5" w14:textId="77777777" w:rsidR="00B07BF2" w:rsidRPr="009F4B33" w:rsidRDefault="00B07BF2">
            <w:pPr>
              <w:rPr>
                <w:lang w:val="ru-RU"/>
              </w:rPr>
            </w:pPr>
          </w:p>
        </w:tc>
      </w:tr>
      <w:tr w:rsidR="00B07BF2" w14:paraId="423D34BF" w14:textId="77777777" w:rsidTr="003E43D2">
        <w:trPr>
          <w:trHeight w:hRule="exact" w:val="2675"/>
        </w:trPr>
        <w:tc>
          <w:tcPr>
            <w:tcW w:w="2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15D3EA" w14:textId="77777777" w:rsidR="00B07BF2" w:rsidRDefault="003617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Прессование</w:t>
            </w:r>
            <w:proofErr w:type="spellEnd"/>
            <w:r>
              <w:t xml:space="preserve"> </w:t>
            </w:r>
          </w:p>
        </w:tc>
        <w:tc>
          <w:tcPr>
            <w:tcW w:w="4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6F9F90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490BFD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5DB6FD" w14:textId="77777777" w:rsidR="00B07BF2" w:rsidRPr="005E5A6B" w:rsidRDefault="005E5A6B" w:rsidP="005E5A6B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41C5B9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4B44CA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9AD985" w14:textId="77777777" w:rsidR="00B07BF2" w:rsidRPr="009F4B33" w:rsidRDefault="003617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практических работ (решение задач)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977885" w14:textId="77777777" w:rsidR="00B07BF2" w:rsidRPr="003E43D2" w:rsidRDefault="00361714" w:rsidP="003E43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F73871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B07BF2" w14:paraId="13BBC0E0" w14:textId="77777777" w:rsidTr="003E43D2">
        <w:trPr>
          <w:trHeight w:hRule="exact" w:val="2675"/>
        </w:trPr>
        <w:tc>
          <w:tcPr>
            <w:tcW w:w="2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1D5A3B" w14:textId="77777777" w:rsidR="00B07BF2" w:rsidRDefault="003617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Волочение</w:t>
            </w:r>
            <w:proofErr w:type="spellEnd"/>
            <w:r>
              <w:t xml:space="preserve"> </w:t>
            </w:r>
          </w:p>
        </w:tc>
        <w:tc>
          <w:tcPr>
            <w:tcW w:w="4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1B50EB" w14:textId="77777777" w:rsidR="00B07BF2" w:rsidRDefault="00B07BF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FC05CA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76D5A0" w14:textId="77777777" w:rsidR="00B07BF2" w:rsidRPr="005E5A6B" w:rsidRDefault="005E5A6B" w:rsidP="005E5A6B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EE1A4A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736770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543CBB" w14:textId="77777777" w:rsidR="00B07BF2" w:rsidRPr="009F4B33" w:rsidRDefault="003617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практических работ (решение задач)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AAB450" w14:textId="77777777" w:rsidR="00B07BF2" w:rsidRDefault="003E43D2" w:rsidP="00CE37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D44DDC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B07BF2" w14:paraId="7F1B55CD" w14:textId="77777777" w:rsidTr="003E43D2">
        <w:trPr>
          <w:trHeight w:hRule="exact" w:val="2675"/>
        </w:trPr>
        <w:tc>
          <w:tcPr>
            <w:tcW w:w="2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E2FD96" w14:textId="77777777" w:rsidR="00B07BF2" w:rsidRDefault="003617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ковка</w:t>
            </w:r>
            <w:proofErr w:type="spellEnd"/>
            <w:r>
              <w:t xml:space="preserve"> </w:t>
            </w:r>
          </w:p>
        </w:tc>
        <w:tc>
          <w:tcPr>
            <w:tcW w:w="4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271D6A" w14:textId="77777777" w:rsidR="00B07BF2" w:rsidRDefault="00B07BF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A02EA4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2A4030" w14:textId="77777777" w:rsidR="00B07BF2" w:rsidRPr="005E5A6B" w:rsidRDefault="005E5A6B" w:rsidP="005E5A6B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ED5FF6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8710C5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9B3C71" w14:textId="77777777" w:rsidR="00B07BF2" w:rsidRPr="009F4B33" w:rsidRDefault="003617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практических работ (решение задач)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6AA406" w14:textId="77777777" w:rsidR="00B07BF2" w:rsidRDefault="003E43D2" w:rsidP="00CE37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236661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B07BF2" w14:paraId="6ED1E566" w14:textId="77777777" w:rsidTr="003E43D2">
        <w:trPr>
          <w:trHeight w:hRule="exact" w:val="1796"/>
        </w:trPr>
        <w:tc>
          <w:tcPr>
            <w:tcW w:w="2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B78D03" w14:textId="77777777" w:rsidR="00B07BF2" w:rsidRDefault="003617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штамповка</w:t>
            </w:r>
            <w:proofErr w:type="spellEnd"/>
            <w:r>
              <w:t xml:space="preserve"> </w:t>
            </w:r>
          </w:p>
        </w:tc>
        <w:tc>
          <w:tcPr>
            <w:tcW w:w="4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A98986" w14:textId="77777777" w:rsidR="00B07BF2" w:rsidRDefault="00B07BF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0DC6ED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95457E" w14:textId="77777777" w:rsidR="00B07BF2" w:rsidRPr="005E5A6B" w:rsidRDefault="005E5A6B" w:rsidP="005E5A6B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97D2FB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85C9B7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9845D9" w14:textId="77777777" w:rsidR="00B07BF2" w:rsidRPr="009F4B33" w:rsidRDefault="003617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контрольной работе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BC83E8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1D083D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B07BF2" w14:paraId="5F26461A" w14:textId="77777777" w:rsidTr="003E43D2">
        <w:trPr>
          <w:trHeight w:hRule="exact" w:val="277"/>
        </w:trPr>
        <w:tc>
          <w:tcPr>
            <w:tcW w:w="26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5A60B6" w14:textId="77777777" w:rsidR="00B07BF2" w:rsidRDefault="003617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3CD3E5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99F7B7" w14:textId="77777777" w:rsidR="00B07BF2" w:rsidRPr="005E5A6B" w:rsidRDefault="005E5A6B" w:rsidP="005E5A6B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C12DAD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022BFA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2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5DDF7A" w14:textId="77777777" w:rsidR="00B07BF2" w:rsidRDefault="00B07BF2"/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531400" w14:textId="77777777" w:rsidR="00B07BF2" w:rsidRDefault="00B07BF2"/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33252E" w14:textId="77777777" w:rsidR="00B07BF2" w:rsidRDefault="00B07BF2"/>
        </w:tc>
      </w:tr>
      <w:tr w:rsidR="00B07BF2" w:rsidRPr="00810FCD" w14:paraId="35039E63" w14:textId="77777777" w:rsidTr="00CE374C">
        <w:trPr>
          <w:trHeight w:hRule="exact" w:val="673"/>
        </w:trPr>
        <w:tc>
          <w:tcPr>
            <w:tcW w:w="26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5C3EF7" w14:textId="77777777" w:rsidR="00B07BF2" w:rsidRPr="009F4B33" w:rsidRDefault="00361714" w:rsidP="00CE37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металлопродукции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листовых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</w:t>
            </w:r>
            <w:r w:rsidRPr="009F4B33">
              <w:rPr>
                <w:lang w:val="ru-RU"/>
              </w:rPr>
              <w:t xml:space="preserve"> </w:t>
            </w:r>
          </w:p>
        </w:tc>
        <w:tc>
          <w:tcPr>
            <w:tcW w:w="698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E87CAC" w14:textId="77777777" w:rsidR="00B07BF2" w:rsidRPr="009F4B33" w:rsidRDefault="00B07BF2">
            <w:pPr>
              <w:rPr>
                <w:lang w:val="ru-RU"/>
              </w:rPr>
            </w:pPr>
          </w:p>
        </w:tc>
      </w:tr>
      <w:tr w:rsidR="00B07BF2" w14:paraId="42B116BD" w14:textId="77777777" w:rsidTr="003E43D2">
        <w:trPr>
          <w:trHeight w:hRule="exact" w:val="2675"/>
        </w:trPr>
        <w:tc>
          <w:tcPr>
            <w:tcW w:w="2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E015E0" w14:textId="77777777" w:rsidR="00B07BF2" w:rsidRDefault="00361714" w:rsidP="00CE374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Листовая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штамповка</w:t>
            </w:r>
            <w:proofErr w:type="spellEnd"/>
            <w:r>
              <w:t xml:space="preserve"> </w:t>
            </w:r>
          </w:p>
        </w:tc>
        <w:tc>
          <w:tcPr>
            <w:tcW w:w="4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B43161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D72B82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ACE8D4" w14:textId="77777777" w:rsidR="00B07BF2" w:rsidRPr="005E5A6B" w:rsidRDefault="005E5A6B" w:rsidP="005E5A6B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6CD53F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3DAFA0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874984" w14:textId="77777777" w:rsidR="00B07BF2" w:rsidRPr="009F4B33" w:rsidRDefault="003617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практических работ (решение задач)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1C363B" w14:textId="77777777" w:rsidR="00B07BF2" w:rsidRDefault="003E43D2" w:rsidP="00CE37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5930C7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B07BF2" w14:paraId="33BB6B6C" w14:textId="77777777" w:rsidTr="003E43D2">
        <w:trPr>
          <w:trHeight w:hRule="exact" w:val="2675"/>
        </w:trPr>
        <w:tc>
          <w:tcPr>
            <w:tcW w:w="2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C21F56" w14:textId="77777777" w:rsidR="00B07BF2" w:rsidRPr="009F4B33" w:rsidRDefault="00361714" w:rsidP="00CE37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гнутых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профилей,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сварных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труб</w:t>
            </w:r>
            <w:r w:rsidRPr="009F4B33">
              <w:rPr>
                <w:lang w:val="ru-RU"/>
              </w:rPr>
              <w:t xml:space="preserve"> </w:t>
            </w:r>
          </w:p>
        </w:tc>
        <w:tc>
          <w:tcPr>
            <w:tcW w:w="4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38F572" w14:textId="77777777" w:rsidR="00B07BF2" w:rsidRPr="009F4B33" w:rsidRDefault="00B07BF2">
            <w:pPr>
              <w:rPr>
                <w:lang w:val="ru-RU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2CC9AA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4161E3" w14:textId="77777777" w:rsidR="00B07BF2" w:rsidRPr="005E5A6B" w:rsidRDefault="005E5A6B" w:rsidP="005E5A6B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552738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CE5C72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2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BD57BB" w14:textId="77777777" w:rsidR="00B07BF2" w:rsidRPr="009F4B33" w:rsidRDefault="003617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практических работ (решение задач)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DB845D" w14:textId="77777777" w:rsidR="00B07BF2" w:rsidRPr="009F4B33" w:rsidRDefault="003617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семинар-дискуссия,</w:t>
            </w:r>
            <w:r w:rsidRPr="009F4B33">
              <w:rPr>
                <w:lang w:val="ru-RU"/>
              </w:rPr>
              <w:t xml:space="preserve"> </w:t>
            </w:r>
          </w:p>
          <w:p w14:paraId="3271BF0D" w14:textId="77777777" w:rsidR="00B07BF2" w:rsidRPr="009F4B33" w:rsidRDefault="003E43D2" w:rsidP="00CE37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5A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E5A6B">
              <w:rPr>
                <w:lang w:val="ru-RU"/>
              </w:rPr>
              <w:t xml:space="preserve"> </w:t>
            </w:r>
            <w:r w:rsidRPr="005E5A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5E5A6B">
              <w:rPr>
                <w:lang w:val="ru-RU"/>
              </w:rPr>
              <w:t xml:space="preserve"> </w:t>
            </w:r>
            <w:r w:rsidRPr="005E5A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BB1257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B07BF2" w14:paraId="65BFA742" w14:textId="77777777" w:rsidTr="003E43D2">
        <w:trPr>
          <w:trHeight w:hRule="exact" w:val="2016"/>
        </w:trPr>
        <w:tc>
          <w:tcPr>
            <w:tcW w:w="2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14E394" w14:textId="77777777" w:rsidR="00B07BF2" w:rsidRDefault="00361714" w:rsidP="00CE374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металлоизделий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</w:p>
          <w:p w14:paraId="146B7A56" w14:textId="77777777" w:rsidR="00B07BF2" w:rsidRDefault="00361714" w:rsidP="00CE37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покрытиями</w:t>
            </w:r>
            <w:proofErr w:type="spellEnd"/>
            <w:r>
              <w:t xml:space="preserve"> </w:t>
            </w:r>
          </w:p>
        </w:tc>
        <w:tc>
          <w:tcPr>
            <w:tcW w:w="4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40F959" w14:textId="77777777" w:rsidR="00B07BF2" w:rsidRDefault="00B07BF2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AACFCF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F2F113" w14:textId="77777777" w:rsidR="00B07BF2" w:rsidRPr="005E5A6B" w:rsidRDefault="005E5A6B" w:rsidP="005E5A6B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171435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6F18D4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2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188C94" w14:textId="77777777" w:rsidR="00B07BF2" w:rsidRPr="009F4B33" w:rsidRDefault="003617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выполнение практических работ (решение задач)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D5E482" w14:textId="77777777" w:rsidR="00B07BF2" w:rsidRDefault="003E43D2" w:rsidP="00CE374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AC016D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B07BF2" w14:paraId="04D1F0E3" w14:textId="77777777" w:rsidTr="003E43D2">
        <w:trPr>
          <w:trHeight w:hRule="exact" w:val="2016"/>
        </w:trPr>
        <w:tc>
          <w:tcPr>
            <w:tcW w:w="2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808811" w14:textId="77777777" w:rsidR="00B07BF2" w:rsidRPr="009F4B33" w:rsidRDefault="00361714" w:rsidP="00CE37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Отделка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складирование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металлопродукции.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качеством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9F4B33">
              <w:rPr>
                <w:lang w:val="ru-RU"/>
              </w:rPr>
              <w:t xml:space="preserve"> </w:t>
            </w:r>
          </w:p>
        </w:tc>
        <w:tc>
          <w:tcPr>
            <w:tcW w:w="4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F095AB" w14:textId="77777777" w:rsidR="00B07BF2" w:rsidRPr="009F4B33" w:rsidRDefault="00B07BF2">
            <w:pPr>
              <w:rPr>
                <w:lang w:val="ru-RU"/>
              </w:rPr>
            </w:pP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AAA262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24343C" w14:textId="77777777" w:rsidR="00B07BF2" w:rsidRPr="005E5A6B" w:rsidRDefault="005E5A6B" w:rsidP="005E5A6B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F4C932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D7767B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10,35</w:t>
            </w:r>
            <w:r>
              <w:t xml:space="preserve"> </w:t>
            </w:r>
          </w:p>
        </w:tc>
        <w:tc>
          <w:tcPr>
            <w:tcW w:w="2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E91510" w14:textId="77777777" w:rsidR="00B07BF2" w:rsidRPr="009F4B33" w:rsidRDefault="003617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контрольной работе, выполнение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D9F27B" w14:textId="77777777" w:rsidR="00B07BF2" w:rsidRPr="009F4B33" w:rsidRDefault="003E43D2" w:rsidP="00CE374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5A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E5A6B">
              <w:rPr>
                <w:lang w:val="ru-RU"/>
              </w:rPr>
              <w:t xml:space="preserve"> </w:t>
            </w:r>
            <w:r w:rsidRPr="005E5A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5E5A6B">
              <w:rPr>
                <w:lang w:val="ru-RU"/>
              </w:rPr>
              <w:t xml:space="preserve"> </w:t>
            </w:r>
            <w:r w:rsidRPr="005E5A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="00361714"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="00361714" w:rsidRPr="009F4B33">
              <w:rPr>
                <w:lang w:val="ru-RU"/>
              </w:rPr>
              <w:t xml:space="preserve"> </w:t>
            </w:r>
          </w:p>
          <w:p w14:paraId="0A3859A4" w14:textId="77777777" w:rsidR="00B07BF2" w:rsidRPr="009F4B33" w:rsidRDefault="003617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9F4B33">
              <w:rPr>
                <w:lang w:val="ru-RU"/>
              </w:rPr>
              <w:t xml:space="preserve"> 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D38CEB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B07BF2" w14:paraId="2A5B5B57" w14:textId="77777777" w:rsidTr="003E43D2">
        <w:trPr>
          <w:trHeight w:hRule="exact" w:val="277"/>
        </w:trPr>
        <w:tc>
          <w:tcPr>
            <w:tcW w:w="26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12DBF5" w14:textId="77777777" w:rsidR="00B07BF2" w:rsidRDefault="003617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8CEEEA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B66798" w14:textId="77777777" w:rsidR="00B07BF2" w:rsidRPr="005E5A6B" w:rsidRDefault="005E5A6B" w:rsidP="005E5A6B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B0EADE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2F066A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29,35</w:t>
            </w:r>
            <w:r>
              <w:t xml:space="preserve"> </w:t>
            </w:r>
          </w:p>
        </w:tc>
        <w:tc>
          <w:tcPr>
            <w:tcW w:w="2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15DA17" w14:textId="77777777" w:rsidR="00B07BF2" w:rsidRDefault="00B07BF2"/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5C6612" w14:textId="77777777" w:rsidR="00B07BF2" w:rsidRDefault="00B07BF2"/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C47F7B" w14:textId="77777777" w:rsidR="00B07BF2" w:rsidRDefault="00B07BF2"/>
        </w:tc>
      </w:tr>
      <w:tr w:rsidR="00B07BF2" w14:paraId="7C66DE7D" w14:textId="77777777" w:rsidTr="003E43D2">
        <w:trPr>
          <w:trHeight w:hRule="exact" w:val="277"/>
        </w:trPr>
        <w:tc>
          <w:tcPr>
            <w:tcW w:w="26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CBE14A" w14:textId="77777777" w:rsidR="00B07BF2" w:rsidRDefault="003617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8E8EB3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</w:t>
            </w:r>
            <w:r>
              <w:t xml:space="preserve"> 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05596C" w14:textId="77777777" w:rsidR="00B07BF2" w:rsidRPr="005E5A6B" w:rsidRDefault="005E5A6B" w:rsidP="005E5A6B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44965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22/8И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C07445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49,35</w:t>
            </w:r>
            <w:r>
              <w:t xml:space="preserve"> </w:t>
            </w:r>
          </w:p>
        </w:tc>
        <w:tc>
          <w:tcPr>
            <w:tcW w:w="2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3946F8" w14:textId="77777777" w:rsidR="00B07BF2" w:rsidRDefault="00B07BF2"/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647201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768F5E" w14:textId="77777777" w:rsidR="00B07BF2" w:rsidRDefault="00B07BF2"/>
        </w:tc>
      </w:tr>
      <w:tr w:rsidR="00B07BF2" w14:paraId="1CC0F5C1" w14:textId="77777777" w:rsidTr="003E43D2">
        <w:trPr>
          <w:trHeight w:hRule="exact" w:val="478"/>
        </w:trPr>
        <w:tc>
          <w:tcPr>
            <w:tcW w:w="26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725D58" w14:textId="77777777" w:rsidR="00B07BF2" w:rsidRDefault="003617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73BD3A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2F461E" w14:textId="77777777" w:rsidR="00B07BF2" w:rsidRPr="005E5A6B" w:rsidRDefault="005E5A6B" w:rsidP="005E5A6B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A1C409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22/8И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EA96FD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49,35</w:t>
            </w:r>
          </w:p>
        </w:tc>
        <w:tc>
          <w:tcPr>
            <w:tcW w:w="2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AF3C5C" w14:textId="77777777" w:rsidR="00B07BF2" w:rsidRDefault="00B07BF2"/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AB3DBC" w14:textId="77777777" w:rsidR="00B07BF2" w:rsidRDefault="003617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6C247F" w14:textId="77777777" w:rsidR="00B07BF2" w:rsidRDefault="003617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</w:tr>
    </w:tbl>
    <w:p w14:paraId="31A0A9E2" w14:textId="77777777" w:rsidR="00B07BF2" w:rsidRDefault="0036171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07BF2" w14:paraId="114668E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BA2027D" w14:textId="77777777" w:rsidR="00B07BF2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07BF2" w14:paraId="015F5C9B" w14:textId="77777777">
        <w:trPr>
          <w:trHeight w:hRule="exact" w:val="138"/>
        </w:trPr>
        <w:tc>
          <w:tcPr>
            <w:tcW w:w="9357" w:type="dxa"/>
          </w:tcPr>
          <w:p w14:paraId="55322FC4" w14:textId="77777777" w:rsidR="00B07BF2" w:rsidRDefault="00B07BF2"/>
        </w:tc>
      </w:tr>
      <w:tr w:rsidR="00B07BF2" w:rsidRPr="00810FCD" w14:paraId="54A7D0FE" w14:textId="7777777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2705716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9F4B33">
              <w:rPr>
                <w:lang w:val="ru-RU"/>
              </w:rPr>
              <w:t xml:space="preserve"> </w:t>
            </w:r>
            <w:proofErr w:type="spellStart"/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реализуются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мероприятия:</w:t>
            </w:r>
            <w:r w:rsidRPr="009F4B33">
              <w:rPr>
                <w:lang w:val="ru-RU"/>
              </w:rPr>
              <w:t xml:space="preserve"> </w:t>
            </w:r>
          </w:p>
          <w:p w14:paraId="6AC9CA59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технологий;</w:t>
            </w:r>
            <w:r w:rsidRPr="009F4B33">
              <w:rPr>
                <w:lang w:val="ru-RU"/>
              </w:rPr>
              <w:t xml:space="preserve"> </w:t>
            </w:r>
          </w:p>
          <w:p w14:paraId="5A649817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литературы;</w:t>
            </w:r>
            <w:r w:rsidRPr="009F4B33">
              <w:rPr>
                <w:lang w:val="ru-RU"/>
              </w:rPr>
              <w:t xml:space="preserve"> </w:t>
            </w:r>
          </w:p>
          <w:p w14:paraId="602B8996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9F4B33">
              <w:rPr>
                <w:lang w:val="ru-RU"/>
              </w:rPr>
              <w:t xml:space="preserve"> </w:t>
            </w:r>
          </w:p>
          <w:p w14:paraId="014A3A87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частично-поисковым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развивающим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логическое,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вопроса.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4B33">
              <w:rPr>
                <w:lang w:val="ru-RU"/>
              </w:rPr>
              <w:t xml:space="preserve"> </w:t>
            </w:r>
            <w:proofErr w:type="spellStart"/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брэйнсторминга</w:t>
            </w:r>
            <w:proofErr w:type="spellEnd"/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(мозговой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атаки).</w:t>
            </w:r>
            <w:r w:rsidRPr="009F4B33">
              <w:rPr>
                <w:lang w:val="ru-RU"/>
              </w:rPr>
              <w:t xml:space="preserve"> </w:t>
            </w:r>
          </w:p>
          <w:p w14:paraId="17B40A43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9F4B33">
              <w:rPr>
                <w:lang w:val="ru-RU"/>
              </w:rPr>
              <w:t xml:space="preserve"> </w:t>
            </w:r>
          </w:p>
          <w:p w14:paraId="70FA6F2D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9F4B33">
              <w:rPr>
                <w:lang w:val="ru-RU"/>
              </w:rPr>
              <w:t xml:space="preserve"> </w:t>
            </w:r>
          </w:p>
          <w:p w14:paraId="5287F796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9F4B33">
              <w:rPr>
                <w:lang w:val="ru-RU"/>
              </w:rPr>
              <w:t xml:space="preserve"> </w:t>
            </w:r>
          </w:p>
          <w:p w14:paraId="45321CD1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9F4B33">
              <w:rPr>
                <w:lang w:val="ru-RU"/>
              </w:rPr>
              <w:t xml:space="preserve"> </w:t>
            </w:r>
          </w:p>
          <w:p w14:paraId="2E886A46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9F4B33">
              <w:rPr>
                <w:lang w:val="ru-RU"/>
              </w:rPr>
              <w:t xml:space="preserve"> </w:t>
            </w:r>
            <w:proofErr w:type="gramStart"/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преподавателя;</w:t>
            </w:r>
            <w:r w:rsidRPr="009F4B33">
              <w:rPr>
                <w:lang w:val="ru-RU"/>
              </w:rPr>
              <w:t xml:space="preserve"> </w:t>
            </w:r>
          </w:p>
          <w:p w14:paraId="4261CBEF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-использование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организацией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задачи.</w:t>
            </w:r>
            <w:r w:rsidRPr="009F4B33">
              <w:rPr>
                <w:lang w:val="ru-RU"/>
              </w:rPr>
              <w:t xml:space="preserve"> </w:t>
            </w:r>
          </w:p>
          <w:p w14:paraId="3CD954C2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9F4B33">
              <w:rPr>
                <w:lang w:val="ru-RU"/>
              </w:rPr>
              <w:t xml:space="preserve"> </w:t>
            </w:r>
          </w:p>
          <w:p w14:paraId="78957482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инструктаж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графиков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последующего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анализа;</w:t>
            </w:r>
            <w:r w:rsidRPr="009F4B33">
              <w:rPr>
                <w:lang w:val="ru-RU"/>
              </w:rPr>
              <w:t xml:space="preserve"> </w:t>
            </w:r>
          </w:p>
          <w:p w14:paraId="18A39DDC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тезисов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конспектов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прочитанному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материалу;</w:t>
            </w:r>
            <w:r w:rsidRPr="009F4B33">
              <w:rPr>
                <w:lang w:val="ru-RU"/>
              </w:rPr>
              <w:t xml:space="preserve"> </w:t>
            </w:r>
          </w:p>
          <w:p w14:paraId="57EBB37F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9F4B33">
              <w:rPr>
                <w:lang w:val="ru-RU"/>
              </w:rPr>
              <w:t xml:space="preserve"> </w:t>
            </w:r>
          </w:p>
          <w:p w14:paraId="08520048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альтернативных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9F4B33">
              <w:rPr>
                <w:lang w:val="ru-RU"/>
              </w:rPr>
              <w:t xml:space="preserve"> </w:t>
            </w:r>
          </w:p>
          <w:p w14:paraId="4CE18845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применимости;</w:t>
            </w:r>
            <w:r w:rsidRPr="009F4B33">
              <w:rPr>
                <w:lang w:val="ru-RU"/>
              </w:rPr>
              <w:t xml:space="preserve"> </w:t>
            </w:r>
          </w:p>
          <w:p w14:paraId="0335AF2A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избыточными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данными.</w:t>
            </w:r>
            <w:r w:rsidRPr="009F4B33">
              <w:rPr>
                <w:lang w:val="ru-RU"/>
              </w:rPr>
              <w:t xml:space="preserve"> </w:t>
            </w:r>
          </w:p>
          <w:p w14:paraId="3D8D878B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Кроме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9F4B33">
              <w:rPr>
                <w:lang w:val="ru-RU"/>
              </w:rPr>
              <w:t xml:space="preserve"> </w:t>
            </w:r>
            <w:proofErr w:type="gramStart"/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proofErr w:type="gramEnd"/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лектору.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типу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вопросы-ответы-дискуссия.</w:t>
            </w:r>
            <w:r w:rsidRPr="009F4B33">
              <w:rPr>
                <w:lang w:val="ru-RU"/>
              </w:rPr>
              <w:t xml:space="preserve"> </w:t>
            </w:r>
          </w:p>
          <w:p w14:paraId="7995BC8E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лекция-визуализация.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презентацией.</w:t>
            </w:r>
            <w:r w:rsidRPr="009F4B33">
              <w:rPr>
                <w:lang w:val="ru-RU"/>
              </w:rPr>
              <w:t xml:space="preserve"> </w:t>
            </w:r>
          </w:p>
          <w:p w14:paraId="006F9B5C" w14:textId="77777777" w:rsidR="00B07BF2" w:rsidRPr="00472761" w:rsidRDefault="00361714" w:rsidP="00CE37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9F4B33">
              <w:rPr>
                <w:lang w:val="ru-RU"/>
              </w:rPr>
              <w:t xml:space="preserve"> </w:t>
            </w:r>
            <w:r w:rsidR="005E5A6B" w:rsidRPr="00CE37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="005E5A6B" w:rsidRPr="00CE374C">
              <w:rPr>
                <w:lang w:val="ru-RU"/>
              </w:rPr>
              <w:t xml:space="preserve"> </w:t>
            </w:r>
            <w:r w:rsidR="005E5A6B"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="005E5A6B" w:rsidRPr="009F4B33">
              <w:rPr>
                <w:lang w:val="ru-RU"/>
              </w:rPr>
              <w:t xml:space="preserve"> </w:t>
            </w:r>
            <w:r w:rsidR="005E5A6B"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="005E5A6B" w:rsidRPr="009F4B33">
              <w:rPr>
                <w:lang w:val="ru-RU"/>
              </w:rPr>
              <w:t xml:space="preserve"> </w:t>
            </w:r>
            <w:r w:rsidR="005E5A6B"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="005E5A6B" w:rsidRPr="009F4B33">
              <w:rPr>
                <w:lang w:val="ru-RU"/>
              </w:rPr>
              <w:t xml:space="preserve"> </w:t>
            </w:r>
            <w:r w:rsidR="005E5A6B"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="005E5A6B" w:rsidRPr="009F4B33">
              <w:rPr>
                <w:lang w:val="ru-RU"/>
              </w:rPr>
              <w:t xml:space="preserve"> </w:t>
            </w:r>
            <w:r w:rsidR="005E5A6B"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="005E5A6B" w:rsidRPr="009F4B33">
              <w:rPr>
                <w:lang w:val="ru-RU"/>
              </w:rPr>
              <w:t xml:space="preserve"> </w:t>
            </w:r>
            <w:r w:rsidR="005E5A6B"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контекстного</w:t>
            </w:r>
            <w:r w:rsidR="005E5A6B" w:rsidRPr="009F4B33">
              <w:rPr>
                <w:lang w:val="ru-RU"/>
              </w:rPr>
              <w:t xml:space="preserve"> </w:t>
            </w:r>
            <w:r w:rsidR="005E5A6B"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="005E5A6B" w:rsidRPr="009F4B33">
              <w:rPr>
                <w:lang w:val="ru-RU"/>
              </w:rPr>
              <w:t xml:space="preserve"> </w:t>
            </w:r>
            <w:r w:rsidR="005E5A6B"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="005E5A6B" w:rsidRPr="009F4B33">
              <w:rPr>
                <w:lang w:val="ru-RU"/>
              </w:rPr>
              <w:t xml:space="preserve"> </w:t>
            </w:r>
            <w:r w:rsidR="005E5A6B"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="005E5A6B" w:rsidRPr="009F4B33">
              <w:rPr>
                <w:lang w:val="ru-RU"/>
              </w:rPr>
              <w:t xml:space="preserve"> </w:t>
            </w:r>
            <w:r w:rsidR="005E5A6B"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="005E5A6B" w:rsidRPr="009F4B33">
              <w:rPr>
                <w:lang w:val="ru-RU"/>
              </w:rPr>
              <w:t xml:space="preserve"> </w:t>
            </w:r>
            <w:r w:rsidR="005E5A6B"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="005E5A6B" w:rsidRPr="009F4B33">
              <w:rPr>
                <w:lang w:val="ru-RU"/>
              </w:rPr>
              <w:t xml:space="preserve"> </w:t>
            </w:r>
            <w:r w:rsidR="005E5A6B"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="005E5A6B" w:rsidRPr="009F4B33">
              <w:rPr>
                <w:lang w:val="ru-RU"/>
              </w:rPr>
              <w:t xml:space="preserve"> </w:t>
            </w:r>
            <w:r w:rsidR="005E5A6B"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="005E5A6B" w:rsidRPr="009F4B33">
              <w:rPr>
                <w:lang w:val="ru-RU"/>
              </w:rPr>
              <w:t xml:space="preserve"> </w:t>
            </w:r>
            <w:r w:rsidR="005E5A6B"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="005E5A6B" w:rsidRPr="009F4B33">
              <w:rPr>
                <w:lang w:val="ru-RU"/>
              </w:rPr>
              <w:t xml:space="preserve"> </w:t>
            </w:r>
            <w:r w:rsidR="005E5A6B"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="005E5A6B" w:rsidRPr="009F4B33">
              <w:rPr>
                <w:lang w:val="ru-RU"/>
              </w:rPr>
              <w:t xml:space="preserve"> </w:t>
            </w:r>
            <w:r w:rsidR="005E5A6B"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="005E5A6B" w:rsidRPr="009F4B33">
              <w:rPr>
                <w:lang w:val="ru-RU"/>
              </w:rPr>
              <w:t xml:space="preserve"> </w:t>
            </w:r>
            <w:r w:rsidR="005E5A6B"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знанием</w:t>
            </w:r>
            <w:r w:rsidR="005E5A6B" w:rsidRPr="009F4B33">
              <w:rPr>
                <w:lang w:val="ru-RU"/>
              </w:rPr>
              <w:t xml:space="preserve"> </w:t>
            </w:r>
            <w:r w:rsidR="005E5A6B"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E5A6B" w:rsidRPr="009F4B33">
              <w:rPr>
                <w:lang w:val="ru-RU"/>
              </w:rPr>
              <w:t xml:space="preserve"> </w:t>
            </w:r>
            <w:r w:rsidR="005E5A6B"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="005E5A6B" w:rsidRPr="009F4B33">
              <w:rPr>
                <w:lang w:val="ru-RU"/>
              </w:rPr>
              <w:t xml:space="preserve"> </w:t>
            </w:r>
            <w:r w:rsidR="005E5A6B"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применением.</w:t>
            </w:r>
          </w:p>
        </w:tc>
      </w:tr>
    </w:tbl>
    <w:p w14:paraId="45097F6F" w14:textId="77777777" w:rsidR="00B07BF2" w:rsidRPr="00472761" w:rsidRDefault="00361714">
      <w:pPr>
        <w:rPr>
          <w:sz w:val="0"/>
          <w:szCs w:val="0"/>
          <w:lang w:val="ru-RU"/>
        </w:rPr>
      </w:pPr>
      <w:r w:rsidRPr="0047276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06"/>
      </w:tblGrid>
      <w:tr w:rsidR="00B07BF2" w:rsidRPr="00810FCD" w14:paraId="240293BE" w14:textId="77777777" w:rsidTr="00C56059">
        <w:trPr>
          <w:trHeight w:hRule="exact" w:val="2693"/>
        </w:trPr>
        <w:tc>
          <w:tcPr>
            <w:tcW w:w="9638" w:type="dxa"/>
            <w:shd w:val="clear" w:color="000000" w:fill="FFFFFF"/>
            <w:tcMar>
              <w:left w:w="34" w:type="dxa"/>
              <w:right w:w="34" w:type="dxa"/>
            </w:tcMar>
          </w:tcPr>
          <w:p w14:paraId="186A9E7E" w14:textId="77777777" w:rsidR="00B07BF2" w:rsidRPr="009F4B33" w:rsidRDefault="00B07BF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4D4F0118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представляющая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беседу,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взглядами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9F4B33">
              <w:rPr>
                <w:lang w:val="ru-RU"/>
              </w:rPr>
              <w:t xml:space="preserve"> </w:t>
            </w:r>
          </w:p>
          <w:p w14:paraId="6AE9CDD5" w14:textId="77777777" w:rsidR="00B07BF2" w:rsidRPr="009F4B33" w:rsidRDefault="0036171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темам.</w:t>
            </w:r>
            <w:r w:rsidRPr="009F4B33">
              <w:rPr>
                <w:lang w:val="ru-RU"/>
              </w:rPr>
              <w:t xml:space="preserve"> </w:t>
            </w:r>
          </w:p>
          <w:p w14:paraId="268A5599" w14:textId="77777777" w:rsidR="00B07BF2" w:rsidRPr="009F4B33" w:rsidRDefault="00361714" w:rsidP="005E5A6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F4B33">
              <w:rPr>
                <w:lang w:val="ru-RU"/>
              </w:rPr>
              <w:t xml:space="preserve"> </w:t>
            </w:r>
            <w:r w:rsidRPr="009F4B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9F4B33">
              <w:rPr>
                <w:lang w:val="ru-RU"/>
              </w:rPr>
              <w:t xml:space="preserve"> </w:t>
            </w:r>
          </w:p>
        </w:tc>
      </w:tr>
      <w:tr w:rsidR="00B07BF2" w:rsidRPr="00810FCD" w14:paraId="72EC5BD8" w14:textId="77777777" w:rsidTr="00C56059">
        <w:trPr>
          <w:trHeight w:hRule="exact" w:val="72"/>
        </w:trPr>
        <w:tc>
          <w:tcPr>
            <w:tcW w:w="9638" w:type="dxa"/>
          </w:tcPr>
          <w:p w14:paraId="11EAAC9A" w14:textId="77777777" w:rsidR="00B07BF2" w:rsidRPr="009F4B33" w:rsidRDefault="00B07BF2">
            <w:pPr>
              <w:rPr>
                <w:lang w:val="ru-RU"/>
              </w:rPr>
            </w:pPr>
          </w:p>
        </w:tc>
      </w:tr>
      <w:tr w:rsidR="00C56059" w:rsidRPr="00810FCD" w14:paraId="72AA51FD" w14:textId="77777777" w:rsidTr="00C56059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5B6CA95E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63EC0">
              <w:rPr>
                <w:lang w:val="ru-RU"/>
              </w:rPr>
              <w:t xml:space="preserve"> </w:t>
            </w:r>
            <w:proofErr w:type="gramStart"/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63EC0">
              <w:rPr>
                <w:lang w:val="ru-RU"/>
              </w:rPr>
              <w:t xml:space="preserve"> </w:t>
            </w:r>
          </w:p>
        </w:tc>
      </w:tr>
      <w:tr w:rsidR="00C56059" w14:paraId="3D12850B" w14:textId="77777777" w:rsidTr="00C56059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0B1844C2" w14:textId="77777777" w:rsidR="00C56059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56059" w14:paraId="6F20A944" w14:textId="77777777" w:rsidTr="00C56059">
        <w:trPr>
          <w:trHeight w:hRule="exact" w:val="138"/>
        </w:trPr>
        <w:tc>
          <w:tcPr>
            <w:tcW w:w="9356" w:type="dxa"/>
          </w:tcPr>
          <w:p w14:paraId="0A86C42D" w14:textId="77777777" w:rsidR="00C56059" w:rsidRDefault="00C56059" w:rsidP="0009380F"/>
        </w:tc>
      </w:tr>
      <w:tr w:rsidR="00C56059" w:rsidRPr="00810FCD" w14:paraId="58F78D83" w14:textId="77777777" w:rsidTr="00C56059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530A9B60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63EC0">
              <w:rPr>
                <w:lang w:val="ru-RU"/>
              </w:rPr>
              <w:t xml:space="preserve"> </w:t>
            </w:r>
          </w:p>
        </w:tc>
      </w:tr>
      <w:tr w:rsidR="00C56059" w14:paraId="197A47F0" w14:textId="77777777" w:rsidTr="00C56059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2BFCBA0D" w14:textId="77777777" w:rsidR="00C56059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C56059" w14:paraId="751830F4" w14:textId="77777777" w:rsidTr="00C56059">
        <w:trPr>
          <w:trHeight w:hRule="exact" w:val="138"/>
        </w:trPr>
        <w:tc>
          <w:tcPr>
            <w:tcW w:w="9356" w:type="dxa"/>
          </w:tcPr>
          <w:p w14:paraId="0326730B" w14:textId="77777777" w:rsidR="00C56059" w:rsidRDefault="00C56059" w:rsidP="0009380F"/>
        </w:tc>
      </w:tr>
      <w:tr w:rsidR="00C56059" w:rsidRPr="00810FCD" w14:paraId="718977E6" w14:textId="77777777" w:rsidTr="00C56059">
        <w:trPr>
          <w:trHeight w:hRule="exact" w:val="277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3C1AF72E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63EC0">
              <w:rPr>
                <w:lang w:val="ru-RU"/>
              </w:rPr>
              <w:t xml:space="preserve"> </w:t>
            </w:r>
          </w:p>
        </w:tc>
      </w:tr>
      <w:tr w:rsidR="00C56059" w14:paraId="70A7FBFC" w14:textId="77777777" w:rsidTr="00C56059">
        <w:trPr>
          <w:trHeight w:hRule="exact" w:val="277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41C9AABD" w14:textId="77777777" w:rsidR="00C56059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56059" w:rsidRPr="00810FCD" w14:paraId="73BFD6F5" w14:textId="77777777" w:rsidTr="00C56059">
        <w:trPr>
          <w:trHeight w:hRule="exact" w:val="3808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777ADEE4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lang w:val="ru-RU"/>
              </w:rPr>
              <w:t xml:space="preserve"> </w:t>
            </w:r>
          </w:p>
          <w:p w14:paraId="3FC5C3D8" w14:textId="6F0F682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63EC0">
              <w:rPr>
                <w:lang w:val="ru-RU"/>
              </w:rPr>
              <w:t xml:space="preserve"> </w:t>
            </w:r>
            <w:proofErr w:type="spell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63EC0">
              <w:rPr>
                <w:lang w:val="ru-RU"/>
              </w:rPr>
              <w:t xml:space="preserve"> </w:t>
            </w:r>
            <w:proofErr w:type="spell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63EC0">
              <w:rPr>
                <w:lang w:val="ru-RU"/>
              </w:rPr>
              <w:t xml:space="preserve"> </w:t>
            </w:r>
            <w:proofErr w:type="gram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proofErr w:type="spell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63EC0">
              <w:rPr>
                <w:lang w:val="ru-RU"/>
              </w:rPr>
              <w:t xml:space="preserve"> </w:t>
            </w:r>
            <w:proofErr w:type="gram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3EC0">
              <w:rPr>
                <w:lang w:val="ru-RU"/>
              </w:rPr>
              <w:t xml:space="preserve"> </w:t>
            </w:r>
            <w:hyperlink r:id="rId13" w:history="1"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=2931.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/1/1134617/2931.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3EC0">
              <w:rPr>
                <w:lang w:val="ru-RU"/>
              </w:rPr>
              <w:t xml:space="preserve"> </w:t>
            </w:r>
          </w:p>
          <w:p w14:paraId="20F7086B" w14:textId="3AE3062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63EC0">
              <w:rPr>
                <w:lang w:val="ru-RU"/>
              </w:rPr>
              <w:t xml:space="preserve"> </w:t>
            </w:r>
            <w:proofErr w:type="spell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63EC0">
              <w:rPr>
                <w:lang w:val="ru-RU"/>
              </w:rPr>
              <w:t xml:space="preserve"> </w:t>
            </w:r>
            <w:proofErr w:type="spell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63EC0">
              <w:rPr>
                <w:lang w:val="ru-RU"/>
              </w:rPr>
              <w:t xml:space="preserve"> </w:t>
            </w:r>
            <w:proofErr w:type="gram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proofErr w:type="spell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63EC0">
              <w:rPr>
                <w:lang w:val="ru-RU"/>
              </w:rPr>
              <w:t xml:space="preserve"> </w:t>
            </w:r>
            <w:proofErr w:type="gram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3EC0">
              <w:rPr>
                <w:lang w:val="ru-RU"/>
              </w:rPr>
              <w:t xml:space="preserve"> </w:t>
            </w:r>
            <w:hyperlink r:id="rId14" w:history="1"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=1314.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/1/1123539/1314.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3EC0">
              <w:rPr>
                <w:lang w:val="ru-RU"/>
              </w:rPr>
              <w:t xml:space="preserve"> </w:t>
            </w:r>
          </w:p>
          <w:p w14:paraId="400AA745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lang w:val="ru-RU"/>
              </w:rPr>
              <w:t xml:space="preserve"> </w:t>
            </w:r>
          </w:p>
        </w:tc>
      </w:tr>
      <w:tr w:rsidR="00C56059" w:rsidRPr="00810FCD" w14:paraId="08C33140" w14:textId="77777777" w:rsidTr="00C56059">
        <w:trPr>
          <w:trHeight w:hRule="exact" w:val="138"/>
        </w:trPr>
        <w:tc>
          <w:tcPr>
            <w:tcW w:w="9356" w:type="dxa"/>
          </w:tcPr>
          <w:p w14:paraId="21A66D7E" w14:textId="77777777" w:rsidR="00C56059" w:rsidRPr="00263EC0" w:rsidRDefault="00C56059" w:rsidP="0009380F">
            <w:pPr>
              <w:rPr>
                <w:lang w:val="ru-RU"/>
              </w:rPr>
            </w:pPr>
          </w:p>
        </w:tc>
      </w:tr>
      <w:tr w:rsidR="00C56059" w14:paraId="4CF9A8C0" w14:textId="77777777" w:rsidTr="00C56059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434519C0" w14:textId="77777777" w:rsidR="00C56059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56059" w:rsidRPr="00810FCD" w14:paraId="5EF492AC" w14:textId="77777777" w:rsidTr="00C56059">
        <w:trPr>
          <w:trHeight w:hRule="exact" w:val="5201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14:paraId="20CBAAF7" w14:textId="350008D3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63EC0">
              <w:rPr>
                <w:lang w:val="ru-RU"/>
              </w:rPr>
              <w:t xml:space="preserve"> </w:t>
            </w:r>
            <w:proofErr w:type="spell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Моллер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63EC0">
              <w:rPr>
                <w:lang w:val="ru-RU"/>
              </w:rPr>
              <w:t xml:space="preserve"> </w:t>
            </w:r>
            <w:proofErr w:type="gram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proofErr w:type="spell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63EC0">
              <w:rPr>
                <w:lang w:val="ru-RU"/>
              </w:rPr>
              <w:t xml:space="preserve"> </w:t>
            </w:r>
            <w:proofErr w:type="gram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3EC0">
              <w:rPr>
                <w:lang w:val="ru-RU"/>
              </w:rPr>
              <w:t xml:space="preserve"> </w:t>
            </w:r>
            <w:hyperlink r:id="rId15" w:history="1"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=1394.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/1/1123849/1394.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3EC0">
              <w:rPr>
                <w:lang w:val="ru-RU"/>
              </w:rPr>
              <w:t xml:space="preserve"> </w:t>
            </w:r>
          </w:p>
          <w:p w14:paraId="406A77B5" w14:textId="1D35E722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стальных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канатов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Усанов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978-5-9967-1802-0.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proofErr w:type="spell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63EC0">
              <w:rPr>
                <w:lang w:val="ru-RU"/>
              </w:rPr>
              <w:t xml:space="preserve"> </w:t>
            </w:r>
            <w:proofErr w:type="gram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hyperlink r:id="rId16" w:history="1"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=4042.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/1/1533538/4042.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3EC0">
              <w:rPr>
                <w:lang w:val="ru-RU"/>
              </w:rPr>
              <w:t xml:space="preserve"> </w:t>
            </w:r>
          </w:p>
          <w:p w14:paraId="4F7F3A83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63EC0">
              <w:rPr>
                <w:lang w:val="ru-RU"/>
              </w:rPr>
              <w:t xml:space="preserve"> </w:t>
            </w:r>
            <w:proofErr w:type="spell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Коликов</w:t>
            </w:r>
            <w:proofErr w:type="spell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263EC0">
              <w:rPr>
                <w:lang w:val="ru-RU"/>
              </w:rPr>
              <w:t xml:space="preserve"> </w:t>
            </w:r>
            <w:proofErr w:type="spell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Коликов</w:t>
            </w:r>
            <w:proofErr w:type="spell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Романцев.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451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978-5-87623-887-0.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263EC0">
              <w:rPr>
                <w:lang w:val="ru-RU"/>
              </w:rPr>
              <w:t xml:space="preserve"> </w:t>
            </w:r>
          </w:p>
        </w:tc>
      </w:tr>
    </w:tbl>
    <w:p w14:paraId="67ABBD94" w14:textId="77777777" w:rsidR="00C56059" w:rsidRPr="00263EC0" w:rsidRDefault="00C56059" w:rsidP="00C56059">
      <w:pPr>
        <w:rPr>
          <w:sz w:val="0"/>
          <w:szCs w:val="0"/>
          <w:lang w:val="ru-RU"/>
        </w:rPr>
      </w:pPr>
      <w:r w:rsidRPr="00263EC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2665"/>
        <w:gridCol w:w="3501"/>
        <w:gridCol w:w="3093"/>
        <w:gridCol w:w="116"/>
      </w:tblGrid>
      <w:tr w:rsidR="00C56059" w:rsidRPr="00810FCD" w14:paraId="31DA5C7C" w14:textId="77777777" w:rsidTr="0009380F">
        <w:trPr>
          <w:trHeight w:hRule="exact" w:val="948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294C296" w14:textId="58D0DB8C" w:rsidR="00C56059" w:rsidRPr="00263EC0" w:rsidRDefault="00C56059" w:rsidP="000938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—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3EC0">
              <w:rPr>
                <w:lang w:val="ru-RU"/>
              </w:rPr>
              <w:t xml:space="preserve"> </w:t>
            </w:r>
            <w:hyperlink r:id="rId17" w:history="1"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/116979</w:t>
              </w:r>
            </w:hyperlink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26.10.2020).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3EC0">
              <w:rPr>
                <w:lang w:val="ru-RU"/>
              </w:rPr>
              <w:t xml:space="preserve"> </w:t>
            </w:r>
            <w:proofErr w:type="spell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63EC0">
              <w:rPr>
                <w:lang w:val="ru-RU"/>
              </w:rPr>
              <w:t xml:space="preserve"> </w:t>
            </w:r>
          </w:p>
          <w:p w14:paraId="5FF9DCF1" w14:textId="6187754C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63EC0">
              <w:rPr>
                <w:lang w:val="ru-RU"/>
              </w:rPr>
              <w:t xml:space="preserve"> </w:t>
            </w:r>
            <w:proofErr w:type="spell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63EC0">
              <w:rPr>
                <w:lang w:val="ru-RU"/>
              </w:rPr>
              <w:t xml:space="preserve"> </w:t>
            </w:r>
            <w:proofErr w:type="spell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Левандовский,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63EC0">
              <w:rPr>
                <w:lang w:val="ru-RU"/>
              </w:rPr>
              <w:t xml:space="preserve"> </w:t>
            </w:r>
            <w:proofErr w:type="spell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Лотфрахманова</w:t>
            </w:r>
            <w:proofErr w:type="spell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63EC0">
              <w:rPr>
                <w:lang w:val="ru-RU"/>
              </w:rPr>
              <w:t xml:space="preserve"> </w:t>
            </w:r>
            <w:proofErr w:type="gram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3EC0">
              <w:rPr>
                <w:lang w:val="ru-RU"/>
              </w:rPr>
              <w:t xml:space="preserve"> </w:t>
            </w:r>
            <w:hyperlink r:id="rId18" w:history="1"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=1171.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/1/1121209/1171.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3EC0">
              <w:rPr>
                <w:lang w:val="ru-RU"/>
              </w:rPr>
              <w:t xml:space="preserve"> </w:t>
            </w:r>
          </w:p>
          <w:p w14:paraId="0F9DEB56" w14:textId="4BA70766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волочения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волочильные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станы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63EC0">
              <w:rPr>
                <w:lang w:val="ru-RU"/>
              </w:rPr>
              <w:t xml:space="preserve"> </w:t>
            </w:r>
            <w:proofErr w:type="gram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proofErr w:type="spell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63EC0">
              <w:rPr>
                <w:lang w:val="ru-RU"/>
              </w:rPr>
              <w:t xml:space="preserve"> </w:t>
            </w:r>
            <w:proofErr w:type="gram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3EC0">
              <w:rPr>
                <w:lang w:val="ru-RU"/>
              </w:rPr>
              <w:t xml:space="preserve"> </w:t>
            </w:r>
            <w:hyperlink r:id="rId19" w:history="1"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=3735.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/1/1527736/3735.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3EC0">
              <w:rPr>
                <w:lang w:val="ru-RU"/>
              </w:rPr>
              <w:t xml:space="preserve"> </w:t>
            </w:r>
          </w:p>
          <w:p w14:paraId="3859F74B" w14:textId="5C742C26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волочением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проволоки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низкоуглеродистых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марок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Зайцева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263EC0">
              <w:rPr>
                <w:lang w:val="ru-RU"/>
              </w:rPr>
              <w:t xml:space="preserve"> </w:t>
            </w:r>
            <w:proofErr w:type="gram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ММТ].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167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263EC0">
              <w:rPr>
                <w:lang w:val="ru-RU"/>
              </w:rPr>
              <w:t xml:space="preserve"> </w:t>
            </w:r>
            <w:proofErr w:type="gram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3EC0">
              <w:rPr>
                <w:lang w:val="ru-RU"/>
              </w:rPr>
              <w:t xml:space="preserve"> </w:t>
            </w:r>
            <w:hyperlink r:id="rId20" w:history="1"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=456.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/1/1079781/456.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263EC0">
              <w:rPr>
                <w:lang w:val="ru-RU"/>
              </w:rPr>
              <w:t xml:space="preserve"> </w:t>
            </w:r>
          </w:p>
          <w:p w14:paraId="6E70C2CC" w14:textId="3E6724FE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метизных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каф.</w:t>
            </w:r>
            <w:r w:rsidRPr="00263EC0">
              <w:rPr>
                <w:lang w:val="ru-RU"/>
              </w:rPr>
              <w:t xml:space="preserve"> </w:t>
            </w:r>
            <w:proofErr w:type="spell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МиМТ</w:t>
            </w:r>
            <w:proofErr w:type="spell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91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3EC0">
              <w:rPr>
                <w:lang w:val="ru-RU"/>
              </w:rPr>
              <w:t xml:space="preserve"> </w:t>
            </w:r>
            <w:hyperlink r:id="rId21" w:history="1"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=330.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/1/1071809/330.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263EC0">
              <w:rPr>
                <w:lang w:val="ru-RU"/>
              </w:rPr>
              <w:t xml:space="preserve"> </w:t>
            </w:r>
          </w:p>
          <w:p w14:paraId="76EE020B" w14:textId="00844284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пружинной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проволоки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Харитонов,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263EC0">
              <w:rPr>
                <w:lang w:val="ru-RU"/>
              </w:rPr>
              <w:t xml:space="preserve"> </w:t>
            </w:r>
            <w:proofErr w:type="spell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Галлямов</w:t>
            </w:r>
            <w:proofErr w:type="spell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151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263EC0">
              <w:rPr>
                <w:lang w:val="ru-RU"/>
              </w:rPr>
              <w:t xml:space="preserve"> </w:t>
            </w:r>
            <w:proofErr w:type="spellStart"/>
            <w:proofErr w:type="gram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</w:t>
            </w:r>
            <w:proofErr w:type="spell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63EC0">
              <w:rPr>
                <w:lang w:val="ru-RU"/>
              </w:rPr>
              <w:t xml:space="preserve"> </w:t>
            </w:r>
            <w:hyperlink r:id="rId22" w:history="1"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=605.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/1/1104174/605.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978-5-9967-0342-5.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263EC0">
              <w:rPr>
                <w:lang w:val="ru-RU"/>
              </w:rPr>
              <w:t xml:space="preserve"> </w:t>
            </w:r>
          </w:p>
          <w:p w14:paraId="23D15C9B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lang w:val="ru-RU"/>
              </w:rPr>
              <w:t xml:space="preserve"> </w:t>
            </w:r>
          </w:p>
        </w:tc>
      </w:tr>
      <w:tr w:rsidR="00C56059" w:rsidRPr="00810FCD" w14:paraId="13712270" w14:textId="77777777" w:rsidTr="0009380F">
        <w:trPr>
          <w:trHeight w:hRule="exact" w:val="138"/>
        </w:trPr>
        <w:tc>
          <w:tcPr>
            <w:tcW w:w="426" w:type="dxa"/>
          </w:tcPr>
          <w:p w14:paraId="211AC10A" w14:textId="77777777" w:rsidR="00C56059" w:rsidRPr="00263EC0" w:rsidRDefault="00C56059" w:rsidP="0009380F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1A6C54C2" w14:textId="77777777" w:rsidR="00C56059" w:rsidRPr="00263EC0" w:rsidRDefault="00C56059" w:rsidP="0009380F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48FC4BD3" w14:textId="77777777" w:rsidR="00C56059" w:rsidRPr="00263EC0" w:rsidRDefault="00C56059" w:rsidP="0009380F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11F5C415" w14:textId="77777777" w:rsidR="00C56059" w:rsidRPr="00263EC0" w:rsidRDefault="00C56059" w:rsidP="0009380F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1C7018B9" w14:textId="77777777" w:rsidR="00C56059" w:rsidRPr="00263EC0" w:rsidRDefault="00C56059" w:rsidP="0009380F">
            <w:pPr>
              <w:rPr>
                <w:lang w:val="ru-RU"/>
              </w:rPr>
            </w:pPr>
          </w:p>
        </w:tc>
      </w:tr>
      <w:tr w:rsidR="00C56059" w14:paraId="7F10248E" w14:textId="77777777" w:rsidTr="0009380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642E31F" w14:textId="77777777" w:rsidR="00C56059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bookmarkStart w:id="1" w:name="_Hlk54582995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56059" w14:paraId="07BD02CD" w14:textId="77777777" w:rsidTr="0009380F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9574503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М.И.,</w:t>
            </w:r>
            <w:r w:rsidRPr="00263EC0">
              <w:rPr>
                <w:lang w:val="ru-RU"/>
              </w:rPr>
              <w:t xml:space="preserve"> </w:t>
            </w:r>
            <w:proofErr w:type="spell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Н.М.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давлением: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63EC0">
              <w:rPr>
                <w:lang w:val="ru-RU"/>
              </w:rPr>
              <w:t xml:space="preserve"> </w:t>
            </w:r>
            <w:proofErr w:type="gram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казан.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-30с.</w:t>
            </w:r>
            <w:r w:rsidRPr="00263EC0">
              <w:rPr>
                <w:lang w:val="ru-RU"/>
              </w:rPr>
              <w:t xml:space="preserve"> </w:t>
            </w:r>
          </w:p>
          <w:p w14:paraId="13FF4D73" w14:textId="77777777" w:rsidR="00C56059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Тулупов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О.Н.,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Омельченко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Б.Я.,</w:t>
            </w:r>
            <w:r w:rsidRPr="00263EC0">
              <w:rPr>
                <w:lang w:val="ru-RU"/>
              </w:rPr>
              <w:t xml:space="preserve"> </w:t>
            </w:r>
            <w:proofErr w:type="spell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Н.Г.,</w:t>
            </w:r>
            <w:r w:rsidRPr="00263EC0">
              <w:rPr>
                <w:lang w:val="ru-RU"/>
              </w:rPr>
              <w:t xml:space="preserve"> </w:t>
            </w:r>
            <w:proofErr w:type="spell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Н.М.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давлением.</w:t>
            </w:r>
            <w:r w:rsidRPr="00263EC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«МГТУ»,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14:paraId="444AE196" w14:textId="77777777" w:rsidR="00C56059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C56059" w14:paraId="06203B88" w14:textId="77777777" w:rsidTr="0009380F">
        <w:trPr>
          <w:trHeight w:hRule="exact" w:val="138"/>
        </w:trPr>
        <w:tc>
          <w:tcPr>
            <w:tcW w:w="426" w:type="dxa"/>
          </w:tcPr>
          <w:p w14:paraId="792114A3" w14:textId="77777777" w:rsidR="00C56059" w:rsidRDefault="00C56059" w:rsidP="0009380F"/>
        </w:tc>
        <w:tc>
          <w:tcPr>
            <w:tcW w:w="1985" w:type="dxa"/>
          </w:tcPr>
          <w:p w14:paraId="0521AAD4" w14:textId="77777777" w:rsidR="00C56059" w:rsidRDefault="00C56059" w:rsidP="0009380F"/>
        </w:tc>
        <w:tc>
          <w:tcPr>
            <w:tcW w:w="3686" w:type="dxa"/>
          </w:tcPr>
          <w:p w14:paraId="77A332FF" w14:textId="77777777" w:rsidR="00C56059" w:rsidRDefault="00C56059" w:rsidP="0009380F"/>
        </w:tc>
        <w:tc>
          <w:tcPr>
            <w:tcW w:w="3120" w:type="dxa"/>
          </w:tcPr>
          <w:p w14:paraId="4AE85261" w14:textId="77777777" w:rsidR="00C56059" w:rsidRDefault="00C56059" w:rsidP="0009380F"/>
        </w:tc>
        <w:tc>
          <w:tcPr>
            <w:tcW w:w="143" w:type="dxa"/>
          </w:tcPr>
          <w:p w14:paraId="4DAD22E3" w14:textId="77777777" w:rsidR="00C56059" w:rsidRDefault="00C56059" w:rsidP="0009380F"/>
        </w:tc>
      </w:tr>
      <w:tr w:rsidR="00C56059" w:rsidRPr="00810FCD" w14:paraId="7CB82169" w14:textId="77777777" w:rsidTr="0009380F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D987473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63EC0">
              <w:rPr>
                <w:lang w:val="ru-RU"/>
              </w:rPr>
              <w:t xml:space="preserve"> </w:t>
            </w:r>
          </w:p>
        </w:tc>
      </w:tr>
      <w:tr w:rsidR="00C56059" w:rsidRPr="00810FCD" w14:paraId="350DD552" w14:textId="77777777" w:rsidTr="0009380F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3EE6BDD8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lang w:val="ru-RU"/>
              </w:rPr>
              <w:t xml:space="preserve"> </w:t>
            </w:r>
          </w:p>
        </w:tc>
      </w:tr>
      <w:tr w:rsidR="00C56059" w:rsidRPr="00810FCD" w14:paraId="76009864" w14:textId="77777777" w:rsidTr="0009380F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EBD7A10" w14:textId="77777777" w:rsidR="00C56059" w:rsidRPr="00263EC0" w:rsidRDefault="00C56059" w:rsidP="0009380F">
            <w:pPr>
              <w:rPr>
                <w:lang w:val="ru-RU"/>
              </w:rPr>
            </w:pPr>
          </w:p>
        </w:tc>
      </w:tr>
      <w:tr w:rsidR="00C56059" w:rsidRPr="00810FCD" w14:paraId="099B82B4" w14:textId="77777777" w:rsidTr="0009380F">
        <w:trPr>
          <w:trHeight w:hRule="exact" w:val="277"/>
        </w:trPr>
        <w:tc>
          <w:tcPr>
            <w:tcW w:w="426" w:type="dxa"/>
          </w:tcPr>
          <w:p w14:paraId="0FE339C7" w14:textId="77777777" w:rsidR="00C56059" w:rsidRPr="00263EC0" w:rsidRDefault="00C56059" w:rsidP="0009380F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1B2C4E1A" w14:textId="77777777" w:rsidR="00C56059" w:rsidRDefault="00C56059" w:rsidP="0009380F">
            <w:pPr>
              <w:rPr>
                <w:lang w:val="ru-RU"/>
              </w:rPr>
            </w:pPr>
          </w:p>
          <w:p w14:paraId="0DBD07E0" w14:textId="77777777" w:rsidR="00C56059" w:rsidRDefault="00C56059" w:rsidP="0009380F">
            <w:pPr>
              <w:rPr>
                <w:lang w:val="ru-RU"/>
              </w:rPr>
            </w:pPr>
          </w:p>
          <w:p w14:paraId="27E3DA58" w14:textId="77777777" w:rsidR="00C56059" w:rsidRDefault="00C56059" w:rsidP="0009380F">
            <w:pPr>
              <w:rPr>
                <w:lang w:val="ru-RU"/>
              </w:rPr>
            </w:pPr>
          </w:p>
          <w:p w14:paraId="6B3C1DC2" w14:textId="77777777" w:rsidR="00C56059" w:rsidRDefault="00C56059" w:rsidP="0009380F">
            <w:pPr>
              <w:rPr>
                <w:lang w:val="ru-RU"/>
              </w:rPr>
            </w:pPr>
          </w:p>
          <w:p w14:paraId="7C4E99BA" w14:textId="77777777" w:rsidR="00C56059" w:rsidRDefault="00C56059" w:rsidP="0009380F">
            <w:pPr>
              <w:rPr>
                <w:lang w:val="ru-RU"/>
              </w:rPr>
            </w:pPr>
          </w:p>
          <w:p w14:paraId="6E6C7751" w14:textId="77777777" w:rsidR="00C56059" w:rsidRDefault="00C56059" w:rsidP="0009380F">
            <w:pPr>
              <w:rPr>
                <w:lang w:val="ru-RU"/>
              </w:rPr>
            </w:pPr>
          </w:p>
          <w:p w14:paraId="522A5D47" w14:textId="77777777" w:rsidR="00C56059" w:rsidRPr="00263EC0" w:rsidRDefault="00C56059" w:rsidP="0009380F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3E495A90" w14:textId="77777777" w:rsidR="00C56059" w:rsidRPr="00263EC0" w:rsidRDefault="00C56059" w:rsidP="0009380F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1F242420" w14:textId="77777777" w:rsidR="00C56059" w:rsidRPr="00263EC0" w:rsidRDefault="00C56059" w:rsidP="0009380F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488AA2FC" w14:textId="77777777" w:rsidR="00C56059" w:rsidRPr="00263EC0" w:rsidRDefault="00C56059" w:rsidP="0009380F">
            <w:pPr>
              <w:rPr>
                <w:lang w:val="ru-RU"/>
              </w:rPr>
            </w:pPr>
          </w:p>
        </w:tc>
      </w:tr>
      <w:tr w:rsidR="00C56059" w14:paraId="356ED618" w14:textId="77777777" w:rsidTr="0009380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DF1EF1C" w14:textId="77777777" w:rsidR="00C56059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C56059" w14:paraId="095B8DA4" w14:textId="77777777" w:rsidTr="0009380F">
        <w:trPr>
          <w:trHeight w:hRule="exact" w:val="555"/>
        </w:trPr>
        <w:tc>
          <w:tcPr>
            <w:tcW w:w="426" w:type="dxa"/>
          </w:tcPr>
          <w:p w14:paraId="78183726" w14:textId="77777777" w:rsidR="00C56059" w:rsidRDefault="00C56059" w:rsidP="0009380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08A43D" w14:textId="77777777" w:rsidR="00C56059" w:rsidRDefault="00C56059" w:rsidP="000938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91A6AD" w14:textId="77777777" w:rsidR="00C56059" w:rsidRDefault="00C56059" w:rsidP="000938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B437FA" w14:textId="77777777" w:rsidR="00C56059" w:rsidRDefault="00C56059" w:rsidP="000938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4CD458B2" w14:textId="77777777" w:rsidR="00C56059" w:rsidRDefault="00C56059" w:rsidP="0009380F"/>
        </w:tc>
      </w:tr>
      <w:tr w:rsidR="00C56059" w14:paraId="0FEFD20C" w14:textId="77777777" w:rsidTr="0009380F">
        <w:trPr>
          <w:trHeight w:hRule="exact" w:val="818"/>
        </w:trPr>
        <w:tc>
          <w:tcPr>
            <w:tcW w:w="426" w:type="dxa"/>
          </w:tcPr>
          <w:p w14:paraId="1855926A" w14:textId="77777777" w:rsidR="00C56059" w:rsidRDefault="00C56059" w:rsidP="0009380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DEAB13" w14:textId="77777777" w:rsidR="00C56059" w:rsidRDefault="00C56059" w:rsidP="000938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55C514" w14:textId="77777777" w:rsidR="00C56059" w:rsidRDefault="00C56059" w:rsidP="000938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766D8C" w14:textId="77777777" w:rsidR="00C56059" w:rsidRDefault="00C56059" w:rsidP="000938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15559989" w14:textId="77777777" w:rsidR="00C56059" w:rsidRDefault="00C56059" w:rsidP="0009380F"/>
        </w:tc>
      </w:tr>
    </w:tbl>
    <w:p w14:paraId="7E59CF74" w14:textId="77777777" w:rsidR="00C56059" w:rsidRDefault="00C56059" w:rsidP="00C5605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"/>
        <w:gridCol w:w="1785"/>
        <w:gridCol w:w="3169"/>
        <w:gridCol w:w="4281"/>
        <w:gridCol w:w="104"/>
      </w:tblGrid>
      <w:tr w:rsidR="00C56059" w14:paraId="7078C13F" w14:textId="77777777" w:rsidTr="0009380F">
        <w:trPr>
          <w:trHeight w:hRule="exact" w:val="555"/>
        </w:trPr>
        <w:tc>
          <w:tcPr>
            <w:tcW w:w="426" w:type="dxa"/>
          </w:tcPr>
          <w:p w14:paraId="56787EB7" w14:textId="77777777" w:rsidR="00C56059" w:rsidRDefault="00C56059" w:rsidP="0009380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A209C5" w14:textId="77777777" w:rsidR="00C56059" w:rsidRDefault="00C56059" w:rsidP="000938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5DBBDC" w14:textId="77777777" w:rsidR="00C56059" w:rsidRDefault="00C56059" w:rsidP="000938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FCB2F8" w14:textId="77777777" w:rsidR="00C56059" w:rsidRDefault="00C56059" w:rsidP="000938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056AE250" w14:textId="77777777" w:rsidR="00C56059" w:rsidRDefault="00C56059" w:rsidP="0009380F"/>
        </w:tc>
      </w:tr>
      <w:tr w:rsidR="00C56059" w14:paraId="6D158B4E" w14:textId="77777777" w:rsidTr="0009380F">
        <w:trPr>
          <w:trHeight w:hRule="exact" w:val="285"/>
        </w:trPr>
        <w:tc>
          <w:tcPr>
            <w:tcW w:w="426" w:type="dxa"/>
          </w:tcPr>
          <w:p w14:paraId="639A71D7" w14:textId="77777777" w:rsidR="00C56059" w:rsidRDefault="00C56059" w:rsidP="0009380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0E2AEF" w14:textId="77777777" w:rsidR="00C56059" w:rsidRDefault="00C56059" w:rsidP="000938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91E6E5" w14:textId="77777777" w:rsidR="00C56059" w:rsidRDefault="00C56059" w:rsidP="000938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53B163" w14:textId="77777777" w:rsidR="00C56059" w:rsidRDefault="00C56059" w:rsidP="000938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5AC906C5" w14:textId="77777777" w:rsidR="00C56059" w:rsidRDefault="00C56059" w:rsidP="0009380F"/>
        </w:tc>
      </w:tr>
      <w:tr w:rsidR="00C56059" w14:paraId="47235205" w14:textId="77777777" w:rsidTr="0009380F">
        <w:trPr>
          <w:trHeight w:hRule="exact" w:val="285"/>
        </w:trPr>
        <w:tc>
          <w:tcPr>
            <w:tcW w:w="426" w:type="dxa"/>
          </w:tcPr>
          <w:p w14:paraId="6E8E2412" w14:textId="77777777" w:rsidR="00C56059" w:rsidRDefault="00C56059" w:rsidP="0009380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0AC6BD" w14:textId="77777777" w:rsidR="00C56059" w:rsidRDefault="00C56059" w:rsidP="000938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7738C5" w14:textId="77777777" w:rsidR="00C56059" w:rsidRDefault="00C56059" w:rsidP="000938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C9BDED" w14:textId="77777777" w:rsidR="00C56059" w:rsidRDefault="00C56059" w:rsidP="000938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3C87F734" w14:textId="77777777" w:rsidR="00C56059" w:rsidRDefault="00C56059" w:rsidP="0009380F"/>
        </w:tc>
      </w:tr>
      <w:tr w:rsidR="00C56059" w14:paraId="2060F53E" w14:textId="77777777" w:rsidTr="0009380F">
        <w:trPr>
          <w:trHeight w:hRule="exact" w:val="138"/>
        </w:trPr>
        <w:tc>
          <w:tcPr>
            <w:tcW w:w="426" w:type="dxa"/>
          </w:tcPr>
          <w:p w14:paraId="310E5246" w14:textId="77777777" w:rsidR="00C56059" w:rsidRDefault="00C56059" w:rsidP="0009380F"/>
        </w:tc>
        <w:tc>
          <w:tcPr>
            <w:tcW w:w="1985" w:type="dxa"/>
          </w:tcPr>
          <w:p w14:paraId="0D7713B6" w14:textId="77777777" w:rsidR="00C56059" w:rsidRDefault="00C56059" w:rsidP="0009380F"/>
        </w:tc>
        <w:tc>
          <w:tcPr>
            <w:tcW w:w="3686" w:type="dxa"/>
          </w:tcPr>
          <w:p w14:paraId="2C3BDD26" w14:textId="77777777" w:rsidR="00C56059" w:rsidRDefault="00C56059" w:rsidP="0009380F"/>
        </w:tc>
        <w:tc>
          <w:tcPr>
            <w:tcW w:w="3120" w:type="dxa"/>
          </w:tcPr>
          <w:p w14:paraId="0F9FBED8" w14:textId="77777777" w:rsidR="00C56059" w:rsidRDefault="00C56059" w:rsidP="0009380F"/>
        </w:tc>
        <w:tc>
          <w:tcPr>
            <w:tcW w:w="143" w:type="dxa"/>
          </w:tcPr>
          <w:p w14:paraId="7E69153E" w14:textId="77777777" w:rsidR="00C56059" w:rsidRDefault="00C56059" w:rsidP="0009380F"/>
        </w:tc>
      </w:tr>
      <w:tr w:rsidR="00C56059" w:rsidRPr="00810FCD" w14:paraId="06B03BC6" w14:textId="77777777" w:rsidTr="0009380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2AD1FF8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63EC0">
              <w:rPr>
                <w:lang w:val="ru-RU"/>
              </w:rPr>
              <w:t xml:space="preserve"> </w:t>
            </w:r>
          </w:p>
        </w:tc>
      </w:tr>
      <w:tr w:rsidR="00C56059" w14:paraId="4492335B" w14:textId="77777777" w:rsidTr="0009380F">
        <w:trPr>
          <w:trHeight w:hRule="exact" w:val="270"/>
        </w:trPr>
        <w:tc>
          <w:tcPr>
            <w:tcW w:w="426" w:type="dxa"/>
          </w:tcPr>
          <w:p w14:paraId="31F1C3C4" w14:textId="77777777" w:rsidR="00C56059" w:rsidRPr="00263EC0" w:rsidRDefault="00C56059" w:rsidP="0009380F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F00FD2" w14:textId="77777777" w:rsidR="00C56059" w:rsidRDefault="00C56059" w:rsidP="000938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9BA80E" w14:textId="77777777" w:rsidR="00C56059" w:rsidRDefault="00C56059" w:rsidP="000938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48B06D6" w14:textId="77777777" w:rsidR="00C56059" w:rsidRDefault="00C56059" w:rsidP="0009380F"/>
        </w:tc>
      </w:tr>
      <w:tr w:rsidR="00C56059" w14:paraId="2516F7C3" w14:textId="77777777" w:rsidTr="0009380F">
        <w:trPr>
          <w:trHeight w:hRule="exact" w:val="14"/>
        </w:trPr>
        <w:tc>
          <w:tcPr>
            <w:tcW w:w="426" w:type="dxa"/>
          </w:tcPr>
          <w:p w14:paraId="37C90E50" w14:textId="77777777" w:rsidR="00C56059" w:rsidRDefault="00C56059" w:rsidP="0009380F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36EE40" w14:textId="77777777" w:rsidR="00C56059" w:rsidRPr="00263EC0" w:rsidRDefault="00C56059" w:rsidP="000938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63EC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5EE943" w14:textId="08CF94E9" w:rsidR="00C56059" w:rsidRDefault="00C56059" w:rsidP="000938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3" w:history="1"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41278B47" w14:textId="77777777" w:rsidR="00C56059" w:rsidRDefault="00C56059" w:rsidP="0009380F"/>
        </w:tc>
      </w:tr>
      <w:tr w:rsidR="00C56059" w14:paraId="0B4FD211" w14:textId="77777777" w:rsidTr="00294A0D">
        <w:trPr>
          <w:trHeight w:hRule="exact" w:val="1164"/>
        </w:trPr>
        <w:tc>
          <w:tcPr>
            <w:tcW w:w="426" w:type="dxa"/>
          </w:tcPr>
          <w:p w14:paraId="7D2BCCED" w14:textId="77777777" w:rsidR="00C56059" w:rsidRDefault="00C56059" w:rsidP="0009380F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619F2E" w14:textId="77777777" w:rsidR="00C56059" w:rsidRDefault="00C56059" w:rsidP="0009380F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245D97" w14:textId="77777777" w:rsidR="00C56059" w:rsidRDefault="00C56059" w:rsidP="0009380F"/>
        </w:tc>
        <w:tc>
          <w:tcPr>
            <w:tcW w:w="143" w:type="dxa"/>
          </w:tcPr>
          <w:p w14:paraId="0E270DF9" w14:textId="77777777" w:rsidR="00C56059" w:rsidRDefault="00C56059" w:rsidP="0009380F"/>
        </w:tc>
      </w:tr>
      <w:tr w:rsidR="00C56059" w14:paraId="75FF1EDB" w14:textId="77777777" w:rsidTr="00294A0D">
        <w:trPr>
          <w:trHeight w:hRule="exact" w:val="920"/>
        </w:trPr>
        <w:tc>
          <w:tcPr>
            <w:tcW w:w="426" w:type="dxa"/>
          </w:tcPr>
          <w:p w14:paraId="103A9866" w14:textId="77777777" w:rsidR="00C56059" w:rsidRDefault="00C56059" w:rsidP="0009380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F52BE5" w14:textId="77777777" w:rsidR="00C56059" w:rsidRPr="00263EC0" w:rsidRDefault="00C56059" w:rsidP="000938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63EC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A1CDFD" w14:textId="1224180E" w:rsidR="00C56059" w:rsidRDefault="00C56059" w:rsidP="000938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4" w:history="1"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146807C7" w14:textId="77777777" w:rsidR="00C56059" w:rsidRDefault="00C56059" w:rsidP="0009380F"/>
        </w:tc>
      </w:tr>
      <w:tr w:rsidR="00C56059" w14:paraId="76FCE047" w14:textId="77777777" w:rsidTr="00294A0D">
        <w:trPr>
          <w:trHeight w:hRule="exact" w:val="786"/>
        </w:trPr>
        <w:tc>
          <w:tcPr>
            <w:tcW w:w="426" w:type="dxa"/>
          </w:tcPr>
          <w:p w14:paraId="574FA5ED" w14:textId="77777777" w:rsidR="00C56059" w:rsidRDefault="00C56059" w:rsidP="0009380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9D645E" w14:textId="77777777" w:rsidR="00C56059" w:rsidRPr="00263EC0" w:rsidRDefault="00C56059" w:rsidP="000938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63EC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2039E0" w14:textId="5BAF66D1" w:rsidR="00C56059" w:rsidRDefault="00C56059" w:rsidP="000938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5" w:history="1"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4959040A" w14:textId="77777777" w:rsidR="00C56059" w:rsidRDefault="00C56059" w:rsidP="0009380F"/>
        </w:tc>
      </w:tr>
      <w:tr w:rsidR="00C56059" w14:paraId="0D18F3D2" w14:textId="77777777" w:rsidTr="00294A0D">
        <w:trPr>
          <w:trHeight w:hRule="exact" w:val="1125"/>
        </w:trPr>
        <w:tc>
          <w:tcPr>
            <w:tcW w:w="426" w:type="dxa"/>
          </w:tcPr>
          <w:p w14:paraId="5E34EC2B" w14:textId="77777777" w:rsidR="00C56059" w:rsidRDefault="00C56059" w:rsidP="0009380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550883" w14:textId="77777777" w:rsidR="00C56059" w:rsidRPr="00263EC0" w:rsidRDefault="00C56059" w:rsidP="000938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263EC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3449BA" w14:textId="2418DCC2" w:rsidR="00C56059" w:rsidRDefault="00C56059" w:rsidP="000938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6" w:history="1">
              <w:r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2CFD50FE" w14:textId="77777777" w:rsidR="00C56059" w:rsidRDefault="00C56059" w:rsidP="0009380F"/>
        </w:tc>
      </w:tr>
      <w:tr w:rsidR="00C56059" w14:paraId="7050D9B5" w14:textId="77777777" w:rsidTr="00294A0D">
        <w:trPr>
          <w:trHeight w:hRule="exact" w:val="821"/>
        </w:trPr>
        <w:tc>
          <w:tcPr>
            <w:tcW w:w="426" w:type="dxa"/>
          </w:tcPr>
          <w:p w14:paraId="114E8713" w14:textId="77777777" w:rsidR="00C56059" w:rsidRDefault="00C56059" w:rsidP="0009380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A097D5" w14:textId="77777777" w:rsidR="00C56059" w:rsidRPr="00263EC0" w:rsidRDefault="00C56059" w:rsidP="000938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263EC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ED7523" w14:textId="5E26EB45" w:rsidR="00C56059" w:rsidRDefault="00810FCD" w:rsidP="000938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C56059"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C56059">
              <w:t xml:space="preserve"> </w:t>
            </w:r>
          </w:p>
        </w:tc>
        <w:tc>
          <w:tcPr>
            <w:tcW w:w="143" w:type="dxa"/>
          </w:tcPr>
          <w:p w14:paraId="3BB38061" w14:textId="77777777" w:rsidR="00C56059" w:rsidRDefault="00C56059" w:rsidP="0009380F"/>
        </w:tc>
      </w:tr>
      <w:tr w:rsidR="00C56059" w14:paraId="53F6836B" w14:textId="77777777" w:rsidTr="00294A0D">
        <w:trPr>
          <w:trHeight w:hRule="exact" w:val="736"/>
        </w:trPr>
        <w:tc>
          <w:tcPr>
            <w:tcW w:w="426" w:type="dxa"/>
          </w:tcPr>
          <w:p w14:paraId="68BCF81A" w14:textId="77777777" w:rsidR="00C56059" w:rsidRDefault="00C56059" w:rsidP="0009380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86E752" w14:textId="77777777" w:rsidR="00C56059" w:rsidRDefault="00C56059" w:rsidP="000938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650184" w14:textId="46E02481" w:rsidR="00C56059" w:rsidRDefault="00810FCD" w:rsidP="000938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="00C56059"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C56059">
              <w:t xml:space="preserve"> </w:t>
            </w:r>
          </w:p>
        </w:tc>
        <w:tc>
          <w:tcPr>
            <w:tcW w:w="143" w:type="dxa"/>
          </w:tcPr>
          <w:p w14:paraId="5BF7FECA" w14:textId="77777777" w:rsidR="00C56059" w:rsidRDefault="00C56059" w:rsidP="0009380F"/>
        </w:tc>
      </w:tr>
      <w:tr w:rsidR="00C56059" w14:paraId="4986DA12" w14:textId="77777777" w:rsidTr="00294A0D">
        <w:trPr>
          <w:trHeight w:hRule="exact" w:val="709"/>
        </w:trPr>
        <w:tc>
          <w:tcPr>
            <w:tcW w:w="426" w:type="dxa"/>
          </w:tcPr>
          <w:p w14:paraId="331C7943" w14:textId="77777777" w:rsidR="00C56059" w:rsidRDefault="00C56059" w:rsidP="0009380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64CD90" w14:textId="77777777" w:rsidR="00C56059" w:rsidRDefault="00C56059" w:rsidP="000938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2EFF6E" w14:textId="01D6DBA6" w:rsidR="00C56059" w:rsidRDefault="00810FCD" w:rsidP="000938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9" w:history="1">
              <w:r w:rsidR="00C56059"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C56059">
              <w:t xml:space="preserve"> </w:t>
            </w:r>
          </w:p>
        </w:tc>
        <w:tc>
          <w:tcPr>
            <w:tcW w:w="143" w:type="dxa"/>
          </w:tcPr>
          <w:p w14:paraId="5A09EAF0" w14:textId="77777777" w:rsidR="00C56059" w:rsidRDefault="00C56059" w:rsidP="0009380F"/>
        </w:tc>
      </w:tr>
      <w:tr w:rsidR="00C56059" w14:paraId="3D7507B1" w14:textId="77777777" w:rsidTr="00294A0D">
        <w:trPr>
          <w:trHeight w:hRule="exact" w:val="1180"/>
        </w:trPr>
        <w:tc>
          <w:tcPr>
            <w:tcW w:w="426" w:type="dxa"/>
          </w:tcPr>
          <w:p w14:paraId="5568B90F" w14:textId="77777777" w:rsidR="00C56059" w:rsidRDefault="00C56059" w:rsidP="0009380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904A18" w14:textId="77777777" w:rsidR="00C56059" w:rsidRPr="00263EC0" w:rsidRDefault="00C56059" w:rsidP="000938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263EC0">
              <w:rPr>
                <w:lang w:val="ru-RU"/>
              </w:rPr>
              <w:t xml:space="preserve"> </w:t>
            </w:r>
            <w:proofErr w:type="spellStart"/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263EC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7745CD" w14:textId="70C27A5C" w:rsidR="00C56059" w:rsidRDefault="00810FCD" w:rsidP="000938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0" w:history="1">
              <w:r w:rsidR="00C56059"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C56059">
              <w:t xml:space="preserve"> </w:t>
            </w:r>
          </w:p>
        </w:tc>
        <w:tc>
          <w:tcPr>
            <w:tcW w:w="143" w:type="dxa"/>
          </w:tcPr>
          <w:p w14:paraId="61BD7D19" w14:textId="77777777" w:rsidR="00C56059" w:rsidRDefault="00C56059" w:rsidP="0009380F"/>
        </w:tc>
      </w:tr>
      <w:tr w:rsidR="00C56059" w14:paraId="31422C49" w14:textId="77777777" w:rsidTr="00294A0D">
        <w:trPr>
          <w:trHeight w:hRule="exact" w:val="1127"/>
        </w:trPr>
        <w:tc>
          <w:tcPr>
            <w:tcW w:w="426" w:type="dxa"/>
          </w:tcPr>
          <w:p w14:paraId="4DB4E273" w14:textId="77777777" w:rsidR="00C56059" w:rsidRDefault="00C56059" w:rsidP="0009380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6024C1" w14:textId="77777777" w:rsidR="00C56059" w:rsidRPr="00263EC0" w:rsidRDefault="00C56059" w:rsidP="000938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263EC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6EC4D3" w14:textId="00D2A11D" w:rsidR="00C56059" w:rsidRDefault="00810FCD" w:rsidP="000938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1" w:history="1">
              <w:r w:rsidR="00C56059"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C56059">
              <w:t xml:space="preserve"> </w:t>
            </w:r>
          </w:p>
        </w:tc>
        <w:tc>
          <w:tcPr>
            <w:tcW w:w="143" w:type="dxa"/>
          </w:tcPr>
          <w:p w14:paraId="32819BC9" w14:textId="77777777" w:rsidR="00C56059" w:rsidRDefault="00C56059" w:rsidP="0009380F"/>
        </w:tc>
      </w:tr>
      <w:tr w:rsidR="00C56059" w14:paraId="4505DE1B" w14:textId="77777777" w:rsidTr="00294A0D">
        <w:trPr>
          <w:trHeight w:hRule="exact" w:val="713"/>
        </w:trPr>
        <w:tc>
          <w:tcPr>
            <w:tcW w:w="426" w:type="dxa"/>
          </w:tcPr>
          <w:p w14:paraId="52A9C42F" w14:textId="77777777" w:rsidR="00C56059" w:rsidRDefault="00C56059" w:rsidP="0009380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D82CD8" w14:textId="77777777" w:rsidR="00C56059" w:rsidRPr="00263EC0" w:rsidRDefault="00C56059" w:rsidP="000938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263EC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3D3847" w14:textId="6F6083F5" w:rsidR="00C56059" w:rsidRDefault="00810FCD" w:rsidP="000938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2" w:history="1">
              <w:r w:rsidR="00C56059" w:rsidRPr="00203FC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C56059">
              <w:t xml:space="preserve"> </w:t>
            </w:r>
          </w:p>
        </w:tc>
        <w:tc>
          <w:tcPr>
            <w:tcW w:w="143" w:type="dxa"/>
          </w:tcPr>
          <w:p w14:paraId="04A4E585" w14:textId="77777777" w:rsidR="00C56059" w:rsidRDefault="00C56059" w:rsidP="0009380F"/>
        </w:tc>
      </w:tr>
      <w:bookmarkEnd w:id="1"/>
      <w:tr w:rsidR="00C56059" w:rsidRPr="00810FCD" w14:paraId="1C0462C1" w14:textId="77777777" w:rsidTr="0009380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D2693E5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63EC0">
              <w:rPr>
                <w:lang w:val="ru-RU"/>
              </w:rPr>
              <w:t xml:space="preserve"> </w:t>
            </w:r>
          </w:p>
        </w:tc>
      </w:tr>
      <w:tr w:rsidR="00C56059" w:rsidRPr="00810FCD" w14:paraId="0540061F" w14:textId="77777777" w:rsidTr="0009380F">
        <w:trPr>
          <w:trHeight w:hRule="exact" w:val="138"/>
        </w:trPr>
        <w:tc>
          <w:tcPr>
            <w:tcW w:w="426" w:type="dxa"/>
          </w:tcPr>
          <w:p w14:paraId="6F4D402E" w14:textId="77777777" w:rsidR="00C56059" w:rsidRPr="00263EC0" w:rsidRDefault="00C56059" w:rsidP="0009380F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01A41C27" w14:textId="77777777" w:rsidR="00C56059" w:rsidRPr="00263EC0" w:rsidRDefault="00C56059" w:rsidP="0009380F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0FD8A5F7" w14:textId="77777777" w:rsidR="00C56059" w:rsidRPr="00263EC0" w:rsidRDefault="00C56059" w:rsidP="0009380F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0563A524" w14:textId="77777777" w:rsidR="00C56059" w:rsidRPr="00263EC0" w:rsidRDefault="00C56059" w:rsidP="0009380F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5AC2FBBA" w14:textId="77777777" w:rsidR="00C56059" w:rsidRPr="00263EC0" w:rsidRDefault="00C56059" w:rsidP="0009380F">
            <w:pPr>
              <w:rPr>
                <w:lang w:val="ru-RU"/>
              </w:rPr>
            </w:pPr>
          </w:p>
        </w:tc>
      </w:tr>
      <w:tr w:rsidR="00C56059" w:rsidRPr="00810FCD" w14:paraId="62FC1E07" w14:textId="77777777" w:rsidTr="0009380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4379281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63EC0">
              <w:rPr>
                <w:lang w:val="ru-RU"/>
              </w:rPr>
              <w:t xml:space="preserve"> </w:t>
            </w:r>
          </w:p>
        </w:tc>
      </w:tr>
    </w:tbl>
    <w:p w14:paraId="7D18D119" w14:textId="77777777" w:rsidR="00C56059" w:rsidRPr="00263EC0" w:rsidRDefault="00C56059" w:rsidP="00C56059">
      <w:pPr>
        <w:rPr>
          <w:sz w:val="0"/>
          <w:szCs w:val="0"/>
          <w:lang w:val="ru-RU"/>
        </w:rPr>
      </w:pPr>
      <w:r w:rsidRPr="00263EC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56059" w:rsidRPr="00810FCD" w14:paraId="33010949" w14:textId="77777777" w:rsidTr="0009380F">
        <w:trPr>
          <w:trHeight w:hRule="exact" w:val="75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C1AB520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263EC0">
              <w:rPr>
                <w:lang w:val="ru-RU"/>
              </w:rPr>
              <w:t xml:space="preserve"> </w:t>
            </w:r>
          </w:p>
          <w:p w14:paraId="67A36F01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263EC0">
              <w:rPr>
                <w:lang w:val="ru-RU"/>
              </w:rPr>
              <w:t xml:space="preserve"> </w:t>
            </w:r>
          </w:p>
          <w:p w14:paraId="03E6662A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63EC0">
              <w:rPr>
                <w:lang w:val="ru-RU"/>
              </w:rPr>
              <w:t xml:space="preserve"> </w:t>
            </w:r>
          </w:p>
          <w:p w14:paraId="38EA02D8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263EC0">
              <w:rPr>
                <w:lang w:val="ru-RU"/>
              </w:rPr>
              <w:t xml:space="preserve"> </w:t>
            </w:r>
          </w:p>
          <w:p w14:paraId="047BEB0B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263EC0">
              <w:rPr>
                <w:lang w:val="ru-RU"/>
              </w:rPr>
              <w:t xml:space="preserve"> </w:t>
            </w:r>
          </w:p>
          <w:p w14:paraId="20F4BEEB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63EC0">
              <w:rPr>
                <w:lang w:val="ru-RU"/>
              </w:rPr>
              <w:t xml:space="preserve"> </w:t>
            </w:r>
          </w:p>
          <w:p w14:paraId="684D0081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263EC0">
              <w:rPr>
                <w:lang w:val="ru-RU"/>
              </w:rPr>
              <w:t xml:space="preserve"> </w:t>
            </w:r>
          </w:p>
          <w:p w14:paraId="6D194B79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263EC0">
              <w:rPr>
                <w:lang w:val="ru-RU"/>
              </w:rPr>
              <w:t xml:space="preserve"> </w:t>
            </w:r>
          </w:p>
          <w:p w14:paraId="7E714F66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63EC0">
              <w:rPr>
                <w:lang w:val="ru-RU"/>
              </w:rPr>
              <w:t xml:space="preserve"> </w:t>
            </w:r>
          </w:p>
          <w:p w14:paraId="5BFFF25D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263EC0">
              <w:rPr>
                <w:lang w:val="ru-RU"/>
              </w:rPr>
              <w:t xml:space="preserve"> </w:t>
            </w:r>
          </w:p>
          <w:p w14:paraId="0501D2CC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63EC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263EC0">
              <w:rPr>
                <w:lang w:val="ru-RU"/>
              </w:rPr>
              <w:t xml:space="preserve"> </w:t>
            </w:r>
          </w:p>
          <w:p w14:paraId="32009D00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63EC0">
              <w:rPr>
                <w:lang w:val="ru-RU"/>
              </w:rPr>
              <w:t xml:space="preserve"> </w:t>
            </w:r>
          </w:p>
          <w:p w14:paraId="5C93C803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263EC0">
              <w:rPr>
                <w:lang w:val="ru-RU"/>
              </w:rPr>
              <w:t xml:space="preserve"> </w:t>
            </w:r>
          </w:p>
          <w:p w14:paraId="2C6D1214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263EC0">
              <w:rPr>
                <w:lang w:val="ru-RU"/>
              </w:rPr>
              <w:t xml:space="preserve"> </w:t>
            </w:r>
          </w:p>
          <w:p w14:paraId="6F5B4DD3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263EC0">
              <w:rPr>
                <w:lang w:val="ru-RU"/>
              </w:rPr>
              <w:t xml:space="preserve"> </w:t>
            </w:r>
          </w:p>
          <w:p w14:paraId="1CC57936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63EC0">
              <w:rPr>
                <w:lang w:val="ru-RU"/>
              </w:rPr>
              <w:t xml:space="preserve"> </w:t>
            </w:r>
            <w:r w:rsidRPr="00263E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263EC0">
              <w:rPr>
                <w:lang w:val="ru-RU"/>
              </w:rPr>
              <w:t xml:space="preserve"> </w:t>
            </w:r>
          </w:p>
          <w:p w14:paraId="5EC7D346" w14:textId="77777777" w:rsidR="00C56059" w:rsidRPr="00263EC0" w:rsidRDefault="00C56059" w:rsidP="000938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63EC0">
              <w:rPr>
                <w:lang w:val="ru-RU"/>
              </w:rPr>
              <w:t xml:space="preserve"> </w:t>
            </w:r>
          </w:p>
        </w:tc>
      </w:tr>
    </w:tbl>
    <w:p w14:paraId="49CDFBBA" w14:textId="77777777" w:rsidR="00C56059" w:rsidRPr="00263EC0" w:rsidRDefault="00C56059" w:rsidP="00C56059">
      <w:pPr>
        <w:rPr>
          <w:lang w:val="ru-RU"/>
        </w:rPr>
      </w:pPr>
    </w:p>
    <w:p w14:paraId="2BA16E6E" w14:textId="77777777" w:rsidR="009F4B33" w:rsidRPr="00B4480A" w:rsidRDefault="009F4B33">
      <w:pPr>
        <w:rPr>
          <w:lang w:val="ru-RU"/>
        </w:rPr>
      </w:pPr>
      <w:r w:rsidRPr="00B4480A">
        <w:rPr>
          <w:lang w:val="ru-RU"/>
        </w:rPr>
        <w:br w:type="page"/>
      </w:r>
    </w:p>
    <w:p w14:paraId="6B162F2D" w14:textId="77777777" w:rsidR="008C6AD6" w:rsidRDefault="008C6AD6" w:rsidP="008C6AD6">
      <w:pPr>
        <w:pStyle w:val="Style3"/>
        <w:widowControl/>
        <w:ind w:firstLine="720"/>
        <w:jc w:val="right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14:paraId="622D6799" w14:textId="77777777" w:rsidR="009F4B33" w:rsidRPr="009F4B33" w:rsidRDefault="009F4B33" w:rsidP="008C6AD6">
      <w:pPr>
        <w:pStyle w:val="Style3"/>
        <w:widowControl/>
        <w:spacing w:after="120"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9F4B33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Pr="009F4B33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14:paraId="02EC3127" w14:textId="77777777" w:rsidR="009F4B33" w:rsidRPr="009F4B33" w:rsidRDefault="009F4B33" w:rsidP="009F4B33">
      <w:pPr>
        <w:pStyle w:val="Style3"/>
        <w:widowControl/>
        <w:ind w:firstLine="567"/>
        <w:jc w:val="both"/>
      </w:pPr>
      <w:r w:rsidRPr="009F4B33">
        <w:t>Аудиторная самостоятельная работа обучающихся на практических занятиях осуществляется под контролем преподавателя в виде решения задач и обсуждения результатов, полученных в подгруппах при выполнении групповых заданий.</w:t>
      </w:r>
    </w:p>
    <w:p w14:paraId="3A264D1B" w14:textId="77777777" w:rsidR="009F4B33" w:rsidRPr="009F4B33" w:rsidRDefault="009F4B33" w:rsidP="009F4B33">
      <w:pPr>
        <w:pStyle w:val="Style3"/>
        <w:widowControl/>
        <w:ind w:firstLine="567"/>
        <w:jc w:val="both"/>
      </w:pPr>
      <w:r w:rsidRPr="009F4B33">
        <w:t>Внеаудиторная самостоятельная работа обучающихся осуществляется в виде подготовки к практическим занятиям, подготовке к семинару-дискуссии, конспектирования с проработкой лекционного материала, выполнения индивидуальных заданий с консультациями преподавателя.</w:t>
      </w:r>
    </w:p>
    <w:p w14:paraId="53215B44" w14:textId="19D5A14C" w:rsidR="009F4B33" w:rsidRPr="00C56059" w:rsidRDefault="009F4B33" w:rsidP="00C56059">
      <w:pPr>
        <w:pStyle w:val="3"/>
        <w:jc w:val="center"/>
        <w:rPr>
          <w:b/>
          <w:bCs/>
          <w:i/>
          <w:iCs/>
          <w:snapToGrid w:val="0"/>
          <w:color w:val="000000" w:themeColor="text1"/>
          <w:lang w:val="ru-RU"/>
        </w:rPr>
      </w:pPr>
      <w:r w:rsidRPr="00C56059">
        <w:rPr>
          <w:b/>
          <w:bCs/>
          <w:i/>
          <w:iCs/>
          <w:color w:val="000000" w:themeColor="text1"/>
          <w:lang w:val="ru-RU"/>
        </w:rPr>
        <w:t xml:space="preserve">Тематика практических занятий </w:t>
      </w:r>
      <w:r w:rsidRPr="00C56059">
        <w:rPr>
          <w:b/>
          <w:bCs/>
          <w:i/>
          <w:iCs/>
          <w:snapToGrid w:val="0"/>
          <w:color w:val="000000" w:themeColor="text1"/>
          <w:lang w:val="ru-RU"/>
        </w:rPr>
        <w:t>по дисциплине</w:t>
      </w:r>
    </w:p>
    <w:p w14:paraId="281C7E04" w14:textId="77777777" w:rsidR="009F4B33" w:rsidRPr="00C56059" w:rsidRDefault="009F4B33" w:rsidP="00FE4582">
      <w:pPr>
        <w:pStyle w:val="2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Расчет основных технологических параметров процесса прессования и выбор оборудования.</w:t>
      </w:r>
    </w:p>
    <w:p w14:paraId="681B206A" w14:textId="77777777" w:rsidR="009F4B33" w:rsidRPr="00C56059" w:rsidRDefault="009F4B33" w:rsidP="00FE4582">
      <w:pPr>
        <w:pStyle w:val="2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Расчет основных технологических параметров процесса волочения и выбор оборудования.</w:t>
      </w:r>
    </w:p>
    <w:p w14:paraId="73B76EDA" w14:textId="77777777" w:rsidR="009F4B33" w:rsidRPr="00C56059" w:rsidRDefault="009F4B33" w:rsidP="00FE4582">
      <w:pPr>
        <w:pStyle w:val="2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Расчет основных технологических параметров процесса ковки и выбор оборудования.</w:t>
      </w:r>
    </w:p>
    <w:p w14:paraId="5F24940F" w14:textId="77777777" w:rsidR="009F4B33" w:rsidRPr="00C56059" w:rsidRDefault="009F4B33" w:rsidP="00FE4582">
      <w:pPr>
        <w:pStyle w:val="2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Расчет основных технологических параметров процесса объемной штамповки и выбор оборудования.</w:t>
      </w:r>
    </w:p>
    <w:p w14:paraId="1950EED3" w14:textId="77777777" w:rsidR="009F4B33" w:rsidRPr="00C56059" w:rsidRDefault="009F4B33" w:rsidP="00FE4582">
      <w:pPr>
        <w:pStyle w:val="2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Расчет основных технологических параметров процесса профилирования и выбор оборудования.</w:t>
      </w:r>
    </w:p>
    <w:p w14:paraId="50E6D34B" w14:textId="77777777" w:rsidR="009F4B33" w:rsidRPr="00C56059" w:rsidRDefault="009F4B33" w:rsidP="00FE4582">
      <w:pPr>
        <w:pStyle w:val="2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Анализ различных схем производства металла с покрытием. </w:t>
      </w:r>
    </w:p>
    <w:p w14:paraId="4244B864" w14:textId="77777777" w:rsidR="009F4B33" w:rsidRPr="00C56059" w:rsidRDefault="009F4B33" w:rsidP="00FE4582">
      <w:pPr>
        <w:pStyle w:val="24"/>
        <w:numPr>
          <w:ilvl w:val="0"/>
          <w:numId w:val="2"/>
        </w:numPr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Анализ нормативных документов. Построение «дерева свойств».</w:t>
      </w:r>
    </w:p>
    <w:p w14:paraId="6162AD7E" w14:textId="77777777" w:rsidR="009F4B33" w:rsidRPr="00C56059" w:rsidRDefault="009F4B33" w:rsidP="009F4B3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1A69A76" w14:textId="77777777" w:rsidR="009F4B33" w:rsidRPr="00C56059" w:rsidRDefault="009F4B33" w:rsidP="00C56059">
      <w:pPr>
        <w:pStyle w:val="20"/>
        <w:jc w:val="center"/>
        <w:rPr>
          <w:rFonts w:ascii="Times New Roman" w:hAnsi="Times New Roman" w:cs="Times New Roman"/>
          <w:b/>
          <w:bCs/>
          <w:i/>
          <w:iCs/>
          <w:snapToGrid w:val="0"/>
          <w:color w:val="000000" w:themeColor="text1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b/>
          <w:bCs/>
          <w:i/>
          <w:iCs/>
          <w:snapToGrid w:val="0"/>
          <w:color w:val="000000" w:themeColor="text1"/>
          <w:sz w:val="24"/>
          <w:szCs w:val="24"/>
        </w:rPr>
        <w:t>Темы</w:t>
      </w:r>
      <w:proofErr w:type="spellEnd"/>
      <w:r w:rsidRPr="00C56059">
        <w:rPr>
          <w:rFonts w:ascii="Times New Roman" w:hAnsi="Times New Roman" w:cs="Times New Roman"/>
          <w:b/>
          <w:bCs/>
          <w:i/>
          <w:iCs/>
          <w:snapToGrid w:val="0"/>
          <w:color w:val="000000" w:themeColor="text1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b/>
          <w:bCs/>
          <w:i/>
          <w:iCs/>
          <w:snapToGrid w:val="0"/>
          <w:color w:val="000000" w:themeColor="text1"/>
          <w:sz w:val="24"/>
          <w:szCs w:val="24"/>
        </w:rPr>
        <w:t>для</w:t>
      </w:r>
      <w:proofErr w:type="spellEnd"/>
      <w:r w:rsidRPr="00C56059">
        <w:rPr>
          <w:rFonts w:ascii="Times New Roman" w:hAnsi="Times New Roman" w:cs="Times New Roman"/>
          <w:b/>
          <w:bCs/>
          <w:i/>
          <w:iCs/>
          <w:snapToGrid w:val="0"/>
          <w:color w:val="000000" w:themeColor="text1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b/>
          <w:bCs/>
          <w:i/>
          <w:iCs/>
          <w:snapToGrid w:val="0"/>
          <w:color w:val="000000" w:themeColor="text1"/>
          <w:sz w:val="24"/>
          <w:szCs w:val="24"/>
        </w:rPr>
        <w:t>семинара-дискуссии</w:t>
      </w:r>
      <w:proofErr w:type="spellEnd"/>
    </w:p>
    <w:p w14:paraId="48EE689D" w14:textId="77777777" w:rsidR="009F4B33" w:rsidRPr="00C56059" w:rsidRDefault="009F4B33" w:rsidP="00FE4582">
      <w:pPr>
        <w:pStyle w:val="2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Классификация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процессов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ОМД.</w:t>
      </w:r>
    </w:p>
    <w:p w14:paraId="7D303A7B" w14:textId="77777777" w:rsidR="009F4B33" w:rsidRPr="00C56059" w:rsidRDefault="009F4B33" w:rsidP="00FE4582">
      <w:pPr>
        <w:pStyle w:val="2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Перспективы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развития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процессов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ОМД.</w:t>
      </w:r>
    </w:p>
    <w:p w14:paraId="3E406CA8" w14:textId="77777777" w:rsidR="009F4B33" w:rsidRPr="00C56059" w:rsidRDefault="009F4B33" w:rsidP="00FE4582">
      <w:pPr>
        <w:pStyle w:val="2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Основные виды дефектов металлопродукции и методы борьбы с ними.</w:t>
      </w:r>
    </w:p>
    <w:p w14:paraId="48953921" w14:textId="77777777" w:rsidR="009F4B33" w:rsidRPr="00C56059" w:rsidRDefault="009F4B33" w:rsidP="00FE4582">
      <w:pPr>
        <w:pStyle w:val="2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Основные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испытаний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металлопродукции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1FBD8780" w14:textId="77777777" w:rsidR="009F4B33" w:rsidRPr="00C56059" w:rsidRDefault="009F4B33" w:rsidP="00FE4582">
      <w:pPr>
        <w:pStyle w:val="2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Перспективы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развития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сортамента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металлопродукции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4503EB2D" w14:textId="77777777" w:rsidR="009F4B33" w:rsidRPr="00C56059" w:rsidRDefault="009F4B33" w:rsidP="009F4B33">
      <w:pPr>
        <w:spacing w:after="0" w:line="240" w:lineRule="auto"/>
        <w:ind w:left="360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14:paraId="42620799" w14:textId="77777777" w:rsidR="009F4B33" w:rsidRPr="00C56059" w:rsidRDefault="009F4B33" w:rsidP="00C56059">
      <w:pPr>
        <w:pStyle w:val="a5"/>
        <w:jc w:val="center"/>
        <w:rPr>
          <w:b/>
        </w:rPr>
      </w:pPr>
      <w:r w:rsidRPr="00C56059">
        <w:rPr>
          <w:b/>
        </w:rPr>
        <w:t>Вопросы к рубежным контролям по дисциплине</w:t>
      </w:r>
      <w:r w:rsidRPr="00C56059">
        <w:rPr>
          <w:b/>
        </w:rPr>
        <w:br/>
      </w:r>
    </w:p>
    <w:p w14:paraId="45CA41C9" w14:textId="77777777" w:rsidR="009F4B33" w:rsidRPr="00C56059" w:rsidRDefault="009F4B33" w:rsidP="00C56059">
      <w:pPr>
        <w:pStyle w:val="3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  <w:proofErr w:type="spellStart"/>
      <w:r w:rsidRPr="00C56059">
        <w:rPr>
          <w:rFonts w:ascii="Times New Roman" w:hAnsi="Times New Roman" w:cs="Times New Roman"/>
          <w:b/>
          <w:bCs/>
          <w:i/>
          <w:iCs/>
          <w:color w:val="000000" w:themeColor="text1"/>
        </w:rPr>
        <w:t>Контрольная</w:t>
      </w:r>
      <w:proofErr w:type="spellEnd"/>
      <w:r w:rsidRPr="00C56059">
        <w:rPr>
          <w:rFonts w:ascii="Times New Roman" w:hAnsi="Times New Roman" w:cs="Times New Roman"/>
          <w:b/>
          <w:bCs/>
          <w:i/>
          <w:iCs/>
          <w:color w:val="000000" w:themeColor="text1"/>
        </w:rPr>
        <w:t xml:space="preserve"> </w:t>
      </w:r>
      <w:proofErr w:type="spellStart"/>
      <w:r w:rsidRPr="00C56059">
        <w:rPr>
          <w:rFonts w:ascii="Times New Roman" w:hAnsi="Times New Roman" w:cs="Times New Roman"/>
          <w:b/>
          <w:bCs/>
          <w:i/>
          <w:iCs/>
          <w:color w:val="000000" w:themeColor="text1"/>
        </w:rPr>
        <w:t>работа</w:t>
      </w:r>
      <w:proofErr w:type="spellEnd"/>
      <w:r w:rsidRPr="00C56059">
        <w:rPr>
          <w:rFonts w:ascii="Times New Roman" w:hAnsi="Times New Roman" w:cs="Times New Roman"/>
          <w:b/>
          <w:bCs/>
          <w:i/>
          <w:iCs/>
          <w:color w:val="000000" w:themeColor="text1"/>
        </w:rPr>
        <w:t xml:space="preserve"> №1</w:t>
      </w:r>
    </w:p>
    <w:p w14:paraId="7B4AA79D" w14:textId="77777777" w:rsidR="009F4B33" w:rsidRPr="00C56059" w:rsidRDefault="009F4B33" w:rsidP="00FE4582">
      <w:pPr>
        <w:pStyle w:val="2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Сортамент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продукции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полученной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волочением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7A0D2BF1" w14:textId="77777777" w:rsidR="009F4B33" w:rsidRPr="00C56059" w:rsidRDefault="009F4B33" w:rsidP="00FE4582">
      <w:pPr>
        <w:pStyle w:val="2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Сортамент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продукции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полученной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прессованием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665BAAC5" w14:textId="77777777" w:rsidR="009F4B33" w:rsidRPr="00C56059" w:rsidRDefault="009F4B33" w:rsidP="00FE4582">
      <w:pPr>
        <w:pStyle w:val="2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Требования нормативных документов к качеству продукции, получаемой ОМД.</w:t>
      </w:r>
    </w:p>
    <w:p w14:paraId="65B328E5" w14:textId="77777777" w:rsidR="009F4B33" w:rsidRPr="00C56059" w:rsidRDefault="009F4B33" w:rsidP="00FE4582">
      <w:pPr>
        <w:pStyle w:val="2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Сущность процесса прессования и его разновидности.</w:t>
      </w:r>
    </w:p>
    <w:p w14:paraId="2534D786" w14:textId="77777777" w:rsidR="009F4B33" w:rsidRPr="00C56059" w:rsidRDefault="009F4B33" w:rsidP="00FE4582">
      <w:pPr>
        <w:pStyle w:val="2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Технология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процесса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прессования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773CEC98" w14:textId="77777777" w:rsidR="009F4B33" w:rsidRPr="00C56059" w:rsidRDefault="009F4B33" w:rsidP="00FE4582">
      <w:pPr>
        <w:pStyle w:val="2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Сущность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процесса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волочения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774D76E8" w14:textId="77777777" w:rsidR="009F4B33" w:rsidRPr="00C56059" w:rsidRDefault="009F4B33" w:rsidP="00FE4582">
      <w:pPr>
        <w:pStyle w:val="2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Управление качеством продукции, получаемой ОМД.</w:t>
      </w:r>
    </w:p>
    <w:p w14:paraId="71D78D80" w14:textId="77777777" w:rsidR="009F4B33" w:rsidRPr="00C56059" w:rsidRDefault="009F4B33" w:rsidP="00FE4582">
      <w:pPr>
        <w:pStyle w:val="2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Технология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процесса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волочения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755C6501" w14:textId="77777777" w:rsidR="009F4B33" w:rsidRPr="00C56059" w:rsidRDefault="009F4B33" w:rsidP="00FE4582">
      <w:pPr>
        <w:pStyle w:val="2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Волочильное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оборудование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749BBACA" w14:textId="77777777" w:rsidR="009F4B33" w:rsidRPr="00C56059" w:rsidRDefault="009F4B33" w:rsidP="00FE4582">
      <w:pPr>
        <w:pStyle w:val="2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Перспективы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развития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процесса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волочения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1559D916" w14:textId="77777777" w:rsidR="009F4B33" w:rsidRPr="00C56059" w:rsidRDefault="009F4B33" w:rsidP="00FE4582">
      <w:pPr>
        <w:pStyle w:val="2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Общая характеристика кузнечно-штамповочного производства.</w:t>
      </w:r>
    </w:p>
    <w:p w14:paraId="32E9E4A7" w14:textId="77777777" w:rsidR="009F4B33" w:rsidRPr="00C56059" w:rsidRDefault="009F4B33" w:rsidP="00FE4582">
      <w:pPr>
        <w:pStyle w:val="2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Основные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кузнечные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операции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51F5B555" w14:textId="77777777" w:rsidR="009F4B33" w:rsidRPr="00C56059" w:rsidRDefault="009F4B33" w:rsidP="00FE4582">
      <w:pPr>
        <w:pStyle w:val="2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Общая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характеристика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волочильного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производства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5A3A4F79" w14:textId="77777777" w:rsidR="009F4B33" w:rsidRPr="00C56059" w:rsidRDefault="009F4B33" w:rsidP="00FE4582">
      <w:pPr>
        <w:pStyle w:val="2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Перспективы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развития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процесса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прессования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0A07CDBF" w14:textId="77777777" w:rsidR="009F4B33" w:rsidRPr="00C56059" w:rsidRDefault="009F4B33" w:rsidP="00FE4582">
      <w:pPr>
        <w:pStyle w:val="2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lastRenderedPageBreak/>
        <w:t>Специализированные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процессы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объемной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штамповки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686CC45E" w14:textId="77777777" w:rsidR="009F4B33" w:rsidRPr="00C56059" w:rsidRDefault="009F4B33" w:rsidP="00FE4582">
      <w:pPr>
        <w:pStyle w:val="2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Сущность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процесса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объемной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штамповки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2FB63BE4" w14:textId="77777777" w:rsidR="009F4B33" w:rsidRPr="00C56059" w:rsidRDefault="009F4B33" w:rsidP="00FE4582">
      <w:pPr>
        <w:pStyle w:val="2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Сущность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процесса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ковки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7D246953" w14:textId="77777777" w:rsidR="009F4B33" w:rsidRPr="00C56059" w:rsidRDefault="009F4B33" w:rsidP="00FE4582">
      <w:pPr>
        <w:pStyle w:val="2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Перспективы развития процессов ковки и объемной штамповки.</w:t>
      </w:r>
    </w:p>
    <w:p w14:paraId="78E98AA3" w14:textId="77777777" w:rsidR="009F4B33" w:rsidRPr="00C56059" w:rsidRDefault="009F4B33" w:rsidP="009F4B33">
      <w:pPr>
        <w:tabs>
          <w:tab w:val="left" w:pos="360"/>
        </w:tabs>
        <w:spacing w:after="0" w:line="240" w:lineRule="auto"/>
        <w:ind w:left="71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278883A" w14:textId="77777777" w:rsidR="009F4B33" w:rsidRPr="00C56059" w:rsidRDefault="009F4B33" w:rsidP="009F4B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50EDA08" w14:textId="77777777" w:rsidR="009F4B33" w:rsidRPr="00C56059" w:rsidRDefault="009F4B33" w:rsidP="00C56059">
      <w:pPr>
        <w:pStyle w:val="3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  <w:proofErr w:type="spellStart"/>
      <w:r w:rsidRPr="00C56059">
        <w:rPr>
          <w:rFonts w:ascii="Times New Roman" w:hAnsi="Times New Roman" w:cs="Times New Roman"/>
          <w:b/>
          <w:bCs/>
          <w:i/>
          <w:iCs/>
          <w:color w:val="000000" w:themeColor="text1"/>
        </w:rPr>
        <w:t>Контрольная</w:t>
      </w:r>
      <w:proofErr w:type="spellEnd"/>
      <w:r w:rsidRPr="00C56059">
        <w:rPr>
          <w:rFonts w:ascii="Times New Roman" w:hAnsi="Times New Roman" w:cs="Times New Roman"/>
          <w:b/>
          <w:bCs/>
          <w:i/>
          <w:iCs/>
          <w:color w:val="000000" w:themeColor="text1"/>
        </w:rPr>
        <w:t xml:space="preserve"> </w:t>
      </w:r>
      <w:proofErr w:type="spellStart"/>
      <w:r w:rsidRPr="00C56059">
        <w:rPr>
          <w:rFonts w:ascii="Times New Roman" w:hAnsi="Times New Roman" w:cs="Times New Roman"/>
          <w:b/>
          <w:bCs/>
          <w:i/>
          <w:iCs/>
          <w:color w:val="000000" w:themeColor="text1"/>
        </w:rPr>
        <w:t>работа</w:t>
      </w:r>
      <w:proofErr w:type="spellEnd"/>
      <w:r w:rsidRPr="00C56059">
        <w:rPr>
          <w:rFonts w:ascii="Times New Roman" w:hAnsi="Times New Roman" w:cs="Times New Roman"/>
          <w:b/>
          <w:bCs/>
          <w:i/>
          <w:iCs/>
          <w:color w:val="000000" w:themeColor="text1"/>
        </w:rPr>
        <w:t xml:space="preserve"> №2</w:t>
      </w:r>
    </w:p>
    <w:p w14:paraId="35CF5141" w14:textId="77777777" w:rsidR="009F4B33" w:rsidRPr="00C56059" w:rsidRDefault="009F4B33" w:rsidP="00FE4582">
      <w:pPr>
        <w:pStyle w:val="2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Сущность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процесса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листовой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штамповки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6D6CF71D" w14:textId="77777777" w:rsidR="009F4B33" w:rsidRPr="00C56059" w:rsidRDefault="009F4B33" w:rsidP="00FE4582">
      <w:pPr>
        <w:pStyle w:val="2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Разделительные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операции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листовой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штамповки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0850FED6" w14:textId="77777777" w:rsidR="009F4B33" w:rsidRPr="00C56059" w:rsidRDefault="009F4B33" w:rsidP="00FE4582">
      <w:pPr>
        <w:pStyle w:val="24"/>
        <w:numPr>
          <w:ilvl w:val="0"/>
          <w:numId w:val="5"/>
        </w:numPr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испытаний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металлопродукции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264D0F6A" w14:textId="77777777" w:rsidR="009F4B33" w:rsidRPr="00DE49F5" w:rsidRDefault="009F4B33" w:rsidP="00FE4582">
      <w:pPr>
        <w:pStyle w:val="24"/>
        <w:numPr>
          <w:ilvl w:val="0"/>
          <w:numId w:val="5"/>
        </w:numPr>
        <w:rPr>
          <w:rFonts w:ascii="Times New Roman" w:hAnsi="Times New Roman" w:cs="Times New Roman"/>
          <w:iCs/>
          <w:sz w:val="24"/>
          <w:szCs w:val="24"/>
          <w:lang w:val="ru-RU"/>
        </w:rPr>
      </w:pPr>
      <w:proofErr w:type="gramStart"/>
      <w:r w:rsidRPr="00DE49F5">
        <w:rPr>
          <w:rFonts w:ascii="Times New Roman" w:hAnsi="Times New Roman" w:cs="Times New Roman"/>
          <w:sz w:val="24"/>
          <w:szCs w:val="24"/>
          <w:lang w:val="ru-RU"/>
        </w:rPr>
        <w:t>Гибка</w:t>
      </w:r>
      <w:proofErr w:type="gramEnd"/>
      <w:r w:rsidRPr="00DE49F5">
        <w:rPr>
          <w:rFonts w:ascii="Times New Roman" w:hAnsi="Times New Roman" w:cs="Times New Roman"/>
          <w:sz w:val="24"/>
          <w:szCs w:val="24"/>
          <w:lang w:val="ru-RU"/>
        </w:rPr>
        <w:t xml:space="preserve"> листового материала при листовой штамповке. </w:t>
      </w:r>
    </w:p>
    <w:p w14:paraId="75552DC5" w14:textId="77777777" w:rsidR="009F4B33" w:rsidRPr="00C56059" w:rsidRDefault="009F4B33" w:rsidP="00FE4582">
      <w:pPr>
        <w:pStyle w:val="2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Вытяжка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листовой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штамповке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5FC9DDB8" w14:textId="77777777" w:rsidR="009F4B33" w:rsidRPr="00C56059" w:rsidRDefault="009F4B33" w:rsidP="00FE4582">
      <w:pPr>
        <w:pStyle w:val="2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Листоштамповочные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прессы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5E4BBF1F" w14:textId="77777777" w:rsidR="009F4B33" w:rsidRPr="00C56059" w:rsidRDefault="009F4B33" w:rsidP="00FE4582">
      <w:pPr>
        <w:pStyle w:val="24"/>
        <w:numPr>
          <w:ilvl w:val="0"/>
          <w:numId w:val="5"/>
        </w:numPr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Особые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листовой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штамповки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1AEFFBF4" w14:textId="77777777" w:rsidR="009F4B33" w:rsidRPr="00C56059" w:rsidRDefault="009F4B33" w:rsidP="00FE4582">
      <w:pPr>
        <w:pStyle w:val="24"/>
        <w:numPr>
          <w:ilvl w:val="0"/>
          <w:numId w:val="5"/>
        </w:numPr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Классификация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покрытий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металлопродукции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3A18481" w14:textId="77777777" w:rsidR="009F4B33" w:rsidRPr="00C56059" w:rsidRDefault="009F4B33" w:rsidP="00FE4582">
      <w:pPr>
        <w:pStyle w:val="2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Технологии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нанесения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защитных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покрытий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6664F991" w14:textId="77777777" w:rsidR="009F4B33" w:rsidRPr="00DE49F5" w:rsidRDefault="009F4B33" w:rsidP="00FE4582">
      <w:pPr>
        <w:pStyle w:val="2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DE49F5">
        <w:rPr>
          <w:rFonts w:ascii="Times New Roman" w:hAnsi="Times New Roman" w:cs="Times New Roman"/>
          <w:sz w:val="24"/>
          <w:szCs w:val="24"/>
          <w:lang w:val="ru-RU"/>
        </w:rPr>
        <w:t>Технология производства сортовых гнутых профилей.</w:t>
      </w:r>
    </w:p>
    <w:p w14:paraId="4AC70C10" w14:textId="77777777" w:rsidR="009F4B33" w:rsidRPr="00C56059" w:rsidRDefault="009F4B33" w:rsidP="00FE4582">
      <w:pPr>
        <w:pStyle w:val="24"/>
        <w:numPr>
          <w:ilvl w:val="0"/>
          <w:numId w:val="5"/>
        </w:numPr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Сортамент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гнутых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профилей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51269A3A" w14:textId="77777777" w:rsidR="009F4B33" w:rsidRPr="00DE49F5" w:rsidRDefault="009F4B33" w:rsidP="00FE4582">
      <w:pPr>
        <w:pStyle w:val="24"/>
        <w:numPr>
          <w:ilvl w:val="0"/>
          <w:numId w:val="5"/>
        </w:num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DE49F5">
        <w:rPr>
          <w:rFonts w:ascii="Times New Roman" w:hAnsi="Times New Roman" w:cs="Times New Roman"/>
          <w:sz w:val="24"/>
          <w:szCs w:val="24"/>
          <w:lang w:val="ru-RU"/>
        </w:rPr>
        <w:t xml:space="preserve">Основное оборудование для производства сортовых гнутых профилей. </w:t>
      </w:r>
    </w:p>
    <w:p w14:paraId="50F789CC" w14:textId="77777777" w:rsidR="009F4B33" w:rsidRPr="00C56059" w:rsidRDefault="009F4B33" w:rsidP="00FE4582">
      <w:pPr>
        <w:pStyle w:val="2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Основные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дефекты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металлопродукции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436E3213" w14:textId="77777777" w:rsidR="009F4B33" w:rsidRPr="00DE49F5" w:rsidRDefault="009F4B33" w:rsidP="00FE4582">
      <w:pPr>
        <w:pStyle w:val="24"/>
        <w:numPr>
          <w:ilvl w:val="0"/>
          <w:numId w:val="5"/>
        </w:num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DE49F5">
        <w:rPr>
          <w:rFonts w:ascii="Times New Roman" w:hAnsi="Times New Roman" w:cs="Times New Roman"/>
          <w:sz w:val="24"/>
          <w:szCs w:val="24"/>
          <w:lang w:val="ru-RU"/>
        </w:rPr>
        <w:t xml:space="preserve">Основное оборудование для производства листовых гнутых профилей. </w:t>
      </w:r>
    </w:p>
    <w:p w14:paraId="7583CA02" w14:textId="77777777" w:rsidR="009F4B33" w:rsidRPr="00DE49F5" w:rsidRDefault="009F4B33" w:rsidP="00FE4582">
      <w:pPr>
        <w:pStyle w:val="2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DE49F5">
        <w:rPr>
          <w:rFonts w:ascii="Times New Roman" w:hAnsi="Times New Roman" w:cs="Times New Roman"/>
          <w:sz w:val="24"/>
          <w:szCs w:val="24"/>
          <w:lang w:val="ru-RU"/>
        </w:rPr>
        <w:t>Технология производства листовых гнутых профилей.</w:t>
      </w:r>
    </w:p>
    <w:p w14:paraId="5BE99706" w14:textId="77777777" w:rsidR="009F4B33" w:rsidRPr="00C56059" w:rsidRDefault="009F4B33" w:rsidP="00FE4582">
      <w:pPr>
        <w:pStyle w:val="2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Перспективы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развития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процесса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формовки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2B53BB64" w14:textId="77777777" w:rsidR="009F4B33" w:rsidRPr="00C56059" w:rsidRDefault="009F4B33" w:rsidP="00FE4582">
      <w:pPr>
        <w:pStyle w:val="2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Технология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производства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сварных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труб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>.</w:t>
      </w:r>
    </w:p>
    <w:p w14:paraId="4648A89F" w14:textId="77777777" w:rsidR="009F4B33" w:rsidRPr="00DE49F5" w:rsidRDefault="009F4B33" w:rsidP="00FE4582">
      <w:pPr>
        <w:pStyle w:val="2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DE49F5">
        <w:rPr>
          <w:rFonts w:ascii="Times New Roman" w:hAnsi="Times New Roman" w:cs="Times New Roman"/>
          <w:sz w:val="24"/>
          <w:szCs w:val="24"/>
          <w:lang w:val="ru-RU"/>
        </w:rPr>
        <w:t>Оборудование для производства сварных труб.</w:t>
      </w:r>
    </w:p>
    <w:p w14:paraId="6C79A590" w14:textId="77777777" w:rsidR="009F4B33" w:rsidRPr="00C56059" w:rsidRDefault="009F4B33" w:rsidP="009F4B33">
      <w:pPr>
        <w:tabs>
          <w:tab w:val="left" w:pos="567"/>
        </w:tabs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1D1824C" w14:textId="68A8CE38" w:rsidR="009F4B33" w:rsidRPr="00DE49F5" w:rsidRDefault="009F4B33" w:rsidP="00C56059">
      <w:pPr>
        <w:pStyle w:val="3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lang w:val="ru-RU"/>
        </w:rPr>
      </w:pPr>
      <w:r w:rsidRPr="00DE49F5">
        <w:rPr>
          <w:rFonts w:ascii="Times New Roman" w:hAnsi="Times New Roman" w:cs="Times New Roman"/>
          <w:b/>
          <w:bCs/>
          <w:i/>
          <w:iCs/>
          <w:color w:val="000000" w:themeColor="text1"/>
          <w:lang w:val="ru-RU"/>
        </w:rPr>
        <w:t>Индивидуальные задания</w:t>
      </w:r>
    </w:p>
    <w:p w14:paraId="2D805030" w14:textId="6D0673DF" w:rsidR="009F4B33" w:rsidRPr="00C56059" w:rsidRDefault="00C56059" w:rsidP="00FE4582">
      <w:pPr>
        <w:pStyle w:val="af0"/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ab/>
      </w:r>
      <w:r w:rsidR="009F4B33" w:rsidRPr="00C56059">
        <w:rPr>
          <w:rFonts w:ascii="Times New Roman" w:hAnsi="Times New Roman" w:cs="Times New Roman"/>
          <w:sz w:val="24"/>
          <w:szCs w:val="24"/>
          <w:lang w:val="ru-RU"/>
        </w:rPr>
        <w:t>Построение «дерева свойств», характеризующего качество конкретного вида металлопродукции.</w:t>
      </w:r>
    </w:p>
    <w:p w14:paraId="2E910C38" w14:textId="77777777" w:rsidR="009F4B33" w:rsidRPr="00C56059" w:rsidRDefault="009F4B33" w:rsidP="00FE4582">
      <w:pPr>
        <w:pStyle w:val="af0"/>
        <w:rPr>
          <w:rFonts w:ascii="Times New Roman" w:hAnsi="Times New Roman" w:cs="Times New Roman"/>
          <w:sz w:val="24"/>
          <w:szCs w:val="24"/>
        </w:rPr>
      </w:pPr>
      <w:r w:rsidRPr="00DE49F5">
        <w:rPr>
          <w:rFonts w:ascii="Times New Roman" w:hAnsi="Times New Roman" w:cs="Times New Roman"/>
          <w:sz w:val="24"/>
          <w:szCs w:val="24"/>
          <w:lang w:val="ru-RU"/>
        </w:rPr>
        <w:t xml:space="preserve">Пример построения «дерева свойств» приведен в методических указаниях (Румянцев М.И., </w:t>
      </w:r>
      <w:proofErr w:type="spellStart"/>
      <w:r w:rsidRPr="00DE49F5">
        <w:rPr>
          <w:rFonts w:ascii="Times New Roman" w:hAnsi="Times New Roman" w:cs="Times New Roman"/>
          <w:sz w:val="24"/>
          <w:szCs w:val="24"/>
          <w:lang w:val="ru-RU"/>
        </w:rPr>
        <w:t>Локотунина</w:t>
      </w:r>
      <w:proofErr w:type="spellEnd"/>
      <w:r w:rsidRPr="00DE49F5">
        <w:rPr>
          <w:rFonts w:ascii="Times New Roman" w:hAnsi="Times New Roman" w:cs="Times New Roman"/>
          <w:sz w:val="24"/>
          <w:szCs w:val="24"/>
          <w:lang w:val="ru-RU"/>
        </w:rPr>
        <w:t xml:space="preserve"> Н.М. Разработка технологии и описание характеристик качества продукции, полученной обработкой металлов давлением: метод</w:t>
      </w:r>
      <w:proofErr w:type="gramStart"/>
      <w:r w:rsidRPr="00DE49F5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DE49F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DE49F5">
        <w:rPr>
          <w:rFonts w:ascii="Times New Roman" w:hAnsi="Times New Roman" w:cs="Times New Roman"/>
          <w:sz w:val="24"/>
          <w:szCs w:val="24"/>
          <w:lang w:val="ru-RU"/>
        </w:rPr>
        <w:t>у</w:t>
      </w:r>
      <w:proofErr w:type="gramEnd"/>
      <w:r w:rsidRPr="00DE49F5">
        <w:rPr>
          <w:rFonts w:ascii="Times New Roman" w:hAnsi="Times New Roman" w:cs="Times New Roman"/>
          <w:sz w:val="24"/>
          <w:szCs w:val="24"/>
          <w:lang w:val="ru-RU"/>
        </w:rPr>
        <w:t xml:space="preserve">казан.  </w:t>
      </w:r>
      <w:r w:rsidRPr="00C56059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C56059">
        <w:rPr>
          <w:rFonts w:ascii="Times New Roman" w:hAnsi="Times New Roman" w:cs="Times New Roman"/>
          <w:sz w:val="24"/>
          <w:szCs w:val="24"/>
        </w:rPr>
        <w:t>Магнитогорск</w:t>
      </w:r>
      <w:proofErr w:type="spellEnd"/>
      <w:r w:rsidRPr="00C56059">
        <w:rPr>
          <w:rFonts w:ascii="Times New Roman" w:hAnsi="Times New Roman" w:cs="Times New Roman"/>
          <w:sz w:val="24"/>
          <w:szCs w:val="24"/>
        </w:rPr>
        <w:t xml:space="preserve">: ГОУ ВПО «МГТУ», 2009. </w:t>
      </w:r>
      <w:proofErr w:type="gramStart"/>
      <w:r w:rsidRPr="00C56059">
        <w:rPr>
          <w:rFonts w:ascii="Times New Roman" w:hAnsi="Times New Roman" w:cs="Times New Roman"/>
          <w:sz w:val="24"/>
          <w:szCs w:val="24"/>
        </w:rPr>
        <w:t>-30с.).</w:t>
      </w:r>
      <w:proofErr w:type="gramEnd"/>
    </w:p>
    <w:p w14:paraId="2E963E99" w14:textId="77777777" w:rsidR="009F4B33" w:rsidRPr="00C56059" w:rsidRDefault="009F4B33" w:rsidP="00FE4582">
      <w:pPr>
        <w:pStyle w:val="2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Выбор оборудования и описание технологического процесса для конкретного вида продукции.</w:t>
      </w:r>
    </w:p>
    <w:p w14:paraId="54EC433B" w14:textId="77777777" w:rsidR="009F4B33" w:rsidRPr="00C56059" w:rsidRDefault="009F4B33" w:rsidP="00FE4582">
      <w:pPr>
        <w:pStyle w:val="af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C56059">
        <w:rPr>
          <w:rFonts w:ascii="Times New Roman" w:hAnsi="Times New Roman" w:cs="Times New Roman"/>
          <w:sz w:val="24"/>
          <w:szCs w:val="24"/>
          <w:lang w:val="ru-RU"/>
        </w:rPr>
        <w:t>Метод расчета и алгоритм расчета приведен в методических указаниях (Тулупов</w:t>
      </w:r>
      <w:r w:rsidRPr="00C56059">
        <w:rPr>
          <w:rFonts w:ascii="Times New Roman" w:hAnsi="Times New Roman" w:cs="Times New Roman"/>
          <w:sz w:val="24"/>
          <w:szCs w:val="24"/>
        </w:rPr>
        <w:t> 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О.Н., Омельченко Б.Я., </w:t>
      </w:r>
      <w:proofErr w:type="spellStart"/>
      <w:r w:rsidRPr="00C56059">
        <w:rPr>
          <w:rFonts w:ascii="Times New Roman" w:hAnsi="Times New Roman" w:cs="Times New Roman"/>
          <w:sz w:val="24"/>
          <w:szCs w:val="24"/>
          <w:lang w:val="ru-RU"/>
        </w:rPr>
        <w:t>Шемшурова</w:t>
      </w:r>
      <w:proofErr w:type="spellEnd"/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 Н.Г., </w:t>
      </w:r>
      <w:proofErr w:type="spellStart"/>
      <w:r w:rsidRPr="00C56059">
        <w:rPr>
          <w:rFonts w:ascii="Times New Roman" w:hAnsi="Times New Roman" w:cs="Times New Roman"/>
          <w:sz w:val="24"/>
          <w:szCs w:val="24"/>
          <w:lang w:val="ru-RU"/>
        </w:rPr>
        <w:t>Локотунина</w:t>
      </w:r>
      <w:proofErr w:type="spellEnd"/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 Н.М. Обработка металлов давлением.</w:t>
      </w:r>
      <w:proofErr w:type="gramEnd"/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 Прокатное производство: метод</w:t>
      </w:r>
      <w:proofErr w:type="gramStart"/>
      <w:r w:rsidRPr="00C56059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C56059">
        <w:rPr>
          <w:rFonts w:ascii="Times New Roman" w:hAnsi="Times New Roman" w:cs="Times New Roman"/>
          <w:sz w:val="24"/>
          <w:szCs w:val="24"/>
          <w:lang w:val="ru-RU"/>
        </w:rPr>
        <w:t>у</w:t>
      </w:r>
      <w:proofErr w:type="gramEnd"/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казан. - Магнитогорск: </w:t>
      </w:r>
      <w:proofErr w:type="gramStart"/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ГОУ ВПО «МГТУ», 2008. - 36 с.). </w:t>
      </w:r>
      <w:proofErr w:type="gramEnd"/>
    </w:p>
    <w:p w14:paraId="3AC08322" w14:textId="77777777" w:rsidR="00986644" w:rsidRPr="00DE49F5" w:rsidRDefault="00986644" w:rsidP="00C56059">
      <w:pPr>
        <w:pStyle w:val="25"/>
        <w:rPr>
          <w:lang w:val="ru-RU"/>
        </w:rPr>
        <w:sectPr w:rsidR="00986644" w:rsidRPr="00DE49F5" w:rsidSect="00550E1C">
          <w:pgSz w:w="11907" w:h="16840" w:code="9"/>
          <w:pgMar w:top="1134" w:right="851" w:bottom="851" w:left="1418" w:header="720" w:footer="720" w:gutter="0"/>
          <w:cols w:space="720"/>
          <w:noEndnote/>
          <w:titlePg/>
          <w:docGrid w:linePitch="326"/>
        </w:sectPr>
      </w:pPr>
    </w:p>
    <w:p w14:paraId="06738DB1" w14:textId="77777777" w:rsidR="009F4B33" w:rsidRPr="00C56059" w:rsidRDefault="00986644" w:rsidP="00C56059">
      <w:pPr>
        <w:pStyle w:val="1"/>
        <w:jc w:val="right"/>
        <w:rPr>
          <w:b/>
          <w:bCs/>
          <w:i w:val="0"/>
          <w:iCs w:val="0"/>
        </w:rPr>
      </w:pPr>
      <w:r w:rsidRPr="00C56059">
        <w:rPr>
          <w:b/>
          <w:bCs/>
          <w:i w:val="0"/>
          <w:iCs w:val="0"/>
        </w:rPr>
        <w:lastRenderedPageBreak/>
        <w:t>Приложение 2</w:t>
      </w:r>
    </w:p>
    <w:p w14:paraId="1A0F66B7" w14:textId="77777777" w:rsidR="00986644" w:rsidRPr="00986644" w:rsidRDefault="00986644" w:rsidP="00986644">
      <w:pPr>
        <w:pStyle w:val="1"/>
        <w:jc w:val="center"/>
        <w:rPr>
          <w:rStyle w:val="FontStyle20"/>
          <w:b/>
          <w:i w:val="0"/>
          <w:iCs w:val="0"/>
          <w:sz w:val="24"/>
          <w:szCs w:val="24"/>
        </w:rPr>
      </w:pPr>
      <w:r w:rsidRPr="00986644">
        <w:rPr>
          <w:rStyle w:val="FontStyle20"/>
          <w:b/>
          <w:i w:val="0"/>
          <w:iCs w:val="0"/>
          <w:sz w:val="24"/>
          <w:szCs w:val="24"/>
        </w:rPr>
        <w:t>Оценочные средства для проведения промежуточной аттестации</w:t>
      </w:r>
    </w:p>
    <w:p w14:paraId="5EE2FDB9" w14:textId="77777777" w:rsidR="00986644" w:rsidRPr="00C56059" w:rsidRDefault="00986644" w:rsidP="00C56059">
      <w:pPr>
        <w:pStyle w:val="a5"/>
        <w:rPr>
          <w:b/>
        </w:rPr>
      </w:pPr>
      <w:r w:rsidRPr="00C5605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1"/>
        <w:gridCol w:w="4034"/>
        <w:gridCol w:w="8377"/>
      </w:tblGrid>
      <w:tr w:rsidR="00986644" w:rsidRPr="00986644" w14:paraId="4F44401C" w14:textId="77777777" w:rsidTr="00CE374C">
        <w:trPr>
          <w:trHeight w:val="753"/>
          <w:tblHeader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757A1C1" w14:textId="77777777" w:rsidR="00986644" w:rsidRPr="00986644" w:rsidRDefault="00986644" w:rsidP="00986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664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7E5474C" w14:textId="77777777" w:rsidR="00986644" w:rsidRPr="00986644" w:rsidRDefault="00986644" w:rsidP="00986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9866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9866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98664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1ED14D1" w14:textId="77777777" w:rsidR="00986644" w:rsidRPr="00986644" w:rsidRDefault="00986644" w:rsidP="009866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986644" w:rsidRPr="00810FCD" w14:paraId="5960EF4D" w14:textId="77777777" w:rsidTr="00CE374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5C5621" w14:textId="77777777" w:rsidR="00986644" w:rsidRPr="00986644" w:rsidRDefault="00986644" w:rsidP="0098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ПК-10 способность осуществлять и корректировать технологические процессы в металлургии и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материалообработке</w:t>
            </w:r>
            <w:proofErr w:type="spellEnd"/>
          </w:p>
        </w:tc>
      </w:tr>
      <w:tr w:rsidR="00986644" w:rsidRPr="00986644" w14:paraId="12ABDAF2" w14:textId="77777777" w:rsidTr="00CE374C">
        <w:trPr>
          <w:trHeight w:val="225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6C94977" w14:textId="77777777" w:rsidR="00986644" w:rsidRPr="00986644" w:rsidRDefault="00986644" w:rsidP="0098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3145B09" w14:textId="77777777" w:rsidR="00986644" w:rsidRPr="00986644" w:rsidRDefault="00986644" w:rsidP="00986644">
            <w:pPr>
              <w:numPr>
                <w:ilvl w:val="0"/>
                <w:numId w:val="6"/>
              </w:numPr>
              <w:tabs>
                <w:tab w:val="left" w:pos="356"/>
              </w:tabs>
              <w:spacing w:after="0" w:line="240" w:lineRule="auto"/>
              <w:ind w:left="33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основных технологических процессов глубокой переработки металлов;</w:t>
            </w:r>
          </w:p>
          <w:p w14:paraId="5EF52509" w14:textId="77777777" w:rsidR="00986644" w:rsidRPr="00986644" w:rsidRDefault="00986644" w:rsidP="00986644">
            <w:pPr>
              <w:numPr>
                <w:ilvl w:val="0"/>
                <w:numId w:val="6"/>
              </w:numPr>
              <w:tabs>
                <w:tab w:val="left" w:pos="356"/>
              </w:tabs>
              <w:spacing w:after="0" w:line="240" w:lineRule="auto"/>
              <w:ind w:left="33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устройства и оборудование для осуществления технологических процессов глубокой переработки металлов;</w:t>
            </w:r>
          </w:p>
          <w:p w14:paraId="7D9AB005" w14:textId="77777777" w:rsidR="00986644" w:rsidRPr="00986644" w:rsidRDefault="00986644" w:rsidP="00986644">
            <w:pPr>
              <w:numPr>
                <w:ilvl w:val="0"/>
                <w:numId w:val="6"/>
              </w:numPr>
              <w:tabs>
                <w:tab w:val="left" w:pos="356"/>
              </w:tabs>
              <w:spacing w:after="0" w:line="240" w:lineRule="auto"/>
              <w:ind w:left="33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8664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основные схемы, операции, режимы технологических процессов </w:t>
            </w: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глубокой переработки металлов</w:t>
            </w:r>
            <w:r w:rsidRPr="0098664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.</w:t>
            </w: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25FA348" w14:textId="77777777" w:rsidR="00986644" w:rsidRPr="00986644" w:rsidRDefault="00986644" w:rsidP="0098664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98664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14:paraId="1A07D78D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Сортамент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продукции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полученной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волочением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9E50042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Сортамент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продукции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полученной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прессованием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147BB1F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Сортамент продукции, полученной листовой штамповкой.</w:t>
            </w:r>
          </w:p>
          <w:p w14:paraId="57E25141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Сортамент продукции, полученной объемной штамповкой.</w:t>
            </w:r>
          </w:p>
          <w:p w14:paraId="2053FEE9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Сущность процесса прессования и его разновидности.</w:t>
            </w:r>
          </w:p>
          <w:p w14:paraId="5166F162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прессования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547140A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Сущность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волочения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2D8C2DC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Управление качеством продукции, получаемой ОМД.</w:t>
            </w:r>
          </w:p>
          <w:p w14:paraId="10B85C40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волочения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BB7AD10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Волочильное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076FFED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Перспективы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волочения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044FB05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Общая характеристика кузнечно-штамповочного производства.</w:t>
            </w:r>
          </w:p>
          <w:p w14:paraId="415EB314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кузнечные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операции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908CBF2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волочильного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1850046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Перспективы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прессования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6682C7C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Специализированные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процессы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объемной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штамповки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57F6D95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Сущность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объемной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штамповки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49BD37C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Сущность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листовой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штамповки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90CF42B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Разделительные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операции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листовой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штамповки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0FFF155" w14:textId="77777777" w:rsidR="00986644" w:rsidRPr="00986644" w:rsidRDefault="00986644" w:rsidP="00986644">
            <w:pPr>
              <w:pStyle w:val="a7"/>
              <w:widowControl/>
              <w:numPr>
                <w:ilvl w:val="0"/>
                <w:numId w:val="10"/>
              </w:numPr>
              <w:tabs>
                <w:tab w:val="left" w:pos="6237"/>
              </w:tabs>
              <w:autoSpaceDE/>
              <w:autoSpaceDN/>
              <w:adjustRightInd/>
              <w:spacing w:after="0"/>
              <w:jc w:val="both"/>
              <w:rPr>
                <w:iCs/>
              </w:rPr>
            </w:pPr>
            <w:r w:rsidRPr="00986644">
              <w:t>Виды испытаний металлопродукции.</w:t>
            </w:r>
          </w:p>
          <w:p w14:paraId="35DA304F" w14:textId="77777777" w:rsidR="00986644" w:rsidRPr="00986644" w:rsidRDefault="00986644" w:rsidP="00986644">
            <w:pPr>
              <w:pStyle w:val="a7"/>
              <w:widowControl/>
              <w:numPr>
                <w:ilvl w:val="0"/>
                <w:numId w:val="10"/>
              </w:numPr>
              <w:tabs>
                <w:tab w:val="left" w:pos="6237"/>
              </w:tabs>
              <w:autoSpaceDE/>
              <w:autoSpaceDN/>
              <w:adjustRightInd/>
              <w:spacing w:after="0"/>
              <w:jc w:val="both"/>
              <w:rPr>
                <w:iCs/>
              </w:rPr>
            </w:pPr>
            <w:proofErr w:type="gramStart"/>
            <w:r w:rsidRPr="00986644">
              <w:t>Гибка</w:t>
            </w:r>
            <w:proofErr w:type="gramEnd"/>
            <w:r w:rsidRPr="00986644">
              <w:t xml:space="preserve"> листового материала при листовой штамповке. </w:t>
            </w:r>
          </w:p>
          <w:p w14:paraId="0E7C05CB" w14:textId="77777777" w:rsidR="00986644" w:rsidRPr="00986644" w:rsidRDefault="00986644" w:rsidP="00986644">
            <w:pPr>
              <w:pStyle w:val="a7"/>
              <w:widowControl/>
              <w:numPr>
                <w:ilvl w:val="0"/>
                <w:numId w:val="10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986644">
              <w:t>Вытяжка при листовой штамповке.</w:t>
            </w:r>
          </w:p>
          <w:p w14:paraId="46F6EDF9" w14:textId="77777777" w:rsidR="00986644" w:rsidRPr="00986644" w:rsidRDefault="00986644" w:rsidP="00986644">
            <w:pPr>
              <w:pStyle w:val="a7"/>
              <w:widowControl/>
              <w:numPr>
                <w:ilvl w:val="0"/>
                <w:numId w:val="10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986644">
              <w:t>Листоштамповочные прессы.</w:t>
            </w:r>
          </w:p>
          <w:p w14:paraId="0A145043" w14:textId="77777777" w:rsidR="00986644" w:rsidRPr="00986644" w:rsidRDefault="00986644" w:rsidP="00986644">
            <w:pPr>
              <w:pStyle w:val="a7"/>
              <w:widowControl/>
              <w:numPr>
                <w:ilvl w:val="0"/>
                <w:numId w:val="10"/>
              </w:numPr>
              <w:tabs>
                <w:tab w:val="left" w:pos="6237"/>
              </w:tabs>
              <w:autoSpaceDE/>
              <w:autoSpaceDN/>
              <w:adjustRightInd/>
              <w:spacing w:after="0"/>
              <w:jc w:val="both"/>
              <w:rPr>
                <w:iCs/>
              </w:rPr>
            </w:pPr>
            <w:r w:rsidRPr="00986644">
              <w:t>Особые виды листовой штамповки.</w:t>
            </w:r>
          </w:p>
          <w:p w14:paraId="4857D5E8" w14:textId="77777777" w:rsidR="00986644" w:rsidRPr="00986644" w:rsidRDefault="00986644" w:rsidP="00986644">
            <w:pPr>
              <w:pStyle w:val="a7"/>
              <w:widowControl/>
              <w:numPr>
                <w:ilvl w:val="0"/>
                <w:numId w:val="10"/>
              </w:numPr>
              <w:tabs>
                <w:tab w:val="left" w:pos="6237"/>
              </w:tabs>
              <w:autoSpaceDE/>
              <w:autoSpaceDN/>
              <w:adjustRightInd/>
              <w:spacing w:after="0"/>
              <w:jc w:val="both"/>
              <w:rPr>
                <w:iCs/>
              </w:rPr>
            </w:pPr>
            <w:r w:rsidRPr="00986644">
              <w:t xml:space="preserve">Классификация покрытий металлопродукции. </w:t>
            </w:r>
          </w:p>
          <w:p w14:paraId="6CB60EA1" w14:textId="77777777" w:rsidR="00986644" w:rsidRPr="00986644" w:rsidRDefault="00986644" w:rsidP="00986644">
            <w:pPr>
              <w:pStyle w:val="a7"/>
              <w:widowControl/>
              <w:numPr>
                <w:ilvl w:val="0"/>
                <w:numId w:val="10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986644">
              <w:t>Технологии нанесения защитных покрытий.</w:t>
            </w:r>
          </w:p>
          <w:p w14:paraId="1F5C1F2A" w14:textId="77777777" w:rsidR="00986644" w:rsidRPr="00986644" w:rsidRDefault="00986644" w:rsidP="00986644">
            <w:pPr>
              <w:pStyle w:val="a7"/>
              <w:widowControl/>
              <w:numPr>
                <w:ilvl w:val="0"/>
                <w:numId w:val="10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986644">
              <w:lastRenderedPageBreak/>
              <w:t>Технология производства сортовых гнутых профилей.</w:t>
            </w:r>
          </w:p>
          <w:p w14:paraId="2C245EA8" w14:textId="77777777" w:rsidR="00986644" w:rsidRPr="00986644" w:rsidRDefault="00986644" w:rsidP="00986644">
            <w:pPr>
              <w:pStyle w:val="a7"/>
              <w:widowControl/>
              <w:numPr>
                <w:ilvl w:val="0"/>
                <w:numId w:val="10"/>
              </w:numPr>
              <w:tabs>
                <w:tab w:val="left" w:pos="6237"/>
              </w:tabs>
              <w:autoSpaceDE/>
              <w:autoSpaceDN/>
              <w:adjustRightInd/>
              <w:spacing w:after="0"/>
              <w:jc w:val="both"/>
              <w:rPr>
                <w:iCs/>
              </w:rPr>
            </w:pPr>
            <w:r w:rsidRPr="00986644">
              <w:t>Сортамент гнутых профилей.</w:t>
            </w:r>
          </w:p>
          <w:p w14:paraId="0A50290D" w14:textId="77777777" w:rsidR="00986644" w:rsidRPr="00986644" w:rsidRDefault="00986644" w:rsidP="00986644">
            <w:pPr>
              <w:pStyle w:val="a7"/>
              <w:widowControl/>
              <w:numPr>
                <w:ilvl w:val="0"/>
                <w:numId w:val="10"/>
              </w:numPr>
              <w:tabs>
                <w:tab w:val="left" w:pos="6237"/>
              </w:tabs>
              <w:autoSpaceDE/>
              <w:autoSpaceDN/>
              <w:adjustRightInd/>
              <w:spacing w:after="0"/>
              <w:jc w:val="both"/>
              <w:rPr>
                <w:iCs/>
              </w:rPr>
            </w:pPr>
            <w:r w:rsidRPr="00986644">
              <w:t xml:space="preserve">Основное оборудование для производства сортовых гнутых профилей. </w:t>
            </w:r>
          </w:p>
          <w:p w14:paraId="40439F48" w14:textId="77777777" w:rsidR="00986644" w:rsidRPr="00986644" w:rsidRDefault="00986644" w:rsidP="00986644">
            <w:pPr>
              <w:pStyle w:val="a7"/>
              <w:widowControl/>
              <w:numPr>
                <w:ilvl w:val="0"/>
                <w:numId w:val="10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986644">
              <w:t>Основные дефекты металлопродукции.</w:t>
            </w:r>
          </w:p>
          <w:p w14:paraId="7D425289" w14:textId="77777777" w:rsidR="00986644" w:rsidRPr="00986644" w:rsidRDefault="00986644" w:rsidP="00986644">
            <w:pPr>
              <w:pStyle w:val="a7"/>
              <w:widowControl/>
              <w:numPr>
                <w:ilvl w:val="0"/>
                <w:numId w:val="10"/>
              </w:numPr>
              <w:tabs>
                <w:tab w:val="left" w:pos="6237"/>
              </w:tabs>
              <w:autoSpaceDE/>
              <w:autoSpaceDN/>
              <w:adjustRightInd/>
              <w:spacing w:after="0"/>
              <w:jc w:val="both"/>
              <w:rPr>
                <w:iCs/>
              </w:rPr>
            </w:pPr>
            <w:r w:rsidRPr="00986644">
              <w:t xml:space="preserve">Основное оборудование для производства листовых гнутых профилей. </w:t>
            </w:r>
          </w:p>
          <w:p w14:paraId="7465599D" w14:textId="77777777" w:rsidR="00986644" w:rsidRPr="00986644" w:rsidRDefault="00986644" w:rsidP="00986644">
            <w:pPr>
              <w:pStyle w:val="a7"/>
              <w:widowControl/>
              <w:numPr>
                <w:ilvl w:val="0"/>
                <w:numId w:val="10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986644">
              <w:t>Технология производства листовых гнутых профилей.</w:t>
            </w:r>
          </w:p>
          <w:p w14:paraId="6F2BC203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Перспективы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формовки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CBECF2B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Производство гнутых профилей с покрытиями.</w:t>
            </w:r>
          </w:p>
          <w:p w14:paraId="3F1E9BFB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сварных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труб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452D3AA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Сортамент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труб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88ECE50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Сущность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ковки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98DBDB0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Горячая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объемная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штамповка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DB2CE9F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Жидкая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штамповка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FAD80C2" w14:textId="77777777" w:rsidR="00986644" w:rsidRPr="00986644" w:rsidRDefault="00986644" w:rsidP="00986644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Холодная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объемная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штамповка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E314189" w14:textId="77777777" w:rsidR="00986644" w:rsidRPr="00986644" w:rsidRDefault="00986644" w:rsidP="00986644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644" w:rsidRPr="00986644" w14:paraId="04AFFE8A" w14:textId="77777777" w:rsidTr="00CE374C">
        <w:trPr>
          <w:trHeight w:val="258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FB35E7" w14:textId="77777777" w:rsidR="00986644" w:rsidRPr="00986644" w:rsidRDefault="00986644" w:rsidP="0098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14FBD66" w14:textId="77777777" w:rsidR="00986644" w:rsidRPr="00986644" w:rsidRDefault="00986644" w:rsidP="00597DC3">
            <w:pPr>
              <w:widowControl w:val="0"/>
              <w:numPr>
                <w:ilvl w:val="0"/>
                <w:numId w:val="9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373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выбирать рациональные способы производства металлических изделий глубокой переработки</w:t>
            </w:r>
            <w:r w:rsidRPr="0098664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; </w:t>
            </w:r>
          </w:p>
          <w:p w14:paraId="1B21F422" w14:textId="77777777" w:rsidR="00986644" w:rsidRPr="00986644" w:rsidRDefault="00986644" w:rsidP="00597DC3">
            <w:pPr>
              <w:widowControl w:val="0"/>
              <w:numPr>
                <w:ilvl w:val="0"/>
                <w:numId w:val="9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373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рассчитывать материальные балансы технологических процессов их производства</w:t>
            </w:r>
            <w:r w:rsidRPr="00986644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; </w:t>
            </w:r>
          </w:p>
          <w:p w14:paraId="009F7C6B" w14:textId="77777777" w:rsidR="00986644" w:rsidRPr="00986644" w:rsidRDefault="00986644" w:rsidP="00597DC3">
            <w:pPr>
              <w:widowControl w:val="0"/>
              <w:numPr>
                <w:ilvl w:val="0"/>
                <w:numId w:val="9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373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осуществлять и корректировать технологические процессы глубокой переработки металлов</w:t>
            </w: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174D3F7" w14:textId="77777777" w:rsidR="00986644" w:rsidRPr="00986644" w:rsidRDefault="00986644" w:rsidP="00986644">
            <w:pPr>
              <w:tabs>
                <w:tab w:val="left" w:pos="567"/>
              </w:tabs>
              <w:spacing w:after="0" w:line="240" w:lineRule="auto"/>
              <w:ind w:left="7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86644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Примерные практические задания для экзамена:</w:t>
            </w:r>
          </w:p>
          <w:p w14:paraId="79F45BF5" w14:textId="77777777" w:rsidR="00986644" w:rsidRPr="00986644" w:rsidRDefault="00986644" w:rsidP="00986644">
            <w:pPr>
              <w:numPr>
                <w:ilvl w:val="0"/>
                <w:numId w:val="8"/>
              </w:numPr>
              <w:tabs>
                <w:tab w:val="clear" w:pos="1440"/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усилия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волочения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E78B84E" w14:textId="77777777" w:rsidR="00986644" w:rsidRPr="00986644" w:rsidRDefault="00986644" w:rsidP="00986644">
            <w:pPr>
              <w:numPr>
                <w:ilvl w:val="0"/>
                <w:numId w:val="8"/>
              </w:numPr>
              <w:tabs>
                <w:tab w:val="clear" w:pos="1440"/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усилия при свободной ковке.</w:t>
            </w:r>
          </w:p>
          <w:p w14:paraId="68436206" w14:textId="77777777" w:rsidR="00986644" w:rsidRPr="00986644" w:rsidRDefault="00986644" w:rsidP="00986644">
            <w:pPr>
              <w:numPr>
                <w:ilvl w:val="0"/>
                <w:numId w:val="8"/>
              </w:numPr>
              <w:tabs>
                <w:tab w:val="clear" w:pos="1440"/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усилия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прессовании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C146A46" w14:textId="77777777" w:rsidR="00986644" w:rsidRPr="00986644" w:rsidRDefault="00986644" w:rsidP="00986644">
            <w:pPr>
              <w:numPr>
                <w:ilvl w:val="0"/>
                <w:numId w:val="8"/>
              </w:numPr>
              <w:tabs>
                <w:tab w:val="clear" w:pos="1440"/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сопротивления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металла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деформации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63E076D" w14:textId="77777777" w:rsidR="00986644" w:rsidRPr="00986644" w:rsidRDefault="00986644" w:rsidP="00986644">
            <w:pPr>
              <w:numPr>
                <w:ilvl w:val="0"/>
                <w:numId w:val="8"/>
              </w:numPr>
              <w:tabs>
                <w:tab w:val="clear" w:pos="1440"/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86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усилия при объемной штамповке.</w:t>
            </w:r>
          </w:p>
          <w:p w14:paraId="04AFAE27" w14:textId="77777777" w:rsidR="00986644" w:rsidRPr="00986644" w:rsidRDefault="00986644" w:rsidP="00986644">
            <w:pPr>
              <w:numPr>
                <w:ilvl w:val="0"/>
                <w:numId w:val="8"/>
              </w:numPr>
              <w:tabs>
                <w:tab w:val="clear" w:pos="1440"/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усилия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профилирования</w:t>
            </w:r>
            <w:proofErr w:type="spellEnd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2B8C191" w14:textId="77777777" w:rsidR="00986644" w:rsidRPr="00986644" w:rsidRDefault="00986644" w:rsidP="00986644">
            <w:pPr>
              <w:tabs>
                <w:tab w:val="left" w:pos="3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E6C8BE" w14:textId="77777777" w:rsidR="00986644" w:rsidRPr="00986644" w:rsidRDefault="00986644" w:rsidP="00986644">
            <w:pPr>
              <w:tabs>
                <w:tab w:val="left" w:pos="308"/>
              </w:tabs>
              <w:spacing w:after="0" w:line="240" w:lineRule="auto"/>
              <w:ind w:left="356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</w:tc>
      </w:tr>
      <w:tr w:rsidR="00986644" w:rsidRPr="00810FCD" w14:paraId="6A79AE30" w14:textId="77777777" w:rsidTr="00CE374C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EC49B9E" w14:textId="77777777" w:rsidR="00986644" w:rsidRPr="00986644" w:rsidRDefault="00986644" w:rsidP="0098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6644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792F20A" w14:textId="77777777" w:rsidR="00986644" w:rsidRPr="00986644" w:rsidRDefault="00986644" w:rsidP="00597DC3">
            <w:pPr>
              <w:pStyle w:val="22"/>
              <w:widowControl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337"/>
              <w:rPr>
                <w:i/>
              </w:rPr>
            </w:pPr>
            <w:r w:rsidRPr="00986644">
              <w:rPr>
                <w:lang w:val="ru-RU" w:eastAsia="ru-RU"/>
              </w:rPr>
              <w:t>т</w:t>
            </w:r>
            <w:r w:rsidRPr="00986644">
              <w:rPr>
                <w:snapToGrid w:val="0"/>
                <w:lang w:val="ru-RU" w:eastAsia="ru-RU"/>
              </w:rPr>
              <w:t>ехнологией глубокой переработки металлов</w:t>
            </w:r>
            <w:r w:rsidRPr="00986644">
              <w:rPr>
                <w:snapToGrid w:val="0"/>
                <w:lang w:val="ru-RU"/>
              </w:rPr>
              <w:t>;</w:t>
            </w:r>
          </w:p>
          <w:p w14:paraId="2B5C2401" w14:textId="77777777" w:rsidR="00986644" w:rsidRPr="00986644" w:rsidRDefault="00986644" w:rsidP="00597DC3">
            <w:pPr>
              <w:pStyle w:val="22"/>
              <w:widowControl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337"/>
              <w:rPr>
                <w:i/>
              </w:rPr>
            </w:pPr>
            <w:r w:rsidRPr="00986644">
              <w:rPr>
                <w:snapToGrid w:val="0"/>
                <w:lang w:val="ru-RU" w:eastAsia="ru-RU"/>
              </w:rPr>
              <w:t>вопросами регулирования технологических режимов</w:t>
            </w:r>
            <w:r w:rsidRPr="00986644">
              <w:rPr>
                <w:lang w:val="ru-RU"/>
              </w:rPr>
              <w:t>;</w:t>
            </w:r>
          </w:p>
          <w:p w14:paraId="08DE00F3" w14:textId="77777777" w:rsidR="00986644" w:rsidRPr="00472761" w:rsidRDefault="00986644" w:rsidP="00597DC3">
            <w:pPr>
              <w:pStyle w:val="22"/>
              <w:widowControl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337"/>
              <w:rPr>
                <w:i/>
                <w:lang w:val="ru-RU"/>
              </w:rPr>
            </w:pPr>
            <w:r w:rsidRPr="00986644">
              <w:rPr>
                <w:snapToGrid w:val="0"/>
                <w:lang w:val="ru-RU"/>
              </w:rPr>
              <w:t>у</w:t>
            </w:r>
            <w:r w:rsidRPr="00472761">
              <w:rPr>
                <w:snapToGrid w:val="0"/>
                <w:lang w:val="ru-RU"/>
              </w:rPr>
              <w:t xml:space="preserve">мением управлять технологическими процессами </w:t>
            </w:r>
            <w:r w:rsidRPr="00472761">
              <w:rPr>
                <w:snapToGrid w:val="0"/>
                <w:lang w:val="ru-RU"/>
              </w:rPr>
              <w:lastRenderedPageBreak/>
              <w:t>для обеспечения получения продукции с заданными свойствами</w:t>
            </w:r>
          </w:p>
        </w:tc>
        <w:tc>
          <w:tcPr>
            <w:tcW w:w="2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7D721CD" w14:textId="77777777" w:rsidR="00986644" w:rsidRPr="00986644" w:rsidRDefault="00986644" w:rsidP="0098664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98664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lastRenderedPageBreak/>
              <w:t>Задания на решение задач из профессиональной области:</w:t>
            </w:r>
          </w:p>
          <w:p w14:paraId="23387FCE" w14:textId="77777777" w:rsidR="00986644" w:rsidRPr="00986644" w:rsidRDefault="00986644" w:rsidP="00986644">
            <w:pPr>
              <w:pStyle w:val="a7"/>
              <w:widowControl/>
              <w:numPr>
                <w:ilvl w:val="0"/>
                <w:numId w:val="11"/>
              </w:numPr>
              <w:tabs>
                <w:tab w:val="clear" w:pos="1377"/>
                <w:tab w:val="left" w:pos="540"/>
                <w:tab w:val="num" w:pos="720"/>
                <w:tab w:val="left" w:pos="6237"/>
              </w:tabs>
              <w:autoSpaceDE/>
              <w:autoSpaceDN/>
              <w:adjustRightInd/>
              <w:spacing w:after="0"/>
              <w:ind w:left="360" w:firstLine="0"/>
              <w:jc w:val="both"/>
              <w:rPr>
                <w:iCs/>
              </w:rPr>
            </w:pPr>
            <w:r w:rsidRPr="00986644">
              <w:t>Расчет производительности оборудования.</w:t>
            </w:r>
          </w:p>
          <w:p w14:paraId="498BBC81" w14:textId="77777777" w:rsidR="00986644" w:rsidRPr="00986644" w:rsidRDefault="00986644" w:rsidP="00986644">
            <w:pPr>
              <w:pStyle w:val="a7"/>
              <w:widowControl/>
              <w:numPr>
                <w:ilvl w:val="0"/>
                <w:numId w:val="11"/>
              </w:numPr>
              <w:tabs>
                <w:tab w:val="clear" w:pos="1377"/>
                <w:tab w:val="left" w:pos="540"/>
                <w:tab w:val="num" w:pos="720"/>
                <w:tab w:val="left" w:pos="6237"/>
              </w:tabs>
              <w:autoSpaceDE/>
              <w:autoSpaceDN/>
              <w:adjustRightInd/>
              <w:spacing w:after="0"/>
              <w:ind w:left="360" w:firstLine="0"/>
              <w:jc w:val="both"/>
              <w:rPr>
                <w:iCs/>
              </w:rPr>
            </w:pPr>
            <w:r w:rsidRPr="00986644">
              <w:rPr>
                <w:iCs/>
              </w:rPr>
              <w:t>Расчет расхода металла для определенного процесса ОМД.</w:t>
            </w:r>
          </w:p>
          <w:p w14:paraId="10CB8352" w14:textId="77777777" w:rsidR="00986644" w:rsidRPr="00986644" w:rsidRDefault="00986644" w:rsidP="009866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591C59A1" w14:textId="77777777" w:rsidR="00986644" w:rsidRPr="00986644" w:rsidRDefault="00986644" w:rsidP="00986644">
      <w:pPr>
        <w:pStyle w:val="Style3"/>
        <w:widowControl/>
        <w:tabs>
          <w:tab w:val="left" w:pos="567"/>
        </w:tabs>
        <w:ind w:firstLine="69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986644" w:rsidRPr="00986644" w:rsidSect="00CE374C">
          <w:pgSz w:w="16840" w:h="11907" w:orient="landscape" w:code="9"/>
          <w:pgMar w:top="851" w:right="1134" w:bottom="1418" w:left="1134" w:header="720" w:footer="720" w:gutter="0"/>
          <w:cols w:space="720"/>
          <w:noEndnote/>
          <w:titlePg/>
          <w:docGrid w:linePitch="326"/>
        </w:sectPr>
      </w:pPr>
    </w:p>
    <w:p w14:paraId="2FA7486F" w14:textId="77777777" w:rsidR="00986644" w:rsidRPr="00C56059" w:rsidRDefault="00986644" w:rsidP="00C56059">
      <w:pPr>
        <w:pStyle w:val="Style3"/>
        <w:widowControl/>
        <w:ind w:firstLine="720"/>
        <w:jc w:val="both"/>
        <w:rPr>
          <w:b/>
          <w:i/>
          <w:iCs/>
        </w:rPr>
      </w:pPr>
      <w:r w:rsidRPr="00C56059">
        <w:rPr>
          <w:rStyle w:val="FontStyle32"/>
          <w:b/>
          <w:i w:val="0"/>
          <w:iCs w:val="0"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14:paraId="3F92A716" w14:textId="77777777" w:rsidR="00986644" w:rsidRPr="00C56059" w:rsidRDefault="00986644" w:rsidP="00C56059">
      <w:pPr>
        <w:pStyle w:val="25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При подготовке к экзамену необходимо ознакомится с </w:t>
      </w:r>
      <w:r w:rsidRPr="00C56059">
        <w:rPr>
          <w:rFonts w:ascii="Times New Roman" w:hAnsi="Times New Roman" w:cs="Times New Roman"/>
          <w:i/>
          <w:sz w:val="24"/>
          <w:szCs w:val="24"/>
          <w:lang w:val="ru-RU"/>
        </w:rPr>
        <w:t>Программой курса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820CBE2" w14:textId="77777777" w:rsidR="00986644" w:rsidRPr="00C56059" w:rsidRDefault="00986644" w:rsidP="00C56059">
      <w:pPr>
        <w:pStyle w:val="af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Студентам предоставляется программа изучения дисциплины с указанием источников, где можно найти основной материал по данной теме.</w:t>
      </w:r>
    </w:p>
    <w:p w14:paraId="1D3A9597" w14:textId="77777777" w:rsidR="00986644" w:rsidRPr="00C56059" w:rsidRDefault="00986644" w:rsidP="00C56059">
      <w:pPr>
        <w:pStyle w:val="af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Работа обучающихся состоит в проработке обзорного лекционного материала, в изучении по учебникам программного материала и рекомендованных преподавателем литературных источников, выполнении расчетных работ, в решении аналогичных задач по данной тематике, ознакомлении с методическими материалами по данной теме. Методические материалы находятся на кафедре ТОМ (ауд. 2/9). </w:t>
      </w:r>
      <w:proofErr w:type="gramStart"/>
      <w:r w:rsidRPr="00C56059">
        <w:rPr>
          <w:rFonts w:ascii="Times New Roman" w:hAnsi="Times New Roman" w:cs="Times New Roman"/>
          <w:sz w:val="24"/>
          <w:szCs w:val="24"/>
        </w:rPr>
        <w:t>Web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>-ориентированные методические материалы размещены на сайте МГТУ.</w:t>
      </w:r>
      <w:proofErr w:type="gramEnd"/>
    </w:p>
    <w:p w14:paraId="6B897853" w14:textId="77777777" w:rsidR="00986644" w:rsidRPr="00C56059" w:rsidRDefault="00986644" w:rsidP="00C56059">
      <w:pPr>
        <w:pStyle w:val="af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Изучение рекомендованной дополнительной литературы целесообразнее начинать с общих фундаментальных работ, а затем переходить к частным работам, статьям; в случае анализа новейших разработок и технологий 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noBreakHyphen/>
        <w:t xml:space="preserve"> с журнальных статей.</w:t>
      </w:r>
    </w:p>
    <w:p w14:paraId="13DA0A61" w14:textId="77777777" w:rsidR="00986644" w:rsidRPr="00C56059" w:rsidRDefault="00986644" w:rsidP="00C56059">
      <w:pPr>
        <w:pStyle w:val="af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Поиски нужной литературы нужно начинать с просмотра библиотечных систематических каталогов, реферативных журналов. О помещенных в журналах статьях можно узнать из выходящей еженедельно «Летописи журнальных статей», из библиографических указателей новой литературы. Указания на имеющуюся литературу по конкретным вопросам можно найти в сносках монографий, статей, учебников.</w:t>
      </w:r>
    </w:p>
    <w:p w14:paraId="2ECCF964" w14:textId="77777777" w:rsidR="00986644" w:rsidRPr="00C56059" w:rsidRDefault="00986644" w:rsidP="00C56059">
      <w:pPr>
        <w:pStyle w:val="af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>Для получения допуска к экзамену необходимо выполнить контрольную работу.</w:t>
      </w:r>
    </w:p>
    <w:p w14:paraId="0888361E" w14:textId="77777777" w:rsidR="00986644" w:rsidRPr="00C56059" w:rsidRDefault="00986644" w:rsidP="00C56059">
      <w:pPr>
        <w:pStyle w:val="af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bCs/>
          <w:sz w:val="24"/>
          <w:szCs w:val="24"/>
          <w:lang w:val="ru-RU"/>
        </w:rPr>
        <w:t>Контрольная работа</w:t>
      </w:r>
      <w:r w:rsidRPr="00C56059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  <w:r w:rsidRPr="00C56059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– 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>письменная работа, предназначенная для проверки знаний обучающихся по отдельным вопросам учебной программы: краткое систематизированное изложение содержания вопроса, определенного заданием.</w:t>
      </w:r>
    </w:p>
    <w:p w14:paraId="6C90C6A2" w14:textId="77777777" w:rsidR="00986644" w:rsidRPr="00C56059" w:rsidRDefault="00986644" w:rsidP="00C56059">
      <w:pPr>
        <w:pStyle w:val="af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Подготовка к контрольной работе заключается в углубленной проработке материала по конкретной теме. Для этого во время прочтения и изучения материала </w:t>
      </w:r>
      <w:r w:rsidRPr="00C5605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 делать записи (выписки, планы, конспекты, тезисы,</w:t>
      </w:r>
      <w:r w:rsidRPr="00C56059">
        <w:rPr>
          <w:rFonts w:ascii="Times New Roman" w:hAnsi="Times New Roman" w:cs="Times New Roman"/>
          <w:bCs/>
          <w:iCs/>
          <w:color w:val="000000"/>
          <w:sz w:val="24"/>
          <w:szCs w:val="24"/>
          <w:lang w:val="ru-RU"/>
        </w:rPr>
        <w:t xml:space="preserve"> схемы и т.д.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14:paraId="0921155D" w14:textId="77777777" w:rsidR="00986644" w:rsidRPr="00C56059" w:rsidRDefault="00986644" w:rsidP="00C56059">
      <w:pPr>
        <w:pStyle w:val="af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«Технологии глубокой переработки металлов» включает теоретические вопросы, позволяющие оценить уровень усвоения </w:t>
      </w:r>
      <w:proofErr w:type="gramStart"/>
      <w:r w:rsidRPr="00C56059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C56059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</w:t>
      </w:r>
      <w:r w:rsidRPr="00C56059">
        <w:rPr>
          <w:rFonts w:ascii="Times New Roman" w:hAnsi="Times New Roman" w:cs="Times New Roman"/>
          <w:color w:val="FF0000"/>
          <w:sz w:val="24"/>
          <w:szCs w:val="24"/>
          <w:lang w:val="ru-RU"/>
        </w:rPr>
        <w:t>.</w:t>
      </w:r>
    </w:p>
    <w:p w14:paraId="553D4276" w14:textId="77777777" w:rsidR="00986644" w:rsidRPr="00C56059" w:rsidRDefault="00986644" w:rsidP="00C56059">
      <w:pPr>
        <w:pStyle w:val="af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14:paraId="2A2B931E" w14:textId="77777777" w:rsidR="00986644" w:rsidRPr="00C56059" w:rsidRDefault="00986644" w:rsidP="00C56059">
      <w:pPr>
        <w:pStyle w:val="3"/>
        <w:spacing w:before="0" w:line="240" w:lineRule="auto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C56059">
        <w:rPr>
          <w:rFonts w:ascii="Times New Roman" w:hAnsi="Times New Roman" w:cs="Times New Roman"/>
          <w:color w:val="000000" w:themeColor="text1"/>
          <w:lang w:val="ru-RU"/>
        </w:rPr>
        <w:t>Показатели и критерии оценивания экзамена:</w:t>
      </w:r>
    </w:p>
    <w:p w14:paraId="64B7AF1A" w14:textId="77777777" w:rsidR="00986644" w:rsidRPr="00C56059" w:rsidRDefault="00986644" w:rsidP="00C56059">
      <w:pPr>
        <w:pStyle w:val="af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56059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C56059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75C5640A" w14:textId="77777777" w:rsidR="00986644" w:rsidRPr="00C56059" w:rsidRDefault="00986644" w:rsidP="00C56059">
      <w:pPr>
        <w:pStyle w:val="af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56059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C56059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309BCD8B" w14:textId="77777777" w:rsidR="00986644" w:rsidRPr="00C56059" w:rsidRDefault="00986644" w:rsidP="00C56059">
      <w:pPr>
        <w:pStyle w:val="af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56059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C56059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6429155A" w14:textId="77777777" w:rsidR="00986644" w:rsidRPr="00C56059" w:rsidRDefault="00986644" w:rsidP="00C56059">
      <w:pPr>
        <w:pStyle w:val="af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56059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C56059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1724FEF4" w14:textId="77777777" w:rsidR="00815476" w:rsidRPr="00C56059" w:rsidRDefault="00986644" w:rsidP="00C56059">
      <w:pPr>
        <w:pStyle w:val="af0"/>
        <w:spacing w:after="0" w:line="240" w:lineRule="auto"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56059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C56059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sectPr w:rsidR="00815476" w:rsidRPr="00C56059" w:rsidSect="00B07BF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82113B" w14:textId="77777777" w:rsidR="000866CA" w:rsidRDefault="000866CA" w:rsidP="007E1380">
      <w:pPr>
        <w:spacing w:after="0" w:line="240" w:lineRule="auto"/>
      </w:pPr>
      <w:r>
        <w:separator/>
      </w:r>
    </w:p>
  </w:endnote>
  <w:endnote w:type="continuationSeparator" w:id="0">
    <w:p w14:paraId="044D8A42" w14:textId="77777777" w:rsidR="000866CA" w:rsidRDefault="000866CA" w:rsidP="007E13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74CD32" w14:textId="77777777" w:rsidR="000866CA" w:rsidRDefault="000866CA" w:rsidP="007E1380">
      <w:pPr>
        <w:spacing w:after="0" w:line="240" w:lineRule="auto"/>
      </w:pPr>
      <w:r>
        <w:separator/>
      </w:r>
    </w:p>
  </w:footnote>
  <w:footnote w:type="continuationSeparator" w:id="0">
    <w:p w14:paraId="3FB7FCC6" w14:textId="77777777" w:rsidR="000866CA" w:rsidRDefault="000866CA" w:rsidP="007E13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8F0C557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5216DF7"/>
    <w:multiLevelType w:val="hybridMultilevel"/>
    <w:tmpl w:val="F64C8D82"/>
    <w:lvl w:ilvl="0" w:tplc="175EB0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2E12D8"/>
    <w:multiLevelType w:val="hybridMultilevel"/>
    <w:tmpl w:val="99745D74"/>
    <w:lvl w:ilvl="0" w:tplc="C444F1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D2309E0"/>
    <w:multiLevelType w:val="hybridMultilevel"/>
    <w:tmpl w:val="121E794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E3F1B97"/>
    <w:multiLevelType w:val="singleLevel"/>
    <w:tmpl w:val="49046B68"/>
    <w:lvl w:ilvl="0">
      <w:start w:val="1"/>
      <w:numFmt w:val="bullet"/>
      <w:lvlText w:val="-"/>
      <w:lvlJc w:val="left"/>
      <w:pPr>
        <w:tabs>
          <w:tab w:val="num" w:pos="910"/>
        </w:tabs>
        <w:ind w:left="910" w:hanging="360"/>
      </w:pPr>
      <w:rPr>
        <w:rFonts w:ascii="Times New Roman" w:hAnsi="Times New Roman" w:hint="default"/>
      </w:rPr>
    </w:lvl>
  </w:abstractNum>
  <w:abstractNum w:abstractNumId="5">
    <w:nsid w:val="2F535042"/>
    <w:multiLevelType w:val="hybridMultilevel"/>
    <w:tmpl w:val="26C0F05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060543"/>
    <w:multiLevelType w:val="hybridMultilevel"/>
    <w:tmpl w:val="72AA76FA"/>
    <w:lvl w:ilvl="0" w:tplc="CC0A3BF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>
    <w:nsid w:val="4B607274"/>
    <w:multiLevelType w:val="hybridMultilevel"/>
    <w:tmpl w:val="11149A9E"/>
    <w:lvl w:ilvl="0" w:tplc="885A5256">
      <w:start w:val="1"/>
      <w:numFmt w:val="decimal"/>
      <w:lvlText w:val="%1."/>
      <w:lvlJc w:val="left"/>
      <w:pPr>
        <w:tabs>
          <w:tab w:val="num" w:pos="1377"/>
        </w:tabs>
        <w:ind w:left="137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8">
    <w:nsid w:val="4C5A515F"/>
    <w:multiLevelType w:val="hybridMultilevel"/>
    <w:tmpl w:val="2D7E8BB8"/>
    <w:lvl w:ilvl="0" w:tplc="9C700F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4807D80"/>
    <w:multiLevelType w:val="hybridMultilevel"/>
    <w:tmpl w:val="0128A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55358A"/>
    <w:multiLevelType w:val="hybridMultilevel"/>
    <w:tmpl w:val="41E0915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177B75"/>
    <w:multiLevelType w:val="hybridMultilevel"/>
    <w:tmpl w:val="264463C0"/>
    <w:lvl w:ilvl="0" w:tplc="4EB2923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4"/>
  </w:num>
  <w:num w:numId="5">
    <w:abstractNumId w:val="11"/>
  </w:num>
  <w:num w:numId="6">
    <w:abstractNumId w:val="5"/>
  </w:num>
  <w:num w:numId="7">
    <w:abstractNumId w:val="10"/>
  </w:num>
  <w:num w:numId="8">
    <w:abstractNumId w:val="3"/>
  </w:num>
  <w:num w:numId="9">
    <w:abstractNumId w:val="2"/>
  </w:num>
  <w:num w:numId="10">
    <w:abstractNumId w:val="8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60657"/>
    <w:rsid w:val="000866CA"/>
    <w:rsid w:val="001F0BC7"/>
    <w:rsid w:val="00211F39"/>
    <w:rsid w:val="00266713"/>
    <w:rsid w:val="00294A0D"/>
    <w:rsid w:val="003467DA"/>
    <w:rsid w:val="00361714"/>
    <w:rsid w:val="003E43D2"/>
    <w:rsid w:val="00421AD7"/>
    <w:rsid w:val="00472761"/>
    <w:rsid w:val="004C08E5"/>
    <w:rsid w:val="0051283A"/>
    <w:rsid w:val="005456A8"/>
    <w:rsid w:val="00550E1C"/>
    <w:rsid w:val="00597DC3"/>
    <w:rsid w:val="005A3FB1"/>
    <w:rsid w:val="005E5A6B"/>
    <w:rsid w:val="006F14BD"/>
    <w:rsid w:val="00766D73"/>
    <w:rsid w:val="00796459"/>
    <w:rsid w:val="007E1380"/>
    <w:rsid w:val="00810FCD"/>
    <w:rsid w:val="00815476"/>
    <w:rsid w:val="0082490A"/>
    <w:rsid w:val="008721DF"/>
    <w:rsid w:val="008946D4"/>
    <w:rsid w:val="008C6AD6"/>
    <w:rsid w:val="00916F43"/>
    <w:rsid w:val="00986644"/>
    <w:rsid w:val="009D616E"/>
    <w:rsid w:val="009F4B33"/>
    <w:rsid w:val="00A92CD1"/>
    <w:rsid w:val="00AC5FBD"/>
    <w:rsid w:val="00B018C3"/>
    <w:rsid w:val="00B07BF2"/>
    <w:rsid w:val="00B4480A"/>
    <w:rsid w:val="00B67E6D"/>
    <w:rsid w:val="00C23DC4"/>
    <w:rsid w:val="00C56059"/>
    <w:rsid w:val="00C643BE"/>
    <w:rsid w:val="00CE374C"/>
    <w:rsid w:val="00D31453"/>
    <w:rsid w:val="00D906F6"/>
    <w:rsid w:val="00DC554A"/>
    <w:rsid w:val="00DE49F5"/>
    <w:rsid w:val="00E209E2"/>
    <w:rsid w:val="00F77EB7"/>
    <w:rsid w:val="00F80BB4"/>
    <w:rsid w:val="00FE4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AE9C7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BF2"/>
  </w:style>
  <w:style w:type="paragraph" w:styleId="1">
    <w:name w:val="heading 1"/>
    <w:basedOn w:val="a"/>
    <w:next w:val="a"/>
    <w:link w:val="10"/>
    <w:qFormat/>
    <w:rsid w:val="009F4B33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paragraph" w:styleId="20">
    <w:name w:val="heading 2"/>
    <w:basedOn w:val="a"/>
    <w:next w:val="a"/>
    <w:link w:val="21"/>
    <w:uiPriority w:val="9"/>
    <w:unhideWhenUsed/>
    <w:qFormat/>
    <w:rsid w:val="00FE45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E458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B3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F4B33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paragraph" w:customStyle="1" w:styleId="Style3">
    <w:name w:val="Style3"/>
    <w:basedOn w:val="a"/>
    <w:uiPriority w:val="99"/>
    <w:rsid w:val="009F4B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9F4B33"/>
    <w:rPr>
      <w:rFonts w:ascii="Georgia" w:hAnsi="Georgia" w:cs="Georgia"/>
      <w:sz w:val="12"/>
      <w:szCs w:val="12"/>
    </w:rPr>
  </w:style>
  <w:style w:type="paragraph" w:styleId="a5">
    <w:name w:val="Body Text"/>
    <w:basedOn w:val="a"/>
    <w:link w:val="a6"/>
    <w:rsid w:val="009F4B33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Знак"/>
    <w:basedOn w:val="a0"/>
    <w:link w:val="a5"/>
    <w:rsid w:val="009F4B3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Body Text Indent"/>
    <w:basedOn w:val="a"/>
    <w:link w:val="a8"/>
    <w:rsid w:val="009F4B33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Основной текст с отступом Знак"/>
    <w:basedOn w:val="a0"/>
    <w:link w:val="a7"/>
    <w:rsid w:val="009F4B3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Hyperlink"/>
    <w:basedOn w:val="a0"/>
    <w:uiPriority w:val="99"/>
    <w:unhideWhenUsed/>
    <w:rsid w:val="0082490A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82490A"/>
    <w:rPr>
      <w:color w:val="605E5C"/>
      <w:shd w:val="clear" w:color="auto" w:fill="E1DFDD"/>
    </w:rPr>
  </w:style>
  <w:style w:type="character" w:customStyle="1" w:styleId="FontStyle20">
    <w:name w:val="Font Style20"/>
    <w:rsid w:val="00986644"/>
    <w:rPr>
      <w:rFonts w:ascii="Georgia" w:hAnsi="Georgia" w:cs="Georgia"/>
      <w:sz w:val="12"/>
      <w:szCs w:val="12"/>
    </w:rPr>
  </w:style>
  <w:style w:type="paragraph" w:styleId="aa">
    <w:name w:val="Title"/>
    <w:basedOn w:val="a"/>
    <w:link w:val="ab"/>
    <w:qFormat/>
    <w:rsid w:val="00986644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b">
    <w:name w:val="Название Знак"/>
    <w:basedOn w:val="a0"/>
    <w:link w:val="aa"/>
    <w:rsid w:val="00986644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FontStyle32">
    <w:name w:val="Font Style32"/>
    <w:rsid w:val="00986644"/>
    <w:rPr>
      <w:rFonts w:ascii="Times New Roman" w:hAnsi="Times New Roman" w:cs="Times New Roman"/>
      <w:i/>
      <w:iCs/>
      <w:sz w:val="12"/>
      <w:szCs w:val="12"/>
    </w:rPr>
  </w:style>
  <w:style w:type="paragraph" w:styleId="22">
    <w:name w:val="Body Text 2"/>
    <w:basedOn w:val="a"/>
    <w:link w:val="23"/>
    <w:uiPriority w:val="99"/>
    <w:unhideWhenUsed/>
    <w:rsid w:val="00986644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uiPriority w:val="99"/>
    <w:rsid w:val="00986644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7E13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7E1380"/>
  </w:style>
  <w:style w:type="paragraph" w:styleId="ae">
    <w:name w:val="footer"/>
    <w:basedOn w:val="a"/>
    <w:link w:val="af"/>
    <w:uiPriority w:val="99"/>
    <w:semiHidden/>
    <w:unhideWhenUsed/>
    <w:rsid w:val="007E13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7E1380"/>
  </w:style>
  <w:style w:type="character" w:customStyle="1" w:styleId="UnresolvedMention">
    <w:name w:val="Unresolved Mention"/>
    <w:basedOn w:val="a0"/>
    <w:uiPriority w:val="99"/>
    <w:semiHidden/>
    <w:unhideWhenUsed/>
    <w:rsid w:val="003E43D2"/>
    <w:rPr>
      <w:color w:val="605E5C"/>
      <w:shd w:val="clear" w:color="auto" w:fill="E1DFDD"/>
    </w:rPr>
  </w:style>
  <w:style w:type="character" w:customStyle="1" w:styleId="21">
    <w:name w:val="Заголовок 2 Знак"/>
    <w:basedOn w:val="a0"/>
    <w:link w:val="20"/>
    <w:uiPriority w:val="9"/>
    <w:rsid w:val="00FE458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E458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24">
    <w:name w:val="List 2"/>
    <w:basedOn w:val="a"/>
    <w:uiPriority w:val="99"/>
    <w:unhideWhenUsed/>
    <w:rsid w:val="00FE4582"/>
    <w:pPr>
      <w:ind w:left="566" w:hanging="283"/>
      <w:contextualSpacing/>
    </w:pPr>
  </w:style>
  <w:style w:type="paragraph" w:styleId="2">
    <w:name w:val="List Bullet 2"/>
    <w:basedOn w:val="a"/>
    <w:uiPriority w:val="99"/>
    <w:unhideWhenUsed/>
    <w:rsid w:val="00FE4582"/>
    <w:pPr>
      <w:numPr>
        <w:numId w:val="12"/>
      </w:numPr>
      <w:contextualSpacing/>
    </w:pPr>
  </w:style>
  <w:style w:type="paragraph" w:styleId="af0">
    <w:name w:val="Body Text First Indent"/>
    <w:basedOn w:val="a5"/>
    <w:link w:val="af1"/>
    <w:uiPriority w:val="99"/>
    <w:unhideWhenUsed/>
    <w:rsid w:val="00FE4582"/>
    <w:pPr>
      <w:widowControl/>
      <w:autoSpaceDE/>
      <w:autoSpaceDN/>
      <w:adjustRightInd/>
      <w:spacing w:after="200" w:line="276" w:lineRule="auto"/>
      <w:ind w:firstLine="36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af1">
    <w:name w:val="Красная строка Знак"/>
    <w:basedOn w:val="a6"/>
    <w:link w:val="af0"/>
    <w:uiPriority w:val="99"/>
    <w:rsid w:val="00FE458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5">
    <w:name w:val="Body Text First Indent 2"/>
    <w:basedOn w:val="a7"/>
    <w:link w:val="26"/>
    <w:uiPriority w:val="99"/>
    <w:unhideWhenUsed/>
    <w:rsid w:val="00FE4582"/>
    <w:pPr>
      <w:widowControl/>
      <w:autoSpaceDE/>
      <w:autoSpaceDN/>
      <w:adjustRightInd/>
      <w:spacing w:after="200" w:line="276" w:lineRule="auto"/>
      <w:ind w:left="360" w:firstLine="36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26">
    <w:name w:val="Красная строка 2 Знак"/>
    <w:basedOn w:val="a8"/>
    <w:link w:val="25"/>
    <w:uiPriority w:val="99"/>
    <w:rsid w:val="00FE4582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BF2"/>
  </w:style>
  <w:style w:type="paragraph" w:styleId="1">
    <w:name w:val="heading 1"/>
    <w:basedOn w:val="a"/>
    <w:next w:val="a"/>
    <w:link w:val="10"/>
    <w:qFormat/>
    <w:rsid w:val="009F4B33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paragraph" w:styleId="20">
    <w:name w:val="heading 2"/>
    <w:basedOn w:val="a"/>
    <w:next w:val="a"/>
    <w:link w:val="21"/>
    <w:uiPriority w:val="9"/>
    <w:unhideWhenUsed/>
    <w:qFormat/>
    <w:rsid w:val="00FE45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E458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B3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F4B33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paragraph" w:customStyle="1" w:styleId="Style3">
    <w:name w:val="Style3"/>
    <w:basedOn w:val="a"/>
    <w:uiPriority w:val="99"/>
    <w:rsid w:val="009F4B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9F4B33"/>
    <w:rPr>
      <w:rFonts w:ascii="Georgia" w:hAnsi="Georgia" w:cs="Georgia"/>
      <w:sz w:val="12"/>
      <w:szCs w:val="12"/>
    </w:rPr>
  </w:style>
  <w:style w:type="paragraph" w:styleId="a5">
    <w:name w:val="Body Text"/>
    <w:basedOn w:val="a"/>
    <w:link w:val="a6"/>
    <w:rsid w:val="009F4B33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Знак"/>
    <w:basedOn w:val="a0"/>
    <w:link w:val="a5"/>
    <w:rsid w:val="009F4B3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Body Text Indent"/>
    <w:basedOn w:val="a"/>
    <w:link w:val="a8"/>
    <w:rsid w:val="009F4B33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Основной текст с отступом Знак"/>
    <w:basedOn w:val="a0"/>
    <w:link w:val="a7"/>
    <w:rsid w:val="009F4B3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Hyperlink"/>
    <w:basedOn w:val="a0"/>
    <w:uiPriority w:val="99"/>
    <w:unhideWhenUsed/>
    <w:rsid w:val="0082490A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82490A"/>
    <w:rPr>
      <w:color w:val="605E5C"/>
      <w:shd w:val="clear" w:color="auto" w:fill="E1DFDD"/>
    </w:rPr>
  </w:style>
  <w:style w:type="character" w:customStyle="1" w:styleId="FontStyle20">
    <w:name w:val="Font Style20"/>
    <w:rsid w:val="00986644"/>
    <w:rPr>
      <w:rFonts w:ascii="Georgia" w:hAnsi="Georgia" w:cs="Georgia"/>
      <w:sz w:val="12"/>
      <w:szCs w:val="12"/>
    </w:rPr>
  </w:style>
  <w:style w:type="paragraph" w:styleId="aa">
    <w:name w:val="Title"/>
    <w:basedOn w:val="a"/>
    <w:link w:val="ab"/>
    <w:qFormat/>
    <w:rsid w:val="00986644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b">
    <w:name w:val="Название Знак"/>
    <w:basedOn w:val="a0"/>
    <w:link w:val="aa"/>
    <w:rsid w:val="00986644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FontStyle32">
    <w:name w:val="Font Style32"/>
    <w:rsid w:val="00986644"/>
    <w:rPr>
      <w:rFonts w:ascii="Times New Roman" w:hAnsi="Times New Roman" w:cs="Times New Roman"/>
      <w:i/>
      <w:iCs/>
      <w:sz w:val="12"/>
      <w:szCs w:val="12"/>
    </w:rPr>
  </w:style>
  <w:style w:type="paragraph" w:styleId="22">
    <w:name w:val="Body Text 2"/>
    <w:basedOn w:val="a"/>
    <w:link w:val="23"/>
    <w:uiPriority w:val="99"/>
    <w:unhideWhenUsed/>
    <w:rsid w:val="00986644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uiPriority w:val="99"/>
    <w:rsid w:val="00986644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7E13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7E1380"/>
  </w:style>
  <w:style w:type="paragraph" w:styleId="ae">
    <w:name w:val="footer"/>
    <w:basedOn w:val="a"/>
    <w:link w:val="af"/>
    <w:uiPriority w:val="99"/>
    <w:semiHidden/>
    <w:unhideWhenUsed/>
    <w:rsid w:val="007E13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7E1380"/>
  </w:style>
  <w:style w:type="character" w:customStyle="1" w:styleId="UnresolvedMention">
    <w:name w:val="Unresolved Mention"/>
    <w:basedOn w:val="a0"/>
    <w:uiPriority w:val="99"/>
    <w:semiHidden/>
    <w:unhideWhenUsed/>
    <w:rsid w:val="003E43D2"/>
    <w:rPr>
      <w:color w:val="605E5C"/>
      <w:shd w:val="clear" w:color="auto" w:fill="E1DFDD"/>
    </w:rPr>
  </w:style>
  <w:style w:type="character" w:customStyle="1" w:styleId="21">
    <w:name w:val="Заголовок 2 Знак"/>
    <w:basedOn w:val="a0"/>
    <w:link w:val="20"/>
    <w:uiPriority w:val="9"/>
    <w:rsid w:val="00FE458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E458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24">
    <w:name w:val="List 2"/>
    <w:basedOn w:val="a"/>
    <w:uiPriority w:val="99"/>
    <w:unhideWhenUsed/>
    <w:rsid w:val="00FE4582"/>
    <w:pPr>
      <w:ind w:left="566" w:hanging="283"/>
      <w:contextualSpacing/>
    </w:pPr>
  </w:style>
  <w:style w:type="paragraph" w:styleId="2">
    <w:name w:val="List Bullet 2"/>
    <w:basedOn w:val="a"/>
    <w:uiPriority w:val="99"/>
    <w:unhideWhenUsed/>
    <w:rsid w:val="00FE4582"/>
    <w:pPr>
      <w:numPr>
        <w:numId w:val="12"/>
      </w:numPr>
      <w:contextualSpacing/>
    </w:pPr>
  </w:style>
  <w:style w:type="paragraph" w:styleId="af0">
    <w:name w:val="Body Text First Indent"/>
    <w:basedOn w:val="a5"/>
    <w:link w:val="af1"/>
    <w:uiPriority w:val="99"/>
    <w:unhideWhenUsed/>
    <w:rsid w:val="00FE4582"/>
    <w:pPr>
      <w:widowControl/>
      <w:autoSpaceDE/>
      <w:autoSpaceDN/>
      <w:adjustRightInd/>
      <w:spacing w:after="200" w:line="276" w:lineRule="auto"/>
      <w:ind w:firstLine="36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af1">
    <w:name w:val="Красная строка Знак"/>
    <w:basedOn w:val="a6"/>
    <w:link w:val="af0"/>
    <w:uiPriority w:val="99"/>
    <w:rsid w:val="00FE458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5">
    <w:name w:val="Body Text First Indent 2"/>
    <w:basedOn w:val="a7"/>
    <w:link w:val="26"/>
    <w:uiPriority w:val="99"/>
    <w:unhideWhenUsed/>
    <w:rsid w:val="00FE4582"/>
    <w:pPr>
      <w:widowControl/>
      <w:autoSpaceDE/>
      <w:autoSpaceDN/>
      <w:adjustRightInd/>
      <w:spacing w:after="200" w:line="276" w:lineRule="auto"/>
      <w:ind w:left="360" w:firstLine="36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26">
    <w:name w:val="Красная строка 2 Знак"/>
    <w:basedOn w:val="a8"/>
    <w:link w:val="25"/>
    <w:uiPriority w:val="99"/>
    <w:rsid w:val="00FE4582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1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2931.pdf&amp;show=dcatalogues/1/1134617/2931.pdf&amp;view=true" TargetMode="External"/><Relationship Id="rId18" Type="http://schemas.openxmlformats.org/officeDocument/2006/relationships/hyperlink" Target="https://magtu.informsystema.ru/uploader/fileUpload?name=1171.pdf&amp;show=dcatalogues/1/1121209/1171.pdf&amp;view=true" TargetMode="External"/><Relationship Id="rId26" Type="http://schemas.openxmlformats.org/officeDocument/2006/relationships/hyperlink" Target="http://www1.fips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magtu.informsystema.ru/uploader/fileUpload?name=330.pdf&amp;show=dcatalogues/1/1071809/330.pdf&amp;view=true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s://e.lanbook.com/book/116979" TargetMode="External"/><Relationship Id="rId25" Type="http://schemas.openxmlformats.org/officeDocument/2006/relationships/hyperlink" Target="http://window.edu.ru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4042.pdf&amp;show=dcatalogues/1/1533538/4042.pdf&amp;view=true" TargetMode="External"/><Relationship Id="rId20" Type="http://schemas.openxmlformats.org/officeDocument/2006/relationships/hyperlink" Target="https://magtu.informsystema.ru/uploader/fileUpload?name=456.pdf&amp;show=dcatalogues/1/1079781/456.pdf&amp;view=true" TargetMode="External"/><Relationship Id="rId29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scholar.google.ru/" TargetMode="External"/><Relationship Id="rId32" Type="http://schemas.openxmlformats.org/officeDocument/2006/relationships/hyperlink" Target="http://link.springer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1394.pdf&amp;show=dcatalogues/1/1123849/1394.pdf&amp;view=true" TargetMode="External"/><Relationship Id="rId23" Type="http://schemas.openxmlformats.org/officeDocument/2006/relationships/hyperlink" Target="https://elibrary.ru/project_risc.asp" TargetMode="External"/><Relationship Id="rId28" Type="http://schemas.openxmlformats.org/officeDocument/2006/relationships/hyperlink" Target="https://www.rsl.ru/ru/4readers/catalogues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magtu.informsystema.ru/uploader/fileUpload?name=3735.pdf&amp;show=dcatalogues/1/1527736/3735.pdf&amp;view=true" TargetMode="External"/><Relationship Id="rId31" Type="http://schemas.openxmlformats.org/officeDocument/2006/relationships/hyperlink" Target="http://scopu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agtu.informsystema.ru/uploader/fileUpload?name=1314.pdf&amp;show=dcatalogues/1/1123539/1314.pdf&amp;view=true" TargetMode="External"/><Relationship Id="rId22" Type="http://schemas.openxmlformats.org/officeDocument/2006/relationships/hyperlink" Target="https://magtu.informsystema.ru/uploader/fileUpload?name=605.pdf&amp;show=dcatalogues/1/1104174/605.pdf&amp;view=true" TargetMode="External"/><Relationship Id="rId27" Type="http://schemas.openxmlformats.org/officeDocument/2006/relationships/hyperlink" Target="https://dlib.eastview.com/" TargetMode="External"/><Relationship Id="rId30" Type="http://schemas.openxmlformats.org/officeDocument/2006/relationships/hyperlink" Target="http://webofscience.com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18</Pages>
  <Words>3195</Words>
  <Characters>26304</Characters>
  <Application>Microsoft Office Word</Application>
  <DocSecurity>0</DocSecurity>
  <Lines>219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2019-2020_b22_03_02-ММб-19-2_28_plx_Технологии глубокой переработки металлов</vt:lpstr>
    </vt:vector>
  </TitlesOfParts>
  <Company>FGBOU VPO MGTU</Company>
  <LinksUpToDate>false</LinksUpToDate>
  <CharactersWithSpaces>29441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2019-2020_b22_03_02-ММб-19-2_28_plx_Технологии глубокой переработки металлов</dc:title>
  <dc:creator>FastReport.NET</dc:creator>
  <cp:lastModifiedBy>Моллер</cp:lastModifiedBy>
  <cp:revision>6</cp:revision>
  <cp:lastPrinted>2020-10-26T00:47:00Z</cp:lastPrinted>
  <dcterms:created xsi:type="dcterms:W3CDTF">2020-10-26T00:47:00Z</dcterms:created>
  <dcterms:modified xsi:type="dcterms:W3CDTF">2020-12-03T11:06:00Z</dcterms:modified>
</cp:coreProperties>
</file>