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6510E6" w14:textId="7FF271F2" w:rsidR="00D352AB" w:rsidRDefault="00FE7CD6">
      <w:pPr>
        <w:rPr>
          <w:sz w:val="0"/>
          <w:szCs w:val="0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 wp14:anchorId="130A3B8A" wp14:editId="637DA032">
            <wp:extent cx="5941060" cy="817181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2E3">
        <w:br w:type="page"/>
      </w:r>
    </w:p>
    <w:p w14:paraId="0571247D" w14:textId="2A9D472F" w:rsidR="00D352AB" w:rsidRDefault="002C62E3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EC0AF76" wp14:editId="4CE8E665">
            <wp:extent cx="5941060" cy="8171815"/>
            <wp:effectExtent l="0" t="0" r="254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D352AB" w14:paraId="4A76833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0918A61" w14:textId="77777777" w:rsidR="00D352AB" w:rsidRDefault="002C62E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D352AB" w14:paraId="2F7D9FEC" w14:textId="77777777">
        <w:trPr>
          <w:trHeight w:hRule="exact" w:val="131"/>
        </w:trPr>
        <w:tc>
          <w:tcPr>
            <w:tcW w:w="3119" w:type="dxa"/>
          </w:tcPr>
          <w:p w14:paraId="3F94452C" w14:textId="77777777" w:rsidR="00D352AB" w:rsidRDefault="00D352AB"/>
        </w:tc>
        <w:tc>
          <w:tcPr>
            <w:tcW w:w="6238" w:type="dxa"/>
          </w:tcPr>
          <w:p w14:paraId="362E7650" w14:textId="77777777" w:rsidR="00D352AB" w:rsidRDefault="00D352AB"/>
        </w:tc>
      </w:tr>
      <w:tr w:rsidR="00D352AB" w14:paraId="4C6B4FDC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16CF7CE" w14:textId="77777777" w:rsidR="00D352AB" w:rsidRDefault="00D352AB"/>
        </w:tc>
      </w:tr>
      <w:tr w:rsidR="00D352AB" w14:paraId="1376B146" w14:textId="77777777">
        <w:trPr>
          <w:trHeight w:hRule="exact" w:val="13"/>
        </w:trPr>
        <w:tc>
          <w:tcPr>
            <w:tcW w:w="3119" w:type="dxa"/>
          </w:tcPr>
          <w:p w14:paraId="4BE38357" w14:textId="77777777" w:rsidR="00D352AB" w:rsidRDefault="00D352AB"/>
        </w:tc>
        <w:tc>
          <w:tcPr>
            <w:tcW w:w="6238" w:type="dxa"/>
          </w:tcPr>
          <w:p w14:paraId="72326C6E" w14:textId="77777777" w:rsidR="00D352AB" w:rsidRDefault="00D352AB"/>
        </w:tc>
      </w:tr>
      <w:tr w:rsidR="00D352AB" w14:paraId="5C0CF9C7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B7B80E7" w14:textId="77777777" w:rsidR="00D352AB" w:rsidRDefault="00D352AB"/>
        </w:tc>
      </w:tr>
      <w:tr w:rsidR="00D352AB" w14:paraId="69F017DD" w14:textId="77777777">
        <w:trPr>
          <w:trHeight w:hRule="exact" w:val="96"/>
        </w:trPr>
        <w:tc>
          <w:tcPr>
            <w:tcW w:w="3119" w:type="dxa"/>
          </w:tcPr>
          <w:p w14:paraId="78D73BA7" w14:textId="77777777" w:rsidR="00D352AB" w:rsidRDefault="00D352AB"/>
        </w:tc>
        <w:tc>
          <w:tcPr>
            <w:tcW w:w="6238" w:type="dxa"/>
          </w:tcPr>
          <w:p w14:paraId="7418793D" w14:textId="77777777" w:rsidR="00D352AB" w:rsidRDefault="00D352AB"/>
        </w:tc>
      </w:tr>
      <w:tr w:rsidR="00D352AB" w:rsidRPr="00192DA0" w14:paraId="65F7B9F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AD0591E" w14:textId="77777777" w:rsidR="00D352AB" w:rsidRPr="0055084F" w:rsidRDefault="002C6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Технологий обработки материалов</w:t>
            </w:r>
          </w:p>
        </w:tc>
      </w:tr>
      <w:tr w:rsidR="00D352AB" w:rsidRPr="00192DA0" w14:paraId="7C1D5957" w14:textId="77777777">
        <w:trPr>
          <w:trHeight w:hRule="exact" w:val="138"/>
        </w:trPr>
        <w:tc>
          <w:tcPr>
            <w:tcW w:w="3119" w:type="dxa"/>
          </w:tcPr>
          <w:p w14:paraId="6BA58840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868EB72" w14:textId="77777777" w:rsidR="00D352AB" w:rsidRPr="0055084F" w:rsidRDefault="00D352AB">
            <w:pPr>
              <w:rPr>
                <w:lang w:val="ru-RU"/>
              </w:rPr>
            </w:pPr>
          </w:p>
        </w:tc>
      </w:tr>
      <w:tr w:rsidR="00D352AB" w:rsidRPr="00192DA0" w14:paraId="70E6AF27" w14:textId="77777777">
        <w:trPr>
          <w:trHeight w:hRule="exact" w:val="555"/>
        </w:trPr>
        <w:tc>
          <w:tcPr>
            <w:tcW w:w="3119" w:type="dxa"/>
          </w:tcPr>
          <w:p w14:paraId="0CF95226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3D132E0" w14:textId="77777777" w:rsidR="00D352AB" w:rsidRPr="0055084F" w:rsidRDefault="002C6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1B99A89F" w14:textId="77777777" w:rsidR="00D352AB" w:rsidRPr="0055084F" w:rsidRDefault="002C6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D352AB" w:rsidRPr="00192DA0" w14:paraId="12DA262C" w14:textId="77777777">
        <w:trPr>
          <w:trHeight w:hRule="exact" w:val="277"/>
        </w:trPr>
        <w:tc>
          <w:tcPr>
            <w:tcW w:w="3119" w:type="dxa"/>
          </w:tcPr>
          <w:p w14:paraId="5CDA71BD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34A4231" w14:textId="77777777" w:rsidR="00D352AB" w:rsidRPr="0055084F" w:rsidRDefault="00D352AB">
            <w:pPr>
              <w:rPr>
                <w:lang w:val="ru-RU"/>
              </w:rPr>
            </w:pPr>
          </w:p>
        </w:tc>
      </w:tr>
      <w:tr w:rsidR="00D352AB" w:rsidRPr="00192DA0" w14:paraId="06A0B2A0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5F72DB1" w14:textId="77777777" w:rsidR="00D352AB" w:rsidRPr="0055084F" w:rsidRDefault="00D352AB">
            <w:pPr>
              <w:rPr>
                <w:lang w:val="ru-RU"/>
              </w:rPr>
            </w:pPr>
          </w:p>
        </w:tc>
      </w:tr>
      <w:tr w:rsidR="00D352AB" w:rsidRPr="00192DA0" w14:paraId="31B1B7AA" w14:textId="77777777">
        <w:trPr>
          <w:trHeight w:hRule="exact" w:val="13"/>
        </w:trPr>
        <w:tc>
          <w:tcPr>
            <w:tcW w:w="3119" w:type="dxa"/>
          </w:tcPr>
          <w:p w14:paraId="5DF15700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EA381A8" w14:textId="77777777" w:rsidR="00D352AB" w:rsidRPr="0055084F" w:rsidRDefault="00D352AB">
            <w:pPr>
              <w:rPr>
                <w:lang w:val="ru-RU"/>
              </w:rPr>
            </w:pPr>
          </w:p>
        </w:tc>
      </w:tr>
      <w:tr w:rsidR="00D352AB" w:rsidRPr="00192DA0" w14:paraId="67D50E78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9DFBFFD" w14:textId="77777777" w:rsidR="00D352AB" w:rsidRPr="0055084F" w:rsidRDefault="00D352AB">
            <w:pPr>
              <w:rPr>
                <w:lang w:val="ru-RU"/>
              </w:rPr>
            </w:pPr>
          </w:p>
        </w:tc>
      </w:tr>
      <w:tr w:rsidR="00D352AB" w:rsidRPr="00192DA0" w14:paraId="27477BBB" w14:textId="77777777">
        <w:trPr>
          <w:trHeight w:hRule="exact" w:val="96"/>
        </w:trPr>
        <w:tc>
          <w:tcPr>
            <w:tcW w:w="3119" w:type="dxa"/>
          </w:tcPr>
          <w:p w14:paraId="73990F52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1EDB50C" w14:textId="77777777" w:rsidR="00D352AB" w:rsidRPr="0055084F" w:rsidRDefault="00D352AB">
            <w:pPr>
              <w:rPr>
                <w:lang w:val="ru-RU"/>
              </w:rPr>
            </w:pPr>
          </w:p>
        </w:tc>
      </w:tr>
      <w:tr w:rsidR="00D352AB" w:rsidRPr="00192DA0" w14:paraId="697F90F5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C627DC3" w14:textId="77777777" w:rsidR="00D352AB" w:rsidRPr="0055084F" w:rsidRDefault="002C6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Технологий обработки материалов</w:t>
            </w:r>
          </w:p>
        </w:tc>
      </w:tr>
      <w:tr w:rsidR="00D352AB" w:rsidRPr="00192DA0" w14:paraId="2DA3F97A" w14:textId="77777777">
        <w:trPr>
          <w:trHeight w:hRule="exact" w:val="138"/>
        </w:trPr>
        <w:tc>
          <w:tcPr>
            <w:tcW w:w="3119" w:type="dxa"/>
          </w:tcPr>
          <w:p w14:paraId="5DE8EF3A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C2E774F" w14:textId="77777777" w:rsidR="00D352AB" w:rsidRPr="0055084F" w:rsidRDefault="00D352AB">
            <w:pPr>
              <w:rPr>
                <w:lang w:val="ru-RU"/>
              </w:rPr>
            </w:pPr>
          </w:p>
        </w:tc>
      </w:tr>
      <w:tr w:rsidR="00D352AB" w:rsidRPr="00192DA0" w14:paraId="4E089AFF" w14:textId="77777777">
        <w:trPr>
          <w:trHeight w:hRule="exact" w:val="555"/>
        </w:trPr>
        <w:tc>
          <w:tcPr>
            <w:tcW w:w="3119" w:type="dxa"/>
          </w:tcPr>
          <w:p w14:paraId="06A686C1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3D8C4DE4" w14:textId="77777777" w:rsidR="00D352AB" w:rsidRPr="0055084F" w:rsidRDefault="002C6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4A94EB02" w14:textId="77777777" w:rsidR="00D352AB" w:rsidRPr="0055084F" w:rsidRDefault="002C6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D352AB" w:rsidRPr="00192DA0" w14:paraId="1675B96D" w14:textId="77777777">
        <w:trPr>
          <w:trHeight w:hRule="exact" w:val="277"/>
        </w:trPr>
        <w:tc>
          <w:tcPr>
            <w:tcW w:w="3119" w:type="dxa"/>
          </w:tcPr>
          <w:p w14:paraId="3B2EF85C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3FAC574" w14:textId="77777777" w:rsidR="00D352AB" w:rsidRPr="0055084F" w:rsidRDefault="00D352AB">
            <w:pPr>
              <w:rPr>
                <w:lang w:val="ru-RU"/>
              </w:rPr>
            </w:pPr>
          </w:p>
        </w:tc>
      </w:tr>
      <w:tr w:rsidR="00D352AB" w:rsidRPr="00192DA0" w14:paraId="5922D77C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D574C9C" w14:textId="77777777" w:rsidR="00D352AB" w:rsidRPr="0055084F" w:rsidRDefault="00D352AB">
            <w:pPr>
              <w:rPr>
                <w:lang w:val="ru-RU"/>
              </w:rPr>
            </w:pPr>
          </w:p>
        </w:tc>
      </w:tr>
      <w:tr w:rsidR="00D352AB" w:rsidRPr="00192DA0" w14:paraId="684AD6CB" w14:textId="77777777">
        <w:trPr>
          <w:trHeight w:hRule="exact" w:val="13"/>
        </w:trPr>
        <w:tc>
          <w:tcPr>
            <w:tcW w:w="3119" w:type="dxa"/>
          </w:tcPr>
          <w:p w14:paraId="28B18F95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EDE114F" w14:textId="77777777" w:rsidR="00D352AB" w:rsidRPr="0055084F" w:rsidRDefault="00D352AB">
            <w:pPr>
              <w:rPr>
                <w:lang w:val="ru-RU"/>
              </w:rPr>
            </w:pPr>
          </w:p>
        </w:tc>
      </w:tr>
      <w:tr w:rsidR="00D352AB" w:rsidRPr="00192DA0" w14:paraId="35602611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A1F1472" w14:textId="77777777" w:rsidR="00D352AB" w:rsidRPr="0055084F" w:rsidRDefault="00D352AB">
            <w:pPr>
              <w:rPr>
                <w:lang w:val="ru-RU"/>
              </w:rPr>
            </w:pPr>
          </w:p>
        </w:tc>
      </w:tr>
      <w:tr w:rsidR="00D352AB" w:rsidRPr="00192DA0" w14:paraId="0F34E030" w14:textId="77777777">
        <w:trPr>
          <w:trHeight w:hRule="exact" w:val="96"/>
        </w:trPr>
        <w:tc>
          <w:tcPr>
            <w:tcW w:w="3119" w:type="dxa"/>
          </w:tcPr>
          <w:p w14:paraId="44A12D0C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649FB26" w14:textId="77777777" w:rsidR="00D352AB" w:rsidRPr="0055084F" w:rsidRDefault="00D352AB">
            <w:pPr>
              <w:rPr>
                <w:lang w:val="ru-RU"/>
              </w:rPr>
            </w:pPr>
          </w:p>
        </w:tc>
      </w:tr>
      <w:tr w:rsidR="00D352AB" w:rsidRPr="00192DA0" w14:paraId="7DEF24A5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A893CD1" w14:textId="77777777" w:rsidR="00D352AB" w:rsidRPr="0055084F" w:rsidRDefault="002C6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Технологий обработки материалов</w:t>
            </w:r>
          </w:p>
        </w:tc>
      </w:tr>
      <w:tr w:rsidR="00D352AB" w:rsidRPr="00192DA0" w14:paraId="78148F89" w14:textId="77777777">
        <w:trPr>
          <w:trHeight w:hRule="exact" w:val="138"/>
        </w:trPr>
        <w:tc>
          <w:tcPr>
            <w:tcW w:w="3119" w:type="dxa"/>
          </w:tcPr>
          <w:p w14:paraId="5A5DBE8F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9644E16" w14:textId="77777777" w:rsidR="00D352AB" w:rsidRPr="0055084F" w:rsidRDefault="00D352AB">
            <w:pPr>
              <w:rPr>
                <w:lang w:val="ru-RU"/>
              </w:rPr>
            </w:pPr>
          </w:p>
        </w:tc>
      </w:tr>
      <w:tr w:rsidR="00D352AB" w:rsidRPr="00192DA0" w14:paraId="0183C688" w14:textId="77777777">
        <w:trPr>
          <w:trHeight w:hRule="exact" w:val="555"/>
        </w:trPr>
        <w:tc>
          <w:tcPr>
            <w:tcW w:w="3119" w:type="dxa"/>
          </w:tcPr>
          <w:p w14:paraId="47D36A0A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1497D16F" w14:textId="77777777" w:rsidR="00D352AB" w:rsidRPr="0055084F" w:rsidRDefault="002C6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1F4A53F6" w14:textId="77777777" w:rsidR="00D352AB" w:rsidRPr="0055084F" w:rsidRDefault="002C6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D352AB" w:rsidRPr="00192DA0" w14:paraId="72D60606" w14:textId="77777777">
        <w:trPr>
          <w:trHeight w:hRule="exact" w:val="277"/>
        </w:trPr>
        <w:tc>
          <w:tcPr>
            <w:tcW w:w="3119" w:type="dxa"/>
          </w:tcPr>
          <w:p w14:paraId="376411CB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50B700B" w14:textId="77777777" w:rsidR="00D352AB" w:rsidRPr="0055084F" w:rsidRDefault="00D352AB">
            <w:pPr>
              <w:rPr>
                <w:lang w:val="ru-RU"/>
              </w:rPr>
            </w:pPr>
          </w:p>
        </w:tc>
      </w:tr>
      <w:tr w:rsidR="00D352AB" w:rsidRPr="00192DA0" w14:paraId="22804AE9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7B1FE95" w14:textId="77777777" w:rsidR="00D352AB" w:rsidRPr="0055084F" w:rsidRDefault="00D352AB">
            <w:pPr>
              <w:rPr>
                <w:lang w:val="ru-RU"/>
              </w:rPr>
            </w:pPr>
          </w:p>
        </w:tc>
      </w:tr>
      <w:tr w:rsidR="00D352AB" w:rsidRPr="00192DA0" w14:paraId="03559055" w14:textId="77777777">
        <w:trPr>
          <w:trHeight w:hRule="exact" w:val="13"/>
        </w:trPr>
        <w:tc>
          <w:tcPr>
            <w:tcW w:w="3119" w:type="dxa"/>
          </w:tcPr>
          <w:p w14:paraId="2EC689A3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19B0683" w14:textId="77777777" w:rsidR="00D352AB" w:rsidRPr="0055084F" w:rsidRDefault="00D352AB">
            <w:pPr>
              <w:rPr>
                <w:lang w:val="ru-RU"/>
              </w:rPr>
            </w:pPr>
          </w:p>
        </w:tc>
      </w:tr>
      <w:tr w:rsidR="00D352AB" w:rsidRPr="00192DA0" w14:paraId="731A38DE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48EBDF6" w14:textId="77777777" w:rsidR="00D352AB" w:rsidRPr="0055084F" w:rsidRDefault="00D352AB">
            <w:pPr>
              <w:rPr>
                <w:lang w:val="ru-RU"/>
              </w:rPr>
            </w:pPr>
          </w:p>
        </w:tc>
      </w:tr>
      <w:tr w:rsidR="00D352AB" w:rsidRPr="00192DA0" w14:paraId="350BEA0E" w14:textId="77777777">
        <w:trPr>
          <w:trHeight w:hRule="exact" w:val="96"/>
        </w:trPr>
        <w:tc>
          <w:tcPr>
            <w:tcW w:w="3119" w:type="dxa"/>
          </w:tcPr>
          <w:p w14:paraId="500486D2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8B50EF6" w14:textId="77777777" w:rsidR="00D352AB" w:rsidRPr="0055084F" w:rsidRDefault="00D352AB">
            <w:pPr>
              <w:rPr>
                <w:lang w:val="ru-RU"/>
              </w:rPr>
            </w:pPr>
          </w:p>
        </w:tc>
      </w:tr>
      <w:tr w:rsidR="00D352AB" w:rsidRPr="00192DA0" w14:paraId="2E090C65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51EEA23" w14:textId="77777777" w:rsidR="00D352AB" w:rsidRPr="0055084F" w:rsidRDefault="002C6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Технологий обработки материалов</w:t>
            </w:r>
          </w:p>
        </w:tc>
      </w:tr>
      <w:tr w:rsidR="00D352AB" w:rsidRPr="00192DA0" w14:paraId="74CC7A0C" w14:textId="77777777">
        <w:trPr>
          <w:trHeight w:hRule="exact" w:val="138"/>
        </w:trPr>
        <w:tc>
          <w:tcPr>
            <w:tcW w:w="3119" w:type="dxa"/>
          </w:tcPr>
          <w:p w14:paraId="2C2D43B4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F8B0F07" w14:textId="77777777" w:rsidR="00D352AB" w:rsidRPr="0055084F" w:rsidRDefault="00D352AB">
            <w:pPr>
              <w:rPr>
                <w:lang w:val="ru-RU"/>
              </w:rPr>
            </w:pPr>
          </w:p>
        </w:tc>
      </w:tr>
      <w:tr w:rsidR="00D352AB" w:rsidRPr="00192DA0" w14:paraId="66DB565E" w14:textId="77777777">
        <w:trPr>
          <w:trHeight w:hRule="exact" w:val="555"/>
        </w:trPr>
        <w:tc>
          <w:tcPr>
            <w:tcW w:w="3119" w:type="dxa"/>
          </w:tcPr>
          <w:p w14:paraId="63731DE3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24E6D4C" w14:textId="77777777" w:rsidR="00D352AB" w:rsidRPr="0055084F" w:rsidRDefault="002C6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25C3E2AA" w14:textId="77777777" w:rsidR="00D352AB" w:rsidRPr="0055084F" w:rsidRDefault="002C6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</w:tbl>
    <w:p w14:paraId="078D4059" w14:textId="77777777" w:rsidR="00D352AB" w:rsidRPr="0055084F" w:rsidRDefault="002C62E3">
      <w:pPr>
        <w:rPr>
          <w:sz w:val="0"/>
          <w:szCs w:val="0"/>
          <w:lang w:val="ru-RU"/>
        </w:rPr>
      </w:pPr>
      <w:r w:rsidRPr="0055084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352AB" w14:paraId="48C7C8B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0EA54E5" w14:textId="77777777" w:rsidR="00D352AB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352AB" w:rsidRPr="00136EB8" w14:paraId="63368451" w14:textId="77777777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36C8B38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нее»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55084F">
              <w:rPr>
                <w:lang w:val="ru-RU"/>
              </w:rPr>
              <w:t xml:space="preserve"> </w:t>
            </w:r>
          </w:p>
          <w:p w14:paraId="6625C2A7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метизов;</w:t>
            </w:r>
            <w:r w:rsidRPr="0055084F">
              <w:rPr>
                <w:lang w:val="ru-RU"/>
              </w:rPr>
              <w:t xml:space="preserve"> </w:t>
            </w:r>
          </w:p>
          <w:p w14:paraId="51A95C4E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обретение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метизов.</w:t>
            </w:r>
            <w:r w:rsidRPr="0055084F">
              <w:rPr>
                <w:lang w:val="ru-RU"/>
              </w:rPr>
              <w:t xml:space="preserve"> </w:t>
            </w:r>
          </w:p>
          <w:p w14:paraId="6946FBCB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lang w:val="ru-RU"/>
              </w:rPr>
              <w:t xml:space="preserve"> </w:t>
            </w:r>
          </w:p>
        </w:tc>
      </w:tr>
      <w:tr w:rsidR="00D352AB" w:rsidRPr="00136EB8" w14:paraId="258E7D1D" w14:textId="77777777">
        <w:trPr>
          <w:trHeight w:hRule="exact" w:val="138"/>
        </w:trPr>
        <w:tc>
          <w:tcPr>
            <w:tcW w:w="1985" w:type="dxa"/>
          </w:tcPr>
          <w:p w14:paraId="3D7F1502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4F55B1B0" w14:textId="77777777" w:rsidR="00D352AB" w:rsidRPr="0055084F" w:rsidRDefault="00D352AB">
            <w:pPr>
              <w:rPr>
                <w:lang w:val="ru-RU"/>
              </w:rPr>
            </w:pPr>
          </w:p>
        </w:tc>
      </w:tr>
      <w:tr w:rsidR="00D352AB" w:rsidRPr="00136EB8" w14:paraId="6C3AEE39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66282A5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5084F">
              <w:rPr>
                <w:lang w:val="ru-RU"/>
              </w:rPr>
              <w:t xml:space="preserve"> </w:t>
            </w:r>
          </w:p>
        </w:tc>
      </w:tr>
      <w:tr w:rsidR="00D352AB" w:rsidRPr="00136EB8" w14:paraId="7406082C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BD1EB55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неё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5084F">
              <w:rPr>
                <w:lang w:val="ru-RU"/>
              </w:rPr>
              <w:t xml:space="preserve"> </w:t>
            </w:r>
          </w:p>
          <w:p w14:paraId="2F3DE1A3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5084F">
              <w:rPr>
                <w:lang w:val="ru-RU"/>
              </w:rPr>
              <w:t xml:space="preserve"> </w:t>
            </w:r>
          </w:p>
        </w:tc>
      </w:tr>
      <w:tr w:rsidR="00D352AB" w14:paraId="5D1ED1E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67477A6" w14:textId="77777777" w:rsidR="00D352AB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D352AB" w14:paraId="7873EF4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2685AE7" w14:textId="77777777" w:rsidR="00D352AB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D352AB" w:rsidRPr="00136EB8" w14:paraId="1F11048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2B0AE07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5084F">
              <w:rPr>
                <w:lang w:val="ru-RU"/>
              </w:rPr>
              <w:t xml:space="preserve"> </w:t>
            </w:r>
          </w:p>
        </w:tc>
      </w:tr>
      <w:tr w:rsidR="00D352AB" w14:paraId="77DEA69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AE89666" w14:textId="77777777" w:rsidR="00D352AB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глубокой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D352AB" w14:paraId="112F415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3A9B91C" w14:textId="77777777" w:rsidR="00D352AB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металлоизделий</w:t>
            </w:r>
            <w:proofErr w:type="spellEnd"/>
            <w:r>
              <w:t xml:space="preserve"> </w:t>
            </w:r>
          </w:p>
        </w:tc>
      </w:tr>
      <w:tr w:rsidR="00D352AB" w:rsidRPr="00136EB8" w14:paraId="004476C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CE9613E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55084F">
              <w:rPr>
                <w:lang w:val="ru-RU"/>
              </w:rPr>
              <w:t xml:space="preserve"> </w:t>
            </w:r>
          </w:p>
        </w:tc>
      </w:tr>
      <w:tr w:rsidR="00D352AB" w:rsidRPr="00136EB8" w14:paraId="2F73F4A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D8E1978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5084F">
              <w:rPr>
                <w:lang w:val="ru-RU"/>
              </w:rPr>
              <w:t xml:space="preserve"> </w:t>
            </w:r>
          </w:p>
        </w:tc>
      </w:tr>
      <w:tr w:rsidR="00D352AB" w:rsidRPr="00136EB8" w14:paraId="356E8E5A" w14:textId="77777777">
        <w:trPr>
          <w:trHeight w:hRule="exact" w:val="138"/>
        </w:trPr>
        <w:tc>
          <w:tcPr>
            <w:tcW w:w="1985" w:type="dxa"/>
          </w:tcPr>
          <w:p w14:paraId="0E7C72CC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574CB953" w14:textId="77777777" w:rsidR="00D352AB" w:rsidRPr="0055084F" w:rsidRDefault="00D352AB">
            <w:pPr>
              <w:rPr>
                <w:lang w:val="ru-RU"/>
              </w:rPr>
            </w:pPr>
          </w:p>
        </w:tc>
      </w:tr>
      <w:tr w:rsidR="00D352AB" w:rsidRPr="00136EB8" w14:paraId="6C02604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D57ED6E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5084F">
              <w:rPr>
                <w:lang w:val="ru-RU"/>
              </w:rPr>
              <w:t xml:space="preserve"> </w:t>
            </w:r>
          </w:p>
          <w:p w14:paraId="613C93E3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5084F">
              <w:rPr>
                <w:lang w:val="ru-RU"/>
              </w:rPr>
              <w:t xml:space="preserve"> </w:t>
            </w:r>
          </w:p>
        </w:tc>
      </w:tr>
      <w:tr w:rsidR="00D352AB" w:rsidRPr="00136EB8" w14:paraId="1EFE75E8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2346474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неё»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5084F">
              <w:rPr>
                <w:lang w:val="ru-RU"/>
              </w:rPr>
              <w:t xml:space="preserve"> </w:t>
            </w:r>
          </w:p>
        </w:tc>
      </w:tr>
      <w:tr w:rsidR="00D352AB" w14:paraId="2D5AA0F0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FE0EDD" w14:textId="77777777" w:rsidR="00D352AB" w:rsidRDefault="002C62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078CF600" w14:textId="77777777" w:rsidR="00D352AB" w:rsidRDefault="002C62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45C61CF1" w14:textId="77777777" w:rsidR="00D352AB" w:rsidRDefault="002C62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511334" w14:textId="77777777" w:rsidR="00D352AB" w:rsidRDefault="002C62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352AB" w:rsidRPr="00136EB8" w14:paraId="1A7160C2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DCD203" w14:textId="77777777" w:rsidR="00D352AB" w:rsidRPr="0055084F" w:rsidRDefault="002C6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ПК-10 способностью осуществлять и корректировать технологические процессы в металлургии и 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материалообработке</w:t>
            </w:r>
            <w:proofErr w:type="spellEnd"/>
          </w:p>
        </w:tc>
      </w:tr>
      <w:tr w:rsidR="00D352AB" w:rsidRPr="00136EB8" w14:paraId="4E5081FC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99B7A4" w14:textId="77777777" w:rsidR="00D352AB" w:rsidRDefault="002C62E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26B4CB" w14:textId="77777777" w:rsidR="00D352AB" w:rsidRPr="0055084F" w:rsidRDefault="002C6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операций технологического процесса изготовления проволоки;</w:t>
            </w:r>
          </w:p>
          <w:p w14:paraId="55F29BA6" w14:textId="77777777" w:rsidR="00D352AB" w:rsidRPr="0055084F" w:rsidRDefault="002C6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исследования, используемые при разработке технологии производства проволоки;</w:t>
            </w:r>
          </w:p>
          <w:p w14:paraId="574A0938" w14:textId="77777777" w:rsidR="00D352AB" w:rsidRPr="0055084F" w:rsidRDefault="002C6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определение технологических процессов изготовления проволоки</w:t>
            </w:r>
          </w:p>
        </w:tc>
      </w:tr>
      <w:tr w:rsidR="00D352AB" w:rsidRPr="00136EB8" w14:paraId="459EF3AB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9775D2" w14:textId="77777777" w:rsidR="00D352AB" w:rsidRDefault="002C62E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8FA187" w14:textId="77777777" w:rsidR="00D352AB" w:rsidRPr="0055084F" w:rsidRDefault="002C6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основные операции  процесса изготовления проволоки;</w:t>
            </w:r>
          </w:p>
          <w:p w14:paraId="63348046" w14:textId="77777777" w:rsidR="00D352AB" w:rsidRPr="0055084F" w:rsidRDefault="002C6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выбора режимов основных операций;</w:t>
            </w:r>
          </w:p>
          <w:p w14:paraId="7029E6AA" w14:textId="77777777" w:rsidR="00D352AB" w:rsidRPr="0055084F" w:rsidRDefault="002C6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строить типичные модели расчета режимов деформации;</w:t>
            </w:r>
          </w:p>
          <w:p w14:paraId="1282F934" w14:textId="77777777" w:rsidR="00D352AB" w:rsidRPr="0055084F" w:rsidRDefault="002C6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приобретать знания в области разработки технологических процессов изготовления проволоки</w:t>
            </w:r>
          </w:p>
        </w:tc>
      </w:tr>
    </w:tbl>
    <w:p w14:paraId="7DF6AE4D" w14:textId="77777777" w:rsidR="00D352AB" w:rsidRPr="0055084F" w:rsidRDefault="002C62E3">
      <w:pPr>
        <w:rPr>
          <w:sz w:val="0"/>
          <w:szCs w:val="0"/>
          <w:lang w:val="ru-RU"/>
        </w:rPr>
      </w:pPr>
      <w:r w:rsidRPr="0055084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352AB" w:rsidRPr="00136EB8" w14:paraId="74148E19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89AF3D" w14:textId="77777777" w:rsidR="00D352AB" w:rsidRDefault="002C62E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14AD52" w14:textId="77777777" w:rsidR="00D352AB" w:rsidRPr="0055084F" w:rsidRDefault="002C6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экспериментальных данных;</w:t>
            </w:r>
          </w:p>
          <w:p w14:paraId="704A0DDC" w14:textId="77777777" w:rsidR="00D352AB" w:rsidRPr="0055084F" w:rsidRDefault="002C6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 для промышленного производства;</w:t>
            </w:r>
          </w:p>
          <w:p w14:paraId="6402A07D" w14:textId="77777777" w:rsidR="00D352AB" w:rsidRPr="0055084F" w:rsidRDefault="002C6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методиками решения задач в области определения НДС в очаге деформации;</w:t>
            </w:r>
          </w:p>
          <w:p w14:paraId="53D3C715" w14:textId="77777777" w:rsidR="00D352AB" w:rsidRPr="0055084F" w:rsidRDefault="002C6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оценки операций, инструмента, оборудования для изготовления проволоки;</w:t>
            </w:r>
          </w:p>
          <w:p w14:paraId="7E894B24" w14:textId="77777777" w:rsidR="00D352AB" w:rsidRPr="0055084F" w:rsidRDefault="002C62E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совершенствования знаний и умений путем использования конечно-элементного моделирования процессов изготовления проволоки</w:t>
            </w:r>
          </w:p>
        </w:tc>
      </w:tr>
    </w:tbl>
    <w:p w14:paraId="539C562F" w14:textId="77777777" w:rsidR="00D352AB" w:rsidRPr="0055084F" w:rsidRDefault="002C62E3">
      <w:pPr>
        <w:rPr>
          <w:sz w:val="0"/>
          <w:szCs w:val="0"/>
          <w:lang w:val="ru-RU"/>
        </w:rPr>
      </w:pPr>
      <w:r w:rsidRPr="0055084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21"/>
        <w:gridCol w:w="396"/>
        <w:gridCol w:w="532"/>
        <w:gridCol w:w="620"/>
        <w:gridCol w:w="697"/>
        <w:gridCol w:w="526"/>
        <w:gridCol w:w="1540"/>
        <w:gridCol w:w="1606"/>
        <w:gridCol w:w="1242"/>
      </w:tblGrid>
      <w:tr w:rsidR="00D352AB" w:rsidRPr="00136EB8" w14:paraId="67E11A59" w14:textId="77777777">
        <w:trPr>
          <w:trHeight w:hRule="exact" w:val="285"/>
        </w:trPr>
        <w:tc>
          <w:tcPr>
            <w:tcW w:w="710" w:type="dxa"/>
          </w:tcPr>
          <w:p w14:paraId="2FA321B7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20513EC0" w14:textId="77777777" w:rsidR="00D352AB" w:rsidRPr="0055084F" w:rsidRDefault="002C62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5084F">
              <w:rPr>
                <w:lang w:val="ru-RU"/>
              </w:rPr>
              <w:t xml:space="preserve"> </w:t>
            </w:r>
          </w:p>
        </w:tc>
      </w:tr>
      <w:tr w:rsidR="00D352AB" w:rsidRPr="00136EB8" w14:paraId="111F0DE9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41BCB6ED" w14:textId="77777777" w:rsidR="00D352AB" w:rsidRPr="0055084F" w:rsidRDefault="002C62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5084F">
              <w:rPr>
                <w:lang w:val="ru-RU"/>
              </w:rPr>
              <w:t xml:space="preserve"> </w:t>
            </w:r>
          </w:p>
          <w:p w14:paraId="7FC27FD4" w14:textId="77777777" w:rsidR="00D352AB" w:rsidRPr="0055084F" w:rsidRDefault="002C62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88,4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5084F">
              <w:rPr>
                <w:lang w:val="ru-RU"/>
              </w:rPr>
              <w:t xml:space="preserve"> </w:t>
            </w:r>
          </w:p>
          <w:p w14:paraId="63AEF122" w14:textId="77777777" w:rsidR="00D352AB" w:rsidRPr="0055084F" w:rsidRDefault="002C62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84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5084F">
              <w:rPr>
                <w:lang w:val="ru-RU"/>
              </w:rPr>
              <w:t xml:space="preserve"> </w:t>
            </w:r>
          </w:p>
          <w:p w14:paraId="49658EC7" w14:textId="77777777" w:rsidR="00D352AB" w:rsidRPr="0055084F" w:rsidRDefault="002C62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5084F">
              <w:rPr>
                <w:lang w:val="ru-RU"/>
              </w:rPr>
              <w:t xml:space="preserve"> </w:t>
            </w:r>
          </w:p>
          <w:p w14:paraId="58233192" w14:textId="77777777" w:rsidR="00D352AB" w:rsidRPr="0055084F" w:rsidRDefault="002C62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19,9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5084F">
              <w:rPr>
                <w:lang w:val="ru-RU"/>
              </w:rPr>
              <w:t xml:space="preserve"> </w:t>
            </w:r>
          </w:p>
          <w:p w14:paraId="5931A09A" w14:textId="77777777" w:rsidR="00D352AB" w:rsidRPr="0055084F" w:rsidRDefault="002C62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5084F">
              <w:rPr>
                <w:lang w:val="ru-RU"/>
              </w:rPr>
              <w:t xml:space="preserve"> </w:t>
            </w:r>
          </w:p>
          <w:p w14:paraId="5FEB29BB" w14:textId="77777777" w:rsidR="00D352AB" w:rsidRPr="0055084F" w:rsidRDefault="00D352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5BACD974" w14:textId="77777777" w:rsidR="00D352AB" w:rsidRPr="0055084F" w:rsidRDefault="002C62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55084F">
              <w:rPr>
                <w:lang w:val="ru-RU"/>
              </w:rPr>
              <w:t xml:space="preserve"> </w:t>
            </w:r>
          </w:p>
        </w:tc>
      </w:tr>
      <w:tr w:rsidR="00D352AB" w:rsidRPr="00136EB8" w14:paraId="4AA76AEB" w14:textId="77777777">
        <w:trPr>
          <w:trHeight w:hRule="exact" w:val="138"/>
        </w:trPr>
        <w:tc>
          <w:tcPr>
            <w:tcW w:w="710" w:type="dxa"/>
          </w:tcPr>
          <w:p w14:paraId="6F656428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1FC03B6F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2CB4D031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FA3AA7D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34D04A36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35BBDA6D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02B75527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4E4A6C91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1833E7BF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1A4E588A" w14:textId="77777777" w:rsidR="00D352AB" w:rsidRPr="0055084F" w:rsidRDefault="00D352AB">
            <w:pPr>
              <w:rPr>
                <w:lang w:val="ru-RU"/>
              </w:rPr>
            </w:pPr>
          </w:p>
        </w:tc>
      </w:tr>
      <w:tr w:rsidR="00D352AB" w14:paraId="0B03D782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BD8979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694FA119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EE43A7D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A4914D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5084F">
              <w:rPr>
                <w:lang w:val="ru-RU"/>
              </w:rPr>
              <w:t xml:space="preserve"> </w:t>
            </w:r>
          </w:p>
          <w:p w14:paraId="3866D9D1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5084F">
              <w:rPr>
                <w:lang w:val="ru-RU"/>
              </w:rPr>
              <w:t xml:space="preserve"> </w:t>
            </w:r>
          </w:p>
          <w:p w14:paraId="5CBEEC28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376B471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F51AD6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251337AB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4B703D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</w:p>
          <w:p w14:paraId="021DBB31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A2F0FC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352AB" w14:paraId="59C5CA87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6F462F" w14:textId="77777777" w:rsidR="00D352AB" w:rsidRDefault="00D352A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0E43625" w14:textId="77777777" w:rsidR="00D352AB" w:rsidRDefault="00D352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FDDE57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479296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37CF5C62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17F7EA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78E9D75" w14:textId="77777777" w:rsidR="00D352AB" w:rsidRDefault="00D352A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3B55FD" w14:textId="77777777" w:rsidR="00D352AB" w:rsidRDefault="00D352A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5EA57F" w14:textId="77777777" w:rsidR="00D352AB" w:rsidRDefault="00D352A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FFEA21" w14:textId="77777777" w:rsidR="00D352AB" w:rsidRDefault="00D352AB"/>
        </w:tc>
      </w:tr>
      <w:tr w:rsidR="00D352AB" w14:paraId="247617D2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F79561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2A7924" w14:textId="77777777" w:rsidR="00D352AB" w:rsidRDefault="00D352AB"/>
        </w:tc>
      </w:tr>
      <w:tr w:rsidR="00D352AB" w14:paraId="68B745EB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7CA08A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27B264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F35B27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FCC32E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D897A6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3E9046" w14:textId="77777777" w:rsidR="00D352AB" w:rsidRDefault="00D352A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1A684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и описание объектов применения проволоки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CE1507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09B025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7AB0C0FF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023757" w14:textId="77777777" w:rsidR="00D352AB" w:rsidRPr="0055084F" w:rsidRDefault="002C62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Технологическая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волочения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11DED2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9DEC71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846FD6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C334D7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CEFC9C" w14:textId="77777777" w:rsidR="00D352AB" w:rsidRDefault="00D352A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BDEB14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основных технологических факторов процесса волочения, определяющих НДС металла в ОД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F0223A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5DDB3F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42176A19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E8F0EB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Катанка-заготовка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6F51FF" w14:textId="77777777" w:rsidR="00D352AB" w:rsidRDefault="00D352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A96952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3A45C7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93DF13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E1B871" w14:textId="77777777" w:rsidR="00D352AB" w:rsidRDefault="00D352A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6D870A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и описание объектов применения проволоки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E2691F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E77F9C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2E523413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4E269D" w14:textId="77777777" w:rsidR="00D352AB" w:rsidRPr="0055084F" w:rsidRDefault="002C62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метизов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2C0D3C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04731E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C101D8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707AF0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28F6E5" w14:textId="77777777" w:rsidR="00D352AB" w:rsidRDefault="00D352A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948163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и описание объектов применения проволоки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3496C5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88DB4F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4F359063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49698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волоки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3208F5" w14:textId="77777777" w:rsidR="00D352AB" w:rsidRDefault="00D352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8E5A45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29FCE8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D82314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C68516" w14:textId="77777777" w:rsidR="00D352AB" w:rsidRDefault="00D352A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ECA07F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и описание объектов применения проволоки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D5D339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14F631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06BB9E13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F116F5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0A8B8C" w14:textId="77777777" w:rsidR="00D352AB" w:rsidRDefault="00D352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984BD4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A1F947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E4FCF9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C9B0AE" w14:textId="77777777" w:rsidR="00D352AB" w:rsidRDefault="00D352A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8BBCFB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и описание объектов применения проволоки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DDC4BF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D1ABE2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4FBC46AD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ABEF61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смазки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0B5595" w14:textId="77777777" w:rsidR="00D352AB" w:rsidRDefault="00D352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DF2884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2245AB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7724F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491B96" w14:textId="77777777" w:rsidR="00D352AB" w:rsidRDefault="00D352A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B42FFE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и описание объектов применения проволоки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A20FB1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40F322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549486C7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F04733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E815AB" w14:textId="77777777" w:rsidR="00D352AB" w:rsidRDefault="00D352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94060E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B9251E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D1EE88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B889FC" w14:textId="77777777" w:rsidR="00D352AB" w:rsidRDefault="00D352A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925354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и описание объектов применения проволоки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937BA2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FABF94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1B29BFAB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035D5A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удаления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окалины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213676" w14:textId="77777777" w:rsidR="00D352AB" w:rsidRDefault="00D352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3334DE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8006FC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98BF52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F09B76" w14:textId="77777777" w:rsidR="00D352AB" w:rsidRDefault="00D352A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88BC34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и описание объектов применения проволоки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A91BE3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9FBD30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28827A0B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AAC5CF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нанесения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подсмазочного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736300" w14:textId="77777777" w:rsidR="00D352AB" w:rsidRDefault="00D352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A9D7CE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C8EDC0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5B884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946AA9" w14:textId="77777777" w:rsidR="00D352AB" w:rsidRDefault="00D352A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CC8C8C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и описание объектов применения проволоки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387E58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53EB9B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6C7593FC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90BE94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сварочная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EC11A7" w14:textId="77777777" w:rsidR="00D352AB" w:rsidRDefault="00D352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6DFDFF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B600AC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448294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52352A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CE7E74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сварочной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5D4B9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4E99F9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3E0DE638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BB2307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низкоуглеродистая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арматурная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3BC6BF" w14:textId="77777777" w:rsidR="00D352AB" w:rsidRDefault="00D352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4442F6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C9AC56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E53856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AEED97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DDBC74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 применения низкоуглеродист ой арматурной проволоки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939F0E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49D219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38F05CA4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45C3B7" w14:textId="77777777" w:rsidR="00D352AB" w:rsidRPr="0055084F" w:rsidRDefault="002C62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1.13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Проволока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proofErr w:type="gramStart"/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холодно-высадочная</w:t>
            </w:r>
            <w:proofErr w:type="gramEnd"/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72275D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5CD322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C899A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D7D960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BAF83E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D2171F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Области применения проволоки общего назначения и </w:t>
            </w:r>
            <w:proofErr w:type="spellStart"/>
            <w:proofErr w:type="gramStart"/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холодновысадоч</w:t>
            </w:r>
            <w:proofErr w:type="spellEnd"/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ной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CDEDBC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26073B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05A85521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1EE33B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канатная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003E9A" w14:textId="77777777" w:rsidR="00D352AB" w:rsidRDefault="00D352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6E70A4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E3FD20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727B48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F05E03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535F4C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канатной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7BC804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B52062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3DB1D8B7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D67A7A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пружинная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256999" w14:textId="77777777" w:rsidR="00D352AB" w:rsidRDefault="00D352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50CCCE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CDB37C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6B5BCF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AE0424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E1C127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пружинной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BDA7A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B91D9D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77B2F91E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D3C5A9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высокопрочная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арматурная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52D4C9" w14:textId="77777777" w:rsidR="00D352AB" w:rsidRDefault="00D352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BA0E8A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CCB712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981FCE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08FBC0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AECD63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отечественного производства В.А.П.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0A4A98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C9E55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3D7235EA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0BF6BA" w14:textId="77777777" w:rsidR="00D352AB" w:rsidRPr="0055084F" w:rsidRDefault="002C62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1.17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Проволока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высоколегированных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прецизионных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04F6BD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AA134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871B23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28DFFD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25B153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106A69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 применения проволоки из сплавов сопротивления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CF0CE5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2E835C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18F37ED6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8B3583" w14:textId="77777777" w:rsidR="00D352AB" w:rsidRPr="0055084F" w:rsidRDefault="002C62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1.18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проволоки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волочением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монолитных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волоках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90C4D2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DB8B26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7608FE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43F075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6C9FD5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3C745C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СФПВТ-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48E049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D13BE3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691AAAFC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558586" w14:textId="77777777" w:rsidR="00D352AB" w:rsidRPr="0055084F" w:rsidRDefault="002C62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1.19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проволоки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волочением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роликовых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волоках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прокатной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F03ED7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A7C427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1CE45C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716F3E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C584D9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866540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Определить перспективы применения роликовых волок в массовом производстве проволоки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E74216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DF06F4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7FDB76CD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1E786A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1.20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Покрытия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FE3F72" w14:textId="77777777" w:rsidR="00D352AB" w:rsidRDefault="00D352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D4B016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741442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3A00C4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3C4269" w14:textId="77777777" w:rsidR="00D352AB" w:rsidRDefault="00D352A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CC7C81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D129D7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3F1A29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4BE35FE7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69837F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E65DB3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A58F92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818AF6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BCDEAD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B76E7C" w14:textId="77777777" w:rsidR="00D352AB" w:rsidRDefault="00D352A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166A82" w14:textId="77777777" w:rsidR="00D352AB" w:rsidRDefault="00D352A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00C070" w14:textId="77777777" w:rsidR="00D352AB" w:rsidRDefault="00D352AB"/>
        </w:tc>
      </w:tr>
      <w:tr w:rsidR="00D352AB" w14:paraId="0C6DA94B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E30B3D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канатов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3319B2" w14:textId="77777777" w:rsidR="00D352AB" w:rsidRDefault="00D352AB"/>
        </w:tc>
      </w:tr>
      <w:tr w:rsidR="00D352AB" w14:paraId="22820166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045DBD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8CFE0A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FAB26E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9BF5E8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35BE37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CF2469" w14:textId="77777777" w:rsidR="00D352AB" w:rsidRDefault="00D352A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B4C795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596749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DC324A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5022B2C6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7C6897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C54E15" w14:textId="77777777" w:rsidR="00D352AB" w:rsidRDefault="00D352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5164C0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9313F5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7181BC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8ADA24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F96E8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канатов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AD17A0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702AB2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1AA726F8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1340A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изготовления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A642DE" w14:textId="77777777" w:rsidR="00D352AB" w:rsidRDefault="00D352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601352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D1EE01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A48591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A4C00D" w14:textId="77777777" w:rsidR="00D352AB" w:rsidRDefault="00D352A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688B4B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B4642E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7431CC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4B6CDE08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8EB2FD" w14:textId="77777777" w:rsidR="00D352AB" w:rsidRPr="0055084F" w:rsidRDefault="002C62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параметры</w:t>
            </w:r>
            <w:r w:rsidRPr="0055084F">
              <w:rPr>
                <w:lang w:val="ru-RU"/>
              </w:rPr>
              <w:t xml:space="preserve"> 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свивки</w:t>
            </w:r>
            <w:proofErr w:type="spellEnd"/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7564E9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ACFFAF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D9A986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49686C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37E2E7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08B8CC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Расчет шага и угла 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свивки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A62DC5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36B93B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1661F0E0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8EAB54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напряженным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4F87DD" w14:textId="77777777" w:rsidR="00D352AB" w:rsidRDefault="00D352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1BF4AB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85ED42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EBCC1A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01D418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325D9B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факторы, определяющие напряженное состояние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DE8B0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14788F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1E02A936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627CA5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вспомогательное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54936B" w14:textId="77777777" w:rsidR="00D352AB" w:rsidRDefault="00D352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A842AC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1268F3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50E90C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09691A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11AF3B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преформирующи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7C71C1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24D4C1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3BB3CC3B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223FD3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вспомогательные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F77F3C" w14:textId="77777777" w:rsidR="00D352AB" w:rsidRDefault="00D352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8E4C1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CCB6A7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87E5C8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86FD94" w14:textId="77777777" w:rsidR="00D352AB" w:rsidRDefault="00D352A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BADB07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преформирующи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71613A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ABC510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54F8FB1F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AECFF7" w14:textId="77777777" w:rsidR="00D352AB" w:rsidRPr="0055084F" w:rsidRDefault="002C62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2.8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канатов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одинарной</w:t>
            </w:r>
            <w:r w:rsidRPr="0055084F">
              <w:rPr>
                <w:lang w:val="ru-RU"/>
              </w:rPr>
              <w:t xml:space="preserve"> 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свивки</w:t>
            </w:r>
            <w:proofErr w:type="spell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ТК,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ЛК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6D4371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C14B0D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68F515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8F0BC9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C3D9BD" w14:textId="77777777" w:rsidR="00D352AB" w:rsidRDefault="00D352A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84F896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преформирующи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414C8F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230163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21FAB4CE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6AB07" w14:textId="77777777" w:rsidR="00D352AB" w:rsidRPr="0055084F" w:rsidRDefault="002C62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2.9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канатов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тройной</w:t>
            </w:r>
            <w:r w:rsidRPr="0055084F">
              <w:rPr>
                <w:lang w:val="ru-RU"/>
              </w:rPr>
              <w:t xml:space="preserve"> 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свивки</w:t>
            </w:r>
            <w:proofErr w:type="spell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ТК,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ЛК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9C126B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7B7BD9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4AF9AA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58D3B0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BDD41D" w14:textId="77777777" w:rsidR="00D352AB" w:rsidRDefault="00D352A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7F39D2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преформирующи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DA0C99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222537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30ED79E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F70633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B59152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94B282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90F627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3FF03D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F0253C" w14:textId="77777777" w:rsidR="00D352AB" w:rsidRDefault="00D352A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D136CE" w14:textId="77777777" w:rsidR="00D352AB" w:rsidRDefault="00D352A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3045AB" w14:textId="77777777" w:rsidR="00D352AB" w:rsidRDefault="00D352AB"/>
        </w:tc>
      </w:tr>
      <w:tr w:rsidR="00D352AB" w:rsidRPr="00136EB8" w14:paraId="002BB42E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696E87" w14:textId="77777777" w:rsidR="00D352AB" w:rsidRPr="0055084F" w:rsidRDefault="002C62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металлических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сеток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пружин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C1F6F3" w14:textId="77777777" w:rsidR="00D352AB" w:rsidRPr="0055084F" w:rsidRDefault="00D352AB">
            <w:pPr>
              <w:rPr>
                <w:lang w:val="ru-RU"/>
              </w:rPr>
            </w:pPr>
          </w:p>
        </w:tc>
      </w:tr>
      <w:tr w:rsidR="00D352AB" w14:paraId="4053BEDC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ABEB68" w14:textId="77777777" w:rsidR="00D352AB" w:rsidRPr="0055084F" w:rsidRDefault="002C62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сеток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пружин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72AC15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406571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80624A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477A3D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294955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F0D2E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Сварная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изготовление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D98C9C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F3E98D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6EDDA98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CDC27B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AACA3D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1D7308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D2D0D2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A1FD19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77AF2D" w14:textId="77777777" w:rsidR="00D352AB" w:rsidRDefault="00D352A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883E5D" w14:textId="77777777" w:rsidR="00D352AB" w:rsidRDefault="00D352A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CD8114" w14:textId="77777777" w:rsidR="00D352AB" w:rsidRDefault="00D352AB"/>
        </w:tc>
      </w:tr>
      <w:tr w:rsidR="00D352AB" w14:paraId="68F8FFCD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BD1135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крепежных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49F998" w14:textId="77777777" w:rsidR="00D352AB" w:rsidRDefault="00D352AB"/>
        </w:tc>
      </w:tr>
      <w:tr w:rsidR="00D352AB" w14:paraId="2D281152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7A5588" w14:textId="77777777" w:rsidR="00D352AB" w:rsidRPr="0055084F" w:rsidRDefault="002C62E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дюбелей,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гвоздей,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шурупов,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саморезов,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болтов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гаек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30181F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1A55AD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557D6E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B9A58D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10DBBA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CA4FAE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гвоздей и технология их производства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5F8945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220BB5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232F62F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2D4636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EB7422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D3398F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53EA6E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5562BD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B9D244" w14:textId="77777777" w:rsidR="00D352AB" w:rsidRDefault="00D352A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C439DE" w14:textId="77777777" w:rsidR="00D352AB" w:rsidRDefault="00D352A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CD837" w14:textId="77777777" w:rsidR="00D352AB" w:rsidRDefault="00D352AB"/>
        </w:tc>
      </w:tr>
      <w:tr w:rsidR="00D352AB" w14:paraId="58FD7165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F36A6D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сварочных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46BE3F" w14:textId="77777777" w:rsidR="00D352AB" w:rsidRDefault="00D352AB"/>
        </w:tc>
      </w:tr>
      <w:tr w:rsidR="00D352AB" w14:paraId="1BE95848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F408EF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электродов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07791C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BE2188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1929A2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5F13C7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8690A9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68754A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электродов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68862E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F05493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7556AD07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EC8F12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порошковой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397D9E" w14:textId="77777777" w:rsidR="00D352AB" w:rsidRDefault="00D352A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94F0E9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EB04AB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1EEEDB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BE467E" w14:textId="77777777" w:rsidR="00D352AB" w:rsidRDefault="00D352AB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A2F7DC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порошковой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проволоки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0B9394" w14:textId="77777777" w:rsidR="00D352AB" w:rsidRPr="0055084F" w:rsidRDefault="002C62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297ABD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D352AB" w14:paraId="71D5A0B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38D5DD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713D8D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5321E3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47EF3C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B1AEAF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8739E7" w14:textId="77777777" w:rsidR="00D352AB" w:rsidRDefault="00D352A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C533F3" w14:textId="77777777" w:rsidR="00D352AB" w:rsidRDefault="00D352A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66D3BC" w14:textId="77777777" w:rsidR="00D352AB" w:rsidRDefault="00D352AB"/>
        </w:tc>
      </w:tr>
      <w:tr w:rsidR="00D352AB" w14:paraId="7780CF96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82BEDB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E0AA81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F9F3A0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041605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CD8FF0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17C705" w14:textId="77777777" w:rsidR="00D352AB" w:rsidRDefault="00D352A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3B0D0B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702D25" w14:textId="77777777" w:rsidR="00D352AB" w:rsidRDefault="00D352AB"/>
        </w:tc>
      </w:tr>
      <w:tr w:rsidR="00D352AB" w14:paraId="3B2CF82C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A8A41B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AC67F8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1D457F" w14:textId="77777777" w:rsidR="00D352AB" w:rsidRDefault="00D352A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000004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42/16И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0D5BFE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8EDE23" w14:textId="77777777" w:rsidR="00D352AB" w:rsidRDefault="00D352A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ECCDC5" w14:textId="77777777" w:rsidR="00D352AB" w:rsidRDefault="002C62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9EA502" w14:textId="77777777" w:rsidR="00D352AB" w:rsidRDefault="002C62E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</w:tbl>
    <w:p w14:paraId="47397D89" w14:textId="77777777" w:rsidR="00D352AB" w:rsidRDefault="002C62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352AB" w14:paraId="0B13B47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391CA8A" w14:textId="77777777" w:rsidR="00D352AB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352AB" w14:paraId="1997C072" w14:textId="77777777">
        <w:trPr>
          <w:trHeight w:hRule="exact" w:val="138"/>
        </w:trPr>
        <w:tc>
          <w:tcPr>
            <w:tcW w:w="9357" w:type="dxa"/>
          </w:tcPr>
          <w:p w14:paraId="0DFF6379" w14:textId="77777777" w:rsidR="00D352AB" w:rsidRDefault="00D352AB"/>
        </w:tc>
      </w:tr>
      <w:tr w:rsidR="00D352AB" w14:paraId="44CC6EB6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DBEA4B0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мероприятия:</w:t>
            </w:r>
            <w:r w:rsidRPr="0055084F">
              <w:rPr>
                <w:lang w:val="ru-RU"/>
              </w:rPr>
              <w:t xml:space="preserve"> </w:t>
            </w:r>
          </w:p>
          <w:p w14:paraId="45C0D485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55084F">
              <w:rPr>
                <w:lang w:val="ru-RU"/>
              </w:rPr>
              <w:t xml:space="preserve"> </w:t>
            </w:r>
          </w:p>
          <w:p w14:paraId="11A5D167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литературы;</w:t>
            </w:r>
            <w:r w:rsidRPr="0055084F">
              <w:rPr>
                <w:lang w:val="ru-RU"/>
              </w:rPr>
              <w:t xml:space="preserve"> </w:t>
            </w:r>
          </w:p>
          <w:p w14:paraId="215F2327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55084F">
              <w:rPr>
                <w:lang w:val="ru-RU"/>
              </w:rPr>
              <w:t xml:space="preserve"> </w:t>
            </w:r>
          </w:p>
          <w:p w14:paraId="59D454A0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развивающим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брэйнсторминга</w:t>
            </w:r>
            <w:proofErr w:type="spell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атаки).</w:t>
            </w:r>
            <w:r w:rsidRPr="0055084F">
              <w:rPr>
                <w:lang w:val="ru-RU"/>
              </w:rPr>
              <w:t xml:space="preserve"> </w:t>
            </w:r>
          </w:p>
          <w:p w14:paraId="41BF6693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55084F">
              <w:rPr>
                <w:lang w:val="ru-RU"/>
              </w:rPr>
              <w:t xml:space="preserve"> </w:t>
            </w:r>
          </w:p>
          <w:p w14:paraId="66CEF72F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55084F">
              <w:rPr>
                <w:lang w:val="ru-RU"/>
              </w:rPr>
              <w:t xml:space="preserve"> </w:t>
            </w:r>
          </w:p>
          <w:p w14:paraId="2CEDA17D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55084F">
              <w:rPr>
                <w:lang w:val="ru-RU"/>
              </w:rPr>
              <w:t xml:space="preserve"> </w:t>
            </w:r>
          </w:p>
          <w:p w14:paraId="335902F7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55084F">
              <w:rPr>
                <w:lang w:val="ru-RU"/>
              </w:rPr>
              <w:t xml:space="preserve"> </w:t>
            </w:r>
          </w:p>
          <w:p w14:paraId="78D38D4D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преподавателя;</w:t>
            </w:r>
            <w:r w:rsidRPr="0055084F">
              <w:rPr>
                <w:lang w:val="ru-RU"/>
              </w:rPr>
              <w:t xml:space="preserve"> </w:t>
            </w:r>
          </w:p>
          <w:p w14:paraId="66E0BF6D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55084F">
              <w:rPr>
                <w:lang w:val="ru-RU"/>
              </w:rPr>
              <w:t xml:space="preserve"> </w:t>
            </w:r>
          </w:p>
          <w:p w14:paraId="571CAD8F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55084F">
              <w:rPr>
                <w:lang w:val="ru-RU"/>
              </w:rPr>
              <w:t xml:space="preserve"> </w:t>
            </w:r>
          </w:p>
          <w:p w14:paraId="023B358C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последующего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55084F">
              <w:rPr>
                <w:lang w:val="ru-RU"/>
              </w:rPr>
              <w:t xml:space="preserve"> </w:t>
            </w:r>
          </w:p>
          <w:p w14:paraId="3481F33B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прочитанному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55084F">
              <w:rPr>
                <w:lang w:val="ru-RU"/>
              </w:rPr>
              <w:t xml:space="preserve"> </w:t>
            </w:r>
          </w:p>
          <w:p w14:paraId="785D0130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55084F">
              <w:rPr>
                <w:lang w:val="ru-RU"/>
              </w:rPr>
              <w:t xml:space="preserve"> </w:t>
            </w:r>
          </w:p>
          <w:p w14:paraId="23038EB8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55084F">
              <w:rPr>
                <w:lang w:val="ru-RU"/>
              </w:rPr>
              <w:t xml:space="preserve"> </w:t>
            </w:r>
          </w:p>
          <w:p w14:paraId="5A86DB1F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55084F">
              <w:rPr>
                <w:lang w:val="ru-RU"/>
              </w:rPr>
              <w:t xml:space="preserve"> </w:t>
            </w:r>
          </w:p>
          <w:p w14:paraId="02910989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данными.</w:t>
            </w:r>
            <w:r w:rsidRPr="0055084F">
              <w:rPr>
                <w:lang w:val="ru-RU"/>
              </w:rPr>
              <w:t xml:space="preserve"> </w:t>
            </w:r>
          </w:p>
          <w:p w14:paraId="11277502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55084F">
              <w:rPr>
                <w:lang w:val="ru-RU"/>
              </w:rPr>
              <w:t xml:space="preserve"> </w:t>
            </w:r>
          </w:p>
          <w:p w14:paraId="31C095F6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презентацией.</w:t>
            </w:r>
            <w:r w:rsidRPr="0055084F">
              <w:rPr>
                <w:lang w:val="ru-RU"/>
              </w:rPr>
              <w:t xml:space="preserve"> </w:t>
            </w:r>
          </w:p>
          <w:p w14:paraId="4445CCBE" w14:textId="77777777" w:rsidR="00D352AB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55084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r>
              <w:t xml:space="preserve"> </w:t>
            </w:r>
          </w:p>
        </w:tc>
      </w:tr>
    </w:tbl>
    <w:p w14:paraId="71C02637" w14:textId="77777777" w:rsidR="00D352AB" w:rsidRDefault="002C62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D352AB" w:rsidRPr="004C120C" w14:paraId="1E02523D" w14:textId="7777777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386ED9C" w14:textId="77777777" w:rsidR="00D352AB" w:rsidRPr="0055084F" w:rsidRDefault="002C62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проведении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применением.</w:t>
            </w:r>
            <w:r w:rsidRPr="0055084F">
              <w:rPr>
                <w:lang w:val="ru-RU"/>
              </w:rPr>
              <w:t xml:space="preserve"> </w:t>
            </w:r>
          </w:p>
          <w:p w14:paraId="1A566D97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представляющая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взглядами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55084F">
              <w:rPr>
                <w:lang w:val="ru-RU"/>
              </w:rPr>
              <w:t xml:space="preserve"> </w:t>
            </w:r>
          </w:p>
          <w:p w14:paraId="00B6ED56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подготовленным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55084F">
              <w:rPr>
                <w:lang w:val="ru-RU"/>
              </w:rPr>
              <w:t xml:space="preserve"> </w:t>
            </w:r>
          </w:p>
          <w:p w14:paraId="04BBA78E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5084F">
              <w:rPr>
                <w:lang w:val="ru-RU"/>
              </w:rPr>
              <w:t xml:space="preserve"> </w:t>
            </w:r>
            <w:proofErr w:type="gram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про-работке</w:t>
            </w:r>
            <w:proofErr w:type="gram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55084F">
              <w:rPr>
                <w:lang w:val="ru-RU"/>
              </w:rPr>
              <w:t xml:space="preserve"> </w:t>
            </w:r>
          </w:p>
          <w:p w14:paraId="2E17A59D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lang w:val="ru-RU"/>
              </w:rPr>
              <w:t xml:space="preserve"> </w:t>
            </w:r>
          </w:p>
          <w:p w14:paraId="5C3951C1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lang w:val="ru-RU"/>
              </w:rPr>
              <w:t xml:space="preserve"> </w:t>
            </w:r>
          </w:p>
        </w:tc>
      </w:tr>
      <w:tr w:rsidR="00D352AB" w:rsidRPr="004C120C" w14:paraId="250FD3BE" w14:textId="77777777">
        <w:trPr>
          <w:trHeight w:hRule="exact" w:val="277"/>
        </w:trPr>
        <w:tc>
          <w:tcPr>
            <w:tcW w:w="9357" w:type="dxa"/>
          </w:tcPr>
          <w:p w14:paraId="5A19A65B" w14:textId="77777777" w:rsidR="00D352AB" w:rsidRPr="0055084F" w:rsidRDefault="00D352AB">
            <w:pPr>
              <w:rPr>
                <w:lang w:val="ru-RU"/>
              </w:rPr>
            </w:pPr>
          </w:p>
        </w:tc>
      </w:tr>
      <w:tr w:rsidR="00D352AB" w:rsidRPr="00136EB8" w14:paraId="4C15788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B3ADBF7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5084F">
              <w:rPr>
                <w:lang w:val="ru-RU"/>
              </w:rPr>
              <w:t xml:space="preserve"> </w:t>
            </w:r>
          </w:p>
        </w:tc>
      </w:tr>
      <w:tr w:rsidR="00D352AB" w14:paraId="2AC1A3E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EBEDA17" w14:textId="77777777" w:rsidR="00D352AB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352AB" w14:paraId="0F995AE1" w14:textId="77777777">
        <w:trPr>
          <w:trHeight w:hRule="exact" w:val="138"/>
        </w:trPr>
        <w:tc>
          <w:tcPr>
            <w:tcW w:w="9357" w:type="dxa"/>
          </w:tcPr>
          <w:p w14:paraId="61B8F4EF" w14:textId="77777777" w:rsidR="00D352AB" w:rsidRDefault="00D352AB"/>
        </w:tc>
      </w:tr>
      <w:tr w:rsidR="00D352AB" w:rsidRPr="00136EB8" w14:paraId="7DF23E8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9402C5A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5084F">
              <w:rPr>
                <w:lang w:val="ru-RU"/>
              </w:rPr>
              <w:t xml:space="preserve"> </w:t>
            </w:r>
          </w:p>
        </w:tc>
      </w:tr>
      <w:tr w:rsidR="00D352AB" w14:paraId="5DCD0EB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155A5F8" w14:textId="77777777" w:rsidR="00D352AB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352AB" w14:paraId="648499EA" w14:textId="77777777">
        <w:trPr>
          <w:trHeight w:hRule="exact" w:val="138"/>
        </w:trPr>
        <w:tc>
          <w:tcPr>
            <w:tcW w:w="9357" w:type="dxa"/>
          </w:tcPr>
          <w:p w14:paraId="1EBA1A03" w14:textId="77777777" w:rsidR="00D352AB" w:rsidRDefault="00D352AB"/>
        </w:tc>
      </w:tr>
      <w:tr w:rsidR="00D352AB" w:rsidRPr="00136EB8" w14:paraId="10B5D5C2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E118205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5084F">
              <w:rPr>
                <w:lang w:val="ru-RU"/>
              </w:rPr>
              <w:t xml:space="preserve"> </w:t>
            </w:r>
          </w:p>
        </w:tc>
      </w:tr>
      <w:tr w:rsidR="00D352AB" w14:paraId="73E658B7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AD62215" w14:textId="77777777" w:rsidR="00D352AB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352AB" w:rsidRPr="004C120C" w14:paraId="46E24C09" w14:textId="77777777">
        <w:trPr>
          <w:trHeight w:hRule="exact" w:val="597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6E6638F" w14:textId="1A7B252A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волочением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низкоуглеродистых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марок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proofErr w:type="gramStart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Зайцева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ММТ].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167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55084F">
              <w:rPr>
                <w:lang w:val="ru-RU"/>
              </w:rPr>
              <w:t xml:space="preserve"> </w:t>
            </w:r>
            <w:proofErr w:type="gram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084F">
              <w:rPr>
                <w:lang w:val="ru-RU"/>
              </w:rPr>
              <w:t xml:space="preserve"> </w:t>
            </w:r>
            <w:hyperlink r:id="rId8" w:history="1"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=456.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/1/1079781/456.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4F">
              <w:rPr>
                <w:lang w:val="ru-RU"/>
              </w:rPr>
              <w:t xml:space="preserve"> 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55084F">
              <w:rPr>
                <w:lang w:val="ru-RU"/>
              </w:rPr>
              <w:t xml:space="preserve"> </w:t>
            </w:r>
          </w:p>
          <w:p w14:paraId="2F864130" w14:textId="1A6277ED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пружинной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проволоки: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Галлямов</w:t>
            </w:r>
            <w:proofErr w:type="gramStart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55084F">
              <w:rPr>
                <w:lang w:val="ru-RU"/>
              </w:rPr>
              <w:t xml:space="preserve"> </w:t>
            </w:r>
            <w:proofErr w:type="spellStart"/>
            <w:proofErr w:type="gram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084F">
              <w:rPr>
                <w:lang w:val="ru-RU"/>
              </w:rPr>
              <w:t xml:space="preserve"> </w:t>
            </w:r>
            <w:hyperlink r:id="rId9" w:history="1"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=605.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/1/1104174/605.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4F">
              <w:rPr>
                <w:lang w:val="ru-RU"/>
              </w:rPr>
              <w:t xml:space="preserve"> 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978-5-9967-0342-5.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55084F">
              <w:rPr>
                <w:lang w:val="ru-RU"/>
              </w:rPr>
              <w:t xml:space="preserve"> </w:t>
            </w:r>
          </w:p>
          <w:p w14:paraId="4C7F98EA" w14:textId="43A2D66B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стальных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канатов: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Усанов</w:t>
            </w:r>
            <w:proofErr w:type="gramStart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978-5-9967-1802-0.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5084F">
              <w:rPr>
                <w:lang w:val="ru-RU"/>
              </w:rPr>
              <w:t xml:space="preserve"> </w:t>
            </w:r>
            <w:proofErr w:type="gram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4F">
              <w:rPr>
                <w:lang w:val="ru-RU"/>
              </w:rPr>
              <w:t xml:space="preserve"> </w:t>
            </w:r>
            <w:hyperlink r:id="rId10" w:history="1"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=4042.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/1/1533538/4042.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4F">
              <w:rPr>
                <w:lang w:val="ru-RU"/>
              </w:rPr>
              <w:t xml:space="preserve"> 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4F">
              <w:rPr>
                <w:lang w:val="ru-RU"/>
              </w:rPr>
              <w:t xml:space="preserve"> </w:t>
            </w:r>
          </w:p>
          <w:p w14:paraId="561A37FA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lang w:val="ru-RU"/>
              </w:rPr>
              <w:t xml:space="preserve"> </w:t>
            </w:r>
          </w:p>
        </w:tc>
      </w:tr>
      <w:tr w:rsidR="00D352AB" w:rsidRPr="004C120C" w14:paraId="76D4CB04" w14:textId="77777777">
        <w:trPr>
          <w:trHeight w:hRule="exact" w:val="138"/>
        </w:trPr>
        <w:tc>
          <w:tcPr>
            <w:tcW w:w="9357" w:type="dxa"/>
          </w:tcPr>
          <w:p w14:paraId="728BC36B" w14:textId="77777777" w:rsidR="00D352AB" w:rsidRPr="0055084F" w:rsidRDefault="00D352AB">
            <w:pPr>
              <w:rPr>
                <w:lang w:val="ru-RU"/>
              </w:rPr>
            </w:pPr>
          </w:p>
        </w:tc>
      </w:tr>
      <w:tr w:rsidR="00D352AB" w14:paraId="4E4F075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C7D4F10" w14:textId="77777777" w:rsidR="00D352AB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352AB" w:rsidRPr="004C120C" w14:paraId="6D35E8D3" w14:textId="77777777">
        <w:trPr>
          <w:trHeight w:hRule="exact" w:val="264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8D91EA5" w14:textId="1A634AA0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моно-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литной</w:t>
            </w:r>
            <w:proofErr w:type="spell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волоке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программном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комплексе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Deform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55084F">
              <w:rPr>
                <w:lang w:val="ru-RU"/>
              </w:rPr>
              <w:t xml:space="preserve"> 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</w:t>
            </w:r>
            <w:proofErr w:type="spell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-нов,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М.Ю.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Усанов</w:t>
            </w:r>
            <w:proofErr w:type="gramStart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Магнитогорск/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5084F">
              <w:rPr>
                <w:lang w:val="ru-RU"/>
              </w:rPr>
              <w:t xml:space="preserve"> </w:t>
            </w:r>
            <w:proofErr w:type="gram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084F">
              <w:rPr>
                <w:lang w:val="ru-RU"/>
              </w:rPr>
              <w:t xml:space="preserve"> </w:t>
            </w:r>
            <w:hyperlink r:id="rId11" w:history="1"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:8085/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marcweb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2/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ShowMarc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asp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docid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=202234</w:t>
              </w:r>
            </w:hyperlink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15.10.2019).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4F">
              <w:rPr>
                <w:lang w:val="ru-RU"/>
              </w:rPr>
              <w:t xml:space="preserve"> </w:t>
            </w:r>
          </w:p>
          <w:p w14:paraId="4C7986D1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монолитной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волоке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программном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комплексе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Deform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proofErr w:type="gramStart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55084F">
              <w:rPr>
                <w:lang w:val="ru-RU"/>
              </w:rPr>
              <w:t xml:space="preserve"> 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</w:t>
            </w:r>
            <w:proofErr w:type="spell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-нов,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М.Ю.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Усанов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Магнитогорск/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5084F">
              <w:rPr>
                <w:lang w:val="ru-RU"/>
              </w:rPr>
              <w:t xml:space="preserve"> </w:t>
            </w:r>
          </w:p>
        </w:tc>
      </w:tr>
    </w:tbl>
    <w:p w14:paraId="4831CBE1" w14:textId="77777777" w:rsidR="00D352AB" w:rsidRPr="0055084F" w:rsidRDefault="002C62E3">
      <w:pPr>
        <w:rPr>
          <w:sz w:val="0"/>
          <w:szCs w:val="0"/>
          <w:lang w:val="ru-RU"/>
        </w:rPr>
      </w:pPr>
      <w:r w:rsidRPr="0055084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D352AB" w:rsidRPr="00136EB8" w14:paraId="2981ADD1" w14:textId="77777777">
        <w:trPr>
          <w:trHeight w:hRule="exact" w:val="145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9675FDD" w14:textId="29398ED7" w:rsidR="00D352AB" w:rsidRPr="0055084F" w:rsidRDefault="002C62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диск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5084F">
              <w:rPr>
                <w:lang w:val="ru-RU"/>
              </w:rPr>
              <w:t xml:space="preserve"> </w:t>
            </w:r>
            <w:proofErr w:type="gram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084F">
              <w:rPr>
                <w:lang w:val="ru-RU"/>
              </w:rPr>
              <w:t xml:space="preserve"> </w:t>
            </w:r>
            <w:hyperlink r:id="rId12" w:history="1"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:8085/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marcweb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2/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ShowMarc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asp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docid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=202055</w:t>
              </w:r>
            </w:hyperlink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15.10.2019).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4F">
              <w:rPr>
                <w:lang w:val="ru-RU"/>
              </w:rPr>
              <w:t xml:space="preserve"> </w:t>
            </w:r>
          </w:p>
          <w:p w14:paraId="4DD5750E" w14:textId="66C3B170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роликовых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волоках</w:t>
            </w:r>
            <w:proofErr w:type="gramStart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М.Ю.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Усанов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Магнитогорск/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5084F">
              <w:rPr>
                <w:lang w:val="ru-RU"/>
              </w:rPr>
              <w:t xml:space="preserve"> </w:t>
            </w:r>
            <w:proofErr w:type="gram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084F">
              <w:rPr>
                <w:lang w:val="ru-RU"/>
              </w:rPr>
              <w:t xml:space="preserve"> </w:t>
            </w:r>
            <w:hyperlink r:id="rId13" w:history="1"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:8085/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marcweb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2/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ShowMarc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asp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docid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=203123</w:t>
              </w:r>
            </w:hyperlink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15.10.2019).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4F">
              <w:rPr>
                <w:lang w:val="ru-RU"/>
              </w:rPr>
              <w:t xml:space="preserve"> </w:t>
            </w:r>
          </w:p>
          <w:p w14:paraId="10F876C7" w14:textId="3E69D15B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роликовых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волоках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радиально-сдвиговой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протяжки</w:t>
            </w:r>
            <w:proofErr w:type="gramStart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М.Ю.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Усанов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Маг-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нитогорск</w:t>
            </w:r>
            <w:proofErr w:type="spell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5084F">
              <w:rPr>
                <w:lang w:val="ru-RU"/>
              </w:rPr>
              <w:t xml:space="preserve"> </w:t>
            </w:r>
            <w:proofErr w:type="gram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5084F">
              <w:rPr>
                <w:lang w:val="ru-RU"/>
              </w:rPr>
              <w:t xml:space="preserve"> </w:t>
            </w:r>
            <w:proofErr w:type="gram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084F">
              <w:rPr>
                <w:lang w:val="ru-RU"/>
              </w:rPr>
              <w:t xml:space="preserve"> </w:t>
            </w:r>
            <w:hyperlink r:id="rId14" w:history="1"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:8085/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marcweb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2/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ShowMarc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asp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docid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=203127</w:t>
              </w:r>
            </w:hyperlink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15.10.2019).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4F">
              <w:rPr>
                <w:lang w:val="ru-RU"/>
              </w:rPr>
              <w:t xml:space="preserve"> </w:t>
            </w:r>
          </w:p>
          <w:p w14:paraId="26F157DB" w14:textId="1518E0C9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Стальные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канаты: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конструкция,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менение</w:t>
            </w:r>
            <w:proofErr w:type="spellEnd"/>
            <w:proofErr w:type="gramStart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Усанов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5084F">
              <w:rPr>
                <w:lang w:val="ru-RU"/>
              </w:rPr>
              <w:t xml:space="preserve"> 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Магнитогор-ский</w:t>
            </w:r>
            <w:proofErr w:type="spell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978-5-9967-1802-3.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5084F">
              <w:rPr>
                <w:lang w:val="ru-RU"/>
              </w:rPr>
              <w:t xml:space="preserve"> </w:t>
            </w:r>
            <w:proofErr w:type="gram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4F">
              <w:rPr>
                <w:lang w:val="ru-RU"/>
              </w:rPr>
              <w:t xml:space="preserve"> </w:t>
            </w:r>
            <w:hyperlink r:id="rId15" w:history="1"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=4041.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/1/1533471/4041.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4F">
              <w:rPr>
                <w:lang w:val="ru-RU"/>
              </w:rPr>
              <w:t xml:space="preserve"> 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4F">
              <w:rPr>
                <w:lang w:val="ru-RU"/>
              </w:rPr>
              <w:t xml:space="preserve"> </w:t>
            </w:r>
          </w:p>
          <w:p w14:paraId="13C442CE" w14:textId="0B1CAC65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волочильных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proofErr w:type="gramStart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084F">
              <w:rPr>
                <w:lang w:val="ru-RU"/>
              </w:rPr>
              <w:t xml:space="preserve"> 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Рузанов</w:t>
            </w:r>
            <w:proofErr w:type="spell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55084F">
              <w:rPr>
                <w:lang w:val="ru-RU"/>
              </w:rPr>
              <w:t xml:space="preserve"> </w:t>
            </w:r>
            <w:proofErr w:type="gram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084F">
              <w:rPr>
                <w:lang w:val="ru-RU"/>
              </w:rPr>
              <w:t xml:space="preserve"> </w:t>
            </w:r>
            <w:hyperlink r:id="rId16" w:history="1"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=696.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/1/1112153/696.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4F">
              <w:rPr>
                <w:lang w:val="ru-RU"/>
              </w:rPr>
              <w:t xml:space="preserve"> 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55084F">
              <w:rPr>
                <w:lang w:val="ru-RU"/>
              </w:rPr>
              <w:t xml:space="preserve"> </w:t>
            </w:r>
          </w:p>
          <w:p w14:paraId="6B438EEF" w14:textId="568F8E7D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proofErr w:type="gramStart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084F">
              <w:rPr>
                <w:lang w:val="ru-RU"/>
              </w:rPr>
              <w:t xml:space="preserve"> 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Рузанов</w:t>
            </w:r>
            <w:proofErr w:type="spellEnd"/>
            <w:proofErr w:type="gramStart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55084F">
              <w:rPr>
                <w:lang w:val="ru-RU"/>
              </w:rPr>
              <w:t xml:space="preserve"> 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</w:t>
            </w:r>
            <w:proofErr w:type="spell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55084F">
              <w:rPr>
                <w:lang w:val="ru-RU"/>
              </w:rPr>
              <w:t xml:space="preserve"> </w:t>
            </w:r>
            <w:proofErr w:type="gram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084F">
              <w:rPr>
                <w:lang w:val="ru-RU"/>
              </w:rPr>
              <w:t xml:space="preserve"> </w:t>
            </w:r>
            <w:hyperlink r:id="rId17" w:history="1"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=491.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/1/1087847/491.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4F">
              <w:rPr>
                <w:lang w:val="ru-RU"/>
              </w:rPr>
              <w:t xml:space="preserve"> 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55084F">
              <w:rPr>
                <w:lang w:val="ru-RU"/>
              </w:rPr>
              <w:t xml:space="preserve"> </w:t>
            </w:r>
          </w:p>
          <w:p w14:paraId="19CF4636" w14:textId="5B60EDFA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волочильные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станы</w:t>
            </w:r>
            <w:proofErr w:type="gramStart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proofErr w:type="spell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5084F">
              <w:rPr>
                <w:lang w:val="ru-RU"/>
              </w:rPr>
              <w:t xml:space="preserve"> </w:t>
            </w:r>
            <w:proofErr w:type="gram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5084F">
              <w:rPr>
                <w:lang w:val="ru-RU"/>
              </w:rPr>
              <w:t xml:space="preserve"> </w:t>
            </w:r>
            <w:proofErr w:type="gram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084F">
              <w:rPr>
                <w:lang w:val="ru-RU"/>
              </w:rPr>
              <w:t xml:space="preserve"> </w:t>
            </w:r>
            <w:hyperlink r:id="rId18" w:history="1"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=3735.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/1/1527736/3735.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4F">
              <w:rPr>
                <w:lang w:val="ru-RU"/>
              </w:rPr>
              <w:t xml:space="preserve"> 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4F">
              <w:rPr>
                <w:lang w:val="ru-RU"/>
              </w:rPr>
              <w:t xml:space="preserve"> </w:t>
            </w:r>
          </w:p>
          <w:p w14:paraId="3FC541EF" w14:textId="43D106EE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стальных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канатов</w:t>
            </w:r>
            <w:proofErr w:type="gramStart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084F">
              <w:rPr>
                <w:lang w:val="ru-RU"/>
              </w:rPr>
              <w:t xml:space="preserve"> 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Носо-ва</w:t>
            </w:r>
            <w:proofErr w:type="spell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978-5-9967-1641-8.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5084F">
              <w:rPr>
                <w:lang w:val="ru-RU"/>
              </w:rPr>
              <w:t xml:space="preserve"> </w:t>
            </w:r>
            <w:proofErr w:type="gram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4F">
              <w:rPr>
                <w:lang w:val="ru-RU"/>
              </w:rPr>
              <w:t xml:space="preserve"> </w:t>
            </w:r>
            <w:hyperlink r:id="rId19" w:history="1"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=3915.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/1/1530487/3915.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084F">
              <w:rPr>
                <w:lang w:val="ru-RU"/>
              </w:rPr>
              <w:t xml:space="preserve"> </w:t>
            </w:r>
          </w:p>
          <w:p w14:paraId="0D7F5022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lang w:val="ru-RU"/>
              </w:rPr>
              <w:t xml:space="preserve"> </w:t>
            </w:r>
          </w:p>
          <w:p w14:paraId="6831E7D0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издания:</w:t>
            </w:r>
            <w:r w:rsidRPr="0055084F">
              <w:rPr>
                <w:lang w:val="ru-RU"/>
              </w:rPr>
              <w:t xml:space="preserve"> </w:t>
            </w:r>
          </w:p>
          <w:p w14:paraId="5D9710FE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lang w:val="ru-RU"/>
              </w:rPr>
              <w:t xml:space="preserve"> </w:t>
            </w:r>
          </w:p>
          <w:p w14:paraId="6A64413A" w14:textId="77777777" w:rsidR="0055084F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ТРИЗ</w:t>
            </w:r>
            <w:r w:rsidRPr="0055084F">
              <w:rPr>
                <w:lang w:val="ru-RU"/>
              </w:rPr>
              <w:t xml:space="preserve"> </w: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ratriz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ru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zhurnalyi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-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triz</w:instrText>
            </w:r>
            <w:r w:rsidR="0055084F" w:rsidRPr="0055084F">
              <w:rPr>
                <w:lang w:val="ru-RU"/>
              </w:rPr>
              <w:instrText xml:space="preserve"> </w:instrText>
            </w:r>
          </w:p>
          <w:p w14:paraId="232743EF" w14:textId="77777777" w:rsidR="0055084F" w:rsidRPr="00D07438" w:rsidRDefault="0055084F">
            <w:pPr>
              <w:spacing w:after="0" w:line="240" w:lineRule="auto"/>
              <w:ind w:firstLine="756"/>
              <w:jc w:val="both"/>
              <w:rPr>
                <w:rStyle w:val="a3"/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2"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ratriz</w:t>
            </w:r>
            <w:proofErr w:type="spellEnd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zhurnalyi</w:t>
            </w:r>
            <w:proofErr w:type="spellEnd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triz</w:t>
            </w:r>
            <w:proofErr w:type="spellEnd"/>
            <w:r w:rsidRPr="00D07438">
              <w:rPr>
                <w:rStyle w:val="a3"/>
                <w:lang w:val="ru-RU"/>
              </w:rPr>
              <w:t xml:space="preserve"> </w:t>
            </w:r>
          </w:p>
          <w:p w14:paraId="02524730" w14:textId="3DFA90B6" w:rsidR="00D352AB" w:rsidRPr="0055084F" w:rsidRDefault="005508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C62E3" w:rsidRPr="0055084F">
              <w:rPr>
                <w:lang w:val="ru-RU"/>
              </w:rPr>
              <w:t xml:space="preserve"> </w:t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Деформация</w:t>
            </w:r>
            <w:r w:rsidR="002C62E3" w:rsidRPr="0055084F">
              <w:rPr>
                <w:lang w:val="ru-RU"/>
              </w:rPr>
              <w:t xml:space="preserve"> </w:t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2C62E3" w:rsidRPr="0055084F">
              <w:rPr>
                <w:lang w:val="ru-RU"/>
              </w:rPr>
              <w:t xml:space="preserve"> </w:t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разрушение</w:t>
            </w:r>
            <w:r w:rsidR="002C62E3" w:rsidRPr="0055084F">
              <w:rPr>
                <w:lang w:val="ru-RU"/>
              </w:rPr>
              <w:t xml:space="preserve"> </w:t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="002C62E3" w:rsidRPr="0055084F">
              <w:rPr>
                <w:lang w:val="ru-RU"/>
              </w:rPr>
              <w:t xml:space="preserve"> </w:t>
            </w:r>
            <w:hyperlink r:id="rId20" w:history="1"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nait</w:t>
              </w:r>
              <w:proofErr w:type="spellEnd"/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journals</w:t>
              </w:r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index</w:t>
              </w:r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</w:hyperlink>
            <w:r w:rsidR="002C62E3" w:rsidRPr="0055084F">
              <w:rPr>
                <w:lang w:val="ru-RU"/>
              </w:rPr>
              <w:t xml:space="preserve"> </w:t>
            </w:r>
          </w:p>
        </w:tc>
      </w:tr>
    </w:tbl>
    <w:p w14:paraId="6EF5F94D" w14:textId="77777777" w:rsidR="00D352AB" w:rsidRPr="0055084F" w:rsidRDefault="002C62E3">
      <w:pPr>
        <w:rPr>
          <w:sz w:val="0"/>
          <w:szCs w:val="0"/>
          <w:lang w:val="ru-RU"/>
        </w:rPr>
      </w:pPr>
      <w:r w:rsidRPr="0055084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D352AB" w:rsidRPr="00136EB8" w14:paraId="3F6F477F" w14:textId="77777777">
        <w:trPr>
          <w:trHeight w:hRule="exact" w:val="839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BF1BAAA" w14:textId="77777777" w:rsidR="0055084F" w:rsidRPr="0055084F" w:rsidRDefault="002C62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высших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заведений.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Порошковая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покрытия.</w:t>
            </w:r>
            <w:r w:rsidRPr="0055084F">
              <w:rPr>
                <w:lang w:val="ru-RU"/>
              </w:rPr>
              <w:t xml:space="preserve"> </w: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55084F" w:rsidRPr="00FE7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55084F" w:rsidRPr="00FE7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powder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misis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ru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jour</w:instrText>
            </w:r>
            <w:r w:rsidR="0055084F" w:rsidRPr="0055084F">
              <w:rPr>
                <w:lang w:val="ru-RU"/>
              </w:rPr>
              <w:instrText xml:space="preserve"> </w:instrText>
            </w:r>
          </w:p>
          <w:p w14:paraId="6392EB97" w14:textId="77777777" w:rsidR="0055084F" w:rsidRPr="00D07438" w:rsidRDefault="0055084F">
            <w:pPr>
              <w:spacing w:after="0" w:line="240" w:lineRule="auto"/>
              <w:jc w:val="both"/>
              <w:rPr>
                <w:rStyle w:val="a3"/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4"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powder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misis</w:t>
            </w:r>
            <w:proofErr w:type="spellEnd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jour</w:t>
            </w:r>
            <w:r w:rsidRPr="00D07438">
              <w:rPr>
                <w:rStyle w:val="a3"/>
                <w:lang w:val="ru-RU"/>
              </w:rPr>
              <w:t xml:space="preserve"> </w:t>
            </w:r>
          </w:p>
          <w:p w14:paraId="141C2DCB" w14:textId="70F3830A" w:rsidR="00D352AB" w:rsidRPr="0055084F" w:rsidRDefault="005508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C62E3" w:rsidRPr="0055084F">
              <w:rPr>
                <w:lang w:val="ru-RU"/>
              </w:rPr>
              <w:t xml:space="preserve"> </w:t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Известия</w:t>
            </w:r>
            <w:r w:rsidR="002C62E3" w:rsidRPr="0055084F">
              <w:rPr>
                <w:lang w:val="ru-RU"/>
              </w:rPr>
              <w:t xml:space="preserve"> </w:t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высших</w:t>
            </w:r>
            <w:r w:rsidR="002C62E3" w:rsidRPr="0055084F">
              <w:rPr>
                <w:lang w:val="ru-RU"/>
              </w:rPr>
              <w:t xml:space="preserve"> </w:t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="002C62E3" w:rsidRPr="0055084F">
              <w:rPr>
                <w:lang w:val="ru-RU"/>
              </w:rPr>
              <w:t xml:space="preserve"> </w:t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заведений.</w:t>
            </w:r>
            <w:r w:rsidR="002C62E3" w:rsidRPr="0055084F">
              <w:rPr>
                <w:lang w:val="ru-RU"/>
              </w:rPr>
              <w:t xml:space="preserve"> </w:t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Черная</w:t>
            </w:r>
            <w:r w:rsidR="002C62E3" w:rsidRPr="0055084F">
              <w:rPr>
                <w:lang w:val="ru-RU"/>
              </w:rPr>
              <w:t xml:space="preserve"> </w:t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="002C62E3" w:rsidRPr="0055084F">
              <w:rPr>
                <w:lang w:val="ru-RU"/>
              </w:rPr>
              <w:t xml:space="preserve"> </w:t>
            </w:r>
            <w:hyperlink r:id="rId21" w:history="1"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fermet</w:t>
              </w:r>
              <w:proofErr w:type="spellEnd"/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misis</w:t>
              </w:r>
              <w:proofErr w:type="spellEnd"/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jour</w:t>
              </w:r>
            </w:hyperlink>
            <w:r w:rsidR="002C62E3" w:rsidRPr="0055084F">
              <w:rPr>
                <w:lang w:val="ru-RU"/>
              </w:rPr>
              <w:t xml:space="preserve"> </w:t>
            </w:r>
          </w:p>
          <w:p w14:paraId="181580EB" w14:textId="7250789C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Кузнечно-штамповочное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давлением.</w:t>
            </w:r>
            <w:r w:rsidRPr="0055084F">
              <w:rPr>
                <w:lang w:val="ru-RU"/>
              </w:rPr>
              <w:t xml:space="preserve"> </w:t>
            </w:r>
            <w:hyperlink r:id="rId22" w:history="1"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kshp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omd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Pr="0055084F">
              <w:rPr>
                <w:lang w:val="ru-RU"/>
              </w:rPr>
              <w:t xml:space="preserve"> </w:t>
            </w:r>
          </w:p>
          <w:p w14:paraId="702EB5D5" w14:textId="77777777" w:rsidR="0055084F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Материаловедение.</w:t>
            </w:r>
            <w:r w:rsidRPr="0055084F">
              <w:rPr>
                <w:lang w:val="ru-RU"/>
              </w:rPr>
              <w:t xml:space="preserve"> </w: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55084F" w:rsidRPr="00FE7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55084F" w:rsidRPr="00FE7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www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nait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ru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journals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index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php</w:instrText>
            </w:r>
            <w:r w:rsidR="0055084F" w:rsidRPr="0055084F">
              <w:rPr>
                <w:lang w:val="ru-RU"/>
              </w:rPr>
              <w:instrText xml:space="preserve"> </w:instrText>
            </w:r>
          </w:p>
          <w:p w14:paraId="4B02914F" w14:textId="77777777" w:rsidR="0055084F" w:rsidRPr="00D07438" w:rsidRDefault="0055084F">
            <w:pPr>
              <w:spacing w:after="0" w:line="240" w:lineRule="auto"/>
              <w:ind w:firstLine="756"/>
              <w:jc w:val="both"/>
              <w:rPr>
                <w:rStyle w:val="a3"/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7"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www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nait</w:t>
            </w:r>
            <w:proofErr w:type="spellEnd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journals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index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php</w:t>
            </w:r>
            <w:proofErr w:type="spellEnd"/>
            <w:r w:rsidRPr="00D07438">
              <w:rPr>
                <w:rStyle w:val="a3"/>
                <w:lang w:val="ru-RU"/>
              </w:rPr>
              <w:t xml:space="preserve"> </w:t>
            </w:r>
          </w:p>
          <w:p w14:paraId="5FE101F1" w14:textId="1F983004" w:rsidR="00D352AB" w:rsidRPr="0055084F" w:rsidRDefault="005508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C62E3" w:rsidRPr="0055084F">
              <w:rPr>
                <w:lang w:val="ru-RU"/>
              </w:rPr>
              <w:t xml:space="preserve"> </w:t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Металловедение</w:t>
            </w:r>
            <w:r w:rsidR="002C62E3" w:rsidRPr="0055084F">
              <w:rPr>
                <w:lang w:val="ru-RU"/>
              </w:rPr>
              <w:t xml:space="preserve"> </w:t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2C62E3" w:rsidRPr="0055084F">
              <w:rPr>
                <w:lang w:val="ru-RU"/>
              </w:rPr>
              <w:t xml:space="preserve"> </w:t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="002C62E3" w:rsidRPr="0055084F">
              <w:rPr>
                <w:lang w:val="ru-RU"/>
              </w:rPr>
              <w:t xml:space="preserve"> </w:t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="002C62E3" w:rsidRPr="0055084F">
              <w:rPr>
                <w:lang w:val="ru-RU"/>
              </w:rPr>
              <w:t xml:space="preserve"> </w:t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металлов.</w:t>
            </w:r>
            <w:r w:rsidR="002C62E3" w:rsidRPr="0055084F">
              <w:rPr>
                <w:lang w:val="ru-RU"/>
              </w:rPr>
              <w:t xml:space="preserve"> </w:t>
            </w:r>
            <w:hyperlink r:id="rId23" w:history="1"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mitom</w:t>
              </w:r>
              <w:proofErr w:type="spellEnd"/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folium</w:t>
              </w:r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2C62E3" w:rsidRPr="0055084F">
              <w:rPr>
                <w:lang w:val="ru-RU"/>
              </w:rPr>
              <w:t xml:space="preserve"> </w:t>
            </w:r>
          </w:p>
          <w:p w14:paraId="5614743C" w14:textId="6781A14A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машиностроения.</w:t>
            </w:r>
            <w:r w:rsidRPr="0055084F">
              <w:rPr>
                <w:lang w:val="ru-RU"/>
              </w:rPr>
              <w:t xml:space="preserve"> </w:t>
            </w:r>
            <w:hyperlink r:id="rId24" w:history="1"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foundrymag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Pr="0055084F">
              <w:rPr>
                <w:lang w:val="ru-RU"/>
              </w:rPr>
              <w:t xml:space="preserve"> </w:t>
            </w:r>
          </w:p>
          <w:p w14:paraId="69BBFB09" w14:textId="5BE69B9F" w:rsidR="00D352AB" w:rsidRPr="00FE7CD6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Металлы.</w:t>
            </w:r>
            <w:r w:rsidRPr="0055084F">
              <w:rPr>
                <w:lang w:val="ru-RU"/>
              </w:rPr>
              <w:t xml:space="preserve"> </w:t>
            </w:r>
            <w:hyperlink r:id="rId25" w:history="1"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55084F" w:rsidRPr="00FE7C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55084F" w:rsidRPr="00FE7C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imet</w:t>
              </w:r>
              <w:proofErr w:type="spellEnd"/>
              <w:r w:rsidR="0055084F" w:rsidRPr="00FE7C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ac</w:t>
              </w:r>
              <w:r w:rsidR="0055084F" w:rsidRPr="00FE7C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5084F" w:rsidRPr="00FE7C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metally</w:t>
              </w:r>
              <w:proofErr w:type="spellEnd"/>
              <w:r w:rsidR="0055084F" w:rsidRPr="00FE7C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Pr="00FE7CD6">
              <w:rPr>
                <w:lang w:val="ru-RU"/>
              </w:rPr>
              <w:t xml:space="preserve"> </w:t>
            </w:r>
          </w:p>
          <w:p w14:paraId="4FC90F33" w14:textId="77777777" w:rsidR="0055084F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Каталог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084F">
              <w:rPr>
                <w:lang w:val="ru-RU"/>
              </w:rPr>
              <w:t xml:space="preserve"> 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нанотехнологиям</w:t>
            </w:r>
            <w:proofErr w:type="spellEnd"/>
            <w:r w:rsidRPr="0055084F">
              <w:rPr>
                <w:lang w:val="ru-RU"/>
              </w:rPr>
              <w:t xml:space="preserve"> </w: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elementy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ru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catalog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t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11/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Nanotekhnologii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g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1/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nauchnye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_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zhurnaly</w:instrText>
            </w:r>
            <w:r w:rsidR="0055084F" w:rsidRPr="0055084F">
              <w:rPr>
                <w:lang w:val="ru-RU"/>
              </w:rPr>
              <w:instrText xml:space="preserve"> </w:instrText>
            </w:r>
          </w:p>
          <w:p w14:paraId="6F58E4C7" w14:textId="77777777" w:rsidR="0055084F" w:rsidRPr="00D07438" w:rsidRDefault="0055084F">
            <w:pPr>
              <w:spacing w:after="0" w:line="240" w:lineRule="auto"/>
              <w:ind w:firstLine="756"/>
              <w:jc w:val="both"/>
              <w:rPr>
                <w:rStyle w:val="a3"/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11"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elementy</w:t>
            </w:r>
            <w:proofErr w:type="spellEnd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11/</w:t>
            </w:r>
            <w:proofErr w:type="spellStart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Nanotekhnologii</w:t>
            </w:r>
            <w:proofErr w:type="spellEnd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g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1/</w:t>
            </w:r>
            <w:proofErr w:type="spellStart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nauchnye</w:t>
            </w:r>
            <w:proofErr w:type="spellEnd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_</w:t>
            </w:r>
            <w:proofErr w:type="spellStart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zhurnaly</w:t>
            </w:r>
            <w:proofErr w:type="spellEnd"/>
            <w:r w:rsidRPr="00D07438">
              <w:rPr>
                <w:rStyle w:val="a3"/>
                <w:lang w:val="ru-RU"/>
              </w:rPr>
              <w:t xml:space="preserve"> </w:t>
            </w:r>
          </w:p>
          <w:p w14:paraId="1E9E27BB" w14:textId="30A4AE57" w:rsidR="00D352AB" w:rsidRPr="0055084F" w:rsidRDefault="005508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C62E3" w:rsidRPr="0055084F">
              <w:rPr>
                <w:lang w:val="ru-RU"/>
              </w:rPr>
              <w:t xml:space="preserve"> </w:t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</w:t>
            </w:r>
            <w:r w:rsidR="002C62E3" w:rsidRPr="0055084F">
              <w:rPr>
                <w:lang w:val="ru-RU"/>
              </w:rPr>
              <w:t xml:space="preserve"> </w:t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2C62E3" w:rsidRPr="0055084F">
              <w:rPr>
                <w:lang w:val="ru-RU"/>
              </w:rPr>
              <w:t xml:space="preserve"> </w:t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жизнь.</w:t>
            </w:r>
            <w:r w:rsidR="002C62E3" w:rsidRPr="0055084F">
              <w:rPr>
                <w:lang w:val="ru-RU"/>
              </w:rPr>
              <w:t xml:space="preserve"> </w:t>
            </w:r>
            <w:hyperlink r:id="rId26" w:history="1"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nkj</w:t>
              </w:r>
              <w:proofErr w:type="spellEnd"/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2C62E3" w:rsidRPr="0055084F">
              <w:rPr>
                <w:lang w:val="ru-RU"/>
              </w:rPr>
              <w:t xml:space="preserve"> </w:t>
            </w:r>
          </w:p>
          <w:p w14:paraId="3466FC3D" w14:textId="28DE5792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Популярная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механика.</w:t>
            </w:r>
            <w:r w:rsidRPr="0055084F">
              <w:rPr>
                <w:lang w:val="ru-RU"/>
              </w:rPr>
              <w:t xml:space="preserve"> </w:t>
            </w:r>
            <w:hyperlink r:id="rId27" w:history="1"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popmech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Pr="0055084F">
              <w:rPr>
                <w:lang w:val="ru-RU"/>
              </w:rPr>
              <w:t xml:space="preserve"> </w:t>
            </w:r>
          </w:p>
          <w:p w14:paraId="6DE778B0" w14:textId="3E291518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материаловедения.</w:t>
            </w:r>
            <w:r w:rsidRPr="0055084F">
              <w:rPr>
                <w:lang w:val="ru-RU"/>
              </w:rPr>
              <w:t xml:space="preserve"> </w:t>
            </w:r>
            <w:hyperlink r:id="rId28" w:history="1"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chermet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net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zhurnal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chermet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Pr="0055084F">
              <w:rPr>
                <w:lang w:val="ru-RU"/>
              </w:rPr>
              <w:t xml:space="preserve"> </w:t>
            </w:r>
          </w:p>
          <w:p w14:paraId="15B2F1A2" w14:textId="77777777" w:rsidR="0055084F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нанотехнологии.</w:t>
            </w:r>
            <w:r w:rsidRPr="0055084F">
              <w:rPr>
                <w:lang w:val="ru-RU"/>
              </w:rPr>
              <w:t xml:space="preserve"> </w: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55084F" w:rsidRPr="00FE7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55084F" w:rsidRPr="00FE7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nanorf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elpub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ru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jour</w:instrText>
            </w:r>
            <w:r w:rsidR="0055084F" w:rsidRPr="0055084F">
              <w:rPr>
                <w:lang w:val="ru-RU"/>
              </w:rPr>
              <w:instrText xml:space="preserve"> </w:instrText>
            </w:r>
          </w:p>
          <w:p w14:paraId="0CEC842F" w14:textId="77777777" w:rsidR="0055084F" w:rsidRPr="00D07438" w:rsidRDefault="0055084F">
            <w:pPr>
              <w:spacing w:after="0" w:line="240" w:lineRule="auto"/>
              <w:ind w:firstLine="756"/>
              <w:jc w:val="both"/>
              <w:rPr>
                <w:rStyle w:val="a3"/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15"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nanorf</w:t>
            </w:r>
            <w:proofErr w:type="spellEnd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elpub</w:t>
            </w:r>
            <w:proofErr w:type="spellEnd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jour</w:t>
            </w:r>
            <w:r w:rsidRPr="00D07438">
              <w:rPr>
                <w:rStyle w:val="a3"/>
                <w:lang w:val="ru-RU"/>
              </w:rPr>
              <w:t xml:space="preserve"> </w:t>
            </w:r>
          </w:p>
          <w:p w14:paraId="05F85A36" w14:textId="45F3E9F5" w:rsidR="00D352AB" w:rsidRPr="00FE7CD6" w:rsidRDefault="005508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C62E3" w:rsidRPr="0055084F">
              <w:rPr>
                <w:lang w:val="ru-RU"/>
              </w:rPr>
              <w:t xml:space="preserve"> </w:t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Сталь.</w:t>
            </w:r>
            <w:r w:rsidR="002C62E3" w:rsidRPr="0055084F">
              <w:rPr>
                <w:lang w:val="ru-RU"/>
              </w:rPr>
              <w:t xml:space="preserve"> </w:t>
            </w:r>
            <w:hyperlink r:id="rId29" w:history="1"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FE7C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FE7C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imet</w:t>
              </w:r>
              <w:proofErr w:type="spellEnd"/>
              <w:r w:rsidRPr="00FE7C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FE7C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STAL</w:t>
              </w:r>
              <w:r w:rsidRPr="00FE7C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2C62E3" w:rsidRPr="00FE7CD6">
              <w:rPr>
                <w:lang w:val="ru-RU"/>
              </w:rPr>
              <w:t xml:space="preserve"> </w:t>
            </w:r>
          </w:p>
          <w:p w14:paraId="23A96EA2" w14:textId="7B9FA9CC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молодежи.</w:t>
            </w:r>
            <w:r w:rsidRPr="0055084F">
              <w:rPr>
                <w:lang w:val="ru-RU"/>
              </w:rPr>
              <w:t xml:space="preserve"> </w:t>
            </w:r>
            <w:hyperlink r:id="rId30" w:history="1"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technicamolodezhi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Pr="0055084F">
              <w:rPr>
                <w:lang w:val="ru-RU"/>
              </w:rPr>
              <w:t xml:space="preserve"> </w:t>
            </w:r>
          </w:p>
          <w:p w14:paraId="36060C5A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машиностроения.</w:t>
            </w:r>
            <w:r w:rsidRPr="0055084F">
              <w:rPr>
                <w:lang w:val="ru-RU"/>
              </w:rPr>
              <w:t xml:space="preserve"> </w:t>
            </w:r>
          </w:p>
          <w:p w14:paraId="6FAFCFEC" w14:textId="77777777" w:rsidR="0055084F" w:rsidRPr="0055084F" w:rsidRDefault="005508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HYPERLINK "http</w:instrTex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www</w:instrTex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ic</w:instrTex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-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tm</w:instrTex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ru</w:instrTex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info</w:instrTex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tekhnologiya</w:instrTex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_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mashinostroeniya</w:instrTex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_</w:instrText>
            </w:r>
            <w:r w:rsidRPr="0055084F">
              <w:rPr>
                <w:lang w:val="ru-RU"/>
              </w:rPr>
              <w:instrText xml:space="preserve"> </w:instrText>
            </w:r>
          </w:p>
          <w:p w14:paraId="46C87AAF" w14:textId="77777777" w:rsidR="0055084F" w:rsidRPr="00D07438" w:rsidRDefault="0055084F">
            <w:pPr>
              <w:spacing w:after="0" w:line="240" w:lineRule="auto"/>
              <w:ind w:firstLine="756"/>
              <w:jc w:val="both"/>
              <w:rPr>
                <w:rStyle w:val="a3"/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18"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www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ic</w:t>
            </w:r>
            <w:proofErr w:type="spellEnd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tm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tekhnologiya</w:t>
            </w:r>
            <w:proofErr w:type="spellEnd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_</w:t>
            </w:r>
            <w:proofErr w:type="spellStart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mashinostroeniya</w:t>
            </w:r>
            <w:proofErr w:type="spellEnd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_</w:t>
            </w:r>
            <w:r w:rsidRPr="00D07438">
              <w:rPr>
                <w:rStyle w:val="a3"/>
                <w:lang w:val="ru-RU"/>
              </w:rPr>
              <w:t xml:space="preserve"> </w:t>
            </w:r>
          </w:p>
          <w:p w14:paraId="3076F5F0" w14:textId="6FF1DA7C" w:rsidR="00D352AB" w:rsidRPr="0055084F" w:rsidRDefault="005508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C62E3" w:rsidRPr="0055084F">
              <w:rPr>
                <w:lang w:val="ru-RU"/>
              </w:rPr>
              <w:t xml:space="preserve"> </w:t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="002C62E3" w:rsidRPr="0055084F">
              <w:rPr>
                <w:lang w:val="ru-RU"/>
              </w:rPr>
              <w:t xml:space="preserve"> </w:t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металлов.</w:t>
            </w:r>
            <w:r w:rsidR="002C62E3" w:rsidRPr="0055084F">
              <w:rPr>
                <w:lang w:val="ru-RU"/>
              </w:rPr>
              <w:t xml:space="preserve"> </w:t>
            </w:r>
            <w:hyperlink r:id="rId31" w:history="1"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nait</w:t>
              </w:r>
              <w:proofErr w:type="spellEnd"/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journals</w:t>
              </w:r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index</w:t>
              </w:r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</w:hyperlink>
            <w:r w:rsidR="002C62E3" w:rsidRPr="0055084F">
              <w:rPr>
                <w:lang w:val="ru-RU"/>
              </w:rPr>
              <w:t xml:space="preserve"> </w:t>
            </w:r>
          </w:p>
          <w:p w14:paraId="1305A09D" w14:textId="77777777" w:rsidR="0055084F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55084F">
              <w:rPr>
                <w:lang w:val="ru-RU"/>
              </w:rPr>
              <w:t xml:space="preserve"> </w: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55084F" w:rsidRPr="00FE7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55084F" w:rsidRPr="00FE7C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oreluniver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ru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science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journal</w:instrTex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5508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fipptt</w:instrText>
            </w:r>
            <w:r w:rsidR="0055084F" w:rsidRPr="0055084F">
              <w:rPr>
                <w:lang w:val="ru-RU"/>
              </w:rPr>
              <w:instrText xml:space="preserve"> </w:instrText>
            </w:r>
          </w:p>
          <w:p w14:paraId="59EF5B1C" w14:textId="77777777" w:rsidR="0055084F" w:rsidRPr="00D07438" w:rsidRDefault="0055084F">
            <w:pPr>
              <w:spacing w:after="0" w:line="240" w:lineRule="auto"/>
              <w:ind w:firstLine="756"/>
              <w:jc w:val="both"/>
              <w:rPr>
                <w:rStyle w:val="a3"/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20"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oreluniver</w:t>
            </w:r>
            <w:proofErr w:type="spellEnd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science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journal</w:t>
            </w: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fipptt</w:t>
            </w:r>
            <w:proofErr w:type="spellEnd"/>
            <w:r w:rsidRPr="00D07438">
              <w:rPr>
                <w:rStyle w:val="a3"/>
                <w:lang w:val="ru-RU"/>
              </w:rPr>
              <w:t xml:space="preserve"> </w:t>
            </w:r>
          </w:p>
          <w:p w14:paraId="6259F347" w14:textId="5C989CED" w:rsidR="00D352AB" w:rsidRPr="0055084F" w:rsidRDefault="0055084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7438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C62E3" w:rsidRPr="0055084F">
              <w:rPr>
                <w:lang w:val="ru-RU"/>
              </w:rPr>
              <w:t xml:space="preserve"> </w:t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Фундаментальные</w:t>
            </w:r>
            <w:r w:rsidR="002C62E3" w:rsidRPr="0055084F">
              <w:rPr>
                <w:lang w:val="ru-RU"/>
              </w:rPr>
              <w:t xml:space="preserve"> </w:t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="002C62E3" w:rsidRPr="0055084F">
              <w:rPr>
                <w:lang w:val="ru-RU"/>
              </w:rPr>
              <w:t xml:space="preserve"> </w:t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="002C62E3" w:rsidRPr="0055084F">
              <w:rPr>
                <w:lang w:val="ru-RU"/>
              </w:rPr>
              <w:t xml:space="preserve"> </w:t>
            </w:r>
            <w:r w:rsidR="002C62E3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материаловедения.</w:t>
            </w:r>
            <w:r w:rsidR="002C62E3" w:rsidRPr="0055084F">
              <w:rPr>
                <w:lang w:val="ru-RU"/>
              </w:rPr>
              <w:t xml:space="preserve"> </w:t>
            </w:r>
            <w:hyperlink r:id="rId32" w:history="1"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nsmds</w:t>
              </w:r>
              <w:proofErr w:type="spellEnd"/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journal</w:t>
              </w:r>
            </w:hyperlink>
            <w:r w:rsidR="002C62E3" w:rsidRPr="0055084F">
              <w:rPr>
                <w:lang w:val="ru-RU"/>
              </w:rPr>
              <w:t xml:space="preserve"> </w:t>
            </w:r>
          </w:p>
          <w:p w14:paraId="2FD6E1C8" w14:textId="23E9F07D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жизнь.</w:t>
            </w:r>
            <w:r w:rsidRPr="0055084F">
              <w:rPr>
                <w:lang w:val="ru-RU"/>
              </w:rPr>
              <w:t xml:space="preserve"> </w:t>
            </w:r>
            <w:hyperlink r:id="rId33" w:history="1"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hij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Pr="0055084F">
              <w:rPr>
                <w:lang w:val="ru-RU"/>
              </w:rPr>
              <w:t xml:space="preserve"> </w:t>
            </w:r>
          </w:p>
          <w:p w14:paraId="61A07A37" w14:textId="58CF573E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металлы.</w:t>
            </w:r>
            <w:r w:rsidRPr="0055084F">
              <w:rPr>
                <w:lang w:val="ru-RU"/>
              </w:rPr>
              <w:t xml:space="preserve"> </w:t>
            </w:r>
            <w:hyperlink r:id="rId34" w:history="1"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rudmet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journals</w:t>
              </w:r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/5/</w:t>
              </w:r>
            </w:hyperlink>
            <w:r w:rsidRPr="0055084F">
              <w:rPr>
                <w:lang w:val="ru-RU"/>
              </w:rPr>
              <w:t xml:space="preserve"> </w:t>
            </w:r>
          </w:p>
          <w:p w14:paraId="647D7189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lang w:val="ru-RU"/>
              </w:rPr>
              <w:t xml:space="preserve"> </w:t>
            </w:r>
          </w:p>
          <w:p w14:paraId="3B7981A4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lang w:val="ru-RU"/>
              </w:rPr>
              <w:t xml:space="preserve"> </w:t>
            </w:r>
          </w:p>
        </w:tc>
      </w:tr>
      <w:tr w:rsidR="00D352AB" w:rsidRPr="00136EB8" w14:paraId="7795F6AB" w14:textId="77777777">
        <w:trPr>
          <w:trHeight w:hRule="exact" w:val="139"/>
        </w:trPr>
        <w:tc>
          <w:tcPr>
            <w:tcW w:w="426" w:type="dxa"/>
          </w:tcPr>
          <w:p w14:paraId="2B16A197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1E41D827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5F0E0FC8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39804DAA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0A303CB7" w14:textId="77777777" w:rsidR="00D352AB" w:rsidRPr="0055084F" w:rsidRDefault="00D352AB">
            <w:pPr>
              <w:rPr>
                <w:lang w:val="ru-RU"/>
              </w:rPr>
            </w:pPr>
          </w:p>
        </w:tc>
      </w:tr>
      <w:tr w:rsidR="00D352AB" w14:paraId="57DED7AD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F24F52E" w14:textId="77777777" w:rsidR="00D352AB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352AB" w:rsidRPr="00136EB8" w14:paraId="42AF50A1" w14:textId="77777777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B04EC41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термопластического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растяжения: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Иванцов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А.Б.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084F">
              <w:rPr>
                <w:lang w:val="ru-RU"/>
              </w:rPr>
              <w:t xml:space="preserve"> </w:t>
            </w:r>
          </w:p>
          <w:p w14:paraId="26E83C60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растяжении: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Иванцов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А.Б.,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В.Г.,</w:t>
            </w:r>
            <w:r w:rsidRPr="0055084F">
              <w:rPr>
                <w:lang w:val="ru-RU"/>
              </w:rPr>
              <w:t xml:space="preserve"> 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084F">
              <w:rPr>
                <w:lang w:val="ru-RU"/>
              </w:rPr>
              <w:t xml:space="preserve"> </w:t>
            </w:r>
          </w:p>
          <w:p w14:paraId="366102A5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lang w:val="ru-RU"/>
              </w:rPr>
              <w:t xml:space="preserve"> </w:t>
            </w:r>
          </w:p>
        </w:tc>
      </w:tr>
      <w:tr w:rsidR="00D352AB" w:rsidRPr="00136EB8" w14:paraId="08AD7A95" w14:textId="77777777">
        <w:trPr>
          <w:trHeight w:hRule="exact" w:val="138"/>
        </w:trPr>
        <w:tc>
          <w:tcPr>
            <w:tcW w:w="426" w:type="dxa"/>
          </w:tcPr>
          <w:p w14:paraId="5AB4FE6A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6C90FEBF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1189E837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729E3F26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3BE98559" w14:textId="77777777" w:rsidR="00D352AB" w:rsidRPr="0055084F" w:rsidRDefault="00D352AB">
            <w:pPr>
              <w:rPr>
                <w:lang w:val="ru-RU"/>
              </w:rPr>
            </w:pPr>
          </w:p>
        </w:tc>
      </w:tr>
      <w:tr w:rsidR="00D352AB" w:rsidRPr="00136EB8" w14:paraId="120C0E0C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244520A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5084F">
              <w:rPr>
                <w:lang w:val="ru-RU"/>
              </w:rPr>
              <w:t xml:space="preserve"> </w:t>
            </w:r>
          </w:p>
        </w:tc>
      </w:tr>
      <w:tr w:rsidR="00D352AB" w:rsidRPr="00136EB8" w14:paraId="19298627" w14:textId="77777777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3838F9E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lang w:val="ru-RU"/>
              </w:rPr>
              <w:t xml:space="preserve"> </w:t>
            </w:r>
          </w:p>
        </w:tc>
      </w:tr>
      <w:tr w:rsidR="00D352AB" w:rsidRPr="00136EB8" w14:paraId="18E91421" w14:textId="77777777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90C536B" w14:textId="77777777" w:rsidR="00D352AB" w:rsidRPr="0055084F" w:rsidRDefault="00D352AB">
            <w:pPr>
              <w:rPr>
                <w:lang w:val="ru-RU"/>
              </w:rPr>
            </w:pPr>
          </w:p>
        </w:tc>
      </w:tr>
      <w:tr w:rsidR="00D352AB" w:rsidRPr="00136EB8" w14:paraId="5A4B3090" w14:textId="77777777">
        <w:trPr>
          <w:trHeight w:hRule="exact" w:val="277"/>
        </w:trPr>
        <w:tc>
          <w:tcPr>
            <w:tcW w:w="426" w:type="dxa"/>
          </w:tcPr>
          <w:p w14:paraId="40B5EAD0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1DFE0994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35C22857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74926692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2F75EE7E" w14:textId="77777777" w:rsidR="00D352AB" w:rsidRPr="0055084F" w:rsidRDefault="00D352AB">
            <w:pPr>
              <w:rPr>
                <w:lang w:val="ru-RU"/>
              </w:rPr>
            </w:pPr>
          </w:p>
        </w:tc>
      </w:tr>
      <w:tr w:rsidR="00D352AB" w14:paraId="4BC89FAC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192E785" w14:textId="77777777" w:rsidR="00D352AB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352AB" w14:paraId="16B1DEFF" w14:textId="77777777">
        <w:trPr>
          <w:trHeight w:hRule="exact" w:val="555"/>
        </w:trPr>
        <w:tc>
          <w:tcPr>
            <w:tcW w:w="426" w:type="dxa"/>
          </w:tcPr>
          <w:p w14:paraId="6AA278D3" w14:textId="77777777" w:rsidR="00D352AB" w:rsidRDefault="00D352A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0233B4" w14:textId="77777777" w:rsidR="00D352AB" w:rsidRDefault="002C62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8686A9" w14:textId="77777777" w:rsidR="00D352AB" w:rsidRDefault="002C62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E8EE6A" w14:textId="77777777" w:rsidR="00D352AB" w:rsidRDefault="002C62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F0F3D5C" w14:textId="77777777" w:rsidR="00D352AB" w:rsidRDefault="00D352AB"/>
        </w:tc>
      </w:tr>
      <w:tr w:rsidR="00D352AB" w14:paraId="0E391168" w14:textId="77777777">
        <w:trPr>
          <w:trHeight w:hRule="exact" w:val="818"/>
        </w:trPr>
        <w:tc>
          <w:tcPr>
            <w:tcW w:w="426" w:type="dxa"/>
          </w:tcPr>
          <w:p w14:paraId="40C497AE" w14:textId="77777777" w:rsidR="00D352AB" w:rsidRDefault="00D352A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FBCD25" w14:textId="77777777" w:rsidR="00D352AB" w:rsidRDefault="002C62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F9E399" w14:textId="77777777" w:rsidR="00D352AB" w:rsidRDefault="002C62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D58A6" w14:textId="77777777" w:rsidR="00D352AB" w:rsidRDefault="002C62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7E5E99A4" w14:textId="77777777" w:rsidR="00D352AB" w:rsidRDefault="00D352AB"/>
        </w:tc>
      </w:tr>
      <w:tr w:rsidR="00D352AB" w14:paraId="578E967E" w14:textId="77777777">
        <w:trPr>
          <w:trHeight w:hRule="exact" w:val="555"/>
        </w:trPr>
        <w:tc>
          <w:tcPr>
            <w:tcW w:w="426" w:type="dxa"/>
          </w:tcPr>
          <w:p w14:paraId="3E5D7AC1" w14:textId="77777777" w:rsidR="00D352AB" w:rsidRDefault="00D352A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3B0BE4" w14:textId="77777777" w:rsidR="00D352AB" w:rsidRDefault="002C62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43F223" w14:textId="77777777" w:rsidR="00D352AB" w:rsidRDefault="002C62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ACE70E" w14:textId="77777777" w:rsidR="00D352AB" w:rsidRDefault="002C62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C28E2B8" w14:textId="77777777" w:rsidR="00D352AB" w:rsidRDefault="00D352AB"/>
        </w:tc>
      </w:tr>
      <w:tr w:rsidR="00D352AB" w14:paraId="6531C000" w14:textId="77777777">
        <w:trPr>
          <w:trHeight w:hRule="exact" w:val="285"/>
        </w:trPr>
        <w:tc>
          <w:tcPr>
            <w:tcW w:w="426" w:type="dxa"/>
          </w:tcPr>
          <w:p w14:paraId="14303DF6" w14:textId="77777777" w:rsidR="00D352AB" w:rsidRDefault="00D352A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C5C635" w14:textId="77777777" w:rsidR="00D352AB" w:rsidRDefault="002C62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51AFCD" w14:textId="77777777" w:rsidR="00D352AB" w:rsidRDefault="002C62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D22F6C" w14:textId="77777777" w:rsidR="00D352AB" w:rsidRDefault="002C62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3D724E47" w14:textId="77777777" w:rsidR="00D352AB" w:rsidRDefault="00D352AB"/>
        </w:tc>
      </w:tr>
      <w:tr w:rsidR="00D352AB" w14:paraId="1D91AA9A" w14:textId="77777777">
        <w:trPr>
          <w:trHeight w:hRule="exact" w:val="285"/>
        </w:trPr>
        <w:tc>
          <w:tcPr>
            <w:tcW w:w="426" w:type="dxa"/>
          </w:tcPr>
          <w:p w14:paraId="409FA168" w14:textId="77777777" w:rsidR="00D352AB" w:rsidRDefault="00D352A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FFF1B7" w14:textId="77777777" w:rsidR="00D352AB" w:rsidRDefault="002C62E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E8D8A3" w14:textId="77777777" w:rsidR="00D352AB" w:rsidRDefault="002C62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CBD947" w14:textId="77777777" w:rsidR="00D352AB" w:rsidRDefault="002C62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055B607F" w14:textId="77777777" w:rsidR="00D352AB" w:rsidRDefault="00D352AB"/>
        </w:tc>
      </w:tr>
    </w:tbl>
    <w:p w14:paraId="784A8DD7" w14:textId="77777777" w:rsidR="00D352AB" w:rsidRDefault="002C62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4"/>
        <w:gridCol w:w="4281"/>
        <w:gridCol w:w="108"/>
      </w:tblGrid>
      <w:tr w:rsidR="00D352AB" w:rsidRPr="00136EB8" w14:paraId="5D9D964B" w14:textId="77777777" w:rsidTr="0055084F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F305E46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5084F">
              <w:rPr>
                <w:lang w:val="ru-RU"/>
              </w:rPr>
              <w:t xml:space="preserve"> </w:t>
            </w:r>
          </w:p>
        </w:tc>
      </w:tr>
      <w:tr w:rsidR="00D352AB" w14:paraId="5130B0FF" w14:textId="77777777" w:rsidTr="0055084F">
        <w:trPr>
          <w:trHeight w:hRule="exact" w:val="270"/>
        </w:trPr>
        <w:tc>
          <w:tcPr>
            <w:tcW w:w="313" w:type="dxa"/>
          </w:tcPr>
          <w:p w14:paraId="019BA68C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510088" w14:textId="77777777" w:rsidR="00D352AB" w:rsidRDefault="002C62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8E39AB" w14:textId="77777777" w:rsidR="00D352AB" w:rsidRDefault="002C62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08" w:type="dxa"/>
          </w:tcPr>
          <w:p w14:paraId="54475FBD" w14:textId="77777777" w:rsidR="00D352AB" w:rsidRDefault="00D352AB"/>
        </w:tc>
      </w:tr>
      <w:tr w:rsidR="00D352AB" w14:paraId="394DA8A2" w14:textId="77777777" w:rsidTr="0055084F">
        <w:trPr>
          <w:trHeight w:hRule="exact" w:val="14"/>
        </w:trPr>
        <w:tc>
          <w:tcPr>
            <w:tcW w:w="313" w:type="dxa"/>
          </w:tcPr>
          <w:p w14:paraId="54031096" w14:textId="77777777" w:rsidR="00D352AB" w:rsidRDefault="00D352AB"/>
        </w:tc>
        <w:tc>
          <w:tcPr>
            <w:tcW w:w="46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A01E31" w14:textId="77777777" w:rsidR="00D352AB" w:rsidRPr="0055084F" w:rsidRDefault="002C62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B2ED27" w14:textId="3536434A" w:rsidR="00D352AB" w:rsidRDefault="004C12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5" w:history="1"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2C62E3">
              <w:t xml:space="preserve"> </w:t>
            </w:r>
          </w:p>
        </w:tc>
        <w:tc>
          <w:tcPr>
            <w:tcW w:w="108" w:type="dxa"/>
          </w:tcPr>
          <w:p w14:paraId="3440E994" w14:textId="77777777" w:rsidR="00D352AB" w:rsidRDefault="00D352AB"/>
        </w:tc>
      </w:tr>
      <w:tr w:rsidR="00D352AB" w14:paraId="2434BA9C" w14:textId="77777777" w:rsidTr="0055084F">
        <w:trPr>
          <w:trHeight w:hRule="exact" w:val="540"/>
        </w:trPr>
        <w:tc>
          <w:tcPr>
            <w:tcW w:w="313" w:type="dxa"/>
          </w:tcPr>
          <w:p w14:paraId="734B2ED5" w14:textId="77777777" w:rsidR="00D352AB" w:rsidRDefault="00D352AB"/>
        </w:tc>
        <w:tc>
          <w:tcPr>
            <w:tcW w:w="46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50955F" w14:textId="77777777" w:rsidR="00D352AB" w:rsidRDefault="00D352AB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7F17E1" w14:textId="77777777" w:rsidR="00D352AB" w:rsidRDefault="00D352AB"/>
        </w:tc>
        <w:tc>
          <w:tcPr>
            <w:tcW w:w="108" w:type="dxa"/>
          </w:tcPr>
          <w:p w14:paraId="32C3FFAF" w14:textId="77777777" w:rsidR="00D352AB" w:rsidRDefault="00D352AB"/>
        </w:tc>
      </w:tr>
      <w:tr w:rsidR="00D352AB" w14:paraId="54894FE6" w14:textId="77777777" w:rsidTr="0055084F">
        <w:trPr>
          <w:trHeight w:hRule="exact" w:val="826"/>
        </w:trPr>
        <w:tc>
          <w:tcPr>
            <w:tcW w:w="313" w:type="dxa"/>
          </w:tcPr>
          <w:p w14:paraId="15E7CAF1" w14:textId="77777777" w:rsidR="00D352AB" w:rsidRDefault="00D352AB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6131F9" w14:textId="77777777" w:rsidR="00D352AB" w:rsidRPr="0055084F" w:rsidRDefault="002C62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C72707" w14:textId="4BD68AAB" w:rsidR="00D352AB" w:rsidRDefault="002C62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6" w:history="1"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08" w:type="dxa"/>
          </w:tcPr>
          <w:p w14:paraId="4A30FDE6" w14:textId="77777777" w:rsidR="00D352AB" w:rsidRDefault="00D352AB"/>
        </w:tc>
      </w:tr>
      <w:tr w:rsidR="00D352AB" w14:paraId="679432A8" w14:textId="77777777" w:rsidTr="0055084F">
        <w:trPr>
          <w:trHeight w:hRule="exact" w:val="555"/>
        </w:trPr>
        <w:tc>
          <w:tcPr>
            <w:tcW w:w="313" w:type="dxa"/>
          </w:tcPr>
          <w:p w14:paraId="32CB013F" w14:textId="77777777" w:rsidR="00D352AB" w:rsidRDefault="00D352AB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FBADCC" w14:textId="77777777" w:rsidR="00D352AB" w:rsidRPr="0055084F" w:rsidRDefault="002C62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4731C4" w14:textId="40EF1CBF" w:rsidR="00D352AB" w:rsidRDefault="002C62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7" w:history="1"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08" w:type="dxa"/>
          </w:tcPr>
          <w:p w14:paraId="404D110F" w14:textId="77777777" w:rsidR="00D352AB" w:rsidRDefault="00D352AB"/>
        </w:tc>
      </w:tr>
      <w:tr w:rsidR="00D352AB" w14:paraId="1CE2E607" w14:textId="77777777" w:rsidTr="0055084F">
        <w:trPr>
          <w:trHeight w:hRule="exact" w:val="555"/>
        </w:trPr>
        <w:tc>
          <w:tcPr>
            <w:tcW w:w="313" w:type="dxa"/>
          </w:tcPr>
          <w:p w14:paraId="3B683870" w14:textId="77777777" w:rsidR="00D352AB" w:rsidRDefault="00D352AB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49FFA0" w14:textId="77777777" w:rsidR="00D352AB" w:rsidRPr="0055084F" w:rsidRDefault="002C62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E055EC" w14:textId="7EC4E5A8" w:rsidR="00D352AB" w:rsidRDefault="002C62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8" w:history="1"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08" w:type="dxa"/>
          </w:tcPr>
          <w:p w14:paraId="6E4D0C6F" w14:textId="77777777" w:rsidR="00D352AB" w:rsidRDefault="00D352AB"/>
        </w:tc>
      </w:tr>
      <w:tr w:rsidR="00D352AB" w14:paraId="1A8F4595" w14:textId="77777777" w:rsidTr="0055084F">
        <w:trPr>
          <w:trHeight w:hRule="exact" w:val="826"/>
        </w:trPr>
        <w:tc>
          <w:tcPr>
            <w:tcW w:w="313" w:type="dxa"/>
          </w:tcPr>
          <w:p w14:paraId="479F5D01" w14:textId="77777777" w:rsidR="00D352AB" w:rsidRDefault="00D352AB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BFCD9F" w14:textId="77777777" w:rsidR="00D352AB" w:rsidRPr="0055084F" w:rsidRDefault="002C62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4039EF" w14:textId="23802A7F" w:rsidR="00D352AB" w:rsidRDefault="002C62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9" w:history="1"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08" w:type="dxa"/>
          </w:tcPr>
          <w:p w14:paraId="4EFB5240" w14:textId="77777777" w:rsidR="00D352AB" w:rsidRDefault="00D352AB"/>
        </w:tc>
      </w:tr>
      <w:tr w:rsidR="00D352AB" w14:paraId="3BE92433" w14:textId="77777777" w:rsidTr="0055084F">
        <w:trPr>
          <w:trHeight w:hRule="exact" w:val="555"/>
        </w:trPr>
        <w:tc>
          <w:tcPr>
            <w:tcW w:w="313" w:type="dxa"/>
          </w:tcPr>
          <w:p w14:paraId="056D20ED" w14:textId="77777777" w:rsidR="00D352AB" w:rsidRDefault="00D352AB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94D5A0" w14:textId="77777777" w:rsidR="00D352AB" w:rsidRDefault="002C62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D43770" w14:textId="3A283F41" w:rsidR="00D352AB" w:rsidRDefault="004C12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40" w:history="1"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2C62E3">
              <w:t xml:space="preserve"> </w:t>
            </w:r>
          </w:p>
        </w:tc>
        <w:tc>
          <w:tcPr>
            <w:tcW w:w="108" w:type="dxa"/>
          </w:tcPr>
          <w:p w14:paraId="265F9523" w14:textId="77777777" w:rsidR="00D352AB" w:rsidRDefault="00D352AB"/>
        </w:tc>
      </w:tr>
      <w:tr w:rsidR="00D352AB" w14:paraId="2D362022" w14:textId="77777777" w:rsidTr="0055084F">
        <w:trPr>
          <w:trHeight w:hRule="exact" w:val="555"/>
        </w:trPr>
        <w:tc>
          <w:tcPr>
            <w:tcW w:w="313" w:type="dxa"/>
          </w:tcPr>
          <w:p w14:paraId="7A1E931D" w14:textId="77777777" w:rsidR="00D352AB" w:rsidRDefault="00D352AB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FEB088" w14:textId="77777777" w:rsidR="00D352AB" w:rsidRDefault="002C62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70196" w14:textId="2DDA3AE9" w:rsidR="00D352AB" w:rsidRDefault="004C12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41" w:history="1"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2C62E3">
              <w:t xml:space="preserve"> </w:t>
            </w:r>
          </w:p>
        </w:tc>
        <w:tc>
          <w:tcPr>
            <w:tcW w:w="108" w:type="dxa"/>
          </w:tcPr>
          <w:p w14:paraId="4794A977" w14:textId="77777777" w:rsidR="00D352AB" w:rsidRDefault="00D352AB"/>
        </w:tc>
      </w:tr>
      <w:tr w:rsidR="00D352AB" w14:paraId="2DB8B58D" w14:textId="77777777" w:rsidTr="0055084F">
        <w:trPr>
          <w:trHeight w:hRule="exact" w:val="826"/>
        </w:trPr>
        <w:tc>
          <w:tcPr>
            <w:tcW w:w="313" w:type="dxa"/>
          </w:tcPr>
          <w:p w14:paraId="107B9365" w14:textId="77777777" w:rsidR="00D352AB" w:rsidRDefault="00D352AB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D23167" w14:textId="77777777" w:rsidR="00D352AB" w:rsidRPr="0055084F" w:rsidRDefault="002C62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5084F">
              <w:rPr>
                <w:lang w:val="ru-RU"/>
              </w:rPr>
              <w:t xml:space="preserve"> </w:t>
            </w:r>
            <w:proofErr w:type="spellStart"/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55084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BE2098" w14:textId="398242B0" w:rsidR="00D352AB" w:rsidRDefault="004C12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42" w:history="1"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2C62E3">
              <w:t xml:space="preserve"> </w:t>
            </w:r>
          </w:p>
        </w:tc>
        <w:tc>
          <w:tcPr>
            <w:tcW w:w="108" w:type="dxa"/>
          </w:tcPr>
          <w:p w14:paraId="31F561E1" w14:textId="77777777" w:rsidR="00D352AB" w:rsidRDefault="00D352AB"/>
        </w:tc>
      </w:tr>
      <w:tr w:rsidR="00D352AB" w14:paraId="70549945" w14:textId="77777777" w:rsidTr="0055084F">
        <w:trPr>
          <w:trHeight w:hRule="exact" w:val="555"/>
        </w:trPr>
        <w:tc>
          <w:tcPr>
            <w:tcW w:w="313" w:type="dxa"/>
          </w:tcPr>
          <w:p w14:paraId="2219C0A2" w14:textId="77777777" w:rsidR="00D352AB" w:rsidRDefault="00D352AB"/>
        </w:tc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FFDB98" w14:textId="77777777" w:rsidR="00D352AB" w:rsidRPr="0055084F" w:rsidRDefault="002C62E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5084F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9840C5" w14:textId="5AA31CEA" w:rsidR="00D352AB" w:rsidRDefault="004C12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43" w:history="1">
              <w:r w:rsidR="0055084F" w:rsidRPr="00D074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2C62E3">
              <w:t xml:space="preserve"> </w:t>
            </w:r>
          </w:p>
        </w:tc>
        <w:tc>
          <w:tcPr>
            <w:tcW w:w="108" w:type="dxa"/>
          </w:tcPr>
          <w:p w14:paraId="25F98449" w14:textId="77777777" w:rsidR="00D352AB" w:rsidRDefault="00D352AB"/>
        </w:tc>
      </w:tr>
      <w:tr w:rsidR="00D352AB" w:rsidRPr="00136EB8" w14:paraId="34D7A7AE" w14:textId="77777777" w:rsidTr="0055084F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888D81C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5084F">
              <w:rPr>
                <w:lang w:val="ru-RU"/>
              </w:rPr>
              <w:t xml:space="preserve"> </w:t>
            </w:r>
          </w:p>
        </w:tc>
      </w:tr>
      <w:tr w:rsidR="00D352AB" w:rsidRPr="00136EB8" w14:paraId="2FA29E9E" w14:textId="77777777" w:rsidTr="0055084F">
        <w:trPr>
          <w:trHeight w:hRule="exact" w:val="138"/>
        </w:trPr>
        <w:tc>
          <w:tcPr>
            <w:tcW w:w="313" w:type="dxa"/>
          </w:tcPr>
          <w:p w14:paraId="50487B47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4654" w:type="dxa"/>
          </w:tcPr>
          <w:p w14:paraId="07AE2E0F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4029B211" w14:textId="77777777" w:rsidR="00D352AB" w:rsidRPr="0055084F" w:rsidRDefault="00D352AB">
            <w:pPr>
              <w:rPr>
                <w:lang w:val="ru-RU"/>
              </w:rPr>
            </w:pPr>
          </w:p>
        </w:tc>
        <w:tc>
          <w:tcPr>
            <w:tcW w:w="108" w:type="dxa"/>
          </w:tcPr>
          <w:p w14:paraId="1AA10DFF" w14:textId="77777777" w:rsidR="00D352AB" w:rsidRPr="0055084F" w:rsidRDefault="00D352AB">
            <w:pPr>
              <w:rPr>
                <w:lang w:val="ru-RU"/>
              </w:rPr>
            </w:pPr>
          </w:p>
        </w:tc>
      </w:tr>
      <w:tr w:rsidR="00D352AB" w:rsidRPr="00136EB8" w14:paraId="3A153634" w14:textId="77777777" w:rsidTr="0055084F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CABE8F8" w14:textId="77777777" w:rsidR="00D352AB" w:rsidRPr="0055084F" w:rsidRDefault="002C62E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084F">
              <w:rPr>
                <w:lang w:val="ru-RU"/>
              </w:rPr>
              <w:t xml:space="preserve"> </w:t>
            </w: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5084F">
              <w:rPr>
                <w:lang w:val="ru-RU"/>
              </w:rPr>
              <w:t xml:space="preserve"> </w:t>
            </w:r>
          </w:p>
        </w:tc>
      </w:tr>
    </w:tbl>
    <w:p w14:paraId="05DC2EF0" w14:textId="77777777" w:rsidR="0055084F" w:rsidRPr="00FE7CD6" w:rsidRDefault="0055084F">
      <w:pPr>
        <w:rPr>
          <w:lang w:val="ru-RU"/>
        </w:rPr>
      </w:pPr>
      <w:r w:rsidRPr="00FE7CD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D352AB" w:rsidRPr="00136EB8" w14:paraId="1029AA3D" w14:textId="77777777" w:rsidTr="0055084F">
        <w:trPr>
          <w:trHeight w:hRule="exact" w:val="14"/>
        </w:trPr>
        <w:tc>
          <w:tcPr>
            <w:tcW w:w="935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5ACD4700" w14:textId="588467FD" w:rsidR="00D352AB" w:rsidRPr="0055084F" w:rsidRDefault="002C62E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="0055084F" w:rsidRPr="005508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Учебная аудитория для проведения лекционных занятий оснащена</w:t>
            </w:r>
          </w:p>
        </w:tc>
      </w:tr>
      <w:tr w:rsidR="00D352AB" w:rsidRPr="00136EB8" w14:paraId="78707CCF" w14:textId="77777777" w:rsidTr="0055084F">
        <w:trPr>
          <w:trHeight w:hRule="exact" w:val="270"/>
        </w:trPr>
        <w:tc>
          <w:tcPr>
            <w:tcW w:w="935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9749478" w14:textId="77777777" w:rsidR="00D352AB" w:rsidRPr="0055084F" w:rsidRDefault="00D352AB" w:rsidP="0055084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6B015379" w14:textId="77777777" w:rsidR="0055084F" w:rsidRPr="0055084F" w:rsidRDefault="0055084F" w:rsidP="0055084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084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техническими средствами обучения, служащими для представления учебной информации большой аудитории: мультимедийными средства хранения, передачи и представления учебной информации; </w:t>
      </w:r>
    </w:p>
    <w:p w14:paraId="2CEC4231" w14:textId="77777777" w:rsidR="0055084F" w:rsidRPr="0055084F" w:rsidRDefault="0055084F" w:rsidP="0055084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084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специализированной мебелью. </w:t>
      </w:r>
    </w:p>
    <w:p w14:paraId="7EB427BD" w14:textId="77777777" w:rsidR="0055084F" w:rsidRPr="0055084F" w:rsidRDefault="0055084F" w:rsidP="0055084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084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 Учебная аудитория для проведения практических занятий оснащена: </w:t>
      </w:r>
    </w:p>
    <w:p w14:paraId="60658AF9" w14:textId="77777777" w:rsidR="0055084F" w:rsidRPr="0055084F" w:rsidRDefault="0055084F" w:rsidP="0055084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084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техническими средствами обучения, служащими для представления учебной информации большой аудитории: мультимедийными средства хранения, передачи и представления учебной информации; </w:t>
      </w:r>
    </w:p>
    <w:p w14:paraId="3291627A" w14:textId="77777777" w:rsidR="0055084F" w:rsidRPr="0055084F" w:rsidRDefault="0055084F" w:rsidP="0055084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084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специализированной мебелью. </w:t>
      </w:r>
    </w:p>
    <w:p w14:paraId="0E7BAB01" w14:textId="77777777" w:rsidR="0055084F" w:rsidRPr="0055084F" w:rsidRDefault="0055084F" w:rsidP="0055084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084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 Учебная аудитория для групповых и индивидуальных консультаций, текущего контроля и промежуточной аттестации оснащена: </w:t>
      </w:r>
    </w:p>
    <w:p w14:paraId="395C002F" w14:textId="77777777" w:rsidR="0055084F" w:rsidRPr="0055084F" w:rsidRDefault="0055084F" w:rsidP="0055084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084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компьютерной техникой с пакетом MS Office, с подключением к сети «Интернет» и с доступом в электронную информационно-образовательную среду университета; </w:t>
      </w:r>
    </w:p>
    <w:p w14:paraId="197FD51B" w14:textId="77777777" w:rsidR="0055084F" w:rsidRPr="0055084F" w:rsidRDefault="0055084F" w:rsidP="0055084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084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специализированной мебелью. </w:t>
      </w:r>
    </w:p>
    <w:p w14:paraId="581F31F7" w14:textId="77777777" w:rsidR="0055084F" w:rsidRPr="0055084F" w:rsidRDefault="0055084F" w:rsidP="0055084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084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4. Помещение для самостоятельной работы оснащено: </w:t>
      </w:r>
    </w:p>
    <w:p w14:paraId="3FCCC3AC" w14:textId="77777777" w:rsidR="0055084F" w:rsidRPr="0055084F" w:rsidRDefault="0055084F" w:rsidP="0055084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084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компьютерной техникой с пакетом MS Office, с подключением к сети «Интернет» и с доступом в электронную информационно-образовательную среду университета; </w:t>
      </w:r>
    </w:p>
    <w:p w14:paraId="2D7B6963" w14:textId="77777777" w:rsidR="0055084F" w:rsidRPr="0055084F" w:rsidRDefault="0055084F" w:rsidP="0055084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084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специализированной мебелью. </w:t>
      </w:r>
    </w:p>
    <w:p w14:paraId="7286D4E0" w14:textId="77777777" w:rsidR="0055084F" w:rsidRPr="0055084F" w:rsidRDefault="0055084F" w:rsidP="0055084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084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5. Помещение для хранения и профилактического обслуживания учебного оборудования оснащено: </w:t>
      </w:r>
    </w:p>
    <w:p w14:paraId="39A19461" w14:textId="77777777" w:rsidR="0055084F" w:rsidRPr="0055084F" w:rsidRDefault="0055084F" w:rsidP="0055084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084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специализированной мебелью: стеллажами для хранения учебного оборудования; </w:t>
      </w:r>
    </w:p>
    <w:p w14:paraId="06C62296" w14:textId="77777777" w:rsidR="0055084F" w:rsidRPr="0055084F" w:rsidRDefault="0055084F" w:rsidP="0055084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084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-инструментами для ремонта учебного оборудования; </w:t>
      </w:r>
    </w:p>
    <w:p w14:paraId="0E70FA67" w14:textId="23E841FD" w:rsidR="00D352AB" w:rsidRDefault="0055084F" w:rsidP="0055084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084F">
        <w:rPr>
          <w:rFonts w:ascii="Times New Roman" w:hAnsi="Times New Roman" w:cs="Times New Roman"/>
          <w:color w:val="000000"/>
          <w:sz w:val="24"/>
          <w:szCs w:val="24"/>
          <w:lang w:val="ru-RU"/>
        </w:rPr>
        <w:t>- шкафами для хранения учебно-методической документации и материалов</w:t>
      </w:r>
      <w:r w:rsidR="0092240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20383B4A" w14:textId="28473816" w:rsidR="0092240F" w:rsidRDefault="0092240F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br w:type="page"/>
      </w:r>
    </w:p>
    <w:p w14:paraId="4F3F724B" w14:textId="400E5EC0" w:rsidR="0092240F" w:rsidRDefault="0092240F" w:rsidP="0092240F">
      <w:pPr>
        <w:spacing w:after="0" w:line="240" w:lineRule="auto"/>
        <w:ind w:firstLine="756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14:paraId="0255BE1A" w14:textId="09DDD248" w:rsidR="0092240F" w:rsidRDefault="0092240F" w:rsidP="0092240F">
      <w:pPr>
        <w:spacing w:after="0" w:line="240" w:lineRule="auto"/>
        <w:ind w:firstLine="756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1DD8B760" w14:textId="729A22CB" w:rsidR="0092240F" w:rsidRDefault="0092240F" w:rsidP="0092240F">
      <w:pPr>
        <w:spacing w:after="0" w:line="240" w:lineRule="auto"/>
        <w:ind w:firstLine="756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55084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55084F">
        <w:rPr>
          <w:lang w:val="ru-RU"/>
        </w:rPr>
        <w:t xml:space="preserve"> </w:t>
      </w:r>
      <w:r w:rsidRPr="0055084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55084F">
        <w:rPr>
          <w:lang w:val="ru-RU"/>
        </w:rPr>
        <w:t xml:space="preserve"> </w:t>
      </w:r>
      <w:r w:rsidRPr="0055084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самостоятельной</w:t>
      </w:r>
      <w:r w:rsidRPr="0055084F">
        <w:rPr>
          <w:lang w:val="ru-RU"/>
        </w:rPr>
        <w:t xml:space="preserve"> </w:t>
      </w:r>
      <w:r w:rsidRPr="0055084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работы</w:t>
      </w:r>
      <w:r w:rsidRPr="0055084F">
        <w:rPr>
          <w:lang w:val="ru-RU"/>
        </w:rPr>
        <w:t xml:space="preserve"> </w:t>
      </w:r>
      <w:r w:rsidRPr="0055084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</w:p>
    <w:p w14:paraId="1E35B5C4" w14:textId="0D8AE8F6" w:rsidR="0092240F" w:rsidRDefault="0092240F" w:rsidP="0092240F">
      <w:pPr>
        <w:spacing w:after="0" w:line="240" w:lineRule="auto"/>
        <w:ind w:firstLine="756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C4A0BAC" w14:textId="77777777" w:rsidR="0092240F" w:rsidRPr="0092240F" w:rsidRDefault="0092240F" w:rsidP="0092240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E7CD6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По дисциплине </w:t>
      </w:r>
      <w:r w:rsidRPr="00FE7CD6">
        <w:rPr>
          <w:rStyle w:val="FontStyle21"/>
          <w:sz w:val="24"/>
          <w:szCs w:val="24"/>
          <w:lang w:val="ru-RU"/>
        </w:rPr>
        <w:t>«</w:t>
      </w:r>
      <w:r w:rsidRPr="00FE7CD6">
        <w:rPr>
          <w:rStyle w:val="FontStyle16"/>
          <w:b w:val="0"/>
          <w:sz w:val="24"/>
          <w:szCs w:val="24"/>
          <w:lang w:val="ru-RU"/>
        </w:rPr>
        <w:t>Технология производства проволоки и изделий из нее</w:t>
      </w:r>
      <w:r w:rsidRPr="00FE7CD6">
        <w:rPr>
          <w:rStyle w:val="FontStyle21"/>
          <w:sz w:val="24"/>
          <w:szCs w:val="24"/>
          <w:lang w:val="ru-RU"/>
        </w:rPr>
        <w:t xml:space="preserve">» предусмотрена аудиторная и внеаудиторная самостоятельная работа </w:t>
      </w:r>
      <w:r w:rsidRPr="0092240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обучающихся. Аудиторная самостоятельная работа студентов предполагает участие в собеседовании на заданную тему, подготовке обоснованных ответов на вопросы преподавателя и участие в устном опросе, разбор практических вопросов создания технологий производств проволоки.</w:t>
      </w:r>
    </w:p>
    <w:p w14:paraId="3FAECA09" w14:textId="77777777" w:rsidR="0092240F" w:rsidRPr="0092240F" w:rsidRDefault="0092240F" w:rsidP="0092240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24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Темы собеседований:</w:t>
      </w:r>
    </w:p>
    <w:p w14:paraId="2F89921D" w14:textId="77777777" w:rsidR="0092240F" w:rsidRPr="0092240F" w:rsidRDefault="0092240F" w:rsidP="0092240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24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производства проволоки-технологии глубокой переработки продукции черной металлургии</w:t>
      </w:r>
    </w:p>
    <w:p w14:paraId="4BB72A04" w14:textId="77777777" w:rsidR="0092240F" w:rsidRPr="0092240F" w:rsidRDefault="0092240F" w:rsidP="0092240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240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метизного передела в развитии концепции «зеленая металлургия»</w:t>
      </w:r>
    </w:p>
    <w:p w14:paraId="4CD3C03B" w14:textId="77777777" w:rsidR="0092240F" w:rsidRPr="0092240F" w:rsidRDefault="0092240F" w:rsidP="0092240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72827D09" w14:textId="77777777" w:rsidR="0092240F" w:rsidRPr="0092240F" w:rsidRDefault="0092240F" w:rsidP="0092240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240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Устный опрос:</w:t>
      </w:r>
    </w:p>
    <w:p w14:paraId="1303A7CD" w14:textId="77777777" w:rsidR="0092240F" w:rsidRPr="0092240F" w:rsidRDefault="0092240F" w:rsidP="0092240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24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 1. Концепция: «катанка-заготовка повышенной степени готовности.</w:t>
      </w:r>
    </w:p>
    <w:p w14:paraId="0E491BBF" w14:textId="77777777" w:rsidR="0092240F" w:rsidRPr="0092240F" w:rsidRDefault="0092240F" w:rsidP="0092240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24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Тема 2. Основные операции в технологическом процессе изготовления проволоки. </w:t>
      </w:r>
    </w:p>
    <w:p w14:paraId="25BA31AD" w14:textId="77777777" w:rsidR="0092240F" w:rsidRPr="0092240F" w:rsidRDefault="0092240F" w:rsidP="0092240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24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Тема 3. Вспомогательные операции в технологическом процессе изготовления </w:t>
      </w:r>
    </w:p>
    <w:p w14:paraId="731071AB" w14:textId="77777777" w:rsidR="0092240F" w:rsidRPr="0092240F" w:rsidRDefault="0092240F" w:rsidP="0092240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240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проволоки.</w:t>
      </w:r>
    </w:p>
    <w:p w14:paraId="58E59352" w14:textId="77777777" w:rsidR="0092240F" w:rsidRPr="0092240F" w:rsidRDefault="0092240F" w:rsidP="0092240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240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Тема 4. Технологический инструмент и смазки при волочении.</w:t>
      </w:r>
    </w:p>
    <w:p w14:paraId="7A51A7B2" w14:textId="77777777" w:rsidR="0092240F" w:rsidRPr="0092240F" w:rsidRDefault="0092240F" w:rsidP="0092240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24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 5. Технологические процессы изготовления основных видов проволоки.</w:t>
      </w:r>
    </w:p>
    <w:p w14:paraId="299B61FC" w14:textId="77777777" w:rsidR="0092240F" w:rsidRPr="0092240F" w:rsidRDefault="0092240F" w:rsidP="0092240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240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 6. Отделочные (финишные) операции в производстве проволоки.</w:t>
      </w:r>
    </w:p>
    <w:p w14:paraId="490AC003" w14:textId="77777777" w:rsidR="0092240F" w:rsidRPr="0092240F" w:rsidRDefault="0092240F" w:rsidP="0092240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3C750729" w14:textId="77777777" w:rsidR="0092240F" w:rsidRPr="0092240F" w:rsidRDefault="0092240F" w:rsidP="0092240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240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Внеаудиторная самостоятельная работа обучающихся осуществляется в виде изучения литературы, материалов Интернет-ресурсов по соответствующей теме для выбора материала для участия в собеседованиях и устных опросах.</w:t>
      </w:r>
    </w:p>
    <w:p w14:paraId="70A08217" w14:textId="77777777" w:rsidR="0092240F" w:rsidRPr="0092240F" w:rsidRDefault="0092240F" w:rsidP="0092240F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14:paraId="58AB9029" w14:textId="77777777" w:rsidR="0092240F" w:rsidRDefault="0092240F" w:rsidP="0092240F">
      <w:pPr>
        <w:pStyle w:val="Style3"/>
        <w:widowControl/>
        <w:ind w:firstLine="567"/>
        <w:jc w:val="both"/>
        <w:rPr>
          <w:rStyle w:val="FontStyle31"/>
        </w:rPr>
      </w:pPr>
    </w:p>
    <w:p w14:paraId="2517E728" w14:textId="2268A29D" w:rsidR="0092240F" w:rsidRDefault="0092240F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14:paraId="233321B3" w14:textId="1C66DD42" w:rsidR="0092240F" w:rsidRDefault="0092240F" w:rsidP="0092240F">
      <w:pPr>
        <w:spacing w:after="0" w:line="240" w:lineRule="auto"/>
        <w:ind w:firstLine="756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2</w:t>
      </w:r>
    </w:p>
    <w:p w14:paraId="3142F80E" w14:textId="71330B12" w:rsidR="0092240F" w:rsidRPr="00C65085" w:rsidRDefault="0092240F" w:rsidP="0092240F">
      <w:pPr>
        <w:spacing w:after="0" w:line="240" w:lineRule="auto"/>
        <w:ind w:firstLine="756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2643C5E6" w14:textId="77777777" w:rsidR="00C65085" w:rsidRPr="00C65085" w:rsidRDefault="00C65085" w:rsidP="00C65085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65085">
        <w:rPr>
          <w:rStyle w:val="FontStyle31"/>
          <w:rFonts w:ascii="Times New Roman" w:hAnsi="Times New Roman" w:cs="Times New Roman"/>
          <w:b/>
          <w:sz w:val="24"/>
          <w:szCs w:val="24"/>
        </w:rPr>
        <w:t>Оценочные средства для проведения промежуточной аттестации</w:t>
      </w:r>
    </w:p>
    <w:p w14:paraId="110BD1EA" w14:textId="77777777" w:rsidR="00C65085" w:rsidRPr="00C65085" w:rsidRDefault="00C65085" w:rsidP="00C65085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0D80AAD1" w14:textId="77777777" w:rsidR="00C65085" w:rsidRPr="00C65085" w:rsidRDefault="00C65085" w:rsidP="00C65085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65085">
        <w:rPr>
          <w:rStyle w:val="FontStyle31"/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14:paraId="1C25DF3B" w14:textId="77777777" w:rsidR="00C65085" w:rsidRPr="00C65085" w:rsidRDefault="00C65085" w:rsidP="00C65085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tbl>
      <w:tblPr>
        <w:tblW w:w="52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26"/>
        <w:gridCol w:w="2485"/>
        <w:gridCol w:w="6046"/>
      </w:tblGrid>
      <w:tr w:rsidR="00C65085" w:rsidRPr="00F539B2" w14:paraId="3714B980" w14:textId="77777777" w:rsidTr="008B5FCF">
        <w:trPr>
          <w:trHeight w:val="828"/>
          <w:tblHeader/>
        </w:trPr>
        <w:tc>
          <w:tcPr>
            <w:tcW w:w="716" w:type="pct"/>
            <w:vAlign w:val="center"/>
          </w:tcPr>
          <w:p w14:paraId="73F1A2F6" w14:textId="77777777" w:rsidR="00C65085" w:rsidRPr="00EB44A4" w:rsidRDefault="00C65085" w:rsidP="008B5FCF">
            <w:pPr>
              <w:jc w:val="center"/>
            </w:pPr>
            <w:proofErr w:type="spellStart"/>
            <w:r w:rsidRPr="00EB44A4">
              <w:t>Структурный</w:t>
            </w:r>
            <w:proofErr w:type="spellEnd"/>
            <w:r w:rsidRPr="00EB44A4">
              <w:t xml:space="preserve"> </w:t>
            </w:r>
            <w:proofErr w:type="spellStart"/>
            <w:r w:rsidRPr="00EB44A4">
              <w:t>элемент</w:t>
            </w:r>
            <w:proofErr w:type="spellEnd"/>
            <w:r w:rsidRPr="00EB44A4">
              <w:t xml:space="preserve"> </w:t>
            </w:r>
            <w:r w:rsidRPr="00EB44A4">
              <w:br/>
            </w:r>
            <w:proofErr w:type="spellStart"/>
            <w:r w:rsidRPr="00EB44A4">
              <w:t>компетенции</w:t>
            </w:r>
            <w:proofErr w:type="spellEnd"/>
          </w:p>
        </w:tc>
        <w:tc>
          <w:tcPr>
            <w:tcW w:w="1248" w:type="pct"/>
            <w:vAlign w:val="center"/>
          </w:tcPr>
          <w:p w14:paraId="1805B0FB" w14:textId="77777777" w:rsidR="00C65085" w:rsidRPr="00EB44A4" w:rsidRDefault="00C65085" w:rsidP="008B5FCF">
            <w:pPr>
              <w:jc w:val="center"/>
            </w:pPr>
            <w:proofErr w:type="spellStart"/>
            <w:r w:rsidRPr="00EB44A4">
              <w:t>Планируемые</w:t>
            </w:r>
            <w:proofErr w:type="spellEnd"/>
            <w:r w:rsidRPr="00EB44A4">
              <w:t xml:space="preserve"> </w:t>
            </w:r>
          </w:p>
          <w:p w14:paraId="2D63392B" w14:textId="77777777" w:rsidR="00C65085" w:rsidRPr="00EB44A4" w:rsidRDefault="00C65085" w:rsidP="008B5FCF">
            <w:pPr>
              <w:jc w:val="center"/>
            </w:pPr>
            <w:proofErr w:type="spellStart"/>
            <w:r w:rsidRPr="00EB44A4">
              <w:t>результаты</w:t>
            </w:r>
            <w:proofErr w:type="spellEnd"/>
            <w:r w:rsidRPr="00EB44A4">
              <w:t xml:space="preserve"> </w:t>
            </w:r>
            <w:proofErr w:type="spellStart"/>
            <w:r w:rsidRPr="00EB44A4">
              <w:t>обучения</w:t>
            </w:r>
            <w:proofErr w:type="spellEnd"/>
          </w:p>
        </w:tc>
        <w:tc>
          <w:tcPr>
            <w:tcW w:w="3036" w:type="pct"/>
            <w:vAlign w:val="center"/>
          </w:tcPr>
          <w:p w14:paraId="5294F200" w14:textId="77777777" w:rsidR="00C65085" w:rsidRPr="00EB44A4" w:rsidRDefault="00C65085" w:rsidP="008B5FCF">
            <w:pPr>
              <w:jc w:val="center"/>
            </w:pPr>
            <w:proofErr w:type="spellStart"/>
            <w:r w:rsidRPr="00EB44A4">
              <w:t>Оценочные</w:t>
            </w:r>
            <w:proofErr w:type="spellEnd"/>
            <w:r w:rsidRPr="00EB44A4">
              <w:t xml:space="preserve"> </w:t>
            </w:r>
            <w:proofErr w:type="spellStart"/>
            <w:r w:rsidRPr="00EB44A4">
              <w:t>средства</w:t>
            </w:r>
            <w:proofErr w:type="spellEnd"/>
          </w:p>
        </w:tc>
      </w:tr>
      <w:tr w:rsidR="00C65085" w:rsidRPr="00136EB8" w14:paraId="482BF6C5" w14:textId="77777777" w:rsidTr="008B5FCF">
        <w:tc>
          <w:tcPr>
            <w:tcW w:w="5000" w:type="pct"/>
            <w:gridSpan w:val="3"/>
          </w:tcPr>
          <w:p w14:paraId="311D32A0" w14:textId="77777777" w:rsidR="00C65085" w:rsidRPr="00EB44A4" w:rsidRDefault="00C65085" w:rsidP="008B5FCF">
            <w:pPr>
              <w:pStyle w:val="Default"/>
              <w:rPr>
                <w:sz w:val="22"/>
                <w:szCs w:val="22"/>
              </w:rPr>
            </w:pPr>
            <w:r>
              <w:t xml:space="preserve">ПК-10: способностью осуществлять и корректировать технологические процессы в металлургии и </w:t>
            </w:r>
            <w:proofErr w:type="spellStart"/>
            <w:r>
              <w:t>материалообработке</w:t>
            </w:r>
            <w:proofErr w:type="spellEnd"/>
          </w:p>
        </w:tc>
      </w:tr>
      <w:tr w:rsidR="00C65085" w:rsidRPr="00136EB8" w14:paraId="5C8DC004" w14:textId="77777777" w:rsidTr="008B5FCF">
        <w:trPr>
          <w:trHeight w:val="6088"/>
        </w:trPr>
        <w:tc>
          <w:tcPr>
            <w:tcW w:w="716" w:type="pct"/>
          </w:tcPr>
          <w:p w14:paraId="59A6CAD1" w14:textId="77777777" w:rsidR="00C65085" w:rsidRPr="00C65085" w:rsidRDefault="00C65085" w:rsidP="008B5FCF">
            <w:pPr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Знать</w:t>
            </w:r>
          </w:p>
        </w:tc>
        <w:tc>
          <w:tcPr>
            <w:tcW w:w="1248" w:type="pct"/>
          </w:tcPr>
          <w:p w14:paraId="6EBF994D" w14:textId="77777777" w:rsidR="00C65085" w:rsidRPr="00C65085" w:rsidRDefault="00C65085" w:rsidP="008B5FCF">
            <w:pPr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- основные определения и понятия операций технологического процесса изготовления проволоки;</w:t>
            </w:r>
          </w:p>
          <w:p w14:paraId="476915F5" w14:textId="77777777" w:rsidR="00C65085" w:rsidRPr="00C65085" w:rsidRDefault="00C65085" w:rsidP="008B5FCF">
            <w:pPr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- основные методы исследования, используемые при разработке технологии производства проволоки;</w:t>
            </w:r>
          </w:p>
          <w:p w14:paraId="257C42EE" w14:textId="77777777" w:rsidR="00C65085" w:rsidRPr="00C65085" w:rsidRDefault="00C65085" w:rsidP="008B5FCF">
            <w:pPr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- определение технологических процессов изготовления проволоки.</w:t>
            </w:r>
          </w:p>
          <w:p w14:paraId="2B205FA8" w14:textId="77777777" w:rsidR="00C65085" w:rsidRPr="00C65085" w:rsidRDefault="00C65085" w:rsidP="008B5FCF">
            <w:pPr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</w:p>
        </w:tc>
        <w:tc>
          <w:tcPr>
            <w:tcW w:w="3036" w:type="pct"/>
          </w:tcPr>
          <w:p w14:paraId="1402768B" w14:textId="77777777" w:rsidR="00C65085" w:rsidRPr="00C65085" w:rsidRDefault="00C65085" w:rsidP="008B5FCF">
            <w:pPr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Перечень вопросов для подготовки к экзамену:</w:t>
            </w:r>
          </w:p>
          <w:p w14:paraId="3D8A630D" w14:textId="77777777" w:rsidR="00C65085" w:rsidRPr="00C65085" w:rsidRDefault="00C65085" w:rsidP="00C6508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Проволока. Требования. Классификация.</w:t>
            </w:r>
          </w:p>
          <w:p w14:paraId="0106B82D" w14:textId="77777777" w:rsidR="00C65085" w:rsidRPr="00C65085" w:rsidRDefault="00C65085" w:rsidP="00C6508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Факторы, определяющие конкурентоспособной проволоки.</w:t>
            </w:r>
          </w:p>
          <w:p w14:paraId="79D450A3" w14:textId="77777777" w:rsidR="00C65085" w:rsidRPr="00C65085" w:rsidRDefault="00C65085" w:rsidP="00C6508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Основные понятия, определения и требования, предъявляемые к современной технологии.</w:t>
            </w:r>
          </w:p>
          <w:p w14:paraId="6126898E" w14:textId="77777777" w:rsidR="00C65085" w:rsidRPr="00C65085" w:rsidRDefault="00C65085" w:rsidP="00C6508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Структура производственного процесса изготовления проволоки.</w:t>
            </w:r>
          </w:p>
          <w:p w14:paraId="1E77FA35" w14:textId="77777777" w:rsidR="00C65085" w:rsidRPr="00C65085" w:rsidRDefault="00C65085" w:rsidP="00C6508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Влияние основных элементов  производственного процесса на конкурентоспособность проволоки.</w:t>
            </w:r>
          </w:p>
          <w:p w14:paraId="7BC69320" w14:textId="77777777" w:rsidR="00C65085" w:rsidRPr="00C65085" w:rsidRDefault="00C65085" w:rsidP="00C6508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Структура технологического процесса изготовления проволоки.</w:t>
            </w:r>
          </w:p>
          <w:p w14:paraId="0C072498" w14:textId="77777777" w:rsidR="00C65085" w:rsidRPr="00C65085" w:rsidRDefault="00C65085" w:rsidP="00C6508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Влияние способа обработки металлов давлением на уровень и эффективность технологического процесса.</w:t>
            </w:r>
          </w:p>
          <w:p w14:paraId="09139957" w14:textId="77777777" w:rsidR="00C65085" w:rsidRPr="00C65085" w:rsidRDefault="00C65085" w:rsidP="00C6508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Технологические особенности способа волочения проволоки в монолитной волоке.</w:t>
            </w:r>
          </w:p>
          <w:p w14:paraId="4FEE41F9" w14:textId="77777777" w:rsidR="00C65085" w:rsidRPr="00C65085" w:rsidRDefault="00C65085" w:rsidP="00C6508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Катанка. Требования к ней предъявляемые.</w:t>
            </w:r>
          </w:p>
          <w:p w14:paraId="0265BD1C" w14:textId="77777777" w:rsidR="00C65085" w:rsidRPr="00C65085" w:rsidRDefault="00C65085" w:rsidP="00C6508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Современные направления производства высококачественной катанки.</w:t>
            </w:r>
          </w:p>
          <w:p w14:paraId="141491DF" w14:textId="77777777" w:rsidR="00C65085" w:rsidRPr="00C65085" w:rsidRDefault="00C65085" w:rsidP="00C6508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Подготовка металла к волочению.</w:t>
            </w:r>
          </w:p>
          <w:p w14:paraId="742CE26A" w14:textId="77777777" w:rsidR="00C65085" w:rsidRPr="00A05F3B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Подготовка поверхности металла к волочению.</w:t>
            </w:r>
          </w:p>
          <w:p w14:paraId="78F6FB82" w14:textId="77777777" w:rsidR="00C65085" w:rsidRPr="00A05F3B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Термическая обработка заготовки, </w:t>
            </w:r>
            <w:proofErr w:type="spellStart"/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передельной</w:t>
            </w:r>
            <w:proofErr w:type="spellEnd"/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готовой проволоки.</w:t>
            </w:r>
          </w:p>
          <w:p w14:paraId="361BA5EF" w14:textId="77777777" w:rsidR="00C65085" w:rsidRPr="00A05F3B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Классификация видов термической обработки.</w:t>
            </w:r>
          </w:p>
          <w:p w14:paraId="5DB99777" w14:textId="77777777" w:rsidR="00C65085" w:rsidRPr="00A05F3B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Патентирование.</w:t>
            </w:r>
          </w:p>
          <w:p w14:paraId="33F4A1AC" w14:textId="77777777" w:rsidR="00C65085" w:rsidRPr="00A05F3B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Классификация способов очистки поверхности.</w:t>
            </w:r>
          </w:p>
          <w:p w14:paraId="4AEB1D79" w14:textId="77777777" w:rsidR="00C65085" w:rsidRPr="00A05F3B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Химические мето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ды очистки поверхности катанки и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проволоки.</w:t>
            </w:r>
          </w:p>
          <w:p w14:paraId="38D68A91" w14:textId="77777777" w:rsidR="00C65085" w:rsidRPr="00A05F3B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Комбинированные методы очистки поверхности катанки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проволоки.</w:t>
            </w:r>
          </w:p>
          <w:p w14:paraId="198EADD3" w14:textId="77777777" w:rsidR="00C65085" w:rsidRPr="00A05F3B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Нанесение </w:t>
            </w:r>
            <w:proofErr w:type="spellStart"/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подсмазочн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ых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покрытий. Цель. Основные виды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  <w:p w14:paraId="11AF46A1" w14:textId="77777777" w:rsidR="00C65085" w:rsidRPr="00A05F3B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Подсмазочные</w:t>
            </w:r>
            <w:proofErr w:type="spellEnd"/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покрытия пр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производстве углеродистой проволоки.</w:t>
            </w:r>
          </w:p>
          <w:p w14:paraId="0C355333" w14:textId="77777777" w:rsidR="00C65085" w:rsidRPr="00A05F3B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Расчет реж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имов обжатия при волочении (основные принципы и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методы).</w:t>
            </w:r>
          </w:p>
          <w:p w14:paraId="74C594A8" w14:textId="77777777" w:rsidR="00C65085" w:rsidRPr="00A05F3B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Алгоритм расчета режимов обжатий пр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сухом волоче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нии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без скольжения.</w:t>
            </w:r>
          </w:p>
          <w:p w14:paraId="5AE4D5A9" w14:textId="77777777" w:rsidR="00C65085" w:rsidRPr="00A05F3B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Алгоритм расчета режи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мов обжатия при мокром волочении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со скольжением.</w:t>
            </w:r>
          </w:p>
          <w:p w14:paraId="17E58C23" w14:textId="77777777" w:rsidR="00C65085" w:rsidRPr="00A05F3B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Влияние характеристик волочильного оборудован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ия на выбор маршрута воло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чения.</w:t>
            </w:r>
          </w:p>
          <w:p w14:paraId="5C3DE917" w14:textId="77777777" w:rsidR="00C65085" w:rsidRPr="00A05F3B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Влияние геометрии волочильного инструмента на выбор режимов обжатий.</w:t>
            </w:r>
          </w:p>
          <w:p w14:paraId="4E23F10B" w14:textId="77777777" w:rsidR="00C65085" w:rsidRPr="00A05F3B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Инструмент для волочения проволоки, требования к нему предъявляемые.</w:t>
            </w:r>
          </w:p>
          <w:p w14:paraId="53E31D18" w14:textId="77777777" w:rsidR="00C65085" w:rsidRPr="00A05F3B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Основные конструкции волок. Материалы, применяемые для изготовления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монолитных волок.</w:t>
            </w:r>
          </w:p>
          <w:p w14:paraId="4AE0035A" w14:textId="77777777" w:rsidR="00C65085" w:rsidRPr="00A05F3B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ехнологические смазки, применяемые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пр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 волочении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проволоки.</w:t>
            </w:r>
          </w:p>
          <w:p w14:paraId="0EED612D" w14:textId="77777777" w:rsidR="00C65085" w:rsidRPr="00A05F3B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Способы подачи смазки в очаг деформации пр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волочении в монолитной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волоке.</w:t>
            </w:r>
          </w:p>
          <w:p w14:paraId="43B5A7C8" w14:textId="77777777" w:rsidR="00C65085" w:rsidRPr="00A05F3B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емпературные условия волочения проволоки в монолитных валках.</w:t>
            </w:r>
          </w:p>
          <w:p w14:paraId="2AF2727C" w14:textId="77777777" w:rsidR="00C65085" w:rsidRPr="00A05F3B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Режимы деформации при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изготовлении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проволоки фасонных и периодиче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ских сечений.</w:t>
            </w:r>
          </w:p>
          <w:p w14:paraId="321EB5D2" w14:textId="77777777" w:rsidR="00C65085" w:rsidRPr="00A05F3B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Защитные и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декоративные покрытия проволоки.</w:t>
            </w:r>
          </w:p>
          <w:p w14:paraId="5F320AA9" w14:textId="77777777" w:rsidR="00C65085" w:rsidRPr="00A05F3B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Тех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нология производства проволоки из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низкоуглеродистых сталей.</w:t>
            </w:r>
          </w:p>
          <w:p w14:paraId="1DCFD947" w14:textId="77777777" w:rsidR="00C65085" w:rsidRPr="00A05F3B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Технология производства высокопрочной арматурной проволоки.</w:t>
            </w:r>
          </w:p>
          <w:p w14:paraId="49CF3124" w14:textId="77777777" w:rsidR="00C65085" w:rsidRPr="00A05F3B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Технология производства проволоки из легированных сталей.</w:t>
            </w:r>
          </w:p>
          <w:p w14:paraId="2C9CFC55" w14:textId="77777777" w:rsidR="00C65085" w:rsidRPr="00A05F3B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Производство низкоуглеродистой арматурной проволоки.</w:t>
            </w:r>
          </w:p>
          <w:p w14:paraId="1D8922F2" w14:textId="77777777" w:rsidR="00C65085" w:rsidRPr="00A05F3B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Производство проволоки из</w:t>
            </w: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хромоникелевых сплавов.</w:t>
            </w:r>
          </w:p>
          <w:p w14:paraId="310E5E21" w14:textId="77777777" w:rsidR="00C65085" w:rsidRPr="00A05F3B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Производство оцинкованной канатной проволоки.</w:t>
            </w:r>
          </w:p>
          <w:p w14:paraId="0F3DE505" w14:textId="77777777" w:rsidR="00C65085" w:rsidRPr="00A05F3B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Производство светлой канатной проволоки.</w:t>
            </w:r>
          </w:p>
          <w:p w14:paraId="548799CD" w14:textId="77777777" w:rsidR="00C65085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05F3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Производство пружинной проволоки.</w:t>
            </w:r>
          </w:p>
          <w:p w14:paraId="71243505" w14:textId="77777777" w:rsidR="00C65085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Классификация стальных канатов.</w:t>
            </w:r>
          </w:p>
          <w:p w14:paraId="15130212" w14:textId="77777777" w:rsidR="00C65085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Области применения стальных канатов.</w:t>
            </w:r>
          </w:p>
          <w:p w14:paraId="15432CC1" w14:textId="77777777" w:rsidR="00C65085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Способы изготовления стальных канатов.</w:t>
            </w:r>
          </w:p>
          <w:p w14:paraId="4D18B524" w14:textId="77777777" w:rsidR="00C65085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Геометрические и технологические параметры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свивки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стальных канатов.</w:t>
            </w:r>
          </w:p>
          <w:p w14:paraId="47E9F56D" w14:textId="77777777" w:rsidR="00C65085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Напряженное состояние при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свивке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и силовой обработке и эксплуатация стальных канатов.</w:t>
            </w:r>
          </w:p>
          <w:p w14:paraId="75793E25" w14:textId="77777777" w:rsidR="00C65085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Технология производства арматурных канатов.</w:t>
            </w:r>
          </w:p>
          <w:p w14:paraId="475212B1" w14:textId="77777777" w:rsidR="00C65085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Технология производства канатов двойной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свивки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  <w:p w14:paraId="32A3F6E1" w14:textId="77777777" w:rsidR="00C65085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Технология производства канатов тройной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свивки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. </w:t>
            </w:r>
          </w:p>
          <w:p w14:paraId="5742E2C3" w14:textId="77777777" w:rsidR="00C65085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Технология производства дюбелей, гвоздей, шурупов.</w:t>
            </w:r>
          </w:p>
          <w:p w14:paraId="3C02488E" w14:textId="77777777" w:rsidR="00C65085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Технология производства болтов и гаек.</w:t>
            </w:r>
          </w:p>
          <w:p w14:paraId="3EA630C6" w14:textId="77777777" w:rsidR="00C65085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Технология производства пружин холодной навивкой.</w:t>
            </w:r>
          </w:p>
          <w:p w14:paraId="08A9F6D2" w14:textId="77777777" w:rsidR="00C65085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Технология производства тканных сеток.</w:t>
            </w:r>
          </w:p>
          <w:p w14:paraId="7B6E966D" w14:textId="77777777" w:rsidR="00C65085" w:rsidRPr="008E4681" w:rsidRDefault="00C65085" w:rsidP="00C65085">
            <w:pPr>
              <w:pStyle w:val="PreformattedText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Технология производства сеток из рифлёной проволоки и щелевых проволок.</w:t>
            </w:r>
          </w:p>
        </w:tc>
      </w:tr>
      <w:tr w:rsidR="00C65085" w:rsidRPr="00136EB8" w14:paraId="20FE6776" w14:textId="77777777" w:rsidTr="008B5FCF">
        <w:trPr>
          <w:trHeight w:val="2544"/>
        </w:trPr>
        <w:tc>
          <w:tcPr>
            <w:tcW w:w="716" w:type="pct"/>
          </w:tcPr>
          <w:p w14:paraId="450C535D" w14:textId="77777777" w:rsidR="00C65085" w:rsidRPr="00C65085" w:rsidRDefault="00C65085" w:rsidP="008B5FCF">
            <w:pPr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lastRenderedPageBreak/>
              <w:t>Уметь:</w:t>
            </w:r>
          </w:p>
        </w:tc>
        <w:tc>
          <w:tcPr>
            <w:tcW w:w="1248" w:type="pct"/>
          </w:tcPr>
          <w:p w14:paraId="04E6DE92" w14:textId="77777777" w:rsidR="00C65085" w:rsidRPr="00C65085" w:rsidRDefault="00C65085" w:rsidP="008B5FCF">
            <w:pPr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- выделять основные операции  процесса изготовления проволоки;</w:t>
            </w:r>
          </w:p>
          <w:p w14:paraId="27F53AF7" w14:textId="77777777" w:rsidR="00C65085" w:rsidRPr="00C65085" w:rsidRDefault="00C65085" w:rsidP="008B5FCF">
            <w:pPr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- обсуждать способы эффективного выбора режимов основных операций;</w:t>
            </w:r>
          </w:p>
          <w:p w14:paraId="05E3EADA" w14:textId="77777777" w:rsidR="00C65085" w:rsidRPr="00C65085" w:rsidRDefault="00C65085" w:rsidP="008B5FCF">
            <w:pPr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- строить типичные модели расчета режимов деформации;</w:t>
            </w:r>
          </w:p>
          <w:p w14:paraId="13B56DDD" w14:textId="77777777" w:rsidR="00C65085" w:rsidRPr="00C65085" w:rsidRDefault="00C65085" w:rsidP="008B5FCF">
            <w:pPr>
              <w:jc w:val="both"/>
              <w:rPr>
                <w:rFonts w:ascii="Times New Roman" w:eastAsia="AR PL SungtiL GB" w:hAnsi="Times New Roman" w:cs="Times New Roman"/>
                <w:lang w:val="ru-RU" w:eastAsia="zh-CN" w:bidi="hi-IN"/>
              </w:rPr>
            </w:pPr>
            <w:r w:rsidRPr="00C65085">
              <w:rPr>
                <w:rFonts w:ascii="Times New Roman" w:eastAsia="AR PL SungtiL GB" w:hAnsi="Times New Roman" w:cs="Times New Roman"/>
                <w:lang w:val="ru-RU" w:eastAsia="zh-CN" w:bidi="hi-IN"/>
              </w:rPr>
              <w:t>- приобретать знания в области разработки технологических процессов изготовления проволоки.</w:t>
            </w:r>
          </w:p>
        </w:tc>
        <w:tc>
          <w:tcPr>
            <w:tcW w:w="3036" w:type="pct"/>
          </w:tcPr>
          <w:p w14:paraId="32446165" w14:textId="77777777" w:rsidR="00C65085" w:rsidRPr="0051473D" w:rsidRDefault="00C65085" w:rsidP="008B5FCF">
            <w:pPr>
              <w:pStyle w:val="PreformattedText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1473D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Задание по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тематике</w:t>
            </w:r>
            <w:r w:rsidRPr="0051473D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- 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«Спроектировать технический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процесс производства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металлического изделия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… по ГОСТ …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диаметром … </w:t>
            </w:r>
            <w:proofErr w:type="gramStart"/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мм</w:t>
            </w:r>
            <w:proofErr w:type="gramEnd"/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 Для чего:</w:t>
            </w:r>
          </w:p>
          <w:p w14:paraId="04593CAE" w14:textId="77777777" w:rsidR="00C65085" w:rsidRPr="0051473D" w:rsidRDefault="00C65085" w:rsidP="00C65085">
            <w:pPr>
              <w:pStyle w:val="PreformattedText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Определить требования к готовой проду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кции (в соответствии с действую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щей нормативно-технической документацией).</w:t>
            </w:r>
          </w:p>
          <w:p w14:paraId="6E79A2A5" w14:textId="77777777" w:rsidR="00C65085" w:rsidRPr="0051473D" w:rsidRDefault="00C65085" w:rsidP="00C65085">
            <w:pPr>
              <w:pStyle w:val="PreformattedText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Выбрать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обосновать заготовку для изготовления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металлического изделия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(размер, форма, марка стали, состояние поставки).</w:t>
            </w:r>
          </w:p>
          <w:p w14:paraId="4B618010" w14:textId="77777777" w:rsidR="00C65085" w:rsidRPr="0051473D" w:rsidRDefault="00C65085" w:rsidP="00C65085">
            <w:pPr>
              <w:pStyle w:val="PreformattedText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Выбрать 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обосновать принципиальную с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труктуру проектируемого техниче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ского процесса.</w:t>
            </w:r>
          </w:p>
          <w:p w14:paraId="767AC3D8" w14:textId="77777777" w:rsidR="00C65085" w:rsidRPr="0051473D" w:rsidRDefault="00C65085" w:rsidP="00C65085">
            <w:pPr>
              <w:pStyle w:val="PreformattedText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Определить 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обосновать структуру технологического про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цесса (вид, назначение и последовательность основных 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вспомогательных операций).</w:t>
            </w:r>
          </w:p>
          <w:p w14:paraId="5EB83419" w14:textId="77777777" w:rsidR="00C65085" w:rsidRPr="0051473D" w:rsidRDefault="00C65085" w:rsidP="00C65085">
            <w:pPr>
              <w:pStyle w:val="PreformattedText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Рассчита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ть режимы подготовки структуры и поверхности металла к деформации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  <w:p w14:paraId="5BB37C05" w14:textId="77777777" w:rsidR="00C65085" w:rsidRPr="0051473D" w:rsidRDefault="00C65085" w:rsidP="00C65085">
            <w:pPr>
              <w:pStyle w:val="PreformattedText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Выбрать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обосновать способ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основную операцию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  <w:p w14:paraId="0FA9BCF6" w14:textId="77777777" w:rsidR="00C65085" w:rsidRPr="0051473D" w:rsidRDefault="00C65085" w:rsidP="00C65085">
            <w:pPr>
              <w:pStyle w:val="PreformattedText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Рассчитать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режимы обработки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(количество переделов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и проходов) или 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режимы де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формации (калибровки валков) при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применении роликового волочения, холодной сортовой прокатки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т.п.</w:t>
            </w:r>
          </w:p>
          <w:p w14:paraId="7DC2E77B" w14:textId="77777777" w:rsidR="00C65085" w:rsidRPr="0051473D" w:rsidRDefault="00C65085" w:rsidP="00C65085">
            <w:pPr>
              <w:pStyle w:val="PreformattedText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Рассчитать геометрические параметры т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ехнологического инструмента, вы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брать его конструкцию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материалы для изготовления.</w:t>
            </w:r>
          </w:p>
          <w:p w14:paraId="393749C7" w14:textId="77777777" w:rsidR="00C65085" w:rsidRPr="0051473D" w:rsidRDefault="00C65085" w:rsidP="00C65085">
            <w:pPr>
              <w:pStyle w:val="PreformattedText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Выбрать вид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технологической смазки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способ подачи ее в очаг деформации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  <w:p w14:paraId="191626F2" w14:textId="77777777" w:rsidR="00C65085" w:rsidRPr="0051473D" w:rsidRDefault="00C65085" w:rsidP="00C65085">
            <w:pPr>
              <w:pStyle w:val="PreformattedText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Выбрать тип, конструкцию 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параметры технологического оборудования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для реализации принятого способа ОМД.</w:t>
            </w:r>
          </w:p>
          <w:p w14:paraId="01E0C89E" w14:textId="77777777" w:rsidR="00C65085" w:rsidRPr="0051473D" w:rsidRDefault="00C65085" w:rsidP="00C65085">
            <w:pPr>
              <w:pStyle w:val="PreformattedText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Выполнить проверочные р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асчеты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режимов обработки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(режимов деформ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ации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).</w:t>
            </w:r>
          </w:p>
          <w:p w14:paraId="277CF971" w14:textId="77777777" w:rsidR="00C65085" w:rsidRPr="0051473D" w:rsidRDefault="00C65085" w:rsidP="00C65085">
            <w:pPr>
              <w:pStyle w:val="PreformattedText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Провести корректировку (по необходимости).</w:t>
            </w:r>
          </w:p>
          <w:p w14:paraId="007A25B2" w14:textId="77777777" w:rsidR="00C65085" w:rsidRDefault="00C65085" w:rsidP="00C65085">
            <w:pPr>
              <w:pStyle w:val="PreformattedText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Выбрать и обосновать необходимые отделочные операции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 режимы их реа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лиза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ции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  <w:p w14:paraId="6904C646" w14:textId="77777777" w:rsidR="00C65085" w:rsidRPr="0051473D" w:rsidRDefault="00C65085" w:rsidP="00C65085">
            <w:pPr>
              <w:pStyle w:val="PreformattedText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Описать спроектированный технологический процесс.</w:t>
            </w:r>
          </w:p>
          <w:p w14:paraId="77375680" w14:textId="77777777" w:rsidR="00C65085" w:rsidRPr="0051473D" w:rsidRDefault="00C65085" w:rsidP="00C65085">
            <w:pPr>
              <w:pStyle w:val="PreformattedText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Оформить пояснительную записку в соответствии с действу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ющими требо</w:t>
            </w:r>
            <w:r w:rsidRPr="0051473D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ваниями к ВКР.</w:t>
            </w:r>
          </w:p>
        </w:tc>
      </w:tr>
    </w:tbl>
    <w:p w14:paraId="4E3CB783" w14:textId="436BC722" w:rsidR="0092240F" w:rsidRDefault="0092240F" w:rsidP="0092240F">
      <w:pPr>
        <w:spacing w:after="0" w:line="240" w:lineRule="auto"/>
        <w:ind w:firstLine="756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126EB0BD" w14:textId="77777777" w:rsidR="00136EB8" w:rsidRPr="00136EB8" w:rsidRDefault="00136EB8" w:rsidP="00136EB8">
      <w:pPr>
        <w:pStyle w:val="Style3"/>
        <w:widowControl/>
        <w:ind w:firstLine="720"/>
        <w:jc w:val="both"/>
        <w:rPr>
          <w:b/>
          <w:i/>
          <w:iCs/>
        </w:rPr>
      </w:pPr>
      <w:bookmarkStart w:id="1" w:name="_Hlk57714123"/>
      <w:r w:rsidRPr="00136EB8">
        <w:rPr>
          <w:rStyle w:val="FontStyle32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14:paraId="3B7EFAEF" w14:textId="77777777" w:rsidR="00136EB8" w:rsidRPr="00C56059" w:rsidRDefault="00136EB8" w:rsidP="00136EB8">
      <w:pPr>
        <w:pStyle w:val="2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При подготовке к экзамену необходимо ознакомится с </w:t>
      </w:r>
      <w:r w:rsidRPr="00C56059">
        <w:rPr>
          <w:rFonts w:ascii="Times New Roman" w:hAnsi="Times New Roman" w:cs="Times New Roman"/>
          <w:i/>
          <w:sz w:val="24"/>
          <w:szCs w:val="24"/>
          <w:lang w:val="ru-RU"/>
        </w:rPr>
        <w:t>Программой курса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16D661D" w14:textId="77777777" w:rsidR="00136EB8" w:rsidRPr="00C56059" w:rsidRDefault="00136EB8" w:rsidP="00136EB8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Студентам предоставляется программа изучения дисциплины с указанием источников, где можно найти основной материал по данной теме.</w:t>
      </w:r>
    </w:p>
    <w:p w14:paraId="7B3BD414" w14:textId="77777777" w:rsidR="00136EB8" w:rsidRPr="00C56059" w:rsidRDefault="00136EB8" w:rsidP="00136EB8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414408CA" w14:textId="77777777" w:rsidR="00136EB8" w:rsidRPr="00C56059" w:rsidRDefault="00136EB8" w:rsidP="00136EB8">
      <w:pPr>
        <w:pStyle w:val="3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C56059">
        <w:rPr>
          <w:rFonts w:ascii="Times New Roman" w:hAnsi="Times New Roman" w:cs="Times New Roman"/>
          <w:color w:val="000000" w:themeColor="text1"/>
          <w:lang w:val="ru-RU"/>
        </w:rPr>
        <w:t>Показатели и критерии оценивания экзамена:</w:t>
      </w:r>
    </w:p>
    <w:p w14:paraId="6A11FB3B" w14:textId="77777777" w:rsidR="00136EB8" w:rsidRPr="00C56059" w:rsidRDefault="00136EB8" w:rsidP="00136EB8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56059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4EDFFC12" w14:textId="77777777" w:rsidR="00136EB8" w:rsidRPr="00C56059" w:rsidRDefault="00136EB8" w:rsidP="00136EB8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– на оценку </w:t>
      </w:r>
      <w:r w:rsidRPr="00C56059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01D61F20" w14:textId="77777777" w:rsidR="00136EB8" w:rsidRPr="00C56059" w:rsidRDefault="00136EB8" w:rsidP="00136EB8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56059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0E74C746" w14:textId="77777777" w:rsidR="00136EB8" w:rsidRPr="00C56059" w:rsidRDefault="00136EB8" w:rsidP="00136EB8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56059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310D8832" w14:textId="77777777" w:rsidR="00136EB8" w:rsidRPr="00C56059" w:rsidRDefault="00136EB8" w:rsidP="00136EB8">
      <w:pPr>
        <w:pStyle w:val="a6"/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56059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bookmarkEnd w:id="1"/>
    <w:p w14:paraId="18C32BA9" w14:textId="77777777" w:rsidR="00136EB8" w:rsidRPr="0092240F" w:rsidRDefault="00136EB8" w:rsidP="0092240F">
      <w:pPr>
        <w:spacing w:after="0" w:line="240" w:lineRule="auto"/>
        <w:ind w:firstLine="756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sectPr w:rsidR="00136EB8" w:rsidRPr="0092240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Mono">
    <w:altName w:val="Courier New"/>
    <w:charset w:val="01"/>
    <w:family w:val="modern"/>
    <w:pitch w:val="fixed"/>
  </w:font>
  <w:font w:name="AR PL SungtiL GB"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FF4"/>
    <w:multiLevelType w:val="hybridMultilevel"/>
    <w:tmpl w:val="FAC879AC"/>
    <w:lvl w:ilvl="0" w:tplc="2BC81E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F6F2EDD"/>
    <w:multiLevelType w:val="hybridMultilevel"/>
    <w:tmpl w:val="14460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DC33CB"/>
    <w:multiLevelType w:val="hybridMultilevel"/>
    <w:tmpl w:val="636EDE84"/>
    <w:lvl w:ilvl="0" w:tplc="FEBAB8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9D771C6"/>
    <w:multiLevelType w:val="hybridMultilevel"/>
    <w:tmpl w:val="EFDED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36EB8"/>
    <w:rsid w:val="00192DA0"/>
    <w:rsid w:val="001F0BC7"/>
    <w:rsid w:val="002C62E3"/>
    <w:rsid w:val="002F77A1"/>
    <w:rsid w:val="004C120C"/>
    <w:rsid w:val="0055084F"/>
    <w:rsid w:val="0092240F"/>
    <w:rsid w:val="00C65085"/>
    <w:rsid w:val="00D31453"/>
    <w:rsid w:val="00D352AB"/>
    <w:rsid w:val="00E209E2"/>
    <w:rsid w:val="00FC4895"/>
    <w:rsid w:val="00FE7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E21AE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136EB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084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5084F"/>
    <w:rPr>
      <w:color w:val="605E5C"/>
      <w:shd w:val="clear" w:color="auto" w:fill="E1DFDD"/>
    </w:rPr>
  </w:style>
  <w:style w:type="paragraph" w:customStyle="1" w:styleId="Style3">
    <w:name w:val="Style3"/>
    <w:basedOn w:val="a"/>
    <w:uiPriority w:val="99"/>
    <w:rsid w:val="009224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92240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92240F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rsid w:val="0092240F"/>
    <w:rPr>
      <w:rFonts w:ascii="Georgia" w:hAnsi="Georgia" w:cs="Georgia"/>
      <w:sz w:val="12"/>
      <w:szCs w:val="12"/>
    </w:rPr>
  </w:style>
  <w:style w:type="paragraph" w:customStyle="1" w:styleId="Default">
    <w:name w:val="Default"/>
    <w:rsid w:val="00C6508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PreformattedText">
    <w:name w:val="Preformatted Text"/>
    <w:basedOn w:val="a"/>
    <w:rsid w:val="00C65085"/>
    <w:pPr>
      <w:widowControl w:val="0"/>
      <w:suppressAutoHyphens/>
      <w:spacing w:after="0" w:line="240" w:lineRule="auto"/>
    </w:pPr>
    <w:rPr>
      <w:rFonts w:ascii="Liberation Mono" w:eastAsia="AR PL SungtiL GB" w:hAnsi="Liberation Mono" w:cs="Liberation Mono"/>
      <w:sz w:val="20"/>
      <w:szCs w:val="20"/>
      <w:lang w:eastAsia="zh-CN" w:bidi="hi-IN"/>
    </w:rPr>
  </w:style>
  <w:style w:type="character" w:customStyle="1" w:styleId="30">
    <w:name w:val="Заголовок 3 Знак"/>
    <w:basedOn w:val="a0"/>
    <w:link w:val="3"/>
    <w:uiPriority w:val="9"/>
    <w:rsid w:val="00136EB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FontStyle32">
    <w:name w:val="Font Style32"/>
    <w:rsid w:val="00136EB8"/>
    <w:rPr>
      <w:rFonts w:ascii="Times New Roman" w:hAnsi="Times New Roman" w:cs="Times New Roman"/>
      <w:i/>
      <w:iCs/>
      <w:sz w:val="12"/>
      <w:szCs w:val="12"/>
    </w:rPr>
  </w:style>
  <w:style w:type="paragraph" w:styleId="a4">
    <w:name w:val="Body Text"/>
    <w:basedOn w:val="a"/>
    <w:link w:val="a5"/>
    <w:uiPriority w:val="99"/>
    <w:semiHidden/>
    <w:unhideWhenUsed/>
    <w:rsid w:val="00136EB8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136EB8"/>
  </w:style>
  <w:style w:type="paragraph" w:styleId="a6">
    <w:name w:val="Body Text First Indent"/>
    <w:basedOn w:val="a4"/>
    <w:link w:val="a7"/>
    <w:uiPriority w:val="99"/>
    <w:unhideWhenUsed/>
    <w:rsid w:val="00136EB8"/>
    <w:pPr>
      <w:spacing w:after="200"/>
      <w:ind w:firstLine="360"/>
    </w:pPr>
  </w:style>
  <w:style w:type="character" w:customStyle="1" w:styleId="a7">
    <w:name w:val="Красная строка Знак"/>
    <w:basedOn w:val="a5"/>
    <w:link w:val="a6"/>
    <w:uiPriority w:val="99"/>
    <w:rsid w:val="00136EB8"/>
  </w:style>
  <w:style w:type="paragraph" w:styleId="a8">
    <w:name w:val="Body Text Indent"/>
    <w:basedOn w:val="a"/>
    <w:link w:val="a9"/>
    <w:uiPriority w:val="99"/>
    <w:semiHidden/>
    <w:unhideWhenUsed/>
    <w:rsid w:val="00136EB8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136EB8"/>
  </w:style>
  <w:style w:type="paragraph" w:styleId="2">
    <w:name w:val="Body Text First Indent 2"/>
    <w:basedOn w:val="a8"/>
    <w:link w:val="20"/>
    <w:uiPriority w:val="99"/>
    <w:unhideWhenUsed/>
    <w:rsid w:val="00136EB8"/>
    <w:pPr>
      <w:spacing w:after="200"/>
      <w:ind w:left="360" w:firstLine="360"/>
    </w:pPr>
  </w:style>
  <w:style w:type="character" w:customStyle="1" w:styleId="20">
    <w:name w:val="Красная строка 2 Знак"/>
    <w:basedOn w:val="a9"/>
    <w:link w:val="2"/>
    <w:uiPriority w:val="99"/>
    <w:rsid w:val="00136EB8"/>
  </w:style>
  <w:style w:type="paragraph" w:styleId="aa">
    <w:name w:val="Balloon Text"/>
    <w:basedOn w:val="a"/>
    <w:link w:val="ab"/>
    <w:uiPriority w:val="99"/>
    <w:semiHidden/>
    <w:unhideWhenUsed/>
    <w:rsid w:val="00192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92D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136EB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084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5084F"/>
    <w:rPr>
      <w:color w:val="605E5C"/>
      <w:shd w:val="clear" w:color="auto" w:fill="E1DFDD"/>
    </w:rPr>
  </w:style>
  <w:style w:type="paragraph" w:customStyle="1" w:styleId="Style3">
    <w:name w:val="Style3"/>
    <w:basedOn w:val="a"/>
    <w:uiPriority w:val="99"/>
    <w:rsid w:val="009224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92240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92240F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rsid w:val="0092240F"/>
    <w:rPr>
      <w:rFonts w:ascii="Georgia" w:hAnsi="Georgia" w:cs="Georgia"/>
      <w:sz w:val="12"/>
      <w:szCs w:val="12"/>
    </w:rPr>
  </w:style>
  <w:style w:type="paragraph" w:customStyle="1" w:styleId="Default">
    <w:name w:val="Default"/>
    <w:rsid w:val="00C6508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PreformattedText">
    <w:name w:val="Preformatted Text"/>
    <w:basedOn w:val="a"/>
    <w:rsid w:val="00C65085"/>
    <w:pPr>
      <w:widowControl w:val="0"/>
      <w:suppressAutoHyphens/>
      <w:spacing w:after="0" w:line="240" w:lineRule="auto"/>
    </w:pPr>
    <w:rPr>
      <w:rFonts w:ascii="Liberation Mono" w:eastAsia="AR PL SungtiL GB" w:hAnsi="Liberation Mono" w:cs="Liberation Mono"/>
      <w:sz w:val="20"/>
      <w:szCs w:val="20"/>
      <w:lang w:eastAsia="zh-CN" w:bidi="hi-IN"/>
    </w:rPr>
  </w:style>
  <w:style w:type="character" w:customStyle="1" w:styleId="30">
    <w:name w:val="Заголовок 3 Знак"/>
    <w:basedOn w:val="a0"/>
    <w:link w:val="3"/>
    <w:uiPriority w:val="9"/>
    <w:rsid w:val="00136EB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FontStyle32">
    <w:name w:val="Font Style32"/>
    <w:rsid w:val="00136EB8"/>
    <w:rPr>
      <w:rFonts w:ascii="Times New Roman" w:hAnsi="Times New Roman" w:cs="Times New Roman"/>
      <w:i/>
      <w:iCs/>
      <w:sz w:val="12"/>
      <w:szCs w:val="12"/>
    </w:rPr>
  </w:style>
  <w:style w:type="paragraph" w:styleId="a4">
    <w:name w:val="Body Text"/>
    <w:basedOn w:val="a"/>
    <w:link w:val="a5"/>
    <w:uiPriority w:val="99"/>
    <w:semiHidden/>
    <w:unhideWhenUsed/>
    <w:rsid w:val="00136EB8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136EB8"/>
  </w:style>
  <w:style w:type="paragraph" w:styleId="a6">
    <w:name w:val="Body Text First Indent"/>
    <w:basedOn w:val="a4"/>
    <w:link w:val="a7"/>
    <w:uiPriority w:val="99"/>
    <w:unhideWhenUsed/>
    <w:rsid w:val="00136EB8"/>
    <w:pPr>
      <w:spacing w:after="200"/>
      <w:ind w:firstLine="360"/>
    </w:pPr>
  </w:style>
  <w:style w:type="character" w:customStyle="1" w:styleId="a7">
    <w:name w:val="Красная строка Знак"/>
    <w:basedOn w:val="a5"/>
    <w:link w:val="a6"/>
    <w:uiPriority w:val="99"/>
    <w:rsid w:val="00136EB8"/>
  </w:style>
  <w:style w:type="paragraph" w:styleId="a8">
    <w:name w:val="Body Text Indent"/>
    <w:basedOn w:val="a"/>
    <w:link w:val="a9"/>
    <w:uiPriority w:val="99"/>
    <w:semiHidden/>
    <w:unhideWhenUsed/>
    <w:rsid w:val="00136EB8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136EB8"/>
  </w:style>
  <w:style w:type="paragraph" w:styleId="2">
    <w:name w:val="Body Text First Indent 2"/>
    <w:basedOn w:val="a8"/>
    <w:link w:val="20"/>
    <w:uiPriority w:val="99"/>
    <w:unhideWhenUsed/>
    <w:rsid w:val="00136EB8"/>
    <w:pPr>
      <w:spacing w:after="200"/>
      <w:ind w:left="360" w:firstLine="360"/>
    </w:pPr>
  </w:style>
  <w:style w:type="character" w:customStyle="1" w:styleId="20">
    <w:name w:val="Красная строка 2 Знак"/>
    <w:basedOn w:val="a9"/>
    <w:link w:val="2"/>
    <w:uiPriority w:val="99"/>
    <w:rsid w:val="00136EB8"/>
  </w:style>
  <w:style w:type="paragraph" w:styleId="aa">
    <w:name w:val="Balloon Text"/>
    <w:basedOn w:val="a"/>
    <w:link w:val="ab"/>
    <w:uiPriority w:val="99"/>
    <w:semiHidden/>
    <w:unhideWhenUsed/>
    <w:rsid w:val="00192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92D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agtu.ru:8085/marcweb2/ShowMarc.asp?docid=203123" TargetMode="External"/><Relationship Id="rId18" Type="http://schemas.openxmlformats.org/officeDocument/2006/relationships/hyperlink" Target="https://magtu.informsystema.ru/uploader/fileUpload?name=3735.pdf&amp;show=dcatalogues/1/1527736/3735.pdf&amp;view=true" TargetMode="External"/><Relationship Id="rId26" Type="http://schemas.openxmlformats.org/officeDocument/2006/relationships/hyperlink" Target="https://www.nkj.ru/" TargetMode="External"/><Relationship Id="rId39" Type="http://schemas.openxmlformats.org/officeDocument/2006/relationships/hyperlink" Target="http://www1.fips.ru/" TargetMode="External"/><Relationship Id="rId21" Type="http://schemas.openxmlformats.org/officeDocument/2006/relationships/hyperlink" Target="https://fermet.misis.ru/jour" TargetMode="External"/><Relationship Id="rId34" Type="http://schemas.openxmlformats.org/officeDocument/2006/relationships/hyperlink" Target="https://www.rudmet.ru/catalog/journals/5/" TargetMode="External"/><Relationship Id="rId42" Type="http://schemas.openxmlformats.org/officeDocument/2006/relationships/hyperlink" Target="http://webofscience.com" TargetMode="Externa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696.pdf&amp;show=dcatalogues/1/1112153/696.pdf&amp;view=true" TargetMode="External"/><Relationship Id="rId29" Type="http://schemas.openxmlformats.org/officeDocument/2006/relationships/hyperlink" Target="http://www.imet.ru/STAL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://magtu.ru:8085/marcweb2/ShowMarc.asp?docid=202234" TargetMode="External"/><Relationship Id="rId24" Type="http://schemas.openxmlformats.org/officeDocument/2006/relationships/hyperlink" Target="http://www.foundrymag.ru/" TargetMode="External"/><Relationship Id="rId32" Type="http://schemas.openxmlformats.org/officeDocument/2006/relationships/hyperlink" Target="http://www.nsmds.ru/journal" TargetMode="External"/><Relationship Id="rId37" Type="http://schemas.openxmlformats.org/officeDocument/2006/relationships/hyperlink" Target="https://scholar.google.ru/" TargetMode="External"/><Relationship Id="rId40" Type="http://schemas.openxmlformats.org/officeDocument/2006/relationships/hyperlink" Target="https://www.rsl.ru/ru/4readers/catalogues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4041.pdf&amp;show=dcatalogues/1/1533471/4041.pdf&amp;view=true" TargetMode="External"/><Relationship Id="rId23" Type="http://schemas.openxmlformats.org/officeDocument/2006/relationships/hyperlink" Target="http://mitom.folium.ru/" TargetMode="External"/><Relationship Id="rId28" Type="http://schemas.openxmlformats.org/officeDocument/2006/relationships/hyperlink" Target="http://chermet.net/zhurnal-chermet/" TargetMode="External"/><Relationship Id="rId36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magtu.informsystema.ru/uploader/fileUpload?name=4042.pdf&amp;show=dcatalogues/1/1533538/4042.pdf&amp;view=true" TargetMode="External"/><Relationship Id="rId19" Type="http://schemas.openxmlformats.org/officeDocument/2006/relationships/hyperlink" Target="https://magtu.informsystema.ru/uploader/fileUpload?name=3915.pdf&amp;show=dcatalogues/1/1530487/3915.pdf&amp;view=true" TargetMode="External"/><Relationship Id="rId31" Type="http://schemas.openxmlformats.org/officeDocument/2006/relationships/hyperlink" Target="http://www.nait.ru/journals/index.php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605.pdf&amp;show=dcatalogues/1/1104174/605.pdf&amp;view=true" TargetMode="External"/><Relationship Id="rId14" Type="http://schemas.openxmlformats.org/officeDocument/2006/relationships/hyperlink" Target="http://magtu.ru:8085/marcweb2/ShowMarc.asp?docid=203127" TargetMode="External"/><Relationship Id="rId22" Type="http://schemas.openxmlformats.org/officeDocument/2006/relationships/hyperlink" Target="http://www.kshp-omd.ru/ru/" TargetMode="External"/><Relationship Id="rId27" Type="http://schemas.openxmlformats.org/officeDocument/2006/relationships/hyperlink" Target="https://www.popmech.ru/" TargetMode="External"/><Relationship Id="rId30" Type="http://schemas.openxmlformats.org/officeDocument/2006/relationships/hyperlink" Target="http://technicamolodezhi.ru/" TargetMode="External"/><Relationship Id="rId35" Type="http://schemas.openxmlformats.org/officeDocument/2006/relationships/hyperlink" Target="https://dlib.eastview.com/" TargetMode="External"/><Relationship Id="rId43" Type="http://schemas.openxmlformats.org/officeDocument/2006/relationships/hyperlink" Target="http://scopus.com" TargetMode="External"/><Relationship Id="rId8" Type="http://schemas.openxmlformats.org/officeDocument/2006/relationships/hyperlink" Target="https://magtu.informsystema.ru/uploader/fileUpload?name=456.pdf&amp;show=dcatalogues/1/1079781/456.pdf&amp;view=true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magtu.ru:8085/marcweb2/ShowMarc.asp?docid=202055" TargetMode="External"/><Relationship Id="rId17" Type="http://schemas.openxmlformats.org/officeDocument/2006/relationships/hyperlink" Target="https://magtu.informsystema.ru/uploader/fileUpload?name=491.pdf&amp;show=dcatalogues/1/1087847/491.pdf&amp;view=true" TargetMode="External"/><Relationship Id="rId25" Type="http://schemas.openxmlformats.org/officeDocument/2006/relationships/hyperlink" Target="http://www.imet.ac.ru/metally/" TargetMode="External"/><Relationship Id="rId33" Type="http://schemas.openxmlformats.org/officeDocument/2006/relationships/hyperlink" Target="https://hij.ru/" TargetMode="External"/><Relationship Id="rId38" Type="http://schemas.openxmlformats.org/officeDocument/2006/relationships/hyperlink" Target="http://window.edu.ru/" TargetMode="External"/><Relationship Id="rId20" Type="http://schemas.openxmlformats.org/officeDocument/2006/relationships/hyperlink" Target="http://www.nait.ru/journals/index.php" TargetMode="External"/><Relationship Id="rId41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20</Pages>
  <Words>3789</Words>
  <Characters>31657</Characters>
  <Application>Microsoft Office Word</Application>
  <DocSecurity>0</DocSecurity>
  <Lines>263</Lines>
  <Paragraphs>70</Paragraphs>
  <ScaleCrop>false</ScaleCrop>
  <Company/>
  <LinksUpToDate>false</LinksUpToDate>
  <CharactersWithSpaces>35376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2020-2021_b22_03_02-ММб-20-2_28_plx_Технология производства проволоки и изделия из неё</dc:title>
  <dc:creator>FastReport.NET</dc:creator>
  <cp:lastModifiedBy>Моллер</cp:lastModifiedBy>
  <cp:revision>11</cp:revision>
  <dcterms:created xsi:type="dcterms:W3CDTF">2020-11-23T02:30:00Z</dcterms:created>
  <dcterms:modified xsi:type="dcterms:W3CDTF">2020-12-03T11:19:00Z</dcterms:modified>
</cp:coreProperties>
</file>