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08F7" w:rsidRDefault="00226CB0">
      <w:pPr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 wp14:anchorId="5AC0B0A0" wp14:editId="2D44C1CB">
            <wp:simplePos x="0" y="0"/>
            <wp:positionH relativeFrom="column">
              <wp:posOffset>-55880</wp:posOffset>
            </wp:positionH>
            <wp:positionV relativeFrom="paragraph">
              <wp:posOffset>3960173</wp:posOffset>
            </wp:positionV>
            <wp:extent cx="6469039" cy="461112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039" cy="4611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3F57"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2AD0BE1A" wp14:editId="2519BA6C">
            <wp:simplePos x="0" y="0"/>
            <wp:positionH relativeFrom="column">
              <wp:posOffset>2720340</wp:posOffset>
            </wp:positionH>
            <wp:positionV relativeFrom="paragraph">
              <wp:posOffset>7433310</wp:posOffset>
            </wp:positionV>
            <wp:extent cx="1057275" cy="4572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r w:rsidR="00F707E9">
        <w:rPr>
          <w:noProof/>
          <w:lang w:val="ru-RU" w:eastAsia="ru-RU"/>
        </w:rPr>
        <w:drawing>
          <wp:inline distT="0" distB="0" distL="0" distR="0" wp14:anchorId="671185F1" wp14:editId="264C5E0C">
            <wp:extent cx="5940425" cy="8401886"/>
            <wp:effectExtent l="19050" t="0" r="3175" b="0"/>
            <wp:docPr id="1" name="Рисунок 1" descr="C:\Users\n.ilina\Desktop\сканирование\2020-03-06\Сканировать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сканирование\2020-03-06\Сканировать10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6608F7" w:rsidRDefault="006608F7">
      <w:pPr>
        <w:rPr>
          <w:lang w:val="ru-RU"/>
        </w:rPr>
      </w:pPr>
    </w:p>
    <w:p w:rsidR="006608F7" w:rsidRDefault="006608F7">
      <w:pPr>
        <w:rPr>
          <w:lang w:val="ru-RU"/>
        </w:rPr>
      </w:pPr>
    </w:p>
    <w:p w:rsidR="006608F7" w:rsidRDefault="006608F7">
      <w:pPr>
        <w:rPr>
          <w:lang w:val="ru-RU"/>
        </w:rPr>
      </w:pPr>
    </w:p>
    <w:p w:rsidR="006608F7" w:rsidRDefault="006608F7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2" descr="C:\Users\n.ilina\Desktop\сканирование\2020-02-28\Ильина Т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.ilina\Desktop\сканирование\2020-02-28\Ильина ТОМ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8F7" w:rsidRDefault="006608F7">
      <w:pPr>
        <w:rPr>
          <w:lang w:val="ru-RU"/>
        </w:rPr>
      </w:pPr>
    </w:p>
    <w:p w:rsidR="006608F7" w:rsidRDefault="006608F7">
      <w:pPr>
        <w:rPr>
          <w:lang w:val="ru-RU"/>
        </w:rPr>
      </w:pPr>
    </w:p>
    <w:p w:rsidR="006608F7" w:rsidRDefault="006608F7">
      <w:pPr>
        <w:rPr>
          <w:lang w:val="ru-RU"/>
        </w:rPr>
      </w:pPr>
    </w:p>
    <w:p w:rsidR="006608F7" w:rsidRDefault="0097054E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1" descr="C:\Users\n.ilina\Desktop\Листы измен 2019\Бак очн, асп, 4 г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Листы измен 2019\Бак очн, асп, 4 года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54E" w:rsidRDefault="0097054E">
      <w:pPr>
        <w:rPr>
          <w:lang w:val="ru-RU"/>
        </w:rPr>
      </w:pPr>
    </w:p>
    <w:p w:rsidR="0097054E" w:rsidRPr="006608F7" w:rsidRDefault="0097054E">
      <w:pPr>
        <w:rPr>
          <w:lang w:val="ru-RU"/>
        </w:rPr>
      </w:pPr>
    </w:p>
    <w:p w:rsidR="000F3B21" w:rsidRPr="00BE7BC8" w:rsidRDefault="00BE7BC8">
      <w:pPr>
        <w:rPr>
          <w:sz w:val="0"/>
          <w:szCs w:val="0"/>
          <w:lang w:val="ru-RU"/>
        </w:rPr>
      </w:pPr>
      <w:r w:rsidRPr="00BE7BC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0F3B2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3B21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0F3B21" w:rsidRPr="00226CB0">
        <w:trPr>
          <w:trHeight w:hRule="exact" w:val="163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3B21" w:rsidRPr="00BE7BC8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«Физические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металлов»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BE7BC8">
              <w:rPr>
                <w:lang w:val="ru-RU"/>
              </w:rPr>
              <w:t xml:space="preserve"> </w:t>
            </w:r>
          </w:p>
          <w:p w:rsidR="000F3B21" w:rsidRPr="00BE7BC8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личностных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общепрофессиональной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22.03.02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Металлургия;</w:t>
            </w:r>
            <w:r w:rsidRPr="00BE7BC8">
              <w:rPr>
                <w:lang w:val="ru-RU"/>
              </w:rPr>
              <w:t xml:space="preserve"> </w:t>
            </w:r>
          </w:p>
          <w:p w:rsidR="000F3B21" w:rsidRPr="00BE7BC8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классификации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BE7BC8">
              <w:rPr>
                <w:lang w:val="ru-RU"/>
              </w:rPr>
              <w:t xml:space="preserve"> </w:t>
            </w:r>
          </w:p>
        </w:tc>
      </w:tr>
      <w:tr w:rsidR="000F3B21" w:rsidRPr="00226CB0">
        <w:trPr>
          <w:trHeight w:hRule="exact" w:val="138"/>
        </w:trPr>
        <w:tc>
          <w:tcPr>
            <w:tcW w:w="1986" w:type="dxa"/>
          </w:tcPr>
          <w:p w:rsidR="000F3B21" w:rsidRPr="00BE7BC8" w:rsidRDefault="000F3B21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0F3B21" w:rsidRPr="00BE7BC8" w:rsidRDefault="000F3B21">
            <w:pPr>
              <w:rPr>
                <w:lang w:val="ru-RU"/>
              </w:rPr>
            </w:pPr>
          </w:p>
        </w:tc>
      </w:tr>
      <w:tr w:rsidR="000F3B21" w:rsidRPr="00226CB0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3B21" w:rsidRPr="00BE7BC8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BE7BC8">
              <w:rPr>
                <w:lang w:val="ru-RU"/>
              </w:rPr>
              <w:t xml:space="preserve"> </w:t>
            </w:r>
          </w:p>
        </w:tc>
      </w:tr>
      <w:tr w:rsidR="000F3B21" w:rsidRPr="00226CB0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3B21" w:rsidRPr="00BE7BC8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Физические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BE7BC8">
              <w:rPr>
                <w:lang w:val="ru-RU"/>
              </w:rPr>
              <w:t xml:space="preserve"> </w:t>
            </w:r>
          </w:p>
          <w:p w:rsidR="000F3B21" w:rsidRPr="00BE7BC8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BE7BC8">
              <w:rPr>
                <w:lang w:val="ru-RU"/>
              </w:rPr>
              <w:t xml:space="preserve"> </w:t>
            </w:r>
          </w:p>
        </w:tc>
      </w:tr>
      <w:tr w:rsidR="000F3B2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3B21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proofErr w:type="spellEnd"/>
            <w:r>
              <w:t xml:space="preserve"> </w:t>
            </w:r>
          </w:p>
        </w:tc>
      </w:tr>
      <w:tr w:rsidR="000F3B2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3B21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Метрология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стандартизация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сертификация</w:t>
            </w:r>
            <w:proofErr w:type="spellEnd"/>
            <w:r>
              <w:t xml:space="preserve"> </w:t>
            </w:r>
          </w:p>
        </w:tc>
      </w:tr>
      <w:tr w:rsidR="000F3B2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3B21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  <w:r>
              <w:t xml:space="preserve"> </w:t>
            </w:r>
          </w:p>
        </w:tc>
      </w:tr>
      <w:tr w:rsidR="000F3B2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3B21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Электротехника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электроника</w:t>
            </w:r>
            <w:proofErr w:type="spellEnd"/>
            <w:r>
              <w:t xml:space="preserve"> </w:t>
            </w:r>
          </w:p>
        </w:tc>
      </w:tr>
      <w:tr w:rsidR="000F3B2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3B21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Материаловедение</w:t>
            </w:r>
            <w:proofErr w:type="spellEnd"/>
            <w:r>
              <w:t xml:space="preserve"> </w:t>
            </w:r>
          </w:p>
        </w:tc>
      </w:tr>
      <w:tr w:rsidR="000F3B21" w:rsidRPr="00226CB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3B21" w:rsidRPr="00BE7BC8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BE7BC8">
              <w:rPr>
                <w:lang w:val="ru-RU"/>
              </w:rPr>
              <w:t xml:space="preserve"> </w:t>
            </w:r>
          </w:p>
        </w:tc>
      </w:tr>
      <w:tr w:rsidR="000F3B21" w:rsidRPr="00226CB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3B21" w:rsidRPr="00BE7BC8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BE7BC8">
              <w:rPr>
                <w:lang w:val="ru-RU"/>
              </w:rPr>
              <w:t xml:space="preserve"> </w:t>
            </w:r>
          </w:p>
        </w:tc>
      </w:tr>
      <w:tr w:rsidR="000F3B21" w:rsidRPr="00226CB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3B21" w:rsidRPr="00BE7BC8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Термическая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прокатном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</w:t>
            </w:r>
            <w:r w:rsidRPr="00BE7BC8">
              <w:rPr>
                <w:lang w:val="ru-RU"/>
              </w:rPr>
              <w:t xml:space="preserve"> </w:t>
            </w:r>
          </w:p>
        </w:tc>
      </w:tr>
      <w:tr w:rsidR="000F3B2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3B21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Курсовая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>
              <w:t xml:space="preserve"> </w:t>
            </w:r>
          </w:p>
        </w:tc>
      </w:tr>
      <w:tr w:rsidR="000F3B2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3B21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Учебно-исследовательская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proofErr w:type="spellEnd"/>
            <w:r>
              <w:t xml:space="preserve"> </w:t>
            </w:r>
          </w:p>
        </w:tc>
      </w:tr>
      <w:tr w:rsidR="000F3B21">
        <w:trPr>
          <w:trHeight w:hRule="exact" w:val="138"/>
        </w:trPr>
        <w:tc>
          <w:tcPr>
            <w:tcW w:w="1986" w:type="dxa"/>
          </w:tcPr>
          <w:p w:rsidR="000F3B21" w:rsidRDefault="000F3B21"/>
        </w:tc>
        <w:tc>
          <w:tcPr>
            <w:tcW w:w="7372" w:type="dxa"/>
          </w:tcPr>
          <w:p w:rsidR="000F3B21" w:rsidRDefault="000F3B21"/>
        </w:tc>
      </w:tr>
      <w:tr w:rsidR="000F3B21" w:rsidRPr="00226CB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3B21" w:rsidRPr="00BE7BC8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BE7BC8">
              <w:rPr>
                <w:lang w:val="ru-RU"/>
              </w:rPr>
              <w:t xml:space="preserve"> </w:t>
            </w:r>
          </w:p>
          <w:p w:rsidR="000F3B21" w:rsidRPr="00BE7BC8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BE7BC8">
              <w:rPr>
                <w:lang w:val="ru-RU"/>
              </w:rPr>
              <w:t xml:space="preserve"> </w:t>
            </w:r>
          </w:p>
        </w:tc>
      </w:tr>
      <w:tr w:rsidR="000F3B21" w:rsidRPr="00226CB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3B21" w:rsidRPr="00BE7BC8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«Физические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металлов»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BE7BC8">
              <w:rPr>
                <w:lang w:val="ru-RU"/>
              </w:rPr>
              <w:t xml:space="preserve"> </w:t>
            </w:r>
          </w:p>
        </w:tc>
      </w:tr>
      <w:tr w:rsidR="000F3B21" w:rsidRPr="00226CB0">
        <w:trPr>
          <w:trHeight w:hRule="exact" w:val="694"/>
        </w:trPr>
        <w:tc>
          <w:tcPr>
            <w:tcW w:w="1986" w:type="dxa"/>
          </w:tcPr>
          <w:p w:rsidR="000F3B21" w:rsidRPr="00BE7BC8" w:rsidRDefault="000F3B21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0F3B21" w:rsidRPr="00BE7BC8" w:rsidRDefault="000F3B21">
            <w:pPr>
              <w:rPr>
                <w:lang w:val="ru-RU"/>
              </w:rPr>
            </w:pPr>
          </w:p>
        </w:tc>
      </w:tr>
      <w:tr w:rsidR="000F3B21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B21" w:rsidRDefault="00BE7BC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0F3B21" w:rsidRDefault="00BE7BC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0F3B21" w:rsidRDefault="00BE7BC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B21" w:rsidRDefault="00BE7BC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0F3B21" w:rsidRPr="00226CB0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B21" w:rsidRPr="00BE7BC8" w:rsidRDefault="00BE7BC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      готовностью использовать фундаментальные общеинженерные знания</w:t>
            </w:r>
          </w:p>
        </w:tc>
      </w:tr>
      <w:tr w:rsidR="000F3B21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B21" w:rsidRDefault="00BE7BC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B21" w:rsidRDefault="00BE7BC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классификацию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свойства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proofErr w:type="spellEnd"/>
          </w:p>
        </w:tc>
      </w:tr>
      <w:tr w:rsidR="000F3B21" w:rsidRPr="00226CB0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B21" w:rsidRDefault="00BE7BC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B21" w:rsidRPr="00BE7BC8" w:rsidRDefault="00BE7BC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ориентироваться в практическом применении физических свойств металлов</w:t>
            </w:r>
          </w:p>
        </w:tc>
      </w:tr>
      <w:tr w:rsidR="000F3B21" w:rsidRPr="00226CB0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B21" w:rsidRDefault="00BE7BC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B21" w:rsidRPr="00BE7BC8" w:rsidRDefault="00BE7BC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определения физических и физико-механических свойств материалов различных классов</w:t>
            </w:r>
          </w:p>
        </w:tc>
      </w:tr>
      <w:tr w:rsidR="000F3B21" w:rsidRPr="00226CB0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B21" w:rsidRPr="00BE7BC8" w:rsidRDefault="00BE7BC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 способностью выбирать методы исследования, планировать и проводить необходимые эксперименты, интерпретировать результаты и делать выводы</w:t>
            </w:r>
          </w:p>
        </w:tc>
      </w:tr>
      <w:tr w:rsidR="000F3B21" w:rsidRPr="00226CB0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B21" w:rsidRDefault="00BE7BC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B21" w:rsidRPr="00BE7BC8" w:rsidRDefault="00BE7BC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определения физических свойств материалов</w:t>
            </w:r>
          </w:p>
        </w:tc>
      </w:tr>
      <w:tr w:rsidR="000F3B21" w:rsidRPr="00226CB0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B21" w:rsidRDefault="00BE7BC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B21" w:rsidRPr="00BE7BC8" w:rsidRDefault="00BE7BC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оформлять, представлять и </w:t>
            </w:r>
            <w:proofErr w:type="spellStart"/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анализироватьрезультаты</w:t>
            </w:r>
            <w:proofErr w:type="spellEnd"/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испытаний материалов</w:t>
            </w:r>
          </w:p>
        </w:tc>
      </w:tr>
      <w:tr w:rsidR="000F3B21" w:rsidRPr="00226CB0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B21" w:rsidRDefault="00BE7BC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B21" w:rsidRPr="00BE7BC8" w:rsidRDefault="00BE7BC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выбора испытательных машин и приборов для определения физических свойств</w:t>
            </w:r>
          </w:p>
        </w:tc>
      </w:tr>
    </w:tbl>
    <w:p w:rsidR="000F3B21" w:rsidRPr="00BE7BC8" w:rsidRDefault="00BE7BC8">
      <w:pPr>
        <w:rPr>
          <w:sz w:val="0"/>
          <w:szCs w:val="0"/>
          <w:lang w:val="ru-RU"/>
        </w:rPr>
      </w:pPr>
      <w:r w:rsidRPr="00BE7BC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6"/>
        <w:gridCol w:w="1459"/>
        <w:gridCol w:w="403"/>
        <w:gridCol w:w="540"/>
        <w:gridCol w:w="676"/>
        <w:gridCol w:w="683"/>
        <w:gridCol w:w="534"/>
        <w:gridCol w:w="1548"/>
        <w:gridCol w:w="1641"/>
        <w:gridCol w:w="1249"/>
      </w:tblGrid>
      <w:tr w:rsidR="000F3B21" w:rsidRPr="00226CB0">
        <w:trPr>
          <w:trHeight w:hRule="exact" w:val="285"/>
        </w:trPr>
        <w:tc>
          <w:tcPr>
            <w:tcW w:w="710" w:type="dxa"/>
          </w:tcPr>
          <w:p w:rsidR="000F3B21" w:rsidRPr="00BE7BC8" w:rsidRDefault="000F3B21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0F3B21" w:rsidRPr="00BE7BC8" w:rsidRDefault="00BE7BC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E7BC8">
              <w:rPr>
                <w:lang w:val="ru-RU"/>
              </w:rPr>
              <w:t xml:space="preserve"> </w:t>
            </w:r>
          </w:p>
        </w:tc>
      </w:tr>
      <w:tr w:rsidR="000F3B21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F3B21" w:rsidRPr="00BE7BC8" w:rsidRDefault="00BE7BC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BE7BC8">
              <w:rPr>
                <w:lang w:val="ru-RU"/>
              </w:rPr>
              <w:t xml:space="preserve"> </w:t>
            </w:r>
          </w:p>
          <w:p w:rsidR="000F3B21" w:rsidRPr="00BE7BC8" w:rsidRDefault="00BE7BC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52,8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BE7BC8">
              <w:rPr>
                <w:lang w:val="ru-RU"/>
              </w:rPr>
              <w:t xml:space="preserve"> </w:t>
            </w:r>
          </w:p>
          <w:p w:rsidR="000F3B21" w:rsidRPr="00BE7BC8" w:rsidRDefault="00BE7BC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51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BE7BC8">
              <w:rPr>
                <w:lang w:val="ru-RU"/>
              </w:rPr>
              <w:t xml:space="preserve"> </w:t>
            </w:r>
          </w:p>
          <w:p w:rsidR="000F3B21" w:rsidRPr="00BE7BC8" w:rsidRDefault="00BE7BC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1,8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BE7BC8">
              <w:rPr>
                <w:lang w:val="ru-RU"/>
              </w:rPr>
              <w:t xml:space="preserve"> </w:t>
            </w:r>
          </w:p>
          <w:p w:rsidR="000F3B21" w:rsidRPr="00BE7BC8" w:rsidRDefault="00BE7BC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55,2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BE7BC8">
              <w:rPr>
                <w:lang w:val="ru-RU"/>
              </w:rPr>
              <w:t xml:space="preserve"> </w:t>
            </w:r>
          </w:p>
          <w:p w:rsidR="000F3B21" w:rsidRPr="00BE7BC8" w:rsidRDefault="000F3B2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0F3B21" w:rsidRPr="00BE7BC8" w:rsidRDefault="000F3B2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0F3B21" w:rsidRDefault="00BE7BC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proofErr w:type="spellEnd"/>
            <w:r>
              <w:t xml:space="preserve"> </w:t>
            </w:r>
          </w:p>
        </w:tc>
      </w:tr>
      <w:tr w:rsidR="000F3B21">
        <w:trPr>
          <w:trHeight w:hRule="exact" w:val="138"/>
        </w:trPr>
        <w:tc>
          <w:tcPr>
            <w:tcW w:w="710" w:type="dxa"/>
          </w:tcPr>
          <w:p w:rsidR="000F3B21" w:rsidRDefault="000F3B21"/>
        </w:tc>
        <w:tc>
          <w:tcPr>
            <w:tcW w:w="1702" w:type="dxa"/>
          </w:tcPr>
          <w:p w:rsidR="000F3B21" w:rsidRDefault="000F3B21"/>
        </w:tc>
        <w:tc>
          <w:tcPr>
            <w:tcW w:w="426" w:type="dxa"/>
          </w:tcPr>
          <w:p w:rsidR="000F3B21" w:rsidRDefault="000F3B21"/>
        </w:tc>
        <w:tc>
          <w:tcPr>
            <w:tcW w:w="568" w:type="dxa"/>
          </w:tcPr>
          <w:p w:rsidR="000F3B21" w:rsidRDefault="000F3B21"/>
        </w:tc>
        <w:tc>
          <w:tcPr>
            <w:tcW w:w="710" w:type="dxa"/>
          </w:tcPr>
          <w:p w:rsidR="000F3B21" w:rsidRDefault="000F3B21"/>
        </w:tc>
        <w:tc>
          <w:tcPr>
            <w:tcW w:w="710" w:type="dxa"/>
          </w:tcPr>
          <w:p w:rsidR="000F3B21" w:rsidRDefault="000F3B21"/>
        </w:tc>
        <w:tc>
          <w:tcPr>
            <w:tcW w:w="568" w:type="dxa"/>
          </w:tcPr>
          <w:p w:rsidR="000F3B21" w:rsidRDefault="000F3B21"/>
        </w:tc>
        <w:tc>
          <w:tcPr>
            <w:tcW w:w="1560" w:type="dxa"/>
          </w:tcPr>
          <w:p w:rsidR="000F3B21" w:rsidRDefault="000F3B21"/>
        </w:tc>
        <w:tc>
          <w:tcPr>
            <w:tcW w:w="1702" w:type="dxa"/>
          </w:tcPr>
          <w:p w:rsidR="000F3B21" w:rsidRDefault="000F3B21"/>
        </w:tc>
        <w:tc>
          <w:tcPr>
            <w:tcW w:w="1277" w:type="dxa"/>
          </w:tcPr>
          <w:p w:rsidR="000F3B21" w:rsidRDefault="000F3B21"/>
        </w:tc>
      </w:tr>
      <w:tr w:rsidR="000F3B21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BE7B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0F3B21" w:rsidRDefault="00BE7B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F3B21" w:rsidRDefault="00BE7B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Pr="00BE7BC8" w:rsidRDefault="00BE7BC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BE7BC8">
              <w:rPr>
                <w:lang w:val="ru-RU"/>
              </w:rPr>
              <w:t xml:space="preserve"> </w:t>
            </w:r>
          </w:p>
          <w:p w:rsidR="000F3B21" w:rsidRPr="00BE7BC8" w:rsidRDefault="00BE7BC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BE7BC8">
              <w:rPr>
                <w:lang w:val="ru-RU"/>
              </w:rPr>
              <w:t xml:space="preserve"> </w:t>
            </w:r>
          </w:p>
          <w:p w:rsidR="000F3B21" w:rsidRPr="00BE7BC8" w:rsidRDefault="00BE7BC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BE7BC8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F3B21" w:rsidRDefault="00BE7B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BE7B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0F3B21" w:rsidRDefault="00BE7B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Pr="00BE7BC8" w:rsidRDefault="00BE7BC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E7BC8">
              <w:rPr>
                <w:lang w:val="ru-RU"/>
              </w:rPr>
              <w:t xml:space="preserve"> </w:t>
            </w:r>
          </w:p>
          <w:p w:rsidR="000F3B21" w:rsidRPr="00BE7BC8" w:rsidRDefault="00BE7BC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BE7BC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BE7B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0F3B21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0F3B21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F3B21" w:rsidRDefault="000F3B2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BE7B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BE7B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0F3B21" w:rsidRDefault="00BE7B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BE7B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F3B21" w:rsidRDefault="000F3B21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0F3B21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0F3B21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0F3B21"/>
        </w:tc>
      </w:tr>
      <w:tr w:rsidR="000F3B21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BE7BC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0F3B21"/>
        </w:tc>
      </w:tr>
      <w:tr w:rsidR="000F3B21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BE7BC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свойства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элементов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BE7B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BE7B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BE7B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0F3B2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BE7B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Pr="00BE7BC8" w:rsidRDefault="00BE7BC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 по теме дисциплины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BE7B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Pr="00BE7BC8" w:rsidRDefault="00BE7BC8" w:rsidP="00BE7BC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E7BC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ОПК-1</w:t>
            </w:r>
          </w:p>
          <w:p w:rsidR="00BE7BC8" w:rsidRPr="00BE7BC8" w:rsidRDefault="00BE7BC8" w:rsidP="00BE7BC8">
            <w:pPr>
              <w:spacing w:after="0" w:line="240" w:lineRule="auto"/>
              <w:rPr>
                <w:lang w:val="ru-RU"/>
              </w:rPr>
            </w:pPr>
            <w:r w:rsidRPr="00BE7BC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ПК-2</w:t>
            </w:r>
          </w:p>
        </w:tc>
      </w:tr>
      <w:tr w:rsidR="000F3B21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BE7BC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0F3B2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BE7B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BE7B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0F3B2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BE7B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Pr="00BE7BC8" w:rsidRDefault="00BE7BC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</w:t>
            </w:r>
            <w:proofErr w:type="spellStart"/>
            <w:r w:rsidRPr="00BE7B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</w:t>
            </w:r>
            <w:proofErr w:type="spellEnd"/>
            <w:r w:rsidRPr="00BE7B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 источников, анализ и оформление текстового документа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BE7B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7BC8" w:rsidRPr="00BE7BC8" w:rsidRDefault="00BE7BC8" w:rsidP="00BE7BC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E7BC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ОПК-1</w:t>
            </w:r>
          </w:p>
          <w:p w:rsidR="000F3B21" w:rsidRDefault="00BE7BC8" w:rsidP="00BE7BC8">
            <w:r w:rsidRPr="00BE7BC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ПК-2</w:t>
            </w:r>
          </w:p>
        </w:tc>
      </w:tr>
      <w:tr w:rsidR="000F3B21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Pr="00BE7BC8" w:rsidRDefault="00BE7BC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Сведения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механических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свойствах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металлов</w:t>
            </w:r>
            <w:r w:rsidRPr="00BE7BC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Pr="00BE7BC8" w:rsidRDefault="000F3B2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BE7B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BE7B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0F3B2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BE7B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Pr="00BE7BC8" w:rsidRDefault="00BE7BC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 по теме дисциплины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BE7B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7BC8" w:rsidRPr="00BE7BC8" w:rsidRDefault="00BE7BC8" w:rsidP="00BE7BC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E7BC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ОПК-1</w:t>
            </w:r>
          </w:p>
          <w:p w:rsidR="000F3B21" w:rsidRDefault="00BE7BC8" w:rsidP="00BE7BC8">
            <w:r w:rsidRPr="00BE7BC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ПК-2</w:t>
            </w:r>
          </w:p>
        </w:tc>
      </w:tr>
      <w:tr w:rsidR="000F3B21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Pr="00BE7BC8" w:rsidRDefault="00BE7BC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Испытания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металлов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статическом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однократном</w:t>
            </w:r>
            <w:r w:rsidRPr="00BE7BC8">
              <w:rPr>
                <w:lang w:val="ru-RU"/>
              </w:rPr>
              <w:t xml:space="preserve"> </w:t>
            </w:r>
            <w:proofErr w:type="spellStart"/>
            <w:r w:rsidRPr="00BE7B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нагружении</w:t>
            </w:r>
            <w:proofErr w:type="spellEnd"/>
            <w:r w:rsidRPr="00BE7BC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Pr="00BE7BC8" w:rsidRDefault="000F3B2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BE7B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BE7B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0F3B2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BE7B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Pr="00BE7BC8" w:rsidRDefault="00BE7BC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 по теме дисциплины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BE7B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7BC8" w:rsidRPr="00BE7BC8" w:rsidRDefault="00BE7BC8" w:rsidP="00BE7BC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E7BC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ОПК-1</w:t>
            </w:r>
          </w:p>
          <w:p w:rsidR="000F3B21" w:rsidRDefault="00BE7BC8" w:rsidP="00BE7BC8">
            <w:r w:rsidRPr="00BE7BC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ПК-2</w:t>
            </w:r>
          </w:p>
        </w:tc>
      </w:tr>
      <w:tr w:rsidR="000F3B21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BE7BC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Динамические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испытания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металлов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0F3B2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BE7B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BE7B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0F3B2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BE7B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Pr="00BE7BC8" w:rsidRDefault="00BE7BC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 по теме дисциплины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BE7B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7BC8" w:rsidRPr="00BE7BC8" w:rsidRDefault="00BE7BC8" w:rsidP="00BE7BC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E7BC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ОПК-1</w:t>
            </w:r>
          </w:p>
          <w:p w:rsidR="000F3B21" w:rsidRDefault="00BE7BC8" w:rsidP="00BE7BC8">
            <w:r w:rsidRPr="00BE7BC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ПК-2</w:t>
            </w:r>
          </w:p>
        </w:tc>
      </w:tr>
      <w:tr w:rsidR="000F3B21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BE7BC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1.6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испытания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металлов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0F3B2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BE7B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BE7B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0F3B2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BE7B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Pr="00BE7BC8" w:rsidRDefault="00BE7BC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</w:t>
            </w:r>
            <w:proofErr w:type="spellStart"/>
            <w:r w:rsidRPr="00BE7B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</w:t>
            </w:r>
            <w:proofErr w:type="spellEnd"/>
            <w:r w:rsidRPr="00BE7B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 источников, анализ и оформление текстового документа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BE7B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7BC8" w:rsidRPr="00BE7BC8" w:rsidRDefault="00BE7BC8" w:rsidP="00BE7BC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E7BC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ОПК-1</w:t>
            </w:r>
          </w:p>
          <w:p w:rsidR="000F3B21" w:rsidRDefault="00BE7BC8" w:rsidP="00BE7BC8">
            <w:r w:rsidRPr="00BE7BC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ПК-2</w:t>
            </w:r>
          </w:p>
        </w:tc>
      </w:tr>
      <w:tr w:rsidR="000F3B2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BE7BC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BE7B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BE7B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0F3B2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BE7B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0F3B2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0F3B2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0F3B21"/>
        </w:tc>
      </w:tr>
      <w:tr w:rsidR="000F3B2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BE7BC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BE7B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BE7B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0F3B2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BE7B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0F3B2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BE7B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0F3B21"/>
        </w:tc>
      </w:tr>
      <w:tr w:rsidR="000F3B2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BE7BC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BE7B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BE7B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0F3B2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BE7B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55,2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0F3B2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BE7B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BE7BC8" w:rsidP="00BE7BC8">
            <w:pPr>
              <w:spacing w:after="0" w:line="240" w:lineRule="auto"/>
            </w:pPr>
            <w:r w:rsidRPr="00BE7BC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ОПК-1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ПК-2</w:t>
            </w:r>
          </w:p>
        </w:tc>
      </w:tr>
    </w:tbl>
    <w:p w:rsidR="000F3B21" w:rsidRDefault="00BE7BC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0F3B2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F3B21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0F3B21">
        <w:trPr>
          <w:trHeight w:hRule="exact" w:val="138"/>
        </w:trPr>
        <w:tc>
          <w:tcPr>
            <w:tcW w:w="9357" w:type="dxa"/>
          </w:tcPr>
          <w:p w:rsidR="000F3B21" w:rsidRDefault="000F3B21"/>
        </w:tc>
      </w:tr>
      <w:tr w:rsidR="000F3B21" w:rsidRPr="00226CB0">
        <w:trPr>
          <w:trHeight w:hRule="exact" w:val="434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F3B21" w:rsidRPr="00BE7BC8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«Физические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металлов»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E7BC8">
              <w:rPr>
                <w:lang w:val="ru-RU"/>
              </w:rPr>
              <w:t xml:space="preserve"> </w:t>
            </w:r>
            <w:proofErr w:type="spellStart"/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</w:t>
            </w:r>
            <w:proofErr w:type="spellEnd"/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-модульная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включающие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объяснения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лекциях,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справочной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литературой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дисциплине,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методическим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указаниям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</w:t>
            </w:r>
            <w:r w:rsidRPr="00BE7BC8">
              <w:rPr>
                <w:lang w:val="ru-RU"/>
              </w:rPr>
              <w:t xml:space="preserve"> </w:t>
            </w:r>
          </w:p>
          <w:p w:rsidR="000F3B21" w:rsidRPr="00BE7BC8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используются:</w:t>
            </w:r>
            <w:r w:rsidRPr="00BE7BC8">
              <w:rPr>
                <w:lang w:val="ru-RU"/>
              </w:rPr>
              <w:t xml:space="preserve"> </w:t>
            </w:r>
          </w:p>
          <w:p w:rsidR="000F3B21" w:rsidRPr="00BE7BC8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опережающая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выполнении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работ;</w:t>
            </w:r>
            <w:r w:rsidRPr="00BE7BC8">
              <w:rPr>
                <w:lang w:val="ru-RU"/>
              </w:rPr>
              <w:t xml:space="preserve"> </w:t>
            </w:r>
          </w:p>
          <w:p w:rsidR="000F3B21" w:rsidRPr="00BE7BC8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проблемное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поиске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источников,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составлении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написании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реферата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полученным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индивидуальным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заданиям.</w:t>
            </w:r>
            <w:r w:rsidRPr="00BE7BC8">
              <w:rPr>
                <w:lang w:val="ru-RU"/>
              </w:rPr>
              <w:t xml:space="preserve"> </w:t>
            </w:r>
          </w:p>
          <w:p w:rsidR="000F3B21" w:rsidRPr="00BE7BC8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направлена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изложенного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преподавателем,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проработку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тем,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отведенных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изучение,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лабораторным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занятиям,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домашних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написание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реферата,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контрольным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работам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итоговому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зачету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дисциплине.</w:t>
            </w:r>
            <w:r w:rsidRPr="00BE7BC8">
              <w:rPr>
                <w:lang w:val="ru-RU"/>
              </w:rPr>
              <w:t xml:space="preserve"> </w:t>
            </w:r>
          </w:p>
          <w:p w:rsidR="000F3B21" w:rsidRPr="00BE7BC8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lang w:val="ru-RU"/>
              </w:rPr>
              <w:t xml:space="preserve"> </w:t>
            </w:r>
          </w:p>
        </w:tc>
      </w:tr>
      <w:tr w:rsidR="000F3B21" w:rsidRPr="00226CB0">
        <w:trPr>
          <w:trHeight w:hRule="exact" w:val="277"/>
        </w:trPr>
        <w:tc>
          <w:tcPr>
            <w:tcW w:w="9357" w:type="dxa"/>
          </w:tcPr>
          <w:p w:rsidR="000F3B21" w:rsidRPr="00BE7BC8" w:rsidRDefault="000F3B21">
            <w:pPr>
              <w:rPr>
                <w:lang w:val="ru-RU"/>
              </w:rPr>
            </w:pPr>
          </w:p>
        </w:tc>
      </w:tr>
      <w:tr w:rsidR="000F3B21" w:rsidRPr="00226CB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F3B21" w:rsidRPr="00BE7BC8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BE7BC8">
              <w:rPr>
                <w:lang w:val="ru-RU"/>
              </w:rPr>
              <w:t xml:space="preserve"> </w:t>
            </w:r>
            <w:proofErr w:type="gramStart"/>
            <w:r w:rsidRPr="00BE7B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BE7BC8">
              <w:rPr>
                <w:lang w:val="ru-RU"/>
              </w:rPr>
              <w:t xml:space="preserve"> </w:t>
            </w:r>
          </w:p>
        </w:tc>
      </w:tr>
      <w:tr w:rsidR="000F3B2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F3B21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0F3B21">
        <w:trPr>
          <w:trHeight w:hRule="exact" w:val="138"/>
        </w:trPr>
        <w:tc>
          <w:tcPr>
            <w:tcW w:w="9357" w:type="dxa"/>
          </w:tcPr>
          <w:p w:rsidR="000F3B21" w:rsidRDefault="000F3B21"/>
        </w:tc>
      </w:tr>
      <w:tr w:rsidR="000F3B21" w:rsidRPr="00226CB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F3B21" w:rsidRPr="00BE7BC8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BE7BC8">
              <w:rPr>
                <w:lang w:val="ru-RU"/>
              </w:rPr>
              <w:t xml:space="preserve"> </w:t>
            </w:r>
          </w:p>
        </w:tc>
      </w:tr>
      <w:tr w:rsidR="000F3B2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F3B21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0F3B21">
        <w:trPr>
          <w:trHeight w:hRule="exact" w:val="138"/>
        </w:trPr>
        <w:tc>
          <w:tcPr>
            <w:tcW w:w="9357" w:type="dxa"/>
          </w:tcPr>
          <w:p w:rsidR="000F3B21" w:rsidRDefault="000F3B21"/>
        </w:tc>
      </w:tr>
      <w:tr w:rsidR="000F3B21" w:rsidRPr="00226CB0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F3B21" w:rsidRPr="00BE7BC8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E7BC8">
              <w:rPr>
                <w:lang w:val="ru-RU"/>
              </w:rPr>
              <w:t xml:space="preserve"> </w:t>
            </w:r>
          </w:p>
        </w:tc>
      </w:tr>
      <w:tr w:rsidR="000F3B21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F3B21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0F3B21" w:rsidRPr="00226CB0">
        <w:trPr>
          <w:trHeight w:hRule="exact" w:val="191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F3B21" w:rsidRPr="00BE7BC8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Физические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</w:t>
            </w:r>
            <w:proofErr w:type="gramStart"/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О.И.</w:t>
            </w:r>
            <w:r w:rsidRPr="00BE7BC8">
              <w:rPr>
                <w:lang w:val="ru-RU"/>
              </w:rPr>
              <w:t xml:space="preserve"> </w:t>
            </w:r>
            <w:proofErr w:type="spellStart"/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Мамзурина</w:t>
            </w:r>
            <w:proofErr w:type="spellEnd"/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Поздняков,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А.Ю.</w:t>
            </w:r>
            <w:r w:rsidRPr="00BE7BC8">
              <w:rPr>
                <w:lang w:val="ru-RU"/>
              </w:rPr>
              <w:t xml:space="preserve"> </w:t>
            </w:r>
            <w:proofErr w:type="spellStart"/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Чурюмов</w:t>
            </w:r>
            <w:proofErr w:type="spellEnd"/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А.Д.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Барсуков.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E7BC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E7BC8">
              <w:rPr>
                <w:lang w:val="ru-RU"/>
              </w:rPr>
              <w:t xml:space="preserve"> </w:t>
            </w:r>
            <w:hyperlink r:id="rId12" w:history="1">
              <w:r w:rsidRPr="00052D2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052D2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052D2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052D2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052D2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052D2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052D2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052D2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052D2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052D2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/117164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E7BC8">
              <w:rPr>
                <w:lang w:val="ru-RU"/>
              </w:rPr>
              <w:t xml:space="preserve"> </w:t>
            </w:r>
            <w:r w:rsidR="004D71B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4D71B9">
              <w:rPr>
                <w:lang w:val="ru-RU"/>
              </w:rPr>
              <w:t xml:space="preserve"> </w:t>
            </w:r>
            <w:r w:rsidR="004D71B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4D71B9">
              <w:rPr>
                <w:lang w:val="ru-RU"/>
              </w:rPr>
              <w:t xml:space="preserve"> </w:t>
            </w:r>
            <w:r w:rsidR="004D71B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25.09.2020)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E7BC8">
              <w:rPr>
                <w:lang w:val="ru-RU"/>
              </w:rPr>
              <w:t xml:space="preserve"> </w:t>
            </w:r>
            <w:proofErr w:type="spellStart"/>
            <w:r w:rsidR="0026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ториз</w:t>
            </w:r>
            <w:proofErr w:type="spellEnd"/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BE7BC8">
              <w:rPr>
                <w:lang w:val="ru-RU"/>
              </w:rPr>
              <w:t xml:space="preserve"> </w:t>
            </w:r>
          </w:p>
          <w:p w:rsidR="000F3B21" w:rsidRPr="00BE7BC8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lang w:val="ru-RU"/>
              </w:rPr>
              <w:t xml:space="preserve"> </w:t>
            </w:r>
          </w:p>
          <w:p w:rsidR="000F3B21" w:rsidRPr="00BE7BC8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lang w:val="ru-RU"/>
              </w:rPr>
              <w:t xml:space="preserve"> </w:t>
            </w:r>
          </w:p>
        </w:tc>
      </w:tr>
      <w:tr w:rsidR="000F3B21" w:rsidRPr="00226CB0">
        <w:trPr>
          <w:trHeight w:hRule="exact" w:val="138"/>
        </w:trPr>
        <w:tc>
          <w:tcPr>
            <w:tcW w:w="9357" w:type="dxa"/>
          </w:tcPr>
          <w:p w:rsidR="000F3B21" w:rsidRPr="00BE7BC8" w:rsidRDefault="000F3B21">
            <w:pPr>
              <w:rPr>
                <w:lang w:val="ru-RU"/>
              </w:rPr>
            </w:pPr>
          </w:p>
        </w:tc>
      </w:tr>
      <w:tr w:rsidR="000F3B2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F3B21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0F3B21" w:rsidRPr="00226CB0">
        <w:trPr>
          <w:trHeight w:hRule="exact" w:val="380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F3B21" w:rsidRPr="00BE7BC8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BE7BC8">
              <w:rPr>
                <w:lang w:val="ru-RU"/>
              </w:rPr>
              <w:t xml:space="preserve"> </w:t>
            </w:r>
            <w:proofErr w:type="spellStart"/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Кекало</w:t>
            </w:r>
            <w:proofErr w:type="spellEnd"/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И.Б.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Физические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металлов.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Раздел: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Электрические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</w:t>
            </w:r>
            <w:proofErr w:type="gramStart"/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И.Б.</w:t>
            </w:r>
            <w:r w:rsidRPr="00BE7BC8">
              <w:rPr>
                <w:lang w:val="ru-RU"/>
              </w:rPr>
              <w:t xml:space="preserve"> </w:t>
            </w:r>
            <w:proofErr w:type="spellStart"/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Кекало</w:t>
            </w:r>
            <w:proofErr w:type="spellEnd"/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1998.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139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E7BC8">
              <w:rPr>
                <w:lang w:val="ru-RU"/>
              </w:rPr>
              <w:t xml:space="preserve"> </w:t>
            </w:r>
            <w:r w:rsidR="0026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ный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E7BC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E7BC8">
              <w:rPr>
                <w:lang w:val="ru-RU"/>
              </w:rPr>
              <w:t xml:space="preserve"> </w:t>
            </w:r>
            <w:hyperlink r:id="rId13" w:history="1">
              <w:r w:rsidRPr="00052D2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052D2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052D2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052D2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052D2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052D2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052D2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052D2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052D2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052D2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/117133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E7BC8">
              <w:rPr>
                <w:lang w:val="ru-RU"/>
              </w:rPr>
              <w:t xml:space="preserve"> </w:t>
            </w:r>
            <w:r w:rsidR="004D71B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4D71B9">
              <w:rPr>
                <w:lang w:val="ru-RU"/>
              </w:rPr>
              <w:t xml:space="preserve"> </w:t>
            </w:r>
            <w:r w:rsidR="004D71B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4D71B9">
              <w:rPr>
                <w:lang w:val="ru-RU"/>
              </w:rPr>
              <w:t xml:space="preserve"> </w:t>
            </w:r>
            <w:r w:rsidR="004D71B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25.09.2020)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E7BC8">
              <w:rPr>
                <w:lang w:val="ru-RU"/>
              </w:rPr>
              <w:t xml:space="preserve"> </w:t>
            </w:r>
            <w:proofErr w:type="spellStart"/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ав-ториз</w:t>
            </w:r>
            <w:proofErr w:type="spellEnd"/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BE7BC8">
              <w:rPr>
                <w:lang w:val="ru-RU"/>
              </w:rPr>
              <w:t xml:space="preserve"> </w:t>
            </w:r>
          </w:p>
          <w:p w:rsidR="000F3B21" w:rsidRPr="00BE7BC8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Исследование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Магнитные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</w:t>
            </w:r>
            <w:r w:rsidRPr="00BE7BC8">
              <w:rPr>
                <w:lang w:val="ru-RU"/>
              </w:rPr>
              <w:t xml:space="preserve"> </w:t>
            </w:r>
            <w:proofErr w:type="spellStart"/>
            <w:r w:rsidR="0026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томягких</w:t>
            </w:r>
            <w:proofErr w:type="spellEnd"/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Шишкин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А.В.,</w:t>
            </w:r>
            <w:r w:rsidRPr="00BE7BC8">
              <w:rPr>
                <w:lang w:val="ru-RU"/>
              </w:rPr>
              <w:t xml:space="preserve"> </w:t>
            </w:r>
            <w:proofErr w:type="spellStart"/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Дутова</w:t>
            </w:r>
            <w:proofErr w:type="spellEnd"/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Новосибирск</w:t>
            </w:r>
            <w:r w:rsidRPr="00BE7BC8">
              <w:rPr>
                <w:lang w:val="ru-RU"/>
              </w:rPr>
              <w:t xml:space="preserve"> </w:t>
            </w:r>
            <w:proofErr w:type="gramStart"/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:Н</w:t>
            </w:r>
            <w:proofErr w:type="gramEnd"/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ГТУ,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52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BE7BC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978-5-7782-1409-5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7BC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E7BC8">
              <w:rPr>
                <w:lang w:val="ru-RU"/>
              </w:rPr>
              <w:t xml:space="preserve"> </w:t>
            </w:r>
            <w:hyperlink r:id="rId14" w:history="1">
              <w:r w:rsidRPr="00052D2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052D2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052D2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Pr="00052D2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052D2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052D2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052D2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052D2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052D2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document</w:t>
              </w:r>
              <w:r w:rsidRPr="00052D2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052D2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Pr="00052D2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=292546</w:t>
              </w:r>
            </w:hyperlink>
            <w:r w:rsidR="004D71B9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D71B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4D71B9">
              <w:rPr>
                <w:lang w:val="ru-RU"/>
              </w:rPr>
              <w:t xml:space="preserve"> </w:t>
            </w:r>
            <w:r w:rsidR="004D71B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4D71B9">
              <w:rPr>
                <w:lang w:val="ru-RU"/>
              </w:rPr>
              <w:t xml:space="preserve"> </w:t>
            </w:r>
            <w:r w:rsidR="004D71B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25.09.2020)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E7BC8">
              <w:rPr>
                <w:lang w:val="ru-RU"/>
              </w:rPr>
              <w:t xml:space="preserve"> </w:t>
            </w:r>
          </w:p>
          <w:p w:rsidR="000F3B21" w:rsidRPr="00BE7BC8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Исследование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4.1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Испытания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E7BC8">
              <w:rPr>
                <w:lang w:val="ru-RU"/>
              </w:rPr>
              <w:t xml:space="preserve"> </w:t>
            </w:r>
            <w:r w:rsidR="0026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растяже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ние/</w:t>
            </w:r>
            <w:proofErr w:type="spellStart"/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ШишкинА.В</w:t>
            </w:r>
            <w:proofErr w:type="spellEnd"/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BE7BC8">
              <w:rPr>
                <w:lang w:val="ru-RU"/>
              </w:rPr>
              <w:t xml:space="preserve"> </w:t>
            </w:r>
            <w:proofErr w:type="spellStart"/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ДутоваО.С</w:t>
            </w:r>
            <w:proofErr w:type="spellEnd"/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Новосибирск</w:t>
            </w:r>
            <w:proofErr w:type="gramStart"/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НГТУ,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64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BE7BC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978-5-7782-1970-0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7BC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E7BC8">
              <w:rPr>
                <w:lang w:val="ru-RU"/>
              </w:rPr>
              <w:t xml:space="preserve"> </w:t>
            </w:r>
            <w:hyperlink r:id="rId15" w:history="1">
              <w:r w:rsidRPr="00052D2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052D2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052D2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Pr="00052D2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052D2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052D2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052D2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052D2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052D2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document</w:t>
              </w:r>
              <w:r w:rsidRPr="00052D2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052D2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Pr="00052D2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=26614</w:t>
              </w:r>
            </w:hyperlink>
            <w:r w:rsidR="004D71B9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D71B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4D71B9">
              <w:rPr>
                <w:lang w:val="ru-RU"/>
              </w:rPr>
              <w:t xml:space="preserve"> </w:t>
            </w:r>
            <w:r w:rsidR="004D71B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4D71B9">
              <w:rPr>
                <w:lang w:val="ru-RU"/>
              </w:rPr>
              <w:t xml:space="preserve"> </w:t>
            </w:r>
            <w:r w:rsidR="004D71B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25.09.2020)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E7BC8">
              <w:rPr>
                <w:lang w:val="ru-RU"/>
              </w:rPr>
              <w:t xml:space="preserve"> </w:t>
            </w:r>
          </w:p>
          <w:p w:rsidR="000F3B21" w:rsidRPr="00BE7BC8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lang w:val="ru-RU"/>
              </w:rPr>
              <w:t xml:space="preserve"> </w:t>
            </w:r>
          </w:p>
        </w:tc>
      </w:tr>
      <w:tr w:rsidR="000F3B21" w:rsidRPr="00226CB0">
        <w:trPr>
          <w:trHeight w:hRule="exact" w:val="138"/>
        </w:trPr>
        <w:tc>
          <w:tcPr>
            <w:tcW w:w="9357" w:type="dxa"/>
          </w:tcPr>
          <w:p w:rsidR="000F3B21" w:rsidRPr="00BE7BC8" w:rsidRDefault="000F3B21">
            <w:pPr>
              <w:rPr>
                <w:lang w:val="ru-RU"/>
              </w:rPr>
            </w:pPr>
          </w:p>
        </w:tc>
      </w:tr>
      <w:tr w:rsidR="000F3B2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F3B21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0F3B21" w:rsidRPr="00226CB0">
        <w:trPr>
          <w:trHeight w:hRule="exact" w:val="69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F3B21" w:rsidRPr="00BE7BC8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устройства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растрового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электронного</w:t>
            </w:r>
            <w:r w:rsidRPr="00BE7BC8">
              <w:rPr>
                <w:lang w:val="ru-RU"/>
              </w:rPr>
              <w:t xml:space="preserve"> </w:t>
            </w:r>
            <w:r w:rsidR="0026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па: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Метод.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указ.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Н.В.</w:t>
            </w:r>
            <w:r w:rsidRPr="00BE7BC8">
              <w:rPr>
                <w:lang w:val="ru-RU"/>
              </w:rPr>
              <w:t xml:space="preserve"> </w:t>
            </w:r>
            <w:proofErr w:type="spellStart"/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Копцева</w:t>
            </w:r>
            <w:proofErr w:type="spellEnd"/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Ю.Ю.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Ефимова,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М.А.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Полякова,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М.П.</w:t>
            </w:r>
            <w:r w:rsidRPr="00BE7BC8">
              <w:rPr>
                <w:lang w:val="ru-RU"/>
              </w:rPr>
              <w:t xml:space="preserve"> </w:t>
            </w:r>
          </w:p>
        </w:tc>
      </w:tr>
    </w:tbl>
    <w:p w:rsidR="000F3B21" w:rsidRPr="00BE7BC8" w:rsidRDefault="00BE7BC8">
      <w:pPr>
        <w:rPr>
          <w:sz w:val="0"/>
          <w:szCs w:val="0"/>
          <w:lang w:val="ru-RU"/>
        </w:rPr>
      </w:pPr>
      <w:r w:rsidRPr="00BE7BC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3"/>
        <w:gridCol w:w="2313"/>
        <w:gridCol w:w="3303"/>
        <w:gridCol w:w="3321"/>
        <w:gridCol w:w="123"/>
      </w:tblGrid>
      <w:tr w:rsidR="000F3B21" w:rsidRPr="00263073" w:rsidTr="00B1772B">
        <w:trPr>
          <w:trHeight w:hRule="exact" w:val="3530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F3B21" w:rsidRPr="00BE7BC8" w:rsidRDefault="00BE7BC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Барышников.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E7BC8">
              <w:rPr>
                <w:lang w:val="ru-RU"/>
              </w:rPr>
              <w:t xml:space="preserve"> </w:t>
            </w:r>
          </w:p>
          <w:p w:rsidR="000F3B21" w:rsidRPr="00BE7BC8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Испытание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ударную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вязкость: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Метод.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указ.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В.Г.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Мустафина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E7BC8">
              <w:rPr>
                <w:lang w:val="ru-RU"/>
              </w:rPr>
              <w:t xml:space="preserve"> </w:t>
            </w:r>
            <w:r w:rsidR="0026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горск: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2009.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E7BC8">
              <w:rPr>
                <w:lang w:val="ru-RU"/>
              </w:rPr>
              <w:t xml:space="preserve"> </w:t>
            </w:r>
          </w:p>
          <w:p w:rsidR="000F3B21" w:rsidRPr="006608F7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BE7BC8">
              <w:rPr>
                <w:lang w:val="ru-RU"/>
              </w:rPr>
              <w:t xml:space="preserve"> </w:t>
            </w:r>
            <w:proofErr w:type="spellStart"/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Микротвердость</w:t>
            </w:r>
            <w:proofErr w:type="spellEnd"/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Метод.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указ.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Н.Н.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Ильина,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М.П.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Барышников,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Ю.Ю.</w:t>
            </w:r>
            <w:r w:rsidRPr="00BE7BC8">
              <w:rPr>
                <w:lang w:val="ru-RU"/>
              </w:rPr>
              <w:t xml:space="preserve"> </w:t>
            </w:r>
            <w:r w:rsidR="0026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Ефимо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Магнитогорск.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BE7BC8">
              <w:rPr>
                <w:lang w:val="ru-RU"/>
              </w:rPr>
              <w:t xml:space="preserve"> </w:t>
            </w:r>
            <w:proofErr w:type="spellStart"/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BE7BC8">
              <w:rPr>
                <w:lang w:val="ru-RU"/>
              </w:rPr>
              <w:t xml:space="preserve"> </w:t>
            </w:r>
            <w:r w:rsidRPr="006608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6608F7">
              <w:rPr>
                <w:lang w:val="ru-RU"/>
              </w:rPr>
              <w:t xml:space="preserve"> </w:t>
            </w:r>
            <w:r w:rsidRPr="006608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6608F7">
              <w:rPr>
                <w:lang w:val="ru-RU"/>
              </w:rPr>
              <w:t xml:space="preserve"> </w:t>
            </w:r>
            <w:r w:rsidRPr="006608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6608F7">
              <w:rPr>
                <w:lang w:val="ru-RU"/>
              </w:rPr>
              <w:t xml:space="preserve"> </w:t>
            </w:r>
            <w:r w:rsidRPr="006608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6608F7">
              <w:rPr>
                <w:lang w:val="ru-RU"/>
              </w:rPr>
              <w:t xml:space="preserve"> </w:t>
            </w:r>
            <w:r w:rsidRPr="006608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608F7">
              <w:rPr>
                <w:lang w:val="ru-RU"/>
              </w:rPr>
              <w:t xml:space="preserve"> </w:t>
            </w:r>
          </w:p>
          <w:p w:rsidR="000F3B21" w:rsidRPr="006608F7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устройства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стереомикроскопа: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метод.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указ.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E7BC8">
              <w:rPr>
                <w:lang w:val="ru-RU"/>
              </w:rPr>
              <w:t xml:space="preserve"> </w:t>
            </w:r>
            <w:r w:rsidR="0026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китенко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О.А.,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Ефимова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Ю.Ю.,</w:t>
            </w:r>
            <w:r w:rsidRPr="00BE7BC8">
              <w:rPr>
                <w:lang w:val="ru-RU"/>
              </w:rPr>
              <w:t xml:space="preserve"> </w:t>
            </w:r>
            <w:proofErr w:type="spellStart"/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Копцева</w:t>
            </w:r>
            <w:proofErr w:type="spellEnd"/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Н.В.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Магнитогорск.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BE7BC8">
              <w:rPr>
                <w:lang w:val="ru-RU"/>
              </w:rPr>
              <w:t xml:space="preserve"> </w:t>
            </w:r>
            <w:proofErr w:type="spellStart"/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BE7BC8">
              <w:rPr>
                <w:lang w:val="ru-RU"/>
              </w:rPr>
              <w:t xml:space="preserve"> </w:t>
            </w:r>
            <w:r w:rsidRPr="006608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6608F7">
              <w:rPr>
                <w:lang w:val="ru-RU"/>
              </w:rPr>
              <w:t xml:space="preserve"> </w:t>
            </w:r>
            <w:r w:rsidRPr="006608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6608F7">
              <w:rPr>
                <w:lang w:val="ru-RU"/>
              </w:rPr>
              <w:t xml:space="preserve"> </w:t>
            </w:r>
            <w:r w:rsidRPr="006608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6608F7">
              <w:rPr>
                <w:lang w:val="ru-RU"/>
              </w:rPr>
              <w:t xml:space="preserve"> </w:t>
            </w:r>
            <w:r w:rsidRPr="006608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Pr="006608F7">
              <w:rPr>
                <w:lang w:val="ru-RU"/>
              </w:rPr>
              <w:t xml:space="preserve"> </w:t>
            </w:r>
            <w:r w:rsidRPr="006608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608F7">
              <w:rPr>
                <w:lang w:val="ru-RU"/>
              </w:rPr>
              <w:t xml:space="preserve"> </w:t>
            </w:r>
          </w:p>
          <w:p w:rsidR="000F3B21" w:rsidRPr="00263073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Количественный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доли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вязкой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составляющей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излома: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метод.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указ.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E7BC8">
              <w:rPr>
                <w:lang w:val="ru-RU"/>
              </w:rPr>
              <w:t xml:space="preserve"> </w:t>
            </w:r>
            <w:r w:rsidR="0026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Ники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тенко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О.А.,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Ефимова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Ю.Ю.,</w:t>
            </w:r>
            <w:r w:rsidRPr="00BE7BC8">
              <w:rPr>
                <w:lang w:val="ru-RU"/>
              </w:rPr>
              <w:t xml:space="preserve"> </w:t>
            </w:r>
            <w:proofErr w:type="spellStart"/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Копцева</w:t>
            </w:r>
            <w:proofErr w:type="spellEnd"/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Н.В.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Магнитогорск.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BE7BC8">
              <w:rPr>
                <w:lang w:val="ru-RU"/>
              </w:rPr>
              <w:t xml:space="preserve"> </w:t>
            </w:r>
            <w:proofErr w:type="spellStart"/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BE7BC8">
              <w:rPr>
                <w:lang w:val="ru-RU"/>
              </w:rPr>
              <w:t xml:space="preserve"> </w:t>
            </w:r>
            <w:r w:rsidRPr="0026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263073">
              <w:rPr>
                <w:lang w:val="ru-RU"/>
              </w:rPr>
              <w:t xml:space="preserve"> </w:t>
            </w:r>
            <w:r w:rsidRPr="0026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263073">
              <w:rPr>
                <w:lang w:val="ru-RU"/>
              </w:rPr>
              <w:t xml:space="preserve"> </w:t>
            </w:r>
            <w:r w:rsidRPr="0026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263073">
              <w:rPr>
                <w:lang w:val="ru-RU"/>
              </w:rPr>
              <w:t xml:space="preserve"> </w:t>
            </w:r>
            <w:r w:rsidRPr="0026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263073">
              <w:rPr>
                <w:lang w:val="ru-RU"/>
              </w:rPr>
              <w:t xml:space="preserve"> </w:t>
            </w:r>
            <w:r w:rsidRPr="0026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63073">
              <w:rPr>
                <w:lang w:val="ru-RU"/>
              </w:rPr>
              <w:t xml:space="preserve"> </w:t>
            </w:r>
          </w:p>
          <w:p w:rsidR="000F3B21" w:rsidRPr="00263073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3073">
              <w:rPr>
                <w:lang w:val="ru-RU"/>
              </w:rPr>
              <w:t xml:space="preserve"> </w:t>
            </w:r>
          </w:p>
        </w:tc>
      </w:tr>
      <w:tr w:rsidR="000F3B21" w:rsidRPr="00263073" w:rsidTr="00B1772B">
        <w:trPr>
          <w:trHeight w:hRule="exact" w:val="138"/>
        </w:trPr>
        <w:tc>
          <w:tcPr>
            <w:tcW w:w="363" w:type="dxa"/>
          </w:tcPr>
          <w:p w:rsidR="000F3B21" w:rsidRPr="00263073" w:rsidRDefault="000F3B21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0F3B21" w:rsidRPr="00263073" w:rsidRDefault="000F3B21">
            <w:pPr>
              <w:rPr>
                <w:lang w:val="ru-RU"/>
              </w:rPr>
            </w:pPr>
          </w:p>
        </w:tc>
        <w:tc>
          <w:tcPr>
            <w:tcW w:w="3303" w:type="dxa"/>
          </w:tcPr>
          <w:p w:rsidR="000F3B21" w:rsidRPr="00263073" w:rsidRDefault="000F3B21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0F3B21" w:rsidRPr="00263073" w:rsidRDefault="000F3B21">
            <w:pPr>
              <w:rPr>
                <w:lang w:val="ru-RU"/>
              </w:rPr>
            </w:pPr>
          </w:p>
        </w:tc>
        <w:tc>
          <w:tcPr>
            <w:tcW w:w="123" w:type="dxa"/>
          </w:tcPr>
          <w:p w:rsidR="000F3B21" w:rsidRPr="00263073" w:rsidRDefault="000F3B21">
            <w:pPr>
              <w:rPr>
                <w:lang w:val="ru-RU"/>
              </w:rPr>
            </w:pPr>
          </w:p>
        </w:tc>
      </w:tr>
      <w:tr w:rsidR="000F3B21" w:rsidRPr="00226CB0" w:rsidTr="00B1772B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F3B21" w:rsidRPr="00BE7BC8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BE7BC8">
              <w:rPr>
                <w:lang w:val="ru-RU"/>
              </w:rPr>
              <w:t xml:space="preserve"> </w:t>
            </w:r>
          </w:p>
        </w:tc>
      </w:tr>
      <w:tr w:rsidR="000F3B21" w:rsidRPr="00226CB0" w:rsidTr="00B1772B">
        <w:trPr>
          <w:trHeight w:hRule="exact" w:val="277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F3B21" w:rsidRPr="00BE7BC8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lang w:val="ru-RU"/>
              </w:rPr>
              <w:t xml:space="preserve"> </w:t>
            </w:r>
          </w:p>
        </w:tc>
      </w:tr>
      <w:tr w:rsidR="000F3B21" w:rsidRPr="00226CB0" w:rsidTr="00B1772B">
        <w:trPr>
          <w:trHeight w:hRule="exact" w:val="277"/>
        </w:trPr>
        <w:tc>
          <w:tcPr>
            <w:tcW w:w="363" w:type="dxa"/>
          </w:tcPr>
          <w:p w:rsidR="000F3B21" w:rsidRPr="00BE7BC8" w:rsidRDefault="000F3B21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0F3B21" w:rsidRPr="00BE7BC8" w:rsidRDefault="000F3B21">
            <w:pPr>
              <w:rPr>
                <w:lang w:val="ru-RU"/>
              </w:rPr>
            </w:pPr>
          </w:p>
        </w:tc>
        <w:tc>
          <w:tcPr>
            <w:tcW w:w="3303" w:type="dxa"/>
          </w:tcPr>
          <w:p w:rsidR="000F3B21" w:rsidRPr="00BE7BC8" w:rsidRDefault="000F3B21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0F3B21" w:rsidRPr="00BE7BC8" w:rsidRDefault="000F3B21">
            <w:pPr>
              <w:rPr>
                <w:lang w:val="ru-RU"/>
              </w:rPr>
            </w:pPr>
          </w:p>
        </w:tc>
        <w:tc>
          <w:tcPr>
            <w:tcW w:w="123" w:type="dxa"/>
          </w:tcPr>
          <w:p w:rsidR="000F3B21" w:rsidRPr="00BE7BC8" w:rsidRDefault="000F3B21">
            <w:pPr>
              <w:rPr>
                <w:lang w:val="ru-RU"/>
              </w:rPr>
            </w:pPr>
          </w:p>
        </w:tc>
      </w:tr>
      <w:tr w:rsidR="000F3B21" w:rsidTr="00B1772B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F3B21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0F3B21" w:rsidTr="00B1772B">
        <w:trPr>
          <w:trHeight w:hRule="exact" w:val="555"/>
        </w:trPr>
        <w:tc>
          <w:tcPr>
            <w:tcW w:w="363" w:type="dxa"/>
          </w:tcPr>
          <w:p w:rsidR="000F3B21" w:rsidRDefault="000F3B21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BE7BC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BE7BC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BE7BC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23" w:type="dxa"/>
          </w:tcPr>
          <w:p w:rsidR="000F3B21" w:rsidRDefault="000F3B21"/>
        </w:tc>
      </w:tr>
      <w:tr w:rsidR="000F3B21" w:rsidTr="00B1772B">
        <w:trPr>
          <w:trHeight w:hRule="exact" w:val="818"/>
        </w:trPr>
        <w:tc>
          <w:tcPr>
            <w:tcW w:w="363" w:type="dxa"/>
          </w:tcPr>
          <w:p w:rsidR="000F3B21" w:rsidRDefault="000F3B21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BE7BC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BE7BC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BE7BC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23" w:type="dxa"/>
          </w:tcPr>
          <w:p w:rsidR="000F3B21" w:rsidRDefault="000F3B21"/>
        </w:tc>
      </w:tr>
      <w:tr w:rsidR="000F3B21" w:rsidTr="00B1772B">
        <w:trPr>
          <w:trHeight w:hRule="exact" w:val="826"/>
        </w:trPr>
        <w:tc>
          <w:tcPr>
            <w:tcW w:w="363" w:type="dxa"/>
          </w:tcPr>
          <w:p w:rsidR="000F3B21" w:rsidRDefault="000F3B21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BE7BC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BE7BC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BE7BC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23" w:type="dxa"/>
          </w:tcPr>
          <w:p w:rsidR="000F3B21" w:rsidRDefault="000F3B21"/>
        </w:tc>
      </w:tr>
      <w:tr w:rsidR="000F3B21" w:rsidTr="00B1772B">
        <w:trPr>
          <w:trHeight w:hRule="exact" w:val="555"/>
        </w:trPr>
        <w:tc>
          <w:tcPr>
            <w:tcW w:w="363" w:type="dxa"/>
          </w:tcPr>
          <w:p w:rsidR="000F3B21" w:rsidRDefault="000F3B21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BE7BC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BE7BC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BE7BC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23" w:type="dxa"/>
          </w:tcPr>
          <w:p w:rsidR="000F3B21" w:rsidRDefault="000F3B21"/>
        </w:tc>
      </w:tr>
      <w:tr w:rsidR="00B1772B" w:rsidTr="00B1772B">
        <w:trPr>
          <w:trHeight w:hRule="exact" w:val="1096"/>
        </w:trPr>
        <w:tc>
          <w:tcPr>
            <w:tcW w:w="363" w:type="dxa"/>
          </w:tcPr>
          <w:p w:rsidR="00B1772B" w:rsidRDefault="00B1772B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72B" w:rsidRDefault="00B1772B" w:rsidP="00BE0F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3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72B" w:rsidRDefault="00B1772B" w:rsidP="00BE0F1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Свободное распределение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72B" w:rsidRDefault="00B1772B" w:rsidP="00BE0F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123" w:type="dxa"/>
          </w:tcPr>
          <w:p w:rsidR="00B1772B" w:rsidRDefault="00B1772B"/>
        </w:tc>
      </w:tr>
      <w:tr w:rsidR="000F3B21" w:rsidTr="00B1772B">
        <w:trPr>
          <w:trHeight w:hRule="exact" w:val="138"/>
        </w:trPr>
        <w:tc>
          <w:tcPr>
            <w:tcW w:w="363" w:type="dxa"/>
          </w:tcPr>
          <w:p w:rsidR="000F3B21" w:rsidRDefault="000F3B21"/>
        </w:tc>
        <w:tc>
          <w:tcPr>
            <w:tcW w:w="2313" w:type="dxa"/>
          </w:tcPr>
          <w:p w:rsidR="000F3B21" w:rsidRDefault="000F3B21"/>
        </w:tc>
        <w:tc>
          <w:tcPr>
            <w:tcW w:w="3303" w:type="dxa"/>
          </w:tcPr>
          <w:p w:rsidR="000F3B21" w:rsidRDefault="000F3B21"/>
        </w:tc>
        <w:tc>
          <w:tcPr>
            <w:tcW w:w="3321" w:type="dxa"/>
          </w:tcPr>
          <w:p w:rsidR="000F3B21" w:rsidRDefault="000F3B21"/>
        </w:tc>
        <w:tc>
          <w:tcPr>
            <w:tcW w:w="123" w:type="dxa"/>
          </w:tcPr>
          <w:p w:rsidR="000F3B21" w:rsidRDefault="000F3B21"/>
        </w:tc>
      </w:tr>
      <w:tr w:rsidR="000F3B21" w:rsidRPr="00226CB0" w:rsidTr="00B1772B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F3B21" w:rsidRPr="00BE7BC8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BE7BC8">
              <w:rPr>
                <w:lang w:val="ru-RU"/>
              </w:rPr>
              <w:t xml:space="preserve"> </w:t>
            </w:r>
          </w:p>
        </w:tc>
      </w:tr>
      <w:tr w:rsidR="000F3B21" w:rsidTr="00B1772B">
        <w:trPr>
          <w:trHeight w:hRule="exact" w:val="270"/>
        </w:trPr>
        <w:tc>
          <w:tcPr>
            <w:tcW w:w="363" w:type="dxa"/>
          </w:tcPr>
          <w:p w:rsidR="000F3B21" w:rsidRPr="00BE7BC8" w:rsidRDefault="000F3B21">
            <w:pPr>
              <w:rPr>
                <w:lang w:val="ru-RU"/>
              </w:rPr>
            </w:pPr>
          </w:p>
        </w:tc>
        <w:tc>
          <w:tcPr>
            <w:tcW w:w="5616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BE7BC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BE7BC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23" w:type="dxa"/>
          </w:tcPr>
          <w:p w:rsidR="000F3B21" w:rsidRDefault="000F3B21"/>
        </w:tc>
      </w:tr>
      <w:tr w:rsidR="000F3B21" w:rsidTr="00B1772B">
        <w:trPr>
          <w:trHeight w:hRule="exact" w:val="826"/>
        </w:trPr>
        <w:tc>
          <w:tcPr>
            <w:tcW w:w="363" w:type="dxa"/>
          </w:tcPr>
          <w:p w:rsidR="000F3B21" w:rsidRDefault="000F3B21"/>
        </w:tc>
        <w:tc>
          <w:tcPr>
            <w:tcW w:w="56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Pr="00BE7BC8" w:rsidRDefault="00BE7BC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BE7BC8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BE7BC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23" w:type="dxa"/>
          </w:tcPr>
          <w:p w:rsidR="000F3B21" w:rsidRDefault="000F3B21"/>
        </w:tc>
      </w:tr>
      <w:tr w:rsidR="000F3B21" w:rsidTr="00B1772B">
        <w:trPr>
          <w:trHeight w:hRule="exact" w:val="555"/>
        </w:trPr>
        <w:tc>
          <w:tcPr>
            <w:tcW w:w="363" w:type="dxa"/>
          </w:tcPr>
          <w:p w:rsidR="000F3B21" w:rsidRDefault="000F3B21"/>
        </w:tc>
        <w:tc>
          <w:tcPr>
            <w:tcW w:w="56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Pr="00BE7BC8" w:rsidRDefault="00BE7BC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BE7BC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BE7BC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BE7BC8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BE7BC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23" w:type="dxa"/>
          </w:tcPr>
          <w:p w:rsidR="000F3B21" w:rsidRDefault="000F3B21"/>
        </w:tc>
      </w:tr>
      <w:tr w:rsidR="000F3B21" w:rsidTr="00B1772B">
        <w:trPr>
          <w:trHeight w:hRule="exact" w:val="555"/>
        </w:trPr>
        <w:tc>
          <w:tcPr>
            <w:tcW w:w="363" w:type="dxa"/>
          </w:tcPr>
          <w:p w:rsidR="000F3B21" w:rsidRDefault="000F3B21"/>
        </w:tc>
        <w:tc>
          <w:tcPr>
            <w:tcW w:w="56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Pr="00BE7BC8" w:rsidRDefault="00BE7BC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BE7BC8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BE7BC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23" w:type="dxa"/>
          </w:tcPr>
          <w:p w:rsidR="000F3B21" w:rsidRDefault="000F3B21"/>
        </w:tc>
      </w:tr>
      <w:tr w:rsidR="000F3B21" w:rsidTr="00B1772B">
        <w:trPr>
          <w:trHeight w:hRule="exact" w:val="826"/>
        </w:trPr>
        <w:tc>
          <w:tcPr>
            <w:tcW w:w="363" w:type="dxa"/>
          </w:tcPr>
          <w:p w:rsidR="000F3B21" w:rsidRDefault="000F3B21"/>
        </w:tc>
        <w:tc>
          <w:tcPr>
            <w:tcW w:w="56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Pr="00BE7BC8" w:rsidRDefault="00BE7BC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BE7BC8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BE7BC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23" w:type="dxa"/>
          </w:tcPr>
          <w:p w:rsidR="000F3B21" w:rsidRDefault="000F3B21"/>
        </w:tc>
      </w:tr>
      <w:tr w:rsidR="000F3B21" w:rsidRPr="00226CB0" w:rsidTr="00B1772B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F3B21" w:rsidRPr="00BE7BC8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E7BC8">
              <w:rPr>
                <w:lang w:val="ru-RU"/>
              </w:rPr>
              <w:t xml:space="preserve"> </w:t>
            </w:r>
          </w:p>
        </w:tc>
      </w:tr>
      <w:tr w:rsidR="000F3B21" w:rsidRPr="00226CB0" w:rsidTr="00B1772B">
        <w:trPr>
          <w:trHeight w:hRule="exact" w:val="138"/>
        </w:trPr>
        <w:tc>
          <w:tcPr>
            <w:tcW w:w="363" w:type="dxa"/>
          </w:tcPr>
          <w:p w:rsidR="000F3B21" w:rsidRPr="00BE7BC8" w:rsidRDefault="000F3B21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0F3B21" w:rsidRPr="00BE7BC8" w:rsidRDefault="000F3B21">
            <w:pPr>
              <w:rPr>
                <w:lang w:val="ru-RU"/>
              </w:rPr>
            </w:pPr>
          </w:p>
        </w:tc>
        <w:tc>
          <w:tcPr>
            <w:tcW w:w="3303" w:type="dxa"/>
          </w:tcPr>
          <w:p w:rsidR="000F3B21" w:rsidRPr="00BE7BC8" w:rsidRDefault="000F3B21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0F3B21" w:rsidRPr="00BE7BC8" w:rsidRDefault="000F3B21">
            <w:pPr>
              <w:rPr>
                <w:lang w:val="ru-RU"/>
              </w:rPr>
            </w:pPr>
          </w:p>
        </w:tc>
        <w:tc>
          <w:tcPr>
            <w:tcW w:w="123" w:type="dxa"/>
          </w:tcPr>
          <w:p w:rsidR="000F3B21" w:rsidRPr="00BE7BC8" w:rsidRDefault="000F3B21">
            <w:pPr>
              <w:rPr>
                <w:lang w:val="ru-RU"/>
              </w:rPr>
            </w:pPr>
          </w:p>
        </w:tc>
      </w:tr>
      <w:tr w:rsidR="000F3B21" w:rsidRPr="00226CB0" w:rsidTr="00B1772B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F3B21" w:rsidRPr="00BE7BC8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BE7BC8">
              <w:rPr>
                <w:lang w:val="ru-RU"/>
              </w:rPr>
              <w:t xml:space="preserve"> </w:t>
            </w:r>
          </w:p>
        </w:tc>
      </w:tr>
    </w:tbl>
    <w:p w:rsidR="000F3B21" w:rsidRPr="00BE7BC8" w:rsidRDefault="00BE7BC8">
      <w:pPr>
        <w:rPr>
          <w:sz w:val="0"/>
          <w:szCs w:val="0"/>
          <w:lang w:val="ru-RU"/>
        </w:rPr>
      </w:pPr>
      <w:r w:rsidRPr="00BE7BC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0F3B21" w:rsidRPr="00226CB0">
        <w:trPr>
          <w:trHeight w:hRule="exact" w:val="1407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F3B21" w:rsidRPr="00BE7BC8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BE7BC8">
              <w:rPr>
                <w:lang w:val="ru-RU"/>
              </w:rPr>
              <w:t xml:space="preserve"> </w:t>
            </w:r>
          </w:p>
          <w:p w:rsidR="000F3B21" w:rsidRPr="00BE7BC8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BE7BC8">
              <w:rPr>
                <w:lang w:val="ru-RU"/>
              </w:rPr>
              <w:t xml:space="preserve"> </w:t>
            </w:r>
          </w:p>
          <w:p w:rsidR="000F3B21" w:rsidRPr="00BE7BC8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BE7BC8">
              <w:rPr>
                <w:lang w:val="ru-RU"/>
              </w:rPr>
              <w:t xml:space="preserve"> </w:t>
            </w:r>
          </w:p>
          <w:p w:rsidR="000F3B21" w:rsidRPr="00BE7BC8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«Лаборатория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механических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испытаний»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лабораторным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оборудованием:</w:t>
            </w:r>
            <w:r w:rsidRPr="00BE7BC8">
              <w:rPr>
                <w:lang w:val="ru-RU"/>
              </w:rPr>
              <w:t xml:space="preserve"> </w:t>
            </w:r>
          </w:p>
          <w:p w:rsidR="000F3B21" w:rsidRPr="00BE7BC8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7BC8">
              <w:rPr>
                <w:lang w:val="ru-RU"/>
              </w:rPr>
              <w:t xml:space="preserve"> </w:t>
            </w:r>
            <w:proofErr w:type="spellStart"/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Микротвердомер</w:t>
            </w:r>
            <w:proofErr w:type="spellEnd"/>
            <w:r w:rsidRPr="00BE7BC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BuehlerMicromet</w:t>
            </w:r>
            <w:proofErr w:type="spellEnd"/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5103</w:t>
            </w:r>
            <w:r w:rsidRPr="00BE7BC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Buehler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E7BC8">
              <w:rPr>
                <w:lang w:val="ru-RU"/>
              </w:rPr>
              <w:t xml:space="preserve"> </w:t>
            </w:r>
          </w:p>
          <w:p w:rsidR="000F3B21" w:rsidRPr="00BE7BC8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Универсальный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твердомер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М4С075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Test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E7BC8">
              <w:rPr>
                <w:lang w:val="ru-RU"/>
              </w:rPr>
              <w:t xml:space="preserve"> </w:t>
            </w:r>
          </w:p>
          <w:p w:rsidR="000F3B21" w:rsidRPr="00BE7BC8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Напольная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универсальная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испытательная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двухколонная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машина</w:t>
            </w:r>
            <w:r w:rsidRPr="00BE7BC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AG</w:t>
            </w:r>
            <w:r w:rsidRPr="00BE7BC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IC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-300</w:t>
            </w:r>
            <w:r w:rsidRPr="00BE7BC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kN</w:t>
            </w:r>
            <w:proofErr w:type="spellEnd"/>
            <w:r w:rsidRPr="00BE7BC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Shimadzu</w:t>
            </w:r>
            <w:r w:rsidRPr="00BE7BC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Corp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E7BC8">
              <w:rPr>
                <w:lang w:val="ru-RU"/>
              </w:rPr>
              <w:t xml:space="preserve"> </w:t>
            </w:r>
          </w:p>
          <w:p w:rsidR="000F3B21" w:rsidRPr="00BE7BC8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Напольная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универсальная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испытательная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двухколонная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машина</w:t>
            </w:r>
            <w:r w:rsidRPr="00BE7BC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AG</w:t>
            </w:r>
            <w:r w:rsidRPr="00BE7BC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IC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-50</w:t>
            </w:r>
            <w:r w:rsidRPr="00BE7BC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kN</w:t>
            </w:r>
            <w:proofErr w:type="spellEnd"/>
            <w:r w:rsidRPr="00BE7BC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Shimadzu</w:t>
            </w:r>
            <w:r w:rsidRPr="00BE7BC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Corp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E7BC8">
              <w:rPr>
                <w:lang w:val="ru-RU"/>
              </w:rPr>
              <w:t xml:space="preserve"> </w:t>
            </w:r>
          </w:p>
          <w:p w:rsidR="000F3B21" w:rsidRPr="00BE7BC8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7BC8">
              <w:rPr>
                <w:lang w:val="ru-RU"/>
              </w:rPr>
              <w:t xml:space="preserve"> </w:t>
            </w:r>
            <w:proofErr w:type="spellStart"/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Видеоэкстензометр</w:t>
            </w:r>
            <w:proofErr w:type="spellEnd"/>
            <w:r w:rsidRPr="00BE7BC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TRWiew</w:t>
            </w:r>
            <w:proofErr w:type="spellEnd"/>
            <w:r w:rsidRPr="00BE7BC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XShimadzu</w:t>
            </w:r>
            <w:proofErr w:type="spellEnd"/>
            <w:r w:rsidRPr="00BE7BC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Corp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E7BC8">
              <w:rPr>
                <w:lang w:val="ru-RU"/>
              </w:rPr>
              <w:t xml:space="preserve"> </w:t>
            </w:r>
          </w:p>
          <w:p w:rsidR="000F3B21" w:rsidRPr="00BE7BC8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Копер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маятниковый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МК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300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ИМПУЛЬС»).</w:t>
            </w:r>
            <w:r w:rsidRPr="00BE7BC8">
              <w:rPr>
                <w:lang w:val="ru-RU"/>
              </w:rPr>
              <w:t xml:space="preserve"> </w:t>
            </w:r>
            <w:proofErr w:type="gramEnd"/>
          </w:p>
          <w:p w:rsidR="000F3B21" w:rsidRPr="00BE7BC8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Специализированная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мебель.</w:t>
            </w:r>
            <w:r w:rsidRPr="00BE7BC8">
              <w:rPr>
                <w:lang w:val="ru-RU"/>
              </w:rPr>
              <w:t xml:space="preserve"> </w:t>
            </w:r>
          </w:p>
          <w:p w:rsidR="000F3B21" w:rsidRPr="00BE7BC8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«Лаборатория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оптической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микроскопии»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лабораторным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оборудованием:</w:t>
            </w:r>
            <w:r w:rsidRPr="00BE7BC8">
              <w:rPr>
                <w:lang w:val="ru-RU"/>
              </w:rPr>
              <w:t xml:space="preserve"> </w:t>
            </w:r>
          </w:p>
          <w:p w:rsidR="000F3B21" w:rsidRPr="00BE7BC8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Анализатор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стереоизображений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поверхности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твердых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стереомикроскопа</w:t>
            </w:r>
            <w:r w:rsidRPr="00BE7BC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Meiji</w:t>
            </w:r>
            <w:r w:rsidRPr="00BE7BC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Techno</w:t>
            </w:r>
            <w:r w:rsidRPr="00BE7BC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RZ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E7BC8">
              <w:rPr>
                <w:lang w:val="ru-RU"/>
              </w:rPr>
              <w:t xml:space="preserve"> </w:t>
            </w:r>
          </w:p>
          <w:p w:rsidR="000F3B21" w:rsidRPr="00BE7BC8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Анализатор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микроструктуры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твердых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инвертированного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микроскопа</w:t>
            </w:r>
            <w:r w:rsidRPr="00BE7BC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Meiji</w:t>
            </w:r>
            <w:r w:rsidRPr="00BE7BC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Techno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7200.</w:t>
            </w:r>
            <w:r w:rsidRPr="00BE7BC8">
              <w:rPr>
                <w:lang w:val="ru-RU"/>
              </w:rPr>
              <w:t xml:space="preserve"> </w:t>
            </w:r>
          </w:p>
          <w:p w:rsidR="000F3B21" w:rsidRPr="00BE7BC8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BE7BC8">
              <w:rPr>
                <w:lang w:val="ru-RU"/>
              </w:rPr>
              <w:t xml:space="preserve"> </w:t>
            </w:r>
            <w:proofErr w:type="spellStart"/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изображенмий</w:t>
            </w:r>
            <w:proofErr w:type="spellEnd"/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Thixomet</w:t>
            </w:r>
            <w:r w:rsidRPr="00BE7BC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».</w:t>
            </w:r>
            <w:r w:rsidRPr="00BE7BC8">
              <w:rPr>
                <w:lang w:val="ru-RU"/>
              </w:rPr>
              <w:t xml:space="preserve"> </w:t>
            </w:r>
          </w:p>
          <w:p w:rsidR="000F3B21" w:rsidRPr="00BE7BC8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Специализированная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мебель.</w:t>
            </w:r>
            <w:r w:rsidRPr="00BE7BC8">
              <w:rPr>
                <w:lang w:val="ru-RU"/>
              </w:rPr>
              <w:t xml:space="preserve"> </w:t>
            </w:r>
          </w:p>
          <w:p w:rsidR="000F3B21" w:rsidRPr="00BE7BC8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«Лаборатория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сканирующей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электронной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микроскопии»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лабораторным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оборудованием:</w:t>
            </w:r>
            <w:r w:rsidRPr="00BE7BC8">
              <w:rPr>
                <w:lang w:val="ru-RU"/>
              </w:rPr>
              <w:t xml:space="preserve"> </w:t>
            </w:r>
          </w:p>
          <w:p w:rsidR="000F3B21" w:rsidRPr="00BE7BC8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сканирующий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BE7BC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JEOL</w:t>
            </w:r>
            <w:r w:rsidRPr="00BE7BC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JSM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6490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LV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E7BC8">
              <w:rPr>
                <w:lang w:val="ru-RU"/>
              </w:rPr>
              <w:t xml:space="preserve"> </w:t>
            </w:r>
          </w:p>
          <w:p w:rsidR="000F3B21" w:rsidRPr="00BE7BC8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Камера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шлюзовая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системой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шлюзом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растрового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электронного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микроскопа</w:t>
            </w:r>
            <w:r w:rsidRPr="00BE7BC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MP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6490</w:t>
            </w:r>
            <w:r w:rsidRPr="00BE7BC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LV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E7BC8">
              <w:rPr>
                <w:lang w:val="ru-RU"/>
              </w:rPr>
              <w:t xml:space="preserve"> </w:t>
            </w:r>
          </w:p>
          <w:p w:rsidR="000F3B21" w:rsidRPr="00BE7BC8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микроанализа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растрового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электронного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микроскопа</w:t>
            </w:r>
            <w:r w:rsidRPr="00BE7BC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JEOL</w:t>
            </w:r>
            <w:r w:rsidRPr="00BE7BC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JSM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6490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LVINCA</w:t>
            </w:r>
            <w:r w:rsidRPr="00BE7BC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Energy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450</w:t>
            </w:r>
            <w:r w:rsidRPr="00BE7BC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-МАХ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50</w:t>
            </w:r>
            <w:r w:rsidRPr="00BE7BC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Premium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E7BC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HKL</w:t>
            </w:r>
            <w:r w:rsidRPr="00BE7BC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Premium</w:t>
            </w:r>
            <w:r w:rsidRPr="00BE7BC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EBSD</w:t>
            </w:r>
            <w:r w:rsidRPr="00BE7BC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System</w:t>
            </w:r>
            <w:r w:rsidRPr="00BE7BC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Nordlys</w:t>
            </w:r>
            <w:proofErr w:type="spellEnd"/>
            <w:r w:rsidRPr="00BE7BC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II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BE7BC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BE7BC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Oxford</w:t>
            </w:r>
            <w:r w:rsidRPr="00BE7BC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InstrumentsLtd</w:t>
            </w:r>
            <w:proofErr w:type="spellEnd"/>
            <w:r w:rsidRPr="00BE7BC8">
              <w:rPr>
                <w:lang w:val="ru-RU"/>
              </w:rPr>
              <w:t xml:space="preserve"> </w:t>
            </w:r>
          </w:p>
          <w:p w:rsidR="000F3B21" w:rsidRPr="00BE7BC8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Специализированная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мебель.</w:t>
            </w:r>
            <w:r w:rsidRPr="00BE7BC8">
              <w:rPr>
                <w:lang w:val="ru-RU"/>
              </w:rPr>
              <w:t xml:space="preserve"> </w:t>
            </w:r>
          </w:p>
          <w:p w:rsidR="000F3B21" w:rsidRPr="00BE7BC8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BE7BC8">
              <w:rPr>
                <w:lang w:val="ru-RU"/>
              </w:rPr>
              <w:t xml:space="preserve"> </w:t>
            </w:r>
          </w:p>
          <w:p w:rsidR="000F3B21" w:rsidRPr="00BE7BC8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BE7BC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BE7BC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BE7BC8">
              <w:rPr>
                <w:lang w:val="ru-RU"/>
              </w:rPr>
              <w:t xml:space="preserve"> </w:t>
            </w:r>
          </w:p>
          <w:p w:rsidR="000F3B21" w:rsidRPr="00BE7BC8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BE7BC8">
              <w:rPr>
                <w:lang w:val="ru-RU"/>
              </w:rPr>
              <w:t xml:space="preserve"> </w:t>
            </w:r>
          </w:p>
          <w:p w:rsidR="000F3B21" w:rsidRPr="00BE7BC8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BE7BC8">
              <w:rPr>
                <w:lang w:val="ru-RU"/>
              </w:rPr>
              <w:t xml:space="preserve"> </w:t>
            </w:r>
          </w:p>
          <w:p w:rsidR="000F3B21" w:rsidRPr="00BE7BC8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BE7BC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BE7BC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BE7BC8">
              <w:rPr>
                <w:lang w:val="ru-RU"/>
              </w:rPr>
              <w:t xml:space="preserve"> </w:t>
            </w:r>
          </w:p>
          <w:p w:rsidR="000F3B21" w:rsidRPr="00BE7BC8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BE7BC8">
              <w:rPr>
                <w:lang w:val="ru-RU"/>
              </w:rPr>
              <w:t xml:space="preserve"> </w:t>
            </w:r>
          </w:p>
          <w:p w:rsidR="000F3B21" w:rsidRPr="00BE7BC8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BE7BC8">
              <w:rPr>
                <w:lang w:val="ru-RU"/>
              </w:rPr>
              <w:t xml:space="preserve"> </w:t>
            </w:r>
          </w:p>
          <w:p w:rsidR="000F3B21" w:rsidRPr="00BE7BC8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BE7BC8">
              <w:rPr>
                <w:lang w:val="ru-RU"/>
              </w:rPr>
              <w:t xml:space="preserve"> </w:t>
            </w:r>
          </w:p>
          <w:p w:rsidR="000F3B21" w:rsidRPr="00BE7BC8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-инструментами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BE7BC8">
              <w:rPr>
                <w:lang w:val="ru-RU"/>
              </w:rPr>
              <w:t xml:space="preserve"> </w:t>
            </w:r>
          </w:p>
          <w:p w:rsidR="000F3B21" w:rsidRPr="00BE7BC8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BE7BC8">
              <w:rPr>
                <w:lang w:val="ru-RU"/>
              </w:rPr>
              <w:t xml:space="preserve"> </w:t>
            </w:r>
          </w:p>
          <w:p w:rsidR="000F3B21" w:rsidRPr="00BE7BC8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lang w:val="ru-RU"/>
              </w:rPr>
              <w:t xml:space="preserve"> </w:t>
            </w:r>
          </w:p>
          <w:p w:rsidR="000F3B21" w:rsidRPr="00BE7BC8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lang w:val="ru-RU"/>
              </w:rPr>
              <w:t xml:space="preserve"> </w:t>
            </w:r>
          </w:p>
        </w:tc>
      </w:tr>
    </w:tbl>
    <w:p w:rsidR="000F3B21" w:rsidRDefault="000F3B21">
      <w:pPr>
        <w:rPr>
          <w:lang w:val="ru-RU"/>
        </w:rPr>
      </w:pPr>
    </w:p>
    <w:p w:rsidR="00BE7BC8" w:rsidRDefault="00BE7BC8">
      <w:pPr>
        <w:rPr>
          <w:lang w:val="ru-RU"/>
        </w:rPr>
      </w:pPr>
    </w:p>
    <w:p w:rsidR="00BE7BC8" w:rsidRPr="000D353E" w:rsidRDefault="00BE7BC8" w:rsidP="00BE7BC8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0D353E">
        <w:rPr>
          <w:rFonts w:ascii="Times New Roman" w:hAnsi="Times New Roman" w:cs="Times New Roman"/>
          <w:sz w:val="24"/>
          <w:szCs w:val="24"/>
          <w:lang w:val="ru-RU"/>
        </w:rPr>
        <w:t>Приложение 1</w:t>
      </w:r>
    </w:p>
    <w:p w:rsidR="00BE7BC8" w:rsidRPr="000D353E" w:rsidRDefault="00BE7BC8" w:rsidP="00BE7BC8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0D353E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BE7BC8" w:rsidRPr="006F6274" w:rsidRDefault="00BE7BC8" w:rsidP="00BE7BC8">
      <w:pPr>
        <w:pStyle w:val="Style3"/>
        <w:widowControl/>
      </w:pPr>
      <w:r w:rsidRPr="000D353E">
        <w:rPr>
          <w:rStyle w:val="FontStyle31"/>
          <w:rFonts w:ascii="Times New Roman" w:hAnsi="Times New Roman" w:cs="Times New Roman"/>
          <w:sz w:val="24"/>
          <w:szCs w:val="24"/>
          <w:u w:val="single"/>
        </w:rPr>
        <w:t>Контрольная работа</w:t>
      </w:r>
      <w:r w:rsidRPr="000D353E">
        <w:rPr>
          <w:rStyle w:val="FontStyle31"/>
          <w:rFonts w:ascii="Times New Roman" w:hAnsi="Times New Roman" w:cs="Times New Roman"/>
          <w:sz w:val="24"/>
          <w:szCs w:val="24"/>
        </w:rPr>
        <w:t xml:space="preserve">. </w:t>
      </w:r>
      <w:r w:rsidRPr="000D353E">
        <w:t>Атомные и упругие свойства химических элементов. Коррозионная стойкость металлов в зависимости от их расположения в Периодической</w:t>
      </w:r>
      <w:r w:rsidRPr="006F6274">
        <w:t xml:space="preserve"> системе. Электрические и магнитные свойства химических элементов. Вязкость и поверхностное натяжение металлов при температуре плавления. Упругие свойства химических элементов. Коэффициент трения различных металлов.</w:t>
      </w:r>
    </w:p>
    <w:p w:rsidR="00BE7BC8" w:rsidRPr="006F6274" w:rsidRDefault="00BE7BC8" w:rsidP="00BE7BC8">
      <w:pPr>
        <w:pStyle w:val="Style3"/>
        <w:widowControl/>
      </w:pPr>
      <w:r w:rsidRPr="006F6274">
        <w:rPr>
          <w:u w:val="single"/>
        </w:rPr>
        <w:t>Реферат.</w:t>
      </w:r>
      <w:r w:rsidRPr="006F6274">
        <w:t xml:space="preserve"> Тепловые свойства металлов. Плотность и термическое расширение. Электрические свойства. Магнитные свойства.</w:t>
      </w:r>
    </w:p>
    <w:p w:rsidR="00BE7BC8" w:rsidRPr="006F6274" w:rsidRDefault="00BE7BC8" w:rsidP="00BE7BC8">
      <w:pPr>
        <w:pStyle w:val="Style3"/>
        <w:widowControl/>
      </w:pPr>
      <w:r w:rsidRPr="006F6274">
        <w:rPr>
          <w:u w:val="single"/>
        </w:rPr>
        <w:t>Промежуточный зачет.</w:t>
      </w:r>
      <w:r w:rsidRPr="006F6274">
        <w:t xml:space="preserve"> Деформация и разрушение. Основные стадии процесса деформации. Хрупкое и пластическое состояние материалов. Характеристики механических свойств. Связь между различными механическими свойствами.</w:t>
      </w:r>
    </w:p>
    <w:p w:rsidR="00BE7BC8" w:rsidRPr="006F6274" w:rsidRDefault="00BE7BC8" w:rsidP="00BE7BC8">
      <w:pPr>
        <w:pStyle w:val="a6"/>
        <w:spacing w:after="0"/>
        <w:ind w:firstLine="567"/>
        <w:jc w:val="both"/>
      </w:pPr>
      <w:r w:rsidRPr="006F6274">
        <w:rPr>
          <w:u w:val="single"/>
        </w:rPr>
        <w:t>Промежуточный зачет.</w:t>
      </w:r>
      <w:r w:rsidRPr="006F6274">
        <w:t xml:space="preserve"> Испытание на растяжение. Испытание на двухосное растяжение. Испытания на сжатие, изгиб, кручение. Определение твердости по Бринеллю, по Виккерсу, по Роквеллу. Определение микротвердости.</w:t>
      </w:r>
    </w:p>
    <w:p w:rsidR="00BE7BC8" w:rsidRPr="006F6274" w:rsidRDefault="00BE7BC8" w:rsidP="00BE7BC8">
      <w:pPr>
        <w:pStyle w:val="a6"/>
        <w:spacing w:after="0"/>
        <w:ind w:firstLine="567"/>
        <w:jc w:val="both"/>
      </w:pPr>
      <w:r w:rsidRPr="006F6274">
        <w:rPr>
          <w:u w:val="single"/>
        </w:rPr>
        <w:t>Промежуточный зачет.</w:t>
      </w:r>
      <w:r w:rsidRPr="006F6274">
        <w:t xml:space="preserve"> Испытания стандартных образцов на изгиб. Определение динамической твердости. Способы оценки хладноломкости (хладостойкости). Циклические испытания механических свойств.</w:t>
      </w:r>
    </w:p>
    <w:p w:rsidR="00BE7BC8" w:rsidRPr="006F6274" w:rsidRDefault="00BE7BC8" w:rsidP="00BE7BC8">
      <w:pPr>
        <w:pStyle w:val="a6"/>
        <w:spacing w:after="0"/>
        <w:ind w:firstLine="567"/>
        <w:jc w:val="both"/>
      </w:pPr>
      <w:r w:rsidRPr="006F6274">
        <w:rPr>
          <w:u w:val="single"/>
        </w:rPr>
        <w:t>Реферат.</w:t>
      </w:r>
      <w:r w:rsidRPr="006F6274">
        <w:t xml:space="preserve"> Испытания на жаростойкости. Испытания на коррозию. Испытания на износостойкость при трении. Методы определения жаростойкости.</w:t>
      </w:r>
    </w:p>
    <w:p w:rsidR="00BE7BC8" w:rsidRPr="00C17915" w:rsidRDefault="00BE7BC8" w:rsidP="00BE7BC8">
      <w:pPr>
        <w:pStyle w:val="1"/>
        <w:rPr>
          <w:rStyle w:val="FontStyle20"/>
          <w:szCs w:val="24"/>
        </w:rPr>
      </w:pPr>
    </w:p>
    <w:p w:rsidR="00BE7BC8" w:rsidRPr="000D353E" w:rsidRDefault="00BE7BC8" w:rsidP="00BE7BC8">
      <w:pPr>
        <w:rPr>
          <w:i/>
          <w:color w:val="C00000"/>
          <w:lang w:val="ru-RU"/>
        </w:rPr>
        <w:sectPr w:rsidR="00BE7BC8" w:rsidRPr="000D353E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BE7BC8" w:rsidRPr="000D353E" w:rsidRDefault="00BE7BC8" w:rsidP="00BE7BC8">
      <w:pPr>
        <w:pStyle w:val="1"/>
        <w:spacing w:before="0" w:after="0"/>
        <w:jc w:val="right"/>
        <w:rPr>
          <w:rStyle w:val="FontStyle20"/>
          <w:rFonts w:ascii="Times New Roman" w:hAnsi="Times New Roman" w:cs="Times New Roman"/>
          <w:sz w:val="24"/>
          <w:szCs w:val="24"/>
        </w:rPr>
      </w:pPr>
      <w:r w:rsidRPr="000D353E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BE7BC8" w:rsidRPr="000D353E" w:rsidRDefault="00BE7BC8" w:rsidP="00BE7BC8">
      <w:pPr>
        <w:pStyle w:val="1"/>
        <w:spacing w:before="0" w:after="0"/>
        <w:rPr>
          <w:rStyle w:val="FontStyle20"/>
          <w:rFonts w:ascii="Times New Roman" w:hAnsi="Times New Roman" w:cs="Times New Roman"/>
          <w:sz w:val="20"/>
          <w:szCs w:val="20"/>
        </w:rPr>
      </w:pPr>
    </w:p>
    <w:p w:rsidR="00BE7BC8" w:rsidRPr="000D353E" w:rsidRDefault="00BE7BC8" w:rsidP="00BE7BC8">
      <w:pPr>
        <w:pStyle w:val="1"/>
        <w:spacing w:before="0" w:after="0"/>
        <w:rPr>
          <w:rStyle w:val="FontStyle20"/>
          <w:rFonts w:ascii="Times New Roman" w:hAnsi="Times New Roman" w:cs="Times New Roman"/>
          <w:sz w:val="24"/>
          <w:szCs w:val="24"/>
        </w:rPr>
      </w:pPr>
      <w:r w:rsidRPr="000D353E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BE7BC8" w:rsidRPr="000D353E" w:rsidRDefault="00BE7BC8" w:rsidP="00BE7BC8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</w:p>
    <w:p w:rsidR="00BE7BC8" w:rsidRPr="000D353E" w:rsidRDefault="00BE7BC8" w:rsidP="00BE7BC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D353E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BE7BC8" w:rsidRPr="000D353E" w:rsidTr="00A67930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E7BC8" w:rsidRPr="000D353E" w:rsidRDefault="00BE7BC8" w:rsidP="00A67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D353E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0D35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D353E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0D35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353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0D353E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E7BC8" w:rsidRPr="000D353E" w:rsidRDefault="00BE7BC8" w:rsidP="00A67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D353E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0D353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0D353E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0D353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0D353E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0D353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E7BC8" w:rsidRPr="000D353E" w:rsidRDefault="00BE7BC8" w:rsidP="00A67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D353E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0D35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D353E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BE7BC8" w:rsidRPr="00226CB0" w:rsidTr="00A67930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7BC8" w:rsidRPr="000D353E" w:rsidRDefault="00BE7BC8" w:rsidP="00A679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35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ОПК-1: готовностью использовать фундаментальные общеинженерные знания</w:t>
            </w:r>
          </w:p>
        </w:tc>
      </w:tr>
      <w:tr w:rsidR="00BE7BC8" w:rsidRPr="000D353E" w:rsidTr="00A67930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7BC8" w:rsidRPr="000D353E" w:rsidRDefault="00BE7BC8" w:rsidP="00A679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D353E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7BC8" w:rsidRPr="000D353E" w:rsidRDefault="00BE7BC8" w:rsidP="00A67930">
            <w:pPr>
              <w:spacing w:after="0" w:line="240" w:lineRule="auto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</w:rPr>
            </w:pPr>
            <w:proofErr w:type="spellStart"/>
            <w:r w:rsidRPr="000D353E">
              <w:rPr>
                <w:rStyle w:val="FontStyle16"/>
                <w:b w:val="0"/>
                <w:sz w:val="24"/>
                <w:szCs w:val="24"/>
              </w:rPr>
              <w:t>классификацию</w:t>
            </w:r>
            <w:proofErr w:type="spellEnd"/>
            <w:r w:rsidRPr="000D353E">
              <w:rPr>
                <w:rStyle w:val="FontStyle16"/>
                <w:b w:val="0"/>
                <w:sz w:val="24"/>
                <w:szCs w:val="24"/>
              </w:rPr>
              <w:t xml:space="preserve"> и </w:t>
            </w:r>
            <w:proofErr w:type="spellStart"/>
            <w:r w:rsidRPr="000D353E">
              <w:rPr>
                <w:rStyle w:val="FontStyle16"/>
                <w:b w:val="0"/>
                <w:sz w:val="24"/>
                <w:szCs w:val="24"/>
              </w:rPr>
              <w:t>свойства</w:t>
            </w:r>
            <w:proofErr w:type="spellEnd"/>
            <w:r w:rsidRPr="000D353E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proofErr w:type="spellStart"/>
            <w:r w:rsidRPr="000D353E">
              <w:rPr>
                <w:rStyle w:val="FontStyle16"/>
                <w:b w:val="0"/>
                <w:sz w:val="24"/>
                <w:szCs w:val="24"/>
              </w:rPr>
              <w:t>металлов</w:t>
            </w:r>
            <w:proofErr w:type="spellEnd"/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E7BC8" w:rsidRPr="000D353E" w:rsidRDefault="00BE7BC8" w:rsidP="00A67930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0D353E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Перечень теоретических вопросов к зачету:</w:t>
            </w:r>
          </w:p>
          <w:p w:rsidR="00BE7BC8" w:rsidRPr="000D353E" w:rsidRDefault="00BE7BC8" w:rsidP="00A67930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605" w:hanging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0D353E">
              <w:rPr>
                <w:rFonts w:ascii="Times New Roman" w:hAnsi="Times New Roman" w:cs="Times New Roman"/>
                <w:sz w:val="24"/>
                <w:szCs w:val="24"/>
              </w:rPr>
              <w:t>Классификация</w:t>
            </w:r>
            <w:proofErr w:type="spellEnd"/>
            <w:r w:rsidRPr="000D35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D353E">
              <w:rPr>
                <w:rFonts w:ascii="Times New Roman" w:hAnsi="Times New Roman" w:cs="Times New Roman"/>
                <w:sz w:val="24"/>
                <w:szCs w:val="24"/>
              </w:rPr>
              <w:t>черных</w:t>
            </w:r>
            <w:proofErr w:type="spellEnd"/>
            <w:r w:rsidRPr="000D35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D353E">
              <w:rPr>
                <w:rFonts w:ascii="Times New Roman" w:hAnsi="Times New Roman" w:cs="Times New Roman"/>
                <w:sz w:val="24"/>
                <w:szCs w:val="24"/>
              </w:rPr>
              <w:t>металлов</w:t>
            </w:r>
            <w:proofErr w:type="spellEnd"/>
            <w:r w:rsidRPr="000D353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E7BC8" w:rsidRPr="000D353E" w:rsidRDefault="00BE7BC8" w:rsidP="00A67930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605" w:hanging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0D353E">
              <w:rPr>
                <w:rFonts w:ascii="Times New Roman" w:hAnsi="Times New Roman" w:cs="Times New Roman"/>
                <w:sz w:val="24"/>
                <w:szCs w:val="24"/>
              </w:rPr>
              <w:t>Классификация</w:t>
            </w:r>
            <w:proofErr w:type="spellEnd"/>
            <w:r w:rsidRPr="000D35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D353E">
              <w:rPr>
                <w:rFonts w:ascii="Times New Roman" w:hAnsi="Times New Roman" w:cs="Times New Roman"/>
                <w:sz w:val="24"/>
                <w:szCs w:val="24"/>
              </w:rPr>
              <w:t>цветных</w:t>
            </w:r>
            <w:proofErr w:type="spellEnd"/>
            <w:r w:rsidRPr="000D35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D353E">
              <w:rPr>
                <w:rFonts w:ascii="Times New Roman" w:hAnsi="Times New Roman" w:cs="Times New Roman"/>
                <w:sz w:val="24"/>
                <w:szCs w:val="24"/>
              </w:rPr>
              <w:t>металлов</w:t>
            </w:r>
            <w:proofErr w:type="spellEnd"/>
            <w:r w:rsidRPr="000D353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E7BC8" w:rsidRPr="000D353E" w:rsidRDefault="00BE7BC8" w:rsidP="00A67930">
            <w:pPr>
              <w:pStyle w:val="a6"/>
              <w:widowControl/>
              <w:numPr>
                <w:ilvl w:val="0"/>
                <w:numId w:val="1"/>
              </w:numPr>
              <w:autoSpaceDE/>
              <w:autoSpaceDN/>
              <w:adjustRightInd/>
              <w:spacing w:after="0"/>
              <w:ind w:left="605" w:hanging="567"/>
              <w:jc w:val="both"/>
            </w:pPr>
            <w:r w:rsidRPr="000D353E">
              <w:t xml:space="preserve">Тепловые свойства металлов. </w:t>
            </w:r>
          </w:p>
          <w:p w:rsidR="00BE7BC8" w:rsidRPr="000D353E" w:rsidRDefault="00BE7BC8" w:rsidP="00A67930">
            <w:pPr>
              <w:pStyle w:val="a6"/>
              <w:widowControl/>
              <w:numPr>
                <w:ilvl w:val="0"/>
                <w:numId w:val="1"/>
              </w:numPr>
              <w:autoSpaceDE/>
              <w:autoSpaceDN/>
              <w:adjustRightInd/>
              <w:spacing w:after="0"/>
              <w:ind w:left="605" w:hanging="567"/>
              <w:jc w:val="both"/>
            </w:pPr>
            <w:r w:rsidRPr="000D353E">
              <w:t xml:space="preserve">Плотность и термическое расширение. </w:t>
            </w:r>
          </w:p>
          <w:p w:rsidR="00BE7BC8" w:rsidRPr="000D353E" w:rsidRDefault="00BE7BC8" w:rsidP="00A67930">
            <w:pPr>
              <w:pStyle w:val="a6"/>
              <w:widowControl/>
              <w:numPr>
                <w:ilvl w:val="0"/>
                <w:numId w:val="1"/>
              </w:numPr>
              <w:autoSpaceDE/>
              <w:autoSpaceDN/>
              <w:adjustRightInd/>
              <w:spacing w:after="0"/>
              <w:ind w:left="605" w:hanging="567"/>
              <w:jc w:val="both"/>
            </w:pPr>
            <w:r w:rsidRPr="000D353E">
              <w:t xml:space="preserve">Электрические свойства. </w:t>
            </w:r>
          </w:p>
          <w:p w:rsidR="00BE7BC8" w:rsidRPr="000D353E" w:rsidRDefault="00BE7BC8" w:rsidP="00A67930">
            <w:pPr>
              <w:pStyle w:val="a6"/>
              <w:widowControl/>
              <w:numPr>
                <w:ilvl w:val="0"/>
                <w:numId w:val="1"/>
              </w:numPr>
              <w:autoSpaceDE/>
              <w:autoSpaceDN/>
              <w:adjustRightInd/>
              <w:spacing w:after="0"/>
              <w:ind w:left="605" w:hanging="567"/>
              <w:jc w:val="both"/>
            </w:pPr>
            <w:r w:rsidRPr="000D353E">
              <w:t>Магнитные свойства.</w:t>
            </w:r>
          </w:p>
          <w:p w:rsidR="00BE7BC8" w:rsidRPr="000D353E" w:rsidRDefault="00BE7BC8" w:rsidP="00A67930">
            <w:pPr>
              <w:pStyle w:val="a6"/>
              <w:widowControl/>
              <w:numPr>
                <w:ilvl w:val="0"/>
                <w:numId w:val="1"/>
              </w:numPr>
              <w:autoSpaceDE/>
              <w:autoSpaceDN/>
              <w:adjustRightInd/>
              <w:spacing w:after="0"/>
              <w:ind w:left="605" w:hanging="567"/>
              <w:jc w:val="both"/>
            </w:pPr>
            <w:proofErr w:type="spellStart"/>
            <w:r w:rsidRPr="000D353E">
              <w:t>Хладостойкость</w:t>
            </w:r>
            <w:proofErr w:type="spellEnd"/>
            <w:r w:rsidRPr="000D353E">
              <w:t>.</w:t>
            </w:r>
          </w:p>
          <w:p w:rsidR="00BE7BC8" w:rsidRPr="000D353E" w:rsidRDefault="00BE7BC8" w:rsidP="00A67930">
            <w:pPr>
              <w:pStyle w:val="a6"/>
              <w:widowControl/>
              <w:numPr>
                <w:ilvl w:val="0"/>
                <w:numId w:val="1"/>
              </w:numPr>
              <w:autoSpaceDE/>
              <w:autoSpaceDN/>
              <w:adjustRightInd/>
              <w:spacing w:after="0"/>
              <w:ind w:left="605" w:hanging="567"/>
              <w:jc w:val="both"/>
            </w:pPr>
            <w:r w:rsidRPr="000D353E">
              <w:t>Выносливость.</w:t>
            </w:r>
          </w:p>
          <w:p w:rsidR="00BE7BC8" w:rsidRPr="000D353E" w:rsidRDefault="00BE7BC8" w:rsidP="00A67930">
            <w:pPr>
              <w:pStyle w:val="a6"/>
              <w:widowControl/>
              <w:numPr>
                <w:ilvl w:val="0"/>
                <w:numId w:val="1"/>
              </w:numPr>
              <w:autoSpaceDE/>
              <w:autoSpaceDN/>
              <w:adjustRightInd/>
              <w:spacing w:after="0"/>
              <w:ind w:left="605" w:hanging="567"/>
              <w:jc w:val="both"/>
            </w:pPr>
            <w:r w:rsidRPr="000D353E">
              <w:t>Износостойкость.</w:t>
            </w:r>
          </w:p>
          <w:p w:rsidR="00BE7BC8" w:rsidRPr="000D353E" w:rsidRDefault="00BE7BC8" w:rsidP="00A67930">
            <w:pPr>
              <w:pStyle w:val="a6"/>
              <w:widowControl/>
              <w:numPr>
                <w:ilvl w:val="0"/>
                <w:numId w:val="1"/>
              </w:numPr>
              <w:autoSpaceDE/>
              <w:autoSpaceDN/>
              <w:adjustRightInd/>
              <w:spacing w:after="0"/>
              <w:ind w:left="605" w:hanging="567"/>
              <w:jc w:val="both"/>
            </w:pPr>
            <w:r w:rsidRPr="000D353E">
              <w:t>Жаростойкость</w:t>
            </w:r>
          </w:p>
          <w:p w:rsidR="00BE7BC8" w:rsidRPr="000D353E" w:rsidRDefault="00BE7BC8" w:rsidP="00A67930">
            <w:pPr>
              <w:pStyle w:val="a6"/>
              <w:widowControl/>
              <w:numPr>
                <w:ilvl w:val="0"/>
                <w:numId w:val="1"/>
              </w:numPr>
              <w:autoSpaceDE/>
              <w:autoSpaceDN/>
              <w:adjustRightInd/>
              <w:spacing w:after="0"/>
              <w:ind w:left="605" w:hanging="567"/>
              <w:jc w:val="both"/>
            </w:pPr>
            <w:r w:rsidRPr="000D353E">
              <w:t xml:space="preserve">Коррозионная стойкость </w:t>
            </w:r>
          </w:p>
        </w:tc>
      </w:tr>
      <w:tr w:rsidR="00BE7BC8" w:rsidRPr="000D353E" w:rsidTr="00A67930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7BC8" w:rsidRPr="000D353E" w:rsidRDefault="00BE7BC8" w:rsidP="00A679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D353E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7BC8" w:rsidRPr="000D353E" w:rsidRDefault="00BE7BC8" w:rsidP="00A679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353E">
              <w:rPr>
                <w:rStyle w:val="FontStyle16"/>
                <w:b w:val="0"/>
                <w:sz w:val="24"/>
                <w:szCs w:val="24"/>
                <w:lang w:val="ru-RU"/>
              </w:rPr>
              <w:t xml:space="preserve">ориентироваться в практическом применении физических свойств металлов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7BC8" w:rsidRPr="000D353E" w:rsidRDefault="00BE7BC8" w:rsidP="00A6793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0D353E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Практические задания:</w:t>
            </w:r>
          </w:p>
          <w:p w:rsidR="00BE7BC8" w:rsidRPr="000D353E" w:rsidRDefault="00BE7BC8" w:rsidP="00A67930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0D353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Привести практические примеры применения в технике и промышленности следующих свойств металлов:</w:t>
            </w:r>
          </w:p>
          <w:p w:rsidR="00BE7BC8" w:rsidRPr="000D353E" w:rsidRDefault="00BE7BC8" w:rsidP="00A67930">
            <w:pPr>
              <w:pStyle w:val="Style3"/>
              <w:widowControl/>
              <w:ind w:firstLine="0"/>
            </w:pPr>
            <w:r w:rsidRPr="000D353E">
              <w:t>- электрические и магнитные свойства;</w:t>
            </w:r>
          </w:p>
          <w:p w:rsidR="00BE7BC8" w:rsidRPr="000D353E" w:rsidRDefault="00BE7BC8" w:rsidP="00A67930">
            <w:pPr>
              <w:pStyle w:val="Style3"/>
              <w:widowControl/>
              <w:ind w:firstLine="0"/>
            </w:pPr>
            <w:r w:rsidRPr="000D353E">
              <w:t>- вязкость и поверхностное натяжение металлов при температуре плавления;</w:t>
            </w:r>
          </w:p>
          <w:p w:rsidR="00BE7BC8" w:rsidRPr="000D353E" w:rsidRDefault="00BE7BC8" w:rsidP="00A67930">
            <w:pPr>
              <w:pStyle w:val="Style3"/>
              <w:widowControl/>
              <w:ind w:firstLine="0"/>
            </w:pPr>
            <w:r w:rsidRPr="000D353E">
              <w:t>- упругие свойства;</w:t>
            </w:r>
          </w:p>
          <w:p w:rsidR="00BE7BC8" w:rsidRPr="000D353E" w:rsidRDefault="00BE7BC8" w:rsidP="00A67930">
            <w:pPr>
              <w:pStyle w:val="Style3"/>
              <w:widowControl/>
              <w:ind w:firstLine="0"/>
            </w:pPr>
            <w:r w:rsidRPr="000D353E">
              <w:t>- коэффициент трения различных металлов;</w:t>
            </w:r>
          </w:p>
          <w:p w:rsidR="00BE7BC8" w:rsidRPr="000D353E" w:rsidRDefault="00BE7BC8" w:rsidP="00A67930">
            <w:pPr>
              <w:pStyle w:val="Style3"/>
              <w:widowControl/>
              <w:ind w:firstLine="0"/>
            </w:pPr>
            <w:r w:rsidRPr="000D353E">
              <w:t>- теплопроводность</w:t>
            </w:r>
          </w:p>
        </w:tc>
      </w:tr>
      <w:tr w:rsidR="00BE7BC8" w:rsidRPr="00226CB0" w:rsidTr="00A6793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7BC8" w:rsidRPr="000D353E" w:rsidRDefault="00BE7BC8" w:rsidP="00A679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D353E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7BC8" w:rsidRPr="000D353E" w:rsidRDefault="00BE7BC8" w:rsidP="00A679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35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навыками определения физических и физико-механических свойств материалов различных классов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7BC8" w:rsidRPr="000D353E" w:rsidRDefault="00BE7BC8" w:rsidP="00A6793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0D353E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Задания на решение задач из профессиональной области, комплексные задания:</w:t>
            </w:r>
          </w:p>
          <w:p w:rsidR="00BE7BC8" w:rsidRPr="000D353E" w:rsidRDefault="00BE7BC8" w:rsidP="00A67930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0D353E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Перечислить основные этапы методики определения физических свойств металлов:</w:t>
            </w:r>
          </w:p>
          <w:p w:rsidR="00BE7BC8" w:rsidRPr="000D353E" w:rsidRDefault="00BE7BC8" w:rsidP="00A67930">
            <w:pPr>
              <w:pStyle w:val="a6"/>
              <w:widowControl/>
              <w:numPr>
                <w:ilvl w:val="0"/>
                <w:numId w:val="2"/>
              </w:numPr>
              <w:autoSpaceDE/>
              <w:autoSpaceDN/>
              <w:adjustRightInd/>
              <w:spacing w:after="0"/>
              <w:ind w:left="605" w:hanging="567"/>
              <w:jc w:val="both"/>
            </w:pPr>
            <w:r w:rsidRPr="000D353E">
              <w:t xml:space="preserve">Испытание на растяжение. </w:t>
            </w:r>
          </w:p>
          <w:p w:rsidR="00BE7BC8" w:rsidRPr="000D353E" w:rsidRDefault="00BE7BC8" w:rsidP="00A67930">
            <w:pPr>
              <w:pStyle w:val="a6"/>
              <w:widowControl/>
              <w:numPr>
                <w:ilvl w:val="0"/>
                <w:numId w:val="2"/>
              </w:numPr>
              <w:autoSpaceDE/>
              <w:autoSpaceDN/>
              <w:adjustRightInd/>
              <w:spacing w:after="0"/>
              <w:ind w:left="605" w:hanging="567"/>
              <w:jc w:val="both"/>
            </w:pPr>
            <w:r w:rsidRPr="000D353E">
              <w:t xml:space="preserve">Испытание на двухосное растяжение. </w:t>
            </w:r>
          </w:p>
          <w:p w:rsidR="00BE7BC8" w:rsidRPr="000D353E" w:rsidRDefault="00BE7BC8" w:rsidP="00A67930">
            <w:pPr>
              <w:pStyle w:val="a6"/>
              <w:widowControl/>
              <w:numPr>
                <w:ilvl w:val="0"/>
                <w:numId w:val="2"/>
              </w:numPr>
              <w:autoSpaceDE/>
              <w:autoSpaceDN/>
              <w:adjustRightInd/>
              <w:spacing w:after="0"/>
              <w:ind w:left="605" w:hanging="567"/>
              <w:jc w:val="both"/>
            </w:pPr>
            <w:r w:rsidRPr="000D353E">
              <w:lastRenderedPageBreak/>
              <w:t>Испытания на сжатие.</w:t>
            </w:r>
          </w:p>
          <w:p w:rsidR="00BE7BC8" w:rsidRPr="000D353E" w:rsidRDefault="00BE7BC8" w:rsidP="00A67930">
            <w:pPr>
              <w:pStyle w:val="a6"/>
              <w:widowControl/>
              <w:numPr>
                <w:ilvl w:val="0"/>
                <w:numId w:val="2"/>
              </w:numPr>
              <w:autoSpaceDE/>
              <w:autoSpaceDN/>
              <w:adjustRightInd/>
              <w:spacing w:after="0"/>
              <w:ind w:left="605" w:hanging="567"/>
              <w:jc w:val="both"/>
            </w:pPr>
            <w:r w:rsidRPr="000D353E">
              <w:t>Испытание на изгиб.</w:t>
            </w:r>
          </w:p>
          <w:p w:rsidR="00BE7BC8" w:rsidRPr="000D353E" w:rsidRDefault="00BE7BC8" w:rsidP="00A67930">
            <w:pPr>
              <w:pStyle w:val="a6"/>
              <w:widowControl/>
              <w:numPr>
                <w:ilvl w:val="0"/>
                <w:numId w:val="2"/>
              </w:numPr>
              <w:autoSpaceDE/>
              <w:autoSpaceDN/>
              <w:adjustRightInd/>
              <w:spacing w:after="0"/>
              <w:ind w:left="605" w:hanging="567"/>
              <w:jc w:val="both"/>
            </w:pPr>
            <w:r w:rsidRPr="000D353E">
              <w:t xml:space="preserve">Испытание на кручение. </w:t>
            </w:r>
          </w:p>
          <w:p w:rsidR="00BE7BC8" w:rsidRPr="000D353E" w:rsidRDefault="00BE7BC8" w:rsidP="00A67930">
            <w:pPr>
              <w:pStyle w:val="a6"/>
              <w:widowControl/>
              <w:numPr>
                <w:ilvl w:val="0"/>
                <w:numId w:val="2"/>
              </w:numPr>
              <w:autoSpaceDE/>
              <w:autoSpaceDN/>
              <w:adjustRightInd/>
              <w:spacing w:after="0"/>
              <w:ind w:left="605" w:hanging="567"/>
              <w:jc w:val="both"/>
            </w:pPr>
            <w:r w:rsidRPr="000D353E">
              <w:t xml:space="preserve">Испытания стандартных образцов на изгиб. </w:t>
            </w:r>
          </w:p>
          <w:p w:rsidR="00BE7BC8" w:rsidRPr="000D353E" w:rsidRDefault="00BE7BC8" w:rsidP="00A67930">
            <w:pPr>
              <w:pStyle w:val="a6"/>
              <w:widowControl/>
              <w:numPr>
                <w:ilvl w:val="0"/>
                <w:numId w:val="2"/>
              </w:numPr>
              <w:autoSpaceDE/>
              <w:autoSpaceDN/>
              <w:adjustRightInd/>
              <w:spacing w:after="0"/>
              <w:ind w:left="605" w:hanging="567"/>
              <w:jc w:val="both"/>
              <w:rPr>
                <w:i/>
              </w:rPr>
            </w:pPr>
            <w:r w:rsidRPr="000D353E">
              <w:t>Определение динамической твердости и т.д.</w:t>
            </w:r>
          </w:p>
        </w:tc>
      </w:tr>
      <w:tr w:rsidR="00BE7BC8" w:rsidRPr="00226CB0" w:rsidTr="00A67930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7BC8" w:rsidRPr="000D353E" w:rsidRDefault="00BE7BC8" w:rsidP="00A6793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0D35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ПК-2: способностью выбирать методы исследования, планировать и проводить необходимые эксперименты, интерпретировать результаты и делать выводы</w:t>
            </w:r>
          </w:p>
        </w:tc>
      </w:tr>
      <w:tr w:rsidR="00BE7BC8" w:rsidRPr="00226CB0" w:rsidTr="00A6793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7BC8" w:rsidRPr="000D353E" w:rsidRDefault="00BE7BC8" w:rsidP="00A679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D353E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7BC8" w:rsidRPr="000D353E" w:rsidRDefault="00BE7BC8" w:rsidP="00A679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0D35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методы определения физических свойств материалов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7BC8" w:rsidRPr="000D353E" w:rsidRDefault="00BE7BC8" w:rsidP="00A67930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0D353E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Перечень теоретических вопросов к зачету:</w:t>
            </w:r>
          </w:p>
          <w:p w:rsidR="00BE7BC8" w:rsidRPr="000D353E" w:rsidRDefault="00BE7BC8" w:rsidP="00A67930">
            <w:pPr>
              <w:pStyle w:val="a6"/>
              <w:widowControl/>
              <w:numPr>
                <w:ilvl w:val="0"/>
                <w:numId w:val="3"/>
              </w:numPr>
              <w:autoSpaceDE/>
              <w:autoSpaceDN/>
              <w:adjustRightInd/>
              <w:spacing w:after="0"/>
              <w:ind w:left="605" w:hanging="567"/>
              <w:jc w:val="both"/>
            </w:pPr>
            <w:r w:rsidRPr="000D353E">
              <w:t xml:space="preserve">Способы оценки хладноломкости (хладостойкости). </w:t>
            </w:r>
          </w:p>
          <w:p w:rsidR="00BE7BC8" w:rsidRPr="000D353E" w:rsidRDefault="00BE7BC8" w:rsidP="00A67930">
            <w:pPr>
              <w:pStyle w:val="a6"/>
              <w:widowControl/>
              <w:numPr>
                <w:ilvl w:val="0"/>
                <w:numId w:val="3"/>
              </w:numPr>
              <w:autoSpaceDE/>
              <w:autoSpaceDN/>
              <w:adjustRightInd/>
              <w:spacing w:after="0"/>
              <w:ind w:left="605" w:hanging="567"/>
              <w:jc w:val="both"/>
            </w:pPr>
            <w:r w:rsidRPr="000D353E">
              <w:t>Циклические испытания механических свойств.</w:t>
            </w:r>
          </w:p>
          <w:p w:rsidR="00BE7BC8" w:rsidRPr="000D353E" w:rsidRDefault="00BE7BC8" w:rsidP="00A67930">
            <w:pPr>
              <w:pStyle w:val="a6"/>
              <w:widowControl/>
              <w:numPr>
                <w:ilvl w:val="0"/>
                <w:numId w:val="3"/>
              </w:numPr>
              <w:autoSpaceDE/>
              <w:autoSpaceDN/>
              <w:adjustRightInd/>
              <w:spacing w:after="0"/>
              <w:ind w:left="605" w:hanging="567"/>
              <w:jc w:val="both"/>
            </w:pPr>
            <w:r w:rsidRPr="000D353E">
              <w:t xml:space="preserve">Испытания на жаростойкости. </w:t>
            </w:r>
          </w:p>
          <w:p w:rsidR="00BE7BC8" w:rsidRPr="000D353E" w:rsidRDefault="00BE7BC8" w:rsidP="00A67930">
            <w:pPr>
              <w:pStyle w:val="a6"/>
              <w:widowControl/>
              <w:numPr>
                <w:ilvl w:val="0"/>
                <w:numId w:val="3"/>
              </w:numPr>
              <w:autoSpaceDE/>
              <w:autoSpaceDN/>
              <w:adjustRightInd/>
              <w:spacing w:after="0"/>
              <w:ind w:left="605" w:hanging="567"/>
              <w:jc w:val="both"/>
            </w:pPr>
            <w:r w:rsidRPr="000D353E">
              <w:t xml:space="preserve">Испытания на коррозию. </w:t>
            </w:r>
          </w:p>
          <w:p w:rsidR="00BE7BC8" w:rsidRPr="000D353E" w:rsidRDefault="00BE7BC8" w:rsidP="00A67930">
            <w:pPr>
              <w:pStyle w:val="a6"/>
              <w:widowControl/>
              <w:numPr>
                <w:ilvl w:val="0"/>
                <w:numId w:val="3"/>
              </w:numPr>
              <w:autoSpaceDE/>
              <w:autoSpaceDN/>
              <w:adjustRightInd/>
              <w:spacing w:after="0"/>
              <w:ind w:left="605" w:hanging="567"/>
              <w:jc w:val="both"/>
            </w:pPr>
            <w:r w:rsidRPr="000D353E">
              <w:t xml:space="preserve">Испытания на износостойкость при трении. </w:t>
            </w:r>
          </w:p>
          <w:p w:rsidR="00BE7BC8" w:rsidRPr="000D353E" w:rsidRDefault="00BE7BC8" w:rsidP="00A67930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605" w:hanging="567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proofErr w:type="spellStart"/>
            <w:r w:rsidRPr="000D353E">
              <w:rPr>
                <w:rFonts w:ascii="Times New Roman" w:hAnsi="Times New Roman" w:cs="Times New Roman"/>
                <w:sz w:val="24"/>
                <w:szCs w:val="24"/>
              </w:rPr>
              <w:t>Методы</w:t>
            </w:r>
            <w:proofErr w:type="spellEnd"/>
            <w:r w:rsidRPr="000D35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D353E">
              <w:rPr>
                <w:rFonts w:ascii="Times New Roman" w:hAnsi="Times New Roman" w:cs="Times New Roman"/>
                <w:sz w:val="24"/>
                <w:szCs w:val="24"/>
              </w:rPr>
              <w:t>определения</w:t>
            </w:r>
            <w:proofErr w:type="spellEnd"/>
            <w:r w:rsidRPr="000D35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D353E">
              <w:rPr>
                <w:rFonts w:ascii="Times New Roman" w:hAnsi="Times New Roman" w:cs="Times New Roman"/>
                <w:sz w:val="24"/>
                <w:szCs w:val="24"/>
              </w:rPr>
              <w:t>жаростойкости</w:t>
            </w:r>
            <w:proofErr w:type="spellEnd"/>
            <w:r w:rsidRPr="000D353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E7BC8" w:rsidRPr="000D353E" w:rsidRDefault="00BE7BC8" w:rsidP="00A67930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605" w:hanging="567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proofErr w:type="spellStart"/>
            <w:r w:rsidRPr="000D353E">
              <w:rPr>
                <w:rFonts w:ascii="Times New Roman" w:hAnsi="Times New Roman" w:cs="Times New Roman"/>
                <w:sz w:val="24"/>
                <w:szCs w:val="24"/>
              </w:rPr>
              <w:t>Методы</w:t>
            </w:r>
            <w:proofErr w:type="spellEnd"/>
            <w:r w:rsidRPr="000D35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D353E">
              <w:rPr>
                <w:rFonts w:ascii="Times New Roman" w:hAnsi="Times New Roman" w:cs="Times New Roman"/>
                <w:sz w:val="24"/>
                <w:szCs w:val="24"/>
              </w:rPr>
              <w:t>измерения</w:t>
            </w:r>
            <w:proofErr w:type="spellEnd"/>
            <w:r w:rsidRPr="000D35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D353E">
              <w:rPr>
                <w:rFonts w:ascii="Times New Roman" w:hAnsi="Times New Roman" w:cs="Times New Roman"/>
                <w:sz w:val="24"/>
                <w:szCs w:val="24"/>
              </w:rPr>
              <w:t>теплопроводности</w:t>
            </w:r>
            <w:proofErr w:type="spellEnd"/>
            <w:r w:rsidRPr="000D353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E7BC8" w:rsidRPr="000D353E" w:rsidRDefault="00BE7BC8" w:rsidP="00A67930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605" w:hanging="567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0D35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Методы измерения коэффициента линейного расширения</w:t>
            </w:r>
          </w:p>
        </w:tc>
      </w:tr>
      <w:tr w:rsidR="00BE7BC8" w:rsidRPr="00226CB0" w:rsidTr="00A6793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7BC8" w:rsidRPr="000D353E" w:rsidRDefault="00BE7BC8" w:rsidP="00A679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D353E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7BC8" w:rsidRPr="000D353E" w:rsidRDefault="00BE7BC8" w:rsidP="00A67930">
            <w:pPr>
              <w:pStyle w:val="11"/>
              <w:ind w:firstLine="23"/>
              <w:rPr>
                <w:szCs w:val="24"/>
                <w:highlight w:val="yellow"/>
              </w:rPr>
            </w:pPr>
            <w:r w:rsidRPr="000D353E">
              <w:rPr>
                <w:szCs w:val="24"/>
              </w:rPr>
              <w:t xml:space="preserve">оформлять, представлять и </w:t>
            </w:r>
            <w:proofErr w:type="spellStart"/>
            <w:r w:rsidRPr="000D353E">
              <w:rPr>
                <w:szCs w:val="24"/>
              </w:rPr>
              <w:t>анализироватьрезультаты</w:t>
            </w:r>
            <w:proofErr w:type="spellEnd"/>
            <w:r w:rsidRPr="000D353E">
              <w:rPr>
                <w:szCs w:val="24"/>
              </w:rPr>
              <w:t xml:space="preserve"> испытаний материалов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7BC8" w:rsidRPr="000D353E" w:rsidRDefault="00BE7BC8" w:rsidP="00A6793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0D353E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Практические задания:</w:t>
            </w:r>
          </w:p>
          <w:p w:rsidR="00BE7BC8" w:rsidRPr="000D353E" w:rsidRDefault="00BE7BC8" w:rsidP="00A67930">
            <w:pPr>
              <w:pStyle w:val="a6"/>
              <w:tabs>
                <w:tab w:val="left" w:pos="605"/>
              </w:tabs>
              <w:spacing w:after="0"/>
              <w:jc w:val="both"/>
              <w:rPr>
                <w:rFonts w:eastAsia="Calibri"/>
                <w:kern w:val="24"/>
              </w:rPr>
            </w:pPr>
            <w:r w:rsidRPr="000D353E">
              <w:rPr>
                <w:rFonts w:eastAsia="Calibri"/>
                <w:kern w:val="24"/>
              </w:rPr>
              <w:t>Представить результаты одного из заданных преподавателем испытания физического свойства металла в «Журнале испытаний», провести анализ полученных значений</w:t>
            </w:r>
          </w:p>
        </w:tc>
      </w:tr>
      <w:tr w:rsidR="00BE7BC8" w:rsidRPr="00226CB0" w:rsidTr="00A6793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7BC8" w:rsidRPr="000D353E" w:rsidRDefault="00BE7BC8" w:rsidP="00A679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D353E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7BC8" w:rsidRPr="000D353E" w:rsidRDefault="00BE7BC8" w:rsidP="00A679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35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способами выбора испытательных машин и приборов для определения физических свойств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7BC8" w:rsidRPr="000D353E" w:rsidRDefault="00BE7BC8" w:rsidP="00A6793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0D353E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Задания на решение задач из профессиональной области, комплексные задания:</w:t>
            </w:r>
          </w:p>
          <w:p w:rsidR="00BE7BC8" w:rsidRPr="000D353E" w:rsidRDefault="00BE7BC8" w:rsidP="00A67930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0D353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Назвать основные принципы выбора испытательных машин и приборов для проведения:</w:t>
            </w:r>
          </w:p>
          <w:p w:rsidR="00BE7BC8" w:rsidRPr="000D353E" w:rsidRDefault="00BE7BC8" w:rsidP="00A67930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0D353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динамических испытаний;</w:t>
            </w:r>
          </w:p>
          <w:p w:rsidR="00BE7BC8" w:rsidRPr="000D353E" w:rsidRDefault="00BE7BC8" w:rsidP="00A67930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0D353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испытаний стандартных образцов на изгиб;</w:t>
            </w:r>
          </w:p>
          <w:p w:rsidR="00BE7BC8" w:rsidRPr="000D353E" w:rsidRDefault="00BE7BC8" w:rsidP="00A67930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0D353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хладноломкости;</w:t>
            </w:r>
          </w:p>
          <w:p w:rsidR="00BE7BC8" w:rsidRPr="000D353E" w:rsidRDefault="00BE7BC8" w:rsidP="00A67930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0D353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циклических испытаний;</w:t>
            </w:r>
          </w:p>
          <w:p w:rsidR="00BE7BC8" w:rsidRPr="000D353E" w:rsidRDefault="00BE7BC8" w:rsidP="00A67930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0D353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0D353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трещиностойкости</w:t>
            </w:r>
            <w:proofErr w:type="spellEnd"/>
            <w:r w:rsidRPr="000D353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;</w:t>
            </w:r>
          </w:p>
          <w:p w:rsidR="00BE7BC8" w:rsidRPr="000D353E" w:rsidRDefault="00BE7BC8" w:rsidP="00A67930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0D353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жаростойкости;</w:t>
            </w:r>
          </w:p>
          <w:p w:rsidR="00BE7BC8" w:rsidRPr="000D353E" w:rsidRDefault="00BE7BC8" w:rsidP="00A67930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0D353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коррозионной стойкости;</w:t>
            </w:r>
          </w:p>
          <w:p w:rsidR="00BE7BC8" w:rsidRPr="000D353E" w:rsidRDefault="00BE7BC8" w:rsidP="00A67930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0D353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износостойкости и.т.п.</w:t>
            </w:r>
          </w:p>
        </w:tc>
      </w:tr>
    </w:tbl>
    <w:p w:rsidR="00BE7BC8" w:rsidRPr="000D353E" w:rsidRDefault="00BE7BC8" w:rsidP="00BE7BC8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</w:p>
    <w:p w:rsidR="00BE7BC8" w:rsidRPr="000D353E" w:rsidRDefault="00BE7BC8" w:rsidP="00BE7BC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  <w:sectPr w:rsidR="00BE7BC8" w:rsidRPr="000D353E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BE7BC8" w:rsidRPr="000D353E" w:rsidRDefault="00BE7BC8" w:rsidP="00BE7BC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D353E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BE7BC8" w:rsidRPr="000D353E" w:rsidRDefault="00BE7BC8" w:rsidP="00BE7BC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</w:p>
    <w:p w:rsidR="00BE7BC8" w:rsidRPr="000D353E" w:rsidRDefault="00BE7BC8" w:rsidP="00BE7B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53E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по дисциплине «</w:t>
      </w:r>
      <w:r w:rsidRPr="000D353E">
        <w:rPr>
          <w:rStyle w:val="FontStyle16"/>
          <w:b w:val="0"/>
          <w:sz w:val="24"/>
          <w:szCs w:val="24"/>
          <w:lang w:val="ru-RU"/>
        </w:rPr>
        <w:t>Физические свойства м</w:t>
      </w:r>
      <w:r>
        <w:rPr>
          <w:rStyle w:val="FontStyle16"/>
          <w:b w:val="0"/>
          <w:sz w:val="24"/>
          <w:szCs w:val="24"/>
          <w:lang w:val="ru-RU"/>
        </w:rPr>
        <w:t>еталл</w:t>
      </w:r>
      <w:r w:rsidRPr="000D353E">
        <w:rPr>
          <w:rStyle w:val="FontStyle16"/>
          <w:b w:val="0"/>
          <w:sz w:val="24"/>
          <w:szCs w:val="24"/>
          <w:lang w:val="ru-RU"/>
        </w:rPr>
        <w:t>ов</w:t>
      </w:r>
      <w:r w:rsidRPr="000D353E">
        <w:rPr>
          <w:rFonts w:ascii="Times New Roman" w:hAnsi="Times New Roman" w:cs="Times New Roman"/>
          <w:sz w:val="24"/>
          <w:szCs w:val="24"/>
          <w:lang w:val="ru-RU"/>
        </w:rPr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0D353E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0D353E">
        <w:rPr>
          <w:rFonts w:ascii="Times New Roman" w:hAnsi="Times New Roman" w:cs="Times New Roman"/>
          <w:sz w:val="24"/>
          <w:szCs w:val="24"/>
          <w:lang w:val="ru-RU"/>
        </w:rPr>
        <w:t xml:space="preserve"> умений и владений, проводится в форме зачета.</w:t>
      </w:r>
    </w:p>
    <w:p w:rsidR="00BE7BC8" w:rsidRPr="000D353E" w:rsidRDefault="00BE7BC8" w:rsidP="00BE7B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53E">
        <w:rPr>
          <w:rFonts w:ascii="Times New Roman" w:hAnsi="Times New Roman" w:cs="Times New Roman"/>
          <w:sz w:val="24"/>
          <w:szCs w:val="24"/>
          <w:lang w:val="ru-RU"/>
        </w:rPr>
        <w:t xml:space="preserve">Зачет по данной дисциплине проводится в виде собеседования в рамках теоретических вопросов, выносимых на зачет и/или решения практических заданий. </w:t>
      </w:r>
    </w:p>
    <w:p w:rsidR="00BE7BC8" w:rsidRPr="000D353E" w:rsidRDefault="00BE7BC8" w:rsidP="00BE7BC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BE7BC8" w:rsidRPr="000D353E" w:rsidRDefault="00BE7BC8" w:rsidP="00BE7BC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0D353E">
        <w:rPr>
          <w:rFonts w:ascii="Times New Roman" w:hAnsi="Times New Roman" w:cs="Times New Roman"/>
          <w:b/>
          <w:i/>
          <w:sz w:val="24"/>
          <w:szCs w:val="24"/>
          <w:lang w:val="ru-RU"/>
        </w:rPr>
        <w:t>Показатели и критерии оценивания зачета:</w:t>
      </w:r>
    </w:p>
    <w:p w:rsidR="00BE7BC8" w:rsidRPr="000D353E" w:rsidRDefault="00BE7BC8" w:rsidP="00BE7BC8">
      <w:pPr>
        <w:spacing w:after="0" w:line="240" w:lineRule="auto"/>
        <w:ind w:firstLine="709"/>
        <w:jc w:val="both"/>
        <w:rPr>
          <w:rStyle w:val="FontStyle21"/>
          <w:sz w:val="24"/>
          <w:szCs w:val="24"/>
          <w:lang w:val="ru-RU"/>
        </w:rPr>
      </w:pPr>
      <w:r w:rsidRPr="000D353E">
        <w:rPr>
          <w:rFonts w:ascii="Times New Roman" w:hAnsi="Times New Roman" w:cs="Times New Roman"/>
          <w:sz w:val="24"/>
          <w:szCs w:val="24"/>
          <w:lang w:val="ru-RU"/>
        </w:rPr>
        <w:t>на оценку «зачтено» студент должен показать высокий уровень знания материала по дисциплине не только на уровне воспроизведения и объяснения информации, но и продемонстрировать интеллектуальные навыки решения проблем, нахождения уникальных ответов, вынесения критических суждений;</w:t>
      </w:r>
      <w:r w:rsidRPr="000D353E">
        <w:rPr>
          <w:rStyle w:val="FontStyle21"/>
          <w:sz w:val="24"/>
          <w:szCs w:val="24"/>
          <w:lang w:val="ru-RU"/>
        </w:rPr>
        <w:t xml:space="preserve"> продемонстрировать знание и понимание законов дисциплины, умение оперировать этими знаниями в профессиональной деятельности;</w:t>
      </w:r>
    </w:p>
    <w:p w:rsidR="00BE7BC8" w:rsidRPr="000D353E" w:rsidRDefault="00BE7BC8" w:rsidP="00BE7B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53E">
        <w:rPr>
          <w:rFonts w:ascii="Times New Roman" w:hAnsi="Times New Roman" w:cs="Times New Roman"/>
          <w:sz w:val="24"/>
          <w:szCs w:val="24"/>
          <w:lang w:val="ru-RU"/>
        </w:rPr>
        <w:t xml:space="preserve">на оценку «не зачтено» студент не может показать знания на уровне воспроизведения и объяснения информации по дисциплине, не может показать интеллектуальные навыки решения простых задач, </w:t>
      </w:r>
      <w:r w:rsidRPr="000D353E">
        <w:rPr>
          <w:rStyle w:val="FontStyle21"/>
          <w:sz w:val="24"/>
          <w:szCs w:val="24"/>
          <w:lang w:val="ru-RU"/>
        </w:rPr>
        <w:t>умение критически оценивать свои личностные качества, намечать пути и выбирать средства развития достоинств и устранения недостатков.</w:t>
      </w:r>
    </w:p>
    <w:p w:rsidR="00BE7BC8" w:rsidRPr="000D353E" w:rsidRDefault="00BE7BC8" w:rsidP="00BE7B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E7BC8" w:rsidRPr="000D353E" w:rsidRDefault="00BE7BC8" w:rsidP="00BE7B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E7BC8" w:rsidRPr="000D353E" w:rsidRDefault="00BE7BC8" w:rsidP="00BE7B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E7BC8" w:rsidRPr="00BE7BC8" w:rsidRDefault="00BE7BC8">
      <w:pPr>
        <w:rPr>
          <w:lang w:val="ru-RU"/>
        </w:rPr>
      </w:pPr>
    </w:p>
    <w:sectPr w:rsidR="00BE7BC8" w:rsidRPr="00BE7BC8" w:rsidSect="000F3B21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353C42"/>
    <w:multiLevelType w:val="hybridMultilevel"/>
    <w:tmpl w:val="B8F89B60"/>
    <w:lvl w:ilvl="0" w:tplc="BB64A58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9895A12"/>
    <w:multiLevelType w:val="hybridMultilevel"/>
    <w:tmpl w:val="1826E8C0"/>
    <w:lvl w:ilvl="0" w:tplc="ADF4EFF4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>
    <w:nsid w:val="2A7E57AD"/>
    <w:multiLevelType w:val="hybridMultilevel"/>
    <w:tmpl w:val="F1E6A74E"/>
    <w:lvl w:ilvl="0" w:tplc="CA70C3A6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F3B21"/>
    <w:rsid w:val="001F0BC7"/>
    <w:rsid w:val="00226CB0"/>
    <w:rsid w:val="00263073"/>
    <w:rsid w:val="002E1D3D"/>
    <w:rsid w:val="004D71B9"/>
    <w:rsid w:val="006608F7"/>
    <w:rsid w:val="00843E81"/>
    <w:rsid w:val="0097054E"/>
    <w:rsid w:val="00AA7749"/>
    <w:rsid w:val="00AD3F57"/>
    <w:rsid w:val="00B02EC7"/>
    <w:rsid w:val="00B1772B"/>
    <w:rsid w:val="00BE7BC8"/>
    <w:rsid w:val="00D31453"/>
    <w:rsid w:val="00E209E2"/>
    <w:rsid w:val="00EE7179"/>
    <w:rsid w:val="00F70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3B21"/>
  </w:style>
  <w:style w:type="paragraph" w:styleId="1">
    <w:name w:val="heading 1"/>
    <w:basedOn w:val="a"/>
    <w:next w:val="a"/>
    <w:link w:val="10"/>
    <w:qFormat/>
    <w:rsid w:val="00BE7BC8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7B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7BC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E7BC8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BE7BC8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customStyle="1" w:styleId="Style3">
    <w:name w:val="Style3"/>
    <w:basedOn w:val="a"/>
    <w:uiPriority w:val="99"/>
    <w:rsid w:val="00BE7BC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6">
    <w:name w:val="Font Style16"/>
    <w:basedOn w:val="a0"/>
    <w:uiPriority w:val="99"/>
    <w:rsid w:val="00BE7BC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basedOn w:val="a0"/>
    <w:uiPriority w:val="99"/>
    <w:rsid w:val="00BE7BC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uiPriority w:val="99"/>
    <w:rsid w:val="00BE7BC8"/>
    <w:rPr>
      <w:rFonts w:ascii="Times New Roman" w:hAnsi="Times New Roman" w:cs="Times New Roman"/>
      <w:sz w:val="12"/>
      <w:szCs w:val="12"/>
    </w:rPr>
  </w:style>
  <w:style w:type="character" w:customStyle="1" w:styleId="FontStyle31">
    <w:name w:val="Font Style31"/>
    <w:basedOn w:val="a0"/>
    <w:uiPriority w:val="99"/>
    <w:rsid w:val="00BE7BC8"/>
    <w:rPr>
      <w:rFonts w:ascii="Georgia" w:hAnsi="Georgia" w:cs="Georgia"/>
      <w:sz w:val="12"/>
      <w:szCs w:val="12"/>
    </w:rPr>
  </w:style>
  <w:style w:type="paragraph" w:styleId="a6">
    <w:name w:val="Body Text"/>
    <w:basedOn w:val="a"/>
    <w:link w:val="a7"/>
    <w:uiPriority w:val="99"/>
    <w:rsid w:val="00BE7BC8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Знак"/>
    <w:basedOn w:val="a0"/>
    <w:link w:val="a6"/>
    <w:uiPriority w:val="99"/>
    <w:rsid w:val="00BE7BC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">
    <w:name w:val="РабАбз1"/>
    <w:basedOn w:val="a"/>
    <w:rsid w:val="00BE7BC8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napToGrid w:val="0"/>
      <w:sz w:val="24"/>
      <w:szCs w:val="20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e.lanbook.com/book/117133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https://e.lanbook.com/book/117164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hyperlink" Target="https://new.znanium.com/document?id=26614" TargetMode="Externa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s://new.znanium.com/document?id=29254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D1EDED9-4CB6-43DD-AB11-D1CF381D09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13</Pages>
  <Words>1874</Words>
  <Characters>14685</Characters>
  <Application>Microsoft Office Word</Application>
  <DocSecurity>0</DocSecurity>
  <Lines>122</Lines>
  <Paragraphs>33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16526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2019-2020_b22_03_02-ММб-19-2_28_plx_Физические свойства металлов</dc:title>
  <dc:creator>FastReport.NET</dc:creator>
  <cp:lastModifiedBy>Моллер</cp:lastModifiedBy>
  <cp:revision>15</cp:revision>
  <dcterms:created xsi:type="dcterms:W3CDTF">2020-02-24T08:49:00Z</dcterms:created>
  <dcterms:modified xsi:type="dcterms:W3CDTF">2020-12-03T11:29:00Z</dcterms:modified>
</cp:coreProperties>
</file>