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43" w:rsidRDefault="0040676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2" name="Рисунок 2" descr="C:\Users\Big7\Desktop\тест 3\b22_03_02-БММб-20_73_plx_Введение в направле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Введение в направление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937">
        <w:br w:type="page"/>
      </w:r>
    </w:p>
    <w:p w:rsidR="009E503A" w:rsidRPr="00CA3336" w:rsidRDefault="00406767" w:rsidP="009E503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3" name="Рисунок 3" descr="C:\Users\Big7\Desktop\тест 3\b22_03_02-БММб-20_73_plx_Введение в направле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Введение в направление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E503A" w:rsidRPr="00CA33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71"/>
      </w:tblGrid>
      <w:tr w:rsidR="009E503A" w:rsidTr="009A369F">
        <w:trPr>
          <w:trHeight w:hRule="exact" w:val="28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503A" w:rsidRDefault="009E503A" w:rsidP="00CB62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E503A" w:rsidTr="009A369F">
        <w:trPr>
          <w:trHeight w:hRule="exact" w:val="131"/>
        </w:trPr>
        <w:tc>
          <w:tcPr>
            <w:tcW w:w="3119" w:type="dxa"/>
          </w:tcPr>
          <w:p w:rsidR="009E503A" w:rsidRDefault="009E503A" w:rsidP="00CB62D4"/>
        </w:tc>
        <w:tc>
          <w:tcPr>
            <w:tcW w:w="6271" w:type="dxa"/>
          </w:tcPr>
          <w:p w:rsidR="009E503A" w:rsidRDefault="009E503A" w:rsidP="00CB62D4"/>
        </w:tc>
      </w:tr>
      <w:tr w:rsidR="009E503A" w:rsidTr="009A369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503A" w:rsidRDefault="009E503A" w:rsidP="00CB62D4"/>
        </w:tc>
      </w:tr>
      <w:tr w:rsidR="009E503A" w:rsidTr="009A369F">
        <w:trPr>
          <w:trHeight w:hRule="exact" w:val="13"/>
        </w:trPr>
        <w:tc>
          <w:tcPr>
            <w:tcW w:w="3119" w:type="dxa"/>
          </w:tcPr>
          <w:p w:rsidR="009E503A" w:rsidRDefault="009E503A" w:rsidP="00CB62D4"/>
        </w:tc>
        <w:tc>
          <w:tcPr>
            <w:tcW w:w="6271" w:type="dxa"/>
          </w:tcPr>
          <w:p w:rsidR="009E503A" w:rsidRDefault="009E503A" w:rsidP="00CB62D4"/>
        </w:tc>
      </w:tr>
      <w:tr w:rsidR="009E503A" w:rsidTr="009A369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503A" w:rsidRDefault="009E503A" w:rsidP="00CB62D4"/>
        </w:tc>
      </w:tr>
      <w:tr w:rsidR="009E503A" w:rsidTr="009A369F">
        <w:trPr>
          <w:trHeight w:hRule="exact" w:val="96"/>
        </w:trPr>
        <w:tc>
          <w:tcPr>
            <w:tcW w:w="3119" w:type="dxa"/>
          </w:tcPr>
          <w:p w:rsidR="009E503A" w:rsidRDefault="009E503A" w:rsidP="00CB62D4"/>
        </w:tc>
        <w:tc>
          <w:tcPr>
            <w:tcW w:w="6271" w:type="dxa"/>
          </w:tcPr>
          <w:p w:rsidR="009E503A" w:rsidRDefault="009E503A" w:rsidP="00CB62D4"/>
        </w:tc>
      </w:tr>
      <w:tr w:rsidR="009E503A" w:rsidRPr="00406767" w:rsidTr="009A369F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503A" w:rsidRPr="00CA3336" w:rsidRDefault="009E503A" w:rsidP="00CB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2019 - 2020 учебном году на заседании кафедры  Металлургии и стандартизации</w:t>
            </w:r>
          </w:p>
        </w:tc>
      </w:tr>
      <w:tr w:rsidR="009E503A" w:rsidRPr="00406767" w:rsidTr="009A369F">
        <w:trPr>
          <w:trHeight w:hRule="exact" w:val="138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555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auto" w:fill="auto"/>
            <w:tcMar>
              <w:left w:w="34" w:type="dxa"/>
              <w:right w:w="34" w:type="dxa"/>
            </w:tcMar>
          </w:tcPr>
          <w:p w:rsidR="009E503A" w:rsidRPr="00CA3336" w:rsidRDefault="009E503A" w:rsidP="00CB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</w:t>
            </w:r>
            <w:r w:rsidR="009A369F"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 __________ 20__ г.  №  __</w:t>
            </w:r>
          </w:p>
          <w:p w:rsidR="009E503A" w:rsidRPr="00CA3336" w:rsidRDefault="009E503A" w:rsidP="00CB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E503A" w:rsidRPr="00406767" w:rsidTr="009A369F">
        <w:trPr>
          <w:trHeight w:hRule="exact" w:val="277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13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96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503A" w:rsidRPr="00CA3336" w:rsidRDefault="009E503A" w:rsidP="00CB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2020 - 2021 учебном году на заседании кафедры  Металлургии и стандартизации</w:t>
            </w:r>
          </w:p>
        </w:tc>
      </w:tr>
      <w:tr w:rsidR="009E503A" w:rsidRPr="00406767" w:rsidTr="009A369F">
        <w:trPr>
          <w:trHeight w:hRule="exact" w:val="138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555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9E503A" w:rsidRPr="00CA3336" w:rsidRDefault="009E503A" w:rsidP="00CB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E503A" w:rsidRPr="00CA3336" w:rsidRDefault="009E503A" w:rsidP="00CB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E503A" w:rsidRPr="00406767" w:rsidTr="009A369F">
        <w:trPr>
          <w:trHeight w:hRule="exact" w:val="277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13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96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503A" w:rsidRPr="00CA3336" w:rsidRDefault="009E503A" w:rsidP="00CB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9E503A" w:rsidRPr="00406767" w:rsidTr="009A369F">
        <w:trPr>
          <w:trHeight w:hRule="exact" w:val="138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555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9E503A" w:rsidRPr="00CA3336" w:rsidRDefault="009E503A" w:rsidP="00CB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E503A" w:rsidRPr="00CA3336" w:rsidRDefault="009E503A" w:rsidP="00CB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E503A" w:rsidRPr="00406767" w:rsidTr="009A369F">
        <w:trPr>
          <w:trHeight w:hRule="exact" w:val="277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13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96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503A" w:rsidRPr="00CA3336" w:rsidRDefault="009E503A" w:rsidP="00CB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9E503A" w:rsidRPr="00406767" w:rsidTr="009A369F">
        <w:trPr>
          <w:trHeight w:hRule="exact" w:val="138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555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9E503A" w:rsidRPr="00CA3336" w:rsidRDefault="009E503A" w:rsidP="00CB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E503A" w:rsidRPr="00CA3336" w:rsidRDefault="009E503A" w:rsidP="00CB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E503A" w:rsidRPr="00406767" w:rsidTr="009A369F">
        <w:trPr>
          <w:trHeight w:hRule="exact" w:val="277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13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96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503A" w:rsidRPr="00CA3336" w:rsidRDefault="009E503A" w:rsidP="00CB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9E503A" w:rsidRPr="00406767" w:rsidTr="009A369F">
        <w:trPr>
          <w:trHeight w:hRule="exact" w:val="138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</w:tr>
      <w:tr w:rsidR="009E503A" w:rsidRPr="00406767" w:rsidTr="009A369F">
        <w:trPr>
          <w:trHeight w:hRule="exact" w:val="555"/>
        </w:trPr>
        <w:tc>
          <w:tcPr>
            <w:tcW w:w="3119" w:type="dxa"/>
          </w:tcPr>
          <w:p w:rsidR="009E503A" w:rsidRPr="00CA3336" w:rsidRDefault="009E503A" w:rsidP="00CB62D4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9E503A" w:rsidRPr="00CA3336" w:rsidRDefault="009E503A" w:rsidP="00CB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E503A" w:rsidRPr="00CA3336" w:rsidRDefault="009E503A" w:rsidP="00CB62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9E503A" w:rsidRPr="00CA3336" w:rsidRDefault="009E503A" w:rsidP="009E503A">
      <w:pPr>
        <w:rPr>
          <w:sz w:val="0"/>
          <w:szCs w:val="0"/>
          <w:lang w:val="ru-RU"/>
        </w:rPr>
      </w:pPr>
    </w:p>
    <w:p w:rsidR="00572D43" w:rsidRPr="00CA3336" w:rsidRDefault="001D5937">
      <w:pPr>
        <w:rPr>
          <w:sz w:val="0"/>
          <w:szCs w:val="0"/>
          <w:lang w:val="ru-RU"/>
        </w:rPr>
      </w:pPr>
      <w:r w:rsidRPr="00CA33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72D43" w:rsidRPr="00406767" w:rsidTr="009A3E30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направление»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3336">
              <w:rPr>
                <w:lang w:val="ru-RU"/>
              </w:rPr>
              <w:t xml:space="preserve">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профессио-нальных</w:t>
            </w:r>
            <w:proofErr w:type="spellEnd"/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под-готовки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CA3336">
              <w:rPr>
                <w:lang w:val="ru-RU"/>
              </w:rPr>
              <w:t xml:space="preserve"> </w:t>
            </w:r>
          </w:p>
          <w:p w:rsidR="00572D43" w:rsidRPr="00CA3336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адаптироваться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учебы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вузе.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3336">
              <w:rPr>
                <w:lang w:val="ru-RU"/>
              </w:rPr>
              <w:t xml:space="preserve">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прохож-дению</w:t>
            </w:r>
            <w:proofErr w:type="spellEnd"/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заводах.</w:t>
            </w:r>
            <w:r w:rsidRPr="00CA3336">
              <w:rPr>
                <w:lang w:val="ru-RU"/>
              </w:rPr>
              <w:t xml:space="preserve"> </w:t>
            </w:r>
          </w:p>
          <w:p w:rsidR="00572D43" w:rsidRPr="00CA3336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lang w:val="ru-RU"/>
              </w:rPr>
              <w:t xml:space="preserve"> </w:t>
            </w:r>
          </w:p>
        </w:tc>
      </w:tr>
      <w:tr w:rsidR="00572D43" w:rsidRPr="00406767" w:rsidTr="009A3E30">
        <w:trPr>
          <w:trHeight w:hRule="exact" w:val="138"/>
        </w:trPr>
        <w:tc>
          <w:tcPr>
            <w:tcW w:w="1999" w:type="dxa"/>
          </w:tcPr>
          <w:p w:rsidR="00572D43" w:rsidRPr="00CA3336" w:rsidRDefault="00572D4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72D43" w:rsidRPr="00CA3336" w:rsidRDefault="00572D43">
            <w:pPr>
              <w:rPr>
                <w:lang w:val="ru-RU"/>
              </w:rPr>
            </w:pPr>
          </w:p>
        </w:tc>
      </w:tr>
      <w:tr w:rsidR="00572D43" w:rsidRPr="00406767" w:rsidTr="009A3E30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A3336">
              <w:rPr>
                <w:lang w:val="ru-RU"/>
              </w:rPr>
              <w:t xml:space="preserve"> </w:t>
            </w:r>
          </w:p>
        </w:tc>
      </w:tr>
      <w:tr w:rsidR="00572D43" w:rsidRPr="00406767" w:rsidTr="009A3E30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A3336">
              <w:rPr>
                <w:lang w:val="ru-RU"/>
              </w:rPr>
              <w:t xml:space="preserve"> </w:t>
            </w:r>
          </w:p>
          <w:p w:rsidR="00572D43" w:rsidRPr="00CA3336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A3336">
              <w:rPr>
                <w:lang w:val="ru-RU"/>
              </w:rP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572D43" w:rsidRPr="00406767" w:rsidTr="009A3E3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A3336">
              <w:rPr>
                <w:lang w:val="ru-RU"/>
              </w:rPr>
              <w:t xml:space="preserve"> </w:t>
            </w:r>
          </w:p>
        </w:tc>
      </w:tr>
      <w:tr w:rsidR="009A3E30" w:rsidRPr="009A3E30" w:rsidTr="009A3E30">
        <w:trPr>
          <w:trHeight w:val="27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3E30" w:rsidRPr="009A3E30" w:rsidRDefault="009A3E30" w:rsidP="00F424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572D43" w:rsidRPr="00406767" w:rsidTr="009A3E30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A3336">
              <w:rPr>
                <w:lang w:val="ru-RU"/>
              </w:rP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proofErr w:type="spellEnd"/>
            <w: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572D43" w:rsidRPr="00406767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CA3336">
              <w:rPr>
                <w:lang w:val="ru-RU"/>
              </w:rP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калиброванной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</w:t>
            </w:r>
            <w:proofErr w:type="spellEnd"/>
            <w: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проволоки</w:t>
            </w:r>
            <w:proofErr w:type="spellEnd"/>
            <w: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Квалиметрия</w:t>
            </w:r>
            <w:proofErr w:type="spellEnd"/>
            <w: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t xml:space="preserve"> </w:t>
            </w:r>
          </w:p>
        </w:tc>
      </w:tr>
      <w:tr w:rsidR="00572D43" w:rsidTr="009A3E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572D43" w:rsidTr="009A3E30">
        <w:trPr>
          <w:trHeight w:hRule="exact" w:val="138"/>
        </w:trPr>
        <w:tc>
          <w:tcPr>
            <w:tcW w:w="1999" w:type="dxa"/>
          </w:tcPr>
          <w:p w:rsidR="00572D43" w:rsidRDefault="00572D43"/>
        </w:tc>
        <w:tc>
          <w:tcPr>
            <w:tcW w:w="7386" w:type="dxa"/>
          </w:tcPr>
          <w:p w:rsidR="00572D43" w:rsidRDefault="00572D43"/>
        </w:tc>
      </w:tr>
      <w:tr w:rsidR="00572D43" w:rsidRPr="00406767" w:rsidTr="009A3E3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A3336">
              <w:rPr>
                <w:lang w:val="ru-RU"/>
              </w:rPr>
              <w:t xml:space="preserve"> </w:t>
            </w:r>
          </w:p>
          <w:p w:rsidR="00572D43" w:rsidRPr="00CA3336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A3336">
              <w:rPr>
                <w:lang w:val="ru-RU"/>
              </w:rPr>
              <w:t xml:space="preserve"> </w:t>
            </w:r>
          </w:p>
        </w:tc>
      </w:tr>
      <w:tr w:rsidR="00572D43" w:rsidRPr="00406767" w:rsidTr="009A3E3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направление»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A3336">
              <w:rPr>
                <w:lang w:val="ru-RU"/>
              </w:rPr>
              <w:t xml:space="preserve"> </w:t>
            </w:r>
          </w:p>
        </w:tc>
      </w:tr>
      <w:tr w:rsidR="00572D43" w:rsidRPr="00406767" w:rsidTr="009A3E30">
        <w:trPr>
          <w:trHeight w:hRule="exact" w:val="277"/>
        </w:trPr>
        <w:tc>
          <w:tcPr>
            <w:tcW w:w="1999" w:type="dxa"/>
          </w:tcPr>
          <w:p w:rsidR="00572D43" w:rsidRPr="00CA3336" w:rsidRDefault="00572D43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72D43" w:rsidRPr="00CA3336" w:rsidRDefault="00572D43">
            <w:pPr>
              <w:rPr>
                <w:lang w:val="ru-RU"/>
              </w:rPr>
            </w:pPr>
          </w:p>
        </w:tc>
      </w:tr>
      <w:tr w:rsidR="00572D4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572D43" w:rsidRDefault="001D5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572D43" w:rsidRDefault="001D5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72D43" w:rsidRPr="00406767" w:rsidTr="009A3E30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осознавать социальную значимость своей будущей профессии</w:t>
            </w:r>
          </w:p>
        </w:tc>
      </w:tr>
    </w:tbl>
    <w:p w:rsidR="00572D43" w:rsidRPr="00CA3336" w:rsidRDefault="001D5937">
      <w:pPr>
        <w:rPr>
          <w:sz w:val="0"/>
          <w:szCs w:val="0"/>
          <w:lang w:val="ru-RU"/>
        </w:rPr>
      </w:pPr>
      <w:r w:rsidRPr="00CA33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72D43" w:rsidRPr="0040676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понятий, называет их структурные характеристики;</w:t>
            </w:r>
          </w:p>
        </w:tc>
      </w:tr>
      <w:tr w:rsidR="00572D43" w:rsidRPr="0040676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изучать научно-техническую информацию, отечественный и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бежный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опыт, технического регулирования и управления</w:t>
            </w:r>
          </w:p>
        </w:tc>
      </w:tr>
      <w:tr w:rsidR="00572D43" w:rsidRPr="0040676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элементов регулирования и управления на других дисциплинах, на занятиях в аудитории и на практике;</w:t>
            </w:r>
          </w:p>
        </w:tc>
      </w:tr>
      <w:tr w:rsidR="00572D43" w:rsidRPr="0040676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572D43" w:rsidRPr="0040676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самоорганизации понятий, называет их структурные характеристики</w:t>
            </w:r>
          </w:p>
          <w:p w:rsidR="00572D43" w:rsidRPr="00CA3336" w:rsidRDefault="001D59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основных классов современных материалов; иметь пред-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ставление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металлургическом производстве, роли и значении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таллов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развитии народного хозяйства в стране и о процессах ОМД;</w:t>
            </w:r>
          </w:p>
        </w:tc>
      </w:tr>
      <w:tr w:rsidR="00572D43" w:rsidRPr="0040676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знания в профессиональной деятельности; использовать их на междисциплинарном уровне; выявлять в общем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процессе производства металлоизделий процессы ОМД;</w:t>
            </w:r>
          </w:p>
        </w:tc>
      </w:tr>
      <w:tr w:rsidR="00572D43" w:rsidRPr="0040676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методами исследования в области самообразования, ос-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новами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библиотечно-библиографических знаний</w:t>
            </w:r>
          </w:p>
        </w:tc>
      </w:tr>
    </w:tbl>
    <w:p w:rsidR="00572D43" w:rsidRPr="00CA3336" w:rsidRDefault="001D5937">
      <w:pPr>
        <w:rPr>
          <w:sz w:val="0"/>
          <w:szCs w:val="0"/>
          <w:lang w:val="ru-RU"/>
        </w:rPr>
      </w:pPr>
      <w:r w:rsidRPr="00CA33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1931"/>
        <w:gridCol w:w="330"/>
        <w:gridCol w:w="463"/>
        <w:gridCol w:w="477"/>
        <w:gridCol w:w="611"/>
        <w:gridCol w:w="518"/>
        <w:gridCol w:w="1500"/>
        <w:gridCol w:w="1453"/>
        <w:gridCol w:w="1175"/>
      </w:tblGrid>
      <w:tr w:rsidR="00572D43" w:rsidRPr="00406767">
        <w:trPr>
          <w:trHeight w:hRule="exact" w:val="285"/>
        </w:trPr>
        <w:tc>
          <w:tcPr>
            <w:tcW w:w="710" w:type="dxa"/>
          </w:tcPr>
          <w:p w:rsidR="00572D43" w:rsidRPr="00CA3336" w:rsidRDefault="00572D4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3336">
              <w:rPr>
                <w:lang w:val="ru-RU"/>
              </w:rPr>
              <w:t xml:space="preserve"> </w:t>
            </w:r>
          </w:p>
        </w:tc>
      </w:tr>
      <w:tr w:rsidR="00572D43" w:rsidRPr="00AE135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A3336">
              <w:rPr>
                <w:lang w:val="ru-RU"/>
              </w:rPr>
              <w:t xml:space="preserve"> </w:t>
            </w:r>
          </w:p>
          <w:p w:rsidR="00572D43" w:rsidRPr="00CA3336" w:rsidRDefault="001D59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A3336">
              <w:rPr>
                <w:lang w:val="ru-RU"/>
              </w:rPr>
              <w:t xml:space="preserve"> </w:t>
            </w:r>
          </w:p>
          <w:p w:rsidR="00572D43" w:rsidRPr="00CA3336" w:rsidRDefault="001D59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A3336">
              <w:rPr>
                <w:lang w:val="ru-RU"/>
              </w:rPr>
              <w:t xml:space="preserve"> </w:t>
            </w:r>
          </w:p>
          <w:p w:rsidR="00572D43" w:rsidRPr="00CA3336" w:rsidRDefault="001D59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A3336">
              <w:rPr>
                <w:lang w:val="ru-RU"/>
              </w:rPr>
              <w:t xml:space="preserve"> </w:t>
            </w:r>
          </w:p>
          <w:p w:rsidR="00572D43" w:rsidRPr="00CA3336" w:rsidRDefault="001D59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37,05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A3336">
              <w:rPr>
                <w:lang w:val="ru-RU"/>
              </w:rPr>
              <w:t xml:space="preserve"> </w:t>
            </w:r>
          </w:p>
          <w:p w:rsidR="00572D43" w:rsidRPr="00CA3336" w:rsidRDefault="00572D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72D43" w:rsidRPr="00CA3336" w:rsidRDefault="00572D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72D43" w:rsidRPr="005029F4" w:rsidRDefault="001D59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29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029F4">
              <w:rPr>
                <w:lang w:val="ru-RU"/>
              </w:rPr>
              <w:t xml:space="preserve"> </w:t>
            </w:r>
            <w:r w:rsidRPr="005029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029F4">
              <w:rPr>
                <w:lang w:val="ru-RU"/>
              </w:rPr>
              <w:t xml:space="preserve"> </w:t>
            </w:r>
            <w:r w:rsidRPr="005029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29F4">
              <w:rPr>
                <w:lang w:val="ru-RU"/>
              </w:rPr>
              <w:t xml:space="preserve"> </w:t>
            </w:r>
            <w:r w:rsidRPr="005029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5029F4">
              <w:rPr>
                <w:lang w:val="ru-RU"/>
              </w:rPr>
              <w:t xml:space="preserve"> </w:t>
            </w:r>
          </w:p>
        </w:tc>
      </w:tr>
      <w:tr w:rsidR="00572D43" w:rsidRPr="00AE135C">
        <w:trPr>
          <w:trHeight w:hRule="exact" w:val="138"/>
        </w:trPr>
        <w:tc>
          <w:tcPr>
            <w:tcW w:w="710" w:type="dxa"/>
          </w:tcPr>
          <w:p w:rsidR="00572D43" w:rsidRPr="005029F4" w:rsidRDefault="00572D4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72D43" w:rsidRPr="005029F4" w:rsidRDefault="00572D4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72D43" w:rsidRPr="005029F4" w:rsidRDefault="00572D4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72D43" w:rsidRPr="005029F4" w:rsidRDefault="00572D4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2D43" w:rsidRPr="005029F4" w:rsidRDefault="00572D4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2D43" w:rsidRPr="005029F4" w:rsidRDefault="00572D4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72D43" w:rsidRPr="005029F4" w:rsidRDefault="00572D4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72D43" w:rsidRPr="005029F4" w:rsidRDefault="00572D4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72D43" w:rsidRPr="005029F4" w:rsidRDefault="00572D4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72D43" w:rsidRPr="005029F4" w:rsidRDefault="00572D43">
            <w:pPr>
              <w:rPr>
                <w:lang w:val="ru-RU"/>
              </w:rPr>
            </w:pPr>
          </w:p>
        </w:tc>
      </w:tr>
      <w:tr w:rsidR="00572D4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CA3336" w:rsidRDefault="001D59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A3336">
              <w:rPr>
                <w:lang w:val="ru-RU"/>
              </w:rPr>
              <w:t xml:space="preserve"> </w:t>
            </w:r>
          </w:p>
          <w:p w:rsidR="00572D43" w:rsidRPr="00CA3336" w:rsidRDefault="001D59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A3336">
              <w:rPr>
                <w:lang w:val="ru-RU"/>
              </w:rPr>
              <w:t xml:space="preserve"> </w:t>
            </w:r>
          </w:p>
          <w:p w:rsidR="00572D43" w:rsidRPr="00CA3336" w:rsidRDefault="001D59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A333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1D59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23FD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72D4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72D43" w:rsidRDefault="00572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72D43" w:rsidRDefault="00572D4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</w:tr>
      <w:tr w:rsidR="00572D43" w:rsidRPr="0040676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1D59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лургии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рубежом</w:t>
            </w:r>
            <w:r w:rsidRPr="00423FD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572D43">
            <w:pPr>
              <w:rPr>
                <w:lang w:val="ru-RU"/>
              </w:rPr>
            </w:pPr>
          </w:p>
        </w:tc>
      </w:tr>
      <w:tr w:rsidR="00572D4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1D59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цивили-зации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лиотечно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-библиографических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423FD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</w:p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572D43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1D59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423FD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572D4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572D43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ме-таллургии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572D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</w:tr>
      <w:tr w:rsidR="00572D43" w:rsidRPr="0040676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1D59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гического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очняющей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аботки</w:t>
            </w:r>
            <w:proofErr w:type="spellEnd"/>
            <w:r w:rsidRPr="00423FD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572D43">
            <w:pPr>
              <w:rPr>
                <w:lang w:val="ru-RU"/>
              </w:rPr>
            </w:pPr>
          </w:p>
        </w:tc>
      </w:tr>
      <w:tr w:rsidR="00572D4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423FD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ис-следования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1D59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Входной кон-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троль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572D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</w:tr>
      <w:tr w:rsidR="00572D4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давлением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</w:tr>
      <w:tr w:rsidR="00572D43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1D59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новидности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423FD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572D4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1D59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волочения.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воло-чения</w:t>
            </w:r>
            <w:proofErr w:type="spellEnd"/>
            <w:r w:rsidRPr="00423FD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572D4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1D59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литера- 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572D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</w:tr>
      <w:tr w:rsidR="00572D4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Кре-пежные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</w:tr>
      <w:tr w:rsidR="00572D43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572D4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кре-пежных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572D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</w:tr>
      <w:tr w:rsidR="00572D4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канатов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</w:tr>
      <w:tr w:rsidR="00572D43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572D4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572D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</w:tr>
      <w:tr w:rsidR="00572D4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</w:tr>
      <w:tr w:rsidR="00572D4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572D4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</w:t>
            </w:r>
          </w:p>
        </w:tc>
      </w:tr>
    </w:tbl>
    <w:p w:rsidR="00572D43" w:rsidRDefault="001D59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72D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72D43">
        <w:trPr>
          <w:trHeight w:hRule="exact" w:val="138"/>
        </w:trPr>
        <w:tc>
          <w:tcPr>
            <w:tcW w:w="9357" w:type="dxa"/>
          </w:tcPr>
          <w:p w:rsidR="00572D43" w:rsidRDefault="00572D43"/>
        </w:tc>
      </w:tr>
      <w:tr w:rsidR="00572D43" w:rsidRPr="0040676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-тельных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петентностно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-модульная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ставлений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документ-камера).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техноло-гии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ди-намическая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-тельное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под-готовку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препода-вателя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дисципли-нарной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-ленных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комендуемой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обуче-ния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блемных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ма-териала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«вдвоем»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(бинарная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диалогиче-ского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представите-лей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«ученого»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«практика»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правленная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выков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423FD3">
              <w:rPr>
                <w:lang w:val="ru-RU"/>
              </w:rPr>
              <w:t xml:space="preserve"> </w:t>
            </w:r>
          </w:p>
        </w:tc>
      </w:tr>
    </w:tbl>
    <w:p w:rsidR="00572D43" w:rsidRPr="00423FD3" w:rsidRDefault="001D5937">
      <w:pPr>
        <w:rPr>
          <w:sz w:val="0"/>
          <w:szCs w:val="0"/>
          <w:lang w:val="ru-RU"/>
        </w:rPr>
      </w:pPr>
      <w:r w:rsidRPr="00423FD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572D43" w:rsidRPr="00406767">
        <w:trPr>
          <w:trHeight w:hRule="exact" w:val="105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D43" w:rsidRPr="00423FD3" w:rsidRDefault="001D59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моделируе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-мой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</w:t>
            </w:r>
            <w:proofErr w:type="spellEnd"/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CA3336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туации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-дик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тимальных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рефлксию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исследо-вания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-тата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выражен-ной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орга-низация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-мах,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проект-ной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граммных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lang w:val="ru-RU"/>
              </w:rPr>
              <w:t xml:space="preserve"> </w:t>
            </w:r>
          </w:p>
        </w:tc>
      </w:tr>
      <w:tr w:rsidR="00572D43" w:rsidRPr="00406767">
        <w:trPr>
          <w:trHeight w:hRule="exact" w:val="277"/>
        </w:trPr>
        <w:tc>
          <w:tcPr>
            <w:tcW w:w="9357" w:type="dxa"/>
          </w:tcPr>
          <w:p w:rsidR="00572D43" w:rsidRPr="00423FD3" w:rsidRDefault="00572D43">
            <w:pPr>
              <w:rPr>
                <w:lang w:val="ru-RU"/>
              </w:rPr>
            </w:pPr>
          </w:p>
        </w:tc>
      </w:tr>
      <w:tr w:rsidR="00572D43" w:rsidRPr="0040676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23FD3">
              <w:rPr>
                <w:lang w:val="ru-RU"/>
              </w:rPr>
              <w:t xml:space="preserve"> </w:t>
            </w:r>
          </w:p>
        </w:tc>
      </w:tr>
      <w:tr w:rsidR="00572D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72D43">
        <w:trPr>
          <w:trHeight w:hRule="exact" w:val="138"/>
        </w:trPr>
        <w:tc>
          <w:tcPr>
            <w:tcW w:w="9357" w:type="dxa"/>
          </w:tcPr>
          <w:p w:rsidR="00572D43" w:rsidRDefault="00572D43"/>
        </w:tc>
      </w:tr>
      <w:tr w:rsidR="00572D43" w:rsidRPr="0040676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23FD3">
              <w:rPr>
                <w:lang w:val="ru-RU"/>
              </w:rPr>
              <w:t xml:space="preserve"> </w:t>
            </w:r>
          </w:p>
        </w:tc>
      </w:tr>
      <w:tr w:rsidR="00572D4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72D43">
        <w:trPr>
          <w:trHeight w:hRule="exact" w:val="138"/>
        </w:trPr>
        <w:tc>
          <w:tcPr>
            <w:tcW w:w="9357" w:type="dxa"/>
          </w:tcPr>
          <w:p w:rsidR="00572D43" w:rsidRDefault="00572D43"/>
        </w:tc>
      </w:tr>
      <w:tr w:rsidR="00572D43" w:rsidRPr="0040676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3FD3">
              <w:rPr>
                <w:lang w:val="ru-RU"/>
              </w:rPr>
              <w:t xml:space="preserve"> </w:t>
            </w:r>
          </w:p>
        </w:tc>
      </w:tr>
      <w:tr w:rsidR="00572D43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72D43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572D43"/>
        </w:tc>
      </w:tr>
      <w:tr w:rsidR="00572D43" w:rsidRPr="00406767">
        <w:trPr>
          <w:trHeight w:hRule="exact" w:val="17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D43" w:rsidRPr="00CA3336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Избранные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Шишкова,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Иванцов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A33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/1/1138424/3330.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33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978-5-9967-0980-9.</w:t>
            </w:r>
            <w:r w:rsidRPr="00CA3336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23FD3">
              <w:rPr>
                <w:lang w:val="ru-RU"/>
              </w:rPr>
              <w:t xml:space="preserve"> </w:t>
            </w: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23FD3">
              <w:rPr>
                <w:lang w:val="ru-RU"/>
              </w:rPr>
              <w:t xml:space="preserve"> </w:t>
            </w:r>
          </w:p>
        </w:tc>
      </w:tr>
    </w:tbl>
    <w:p w:rsidR="00572D43" w:rsidRPr="00423FD3" w:rsidRDefault="001D5937">
      <w:pPr>
        <w:rPr>
          <w:sz w:val="0"/>
          <w:szCs w:val="0"/>
          <w:lang w:val="ru-RU"/>
        </w:rPr>
      </w:pPr>
      <w:r w:rsidRPr="00423FD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581"/>
        <w:gridCol w:w="3411"/>
        <w:gridCol w:w="2994"/>
        <w:gridCol w:w="114"/>
      </w:tblGrid>
      <w:tr w:rsidR="00572D43" w:rsidRPr="00406767">
        <w:trPr>
          <w:trHeight w:hRule="exact" w:val="542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B62D4" w:rsidRDefault="001D59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A3336">
              <w:rPr>
                <w:lang w:val="ru-RU"/>
              </w:rPr>
              <w:t xml:space="preserve">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Сотни-ков.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A33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=988.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</w:p>
          <w:p w:rsidR="00572D43" w:rsidRPr="00423FD3" w:rsidRDefault="001D59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/1119169/988.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23FD3">
              <w:rPr>
                <w:lang w:val="ru-RU"/>
              </w:rPr>
              <w:t xml:space="preserve"> </w:t>
            </w:r>
          </w:p>
          <w:p w:rsidR="00AE135C" w:rsidRDefault="00AE135C" w:rsidP="00DF380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E1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AE135C">
              <w:rPr>
                <w:lang w:val="ru-RU"/>
              </w:rPr>
              <w:t xml:space="preserve"> </w:t>
            </w:r>
            <w:r w:rsidRPr="00AE1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AE135C">
              <w:rPr>
                <w:lang w:val="ru-RU"/>
              </w:rPr>
              <w:t xml:space="preserve"> </w:t>
            </w:r>
            <w:r w:rsidRPr="00AE13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</w:p>
          <w:p w:rsidR="00572D43" w:rsidRPr="00DF3805" w:rsidRDefault="001D5937" w:rsidP="00DF380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Экспертные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метал-лов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A3336">
              <w:rPr>
                <w:lang w:val="ru-RU"/>
              </w:rPr>
              <w:t xml:space="preserve"> </w:t>
            </w:r>
            <w:proofErr w:type="spellStart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A33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=1059.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/1/1119418/1059.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3336">
              <w:rPr>
                <w:lang w:val="ru-RU"/>
              </w:rPr>
              <w:t xml:space="preserve"> </w:t>
            </w:r>
            <w:r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A3336">
              <w:rPr>
                <w:lang w:val="ru-RU"/>
              </w:rPr>
              <w:t xml:space="preserve"> </w:t>
            </w:r>
          </w:p>
          <w:p w:rsidR="00572D43" w:rsidRPr="00CA3336" w:rsidRDefault="00572D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72D43" w:rsidRPr="00406767">
        <w:trPr>
          <w:trHeight w:hRule="exact" w:val="138"/>
        </w:trPr>
        <w:tc>
          <w:tcPr>
            <w:tcW w:w="426" w:type="dxa"/>
          </w:tcPr>
          <w:p w:rsidR="00572D43" w:rsidRPr="00CA3336" w:rsidRDefault="00572D4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2D43" w:rsidRPr="00CA3336" w:rsidRDefault="00572D4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72D43" w:rsidRPr="00CA3336" w:rsidRDefault="00572D4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72D43" w:rsidRPr="00CA3336" w:rsidRDefault="00572D4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2D43" w:rsidRPr="00CA3336" w:rsidRDefault="00572D43">
            <w:pPr>
              <w:rPr>
                <w:lang w:val="ru-RU"/>
              </w:rPr>
            </w:pPr>
          </w:p>
        </w:tc>
      </w:tr>
      <w:tr w:rsidR="00572D43" w:rsidRPr="0040676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2D43" w:rsidRPr="00AE135C" w:rsidRDefault="00572D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72D43" w:rsidRPr="00406767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2D43" w:rsidRPr="00406767" w:rsidRDefault="00572D4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72D43" w:rsidRPr="00406767">
        <w:trPr>
          <w:trHeight w:hRule="exact" w:val="138"/>
        </w:trPr>
        <w:tc>
          <w:tcPr>
            <w:tcW w:w="426" w:type="dxa"/>
          </w:tcPr>
          <w:p w:rsidR="00572D43" w:rsidRPr="00406767" w:rsidRDefault="00572D4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2D43" w:rsidRPr="00406767" w:rsidRDefault="00572D4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72D43" w:rsidRPr="00406767" w:rsidRDefault="00572D4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72D43" w:rsidRPr="00406767" w:rsidRDefault="00572D4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2D43" w:rsidRPr="00406767" w:rsidRDefault="00572D43">
            <w:pPr>
              <w:rPr>
                <w:lang w:val="ru-RU"/>
              </w:rPr>
            </w:pPr>
          </w:p>
        </w:tc>
      </w:tr>
      <w:tr w:rsidR="00572D4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72D4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72D43">
        <w:trPr>
          <w:trHeight w:hRule="exact" w:val="138"/>
        </w:trPr>
        <w:tc>
          <w:tcPr>
            <w:tcW w:w="426" w:type="dxa"/>
          </w:tcPr>
          <w:p w:rsidR="00572D43" w:rsidRDefault="00572D43"/>
        </w:tc>
        <w:tc>
          <w:tcPr>
            <w:tcW w:w="1985" w:type="dxa"/>
          </w:tcPr>
          <w:p w:rsidR="00572D43" w:rsidRDefault="00572D43"/>
        </w:tc>
        <w:tc>
          <w:tcPr>
            <w:tcW w:w="3686" w:type="dxa"/>
          </w:tcPr>
          <w:p w:rsidR="00572D43" w:rsidRDefault="00572D43"/>
        </w:tc>
        <w:tc>
          <w:tcPr>
            <w:tcW w:w="3120" w:type="dxa"/>
          </w:tcPr>
          <w:p w:rsidR="00572D43" w:rsidRDefault="00572D43"/>
        </w:tc>
        <w:tc>
          <w:tcPr>
            <w:tcW w:w="143" w:type="dxa"/>
          </w:tcPr>
          <w:p w:rsidR="00572D43" w:rsidRDefault="00572D43"/>
        </w:tc>
      </w:tr>
      <w:tr w:rsidR="00572D43" w:rsidRPr="0040676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23FD3">
              <w:rPr>
                <w:lang w:val="ru-RU"/>
              </w:rPr>
              <w:t xml:space="preserve"> </w:t>
            </w:r>
          </w:p>
        </w:tc>
      </w:tr>
      <w:tr w:rsidR="00572D43" w:rsidRPr="00406767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lang w:val="ru-RU"/>
              </w:rPr>
              <w:t xml:space="preserve"> </w:t>
            </w:r>
          </w:p>
        </w:tc>
      </w:tr>
      <w:tr w:rsidR="00572D43" w:rsidRPr="00406767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2D43" w:rsidRPr="00423FD3" w:rsidRDefault="00572D43">
            <w:pPr>
              <w:rPr>
                <w:lang w:val="ru-RU"/>
              </w:rPr>
            </w:pPr>
          </w:p>
        </w:tc>
      </w:tr>
      <w:tr w:rsidR="00572D43" w:rsidRPr="00406767">
        <w:trPr>
          <w:trHeight w:hRule="exact" w:val="277"/>
        </w:trPr>
        <w:tc>
          <w:tcPr>
            <w:tcW w:w="426" w:type="dxa"/>
          </w:tcPr>
          <w:p w:rsidR="00572D43" w:rsidRPr="00423FD3" w:rsidRDefault="00572D4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2D43" w:rsidRPr="00423FD3" w:rsidRDefault="00572D4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72D43" w:rsidRPr="00423FD3" w:rsidRDefault="00572D4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72D43" w:rsidRPr="00423FD3" w:rsidRDefault="00572D4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2D43" w:rsidRPr="00423FD3" w:rsidRDefault="00572D43">
            <w:pPr>
              <w:rPr>
                <w:lang w:val="ru-RU"/>
              </w:rPr>
            </w:pPr>
          </w:p>
        </w:tc>
      </w:tr>
      <w:tr w:rsidR="00572D4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2D4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72D43">
        <w:trPr>
          <w:trHeight w:hRule="exact" w:val="555"/>
        </w:trPr>
        <w:tc>
          <w:tcPr>
            <w:tcW w:w="426" w:type="dxa"/>
          </w:tcPr>
          <w:p w:rsidR="00572D43" w:rsidRDefault="00572D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2D43" w:rsidRDefault="00572D43"/>
        </w:tc>
      </w:tr>
      <w:tr w:rsidR="00572D43">
        <w:trPr>
          <w:trHeight w:hRule="exact" w:val="548"/>
        </w:trPr>
        <w:tc>
          <w:tcPr>
            <w:tcW w:w="426" w:type="dxa"/>
          </w:tcPr>
          <w:p w:rsidR="00572D43" w:rsidRDefault="00572D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К-169-09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2D43" w:rsidRDefault="00572D43"/>
        </w:tc>
      </w:tr>
      <w:tr w:rsidR="00572D43">
        <w:trPr>
          <w:trHeight w:hRule="exact" w:val="555"/>
        </w:trPr>
        <w:tc>
          <w:tcPr>
            <w:tcW w:w="426" w:type="dxa"/>
          </w:tcPr>
          <w:p w:rsidR="00572D43" w:rsidRDefault="00572D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2D43" w:rsidRDefault="00572D43"/>
        </w:tc>
      </w:tr>
      <w:tr w:rsidR="00572D43">
        <w:trPr>
          <w:trHeight w:hRule="exact" w:val="555"/>
        </w:trPr>
        <w:tc>
          <w:tcPr>
            <w:tcW w:w="426" w:type="dxa"/>
          </w:tcPr>
          <w:p w:rsidR="00572D43" w:rsidRDefault="00572D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2D43" w:rsidRDefault="00572D43"/>
        </w:tc>
      </w:tr>
      <w:tr w:rsidR="00572D43">
        <w:trPr>
          <w:trHeight w:hRule="exact" w:val="138"/>
        </w:trPr>
        <w:tc>
          <w:tcPr>
            <w:tcW w:w="426" w:type="dxa"/>
          </w:tcPr>
          <w:p w:rsidR="00572D43" w:rsidRDefault="00572D43"/>
        </w:tc>
        <w:tc>
          <w:tcPr>
            <w:tcW w:w="1985" w:type="dxa"/>
          </w:tcPr>
          <w:p w:rsidR="00572D43" w:rsidRDefault="00572D43"/>
        </w:tc>
        <w:tc>
          <w:tcPr>
            <w:tcW w:w="3686" w:type="dxa"/>
          </w:tcPr>
          <w:p w:rsidR="00572D43" w:rsidRDefault="00572D43"/>
        </w:tc>
        <w:tc>
          <w:tcPr>
            <w:tcW w:w="3120" w:type="dxa"/>
          </w:tcPr>
          <w:p w:rsidR="00572D43" w:rsidRDefault="00572D43"/>
        </w:tc>
        <w:tc>
          <w:tcPr>
            <w:tcW w:w="143" w:type="dxa"/>
          </w:tcPr>
          <w:p w:rsidR="00572D43" w:rsidRDefault="00572D43"/>
        </w:tc>
      </w:tr>
      <w:tr w:rsidR="00572D43" w:rsidRPr="0040676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23FD3">
              <w:rPr>
                <w:lang w:val="ru-RU"/>
              </w:rPr>
              <w:t xml:space="preserve"> </w:t>
            </w:r>
          </w:p>
        </w:tc>
      </w:tr>
      <w:tr w:rsidR="00572D43">
        <w:trPr>
          <w:trHeight w:hRule="exact" w:val="285"/>
        </w:trPr>
        <w:tc>
          <w:tcPr>
            <w:tcW w:w="426" w:type="dxa"/>
          </w:tcPr>
          <w:p w:rsidR="00572D43" w:rsidRPr="00423FD3" w:rsidRDefault="00572D4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2D43" w:rsidRDefault="00572D43"/>
        </w:tc>
      </w:tr>
    </w:tbl>
    <w:p w:rsidR="00572D43" w:rsidRDefault="001D59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59"/>
        <w:gridCol w:w="3131"/>
        <w:gridCol w:w="142"/>
      </w:tblGrid>
      <w:tr w:rsidR="00572D43" w:rsidTr="009764A9">
        <w:trPr>
          <w:trHeight w:hRule="exact" w:val="555"/>
        </w:trPr>
        <w:tc>
          <w:tcPr>
            <w:tcW w:w="424" w:type="dxa"/>
          </w:tcPr>
          <w:p w:rsidR="00572D43" w:rsidRDefault="00572D43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1D59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23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23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23FD3">
              <w:rPr>
                <w:lang w:val="ru-RU"/>
              </w:rPr>
              <w:t xml:space="preserve"> 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2" w:type="dxa"/>
          </w:tcPr>
          <w:p w:rsidR="00572D43" w:rsidRDefault="00572D43"/>
        </w:tc>
      </w:tr>
      <w:tr w:rsidR="00572D43" w:rsidTr="009764A9">
        <w:trPr>
          <w:trHeight w:hRule="exact" w:val="555"/>
        </w:trPr>
        <w:tc>
          <w:tcPr>
            <w:tcW w:w="424" w:type="dxa"/>
          </w:tcPr>
          <w:p w:rsidR="00572D43" w:rsidRDefault="00572D43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1D59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23FD3">
              <w:rPr>
                <w:lang w:val="ru-RU"/>
              </w:rPr>
              <w:t xml:space="preserve"> 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2" w:type="dxa"/>
          </w:tcPr>
          <w:p w:rsidR="00572D43" w:rsidRDefault="00572D43"/>
        </w:tc>
      </w:tr>
      <w:tr w:rsidR="00572D43" w:rsidTr="009764A9">
        <w:trPr>
          <w:trHeight w:hRule="exact" w:val="826"/>
        </w:trPr>
        <w:tc>
          <w:tcPr>
            <w:tcW w:w="424" w:type="dxa"/>
          </w:tcPr>
          <w:p w:rsidR="00572D43" w:rsidRDefault="00572D43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Pr="00423FD3" w:rsidRDefault="001D59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23FD3">
              <w:rPr>
                <w:lang w:val="ru-RU"/>
              </w:rPr>
              <w:t xml:space="preserve"> 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D43" w:rsidRDefault="001D59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2" w:type="dxa"/>
          </w:tcPr>
          <w:p w:rsidR="00572D43" w:rsidRDefault="00572D43"/>
        </w:tc>
      </w:tr>
      <w:tr w:rsidR="00572D43" w:rsidRPr="00406767" w:rsidTr="009764A9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23FD3">
              <w:rPr>
                <w:lang w:val="ru-RU"/>
              </w:rPr>
              <w:t xml:space="preserve"> </w:t>
            </w:r>
          </w:p>
        </w:tc>
      </w:tr>
      <w:tr w:rsidR="00572D43" w:rsidRPr="00406767" w:rsidTr="009764A9">
        <w:trPr>
          <w:trHeight w:hRule="exact" w:val="138"/>
        </w:trPr>
        <w:tc>
          <w:tcPr>
            <w:tcW w:w="424" w:type="dxa"/>
          </w:tcPr>
          <w:p w:rsidR="00572D43" w:rsidRPr="00423FD3" w:rsidRDefault="00572D43">
            <w:pPr>
              <w:rPr>
                <w:lang w:val="ru-RU"/>
              </w:rPr>
            </w:pPr>
          </w:p>
        </w:tc>
        <w:tc>
          <w:tcPr>
            <w:tcW w:w="5659" w:type="dxa"/>
          </w:tcPr>
          <w:p w:rsidR="00572D43" w:rsidRPr="00423FD3" w:rsidRDefault="00572D43">
            <w:pPr>
              <w:rPr>
                <w:lang w:val="ru-RU"/>
              </w:rPr>
            </w:pPr>
          </w:p>
        </w:tc>
        <w:tc>
          <w:tcPr>
            <w:tcW w:w="3131" w:type="dxa"/>
          </w:tcPr>
          <w:p w:rsidR="00572D43" w:rsidRPr="00423FD3" w:rsidRDefault="00572D43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572D43" w:rsidRPr="00423FD3" w:rsidRDefault="00572D43">
            <w:pPr>
              <w:rPr>
                <w:lang w:val="ru-RU"/>
              </w:rPr>
            </w:pPr>
          </w:p>
        </w:tc>
      </w:tr>
      <w:tr w:rsidR="00572D43" w:rsidRPr="00406767" w:rsidTr="009764A9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23FD3">
              <w:rPr>
                <w:lang w:val="ru-RU"/>
              </w:rPr>
              <w:t xml:space="preserve"> </w:t>
            </w:r>
          </w:p>
        </w:tc>
      </w:tr>
      <w:tr w:rsidR="00572D43" w:rsidRPr="00406767" w:rsidTr="009764A9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(ауд.301)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(ауд.303)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23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23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класс;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23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23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304)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(ауд.209)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23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23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(ауд.101а)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Ремонтный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Слесарный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Мультиметр</w:t>
            </w:r>
            <w:proofErr w:type="spellEnd"/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Паяльник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мебель,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23FD3">
              <w:rPr>
                <w:lang w:val="ru-RU"/>
              </w:rPr>
              <w:t xml:space="preserve"> </w:t>
            </w:r>
            <w:r w:rsidRPr="00423F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23FD3">
              <w:rPr>
                <w:lang w:val="ru-RU"/>
              </w:rPr>
              <w:t xml:space="preserve"> </w:t>
            </w:r>
          </w:p>
          <w:p w:rsidR="00572D43" w:rsidRPr="00423FD3" w:rsidRDefault="001D59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23FD3">
              <w:rPr>
                <w:lang w:val="ru-RU"/>
              </w:rPr>
              <w:t xml:space="preserve"> </w:t>
            </w:r>
          </w:p>
        </w:tc>
      </w:tr>
      <w:tr w:rsidR="00572D43" w:rsidRPr="00406767" w:rsidTr="009764A9">
        <w:trPr>
          <w:trHeight w:hRule="exact" w:val="6220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2D43" w:rsidRPr="00423FD3" w:rsidRDefault="00572D43">
            <w:pPr>
              <w:rPr>
                <w:lang w:val="ru-RU"/>
              </w:rPr>
            </w:pPr>
          </w:p>
        </w:tc>
      </w:tr>
    </w:tbl>
    <w:p w:rsidR="009764A9" w:rsidRPr="00724B1A" w:rsidRDefault="009764A9" w:rsidP="009764A9">
      <w:pPr>
        <w:pStyle w:val="Style3"/>
        <w:widowControl/>
        <w:ind w:firstLine="567"/>
        <w:jc w:val="right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724B1A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9764A9" w:rsidRPr="00724B1A" w:rsidRDefault="009764A9" w:rsidP="009764A9">
      <w:pPr>
        <w:pStyle w:val="Style3"/>
        <w:widowControl/>
        <w:ind w:firstLine="567"/>
        <w:jc w:val="right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</w:p>
    <w:p w:rsidR="009764A9" w:rsidRPr="00724B1A" w:rsidRDefault="009764A9" w:rsidP="009764A9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  <w:r w:rsidRPr="00724B1A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9764A9" w:rsidRPr="00724B1A" w:rsidRDefault="009764A9" w:rsidP="009764A9">
      <w:pPr>
        <w:pStyle w:val="2"/>
        <w:spacing w:after="0" w:line="240" w:lineRule="auto"/>
        <w:ind w:left="0" w:firstLine="567"/>
        <w:jc w:val="both"/>
        <w:rPr>
          <w:color w:val="000000"/>
        </w:rPr>
      </w:pPr>
      <w:r w:rsidRPr="00724B1A">
        <w:rPr>
          <w:rStyle w:val="FontStyle32"/>
          <w:color w:val="000000"/>
          <w:sz w:val="24"/>
          <w:szCs w:val="24"/>
          <w:u w:val="single"/>
        </w:rPr>
        <w:t>Рефераты.</w:t>
      </w:r>
      <w:r w:rsidRPr="00724B1A">
        <w:rPr>
          <w:rStyle w:val="FontStyle32"/>
          <w:color w:val="000000"/>
          <w:sz w:val="24"/>
          <w:szCs w:val="24"/>
        </w:rPr>
        <w:t xml:space="preserve"> </w:t>
      </w:r>
      <w:r w:rsidRPr="00724B1A">
        <w:rPr>
          <w:color w:val="000000"/>
        </w:rPr>
        <w:t xml:space="preserve">Тигельный процесс производства стали. Бессемеровский способ производства стали. Томасовский способ производства стали. Мартеновский способ производства стали. Возникновение доменного производства. </w:t>
      </w:r>
    </w:p>
    <w:p w:rsidR="009764A9" w:rsidRPr="00724B1A" w:rsidRDefault="009764A9" w:rsidP="009764A9">
      <w:pPr>
        <w:pStyle w:val="2"/>
        <w:spacing w:after="0" w:line="240" w:lineRule="auto"/>
        <w:ind w:left="0" w:firstLine="567"/>
        <w:jc w:val="both"/>
        <w:rPr>
          <w:color w:val="000000"/>
        </w:rPr>
      </w:pPr>
      <w:r w:rsidRPr="00724B1A">
        <w:rPr>
          <w:rStyle w:val="FontStyle32"/>
          <w:color w:val="000000"/>
          <w:sz w:val="24"/>
          <w:szCs w:val="24"/>
          <w:u w:val="single"/>
        </w:rPr>
        <w:t>Рефераты.</w:t>
      </w:r>
      <w:r w:rsidRPr="00724B1A">
        <w:rPr>
          <w:rStyle w:val="FontStyle32"/>
          <w:color w:val="000000"/>
          <w:sz w:val="24"/>
          <w:szCs w:val="24"/>
        </w:rPr>
        <w:t xml:space="preserve"> </w:t>
      </w:r>
      <w:r w:rsidRPr="00724B1A">
        <w:rPr>
          <w:color w:val="000000"/>
        </w:rPr>
        <w:t xml:space="preserve">Современное металлургическое производство. </w:t>
      </w:r>
    </w:p>
    <w:p w:rsidR="009764A9" w:rsidRPr="00724B1A" w:rsidRDefault="009764A9" w:rsidP="009764A9">
      <w:pPr>
        <w:pStyle w:val="2"/>
        <w:spacing w:after="0" w:line="240" w:lineRule="auto"/>
        <w:ind w:left="0" w:firstLine="567"/>
        <w:jc w:val="both"/>
        <w:rPr>
          <w:color w:val="000000"/>
        </w:rPr>
      </w:pPr>
      <w:r w:rsidRPr="00724B1A">
        <w:rPr>
          <w:rStyle w:val="FontStyle32"/>
          <w:color w:val="000000"/>
          <w:sz w:val="24"/>
          <w:szCs w:val="24"/>
          <w:u w:val="single"/>
        </w:rPr>
        <w:t>Рефераты.</w:t>
      </w:r>
      <w:r w:rsidRPr="00724B1A">
        <w:rPr>
          <w:rStyle w:val="FontStyle32"/>
          <w:color w:val="000000"/>
          <w:sz w:val="24"/>
          <w:szCs w:val="24"/>
        </w:rPr>
        <w:t xml:space="preserve"> </w:t>
      </w:r>
      <w:r w:rsidRPr="00724B1A">
        <w:rPr>
          <w:color w:val="000000"/>
        </w:rPr>
        <w:t xml:space="preserve">Основные технологические операции при волочении проволоки. Производство </w:t>
      </w:r>
      <w:proofErr w:type="spellStart"/>
      <w:r w:rsidRPr="00724B1A">
        <w:rPr>
          <w:color w:val="000000"/>
        </w:rPr>
        <w:t>металлокорда</w:t>
      </w:r>
      <w:proofErr w:type="spellEnd"/>
      <w:r w:rsidRPr="00724B1A">
        <w:rPr>
          <w:color w:val="000000"/>
        </w:rPr>
        <w:t xml:space="preserve">. Применение </w:t>
      </w:r>
      <w:proofErr w:type="spellStart"/>
      <w:r w:rsidRPr="00724B1A">
        <w:rPr>
          <w:color w:val="000000"/>
        </w:rPr>
        <w:t>металлокорда</w:t>
      </w:r>
      <w:proofErr w:type="spellEnd"/>
      <w:r w:rsidRPr="00724B1A">
        <w:rPr>
          <w:color w:val="000000"/>
        </w:rPr>
        <w:t xml:space="preserve">. Производство электродов и порошковой проволоки. </w:t>
      </w:r>
    </w:p>
    <w:p w:rsidR="009764A9" w:rsidRPr="00724B1A" w:rsidRDefault="009764A9" w:rsidP="009764A9">
      <w:pPr>
        <w:pStyle w:val="2"/>
        <w:spacing w:after="0" w:line="240" w:lineRule="auto"/>
        <w:ind w:left="0" w:firstLine="567"/>
        <w:jc w:val="both"/>
        <w:rPr>
          <w:color w:val="000000"/>
        </w:rPr>
      </w:pPr>
      <w:r w:rsidRPr="00724B1A">
        <w:rPr>
          <w:rStyle w:val="FontStyle32"/>
          <w:color w:val="000000"/>
          <w:sz w:val="24"/>
          <w:szCs w:val="24"/>
          <w:u w:val="single"/>
        </w:rPr>
        <w:t>Рефераты.</w:t>
      </w:r>
      <w:r w:rsidRPr="00724B1A">
        <w:rPr>
          <w:rStyle w:val="FontStyle32"/>
          <w:color w:val="000000"/>
          <w:sz w:val="24"/>
          <w:szCs w:val="24"/>
        </w:rPr>
        <w:t xml:space="preserve"> </w:t>
      </w:r>
      <w:r w:rsidRPr="00724B1A">
        <w:rPr>
          <w:color w:val="000000"/>
        </w:rPr>
        <w:t xml:space="preserve">Производство крепежных изделий. Сортамент. Области применения крепежных изделий. Основное оборудование и инструмент. </w:t>
      </w:r>
    </w:p>
    <w:p w:rsidR="009764A9" w:rsidRPr="00724B1A" w:rsidRDefault="009764A9" w:rsidP="009764A9">
      <w:pPr>
        <w:pStyle w:val="2"/>
        <w:spacing w:after="0" w:line="240" w:lineRule="auto"/>
        <w:ind w:left="0" w:firstLine="567"/>
        <w:jc w:val="both"/>
        <w:rPr>
          <w:color w:val="000000"/>
        </w:rPr>
      </w:pPr>
      <w:r w:rsidRPr="00724B1A">
        <w:rPr>
          <w:rStyle w:val="FontStyle32"/>
          <w:color w:val="000000"/>
          <w:sz w:val="24"/>
          <w:szCs w:val="24"/>
          <w:u w:val="single"/>
        </w:rPr>
        <w:t>Рефераты.</w:t>
      </w:r>
      <w:r w:rsidRPr="00724B1A">
        <w:rPr>
          <w:rStyle w:val="FontStyle32"/>
          <w:color w:val="000000"/>
          <w:sz w:val="24"/>
          <w:szCs w:val="24"/>
        </w:rPr>
        <w:t xml:space="preserve"> </w:t>
      </w:r>
      <w:r w:rsidRPr="00724B1A">
        <w:rPr>
          <w:color w:val="000000"/>
        </w:rPr>
        <w:t>Зависимость уровня промышленного развития передовых стран на современном этапе от показателя выпускаемой продукции. Основные направления неразрушающего контроля качества в метизной промышленности.</w:t>
      </w:r>
    </w:p>
    <w:p w:rsidR="009764A9" w:rsidRPr="00724B1A" w:rsidRDefault="009764A9" w:rsidP="009764A9">
      <w:pPr>
        <w:ind w:left="360"/>
        <w:jc w:val="center"/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  <w:lang w:val="ru-RU"/>
        </w:rPr>
      </w:pPr>
    </w:p>
    <w:p w:rsidR="009764A9" w:rsidRPr="00724B1A" w:rsidRDefault="009764A9" w:rsidP="009764A9">
      <w:pPr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  <w:lang w:val="ru-RU"/>
        </w:rPr>
        <w:t xml:space="preserve">Вопросы на зачет дисциплине </w:t>
      </w:r>
      <w:r w:rsidRPr="00724B1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</w:t>
      </w:r>
      <w:r w:rsidRPr="00724B1A">
        <w:rPr>
          <w:rStyle w:val="FontStyle16"/>
          <w:i/>
          <w:color w:val="000000"/>
          <w:sz w:val="24"/>
          <w:szCs w:val="24"/>
          <w:lang w:val="ru-RU"/>
        </w:rPr>
        <w:t>Введение в направление</w:t>
      </w:r>
      <w:r w:rsidRPr="00724B1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»</w:t>
      </w:r>
    </w:p>
    <w:p w:rsidR="009764A9" w:rsidRPr="00724B1A" w:rsidRDefault="009764A9" w:rsidP="009764A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4A9" w:rsidRPr="00724B1A" w:rsidRDefault="009764A9" w:rsidP="009764A9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История и перспективы развития тигельного процесса производства стали;</w:t>
      </w:r>
    </w:p>
    <w:p w:rsidR="009764A9" w:rsidRPr="00724B1A" w:rsidRDefault="009764A9" w:rsidP="009764A9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и перспективы развития бессемеровского способа производства стали;</w:t>
      </w:r>
    </w:p>
    <w:p w:rsidR="009764A9" w:rsidRPr="00724B1A" w:rsidRDefault="009764A9" w:rsidP="009764A9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и перспективы развития томасовского способа производства стали;</w:t>
      </w:r>
    </w:p>
    <w:p w:rsidR="009764A9" w:rsidRPr="00724B1A" w:rsidRDefault="009764A9" w:rsidP="009764A9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и перспективы развития мартеновского способа производства стали;</w:t>
      </w:r>
    </w:p>
    <w:p w:rsidR="009764A9" w:rsidRPr="00724B1A" w:rsidRDefault="009764A9" w:rsidP="009764A9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и перспективы развития доменного производства;</w:t>
      </w:r>
    </w:p>
    <w:p w:rsidR="009764A9" w:rsidRPr="00724B1A" w:rsidRDefault="009764A9" w:rsidP="009764A9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сделал для России Аносов П.П.</w:t>
      </w:r>
    </w:p>
    <w:p w:rsidR="009764A9" w:rsidRPr="00724B1A" w:rsidRDefault="009764A9" w:rsidP="009764A9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сделал для России Чернов Д.К.</w:t>
      </w:r>
    </w:p>
    <w:p w:rsidR="009764A9" w:rsidRPr="00724B1A" w:rsidRDefault="009764A9" w:rsidP="009764A9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Вы знаете о Российских ученых 20 века.</w:t>
      </w:r>
    </w:p>
    <w:p w:rsidR="009764A9" w:rsidRPr="00724B1A" w:rsidRDefault="009764A9" w:rsidP="009764A9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этапы развития металлургии в России.</w:t>
      </w:r>
    </w:p>
    <w:p w:rsidR="009764A9" w:rsidRPr="00724B1A" w:rsidRDefault="009764A9" w:rsidP="009764A9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термической обработки и цель ее применения</w:t>
      </w:r>
    </w:p>
    <w:p w:rsidR="009764A9" w:rsidRPr="00724B1A" w:rsidRDefault="009764A9" w:rsidP="009764A9">
      <w:pPr>
        <w:pStyle w:val="Style3"/>
        <w:widowControl/>
        <w:numPr>
          <w:ilvl w:val="0"/>
          <w:numId w:val="1"/>
        </w:numPr>
        <w:tabs>
          <w:tab w:val="clear" w:pos="720"/>
          <w:tab w:val="num" w:pos="993"/>
        </w:tabs>
        <w:ind w:left="993" w:hanging="426"/>
        <w:jc w:val="both"/>
        <w:rPr>
          <w:iCs/>
          <w:color w:val="000000"/>
        </w:rPr>
      </w:pPr>
      <w:r w:rsidRPr="00724B1A">
        <w:rPr>
          <w:color w:val="000000"/>
        </w:rPr>
        <w:t xml:space="preserve">История возникновения термической обработки и ее развитие. </w:t>
      </w:r>
    </w:p>
    <w:p w:rsidR="009764A9" w:rsidRPr="00724B1A" w:rsidRDefault="009764A9" w:rsidP="009764A9">
      <w:pPr>
        <w:pStyle w:val="Style3"/>
        <w:widowControl/>
        <w:numPr>
          <w:ilvl w:val="0"/>
          <w:numId w:val="1"/>
        </w:numPr>
        <w:tabs>
          <w:tab w:val="clear" w:pos="720"/>
          <w:tab w:val="num" w:pos="993"/>
        </w:tabs>
        <w:ind w:left="993" w:hanging="426"/>
        <w:jc w:val="both"/>
        <w:rPr>
          <w:iCs/>
          <w:color w:val="000000"/>
        </w:rPr>
      </w:pPr>
      <w:r w:rsidRPr="00724B1A">
        <w:rPr>
          <w:color w:val="000000"/>
        </w:rPr>
        <w:t>1 Современное металлургическое производство.</w:t>
      </w:r>
    </w:p>
    <w:p w:rsidR="009764A9" w:rsidRPr="00724B1A" w:rsidRDefault="009764A9" w:rsidP="009764A9">
      <w:pPr>
        <w:pStyle w:val="Style3"/>
        <w:widowControl/>
        <w:numPr>
          <w:ilvl w:val="0"/>
          <w:numId w:val="1"/>
        </w:numPr>
        <w:tabs>
          <w:tab w:val="clear" w:pos="720"/>
          <w:tab w:val="num" w:pos="993"/>
        </w:tabs>
        <w:ind w:left="993" w:hanging="426"/>
        <w:jc w:val="both"/>
        <w:rPr>
          <w:iCs/>
          <w:color w:val="000000"/>
        </w:rPr>
      </w:pPr>
      <w:r w:rsidRPr="00724B1A">
        <w:rPr>
          <w:color w:val="000000"/>
        </w:rPr>
        <w:t>Основные технологические операции при волочении проволоки.</w:t>
      </w:r>
    </w:p>
    <w:p w:rsidR="009764A9" w:rsidRPr="00724B1A" w:rsidRDefault="009764A9" w:rsidP="009764A9">
      <w:pPr>
        <w:pStyle w:val="Style3"/>
        <w:widowControl/>
        <w:numPr>
          <w:ilvl w:val="0"/>
          <w:numId w:val="1"/>
        </w:numPr>
        <w:tabs>
          <w:tab w:val="clear" w:pos="720"/>
          <w:tab w:val="num" w:pos="993"/>
        </w:tabs>
        <w:ind w:left="993" w:hanging="426"/>
        <w:jc w:val="both"/>
        <w:rPr>
          <w:iCs/>
          <w:color w:val="000000"/>
        </w:rPr>
      </w:pPr>
      <w:r w:rsidRPr="00724B1A">
        <w:rPr>
          <w:color w:val="000000"/>
        </w:rPr>
        <w:t xml:space="preserve">Технология производства и применение </w:t>
      </w:r>
      <w:proofErr w:type="spellStart"/>
      <w:r w:rsidRPr="00724B1A">
        <w:rPr>
          <w:color w:val="000000"/>
        </w:rPr>
        <w:t>металлокорда</w:t>
      </w:r>
      <w:proofErr w:type="spellEnd"/>
      <w:r w:rsidRPr="00724B1A">
        <w:rPr>
          <w:color w:val="000000"/>
        </w:rPr>
        <w:t xml:space="preserve">. </w:t>
      </w:r>
    </w:p>
    <w:p w:rsidR="009764A9" w:rsidRPr="00724B1A" w:rsidRDefault="009764A9" w:rsidP="009764A9">
      <w:pPr>
        <w:pStyle w:val="Style3"/>
        <w:widowControl/>
        <w:numPr>
          <w:ilvl w:val="0"/>
          <w:numId w:val="1"/>
        </w:numPr>
        <w:tabs>
          <w:tab w:val="clear" w:pos="720"/>
          <w:tab w:val="num" w:pos="993"/>
        </w:tabs>
        <w:ind w:left="993" w:hanging="426"/>
        <w:jc w:val="both"/>
        <w:rPr>
          <w:iCs/>
          <w:color w:val="000000"/>
        </w:rPr>
      </w:pPr>
      <w:r w:rsidRPr="00724B1A">
        <w:rPr>
          <w:color w:val="000000"/>
        </w:rPr>
        <w:t>Производство электродов и порошковой проволоки и их назначение.</w:t>
      </w:r>
    </w:p>
    <w:p w:rsidR="009764A9" w:rsidRPr="00724B1A" w:rsidRDefault="009764A9" w:rsidP="009764A9">
      <w:pPr>
        <w:pStyle w:val="Style3"/>
        <w:widowControl/>
        <w:numPr>
          <w:ilvl w:val="0"/>
          <w:numId w:val="1"/>
        </w:numPr>
        <w:tabs>
          <w:tab w:val="clear" w:pos="720"/>
          <w:tab w:val="num" w:pos="993"/>
        </w:tabs>
        <w:ind w:left="993" w:hanging="426"/>
        <w:jc w:val="both"/>
        <w:rPr>
          <w:iCs/>
          <w:color w:val="000000"/>
        </w:rPr>
      </w:pPr>
      <w:r w:rsidRPr="00724B1A">
        <w:rPr>
          <w:color w:val="000000"/>
        </w:rPr>
        <w:t>Производство крепежных изделий и области их применения.</w:t>
      </w:r>
    </w:p>
    <w:p w:rsidR="009764A9" w:rsidRPr="00724B1A" w:rsidRDefault="009764A9" w:rsidP="009764A9">
      <w:pPr>
        <w:pStyle w:val="Style3"/>
        <w:widowControl/>
        <w:numPr>
          <w:ilvl w:val="0"/>
          <w:numId w:val="1"/>
        </w:numPr>
        <w:tabs>
          <w:tab w:val="clear" w:pos="720"/>
          <w:tab w:val="num" w:pos="993"/>
        </w:tabs>
        <w:ind w:left="993" w:hanging="426"/>
        <w:jc w:val="both"/>
        <w:rPr>
          <w:rStyle w:val="FontStyle32"/>
          <w:i w:val="0"/>
          <w:color w:val="000000"/>
          <w:sz w:val="24"/>
          <w:szCs w:val="24"/>
        </w:rPr>
      </w:pPr>
      <w:r w:rsidRPr="00724B1A">
        <w:rPr>
          <w:color w:val="000000"/>
        </w:rPr>
        <w:t>Основные направления неразрушающего контроля качества в метизной промышленности.</w:t>
      </w:r>
    </w:p>
    <w:p w:rsidR="009764A9" w:rsidRPr="00724B1A" w:rsidRDefault="009764A9" w:rsidP="009764A9">
      <w:pPr>
        <w:pStyle w:val="2"/>
        <w:spacing w:after="0" w:line="240" w:lineRule="auto"/>
        <w:rPr>
          <w:color w:val="000000"/>
        </w:rPr>
      </w:pPr>
    </w:p>
    <w:p w:rsidR="009764A9" w:rsidRPr="00724B1A" w:rsidRDefault="009764A9" w:rsidP="009764A9">
      <w:pPr>
        <w:pStyle w:val="Style3"/>
        <w:ind w:firstLine="709"/>
        <w:jc w:val="both"/>
        <w:rPr>
          <w:b/>
          <w:color w:val="000000"/>
        </w:rPr>
      </w:pPr>
      <w:r w:rsidRPr="00724B1A">
        <w:rPr>
          <w:b/>
          <w:color w:val="000000"/>
        </w:rPr>
        <w:t>Критерии оценки:</w:t>
      </w:r>
    </w:p>
    <w:p w:rsidR="009764A9" w:rsidRPr="00724B1A" w:rsidRDefault="009764A9" w:rsidP="009764A9">
      <w:pPr>
        <w:ind w:firstLine="709"/>
        <w:jc w:val="both"/>
        <w:rPr>
          <w:rStyle w:val="FontStyle21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724B1A">
        <w:rPr>
          <w:rStyle w:val="FontStyle21"/>
          <w:color w:val="000000"/>
          <w:sz w:val="24"/>
          <w:szCs w:val="24"/>
          <w:lang w:val="ru-RU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9764A9" w:rsidRPr="00724B1A" w:rsidRDefault="009764A9" w:rsidP="009764A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724B1A">
        <w:rPr>
          <w:rStyle w:val="FontStyle21"/>
          <w:color w:val="000000"/>
          <w:sz w:val="24"/>
          <w:szCs w:val="24"/>
          <w:lang w:val="ru-RU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9764A9" w:rsidRPr="00724B1A" w:rsidRDefault="009764A9" w:rsidP="009764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64A9" w:rsidRPr="00724B1A" w:rsidRDefault="009764A9" w:rsidP="009764A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9764A9" w:rsidRPr="00724B1A" w:rsidRDefault="009764A9" w:rsidP="009764A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9764A9" w:rsidRPr="00724B1A" w:rsidRDefault="009764A9" w:rsidP="009764A9">
      <w:pPr>
        <w:pStyle w:val="2"/>
        <w:spacing w:after="0" w:line="240" w:lineRule="auto"/>
        <w:ind w:left="0" w:firstLine="567"/>
        <w:jc w:val="both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3610"/>
        <w:gridCol w:w="4227"/>
      </w:tblGrid>
      <w:tr w:rsidR="009764A9" w:rsidRPr="00724B1A" w:rsidTr="00CB62D4">
        <w:trPr>
          <w:trHeight w:val="753"/>
          <w:tblHeader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64A9" w:rsidRPr="00724B1A" w:rsidRDefault="009764A9" w:rsidP="00CB62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24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724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</w:t>
            </w:r>
            <w:proofErr w:type="spellEnd"/>
            <w:r w:rsidRPr="00724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4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724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64A9" w:rsidRPr="00724B1A" w:rsidRDefault="009764A9" w:rsidP="00CB62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24B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724B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B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24B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B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  <w:r w:rsidRPr="00724B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64A9" w:rsidRPr="00724B1A" w:rsidRDefault="009764A9" w:rsidP="00CB62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24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proofErr w:type="spellEnd"/>
            <w:r w:rsidRPr="00724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B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9764A9" w:rsidRPr="00406767" w:rsidTr="00CB62D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4A9" w:rsidRPr="00724B1A" w:rsidRDefault="009764A9" w:rsidP="00CB62D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ru-RU"/>
              </w:rPr>
            </w:pPr>
            <w:r w:rsidRPr="00724B1A">
              <w:rPr>
                <w:rStyle w:val="FontStyle16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9764A9" w:rsidRPr="00406767" w:rsidTr="00CB62D4">
        <w:trPr>
          <w:trHeight w:val="225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4A9" w:rsidRPr="00724B1A" w:rsidRDefault="009764A9" w:rsidP="00CB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4A9" w:rsidRPr="00724B1A" w:rsidRDefault="009764A9" w:rsidP="00CB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самоорганизации понятий, называет их структурные характеристики</w:t>
            </w:r>
          </w:p>
          <w:p w:rsidR="009764A9" w:rsidRPr="00724B1A" w:rsidRDefault="009764A9" w:rsidP="00CB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Style w:val="FontStyle16"/>
                <w:color w:val="000000"/>
                <w:sz w:val="24"/>
                <w:szCs w:val="24"/>
                <w:lang w:val="ru-RU"/>
              </w:rPr>
              <w:t xml:space="preserve"> свойства основных классов </w:t>
            </w:r>
            <w:r w:rsidRPr="00724B1A">
              <w:rPr>
                <w:rStyle w:val="FontStyle16"/>
                <w:color w:val="000000"/>
                <w:sz w:val="24"/>
                <w:szCs w:val="24"/>
                <w:lang w:val="ru-RU"/>
              </w:rPr>
              <w:lastRenderedPageBreak/>
              <w:t xml:space="preserve">современных материалов; иметь </w:t>
            </w: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о металлургическом производстве, роли и значении металлов в развитии народного хозяйства в стране и о процессах ОМД;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64A9" w:rsidRPr="00724B1A" w:rsidRDefault="009764A9" w:rsidP="00CB62D4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lastRenderedPageBreak/>
              <w:t xml:space="preserve">Вопросы на зачет дисциплине </w:t>
            </w:r>
            <w:r w:rsidRPr="00724B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«</w:t>
            </w:r>
            <w:r w:rsidRPr="00724B1A">
              <w:rPr>
                <w:rStyle w:val="FontStyle16"/>
                <w:i/>
                <w:color w:val="000000"/>
                <w:sz w:val="24"/>
                <w:szCs w:val="24"/>
                <w:lang w:val="ru-RU"/>
              </w:rPr>
              <w:t>Введение в направление</w:t>
            </w:r>
            <w:r w:rsidRPr="00724B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»</w:t>
            </w:r>
          </w:p>
          <w:p w:rsidR="009764A9" w:rsidRPr="00724B1A" w:rsidRDefault="009764A9" w:rsidP="00CB62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764A9" w:rsidRPr="00724B1A" w:rsidRDefault="009764A9" w:rsidP="00CB62D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История и перспективы развития тигельного процесса производства стали;</w:t>
            </w:r>
          </w:p>
          <w:p w:rsidR="009764A9" w:rsidRPr="00724B1A" w:rsidRDefault="009764A9" w:rsidP="00CB62D4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перспективы развития бессемеровского способа производства стали;</w:t>
            </w:r>
          </w:p>
          <w:p w:rsidR="009764A9" w:rsidRPr="00724B1A" w:rsidRDefault="009764A9" w:rsidP="00CB62D4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перспективы развития томасовского способа производства стали;</w:t>
            </w:r>
          </w:p>
          <w:p w:rsidR="009764A9" w:rsidRPr="00724B1A" w:rsidRDefault="009764A9" w:rsidP="00CB62D4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перспективы развития мартеновского способа производства стали;</w:t>
            </w:r>
          </w:p>
          <w:p w:rsidR="009764A9" w:rsidRPr="00724B1A" w:rsidRDefault="009764A9" w:rsidP="00CB62D4">
            <w:pPr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перспективы развития доменного производства;</w:t>
            </w:r>
          </w:p>
          <w:p w:rsidR="009764A9" w:rsidRPr="00724B1A" w:rsidRDefault="009764A9" w:rsidP="00CB62D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сделал для России Аносов П.П.</w:t>
            </w:r>
          </w:p>
          <w:p w:rsidR="009764A9" w:rsidRPr="00724B1A" w:rsidRDefault="009764A9" w:rsidP="00CB62D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сделал для России Чернов Д.К.</w:t>
            </w:r>
          </w:p>
          <w:p w:rsidR="009764A9" w:rsidRPr="00724B1A" w:rsidRDefault="009764A9" w:rsidP="00CB62D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Вы знаете о Российских ученых 20 века.</w:t>
            </w:r>
          </w:p>
          <w:p w:rsidR="009764A9" w:rsidRPr="00724B1A" w:rsidRDefault="009764A9" w:rsidP="00CB62D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развития металлургии в России.</w:t>
            </w:r>
          </w:p>
          <w:p w:rsidR="009764A9" w:rsidRPr="00724B1A" w:rsidRDefault="009764A9" w:rsidP="00CB62D4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термической обработки и цель ее применения</w:t>
            </w:r>
          </w:p>
          <w:p w:rsidR="009764A9" w:rsidRPr="00724B1A" w:rsidRDefault="009764A9" w:rsidP="00CB62D4">
            <w:pPr>
              <w:pStyle w:val="Style3"/>
              <w:widowControl/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ind w:left="993" w:hanging="426"/>
              <w:jc w:val="both"/>
              <w:rPr>
                <w:iCs/>
                <w:color w:val="000000"/>
              </w:rPr>
            </w:pPr>
            <w:r w:rsidRPr="00724B1A">
              <w:rPr>
                <w:color w:val="000000"/>
              </w:rPr>
              <w:t xml:space="preserve">История возникновения термической обработки и ее развитие. </w:t>
            </w:r>
          </w:p>
          <w:p w:rsidR="009764A9" w:rsidRPr="00724B1A" w:rsidRDefault="009764A9" w:rsidP="00CB62D4">
            <w:pPr>
              <w:pStyle w:val="Style3"/>
              <w:widowControl/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ind w:left="993" w:hanging="426"/>
              <w:jc w:val="both"/>
              <w:rPr>
                <w:iCs/>
                <w:color w:val="000000"/>
              </w:rPr>
            </w:pPr>
            <w:r w:rsidRPr="00724B1A">
              <w:rPr>
                <w:color w:val="000000"/>
              </w:rPr>
              <w:t>Современное металлургическое производство.</w:t>
            </w:r>
          </w:p>
          <w:p w:rsidR="009764A9" w:rsidRPr="00724B1A" w:rsidRDefault="009764A9" w:rsidP="00CB62D4">
            <w:pPr>
              <w:pStyle w:val="Style3"/>
              <w:widowControl/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ind w:left="993" w:hanging="426"/>
              <w:jc w:val="both"/>
              <w:rPr>
                <w:iCs/>
                <w:color w:val="000000"/>
              </w:rPr>
            </w:pPr>
            <w:r w:rsidRPr="00724B1A">
              <w:rPr>
                <w:color w:val="000000"/>
              </w:rPr>
              <w:t>Основные технологические операции при волочении проволоки.</w:t>
            </w:r>
          </w:p>
          <w:p w:rsidR="009764A9" w:rsidRPr="00724B1A" w:rsidRDefault="009764A9" w:rsidP="00CB62D4">
            <w:pPr>
              <w:pStyle w:val="Style3"/>
              <w:widowControl/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ind w:left="993" w:hanging="426"/>
              <w:jc w:val="both"/>
              <w:rPr>
                <w:iCs/>
                <w:color w:val="000000"/>
              </w:rPr>
            </w:pPr>
            <w:r w:rsidRPr="00724B1A">
              <w:rPr>
                <w:color w:val="000000"/>
              </w:rPr>
              <w:t xml:space="preserve">Технология производства и применение </w:t>
            </w:r>
            <w:proofErr w:type="spellStart"/>
            <w:r w:rsidRPr="00724B1A">
              <w:rPr>
                <w:color w:val="000000"/>
              </w:rPr>
              <w:t>металлокорда</w:t>
            </w:r>
            <w:proofErr w:type="spellEnd"/>
            <w:r w:rsidRPr="00724B1A">
              <w:rPr>
                <w:color w:val="000000"/>
              </w:rPr>
              <w:t xml:space="preserve">. </w:t>
            </w:r>
          </w:p>
          <w:p w:rsidR="009764A9" w:rsidRPr="00724B1A" w:rsidRDefault="009764A9" w:rsidP="00CB62D4">
            <w:pPr>
              <w:pStyle w:val="Style3"/>
              <w:widowControl/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ind w:left="993" w:hanging="426"/>
              <w:jc w:val="both"/>
              <w:rPr>
                <w:iCs/>
                <w:color w:val="000000"/>
              </w:rPr>
            </w:pPr>
            <w:r w:rsidRPr="00724B1A">
              <w:rPr>
                <w:color w:val="000000"/>
              </w:rPr>
              <w:t>Производство электродов и порошковой проволоки и их назначение.</w:t>
            </w:r>
          </w:p>
          <w:p w:rsidR="009764A9" w:rsidRPr="00724B1A" w:rsidRDefault="009764A9" w:rsidP="00CB62D4">
            <w:pPr>
              <w:pStyle w:val="Style3"/>
              <w:widowControl/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ind w:left="993" w:hanging="426"/>
              <w:jc w:val="both"/>
              <w:rPr>
                <w:iCs/>
                <w:color w:val="000000"/>
              </w:rPr>
            </w:pPr>
            <w:r w:rsidRPr="00724B1A">
              <w:rPr>
                <w:color w:val="000000"/>
              </w:rPr>
              <w:t>Производство крепежных изделий и области их применения.</w:t>
            </w:r>
          </w:p>
          <w:p w:rsidR="009764A9" w:rsidRPr="00724B1A" w:rsidRDefault="009764A9" w:rsidP="00CB62D4">
            <w:pPr>
              <w:pStyle w:val="Style3"/>
              <w:widowControl/>
              <w:numPr>
                <w:ilvl w:val="0"/>
                <w:numId w:val="2"/>
              </w:numPr>
              <w:tabs>
                <w:tab w:val="clear" w:pos="720"/>
                <w:tab w:val="num" w:pos="993"/>
              </w:tabs>
              <w:ind w:left="993" w:hanging="426"/>
              <w:jc w:val="both"/>
              <w:rPr>
                <w:rStyle w:val="FontStyle32"/>
                <w:i w:val="0"/>
                <w:color w:val="000000"/>
                <w:sz w:val="24"/>
                <w:szCs w:val="24"/>
              </w:rPr>
            </w:pPr>
            <w:r w:rsidRPr="00724B1A">
              <w:rPr>
                <w:color w:val="000000"/>
              </w:rPr>
              <w:t>Основные направления неразрушающего контроля качества в метизной промышленности.</w:t>
            </w:r>
          </w:p>
          <w:p w:rsidR="009764A9" w:rsidRPr="00724B1A" w:rsidRDefault="009764A9" w:rsidP="00CB62D4">
            <w:pPr>
              <w:ind w:left="30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9764A9" w:rsidRPr="00724B1A" w:rsidTr="00CB62D4">
        <w:trPr>
          <w:trHeight w:val="225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4A9" w:rsidRPr="00724B1A" w:rsidRDefault="009764A9" w:rsidP="00CB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4A9" w:rsidRPr="00724B1A" w:rsidRDefault="009764A9" w:rsidP="00CB62D4">
            <w:pPr>
              <w:tabs>
                <w:tab w:val="left" w:pos="300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знания в профессиональной деятельности; использовать их на междисциплинарном уровне;</w:t>
            </w:r>
            <w:r w:rsidRPr="00724B1A">
              <w:rPr>
                <w:rStyle w:val="FontStyle16"/>
                <w:color w:val="000000"/>
                <w:sz w:val="24"/>
                <w:szCs w:val="24"/>
                <w:lang w:val="ru-RU"/>
              </w:rPr>
              <w:t xml:space="preserve"> выявлять в общем технологическом процессе производства металлоизделий процессы ОМД;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64A9" w:rsidRPr="00724B1A" w:rsidRDefault="009764A9" w:rsidP="00CB62D4">
            <w:pPr>
              <w:pStyle w:val="Style3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B1A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 для текущего контроля успеваемости, промежуточной аттестации по итогам освоения дисциплины:</w:t>
            </w:r>
          </w:p>
          <w:p w:rsidR="009764A9" w:rsidRPr="00724B1A" w:rsidRDefault="009764A9" w:rsidP="00CB62D4">
            <w:pPr>
              <w:pStyle w:val="2"/>
              <w:spacing w:after="0" w:line="240" w:lineRule="auto"/>
              <w:ind w:left="0" w:firstLine="567"/>
              <w:jc w:val="both"/>
              <w:rPr>
                <w:color w:val="000000"/>
              </w:rPr>
            </w:pPr>
            <w:r w:rsidRPr="00724B1A">
              <w:rPr>
                <w:rStyle w:val="FontStyle32"/>
                <w:color w:val="000000"/>
                <w:sz w:val="24"/>
                <w:szCs w:val="24"/>
                <w:u w:val="single"/>
              </w:rPr>
              <w:t>Рефераты.</w:t>
            </w:r>
            <w:r w:rsidRPr="00724B1A">
              <w:rPr>
                <w:rStyle w:val="FontStyle32"/>
                <w:color w:val="000000"/>
                <w:sz w:val="24"/>
                <w:szCs w:val="24"/>
              </w:rPr>
              <w:t xml:space="preserve"> </w:t>
            </w:r>
            <w:r w:rsidRPr="00724B1A">
              <w:rPr>
                <w:color w:val="000000"/>
              </w:rPr>
              <w:t xml:space="preserve">Тигельный процесс производства стали. Бессемеровский способ производства стали. Томасовский способ производства стали. Мартеновский способ производства стали. Возникновение доменного производства. </w:t>
            </w:r>
          </w:p>
          <w:p w:rsidR="009764A9" w:rsidRPr="00724B1A" w:rsidRDefault="009764A9" w:rsidP="00CB62D4">
            <w:pPr>
              <w:pStyle w:val="2"/>
              <w:spacing w:after="0" w:line="240" w:lineRule="auto"/>
              <w:ind w:left="0" w:firstLine="567"/>
              <w:jc w:val="both"/>
              <w:rPr>
                <w:color w:val="000000"/>
              </w:rPr>
            </w:pPr>
            <w:r w:rsidRPr="00724B1A">
              <w:rPr>
                <w:rStyle w:val="FontStyle32"/>
                <w:color w:val="000000"/>
                <w:sz w:val="24"/>
                <w:szCs w:val="24"/>
                <w:u w:val="single"/>
              </w:rPr>
              <w:t>Рефераты.</w:t>
            </w:r>
            <w:r w:rsidRPr="00724B1A">
              <w:rPr>
                <w:rStyle w:val="FontStyle32"/>
                <w:color w:val="000000"/>
                <w:sz w:val="24"/>
                <w:szCs w:val="24"/>
              </w:rPr>
              <w:t xml:space="preserve"> </w:t>
            </w:r>
            <w:r w:rsidRPr="00724B1A">
              <w:rPr>
                <w:color w:val="000000"/>
              </w:rPr>
              <w:t xml:space="preserve">Современное металлургическое производство. </w:t>
            </w:r>
          </w:p>
          <w:p w:rsidR="009764A9" w:rsidRPr="00724B1A" w:rsidRDefault="009764A9" w:rsidP="00CB62D4">
            <w:pPr>
              <w:pStyle w:val="2"/>
              <w:spacing w:after="0" w:line="240" w:lineRule="auto"/>
              <w:ind w:left="0" w:firstLine="567"/>
              <w:jc w:val="both"/>
              <w:rPr>
                <w:color w:val="000000"/>
              </w:rPr>
            </w:pPr>
            <w:r w:rsidRPr="00724B1A">
              <w:rPr>
                <w:rStyle w:val="FontStyle32"/>
                <w:color w:val="000000"/>
                <w:sz w:val="24"/>
                <w:szCs w:val="24"/>
                <w:u w:val="single"/>
              </w:rPr>
              <w:t>Рефераты.</w:t>
            </w:r>
            <w:r w:rsidRPr="00724B1A">
              <w:rPr>
                <w:rStyle w:val="FontStyle32"/>
                <w:color w:val="000000"/>
                <w:sz w:val="24"/>
                <w:szCs w:val="24"/>
              </w:rPr>
              <w:t xml:space="preserve"> </w:t>
            </w:r>
            <w:r w:rsidRPr="00724B1A">
              <w:rPr>
                <w:color w:val="000000"/>
              </w:rPr>
              <w:t xml:space="preserve">Основные технологические операции при волочении проволоки. Производство </w:t>
            </w:r>
            <w:proofErr w:type="spellStart"/>
            <w:r w:rsidRPr="00724B1A">
              <w:rPr>
                <w:color w:val="000000"/>
              </w:rPr>
              <w:t>металлокорда</w:t>
            </w:r>
            <w:proofErr w:type="spellEnd"/>
            <w:r w:rsidRPr="00724B1A">
              <w:rPr>
                <w:color w:val="000000"/>
              </w:rPr>
              <w:t xml:space="preserve">. Применение </w:t>
            </w:r>
            <w:proofErr w:type="spellStart"/>
            <w:r w:rsidRPr="00724B1A">
              <w:rPr>
                <w:color w:val="000000"/>
              </w:rPr>
              <w:t>металлокорда</w:t>
            </w:r>
            <w:proofErr w:type="spellEnd"/>
            <w:r w:rsidRPr="00724B1A">
              <w:rPr>
                <w:color w:val="000000"/>
              </w:rPr>
              <w:t xml:space="preserve">. Производство электродов и порошковой проволоки. </w:t>
            </w:r>
          </w:p>
          <w:p w:rsidR="009764A9" w:rsidRPr="00724B1A" w:rsidRDefault="009764A9" w:rsidP="00CB62D4">
            <w:pPr>
              <w:pStyle w:val="2"/>
              <w:spacing w:after="0" w:line="240" w:lineRule="auto"/>
              <w:ind w:left="0" w:firstLine="567"/>
              <w:jc w:val="both"/>
              <w:rPr>
                <w:color w:val="000000"/>
              </w:rPr>
            </w:pPr>
            <w:r w:rsidRPr="00724B1A">
              <w:rPr>
                <w:rStyle w:val="FontStyle32"/>
                <w:color w:val="000000"/>
                <w:sz w:val="24"/>
                <w:szCs w:val="24"/>
                <w:u w:val="single"/>
              </w:rPr>
              <w:t>Рефераты.</w:t>
            </w:r>
            <w:r w:rsidRPr="00724B1A">
              <w:rPr>
                <w:rStyle w:val="FontStyle32"/>
                <w:color w:val="000000"/>
                <w:sz w:val="24"/>
                <w:szCs w:val="24"/>
              </w:rPr>
              <w:t xml:space="preserve"> </w:t>
            </w:r>
            <w:r w:rsidRPr="00724B1A">
              <w:rPr>
                <w:color w:val="000000"/>
              </w:rPr>
              <w:t xml:space="preserve">Производство крепежных изделий. Сортамент. Области применения крепежных изделий. Основное оборудование и инструмент. </w:t>
            </w:r>
          </w:p>
          <w:p w:rsidR="009764A9" w:rsidRPr="00724B1A" w:rsidRDefault="009764A9" w:rsidP="00CB62D4">
            <w:pPr>
              <w:pStyle w:val="2"/>
              <w:spacing w:after="0" w:line="240" w:lineRule="auto"/>
              <w:ind w:left="0" w:firstLine="567"/>
              <w:jc w:val="both"/>
              <w:rPr>
                <w:color w:val="000000"/>
              </w:rPr>
            </w:pPr>
            <w:r w:rsidRPr="00724B1A">
              <w:rPr>
                <w:rStyle w:val="FontStyle32"/>
                <w:color w:val="000000"/>
                <w:sz w:val="24"/>
                <w:szCs w:val="24"/>
                <w:u w:val="single"/>
              </w:rPr>
              <w:t>Рефераты.</w:t>
            </w:r>
            <w:r w:rsidRPr="00724B1A">
              <w:rPr>
                <w:rStyle w:val="FontStyle32"/>
                <w:color w:val="000000"/>
                <w:sz w:val="24"/>
                <w:szCs w:val="24"/>
              </w:rPr>
              <w:t xml:space="preserve"> </w:t>
            </w:r>
            <w:r w:rsidRPr="00724B1A">
              <w:rPr>
                <w:color w:val="000000"/>
              </w:rPr>
              <w:t>Зависимость уровня промышленного развития передовых стран на современном этапе от показателя выпускаемой продукции. Основные направления неразрушающего контроля качества в метизной промышленности.</w:t>
            </w:r>
          </w:p>
          <w:p w:rsidR="009764A9" w:rsidRPr="00724B1A" w:rsidRDefault="009764A9" w:rsidP="00CB62D4">
            <w:pPr>
              <w:ind w:left="30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764A9" w:rsidRPr="00406767" w:rsidTr="00CB62D4">
        <w:trPr>
          <w:trHeight w:val="225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4A9" w:rsidRPr="00724B1A" w:rsidRDefault="009764A9" w:rsidP="00CB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4A9" w:rsidRPr="00724B1A" w:rsidRDefault="009764A9" w:rsidP="00CB62D4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исследования в области самообразования, основами библиотечно-библиографических знаний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64A9" w:rsidRPr="00724B1A" w:rsidRDefault="009764A9" w:rsidP="00CB6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учебной дисциплины предполагает выполнение обучающимися индивидуальных  или групповых рефератов. Темы могут соответствовать одной или нескольким изучаемым учебным дисциплинам (базовым или профильным). Результатом изучения дисциплины будет готовый реферат и его защита. В начале семестра обучающийся самостоятельно (либо с помощью преподавателя)  выбирает объект для разработки реферата.</w:t>
            </w:r>
          </w:p>
          <w:p w:rsidR="009764A9" w:rsidRPr="00724B1A" w:rsidRDefault="009764A9" w:rsidP="00CB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Рефераты могут быть разных видов:</w:t>
            </w:r>
          </w:p>
          <w:p w:rsidR="009764A9" w:rsidRPr="00724B1A" w:rsidRDefault="009764A9" w:rsidP="00CB62D4">
            <w:pPr>
              <w:pStyle w:val="1"/>
              <w:spacing w:line="240" w:lineRule="auto"/>
              <w:ind w:left="0" w:firstLine="567"/>
              <w:rPr>
                <w:color w:val="000000"/>
                <w:lang w:val="ru-RU"/>
              </w:rPr>
            </w:pPr>
            <w:r w:rsidRPr="00724B1A">
              <w:rPr>
                <w:color w:val="000000"/>
                <w:lang w:val="ru-RU"/>
              </w:rPr>
              <w:lastRenderedPageBreak/>
              <w:t>- исследовательские (деятельность учащихся направлена на анализ творческой, исследовательской проблемы);</w:t>
            </w:r>
          </w:p>
          <w:p w:rsidR="009764A9" w:rsidRPr="00724B1A" w:rsidRDefault="009764A9" w:rsidP="00CB62D4">
            <w:pPr>
              <w:pStyle w:val="1"/>
              <w:spacing w:line="240" w:lineRule="auto"/>
              <w:ind w:left="0" w:firstLine="567"/>
              <w:rPr>
                <w:color w:val="000000"/>
                <w:lang w:val="ru-RU"/>
              </w:rPr>
            </w:pPr>
            <w:r w:rsidRPr="00724B1A">
              <w:rPr>
                <w:color w:val="000000"/>
                <w:lang w:val="ru-RU"/>
              </w:rPr>
              <w:t>- информационные (работа с информацией о каком-либо объекте, явлении, ее анализ и обобщение для широкой аудитории);</w:t>
            </w:r>
          </w:p>
          <w:p w:rsidR="009764A9" w:rsidRPr="00724B1A" w:rsidRDefault="009764A9" w:rsidP="00CB62D4">
            <w:pPr>
              <w:pStyle w:val="1"/>
              <w:spacing w:line="240" w:lineRule="auto"/>
              <w:ind w:left="0" w:firstLine="567"/>
              <w:rPr>
                <w:color w:val="000000"/>
                <w:lang w:val="ru-RU"/>
              </w:rPr>
            </w:pPr>
            <w:r w:rsidRPr="00724B1A">
              <w:rPr>
                <w:color w:val="000000"/>
                <w:lang w:val="ru-RU"/>
              </w:rPr>
              <w:t>- прикладные (когда с самого начала работы обозначен результат деятельности производства. Это могут быть: документ, созданный на основе полученных результатов исследования, программа действий, словарь, рекомендации, направленные на ликвидацию выявленных несоответствий в природе, в какой-либо организации, учебное пособие, мультимедийный сборник и т.д.);</w:t>
            </w:r>
          </w:p>
          <w:p w:rsidR="009764A9" w:rsidRPr="00724B1A" w:rsidRDefault="009764A9" w:rsidP="00CB62D4">
            <w:pPr>
              <w:pStyle w:val="1"/>
              <w:spacing w:line="240" w:lineRule="auto"/>
              <w:ind w:left="0" w:firstLine="567"/>
              <w:rPr>
                <w:color w:val="000000"/>
                <w:lang w:val="ru-RU"/>
              </w:rPr>
            </w:pPr>
            <w:r w:rsidRPr="00724B1A">
              <w:rPr>
                <w:color w:val="000000"/>
                <w:lang w:val="ru-RU"/>
              </w:rPr>
              <w:t>-  творческие рефераты;</w:t>
            </w:r>
          </w:p>
          <w:p w:rsidR="009764A9" w:rsidRPr="00724B1A" w:rsidRDefault="009764A9" w:rsidP="00CB62D4">
            <w:pPr>
              <w:pStyle w:val="1"/>
              <w:spacing w:line="240" w:lineRule="auto"/>
              <w:ind w:left="0" w:firstLine="567"/>
              <w:rPr>
                <w:color w:val="000000"/>
                <w:lang w:val="ru-RU"/>
              </w:rPr>
            </w:pPr>
            <w:r w:rsidRPr="00724B1A">
              <w:rPr>
                <w:color w:val="000000"/>
                <w:lang w:val="ru-RU"/>
              </w:rPr>
              <w:t xml:space="preserve">- социальные (в ходе создания которых проводятся мероприятия социальной направленности). </w:t>
            </w:r>
          </w:p>
          <w:p w:rsidR="009764A9" w:rsidRPr="00724B1A" w:rsidRDefault="009764A9" w:rsidP="00CB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Реферат может быть индивидуальным  или групповым. При выполнении учебного реферата допускается соавторство не более трёх человек. При выполнении реферата социальной направленности количество соавторов не ограничено. </w:t>
            </w:r>
          </w:p>
          <w:p w:rsidR="009764A9" w:rsidRPr="00724B1A" w:rsidRDefault="009764A9" w:rsidP="00CB62D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реферата.</w:t>
            </w:r>
          </w:p>
        </w:tc>
      </w:tr>
      <w:tr w:rsidR="009764A9" w:rsidRPr="00406767" w:rsidTr="00CB62D4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4A9" w:rsidRPr="00724B1A" w:rsidRDefault="009764A9" w:rsidP="00CB62D4">
            <w:pPr>
              <w:ind w:left="30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lastRenderedPageBreak/>
              <w:t>ОПК-3 способностью осознавать социальную значимость своей будущей профессии</w:t>
            </w:r>
          </w:p>
        </w:tc>
      </w:tr>
      <w:tr w:rsidR="009764A9" w:rsidRPr="00724B1A" w:rsidTr="00CB62D4">
        <w:trPr>
          <w:trHeight w:val="225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4A9" w:rsidRPr="00724B1A" w:rsidRDefault="009764A9" w:rsidP="00CB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4A9" w:rsidRPr="00724B1A" w:rsidRDefault="009764A9" w:rsidP="00CB62D4">
            <w:pPr>
              <w:tabs>
                <w:tab w:val="left" w:pos="240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понятий, называет их структурные характеристики;</w:t>
            </w:r>
          </w:p>
          <w:p w:rsidR="009764A9" w:rsidRPr="00724B1A" w:rsidRDefault="009764A9" w:rsidP="00CB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64A9" w:rsidRPr="00724B1A" w:rsidRDefault="009764A9" w:rsidP="00CB62D4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b/>
                <w:i/>
                <w:snapToGrid w:val="0"/>
                <w:color w:val="000000"/>
                <w:sz w:val="24"/>
                <w:szCs w:val="24"/>
                <w:lang w:val="ru-RU"/>
              </w:rPr>
              <w:t xml:space="preserve">Вопросы на зачет дисциплине </w:t>
            </w:r>
            <w:r w:rsidRPr="00724B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«</w:t>
            </w:r>
            <w:r w:rsidRPr="00724B1A">
              <w:rPr>
                <w:rStyle w:val="FontStyle16"/>
                <w:i/>
                <w:color w:val="000000"/>
                <w:sz w:val="24"/>
                <w:szCs w:val="24"/>
                <w:lang w:val="ru-RU"/>
              </w:rPr>
              <w:t>Введение в направление</w:t>
            </w:r>
            <w:r w:rsidRPr="00724B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»</w:t>
            </w:r>
          </w:p>
          <w:p w:rsidR="009764A9" w:rsidRPr="00724B1A" w:rsidRDefault="009764A9" w:rsidP="00CB62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764A9" w:rsidRPr="00724B1A" w:rsidRDefault="009764A9" w:rsidP="00CB62D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История и перспективы развития тигельного процесса производства стали;</w:t>
            </w:r>
          </w:p>
          <w:p w:rsidR="009764A9" w:rsidRPr="00724B1A" w:rsidRDefault="009764A9" w:rsidP="00CB62D4">
            <w:pPr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перспективы развития бессемеровского способа производства стали;</w:t>
            </w:r>
          </w:p>
          <w:p w:rsidR="009764A9" w:rsidRPr="00724B1A" w:rsidRDefault="009764A9" w:rsidP="00CB62D4">
            <w:pPr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перспективы развития томасовского способа производства стали;</w:t>
            </w:r>
          </w:p>
          <w:p w:rsidR="009764A9" w:rsidRPr="00724B1A" w:rsidRDefault="009764A9" w:rsidP="00CB62D4">
            <w:pPr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перспективы развития мартеновского способа производства стали;</w:t>
            </w:r>
          </w:p>
          <w:p w:rsidR="009764A9" w:rsidRPr="00724B1A" w:rsidRDefault="009764A9" w:rsidP="00CB62D4">
            <w:pPr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перспективы развития доменного производства;</w:t>
            </w:r>
          </w:p>
          <w:p w:rsidR="009764A9" w:rsidRPr="00724B1A" w:rsidRDefault="009764A9" w:rsidP="00CB62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сделал для России Аносов П.П.</w:t>
            </w:r>
          </w:p>
          <w:p w:rsidR="009764A9" w:rsidRPr="00724B1A" w:rsidRDefault="009764A9" w:rsidP="00CB62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сделал для России Чернов Д.К.</w:t>
            </w:r>
          </w:p>
          <w:p w:rsidR="009764A9" w:rsidRPr="00724B1A" w:rsidRDefault="009764A9" w:rsidP="00CB62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Вы знаете о Российских ученых 20 века.</w:t>
            </w:r>
          </w:p>
          <w:p w:rsidR="009764A9" w:rsidRPr="00724B1A" w:rsidRDefault="009764A9" w:rsidP="00CB62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развития металлургии в России.</w:t>
            </w:r>
          </w:p>
          <w:p w:rsidR="009764A9" w:rsidRPr="00724B1A" w:rsidRDefault="009764A9" w:rsidP="00CB62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термической обработки и цель ее применения</w:t>
            </w:r>
          </w:p>
          <w:p w:rsidR="009764A9" w:rsidRPr="00724B1A" w:rsidRDefault="009764A9" w:rsidP="00CB62D4">
            <w:pPr>
              <w:pStyle w:val="Style3"/>
              <w:widowControl/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ind w:left="993" w:hanging="426"/>
              <w:jc w:val="both"/>
              <w:rPr>
                <w:iCs/>
                <w:color w:val="000000"/>
              </w:rPr>
            </w:pPr>
            <w:r w:rsidRPr="00724B1A">
              <w:rPr>
                <w:color w:val="000000"/>
              </w:rPr>
              <w:t xml:space="preserve">История возникновения термической обработки и ее развитие. </w:t>
            </w:r>
          </w:p>
          <w:p w:rsidR="009764A9" w:rsidRPr="00724B1A" w:rsidRDefault="009764A9" w:rsidP="00CB62D4">
            <w:pPr>
              <w:pStyle w:val="Style3"/>
              <w:widowControl/>
              <w:numPr>
                <w:ilvl w:val="0"/>
                <w:numId w:val="3"/>
              </w:numPr>
              <w:tabs>
                <w:tab w:val="clear" w:pos="720"/>
                <w:tab w:val="num" w:pos="993"/>
              </w:tabs>
              <w:ind w:left="993" w:hanging="426"/>
              <w:jc w:val="both"/>
              <w:rPr>
                <w:iCs/>
                <w:color w:val="000000"/>
              </w:rPr>
            </w:pPr>
            <w:r w:rsidRPr="00724B1A">
              <w:rPr>
                <w:color w:val="000000"/>
              </w:rPr>
              <w:t>Современное металлургическое производство.</w:t>
            </w:r>
          </w:p>
          <w:p w:rsidR="009764A9" w:rsidRPr="00724B1A" w:rsidRDefault="009764A9" w:rsidP="00CB62D4">
            <w:pPr>
              <w:pStyle w:val="Style3"/>
              <w:widowControl/>
              <w:ind w:left="993"/>
              <w:jc w:val="both"/>
              <w:rPr>
                <w:iCs/>
                <w:color w:val="000000"/>
              </w:rPr>
            </w:pPr>
          </w:p>
        </w:tc>
      </w:tr>
      <w:tr w:rsidR="009764A9" w:rsidRPr="00724B1A" w:rsidTr="00CB62D4">
        <w:trPr>
          <w:trHeight w:val="225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4A9" w:rsidRPr="00724B1A" w:rsidRDefault="009764A9" w:rsidP="00CB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4A9" w:rsidRPr="00724B1A" w:rsidRDefault="009764A9" w:rsidP="00CB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изучать научно-техническую информацию, отечественный и зарубежный опыт, технического регулирования и управления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64A9" w:rsidRPr="00724B1A" w:rsidRDefault="009764A9" w:rsidP="00CB62D4">
            <w:pPr>
              <w:pStyle w:val="Style3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B1A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 для текущего контроля успеваемости, промежуточной аттестации по итогам освоения дисциплины:</w:t>
            </w:r>
          </w:p>
          <w:p w:rsidR="009764A9" w:rsidRPr="00724B1A" w:rsidRDefault="009764A9" w:rsidP="00CB62D4">
            <w:pPr>
              <w:pStyle w:val="2"/>
              <w:spacing w:after="0" w:line="240" w:lineRule="auto"/>
              <w:ind w:left="0" w:firstLine="567"/>
              <w:jc w:val="both"/>
              <w:rPr>
                <w:color w:val="000000"/>
              </w:rPr>
            </w:pPr>
            <w:r w:rsidRPr="00724B1A">
              <w:rPr>
                <w:rStyle w:val="FontStyle32"/>
                <w:color w:val="000000"/>
                <w:sz w:val="24"/>
                <w:szCs w:val="24"/>
                <w:u w:val="single"/>
              </w:rPr>
              <w:t>Рефераты.</w:t>
            </w:r>
            <w:r w:rsidRPr="00724B1A">
              <w:rPr>
                <w:rStyle w:val="FontStyle32"/>
                <w:color w:val="000000"/>
                <w:sz w:val="24"/>
                <w:szCs w:val="24"/>
              </w:rPr>
              <w:t xml:space="preserve"> </w:t>
            </w:r>
            <w:r w:rsidRPr="00724B1A">
              <w:rPr>
                <w:color w:val="000000"/>
              </w:rPr>
              <w:t xml:space="preserve">Тигельный процесс производства стали. Бессемеровский способ производства стали. Томасовский способ производства стали. Мартеновский способ производства стали. Возникновение доменного производства. </w:t>
            </w:r>
          </w:p>
          <w:p w:rsidR="009764A9" w:rsidRPr="00724B1A" w:rsidRDefault="009764A9" w:rsidP="00CB62D4">
            <w:pPr>
              <w:pStyle w:val="2"/>
              <w:spacing w:after="0" w:line="240" w:lineRule="auto"/>
              <w:ind w:left="0" w:firstLine="567"/>
              <w:jc w:val="both"/>
              <w:rPr>
                <w:color w:val="000000"/>
              </w:rPr>
            </w:pPr>
            <w:r w:rsidRPr="00724B1A">
              <w:rPr>
                <w:rStyle w:val="FontStyle32"/>
                <w:color w:val="000000"/>
                <w:sz w:val="24"/>
                <w:szCs w:val="24"/>
                <w:u w:val="single"/>
              </w:rPr>
              <w:t>Рефераты.</w:t>
            </w:r>
            <w:r w:rsidRPr="00724B1A">
              <w:rPr>
                <w:rStyle w:val="FontStyle32"/>
                <w:color w:val="000000"/>
                <w:sz w:val="24"/>
                <w:szCs w:val="24"/>
              </w:rPr>
              <w:t xml:space="preserve"> </w:t>
            </w:r>
            <w:r w:rsidRPr="00724B1A">
              <w:rPr>
                <w:color w:val="000000"/>
              </w:rPr>
              <w:t xml:space="preserve">Современное металлургическое производство. </w:t>
            </w:r>
          </w:p>
          <w:p w:rsidR="009764A9" w:rsidRPr="00724B1A" w:rsidRDefault="009764A9" w:rsidP="00CB62D4">
            <w:pPr>
              <w:pStyle w:val="2"/>
              <w:spacing w:after="0" w:line="240" w:lineRule="auto"/>
              <w:ind w:left="0" w:firstLine="567"/>
              <w:jc w:val="both"/>
              <w:rPr>
                <w:iCs/>
                <w:color w:val="000000"/>
              </w:rPr>
            </w:pPr>
            <w:r w:rsidRPr="00724B1A">
              <w:rPr>
                <w:rStyle w:val="FontStyle32"/>
                <w:color w:val="000000"/>
                <w:sz w:val="24"/>
                <w:szCs w:val="24"/>
                <w:u w:val="single"/>
              </w:rPr>
              <w:t>Рефераты.</w:t>
            </w:r>
            <w:r w:rsidRPr="00724B1A">
              <w:rPr>
                <w:rStyle w:val="FontStyle32"/>
                <w:color w:val="000000"/>
                <w:sz w:val="24"/>
                <w:szCs w:val="24"/>
              </w:rPr>
              <w:t xml:space="preserve"> </w:t>
            </w:r>
            <w:r w:rsidRPr="00724B1A">
              <w:rPr>
                <w:color w:val="000000"/>
              </w:rPr>
              <w:t xml:space="preserve">Зависимость уровня промышленного развития передовых стран на современном этапе от </w:t>
            </w:r>
            <w:r w:rsidRPr="00724B1A">
              <w:rPr>
                <w:color w:val="000000"/>
              </w:rPr>
              <w:lastRenderedPageBreak/>
              <w:t>показателя выпускаемой продукции. Основные направления неразрушающего контроля качества в метизной промышленности.</w:t>
            </w:r>
          </w:p>
        </w:tc>
      </w:tr>
      <w:tr w:rsidR="009764A9" w:rsidRPr="00406767" w:rsidTr="00CB62D4">
        <w:trPr>
          <w:trHeight w:val="225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4A9" w:rsidRPr="00724B1A" w:rsidRDefault="009764A9" w:rsidP="00CB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4A9" w:rsidRPr="00724B1A" w:rsidRDefault="009764A9" w:rsidP="00CB62D4">
            <w:pPr>
              <w:pStyle w:val="21"/>
              <w:widowControl/>
              <w:tabs>
                <w:tab w:val="left" w:pos="270"/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724B1A">
              <w:rPr>
                <w:color w:val="000000"/>
              </w:rPr>
              <w:t>практическими навыками использования элементов регулирования и управления на других дисциплинах, на занятиях в аудитории и на практике;</w:t>
            </w:r>
          </w:p>
          <w:p w:rsidR="009764A9" w:rsidRPr="00724B1A" w:rsidRDefault="009764A9" w:rsidP="00CB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64A9" w:rsidRPr="00724B1A" w:rsidRDefault="009764A9" w:rsidP="00CB6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учебной дисциплины предполагает выполнение обучающимися индивидуальных  или групповых рефератов. Темы могут соответствовать одной или нескольким изучаемым учебным дисциплинам (базовым или профильным). Результатом изучения дисциплины будет готовый реферат и его защита. В начале семестра обучающийся самостоятельно (либо с помощью преподавателя)  выбирает объект для разработки реферата.</w:t>
            </w:r>
          </w:p>
          <w:p w:rsidR="009764A9" w:rsidRPr="00724B1A" w:rsidRDefault="009764A9" w:rsidP="00CB62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B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Рефераты могут быть разных видов:</w:t>
            </w:r>
          </w:p>
          <w:p w:rsidR="009764A9" w:rsidRPr="00724B1A" w:rsidRDefault="009764A9" w:rsidP="00CB62D4">
            <w:pPr>
              <w:pStyle w:val="1"/>
              <w:spacing w:line="240" w:lineRule="auto"/>
              <w:ind w:left="0" w:firstLine="567"/>
              <w:rPr>
                <w:color w:val="000000"/>
                <w:lang w:val="ru-RU"/>
              </w:rPr>
            </w:pPr>
            <w:r w:rsidRPr="00724B1A">
              <w:rPr>
                <w:color w:val="000000"/>
                <w:lang w:val="ru-RU"/>
              </w:rPr>
              <w:t>- исследовательские (деятельность учащихся направлена на анализ творческой, исследовательской проблемы);</w:t>
            </w:r>
          </w:p>
          <w:p w:rsidR="009764A9" w:rsidRPr="00724B1A" w:rsidRDefault="009764A9" w:rsidP="00CB62D4">
            <w:pPr>
              <w:pStyle w:val="1"/>
              <w:spacing w:line="240" w:lineRule="auto"/>
              <w:ind w:left="0" w:firstLine="567"/>
              <w:rPr>
                <w:color w:val="000000"/>
                <w:lang w:val="ru-RU"/>
              </w:rPr>
            </w:pPr>
            <w:r w:rsidRPr="00724B1A">
              <w:rPr>
                <w:color w:val="000000"/>
                <w:lang w:val="ru-RU"/>
              </w:rPr>
              <w:t>- информационные (работа с информацией о каком-либо объекте, явлении, ее анализ и обобщение для широкой аудитории);</w:t>
            </w:r>
          </w:p>
          <w:p w:rsidR="009764A9" w:rsidRPr="00724B1A" w:rsidRDefault="009764A9" w:rsidP="00CB62D4">
            <w:pPr>
              <w:pStyle w:val="1"/>
              <w:spacing w:line="240" w:lineRule="auto"/>
              <w:ind w:left="0" w:firstLine="567"/>
              <w:rPr>
                <w:color w:val="000000"/>
                <w:lang w:val="ru-RU"/>
              </w:rPr>
            </w:pPr>
            <w:r w:rsidRPr="00724B1A">
              <w:rPr>
                <w:color w:val="000000"/>
                <w:lang w:val="ru-RU"/>
              </w:rPr>
              <w:t>- прикладные (когда с самого начала работы обозначен результат деятельности производства. Это могут быть: документ, созданный на основе полученных результатов исследования, программа действий, словарь, рекомендации, направленные на ликвидацию выявленных несоответствий в природе, в какой-либо организации, учебное пособие, мультимедийный сборник и т.д.);</w:t>
            </w:r>
          </w:p>
          <w:p w:rsidR="009764A9" w:rsidRPr="00724B1A" w:rsidRDefault="009764A9" w:rsidP="00CB62D4">
            <w:pPr>
              <w:pStyle w:val="1"/>
              <w:spacing w:line="240" w:lineRule="auto"/>
              <w:ind w:left="0" w:firstLine="567"/>
              <w:rPr>
                <w:color w:val="000000"/>
                <w:lang w:val="ru-RU"/>
              </w:rPr>
            </w:pPr>
            <w:r w:rsidRPr="00724B1A">
              <w:rPr>
                <w:color w:val="000000"/>
                <w:lang w:val="ru-RU"/>
              </w:rPr>
              <w:t>-  творческие рефераты;</w:t>
            </w:r>
          </w:p>
          <w:p w:rsidR="009764A9" w:rsidRPr="00724B1A" w:rsidRDefault="009764A9" w:rsidP="00CB62D4">
            <w:pPr>
              <w:pStyle w:val="1"/>
              <w:spacing w:line="240" w:lineRule="auto"/>
              <w:ind w:left="0" w:firstLine="567"/>
              <w:rPr>
                <w:color w:val="000000"/>
                <w:lang w:val="ru-RU"/>
              </w:rPr>
            </w:pPr>
            <w:r w:rsidRPr="00724B1A">
              <w:rPr>
                <w:color w:val="000000"/>
                <w:lang w:val="ru-RU"/>
              </w:rPr>
              <w:t xml:space="preserve">- социальные (в ходе создания которых проводятся мероприятия социальной направленности). </w:t>
            </w:r>
          </w:p>
        </w:tc>
      </w:tr>
    </w:tbl>
    <w:p w:rsidR="009764A9" w:rsidRPr="00724B1A" w:rsidRDefault="009764A9" w:rsidP="009764A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4A9" w:rsidRPr="00724B1A" w:rsidRDefault="009764A9" w:rsidP="009764A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9764A9" w:rsidRPr="00724B1A" w:rsidRDefault="009764A9" w:rsidP="009764A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4A9" w:rsidRPr="00724B1A" w:rsidRDefault="009764A9" w:rsidP="009764A9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и владений, проводится в форме зачета с оценкой.</w:t>
      </w:r>
    </w:p>
    <w:p w:rsidR="009764A9" w:rsidRPr="00724B1A" w:rsidRDefault="009764A9" w:rsidP="009764A9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764A9" w:rsidRPr="00724B1A" w:rsidRDefault="009764A9" w:rsidP="009764A9">
      <w:pP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Показатели и критерии оценивания зачета:</w:t>
      </w:r>
    </w:p>
    <w:p w:rsidR="009764A9" w:rsidRPr="00724B1A" w:rsidRDefault="009764A9" w:rsidP="009764A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зачтено</w:t>
      </w:r>
      <w:r w:rsidRPr="00724B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обучающийся показывает высокий уровень </w:t>
      </w:r>
      <w:proofErr w:type="spellStart"/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т.е. демонстрирует понимание сущности законов физики, их взаимосвязи, значения для развития современной техники, способность </w:t>
      </w:r>
      <w:r w:rsidRPr="00724B1A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применять физические законы для решения задач теоретического, экспериментального и прикладного характера, </w:t>
      </w:r>
      <w:r w:rsidRPr="00724B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практические навыки </w:t>
      </w:r>
      <w:r w:rsidRPr="00724B1A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ru-RU" w:eastAsia="ar-SA"/>
        </w:rPr>
        <w:t>решения задач теоретического, экспериментального и прикладного характера;</w:t>
      </w:r>
    </w:p>
    <w:p w:rsidR="009764A9" w:rsidRPr="00724B1A" w:rsidRDefault="009764A9" w:rsidP="009764A9">
      <w:pPr>
        <w:pStyle w:val="2"/>
        <w:spacing w:after="0" w:line="240" w:lineRule="auto"/>
        <w:ind w:left="0" w:firstLine="567"/>
        <w:jc w:val="both"/>
        <w:rPr>
          <w:color w:val="000000"/>
        </w:rPr>
      </w:pPr>
      <w:r w:rsidRPr="00724B1A">
        <w:rPr>
          <w:color w:val="000000"/>
        </w:rPr>
        <w:t xml:space="preserve">– </w:t>
      </w:r>
      <w:proofErr w:type="spellStart"/>
      <w:r w:rsidRPr="00724B1A">
        <w:rPr>
          <w:color w:val="000000"/>
        </w:rPr>
        <w:t>незачтено</w:t>
      </w:r>
      <w:proofErr w:type="spellEnd"/>
      <w:r w:rsidRPr="00724B1A">
        <w:rPr>
          <w:b/>
          <w:color w:val="000000"/>
        </w:rPr>
        <w:t xml:space="preserve"> </w:t>
      </w:r>
      <w:r w:rsidRPr="00724B1A">
        <w:rPr>
          <w:color w:val="000000"/>
        </w:rPr>
        <w:t>– результат обучения не достигнут, обучающийся не может показать знания на уровне воспроизведения и объяснения основных законов физики, не может показать интеллектуальные навыки решения простых задач</w:t>
      </w:r>
    </w:p>
    <w:p w:rsidR="009764A9" w:rsidRPr="00724B1A" w:rsidRDefault="009764A9" w:rsidP="009764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764A9" w:rsidRPr="00724B1A" w:rsidRDefault="009764A9" w:rsidP="009764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64A9" w:rsidRPr="00724B1A" w:rsidRDefault="009764A9" w:rsidP="009764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2D43" w:rsidRPr="00423FD3" w:rsidRDefault="00572D43">
      <w:pPr>
        <w:rPr>
          <w:lang w:val="ru-RU"/>
        </w:rPr>
      </w:pPr>
    </w:p>
    <w:sectPr w:rsidR="00572D43" w:rsidRPr="00423FD3" w:rsidSect="00572D4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2528"/>
    <w:multiLevelType w:val="hybridMultilevel"/>
    <w:tmpl w:val="DFE6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06061"/>
    <w:multiLevelType w:val="hybridMultilevel"/>
    <w:tmpl w:val="DFE6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B50C1"/>
    <w:multiLevelType w:val="hybridMultilevel"/>
    <w:tmpl w:val="DFE6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7F78"/>
    <w:rsid w:val="001C6E63"/>
    <w:rsid w:val="001D5937"/>
    <w:rsid w:val="001F0BC7"/>
    <w:rsid w:val="00210C7E"/>
    <w:rsid w:val="00287C98"/>
    <w:rsid w:val="00296374"/>
    <w:rsid w:val="00320446"/>
    <w:rsid w:val="00331733"/>
    <w:rsid w:val="003541A1"/>
    <w:rsid w:val="00406767"/>
    <w:rsid w:val="00423FD3"/>
    <w:rsid w:val="00450A2E"/>
    <w:rsid w:val="004A6BD3"/>
    <w:rsid w:val="005029F4"/>
    <w:rsid w:val="00572D43"/>
    <w:rsid w:val="00711D5D"/>
    <w:rsid w:val="00724B1A"/>
    <w:rsid w:val="007F33E6"/>
    <w:rsid w:val="00844809"/>
    <w:rsid w:val="00864F00"/>
    <w:rsid w:val="009263DE"/>
    <w:rsid w:val="009764A9"/>
    <w:rsid w:val="009A369F"/>
    <w:rsid w:val="009A3E30"/>
    <w:rsid w:val="009E503A"/>
    <w:rsid w:val="009E7BD0"/>
    <w:rsid w:val="00A1348B"/>
    <w:rsid w:val="00A55A76"/>
    <w:rsid w:val="00AE135C"/>
    <w:rsid w:val="00B07CC9"/>
    <w:rsid w:val="00CA3336"/>
    <w:rsid w:val="00CB62D4"/>
    <w:rsid w:val="00CE6ECF"/>
    <w:rsid w:val="00D31453"/>
    <w:rsid w:val="00DF380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EDAE0B-2065-46A9-AAA1-7151C6FC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03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976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9764A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9764A9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basedOn w:val="a0"/>
    <w:uiPriority w:val="99"/>
    <w:rsid w:val="009764A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9764A9"/>
    <w:rPr>
      <w:rFonts w:ascii="Times New Roman" w:hAnsi="Times New Roman" w:cs="Times New Roman"/>
      <w:i/>
      <w:iCs/>
      <w:sz w:val="12"/>
      <w:szCs w:val="12"/>
    </w:rPr>
  </w:style>
  <w:style w:type="paragraph" w:styleId="2">
    <w:name w:val="Body Text Indent 2"/>
    <w:basedOn w:val="a"/>
    <w:link w:val="20"/>
    <w:rsid w:val="009764A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9764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9764A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764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9764A9"/>
    <w:pPr>
      <w:spacing w:after="0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B62D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62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18</Pages>
  <Words>3946</Words>
  <Characters>22495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2019-2020_b22_03_02-БММб-19_73_plx_Введение в направление</vt:lpstr>
      <vt:lpstr>Лист1</vt:lpstr>
    </vt:vector>
  </TitlesOfParts>
  <Company/>
  <LinksUpToDate>false</LinksUpToDate>
  <CharactersWithSpaces>26389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2019-2020_b22_03_02-БММб-19_73_plx_Введение в направление</dc:title>
  <dc:creator>FastReport.NET</dc:creator>
  <cp:lastModifiedBy>Big7</cp:lastModifiedBy>
  <cp:revision>19</cp:revision>
  <cp:lastPrinted>2020-10-31T11:22:00Z</cp:lastPrinted>
  <dcterms:created xsi:type="dcterms:W3CDTF">2020-09-21T18:26:00Z</dcterms:created>
  <dcterms:modified xsi:type="dcterms:W3CDTF">2020-10-31T11:22:00Z</dcterms:modified>
</cp:coreProperties>
</file>