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E3" w:rsidRDefault="00E75A8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2_03_02-БММб-20_73_plx_КНИР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КНИР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F2">
        <w:br w:type="page"/>
      </w:r>
    </w:p>
    <w:p w:rsidR="00E634F2" w:rsidRDefault="00E634F2">
      <w:pPr>
        <w:rPr>
          <w:sz w:val="0"/>
          <w:szCs w:val="0"/>
        </w:rPr>
      </w:pPr>
    </w:p>
    <w:p w:rsidR="00E634F2" w:rsidRPr="00B47A5C" w:rsidRDefault="00E75A81" w:rsidP="00E634F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КНИР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КНИР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634F2" w:rsidRPr="00B47A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71"/>
      </w:tblGrid>
      <w:tr w:rsidR="00E634F2" w:rsidTr="00900FE8">
        <w:trPr>
          <w:trHeight w:hRule="exact" w:val="28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4F2" w:rsidRDefault="00E634F2" w:rsidP="00AD65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634F2" w:rsidTr="00900FE8">
        <w:trPr>
          <w:trHeight w:hRule="exact" w:val="131"/>
        </w:trPr>
        <w:tc>
          <w:tcPr>
            <w:tcW w:w="3119" w:type="dxa"/>
          </w:tcPr>
          <w:p w:rsidR="00E634F2" w:rsidRDefault="00E634F2" w:rsidP="00AD6551"/>
        </w:tc>
        <w:tc>
          <w:tcPr>
            <w:tcW w:w="6271" w:type="dxa"/>
          </w:tcPr>
          <w:p w:rsidR="00E634F2" w:rsidRDefault="00E634F2" w:rsidP="00AD6551"/>
        </w:tc>
      </w:tr>
      <w:tr w:rsidR="00E634F2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Default="00E634F2" w:rsidP="00AD6551"/>
        </w:tc>
      </w:tr>
      <w:tr w:rsidR="00E634F2" w:rsidTr="00900FE8">
        <w:trPr>
          <w:trHeight w:hRule="exact" w:val="13"/>
        </w:trPr>
        <w:tc>
          <w:tcPr>
            <w:tcW w:w="3119" w:type="dxa"/>
          </w:tcPr>
          <w:p w:rsidR="00E634F2" w:rsidRDefault="00E634F2" w:rsidP="00AD6551"/>
        </w:tc>
        <w:tc>
          <w:tcPr>
            <w:tcW w:w="6271" w:type="dxa"/>
          </w:tcPr>
          <w:p w:rsidR="00E634F2" w:rsidRDefault="00E634F2" w:rsidP="00AD6551"/>
        </w:tc>
      </w:tr>
      <w:tr w:rsidR="00E634F2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Default="00E634F2" w:rsidP="00AD6551"/>
        </w:tc>
      </w:tr>
      <w:tr w:rsidR="00E634F2" w:rsidTr="00900FE8">
        <w:trPr>
          <w:trHeight w:hRule="exact" w:val="96"/>
        </w:trPr>
        <w:tc>
          <w:tcPr>
            <w:tcW w:w="3119" w:type="dxa"/>
          </w:tcPr>
          <w:p w:rsidR="00E634F2" w:rsidRDefault="00E634F2" w:rsidP="00AD6551"/>
        </w:tc>
        <w:tc>
          <w:tcPr>
            <w:tcW w:w="6271" w:type="dxa"/>
          </w:tcPr>
          <w:p w:rsidR="00E634F2" w:rsidRDefault="00E634F2" w:rsidP="00AD6551"/>
        </w:tc>
      </w:tr>
      <w:tr w:rsidR="00E634F2" w:rsidRPr="00E75A81" w:rsidTr="00900FE8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E634F2" w:rsidRPr="00E75A81" w:rsidTr="00900FE8">
        <w:trPr>
          <w:trHeight w:hRule="exact" w:val="138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auto" w:fill="auto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="00900FE8" w:rsidRPr="00CA33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__________ 20__ г.  №  __</w:t>
            </w:r>
          </w:p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634F2" w:rsidRPr="00E75A81" w:rsidTr="00900FE8">
        <w:trPr>
          <w:trHeight w:hRule="exact" w:val="277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3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96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E634F2" w:rsidRPr="00E75A81" w:rsidTr="00900FE8">
        <w:trPr>
          <w:trHeight w:hRule="exact" w:val="138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634F2" w:rsidRPr="00E75A81" w:rsidTr="00900FE8">
        <w:trPr>
          <w:trHeight w:hRule="exact" w:val="277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3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96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E634F2" w:rsidRPr="00E75A81" w:rsidTr="00900FE8">
        <w:trPr>
          <w:trHeight w:hRule="exact" w:val="138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634F2" w:rsidRPr="00E75A81" w:rsidTr="00900FE8">
        <w:trPr>
          <w:trHeight w:hRule="exact" w:val="277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3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96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E634F2" w:rsidRPr="00E75A81" w:rsidTr="00900FE8">
        <w:trPr>
          <w:trHeight w:hRule="exact" w:val="138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E634F2" w:rsidRPr="00E75A81" w:rsidTr="00900FE8">
        <w:trPr>
          <w:trHeight w:hRule="exact" w:val="277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3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14"/>
        </w:trPr>
        <w:tc>
          <w:tcPr>
            <w:tcW w:w="939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96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93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E634F2" w:rsidRPr="00E75A81" w:rsidTr="00900FE8">
        <w:trPr>
          <w:trHeight w:hRule="exact" w:val="138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</w:tr>
      <w:tr w:rsidR="00E634F2" w:rsidRPr="00E75A81" w:rsidTr="00900FE8">
        <w:trPr>
          <w:trHeight w:hRule="exact" w:val="555"/>
        </w:trPr>
        <w:tc>
          <w:tcPr>
            <w:tcW w:w="3119" w:type="dxa"/>
          </w:tcPr>
          <w:p w:rsidR="00E634F2" w:rsidRPr="00B47A5C" w:rsidRDefault="00E634F2" w:rsidP="00AD6551">
            <w:pPr>
              <w:rPr>
                <w:lang w:val="ru-RU"/>
              </w:rPr>
            </w:pPr>
          </w:p>
        </w:tc>
        <w:tc>
          <w:tcPr>
            <w:tcW w:w="6271" w:type="dxa"/>
            <w:shd w:val="clear" w:color="000000" w:fill="FFFFFF"/>
            <w:tcMar>
              <w:left w:w="34" w:type="dxa"/>
              <w:right w:w="34" w:type="dxa"/>
            </w:tcMar>
          </w:tcPr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634F2" w:rsidRPr="00B47A5C" w:rsidRDefault="00E634F2" w:rsidP="00AD6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BE04E3" w:rsidRPr="00B47A5C" w:rsidRDefault="00BE04E3">
      <w:pPr>
        <w:rPr>
          <w:sz w:val="0"/>
          <w:szCs w:val="0"/>
          <w:lang w:val="ru-RU"/>
        </w:rPr>
      </w:pPr>
    </w:p>
    <w:p w:rsidR="00E634F2" w:rsidRPr="00B47A5C" w:rsidRDefault="00E634F2">
      <w:pPr>
        <w:rPr>
          <w:lang w:val="ru-RU"/>
        </w:rPr>
      </w:pPr>
      <w:r w:rsidRPr="00B47A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E04E3" w:rsidRPr="00E75A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 w:rsidTr="00E634F2">
        <w:trPr>
          <w:trHeight w:hRule="exact" w:val="138"/>
        </w:trPr>
        <w:tc>
          <w:tcPr>
            <w:tcW w:w="9370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</w:tr>
      <w:tr w:rsidR="00BE04E3" w:rsidRPr="00E75A81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КНИР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47A5C">
              <w:rPr>
                <w:lang w:val="ru-RU"/>
              </w:rPr>
              <w:t xml:space="preserve"> </w:t>
            </w:r>
          </w:p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BE04E3" w:rsidRPr="00E75A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BE04E3" w:rsidRPr="00E75A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BE04E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E04E3" w:rsidTr="00E634F2">
        <w:trPr>
          <w:trHeight w:hRule="exact" w:val="138"/>
        </w:trPr>
        <w:tc>
          <w:tcPr>
            <w:tcW w:w="9370" w:type="dxa"/>
          </w:tcPr>
          <w:p w:rsidR="00BE04E3" w:rsidRDefault="00BE04E3"/>
        </w:tc>
      </w:tr>
      <w:tr w:rsidR="00BE04E3" w:rsidRPr="00E75A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«КНИР»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06DD0">
              <w:rPr>
                <w:lang w:val="ru-RU"/>
              </w:rPr>
              <w:t xml:space="preserve"> </w:t>
            </w:r>
          </w:p>
        </w:tc>
      </w:tr>
    </w:tbl>
    <w:p w:rsidR="00BE04E3" w:rsidRPr="00506DD0" w:rsidRDefault="00E634F2">
      <w:pPr>
        <w:rPr>
          <w:sz w:val="0"/>
          <w:szCs w:val="0"/>
          <w:lang w:val="ru-RU"/>
        </w:rPr>
      </w:pPr>
      <w:r w:rsidRPr="00506D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E04E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  <w:r>
              <w:t xml:space="preserve"> </w:t>
            </w:r>
          </w:p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E04E3" w:rsidRPr="00E75A8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BE04E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постановки научно-исследовательской задачи;</w:t>
            </w:r>
          </w:p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оформления заявки на изобретение или рационализаторское предложение;</w:t>
            </w:r>
          </w:p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направления научно-исследовательской работы кафедры ОМД;</w:t>
            </w:r>
          </w:p>
          <w:p w:rsidR="00BE04E3" w:rsidRDefault="00E63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04E3" w:rsidRPr="00E75A8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научно-исследовательскую задачу;</w:t>
            </w:r>
          </w:p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метод моделирования;</w:t>
            </w:r>
          </w:p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оценивать результаты моделирования и возможности их оптимизации;</w:t>
            </w:r>
          </w:p>
          <w:p w:rsidR="00BE04E3" w:rsidRPr="00B47A5C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заявки на изобретения или рационализаторские предложения.</w:t>
            </w:r>
          </w:p>
        </w:tc>
      </w:tr>
      <w:tr w:rsidR="00BE04E3" w:rsidRPr="00E75A8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самостоятельно ставить научно-исследовательскую задачу, выбирать метод моделирования, оценивать результаты моделирования, готовить статью или доклад;</w:t>
            </w:r>
          </w:p>
          <w:p w:rsidR="00BE04E3" w:rsidRPr="00B47A5C" w:rsidRDefault="00E634F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использовать полученные знания и умения в дальнейшем для проектирования и совершенствования процессов обработки металлов давлением.</w:t>
            </w:r>
          </w:p>
        </w:tc>
      </w:tr>
    </w:tbl>
    <w:p w:rsidR="00BE04E3" w:rsidRPr="00B47A5C" w:rsidRDefault="00E634F2">
      <w:pPr>
        <w:rPr>
          <w:sz w:val="0"/>
          <w:szCs w:val="0"/>
          <w:lang w:val="ru-RU"/>
        </w:rPr>
      </w:pPr>
      <w:r w:rsidRPr="00B47A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88"/>
        <w:gridCol w:w="438"/>
        <w:gridCol w:w="523"/>
        <w:gridCol w:w="692"/>
        <w:gridCol w:w="667"/>
        <w:gridCol w:w="515"/>
        <w:gridCol w:w="1537"/>
        <w:gridCol w:w="1586"/>
        <w:gridCol w:w="1233"/>
      </w:tblGrid>
      <w:tr w:rsidR="00BE04E3" w:rsidRPr="00E75A81">
        <w:trPr>
          <w:trHeight w:hRule="exact" w:val="285"/>
        </w:trPr>
        <w:tc>
          <w:tcPr>
            <w:tcW w:w="710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B47A5C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47A5C">
              <w:rPr>
                <w:lang w:val="ru-RU"/>
              </w:rPr>
              <w:t xml:space="preserve"> </w:t>
            </w:r>
          </w:p>
          <w:p w:rsidR="00BE04E3" w:rsidRPr="00B47A5C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47A5C">
              <w:rPr>
                <w:lang w:val="ru-RU"/>
              </w:rPr>
              <w:t xml:space="preserve"> </w:t>
            </w:r>
          </w:p>
          <w:p w:rsidR="00BE04E3" w:rsidRPr="00B47A5C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47A5C">
              <w:rPr>
                <w:lang w:val="ru-RU"/>
              </w:rPr>
              <w:t xml:space="preserve"> </w:t>
            </w:r>
          </w:p>
          <w:p w:rsidR="00BE04E3" w:rsidRPr="00B47A5C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76,9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47A5C">
              <w:rPr>
                <w:lang w:val="ru-RU"/>
              </w:rPr>
              <w:t xml:space="preserve"> </w:t>
            </w:r>
          </w:p>
          <w:p w:rsidR="00BE04E3" w:rsidRPr="00B47A5C" w:rsidRDefault="00BE04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04E3" w:rsidRPr="00B47A5C" w:rsidRDefault="00BE04E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04E3" w:rsidRPr="00B47A5C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47A5C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138"/>
        </w:trPr>
        <w:tc>
          <w:tcPr>
            <w:tcW w:w="710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04E3" w:rsidRPr="00B47A5C" w:rsidRDefault="00BE04E3">
            <w:pPr>
              <w:rPr>
                <w:lang w:val="ru-RU"/>
              </w:rPr>
            </w:pPr>
          </w:p>
        </w:tc>
      </w:tr>
      <w:tr w:rsidR="00BE04E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04E3" w:rsidRDefault="00BE04E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  <w:tr w:rsidR="00BE04E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  <w:tr w:rsidR="00BE04E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актуальности.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задачей.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вопроса.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теоретического,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  <w:tr w:rsidR="00BE04E3" w:rsidRPr="00E75A81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(математическое,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натурное)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06DD0">
              <w:rPr>
                <w:lang w:val="ru-RU"/>
              </w:rPr>
              <w:t xml:space="preserve"> </w:t>
            </w:r>
            <w:proofErr w:type="spellStart"/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одногоиз</w:t>
            </w:r>
            <w:proofErr w:type="spellEnd"/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выбранным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результатов;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установки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результатов;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Натурное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результатов.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подготовка по теме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  <w:tr w:rsidR="00BE04E3" w:rsidRPr="00E75A8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критериев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предпочтительности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результатов.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варьируемых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оптимальности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  <w:tr w:rsidR="00BE04E3" w:rsidRPr="00E75A81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заявки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рационализаторское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предложение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заявки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рационализаторское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предложение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докладом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012244"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</w:p>
        </w:tc>
      </w:tr>
      <w:tr w:rsidR="00BE04E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11/11И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  <w:tr w:rsidR="00BE04E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66/26И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  <w:tr w:rsidR="00BE04E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66/26И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BE04E3"/>
        </w:tc>
      </w:tr>
    </w:tbl>
    <w:p w:rsidR="00BE04E3" w:rsidRDefault="00E634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138"/>
        </w:trPr>
        <w:tc>
          <w:tcPr>
            <w:tcW w:w="9357" w:type="dxa"/>
          </w:tcPr>
          <w:p w:rsidR="00BE04E3" w:rsidRDefault="00BE04E3"/>
        </w:tc>
      </w:tr>
      <w:tr w:rsidR="00BE04E3" w:rsidRPr="00E75A81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B47A5C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«Курсовая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(КНИР)»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7A5C">
              <w:rPr>
                <w:lang w:val="ru-RU"/>
              </w:rPr>
              <w:t xml:space="preserve"> </w:t>
            </w:r>
            <w:proofErr w:type="spellStart"/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«Курсовая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(КНИР)»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47A5C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7A5C">
              <w:rPr>
                <w:lang w:val="ru-RU"/>
              </w:rPr>
              <w:t xml:space="preserve"> </w:t>
            </w:r>
            <w:r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B47A5C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подкрепляются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proofErr w:type="spellStart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6DD0">
              <w:rPr>
                <w:lang w:val="ru-RU"/>
              </w:rPr>
              <w:t xml:space="preserve"> </w:t>
            </w:r>
          </w:p>
        </w:tc>
      </w:tr>
    </w:tbl>
    <w:p w:rsidR="00BE04E3" w:rsidRPr="00506DD0" w:rsidRDefault="00E634F2">
      <w:pPr>
        <w:rPr>
          <w:sz w:val="0"/>
          <w:szCs w:val="0"/>
          <w:lang w:val="ru-RU"/>
        </w:rPr>
      </w:pPr>
      <w:r w:rsidRPr="00506D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E04E3" w:rsidRPr="00E75A81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77"/>
        </w:trPr>
        <w:tc>
          <w:tcPr>
            <w:tcW w:w="9357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04E3">
        <w:trPr>
          <w:trHeight w:hRule="exact" w:val="138"/>
        </w:trPr>
        <w:tc>
          <w:tcPr>
            <w:tcW w:w="9357" w:type="dxa"/>
          </w:tcPr>
          <w:p w:rsidR="00BE04E3" w:rsidRDefault="00BE04E3"/>
        </w:tc>
      </w:tr>
      <w:tr w:rsidR="00BE04E3" w:rsidRPr="00E75A8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04E3">
        <w:trPr>
          <w:trHeight w:hRule="exact" w:val="138"/>
        </w:trPr>
        <w:tc>
          <w:tcPr>
            <w:tcW w:w="9357" w:type="dxa"/>
          </w:tcPr>
          <w:p w:rsidR="00BE04E3" w:rsidRDefault="00BE04E3"/>
        </w:tc>
      </w:tr>
      <w:tr w:rsidR="00BE04E3" w:rsidRPr="00E75A8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04E3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BE04E3"/>
        </w:tc>
      </w:tr>
      <w:tr w:rsidR="00BE04E3" w:rsidRPr="00E75A81">
        <w:trPr>
          <w:trHeight w:hRule="exact" w:val="63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D6551" w:rsidRDefault="00AD65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Потёмкин, В. К. Обработка металлов давлением : методические указания / В. К. Потёмкин, В. А. Трусов, Л. М. </w:t>
            </w:r>
            <w:proofErr w:type="spellStart"/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Капуткина</w:t>
            </w:r>
            <w:proofErr w:type="spellEnd"/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Москва : МИСИС, 2011. — 27 с. — Текст : электронный // Лань : электронно-библиотечная система. — URL: https://e.lanbook.com/book/117031 (дата обращения: 26.02.2020). — Режим доступа: для </w:t>
            </w:r>
            <w:proofErr w:type="spellStart"/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AD6551" w:rsidRDefault="00AD65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Логунова, О. С. Теория и практика обработки экспериментальных данных на ЭВМ : учебное пособие / О. С. Логунова, Е. А. Ильина, В. В. Павлов ; МГТУ, каф. </w:t>
            </w:r>
            <w:proofErr w:type="spellStart"/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ВТиПМ</w:t>
            </w:r>
            <w:proofErr w:type="spellEnd"/>
            <w:r w:rsidRPr="00AD65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Магнитогорск, 2011. - 294 с. : ил., табл. - URL: https://magtu.informsystema.ru/uploader/fileUpload?name=366.pdf&amp;show=dcatalogues/1/1079145/366.pdf&amp;view=true (дата обращения: 21.02.2020). - Макрообъект. - Текст : электронный. -</w:t>
            </w:r>
          </w:p>
          <w:p w:rsidR="00BE04E3" w:rsidRPr="00B47A5C" w:rsidRDefault="00AD65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Ярославцев,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Нефедьев,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E634F2" w:rsidRPr="00B47A5C">
              <w:rPr>
                <w:lang w:val="ru-RU"/>
              </w:rPr>
              <w:t xml:space="preserve"> </w:t>
            </w:r>
            <w:proofErr w:type="spellStart"/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634F2" w:rsidRPr="00B47A5C">
              <w:rPr>
                <w:lang w:val="ru-RU"/>
              </w:rPr>
              <w:t xml:space="preserve"> 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=44.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/1/1123518/44.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B47A5C">
              <w:rPr>
                <w:lang w:val="ru-RU"/>
              </w:rPr>
              <w:t xml:space="preserve"> 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634F2" w:rsidRPr="00B47A5C">
              <w:rPr>
                <w:lang w:val="ru-RU"/>
              </w:rPr>
              <w:t xml:space="preserve"> </w:t>
            </w:r>
          </w:p>
          <w:p w:rsidR="00BE04E3" w:rsidRPr="00506DD0" w:rsidRDefault="00AD655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634F2" w:rsidRPr="00B47A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34F2" w:rsidRPr="00B47A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634F2" w:rsidRPr="00506DD0">
              <w:rPr>
                <w:lang w:val="ru-RU"/>
              </w:rPr>
              <w:t xml:space="preserve"> 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=2667.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/1/1131361/2667.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E63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34F2" w:rsidRPr="00506DD0">
              <w:rPr>
                <w:lang w:val="ru-RU"/>
              </w:rPr>
              <w:t xml:space="preserve"> </w:t>
            </w:r>
            <w:r w:rsidR="00E634F2"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634F2"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lang w:val="ru-RU"/>
              </w:rPr>
              <w:t xml:space="preserve"> </w:t>
            </w:r>
          </w:p>
        </w:tc>
      </w:tr>
    </w:tbl>
    <w:p w:rsidR="00BE04E3" w:rsidRPr="00506DD0" w:rsidRDefault="00E634F2">
      <w:pPr>
        <w:rPr>
          <w:sz w:val="0"/>
          <w:szCs w:val="0"/>
          <w:lang w:val="ru-RU"/>
        </w:rPr>
      </w:pPr>
      <w:r w:rsidRPr="00506D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E04E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magtu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«Лань».-</w:t>
            </w:r>
            <w:r w:rsidRPr="00506D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978-5-8114-1264-8</w:t>
            </w:r>
            <w:r>
              <w:t xml:space="preserve"> </w:t>
            </w:r>
          </w:p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E04E3">
        <w:trPr>
          <w:trHeight w:hRule="exact" w:val="138"/>
        </w:trPr>
        <w:tc>
          <w:tcPr>
            <w:tcW w:w="9357" w:type="dxa"/>
          </w:tcPr>
          <w:p w:rsidR="00BE04E3" w:rsidRDefault="00BE04E3"/>
        </w:tc>
      </w:tr>
      <w:tr w:rsidR="00BE04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04E3" w:rsidRPr="00E75A81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205FC" w:rsidRPr="00D205FC" w:rsidRDefault="00D205FC" w:rsidP="00D205F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Покачалов</w:t>
            </w:r>
            <w:proofErr w:type="spellEnd"/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205FC">
              <w:rPr>
                <w:lang w:val="ru-RU"/>
              </w:rPr>
              <w:t xml:space="preserve"> </w:t>
            </w:r>
            <w:proofErr w:type="spellStart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Покачалов</w:t>
            </w:r>
            <w:proofErr w:type="spellEnd"/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=50.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/1/1130220/50.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05FC">
              <w:rPr>
                <w:lang w:val="ru-RU"/>
              </w:rPr>
              <w:t xml:space="preserve"> </w:t>
            </w:r>
            <w:r w:rsidRPr="00D205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205FC">
              <w:rPr>
                <w:lang w:val="ru-RU"/>
              </w:rPr>
              <w:t xml:space="preserve"> </w:t>
            </w:r>
          </w:p>
          <w:p w:rsidR="00BE04E3" w:rsidRPr="00D205FC" w:rsidRDefault="00E634F2" w:rsidP="00E2060F">
            <w:pPr>
              <w:pStyle w:val="a7"/>
              <w:spacing w:after="0" w:line="240" w:lineRule="auto"/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D205FC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lang w:val="ru-RU"/>
              </w:rPr>
              <w:t xml:space="preserve"> </w:t>
            </w:r>
          </w:p>
        </w:tc>
      </w:tr>
    </w:tbl>
    <w:p w:rsidR="00BE04E3" w:rsidRPr="00506DD0" w:rsidRDefault="00E634F2">
      <w:pPr>
        <w:rPr>
          <w:sz w:val="0"/>
          <w:szCs w:val="0"/>
          <w:lang w:val="ru-RU"/>
        </w:rPr>
      </w:pPr>
      <w:r w:rsidRPr="00506D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581"/>
        <w:gridCol w:w="3411"/>
        <w:gridCol w:w="2994"/>
        <w:gridCol w:w="114"/>
      </w:tblGrid>
      <w:tr w:rsidR="00BE04E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04E3" w:rsidRPr="00E75A81">
        <w:trPr>
          <w:trHeight w:hRule="exact" w:val="975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080116,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080601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=1335.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/1/1123656/1335.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Долматова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Долматова,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Рябова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=1522.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/1/1124219/1522.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BE04E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04E3" w:rsidRPr="00E75A81">
        <w:trPr>
          <w:trHeight w:hRule="exact" w:val="138"/>
        </w:trPr>
        <w:tc>
          <w:tcPr>
            <w:tcW w:w="426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 w:rsidRPr="00E75A8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 w:rsidRPr="00E75A81">
        <w:trPr>
          <w:trHeight w:hRule="exact" w:val="277"/>
        </w:trPr>
        <w:tc>
          <w:tcPr>
            <w:tcW w:w="426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04E3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04E3">
        <w:trPr>
          <w:trHeight w:hRule="exact" w:val="555"/>
        </w:trPr>
        <w:tc>
          <w:tcPr>
            <w:tcW w:w="426" w:type="dxa"/>
          </w:tcPr>
          <w:p w:rsidR="00BE04E3" w:rsidRDefault="00BE04E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04E3" w:rsidRDefault="00BE04E3"/>
        </w:tc>
      </w:tr>
      <w:tr w:rsidR="00BE04E3">
        <w:trPr>
          <w:trHeight w:hRule="exact" w:val="548"/>
        </w:trPr>
        <w:tc>
          <w:tcPr>
            <w:tcW w:w="426" w:type="dxa"/>
          </w:tcPr>
          <w:p w:rsidR="00BE04E3" w:rsidRDefault="00BE04E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04E3" w:rsidRDefault="00BE04E3"/>
        </w:tc>
      </w:tr>
      <w:tr w:rsidR="00BE04E3">
        <w:trPr>
          <w:trHeight w:hRule="exact" w:val="555"/>
        </w:trPr>
        <w:tc>
          <w:tcPr>
            <w:tcW w:w="426" w:type="dxa"/>
          </w:tcPr>
          <w:p w:rsidR="00BE04E3" w:rsidRDefault="00BE04E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04E3" w:rsidRDefault="00BE04E3"/>
        </w:tc>
      </w:tr>
      <w:tr w:rsidR="00BE04E3">
        <w:trPr>
          <w:trHeight w:hRule="exact" w:val="555"/>
        </w:trPr>
        <w:tc>
          <w:tcPr>
            <w:tcW w:w="426" w:type="dxa"/>
          </w:tcPr>
          <w:p w:rsidR="00BE04E3" w:rsidRDefault="00BE04E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04E3" w:rsidRDefault="00BE04E3"/>
        </w:tc>
      </w:tr>
      <w:tr w:rsidR="00BE04E3">
        <w:trPr>
          <w:trHeight w:hRule="exact" w:val="138"/>
        </w:trPr>
        <w:tc>
          <w:tcPr>
            <w:tcW w:w="426" w:type="dxa"/>
          </w:tcPr>
          <w:p w:rsidR="00BE04E3" w:rsidRDefault="00BE04E3"/>
        </w:tc>
        <w:tc>
          <w:tcPr>
            <w:tcW w:w="1985" w:type="dxa"/>
          </w:tcPr>
          <w:p w:rsidR="00BE04E3" w:rsidRDefault="00BE04E3"/>
        </w:tc>
        <w:tc>
          <w:tcPr>
            <w:tcW w:w="3686" w:type="dxa"/>
          </w:tcPr>
          <w:p w:rsidR="00BE04E3" w:rsidRDefault="00BE04E3"/>
        </w:tc>
        <w:tc>
          <w:tcPr>
            <w:tcW w:w="3120" w:type="dxa"/>
          </w:tcPr>
          <w:p w:rsidR="00BE04E3" w:rsidRDefault="00BE04E3"/>
        </w:tc>
        <w:tc>
          <w:tcPr>
            <w:tcW w:w="143" w:type="dxa"/>
          </w:tcPr>
          <w:p w:rsidR="00BE04E3" w:rsidRDefault="00BE04E3"/>
        </w:tc>
      </w:tr>
      <w:tr w:rsidR="00BE04E3" w:rsidRPr="00E75A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>
        <w:trPr>
          <w:trHeight w:hRule="exact" w:val="285"/>
        </w:trPr>
        <w:tc>
          <w:tcPr>
            <w:tcW w:w="426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04E3" w:rsidRDefault="00BE04E3"/>
        </w:tc>
      </w:tr>
    </w:tbl>
    <w:p w:rsidR="00BE04E3" w:rsidRDefault="00E634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BE04E3" w:rsidTr="00E634F2">
        <w:trPr>
          <w:trHeight w:hRule="exact" w:val="826"/>
        </w:trPr>
        <w:tc>
          <w:tcPr>
            <w:tcW w:w="396" w:type="dxa"/>
          </w:tcPr>
          <w:p w:rsidR="00BE04E3" w:rsidRDefault="00BE04E3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:rsidR="00BE04E3" w:rsidRDefault="00BE04E3"/>
        </w:tc>
      </w:tr>
      <w:tr w:rsidR="00BE04E3" w:rsidTr="00E634F2">
        <w:trPr>
          <w:trHeight w:hRule="exact" w:val="555"/>
        </w:trPr>
        <w:tc>
          <w:tcPr>
            <w:tcW w:w="396" w:type="dxa"/>
          </w:tcPr>
          <w:p w:rsidR="00BE04E3" w:rsidRDefault="00BE04E3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BE04E3" w:rsidRDefault="00BE04E3"/>
        </w:tc>
      </w:tr>
      <w:tr w:rsidR="00BE04E3" w:rsidTr="00E634F2">
        <w:trPr>
          <w:trHeight w:hRule="exact" w:val="555"/>
        </w:trPr>
        <w:tc>
          <w:tcPr>
            <w:tcW w:w="396" w:type="dxa"/>
          </w:tcPr>
          <w:p w:rsidR="00BE04E3" w:rsidRDefault="00BE04E3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:rsidR="00BE04E3" w:rsidRDefault="00BE04E3"/>
        </w:tc>
      </w:tr>
      <w:tr w:rsidR="00BE04E3" w:rsidTr="00E634F2">
        <w:trPr>
          <w:trHeight w:hRule="exact" w:val="826"/>
        </w:trPr>
        <w:tc>
          <w:tcPr>
            <w:tcW w:w="396" w:type="dxa"/>
          </w:tcPr>
          <w:p w:rsidR="00BE04E3" w:rsidRDefault="00BE04E3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Pr="00506DD0" w:rsidRDefault="00E634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06D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4E3" w:rsidRDefault="00E634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BE04E3" w:rsidRDefault="00BE04E3"/>
        </w:tc>
      </w:tr>
      <w:tr w:rsidR="00BE04E3" w:rsidRPr="00E75A81" w:rsidTr="00E634F2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 w:rsidTr="00E634F2">
        <w:trPr>
          <w:trHeight w:hRule="exact" w:val="138"/>
        </w:trPr>
        <w:tc>
          <w:tcPr>
            <w:tcW w:w="396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  <w:tr w:rsidR="00BE04E3" w:rsidRPr="00E75A81" w:rsidTr="00E634F2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 w:rsidTr="00E634F2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(ауд.301)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(ауд.303)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304)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(ауд.209)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06D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(ауд.101а)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Слесарный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Мультиметр</w:t>
            </w:r>
            <w:proofErr w:type="spellEnd"/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Паяльник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мебель,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6DD0">
              <w:rPr>
                <w:lang w:val="ru-RU"/>
              </w:rPr>
              <w:t xml:space="preserve"> </w:t>
            </w:r>
            <w:r w:rsidRPr="00506D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06DD0">
              <w:rPr>
                <w:lang w:val="ru-RU"/>
              </w:rPr>
              <w:t xml:space="preserve"> </w:t>
            </w:r>
          </w:p>
          <w:p w:rsidR="00BE04E3" w:rsidRPr="00506DD0" w:rsidRDefault="00E634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6DD0">
              <w:rPr>
                <w:lang w:val="ru-RU"/>
              </w:rPr>
              <w:t xml:space="preserve"> </w:t>
            </w:r>
          </w:p>
        </w:tc>
      </w:tr>
      <w:tr w:rsidR="00BE04E3" w:rsidRPr="00E75A81" w:rsidTr="00E634F2">
        <w:trPr>
          <w:trHeight w:hRule="exact" w:val="6220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4E3" w:rsidRPr="00506DD0" w:rsidRDefault="00BE04E3">
            <w:pPr>
              <w:rPr>
                <w:lang w:val="ru-RU"/>
              </w:rPr>
            </w:pPr>
          </w:p>
        </w:tc>
      </w:tr>
    </w:tbl>
    <w:p w:rsidR="00E634F2" w:rsidRPr="009C38C1" w:rsidRDefault="00E634F2" w:rsidP="00E634F2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</w:pPr>
      <w:r w:rsidRPr="009C38C1"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</w:p>
    <w:p w:rsidR="00E634F2" w:rsidRPr="009C38C1" w:rsidRDefault="00E634F2" w:rsidP="00E634F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</w:pPr>
      <w:r w:rsidRPr="009C38C1"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самостоятельной работы обучающихся</w:t>
      </w:r>
    </w:p>
    <w:p w:rsidR="00E634F2" w:rsidRPr="009C38C1" w:rsidRDefault="00E634F2" w:rsidP="00E634F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/>
          <w:sz w:val="24"/>
          <w:szCs w:val="24"/>
        </w:rPr>
      </w:pP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Контрольная работа №1</w:t>
      </w:r>
    </w:p>
    <w:p w:rsidR="00E634F2" w:rsidRPr="009C38C1" w:rsidRDefault="00E634F2" w:rsidP="00E634F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исследования – теоретический, экспериментальный, лабораторный или производственный и составление плана работы.</w:t>
      </w: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Контрольная работа №2</w:t>
      </w: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(математическое, физическое или натурное) </w:t>
      </w: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Контрольная работа №3</w:t>
      </w: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Математическое моделирование.</w:t>
      </w: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Контрольная работа №4</w:t>
      </w:r>
    </w:p>
    <w:p w:rsidR="00E634F2" w:rsidRPr="009C38C1" w:rsidRDefault="00E634F2" w:rsidP="00E634F2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моделирование.</w:t>
      </w: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 Контрольная работа №5</w:t>
      </w:r>
    </w:p>
    <w:p w:rsidR="00E634F2" w:rsidRPr="009C38C1" w:rsidRDefault="00E634F2" w:rsidP="00E634F2">
      <w:pPr>
        <w:pStyle w:val="Style14"/>
        <w:widowControl/>
        <w:ind w:firstLine="567"/>
        <w:jc w:val="center"/>
        <w:rPr>
          <w:color w:val="000000"/>
        </w:rPr>
      </w:pPr>
      <w:r w:rsidRPr="009C38C1">
        <w:rPr>
          <w:color w:val="000000"/>
        </w:rPr>
        <w:t>Натурное моделирование.</w:t>
      </w:r>
    </w:p>
    <w:p w:rsidR="00E634F2" w:rsidRPr="009C38C1" w:rsidRDefault="00E634F2" w:rsidP="00E634F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Контрольная работа №6</w:t>
      </w:r>
    </w:p>
    <w:p w:rsidR="00E634F2" w:rsidRPr="009C38C1" w:rsidRDefault="00E634F2" w:rsidP="00E634F2">
      <w:pPr>
        <w:pStyle w:val="Style4"/>
        <w:widowControl/>
        <w:ind w:firstLine="567"/>
        <w:jc w:val="both"/>
        <w:rPr>
          <w:color w:val="000000"/>
        </w:rPr>
      </w:pPr>
      <w:r w:rsidRPr="009C38C1">
        <w:rPr>
          <w:color w:val="000000"/>
        </w:rPr>
        <w:t>Оценка результатов моделирования и возможности их оптимизации.</w:t>
      </w:r>
    </w:p>
    <w:p w:rsidR="00E634F2" w:rsidRPr="009C38C1" w:rsidRDefault="00E634F2" w:rsidP="00E634F2">
      <w:pPr>
        <w:pStyle w:val="2"/>
        <w:jc w:val="both"/>
        <w:rPr>
          <w:color w:val="000000"/>
          <w:sz w:val="24"/>
          <w:szCs w:val="24"/>
        </w:rPr>
      </w:pPr>
    </w:p>
    <w:p w:rsidR="00E634F2" w:rsidRPr="009C38C1" w:rsidRDefault="00E634F2" w:rsidP="00E634F2">
      <w:pPr>
        <w:pStyle w:val="6"/>
        <w:ind w:firstLine="709"/>
        <w:jc w:val="both"/>
        <w:rPr>
          <w:b w:val="0"/>
          <w:color w:val="000000"/>
          <w:sz w:val="24"/>
          <w:szCs w:val="24"/>
        </w:rPr>
      </w:pPr>
      <w:r w:rsidRPr="009C38C1">
        <w:rPr>
          <w:b w:val="0"/>
          <w:color w:val="000000"/>
          <w:sz w:val="24"/>
          <w:szCs w:val="24"/>
        </w:rPr>
        <w:t>Тему курсовой работы обучающихся</w:t>
      </w:r>
      <w:r w:rsidRPr="009C38C1">
        <w:rPr>
          <w:color w:val="000000"/>
          <w:sz w:val="24"/>
          <w:szCs w:val="24"/>
        </w:rPr>
        <w:t xml:space="preserve"> </w:t>
      </w:r>
      <w:r w:rsidRPr="009C38C1">
        <w:rPr>
          <w:b w:val="0"/>
          <w:color w:val="000000"/>
          <w:sz w:val="24"/>
          <w:szCs w:val="24"/>
        </w:rPr>
        <w:t xml:space="preserve">определяет его научный руководитель на кафедре </w:t>
      </w:r>
      <w:proofErr w:type="spellStart"/>
      <w:r w:rsidRPr="009C38C1">
        <w:rPr>
          <w:b w:val="0"/>
          <w:color w:val="000000"/>
          <w:sz w:val="24"/>
          <w:szCs w:val="24"/>
        </w:rPr>
        <w:t>МиС</w:t>
      </w:r>
      <w:proofErr w:type="spellEnd"/>
      <w:r w:rsidRPr="009C38C1">
        <w:rPr>
          <w:b w:val="0"/>
          <w:color w:val="000000"/>
          <w:sz w:val="24"/>
          <w:szCs w:val="24"/>
        </w:rPr>
        <w:t>.</w:t>
      </w:r>
    </w:p>
    <w:p w:rsidR="00E634F2" w:rsidRPr="009C38C1" w:rsidRDefault="00E634F2" w:rsidP="00E634F2">
      <w:pPr>
        <w:pStyle w:val="2"/>
        <w:ind w:left="426" w:firstLine="567"/>
        <w:jc w:val="both"/>
        <w:rPr>
          <w:color w:val="000000"/>
          <w:sz w:val="24"/>
          <w:szCs w:val="24"/>
        </w:rPr>
      </w:pPr>
    </w:p>
    <w:p w:rsidR="00E634F2" w:rsidRPr="009C38C1" w:rsidRDefault="00E634F2" w:rsidP="00E634F2">
      <w:pPr>
        <w:pStyle w:val="2"/>
        <w:ind w:left="426" w:firstLine="567"/>
        <w:jc w:val="center"/>
        <w:rPr>
          <w:color w:val="000000"/>
          <w:sz w:val="24"/>
          <w:szCs w:val="24"/>
        </w:rPr>
      </w:pPr>
      <w:r w:rsidRPr="009C38C1">
        <w:rPr>
          <w:color w:val="000000"/>
          <w:sz w:val="24"/>
          <w:szCs w:val="24"/>
        </w:rPr>
        <w:t>ВОПРОСЫ ДЛЯ ПОДГОТОВКИ К ЗАЧЕТУ</w:t>
      </w:r>
    </w:p>
    <w:p w:rsidR="00E634F2" w:rsidRPr="009C38C1" w:rsidRDefault="00E634F2" w:rsidP="00E634F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задачи исследования и оценка ее актуальности. 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Библиографическое и патентное исследование в связи с выбранной задачей. 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литературного обзора состояния вопроса. 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метода исследования – теоретического, экспериментального лабораторного или производственного – и составление плана работы.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(математическое, физическое или натурное) рассматриваемого объекта или процесса.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Математическое моделирование: составление вычислительных алгоритмов и их программирование для расчетов на ЭВМ.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аналитического исследования на ЭВМ и анализ его результатов.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моделирование: освоение лабораторной установки и измерительных средств; планирование и проведение лабораторного исследования; анализ полученных результатов.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Натурное моделирование: планирование и подготовка производственного исследования; проведение производственного исследования; анализ полученных результатов.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моделирования и возможности их оптимизации.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критериев для оценки предпочтительности результатов. 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варьируемых параметров, критерия оптимальности и ограничений.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38C1">
        <w:rPr>
          <w:rFonts w:ascii="Times New Roman" w:hAnsi="Times New Roman" w:cs="Times New Roman"/>
          <w:color w:val="000000"/>
          <w:sz w:val="24"/>
          <w:szCs w:val="24"/>
        </w:rPr>
        <w:t>Математическая</w:t>
      </w:r>
      <w:proofErr w:type="spellEnd"/>
      <w:r w:rsidRPr="009C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38C1">
        <w:rPr>
          <w:rFonts w:ascii="Times New Roman" w:hAnsi="Times New Roman" w:cs="Times New Roman"/>
          <w:color w:val="000000"/>
          <w:sz w:val="24"/>
          <w:szCs w:val="24"/>
        </w:rPr>
        <w:t>постановка</w:t>
      </w:r>
      <w:proofErr w:type="spellEnd"/>
      <w:r w:rsidRPr="009C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38C1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proofErr w:type="spellEnd"/>
      <w:r w:rsidRPr="009C3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38C1">
        <w:rPr>
          <w:rFonts w:ascii="Times New Roman" w:hAnsi="Times New Roman" w:cs="Times New Roman"/>
          <w:color w:val="000000"/>
          <w:sz w:val="24"/>
          <w:szCs w:val="24"/>
        </w:rPr>
        <w:t>оптимизации</w:t>
      </w:r>
      <w:proofErr w:type="spellEnd"/>
      <w:r w:rsidRPr="009C38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4F2" w:rsidRPr="009C38C1" w:rsidRDefault="00E634F2" w:rsidP="00E634F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статьи, доклада, оформление заявки на изобретение или рационализаторское предложение. </w:t>
      </w:r>
    </w:p>
    <w:p w:rsidR="00E634F2" w:rsidRPr="009C38C1" w:rsidRDefault="00E634F2" w:rsidP="00E634F2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34F2" w:rsidRPr="009C38C1" w:rsidRDefault="00E634F2" w:rsidP="00E634F2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34F2" w:rsidRPr="009C38C1" w:rsidRDefault="00E634F2" w:rsidP="00E634F2">
      <w:pPr>
        <w:ind w:right="-7" w:firstLine="72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выполнения курсовой работы по дисциплине </w:t>
      </w:r>
      <w:r w:rsidRPr="009C38C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«Курсовая научно-исследовательская работа (КНИР)»</w:t>
      </w: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состоит в том, чтобы закрепить и углубить практические навыки умения производить </w:t>
      </w:r>
      <w:r w:rsidRPr="009C38C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выбор технологии изготовления для производства заданного вида продукции (проволоки по ГОСТ)</w:t>
      </w: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ходе работы обучающийся должен научиться </w:t>
      </w:r>
      <w:r w:rsidRPr="009C38C1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обосновывать технологические режимы обработки заготовки, определять изменение свойств металла после волочения.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выполнения курсовой работы </w:t>
      </w:r>
      <w:proofErr w:type="spellStart"/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обучающийхся</w:t>
      </w:r>
      <w:proofErr w:type="spellEnd"/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должен показать практические навыки в умении спроектировать технологию изготовления проволоки и подготовить данные для представления и проведения первичного анализа на ЭВМ. Исследование влияния технологических параметров на процесс деформации проводится на имитационной математической предметной модели. </w:t>
      </w:r>
    </w:p>
    <w:p w:rsidR="00E634F2" w:rsidRPr="009C38C1" w:rsidRDefault="00E634F2" w:rsidP="00E634F2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выполнение курсовой работы обучающемуся отводится 11 часов самостоятельной работы. Курсовая работа 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выполняется </w:t>
      </w: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обучающимся 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самостоятельно в свободное от занятий время под руководством консультанта, назначаемого кафедрой. 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Курсовая работа должна состоять из пояснительной записки объемом не более 30-35 стр. и 3-х листов презентации, представляемых в электронном виде.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темы курсовой работы, она должна включать следующие разделы: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Задание на проектирование. Формулируется тема проекта, цель проектирования и требования к готовому изделию.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Технологическая схема изготовления изделия, перечисляются технологические операции, которые необходимо осуществить для изготовления данного изделия. 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Из всех возможных технологических схем выбирается наиболее прогрессивная.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Формулировка требований к исходной заготовке. 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Разработка технологических операций по подготовке исходной заготовки к деформации. 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Разработка режимов нагрева.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Проработка технологических операций по отделке готового изделия.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графической части курсовой работы: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варианты технологических схем изготовления изделия;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наиболее прогрессивная технологическая схема изготовления изделия;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режимов деформации и калибровки валков (маршрут волочения).</w:t>
      </w:r>
    </w:p>
    <w:p w:rsidR="00E634F2" w:rsidRPr="009C38C1" w:rsidRDefault="00E634F2" w:rsidP="00E634F2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 защите </w:t>
      </w: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готовит доклад 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 итогам выполненной работы на 3 минуты, а также презентацию 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</w:rPr>
        <w:t>Power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</w:rPr>
        <w:t>Point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нагляд</w:t>
      </w: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иллюстрирующую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выводы, полученные по результатам расчетов.</w:t>
      </w:r>
    </w:p>
    <w:p w:rsidR="00E634F2" w:rsidRPr="009C38C1" w:rsidRDefault="00E634F2" w:rsidP="00E634F2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Примерная тематика </w:t>
      </w:r>
      <w:r w:rsidRPr="009C38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курсовой работы </w:t>
      </w:r>
      <w:r w:rsidRPr="009C38C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представлена в приложении в «Контрольно-измерительные материалы».</w:t>
      </w:r>
    </w:p>
    <w:p w:rsidR="00E634F2" w:rsidRPr="009C38C1" w:rsidRDefault="00E634F2" w:rsidP="00E634F2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34F2" w:rsidRPr="009C38C1" w:rsidRDefault="00E634F2" w:rsidP="00E634F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E634F2" w:rsidRPr="009C38C1" w:rsidRDefault="00E634F2" w:rsidP="00E634F2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634F2" w:rsidRPr="009C38C1" w:rsidRDefault="00E634F2" w:rsidP="00E634F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634F2" w:rsidRPr="009C38C1" w:rsidRDefault="00E634F2" w:rsidP="00E634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634F2" w:rsidRPr="009C38C1" w:rsidRDefault="00E634F2" w:rsidP="00E634F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634F2" w:rsidRPr="009C38C1" w:rsidRDefault="00E634F2" w:rsidP="00E634F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1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492"/>
        <w:gridCol w:w="4529"/>
      </w:tblGrid>
      <w:tr w:rsidR="00E634F2" w:rsidRPr="009C38C1" w:rsidTr="00AD6551">
        <w:trPr>
          <w:trHeight w:val="753"/>
          <w:tblHeader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34F2" w:rsidRPr="009C38C1" w:rsidRDefault="00E634F2" w:rsidP="00AD6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Структурный</w:t>
            </w:r>
            <w:proofErr w:type="spellEnd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  <w:proofErr w:type="spellEnd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34F2" w:rsidRPr="009C38C1" w:rsidRDefault="00E634F2" w:rsidP="00AD6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proofErr w:type="spellEnd"/>
            <w:r w:rsidRPr="009C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proofErr w:type="spellEnd"/>
            <w:r w:rsidRPr="009C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  <w:proofErr w:type="spellEnd"/>
            <w:r w:rsidRPr="009C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34F2" w:rsidRPr="009C38C1" w:rsidRDefault="00E634F2" w:rsidP="00AD6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</w:t>
            </w:r>
            <w:proofErr w:type="spellEnd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38C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E634F2" w:rsidRPr="00E75A81" w:rsidTr="00AD655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34F2" w:rsidRPr="009C38C1" w:rsidRDefault="00E634F2" w:rsidP="00AD655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9C38C1">
              <w:rPr>
                <w:rStyle w:val="FontStyle16"/>
                <w:b w:val="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E634F2" w:rsidRPr="00E75A81" w:rsidTr="00AD6551">
        <w:trPr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34F2" w:rsidRPr="009C38C1" w:rsidRDefault="00E634F2" w:rsidP="00A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>порядок постановки научно-исследовательской задачи;</w:t>
            </w:r>
          </w:p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 xml:space="preserve">порядок оформления заявки на изобретение или рационализаторское предложение; </w:t>
            </w:r>
          </w:p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>направления научно-исследовательской работы кафедры ОМД;</w:t>
            </w:r>
          </w:p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i/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>методы моделирования.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34F2" w:rsidRPr="009C38C1" w:rsidRDefault="00E634F2" w:rsidP="00AD6551">
            <w:pPr>
              <w:pStyle w:val="2"/>
              <w:ind w:left="426" w:firstLine="567"/>
              <w:jc w:val="center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>ВОПРОСЫ ДЛЯ ПОДГОТОВКИ К ЗАЧЕТУ</w:t>
            </w:r>
          </w:p>
          <w:p w:rsidR="00E634F2" w:rsidRPr="009C38C1" w:rsidRDefault="00E634F2" w:rsidP="00AD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задачи исследования и оценка ее актуальности. 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Библиографическое и патентное исследование в связи с выбранной задачей. 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литературного обзора состояния вопроса. 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метода исследования – теоретического, экспериментального лабораторного или производственного – и составление плана работы.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(математическое, физическое или натурное) рассматриваемого объекта или процесса.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моделирование: составление вычислительных алгоритмов и их программирование для расчетов на ЭВМ.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аналитического исследования на ЭВМ и анализ его результатов.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моделирование: освоение лабораторной установки и измерительных средств; планирование и проведение лабораторного исследования; анализ полученных результатов.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Натурное моделирование: планирование и подготовка производственного исследования; проведение производственного исследования; анализ полученных результатов.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результатов моделирования и возможности их оптимизации.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Рассмотрение критериев для оценки предпочтительности результатов. 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варьируемых параметров, критерия оптимальности и ограничений.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оптимизации</w:t>
            </w:r>
            <w:proofErr w:type="spellEnd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4F2" w:rsidRPr="009C38C1" w:rsidRDefault="00E634F2" w:rsidP="00E634F2">
            <w:pPr>
              <w:numPr>
                <w:ilvl w:val="0"/>
                <w:numId w:val="3"/>
              </w:numPr>
              <w:spacing w:after="0" w:line="240" w:lineRule="auto"/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статьи, доклада, оформление заявки на изобретение или рационализаторское предложение. </w:t>
            </w:r>
          </w:p>
          <w:p w:rsidR="00E634F2" w:rsidRPr="009C38C1" w:rsidRDefault="00E634F2" w:rsidP="00AD6551">
            <w:pPr>
              <w:ind w:left="540" w:right="-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E634F2" w:rsidRPr="009C38C1" w:rsidTr="00AD6551">
        <w:trPr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34F2" w:rsidRPr="009C38C1" w:rsidRDefault="00E634F2" w:rsidP="00A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>формулировать научно-исследовательскую задачу;</w:t>
            </w:r>
          </w:p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>обоснованно выбирать метод моделирования;</w:t>
            </w:r>
          </w:p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 xml:space="preserve">обоснованно оценивать результаты моделирования и возможности их оптимизации; </w:t>
            </w:r>
          </w:p>
          <w:p w:rsidR="00E634F2" w:rsidRPr="009C38C1" w:rsidRDefault="00E634F2" w:rsidP="00AD6551">
            <w:pPr>
              <w:pStyle w:val="a5"/>
              <w:numPr>
                <w:ilvl w:val="0"/>
                <w:numId w:val="2"/>
              </w:numPr>
              <w:spacing w:after="0"/>
              <w:ind w:left="46" w:firstLine="142"/>
              <w:jc w:val="both"/>
              <w:rPr>
                <w:sz w:val="24"/>
                <w:szCs w:val="24"/>
              </w:rPr>
            </w:pPr>
            <w:r w:rsidRPr="009C38C1">
              <w:rPr>
                <w:sz w:val="24"/>
                <w:szCs w:val="24"/>
              </w:rPr>
              <w:t>оформлять заявки на изобретения или рационализаторские предложения.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088B" w:rsidRPr="00321456" w:rsidRDefault="001E088B" w:rsidP="001E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14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№1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исследования – теоретический, экспериментальный, лабораторный или производственный и составление плана работы.</w:t>
            </w:r>
          </w:p>
          <w:p w:rsidR="001E088B" w:rsidRDefault="001E088B" w:rsidP="001E088B">
            <w:pPr>
              <w:pStyle w:val="main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Выбрать вид эксперимента: </w:t>
            </w:r>
            <w:r w:rsidRPr="00DD39DD">
              <w:rPr>
                <w:sz w:val="24"/>
                <w:szCs w:val="24"/>
              </w:rPr>
              <w:t>теоретический, экспериментальный, лабораторный или производственный</w:t>
            </w:r>
            <w:r>
              <w:rPr>
                <w:sz w:val="24"/>
                <w:szCs w:val="24"/>
              </w:rPr>
              <w:t>, обосновать выбор.</w:t>
            </w:r>
          </w:p>
          <w:p w:rsidR="001E088B" w:rsidRPr="00DD39DD" w:rsidRDefault="001E088B" w:rsidP="001E088B">
            <w:pPr>
              <w:pStyle w:val="main"/>
              <w:ind w:firstLine="567"/>
              <w:rPr>
                <w:sz w:val="24"/>
                <w:szCs w:val="24"/>
              </w:rPr>
            </w:pPr>
            <w:r w:rsidRPr="00DD39DD">
              <w:rPr>
                <w:sz w:val="24"/>
                <w:szCs w:val="24"/>
              </w:rPr>
              <w:t>После кодирования факторов составляют матрицу планирования эксперимента (табл. 1). В первый столбец (</w:t>
            </w:r>
            <w:r w:rsidRPr="00DD39DD">
              <w:rPr>
                <w:i/>
                <w:sz w:val="24"/>
                <w:szCs w:val="24"/>
              </w:rPr>
              <w:t>х</w:t>
            </w:r>
            <w:r w:rsidRPr="00DD39DD">
              <w:rPr>
                <w:sz w:val="24"/>
                <w:szCs w:val="24"/>
                <w:vertAlign w:val="subscript"/>
              </w:rPr>
              <w:t>1</w:t>
            </w:r>
            <w:r w:rsidRPr="00DD39DD">
              <w:rPr>
                <w:sz w:val="24"/>
                <w:szCs w:val="24"/>
              </w:rPr>
              <w:t>) заносятся единицы с чередующими знаками (начинаем с «–1»). В этом случае сумма элемента столбца равняется нулю. Второй столбец (</w:t>
            </w:r>
            <w:r w:rsidRPr="00DD39DD">
              <w:rPr>
                <w:i/>
                <w:sz w:val="24"/>
                <w:szCs w:val="24"/>
              </w:rPr>
              <w:t>х</w:t>
            </w:r>
            <w:r w:rsidRPr="00DD39DD">
              <w:rPr>
                <w:sz w:val="24"/>
                <w:szCs w:val="24"/>
                <w:vertAlign w:val="subscript"/>
              </w:rPr>
              <w:t>2</w:t>
            </w:r>
            <w:r w:rsidRPr="00DD39DD">
              <w:rPr>
                <w:sz w:val="24"/>
                <w:szCs w:val="24"/>
              </w:rPr>
              <w:t>) заполняется единицами с чередующимися через два элемента знаками.</w:t>
            </w:r>
          </w:p>
          <w:p w:rsidR="001E088B" w:rsidRPr="00DD39DD" w:rsidRDefault="001E088B" w:rsidP="001E08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E088B" w:rsidRPr="00E2060F" w:rsidRDefault="001E088B" w:rsidP="001E088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1</w:t>
            </w:r>
          </w:p>
          <w:p w:rsidR="001E088B" w:rsidRPr="00E2060F" w:rsidRDefault="001E088B" w:rsidP="001E08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20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 планирования ПФЭ 2</w:t>
            </w:r>
            <w:r w:rsidRPr="00E20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:rsidR="001E088B" w:rsidRPr="00E2060F" w:rsidRDefault="001E088B" w:rsidP="001E088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4"/>
              <w:gridCol w:w="1065"/>
              <w:gridCol w:w="1066"/>
              <w:gridCol w:w="1054"/>
            </w:tblGrid>
            <w:tr w:rsidR="001E088B" w:rsidRPr="00E75A81" w:rsidTr="009A2E9C">
              <w:trPr>
                <w:trHeight w:val="20"/>
                <w:jc w:val="center"/>
              </w:trPr>
              <w:tc>
                <w:tcPr>
                  <w:tcW w:w="1309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 опыта</w:t>
                  </w:r>
                </w:p>
              </w:tc>
              <w:tc>
                <w:tcPr>
                  <w:tcW w:w="1305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х</w:t>
                  </w: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  <w:t>х</w:t>
                  </w: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 w:rsidRPr="00DD39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</w:t>
                  </w:r>
                </w:p>
              </w:tc>
            </w:tr>
            <w:tr w:rsidR="001E088B" w:rsidRPr="00E75A81" w:rsidTr="009A2E9C">
              <w:trPr>
                <w:trHeight w:val="20"/>
                <w:jc w:val="center"/>
              </w:trPr>
              <w:tc>
                <w:tcPr>
                  <w:tcW w:w="1309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305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D39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</w:t>
                  </w: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1</w:t>
                  </w:r>
                </w:p>
              </w:tc>
            </w:tr>
            <w:tr w:rsidR="001E088B" w:rsidRPr="00E75A81" w:rsidTr="009A2E9C">
              <w:trPr>
                <w:trHeight w:val="20"/>
                <w:jc w:val="center"/>
              </w:trPr>
              <w:tc>
                <w:tcPr>
                  <w:tcW w:w="1309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305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+1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D39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</w:t>
                  </w: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2</w:t>
                  </w:r>
                </w:p>
              </w:tc>
            </w:tr>
            <w:tr w:rsidR="001E088B" w:rsidRPr="00E75A81" w:rsidTr="009A2E9C">
              <w:trPr>
                <w:trHeight w:val="20"/>
                <w:jc w:val="center"/>
              </w:trPr>
              <w:tc>
                <w:tcPr>
                  <w:tcW w:w="1309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305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+1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D39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</w:t>
                  </w: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3</w:t>
                  </w:r>
                </w:p>
              </w:tc>
            </w:tr>
            <w:tr w:rsidR="001E088B" w:rsidRPr="00E75A81" w:rsidTr="009A2E9C">
              <w:trPr>
                <w:trHeight w:val="20"/>
                <w:jc w:val="center"/>
              </w:trPr>
              <w:tc>
                <w:tcPr>
                  <w:tcW w:w="1309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305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+1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+1</w:t>
                  </w:r>
                </w:p>
              </w:tc>
              <w:tc>
                <w:tcPr>
                  <w:tcW w:w="1307" w:type="dxa"/>
                  <w:vAlign w:val="center"/>
                </w:tcPr>
                <w:p w:rsidR="001E088B" w:rsidRPr="00E2060F" w:rsidRDefault="001E088B" w:rsidP="009A2E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D39D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</w:t>
                  </w:r>
                  <w:r w:rsidRPr="00E2060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ru-RU"/>
                    </w:rPr>
                    <w:t>4</w:t>
                  </w:r>
                </w:p>
              </w:tc>
            </w:tr>
          </w:tbl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Контрольная работа №2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Моделирование (математическое, физическое или натурное) </w:t>
            </w:r>
          </w:p>
          <w:p w:rsidR="001E088B" w:rsidRPr="00DD39DD" w:rsidRDefault="001E088B" w:rsidP="001E088B">
            <w:pPr>
              <w:shd w:val="clear" w:color="auto" w:fill="FFFFFF"/>
              <w:ind w:firstLine="5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Получив результаты </w:t>
            </w:r>
            <w:r w:rsidRPr="00DD39D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предварительного поискового эксперимента - 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значимых для данной модели фактора </w:t>
            </w:r>
            <w:r w:rsidRPr="00DD39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Xi</w:t>
            </w:r>
            <w:r w:rsidRPr="00DD39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вариант исследуемой ис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DD39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комой величины </w:t>
            </w:r>
            <w:r w:rsidRPr="00DD39DD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</w:t>
            </w:r>
            <w:r w:rsidRPr="00DD39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, нужно, ознакомившись с возможностями установки (диапазоны шкал варьирования или наличие дискретных величин параметров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самостоятельно выбрать «Основные уровни (0)» и приемле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DD39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мые интервалы (шаги) варьирования факторов </w:t>
            </w:r>
            <w:proofErr w:type="spellStart"/>
            <w:r w:rsidRPr="00DD39D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Δ</w:t>
            </w:r>
            <w:r w:rsidRPr="00DD39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Xi</w:t>
            </w:r>
            <w:proofErr w:type="spellEnd"/>
            <w:r w:rsidRPr="00DD39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 Ин</w:t>
            </w:r>
            <w:r w:rsidRPr="00DD39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softHyphen/>
              <w:t xml:space="preserve">тервалы варьирования факторов </w:t>
            </w:r>
            <w:proofErr w:type="spellStart"/>
            <w:r w:rsidRPr="00DD39DD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Δ</w:t>
            </w:r>
            <w:r w:rsidRPr="00DD39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Xi</w:t>
            </w:r>
            <w:proofErr w:type="spellEnd"/>
            <w:r w:rsidRPr="00DD39D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DD39D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должны быть настолько значительными, чтобы 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величины факторов </w:t>
            </w:r>
            <w:r w:rsidRPr="00DD39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Xi</w:t>
            </w:r>
            <w:r w:rsidRPr="00DD39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приводили к фиксируемому изменению искомого параметра </w:t>
            </w:r>
            <w:r w:rsidRPr="00DD39D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у. 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результаты в таблицу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 работа №3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моделирование.</w:t>
            </w:r>
          </w:p>
          <w:p w:rsidR="001E088B" w:rsidRPr="00DD39DD" w:rsidRDefault="001E088B" w:rsidP="001E088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Построить математическую модель исследуемого процесса как линейную зависимость  показателя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трех факторов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1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2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3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описывающую поверхность отклика полученного трехмерного фактор-пространства в области исследования.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Контрольная работа №4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моделирование.</w:t>
            </w:r>
          </w:p>
          <w:p w:rsidR="001E088B" w:rsidRPr="00E2060F" w:rsidRDefault="001E088B" w:rsidP="001E088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выполнения: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исходные данные у преподавателя.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 исходных данных самостоятельно (сообразуясь с условиями опыта и возможностями установки) выбрать координаты точки 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начала отсчета О(0;</w:t>
            </w:r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0;</w:t>
            </w:r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 в размерных координатах 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шаги варьирования 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Δ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Произвести кодировку факторов и составить таблицу планирования эксперимента.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эксперимент: 8 опытов с 3-мя повторами в каждом опыте. Условие каждого опыта определяется планом эксперимента. Полученные данные результатов опытов заносятся в таблицу планирования.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Схематически зарисовать опытную установку и поместить как приложение к работе, обозначив на рисунке факторы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показатель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88B" w:rsidRPr="00DD39DD" w:rsidRDefault="001E088B" w:rsidP="001E08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полученным экспериментальным данным </w:t>
            </w:r>
            <w:r w:rsidRPr="00E053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физического моделирования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влиянии факторов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отклик </w:t>
            </w:r>
            <w:proofErr w:type="spellStart"/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методом наименьших квадратов найти простейшую (линейную) аппроксимирующую функцию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их отоб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ражающую.</w:t>
            </w:r>
          </w:p>
          <w:p w:rsidR="001E088B" w:rsidRDefault="001E088B" w:rsidP="001E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Контрольная работа №5</w:t>
            </w:r>
          </w:p>
          <w:p w:rsidR="001E088B" w:rsidRPr="00DD39DD" w:rsidRDefault="001E088B" w:rsidP="001E088B">
            <w:pPr>
              <w:pStyle w:val="Style14"/>
              <w:widowControl/>
              <w:jc w:val="both"/>
            </w:pPr>
            <w:r w:rsidRPr="00DD39DD">
              <w:t>Натурное моделирование.</w:t>
            </w:r>
          </w:p>
          <w:p w:rsidR="001E088B" w:rsidRPr="00DD39DD" w:rsidRDefault="001E088B" w:rsidP="001E08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88B" w:rsidRPr="00DD39DD" w:rsidRDefault="001E088B" w:rsidP="001E088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исходные данные у преподавателя.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 исходных данных самостоятельно (сообразуясь с условиями опыта и возможностями установки) выбрать координаты точки начала отсчета О(0;</w:t>
            </w:r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0;</w:t>
            </w:r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0) в размерных координатах 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шаги варьирования 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Δ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Произвести кодировку факторов и составить таблицу планирования эксперимента.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эксперимент: 8 опытов с 3-мя повторами в каждом опыте. Условие каждого опыта определяется планом эксперимента. Полученные данные результатов опытов заносятся 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таблицу планирования.</w:t>
            </w:r>
          </w:p>
          <w:p w:rsidR="001E088B" w:rsidRPr="00DD39DD" w:rsidRDefault="001E088B" w:rsidP="001E08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Схематически зарисовать опытную установку и поместить как приложение к работе, обозначив на рисунке факторы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показатель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E088B" w:rsidRPr="00DD39DD" w:rsidRDefault="001E088B" w:rsidP="001E088B">
            <w:pPr>
              <w:pStyle w:val="Style14"/>
              <w:widowControl/>
              <w:jc w:val="both"/>
            </w:pPr>
          </w:p>
          <w:p w:rsidR="001E088B" w:rsidRPr="00DD39DD" w:rsidRDefault="001E088B" w:rsidP="001E088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полученным экспериментальным данным </w:t>
            </w:r>
            <w:r w:rsidRPr="00E0537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натурного моделирования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влиянии факторов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отклик </w:t>
            </w:r>
            <w:proofErr w:type="spellStart"/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методом наименьших квадратов найти простейшую (линейную) аппроксимирующую функцию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их отоб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ражающую.</w:t>
            </w:r>
          </w:p>
          <w:p w:rsidR="001E088B" w:rsidRPr="00DD39DD" w:rsidRDefault="001E088B" w:rsidP="001E08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Контрольная работа №6</w:t>
            </w:r>
          </w:p>
          <w:p w:rsidR="001E088B" w:rsidRPr="00DD39DD" w:rsidRDefault="001E088B" w:rsidP="001E088B">
            <w:pPr>
              <w:pStyle w:val="Style4"/>
              <w:widowControl/>
              <w:jc w:val="both"/>
            </w:pPr>
            <w:r w:rsidRPr="00DD39DD">
              <w:t>Оценка результатов моделирования и возможности их оптимизации.</w:t>
            </w:r>
          </w:p>
          <w:p w:rsidR="001E088B" w:rsidRPr="00DD39DD" w:rsidRDefault="001E088B" w:rsidP="001E088B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88B" w:rsidRPr="00DD39DD" w:rsidRDefault="001E088B" w:rsidP="001E088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по полученным в опыте данным математическую модель</w:t>
            </w:r>
            <w:r w:rsidRPr="00DD39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1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2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D39D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ru-RU"/>
              </w:rPr>
              <w:t>3</w:t>
            </w: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1E088B" w:rsidRPr="00DD39DD" w:rsidRDefault="001E088B" w:rsidP="001E088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критериев определить адекватность отображения этой линейной зависимостью полученных данных.</w:t>
            </w:r>
          </w:p>
          <w:p w:rsidR="001E088B" w:rsidRPr="00DD39DD" w:rsidRDefault="001E088B" w:rsidP="001E088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 отобразить полученную линейную модель в факторном пространстве.</w:t>
            </w:r>
          </w:p>
          <w:p w:rsidR="001E088B" w:rsidRPr="00DD39DD" w:rsidRDefault="001E088B" w:rsidP="001E088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39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Раскрыть направление и цель дальнейших опытов по методу крутого восхождения, требуемых по смыслу задачи.</w:t>
            </w:r>
          </w:p>
          <w:p w:rsidR="001E088B" w:rsidRPr="00DD39DD" w:rsidRDefault="001E088B" w:rsidP="001E088B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DD3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88B" w:rsidRDefault="001E088B" w:rsidP="001E088B">
            <w:pPr>
              <w:rPr>
                <w:sz w:val="20"/>
                <w:szCs w:val="20"/>
                <w:lang w:val="ru-RU"/>
              </w:rPr>
            </w:pPr>
          </w:p>
          <w:p w:rsidR="00E634F2" w:rsidRPr="009C38C1" w:rsidRDefault="00E634F2" w:rsidP="00AD655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34F2" w:rsidRPr="00E75A81" w:rsidTr="00AD6551">
        <w:trPr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34F2" w:rsidRPr="009C38C1" w:rsidRDefault="00E634F2" w:rsidP="00A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634F2" w:rsidRPr="009C38C1" w:rsidRDefault="00E634F2" w:rsidP="00E634F2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4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навыками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ставить научно-исследовательскую задачу, выбирать метод моделирования, оценивать результаты моделирования, готовить статью или доклад;</w:t>
            </w:r>
          </w:p>
          <w:p w:rsidR="00E634F2" w:rsidRPr="009C38C1" w:rsidRDefault="00E634F2" w:rsidP="00E634F2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46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навыками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полученные знания и умения в дальнейшем для проектирования и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совершенствования процессов обработки металлов давлением.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634F2" w:rsidRPr="009C38C1" w:rsidRDefault="00E634F2" w:rsidP="00AD6551">
            <w:pPr>
              <w:ind w:right="-7" w:firstLine="72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Цель выполнения курсовой работы по дисциплине </w:t>
            </w:r>
            <w:r w:rsidRPr="009C38C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«Курсовая научно-исследовательская работа (КНИР)»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состоит в том, чтобы закрепить и углубить практические навыки умения производить </w:t>
            </w:r>
            <w:r w:rsidRPr="009C38C1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выбор технологии изготовления для производства заданного вида продукции (проволоки по ГОСТ)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ходе работы обучающихся должен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научиться </w:t>
            </w:r>
            <w:r w:rsidRPr="009C38C1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обосновывать технологические режимы обработки заготовки, определять изменение свойств металла после волочения.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процессе выполнения курсовой работы обучающийся должен показать практические навыки в умении спроектировать технологию изготовления проволоки и подготовить данные для представления и проведения первичного анализа на ЭВМ. Исследование влияния технологических параметров на процесс деформации проводится на имитационной математической предметной модели. 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выполнение курсовой работы обучающемуся отводится самостоятельная работа. Курсовая работа 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выполняется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обучающимся 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самостоятельно в свободное от занятий время под руководством консультанта, назначаемого кафедрой. 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Курсовая работа должна состоять из пояснительной записки объемом не более 30-35 стр. и 3-х листов презентации, представляемых в электронном виде.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Независимо от темы курсовой работы, она должна включать следующие разделы: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Задание на проектирование. Формулируется тема проекта, цель проектирования и требования к готовому изделию.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Технологическая схема изготовления изделия, перечисляются технологические операции, которые необходимо осуществить для изготовления данного изделия. 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Из всех возможных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технологических схем выбирается наиболее прогрессивная.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Формулировка требований к исходной заготовке. 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Разработка технологических операций по подготовке исходной заготовки к деформации. 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Разработка режимов нагрева.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Проработка технологических операций по отделке готового изделия.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графической части курсовой работы: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варианты технологических схем изготовления изделия;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наиболее прогрессивная технологическая схема изготовления изделия;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режимов деформации и калибровки валков (маршрут волочения).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 защите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обучающийся готовит доклад 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итогам выполненной работы на 3 минуты, а также презентацию 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</w:rPr>
              <w:t>Power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</w:rPr>
              <w:t>Point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нагляд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иллюстрирующую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выводы, полученные по результатам расчетов.</w:t>
            </w:r>
          </w:p>
          <w:p w:rsidR="00E634F2" w:rsidRPr="009C38C1" w:rsidRDefault="00E634F2" w:rsidP="00AD655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Примерная тематика </w:t>
            </w:r>
            <w:r w:rsidRPr="009C3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курсовой работы </w:t>
            </w:r>
            <w:r w:rsidRPr="009C38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представлена в приложении в «Контрольно-измерительные материалы».</w:t>
            </w:r>
          </w:p>
          <w:p w:rsidR="00E634F2" w:rsidRPr="009C38C1" w:rsidRDefault="00E634F2" w:rsidP="00AD6551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34F2" w:rsidRPr="009C38C1" w:rsidRDefault="00E634F2" w:rsidP="00E634F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F2" w:rsidRPr="009C38C1" w:rsidRDefault="00E634F2" w:rsidP="00E634F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F2" w:rsidRPr="009C38C1" w:rsidRDefault="00E634F2" w:rsidP="00E634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634F2" w:rsidRPr="009C38C1" w:rsidRDefault="00E634F2" w:rsidP="00E634F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организации работы преподавателя, читающему данный курс необходимы следующие методические материалы: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– методические указания для обучающегося по выполнению различных видов учебной деятельности, предусмотренных РУП;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– пакет контрольно-измерительных материалов;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9C38C1">
        <w:rPr>
          <w:rFonts w:ascii="Times New Roman" w:hAnsi="Times New Roman" w:cs="Times New Roman"/>
          <w:sz w:val="24"/>
          <w:szCs w:val="24"/>
          <w:lang w:val="ru-RU"/>
        </w:rPr>
        <w:t>компетентностная</w:t>
      </w:r>
      <w:proofErr w:type="spellEnd"/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обучающегося построена таким образом, что в процессе работы обучающиеся закрепляют знания, полученные в процессе теоретического обучения, тем самым формируют профессиональные умения и навыки. Выполнение курсового проекта требует от обучающегося анализа проблемной ситуации, выбора средств и методов ее решения, т.е. самостоятельная работа не ограничивается только усвоением теоретических знаний, она также формирует практические умения и навыки, а также умения исследовательской и творческой деятельности.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обучающегося,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обучающимся определенного, логически завершенного содержания учебного материала осуществляется в форме защиты контрольных работ, курсового проекта.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Итоговый контроль по дисциплине осуществляется в конце первого учебного года в форме зачета.</w:t>
      </w:r>
    </w:p>
    <w:p w:rsidR="00E634F2" w:rsidRPr="009C38C1" w:rsidRDefault="00E634F2" w:rsidP="00E634F2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E634F2" w:rsidRPr="009C38C1" w:rsidRDefault="00E634F2" w:rsidP="00E634F2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C38C1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E634F2" w:rsidRPr="009C38C1" w:rsidRDefault="00E634F2" w:rsidP="00E634F2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C38C1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Контрольная работа.</w:t>
      </w:r>
    </w:p>
    <w:p w:rsidR="00E634F2" w:rsidRPr="009C38C1" w:rsidRDefault="00E634F2" w:rsidP="00E634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Принципы разработки технологических режимов процессов деформации. Энерго- и ресурсосбережение в процессах ОМД. Влияние параметров пластической деформации на качество металлопродукции. Рациональные схемы технологических процессов. Режимы горячей ОМД. Режимы холодной ОМД.</w:t>
      </w:r>
    </w:p>
    <w:p w:rsidR="00E634F2" w:rsidRPr="009C38C1" w:rsidRDefault="00E634F2" w:rsidP="00E634F2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C38C1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Курсовая работа.</w:t>
      </w:r>
    </w:p>
    <w:p w:rsidR="00E634F2" w:rsidRPr="009C38C1" w:rsidRDefault="00E634F2" w:rsidP="00E634F2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9C38C1">
        <w:rPr>
          <w:sz w:val="24"/>
          <w:szCs w:val="24"/>
        </w:rPr>
        <w:lastRenderedPageBreak/>
        <w:t>Тема: Определение механических свойств металла методом испытания на растяжение.</w:t>
      </w:r>
    </w:p>
    <w:p w:rsidR="00E634F2" w:rsidRPr="00E75A81" w:rsidRDefault="00E634F2" w:rsidP="00E634F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Каждый обучающийся получает индивидуальное задание, которое выполняет с помощью </w:t>
      </w:r>
      <w:r w:rsidRPr="00E75A81">
        <w:rPr>
          <w:rFonts w:ascii="Times New Roman" w:hAnsi="Times New Roman" w:cs="Times New Roman"/>
          <w:sz w:val="24"/>
          <w:szCs w:val="24"/>
          <w:lang w:val="ru-RU"/>
        </w:rPr>
        <w:t>ЭВМ с последующей защитой курсовой работы.</w:t>
      </w:r>
    </w:p>
    <w:p w:rsidR="00E634F2" w:rsidRPr="00E75A8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C38C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и в форме выполнения и защиты курсовой работы.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– зачтено</w:t>
      </w:r>
      <w:r w:rsidRPr="009C38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9C38C1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демонстрирует понимание сущности законов физики, их взаимосвязи, значения для развития современной техники, способность </w:t>
      </w:r>
      <w:r w:rsidRPr="009C38C1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 xml:space="preserve">применять физические законы для решения задач теоретического, экспериментального и прикладного характера, </w:t>
      </w:r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навыки </w:t>
      </w:r>
      <w:r w:rsidRPr="009C38C1">
        <w:rPr>
          <w:rFonts w:ascii="Times New Roman" w:eastAsia="Lucida Sans Unicode" w:hAnsi="Times New Roman" w:cs="Times New Roman"/>
          <w:kern w:val="1"/>
          <w:sz w:val="24"/>
          <w:szCs w:val="24"/>
          <w:lang w:val="ru-RU" w:eastAsia="ar-SA"/>
        </w:rPr>
        <w:t>решения задач теоретического, экспериментального и прикладного характера;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Pr="009C38C1">
        <w:rPr>
          <w:rFonts w:ascii="Times New Roman" w:hAnsi="Times New Roman" w:cs="Times New Roman"/>
          <w:sz w:val="24"/>
          <w:szCs w:val="24"/>
          <w:lang w:val="ru-RU"/>
        </w:rPr>
        <w:t>незачтено</w:t>
      </w:r>
      <w:proofErr w:type="spellEnd"/>
      <w:r w:rsidRPr="009C38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38C1">
        <w:rPr>
          <w:rFonts w:ascii="Times New Roman" w:hAnsi="Times New Roman" w:cs="Times New Roman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основных законов физики, не может показать интеллектуальные навыки решения простых задач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634F2" w:rsidRPr="009C38C1" w:rsidRDefault="00E634F2" w:rsidP="00E634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8C1">
        <w:rPr>
          <w:rFonts w:ascii="Times New Roman" w:hAnsi="Times New Roman" w:cs="Times New Roman"/>
          <w:sz w:val="24"/>
          <w:szCs w:val="24"/>
          <w:lang w:val="ru-RU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634F2" w:rsidRPr="00506DD0" w:rsidRDefault="00E634F2" w:rsidP="00E634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634F2" w:rsidRPr="00506DD0" w:rsidRDefault="00E634F2" w:rsidP="00E634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634F2" w:rsidRPr="00506DD0" w:rsidRDefault="00E634F2" w:rsidP="00E634F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4E3" w:rsidRPr="00506DD0" w:rsidRDefault="00BE04E3">
      <w:pPr>
        <w:rPr>
          <w:lang w:val="ru-RU"/>
        </w:rPr>
      </w:pPr>
    </w:p>
    <w:sectPr w:rsidR="00BE04E3" w:rsidRPr="00506DD0" w:rsidSect="00BE04E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7080"/>
    <w:multiLevelType w:val="hybridMultilevel"/>
    <w:tmpl w:val="75E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7EEB"/>
    <w:multiLevelType w:val="hybridMultilevel"/>
    <w:tmpl w:val="6A1878B4"/>
    <w:lvl w:ilvl="0" w:tplc="0CD0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B171C"/>
    <w:multiLevelType w:val="hybridMultilevel"/>
    <w:tmpl w:val="6BD442C6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" w15:restartNumberingAfterBreak="0">
    <w:nsid w:val="39BD3FDA"/>
    <w:multiLevelType w:val="hybridMultilevel"/>
    <w:tmpl w:val="735625EA"/>
    <w:lvl w:ilvl="0" w:tplc="00DC3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6D45A1"/>
    <w:multiLevelType w:val="hybridMultilevel"/>
    <w:tmpl w:val="0858640A"/>
    <w:lvl w:ilvl="0" w:tplc="4E8233B6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B0064C"/>
    <w:multiLevelType w:val="hybridMultilevel"/>
    <w:tmpl w:val="16B6A230"/>
    <w:lvl w:ilvl="0" w:tplc="5C185FB4">
      <w:start w:val="1"/>
      <w:numFmt w:val="decimal"/>
      <w:lvlText w:val="%1."/>
      <w:lvlJc w:val="left"/>
      <w:pPr>
        <w:ind w:left="1776" w:hanging="102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77401D67"/>
    <w:multiLevelType w:val="hybridMultilevel"/>
    <w:tmpl w:val="4978FE08"/>
    <w:lvl w:ilvl="0" w:tplc="0CD0F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2244"/>
    <w:rsid w:val="0002418B"/>
    <w:rsid w:val="001557A9"/>
    <w:rsid w:val="00193228"/>
    <w:rsid w:val="001E088B"/>
    <w:rsid w:val="001E2CAD"/>
    <w:rsid w:val="001F0BC7"/>
    <w:rsid w:val="003F3AA6"/>
    <w:rsid w:val="00432CE8"/>
    <w:rsid w:val="0045369E"/>
    <w:rsid w:val="00506DD0"/>
    <w:rsid w:val="005714FE"/>
    <w:rsid w:val="00686EB6"/>
    <w:rsid w:val="006E29E1"/>
    <w:rsid w:val="00764BFB"/>
    <w:rsid w:val="00852C7F"/>
    <w:rsid w:val="008E0EE3"/>
    <w:rsid w:val="00900FE8"/>
    <w:rsid w:val="009B3FDE"/>
    <w:rsid w:val="009C38C1"/>
    <w:rsid w:val="009E0E66"/>
    <w:rsid w:val="00AD6551"/>
    <w:rsid w:val="00B47A5C"/>
    <w:rsid w:val="00B830A4"/>
    <w:rsid w:val="00BE04E3"/>
    <w:rsid w:val="00C323A8"/>
    <w:rsid w:val="00C33CF6"/>
    <w:rsid w:val="00CC10A2"/>
    <w:rsid w:val="00CC2C37"/>
    <w:rsid w:val="00D205FC"/>
    <w:rsid w:val="00D31453"/>
    <w:rsid w:val="00E2060F"/>
    <w:rsid w:val="00E209E2"/>
    <w:rsid w:val="00E60689"/>
    <w:rsid w:val="00E634F2"/>
    <w:rsid w:val="00E75A81"/>
    <w:rsid w:val="00E917C8"/>
    <w:rsid w:val="00F84F70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79DF1C-F1D5-4D2D-96FD-068BC12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3"/>
  </w:style>
  <w:style w:type="paragraph" w:styleId="2">
    <w:name w:val="heading 2"/>
    <w:basedOn w:val="a"/>
    <w:next w:val="a"/>
    <w:link w:val="20"/>
    <w:qFormat/>
    <w:rsid w:val="00E634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E634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4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6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E634F2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Style3">
    <w:name w:val="Style3"/>
    <w:basedOn w:val="a"/>
    <w:rsid w:val="00E6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E6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E6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E634F2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E634F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E634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E634F2"/>
    <w:rPr>
      <w:rFonts w:ascii="Times New Roman" w:hAnsi="Times New Roman" w:cs="Times New Roman"/>
      <w:b/>
      <w:bCs/>
      <w:sz w:val="16"/>
      <w:szCs w:val="16"/>
    </w:rPr>
  </w:style>
  <w:style w:type="paragraph" w:styleId="3">
    <w:name w:val="Body Text Indent 3"/>
    <w:basedOn w:val="a"/>
    <w:link w:val="30"/>
    <w:rsid w:val="00E634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E634F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main">
    <w:name w:val="main"/>
    <w:basedOn w:val="a"/>
    <w:rsid w:val="001E088B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paragraph" w:styleId="a7">
    <w:name w:val="List Paragraph"/>
    <w:basedOn w:val="a"/>
    <w:uiPriority w:val="34"/>
    <w:qFormat/>
    <w:rsid w:val="001E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5180</Words>
  <Characters>29526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2019-2020_b22_03_02-БММб-19_73_plx_КНИР</vt:lpstr>
      <vt:lpstr>Лист1</vt:lpstr>
    </vt:vector>
  </TitlesOfParts>
  <Company/>
  <LinksUpToDate>false</LinksUpToDate>
  <CharactersWithSpaces>34637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2019-2020_b22_03_02-БММб-19_73_plx_КНИР</dc:title>
  <dc:creator>FastReport.NET</dc:creator>
  <cp:lastModifiedBy>Big7</cp:lastModifiedBy>
  <cp:revision>20</cp:revision>
  <cp:lastPrinted>2020-10-31T11:27:00Z</cp:lastPrinted>
  <dcterms:created xsi:type="dcterms:W3CDTF">2020-09-21T17:04:00Z</dcterms:created>
  <dcterms:modified xsi:type="dcterms:W3CDTF">2020-10-31T11:27:00Z</dcterms:modified>
</cp:coreProperties>
</file>