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49" w:rsidRDefault="0005194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Квалимет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Квалиметр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B90">
        <w:br w:type="page"/>
      </w:r>
    </w:p>
    <w:p w:rsidR="003A2C49" w:rsidRPr="00A60F9D" w:rsidRDefault="0005194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Квалимет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Квалиметр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2B90" w:rsidRPr="00A60F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3A2C4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A2C49">
        <w:trPr>
          <w:trHeight w:hRule="exact" w:val="131"/>
        </w:trPr>
        <w:tc>
          <w:tcPr>
            <w:tcW w:w="3119" w:type="dxa"/>
          </w:tcPr>
          <w:p w:rsidR="003A2C49" w:rsidRDefault="003A2C49"/>
        </w:tc>
        <w:tc>
          <w:tcPr>
            <w:tcW w:w="6238" w:type="dxa"/>
          </w:tcPr>
          <w:p w:rsidR="003A2C49" w:rsidRDefault="003A2C49"/>
        </w:tc>
      </w:tr>
      <w:tr w:rsidR="003A2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Default="003A2C49"/>
        </w:tc>
      </w:tr>
      <w:tr w:rsidR="003A2C49">
        <w:trPr>
          <w:trHeight w:hRule="exact" w:val="13"/>
        </w:trPr>
        <w:tc>
          <w:tcPr>
            <w:tcW w:w="3119" w:type="dxa"/>
          </w:tcPr>
          <w:p w:rsidR="003A2C49" w:rsidRDefault="003A2C49"/>
        </w:tc>
        <w:tc>
          <w:tcPr>
            <w:tcW w:w="6238" w:type="dxa"/>
          </w:tcPr>
          <w:p w:rsidR="003A2C49" w:rsidRDefault="003A2C49"/>
        </w:tc>
      </w:tr>
      <w:tr w:rsidR="003A2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Default="003A2C49"/>
        </w:tc>
      </w:tr>
      <w:tr w:rsidR="003A2C49">
        <w:trPr>
          <w:trHeight w:hRule="exact" w:val="96"/>
        </w:trPr>
        <w:tc>
          <w:tcPr>
            <w:tcW w:w="3119" w:type="dxa"/>
          </w:tcPr>
          <w:p w:rsidR="003A2C49" w:rsidRDefault="003A2C49"/>
        </w:tc>
        <w:tc>
          <w:tcPr>
            <w:tcW w:w="6238" w:type="dxa"/>
          </w:tcPr>
          <w:p w:rsidR="003A2C49" w:rsidRDefault="003A2C49"/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3A2C49" w:rsidRPr="00051945">
        <w:trPr>
          <w:trHeight w:hRule="exact" w:val="138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A2C49" w:rsidRPr="00051945">
        <w:trPr>
          <w:trHeight w:hRule="exact" w:val="277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3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96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3A2C49" w:rsidRPr="00051945">
        <w:trPr>
          <w:trHeight w:hRule="exact" w:val="138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A2C49" w:rsidRPr="00051945">
        <w:trPr>
          <w:trHeight w:hRule="exact" w:val="277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3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96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3A2C49" w:rsidRPr="00051945">
        <w:trPr>
          <w:trHeight w:hRule="exact" w:val="138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A2C49" w:rsidRPr="00051945">
        <w:trPr>
          <w:trHeight w:hRule="exact" w:val="277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3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96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3A2C49" w:rsidRPr="00051945">
        <w:trPr>
          <w:trHeight w:hRule="exact" w:val="138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3119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3A2C49" w:rsidRPr="00A60F9D" w:rsidRDefault="007B2B90">
      <w:pPr>
        <w:rPr>
          <w:sz w:val="0"/>
          <w:szCs w:val="0"/>
          <w:lang w:val="ru-RU"/>
        </w:rPr>
      </w:pPr>
      <w:r w:rsidRPr="00A60F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3A2C4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A2C49" w:rsidRPr="0005194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38"/>
        </w:trPr>
        <w:tc>
          <w:tcPr>
            <w:tcW w:w="1985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3A2C49" w:rsidRPr="000519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38"/>
        </w:trPr>
        <w:tc>
          <w:tcPr>
            <w:tcW w:w="1985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277"/>
        </w:trPr>
        <w:tc>
          <w:tcPr>
            <w:tcW w:w="1985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A2C49" w:rsidRPr="0005194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3A2C4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терминологию, основные принципы и организационно- методические подходы в квалиметрии;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существующих способов оценки качества продукции;</w:t>
            </w:r>
          </w:p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2C49" w:rsidRPr="0005194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инструментами оценки качества продукции;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стандарты и другие нормативны документы при оценке, качества.</w:t>
            </w:r>
          </w:p>
        </w:tc>
      </w:tr>
      <w:tr w:rsidR="003A2C49" w:rsidRPr="0005194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качества для материалов и процессов.</w:t>
            </w:r>
          </w:p>
        </w:tc>
      </w:tr>
      <w:tr w:rsidR="003A2C49" w:rsidRPr="0005194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3A2C49" w:rsidRPr="0005194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общесистемные и специальные принципы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квалиетрии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оценки качества продукции;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рекомендации российских и международных стандартов серии ИСО 9000 по обеспечению качества продукции.</w:t>
            </w:r>
          </w:p>
        </w:tc>
      </w:tr>
      <w:tr w:rsidR="003A2C49" w:rsidRPr="0005194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оценки качества;</w:t>
            </w:r>
          </w:p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набор необходимых инструментов для улучшения качества продукции.</w:t>
            </w:r>
          </w:p>
        </w:tc>
      </w:tr>
      <w:tr w:rsidR="003A2C49" w:rsidRPr="0005194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инструментами оценки качества на всех этапах жизненного цикла продукции.</w:t>
            </w:r>
          </w:p>
        </w:tc>
      </w:tr>
    </w:tbl>
    <w:p w:rsidR="003A2C49" w:rsidRPr="00A60F9D" w:rsidRDefault="007B2B90">
      <w:pPr>
        <w:rPr>
          <w:sz w:val="0"/>
          <w:szCs w:val="0"/>
          <w:lang w:val="ru-RU"/>
        </w:rPr>
      </w:pPr>
      <w:r w:rsidRPr="00A60F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81"/>
        <w:gridCol w:w="396"/>
        <w:gridCol w:w="534"/>
        <w:gridCol w:w="624"/>
        <w:gridCol w:w="698"/>
        <w:gridCol w:w="528"/>
        <w:gridCol w:w="1544"/>
        <w:gridCol w:w="1614"/>
        <w:gridCol w:w="1244"/>
      </w:tblGrid>
      <w:tr w:rsidR="003A2C49" w:rsidRPr="00051945">
        <w:trPr>
          <w:trHeight w:hRule="exact" w:val="285"/>
        </w:trPr>
        <w:tc>
          <w:tcPr>
            <w:tcW w:w="71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73,7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34,6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3A2C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38"/>
        </w:trPr>
        <w:tc>
          <w:tcPr>
            <w:tcW w:w="71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A2C4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2C49" w:rsidRDefault="003A2C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2C49" w:rsidRDefault="003A2C4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</w:tr>
      <w:tr w:rsidR="003A2C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</w:tr>
      <w:tr w:rsidR="003A2C4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оценивания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A2C4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</w:tr>
      <w:tr w:rsidR="003A2C4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</w:tr>
      <w:tr w:rsidR="003A2C4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ОПК-9,ПК-1</w:t>
            </w:r>
          </w:p>
        </w:tc>
      </w:tr>
    </w:tbl>
    <w:p w:rsidR="003A2C49" w:rsidRDefault="007B2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A2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A2C49">
        <w:trPr>
          <w:trHeight w:hRule="exact" w:val="138"/>
        </w:trPr>
        <w:tc>
          <w:tcPr>
            <w:tcW w:w="9357" w:type="dxa"/>
          </w:tcPr>
          <w:p w:rsidR="003A2C49" w:rsidRDefault="003A2C49"/>
        </w:tc>
      </w:tr>
      <w:tr w:rsidR="003A2C49" w:rsidRPr="00051945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277"/>
        </w:trPr>
        <w:tc>
          <w:tcPr>
            <w:tcW w:w="9357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3A2C49" w:rsidRDefault="007B2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A2C49" w:rsidRPr="000519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A2C49">
        <w:trPr>
          <w:trHeight w:hRule="exact" w:val="138"/>
        </w:trPr>
        <w:tc>
          <w:tcPr>
            <w:tcW w:w="9357" w:type="dxa"/>
          </w:tcPr>
          <w:p w:rsidR="003A2C49" w:rsidRDefault="003A2C49"/>
        </w:tc>
      </w:tr>
      <w:tr w:rsidR="003A2C49" w:rsidRPr="000519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2C49" w:rsidRPr="00051945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2012].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/1/1123831/1377.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/429148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978-5-16-005464-3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38"/>
        </w:trPr>
        <w:tc>
          <w:tcPr>
            <w:tcW w:w="9357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2C49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/91887.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978-5-8114-2405-4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/1/1130342/2540.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ССиТПП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/1/1078974/64.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0F9D">
              <w:rPr>
                <w:lang w:val="ru-RU"/>
              </w:rPr>
              <w:t xml:space="preserve"> </w:t>
            </w:r>
          </w:p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Темасова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Вергазова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/111206.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978-5-8114-2921-9</w:t>
            </w:r>
            <w:r>
              <w:t xml:space="preserve"> </w:t>
            </w:r>
          </w:p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A2C49">
        <w:trPr>
          <w:trHeight w:hRule="exact" w:val="138"/>
        </w:trPr>
        <w:tc>
          <w:tcPr>
            <w:tcW w:w="9357" w:type="dxa"/>
          </w:tcPr>
          <w:p w:rsidR="003A2C49" w:rsidRDefault="003A2C49"/>
        </w:tc>
      </w:tr>
      <w:tr w:rsidR="003A2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2C4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0F9D">
              <w:rPr>
                <w:lang w:val="ru-RU"/>
              </w:rPr>
              <w:t xml:space="preserve"> </w:t>
            </w:r>
            <w:proofErr w:type="spellStart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978-5-16-005464-3.</w:t>
            </w:r>
            <w:r>
              <w:t xml:space="preserve"> </w:t>
            </w:r>
          </w:p>
        </w:tc>
      </w:tr>
      <w:tr w:rsidR="003A2C49">
        <w:trPr>
          <w:trHeight w:hRule="exact" w:val="138"/>
        </w:trPr>
        <w:tc>
          <w:tcPr>
            <w:tcW w:w="9357" w:type="dxa"/>
          </w:tcPr>
          <w:p w:rsidR="003A2C49" w:rsidRDefault="003A2C49"/>
        </w:tc>
      </w:tr>
      <w:tr w:rsidR="003A2C49" w:rsidRPr="0005194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</w:tbl>
    <w:p w:rsidR="003A2C49" w:rsidRPr="00A60F9D" w:rsidRDefault="007B2B90">
      <w:pPr>
        <w:rPr>
          <w:sz w:val="0"/>
          <w:szCs w:val="0"/>
          <w:lang w:val="ru-RU"/>
        </w:rPr>
      </w:pPr>
      <w:r w:rsidRPr="00A60F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8"/>
        <w:gridCol w:w="2901"/>
        <w:gridCol w:w="4281"/>
        <w:gridCol w:w="86"/>
      </w:tblGrid>
      <w:tr w:rsidR="003A2C4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C49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277"/>
        </w:trPr>
        <w:tc>
          <w:tcPr>
            <w:tcW w:w="426" w:type="dxa"/>
          </w:tcPr>
          <w:p w:rsidR="003A2C49" w:rsidRDefault="003A2C4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138"/>
        </w:trPr>
        <w:tc>
          <w:tcPr>
            <w:tcW w:w="426" w:type="dxa"/>
          </w:tcPr>
          <w:p w:rsidR="003A2C49" w:rsidRDefault="003A2C49"/>
        </w:tc>
        <w:tc>
          <w:tcPr>
            <w:tcW w:w="1985" w:type="dxa"/>
          </w:tcPr>
          <w:p w:rsidR="003A2C49" w:rsidRDefault="003A2C49"/>
        </w:tc>
        <w:tc>
          <w:tcPr>
            <w:tcW w:w="3686" w:type="dxa"/>
          </w:tcPr>
          <w:p w:rsidR="003A2C49" w:rsidRDefault="003A2C49"/>
        </w:tc>
        <w:tc>
          <w:tcPr>
            <w:tcW w:w="3120" w:type="dxa"/>
          </w:tcPr>
          <w:p w:rsidR="003A2C49" w:rsidRDefault="003A2C49"/>
        </w:tc>
        <w:tc>
          <w:tcPr>
            <w:tcW w:w="143" w:type="dxa"/>
          </w:tcPr>
          <w:p w:rsidR="003A2C49" w:rsidRDefault="003A2C49"/>
        </w:tc>
      </w:tr>
      <w:tr w:rsidR="003A2C49" w:rsidRPr="000519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>
        <w:trPr>
          <w:trHeight w:hRule="exact" w:val="270"/>
        </w:trPr>
        <w:tc>
          <w:tcPr>
            <w:tcW w:w="426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14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40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3A2C49"/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826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826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Pr="00A60F9D" w:rsidRDefault="007B2B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60F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>
        <w:trPr>
          <w:trHeight w:hRule="exact" w:val="555"/>
        </w:trPr>
        <w:tc>
          <w:tcPr>
            <w:tcW w:w="426" w:type="dxa"/>
          </w:tcPr>
          <w:p w:rsidR="003A2C49" w:rsidRDefault="003A2C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C49" w:rsidRDefault="007B2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A2C49" w:rsidRDefault="003A2C49"/>
        </w:tc>
      </w:tr>
      <w:tr w:rsidR="003A2C49" w:rsidRPr="000519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38"/>
        </w:trPr>
        <w:tc>
          <w:tcPr>
            <w:tcW w:w="426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  <w:tr w:rsidR="003A2C49" w:rsidRPr="0005194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0F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60F9D">
              <w:rPr>
                <w:lang w:val="ru-RU"/>
              </w:rPr>
              <w:t xml:space="preserve"> </w:t>
            </w:r>
          </w:p>
          <w:p w:rsidR="003A2C49" w:rsidRPr="00A60F9D" w:rsidRDefault="007B2B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60F9D">
              <w:rPr>
                <w:lang w:val="ru-RU"/>
              </w:rPr>
              <w:t xml:space="preserve"> </w:t>
            </w:r>
            <w:r w:rsidRPr="00A60F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60F9D">
              <w:rPr>
                <w:lang w:val="ru-RU"/>
              </w:rPr>
              <w:t xml:space="preserve"> </w:t>
            </w:r>
          </w:p>
        </w:tc>
      </w:tr>
      <w:tr w:rsidR="003A2C49" w:rsidRPr="00051945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C49" w:rsidRPr="00A60F9D" w:rsidRDefault="003A2C49">
            <w:pPr>
              <w:rPr>
                <w:lang w:val="ru-RU"/>
              </w:rPr>
            </w:pPr>
          </w:p>
        </w:tc>
      </w:tr>
    </w:tbl>
    <w:p w:rsidR="00A60F9D" w:rsidRDefault="00A60F9D">
      <w:pPr>
        <w:rPr>
          <w:lang w:val="ru-RU"/>
        </w:rPr>
      </w:pPr>
    </w:p>
    <w:p w:rsidR="00A60F9D" w:rsidRDefault="00A60F9D">
      <w:pPr>
        <w:rPr>
          <w:lang w:val="ru-RU"/>
        </w:rPr>
      </w:pPr>
      <w:r>
        <w:rPr>
          <w:lang w:val="ru-RU"/>
        </w:rPr>
        <w:br w:type="page"/>
      </w:r>
    </w:p>
    <w:p w:rsidR="003A2C49" w:rsidRPr="00A60F9D" w:rsidRDefault="00A60F9D" w:rsidP="00A60F9D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A60F9D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A60F9D" w:rsidRPr="00090115" w:rsidRDefault="00A60F9D" w:rsidP="00A60F9D">
      <w:pPr>
        <w:pStyle w:val="Style3"/>
        <w:widowControl/>
        <w:suppressAutoHyphens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90115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60F9D" w:rsidRPr="00090115" w:rsidRDefault="00A60F9D" w:rsidP="00A60F9D">
      <w:pPr>
        <w:pStyle w:val="Style3"/>
        <w:widowControl/>
        <w:suppressAutoHyphens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60F9D" w:rsidRPr="00090115" w:rsidRDefault="00A60F9D" w:rsidP="00A60F9D">
      <w:pPr>
        <w:pStyle w:val="Style3"/>
        <w:widowControl/>
        <w:suppressAutoHyphens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90115">
        <w:t>По дисциплине «</w:t>
      </w:r>
      <w:proofErr w:type="spellStart"/>
      <w:r w:rsidRPr="00090115">
        <w:t>Квлиметрия</w:t>
      </w:r>
      <w:proofErr w:type="spellEnd"/>
      <w:r w:rsidRPr="00090115">
        <w:t>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 и рубежному контролю.</w:t>
      </w:r>
    </w:p>
    <w:p w:rsidR="00A60F9D" w:rsidRDefault="00A60F9D">
      <w:pPr>
        <w:rPr>
          <w:lang w:val="ru-RU"/>
        </w:rPr>
      </w:pPr>
      <w:r>
        <w:rPr>
          <w:lang w:val="ru-RU"/>
        </w:rPr>
        <w:br w:type="page"/>
      </w:r>
    </w:p>
    <w:p w:rsidR="00A60F9D" w:rsidRPr="00A60F9D" w:rsidRDefault="00A60F9D" w:rsidP="00A60F9D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0F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2</w:t>
      </w:r>
    </w:p>
    <w:p w:rsidR="00A60F9D" w:rsidRPr="00821772" w:rsidRDefault="00A60F9D" w:rsidP="00A60F9D">
      <w:pPr>
        <w:suppressAutoHyphens/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821772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A60F9D" w:rsidRPr="00821772" w:rsidRDefault="00A60F9D" w:rsidP="00A60F9D">
      <w:pPr>
        <w:pStyle w:val="Style16"/>
        <w:widowControl/>
        <w:suppressAutoHyphens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21772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A60F9D" w:rsidRPr="007B2B90" w:rsidTr="001832C0">
        <w:tc>
          <w:tcPr>
            <w:tcW w:w="1601" w:type="dxa"/>
            <w:vAlign w:val="center"/>
          </w:tcPr>
          <w:p w:rsidR="00A60F9D" w:rsidRPr="007B2B90" w:rsidRDefault="00A60F9D" w:rsidP="001832C0">
            <w:pPr>
              <w:jc w:val="center"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Код индикатора</w:t>
            </w:r>
          </w:p>
        </w:tc>
        <w:tc>
          <w:tcPr>
            <w:tcW w:w="2684" w:type="dxa"/>
            <w:vAlign w:val="center"/>
          </w:tcPr>
          <w:p w:rsidR="00A60F9D" w:rsidRPr="007B2B90" w:rsidRDefault="00A60F9D" w:rsidP="001832C0">
            <w:pPr>
              <w:jc w:val="center"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Содержание индикатора компетенции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jc w:val="center"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Оценочные средства</w:t>
            </w:r>
          </w:p>
        </w:tc>
      </w:tr>
      <w:tr w:rsidR="00A60F9D" w:rsidRPr="00051945" w:rsidTr="001832C0">
        <w:tc>
          <w:tcPr>
            <w:tcW w:w="9288" w:type="dxa"/>
            <w:gridSpan w:val="3"/>
          </w:tcPr>
          <w:p w:rsidR="00A60F9D" w:rsidRPr="007B2B90" w:rsidRDefault="00A60F9D" w:rsidP="001832C0">
            <w:pPr>
              <w:suppressAutoHyphens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ОПК-9: способностью использовать принципы системы менеджмента качества</w:t>
            </w:r>
          </w:p>
        </w:tc>
      </w:tr>
      <w:tr w:rsidR="00A60F9D" w:rsidRPr="007B2B90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терминологию, основные принципы и организационно- методические подходы в квалиметрии;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особенности существующих способов оценки качества продукции;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процедуры оценки качества продукции.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t>Вопросы к экзамену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Объект, предмет и структура квалиметрии.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Взаимосвязь квалиметрии с другими науками.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определения и оценивания качества.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Принципы и задачи квалиметрии.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шкалы.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и методы измерений.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Теория оценивания и ее принципы.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 xml:space="preserve">Экспертная квалиметрия.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 xml:space="preserve">Индексная квалиметрия.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 xml:space="preserve">Таксономическая квалиметрия.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t>Вероятностно-статистическая квалиметрия.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Дифференциальный метод.</w:t>
            </w:r>
          </w:p>
        </w:tc>
      </w:tr>
      <w:tr w:rsidR="00A60F9D" w:rsidRPr="00051945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пользоваться инструментами оценки качества продукции;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использовать стандарты и другие нормативны документы при оценке, качества.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ind w:left="360"/>
              <w:outlineLvl w:val="0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t>Перечень практических занятий</w:t>
            </w:r>
          </w:p>
          <w:p w:rsidR="00A60F9D" w:rsidRPr="007B2B90" w:rsidRDefault="00A60F9D" w:rsidP="001832C0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uppressAutoHyphens/>
              <w:ind w:left="0" w:firstLine="0"/>
              <w:jc w:val="left"/>
              <w:rPr>
                <w:szCs w:val="24"/>
              </w:rPr>
            </w:pPr>
            <w:r w:rsidRPr="007B2B90">
              <w:rPr>
                <w:szCs w:val="24"/>
              </w:rPr>
              <w:t>Построение дерева свойств</w:t>
            </w:r>
          </w:p>
          <w:p w:rsidR="00A60F9D" w:rsidRPr="007B2B90" w:rsidRDefault="00A60F9D" w:rsidP="001832C0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uppressAutoHyphens/>
              <w:ind w:left="0" w:firstLine="0"/>
              <w:jc w:val="left"/>
              <w:rPr>
                <w:szCs w:val="24"/>
              </w:rPr>
            </w:pPr>
            <w:r w:rsidRPr="007B2B90">
              <w:rPr>
                <w:szCs w:val="24"/>
              </w:rPr>
              <w:t>Определение коэффициентов весомости показателей качества</w:t>
            </w:r>
          </w:p>
          <w:p w:rsidR="00A60F9D" w:rsidRPr="007B2B90" w:rsidRDefault="00A60F9D" w:rsidP="001832C0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uppressAutoHyphens/>
              <w:ind w:left="0" w:firstLine="0"/>
              <w:jc w:val="left"/>
              <w:rPr>
                <w:szCs w:val="24"/>
              </w:rPr>
            </w:pPr>
            <w:r w:rsidRPr="007B2B90">
              <w:rPr>
                <w:szCs w:val="24"/>
              </w:rPr>
              <w:t>Определение эталонного и браковочного значений показателей качества</w:t>
            </w:r>
          </w:p>
        </w:tc>
      </w:tr>
      <w:tr w:rsidR="00A60F9D" w:rsidRPr="00051945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методами оценки качества для материалов и процессов.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t>Рубежный контроль</w:t>
            </w:r>
          </w:p>
          <w:p w:rsidR="00A60F9D" w:rsidRPr="007B2B90" w:rsidRDefault="00A60F9D" w:rsidP="001832C0">
            <w:pPr>
              <w:suppressAutoHyphens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1. Первый рубежный контроль</w:t>
            </w:r>
          </w:p>
        </w:tc>
      </w:tr>
      <w:tr w:rsidR="00A60F9D" w:rsidRPr="00051945" w:rsidTr="001832C0">
        <w:tc>
          <w:tcPr>
            <w:tcW w:w="9288" w:type="dxa"/>
            <w:gridSpan w:val="3"/>
          </w:tcPr>
          <w:p w:rsidR="00A60F9D" w:rsidRPr="007B2B90" w:rsidRDefault="00A60F9D" w:rsidP="001832C0">
            <w:pPr>
              <w:suppressAutoHyphens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ПК-1 способностью к анализу и синтезу</w:t>
            </w:r>
          </w:p>
        </w:tc>
      </w:tr>
      <w:tr w:rsidR="00A60F9D" w:rsidRPr="00051945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 xml:space="preserve">- общесистемные и специальные принципы </w:t>
            </w:r>
            <w:proofErr w:type="spellStart"/>
            <w:r w:rsidRPr="007B2B90">
              <w:rPr>
                <w:color w:val="000000"/>
                <w:sz w:val="24"/>
                <w:szCs w:val="24"/>
              </w:rPr>
              <w:t>квалиетрии</w:t>
            </w:r>
            <w:proofErr w:type="spellEnd"/>
            <w:r w:rsidRPr="007B2B90">
              <w:rPr>
                <w:color w:val="000000"/>
                <w:sz w:val="24"/>
                <w:szCs w:val="24"/>
              </w:rPr>
              <w:t>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lastRenderedPageBreak/>
              <w:t>- современные методы оценки качества продукции;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рекомендации российских и международных стандартов серии ИСО 9000 по обеспечению качества продукции.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lastRenderedPageBreak/>
              <w:t>Вопросы к экзамену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 xml:space="preserve">Метод комплексной оценки качества.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lastRenderedPageBreak/>
              <w:t>Способы нахождения коэффициентов весомости при комплексном методе оценки качества.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 xml:space="preserve">Смешанный метод оценки уровня качества продукции.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t>Метод интегральной оценки уровня качества технических изделий.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Зарубежные </w:t>
            </w:r>
            <w:proofErr w:type="spellStart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экспертные системы.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Отечественные </w:t>
            </w:r>
            <w:proofErr w:type="spellStart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экспертные системы.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2B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Итоговый  комплексный показатель технического уровня изделия.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Методика сопоставительного анализа и общей оценки технического уровня изделия.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Задачи управления качеством на стадиях жизненного цикла промышленного изделия.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Использование информационных технологий при оценке промышленной продукции.</w:t>
            </w:r>
          </w:p>
          <w:p w:rsidR="00A60F9D" w:rsidRPr="007B2B90" w:rsidRDefault="00A60F9D" w:rsidP="001832C0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93"/>
              </w:tabs>
              <w:suppressAutoHyphens/>
              <w:ind w:left="0" w:firstLine="0"/>
              <w:jc w:val="both"/>
            </w:pPr>
            <w:r w:rsidRPr="007B2B90">
              <w:t>Подготовка и оформление документа о результатах оценки технического уровня промышленной продукции.</w:t>
            </w:r>
          </w:p>
        </w:tc>
      </w:tr>
      <w:tr w:rsidR="00A60F9D" w:rsidRPr="007B2B90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применять методы оценки качества;</w:t>
            </w:r>
          </w:p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выбирать и применять набор необходимых инструментов для улучшения качества продукции.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ind w:left="360"/>
              <w:outlineLvl w:val="0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t>Перечень практических занятий</w:t>
            </w:r>
          </w:p>
          <w:p w:rsidR="00A60F9D" w:rsidRPr="007B2B90" w:rsidRDefault="00A60F9D" w:rsidP="001832C0">
            <w:pPr>
              <w:pStyle w:val="a4"/>
              <w:numPr>
                <w:ilvl w:val="0"/>
                <w:numId w:val="1"/>
              </w:numPr>
              <w:tabs>
                <w:tab w:val="left" w:pos="271"/>
              </w:tabs>
              <w:suppressAutoHyphens/>
              <w:ind w:left="-14" w:firstLine="14"/>
              <w:jc w:val="left"/>
              <w:rPr>
                <w:szCs w:val="24"/>
              </w:rPr>
            </w:pPr>
            <w:r w:rsidRPr="007B2B90">
              <w:rPr>
                <w:szCs w:val="24"/>
              </w:rPr>
              <w:t>Расчет комплексной оценки качества методами средневзвешен</w:t>
            </w:r>
            <w:r w:rsidRPr="007B2B90">
              <w:rPr>
                <w:szCs w:val="24"/>
              </w:rPr>
              <w:softHyphen/>
              <w:t xml:space="preserve">ных </w:t>
            </w:r>
          </w:p>
          <w:p w:rsidR="00A60F9D" w:rsidRPr="007B2B90" w:rsidRDefault="00A60F9D" w:rsidP="001832C0">
            <w:pPr>
              <w:pStyle w:val="a4"/>
              <w:numPr>
                <w:ilvl w:val="0"/>
                <w:numId w:val="1"/>
              </w:numPr>
              <w:tabs>
                <w:tab w:val="left" w:pos="271"/>
              </w:tabs>
              <w:suppressAutoHyphens/>
              <w:ind w:left="-14" w:firstLine="14"/>
              <w:jc w:val="left"/>
              <w:rPr>
                <w:szCs w:val="24"/>
              </w:rPr>
            </w:pPr>
            <w:r w:rsidRPr="007B2B90">
              <w:rPr>
                <w:szCs w:val="24"/>
              </w:rPr>
              <w:t xml:space="preserve">Расчет коэффициента </w:t>
            </w:r>
            <w:proofErr w:type="spellStart"/>
            <w:r w:rsidRPr="007B2B90">
              <w:rPr>
                <w:szCs w:val="24"/>
              </w:rPr>
              <w:t>конкордации</w:t>
            </w:r>
            <w:proofErr w:type="spellEnd"/>
          </w:p>
        </w:tc>
      </w:tr>
      <w:tr w:rsidR="00A60F9D" w:rsidRPr="00051945" w:rsidTr="001832C0">
        <w:tc>
          <w:tcPr>
            <w:tcW w:w="1601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684" w:type="dxa"/>
          </w:tcPr>
          <w:p w:rsidR="00A60F9D" w:rsidRPr="007B2B90" w:rsidRDefault="00A60F9D" w:rsidP="001832C0">
            <w:pPr>
              <w:rPr>
                <w:sz w:val="24"/>
                <w:szCs w:val="24"/>
              </w:rPr>
            </w:pPr>
            <w:r w:rsidRPr="007B2B90">
              <w:rPr>
                <w:color w:val="000000"/>
                <w:sz w:val="24"/>
                <w:szCs w:val="24"/>
              </w:rPr>
              <w:t>- основными инструментами оценки качества на всех этапах жизненного цикла продукции.</w:t>
            </w:r>
          </w:p>
        </w:tc>
        <w:tc>
          <w:tcPr>
            <w:tcW w:w="5003" w:type="dxa"/>
          </w:tcPr>
          <w:p w:rsidR="00A60F9D" w:rsidRPr="007B2B90" w:rsidRDefault="00A60F9D" w:rsidP="001832C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7B2B90">
              <w:rPr>
                <w:i/>
                <w:sz w:val="24"/>
                <w:szCs w:val="24"/>
              </w:rPr>
              <w:t>Рубежный контроль</w:t>
            </w:r>
          </w:p>
          <w:p w:rsidR="00A60F9D" w:rsidRPr="007B2B90" w:rsidRDefault="00A60F9D" w:rsidP="001832C0">
            <w:pPr>
              <w:suppressAutoHyphens/>
              <w:rPr>
                <w:sz w:val="24"/>
                <w:szCs w:val="24"/>
              </w:rPr>
            </w:pPr>
            <w:r w:rsidRPr="007B2B90">
              <w:rPr>
                <w:sz w:val="24"/>
                <w:szCs w:val="24"/>
              </w:rPr>
              <w:t>1. Второй рубежный контроль</w:t>
            </w:r>
          </w:p>
        </w:tc>
      </w:tr>
    </w:tbl>
    <w:p w:rsidR="00A60F9D" w:rsidRPr="00821772" w:rsidRDefault="00A60F9D" w:rsidP="00A60F9D">
      <w:pPr>
        <w:pStyle w:val="Style3"/>
        <w:widowControl/>
        <w:suppressAutoHyphens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A60F9D" w:rsidRPr="00821772" w:rsidRDefault="00A60F9D" w:rsidP="00A60F9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772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A60F9D" w:rsidRPr="00821772" w:rsidRDefault="00A60F9D" w:rsidP="00A60F9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77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«Управление качеством» включает теоретические вопросы, позволяющие оценить уровень усвоения обучающимися знаний, и </w:t>
      </w:r>
      <w:r w:rsidRPr="008217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практические задания, выявляющие степень </w:t>
      </w:r>
      <w:proofErr w:type="spellStart"/>
      <w:r w:rsidRPr="0082177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21772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экзамена.</w:t>
      </w:r>
    </w:p>
    <w:p w:rsidR="00A60F9D" w:rsidRPr="00821772" w:rsidRDefault="00A60F9D" w:rsidP="00A60F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772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A60F9D" w:rsidRPr="007620C2" w:rsidRDefault="00A60F9D" w:rsidP="00A60F9D">
      <w:pPr>
        <w:rPr>
          <w:lang w:val="ru-RU"/>
        </w:rPr>
      </w:pPr>
    </w:p>
    <w:p w:rsidR="00A60F9D" w:rsidRPr="00A60F9D" w:rsidRDefault="00A60F9D" w:rsidP="00A60F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60F9D" w:rsidRPr="00A60F9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51945"/>
    <w:rsid w:val="001F0BC7"/>
    <w:rsid w:val="003A2C49"/>
    <w:rsid w:val="0060790A"/>
    <w:rsid w:val="007B2B90"/>
    <w:rsid w:val="00A60F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FB5FD3-5478-4DC4-8E3E-EF344CB1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6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A60F9D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A60F9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A6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A60F9D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39"/>
    <w:rsid w:val="00A6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60F9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2020-2021_b22_03_02-БММб-20_73_plx_Квалиметрия</vt:lpstr>
      <vt:lpstr>Лист1</vt:lpstr>
    </vt:vector>
  </TitlesOfParts>
  <Company>МГТУ им Г.И. Носова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2020-2021_b22_03_02-БММб-20_73_plx_Квалиметрия</dc:title>
  <dc:creator>FastReport.NET</dc:creator>
  <cp:lastModifiedBy>Big7</cp:lastModifiedBy>
  <cp:revision>5</cp:revision>
  <cp:lastPrinted>2020-10-31T11:26:00Z</cp:lastPrinted>
  <dcterms:created xsi:type="dcterms:W3CDTF">2020-10-12T17:36:00Z</dcterms:created>
  <dcterms:modified xsi:type="dcterms:W3CDTF">2020-10-31T11:27:00Z</dcterms:modified>
</cp:coreProperties>
</file>