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723" w:rsidRDefault="0044594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7250" cy="8392160"/>
            <wp:effectExtent l="0" t="0" r="0" b="0"/>
            <wp:docPr id="3" name="Рисунок 3" descr="C:\Users\Big7\Desktop\Новая папка (15)\2020-2021_b22_03_02-БММб-20_73_plx_Основы деформационного наноструктурирования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Новая папка (15)\2020-2021_b22_03_02-БММб-20_73_plx_Основы деформационного наноструктурированияjpg_P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8D2">
        <w:br w:type="page"/>
      </w:r>
    </w:p>
    <w:p w:rsidR="009A7723" w:rsidRPr="007138D2" w:rsidRDefault="0044594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7250" cy="8392160"/>
            <wp:effectExtent l="0" t="0" r="0" b="0"/>
            <wp:docPr id="4" name="Рисунок 4" descr="C:\Users\Big7\Desktop\Новая папка (15)\2020-2021_b22_03_02-БММб-20_73_plx_Основы деформационного наноструктурирования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Новая папка (15)\2020-2021_b22_03_02-БММб-20_73_plx_Основы деформационного наноструктурированияjpg_Pag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8D2" w:rsidRPr="007138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A772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A7723">
        <w:trPr>
          <w:trHeight w:hRule="exact" w:val="131"/>
        </w:trPr>
        <w:tc>
          <w:tcPr>
            <w:tcW w:w="3119" w:type="dxa"/>
          </w:tcPr>
          <w:p w:rsidR="009A7723" w:rsidRDefault="009A7723"/>
        </w:tc>
        <w:tc>
          <w:tcPr>
            <w:tcW w:w="6238" w:type="dxa"/>
          </w:tcPr>
          <w:p w:rsidR="009A7723" w:rsidRDefault="009A7723"/>
        </w:tc>
      </w:tr>
      <w:tr w:rsidR="009A772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A7723" w:rsidRDefault="009A7723"/>
        </w:tc>
      </w:tr>
      <w:tr w:rsidR="009A7723">
        <w:trPr>
          <w:trHeight w:hRule="exact" w:val="13"/>
        </w:trPr>
        <w:tc>
          <w:tcPr>
            <w:tcW w:w="3119" w:type="dxa"/>
          </w:tcPr>
          <w:p w:rsidR="009A7723" w:rsidRDefault="009A7723"/>
        </w:tc>
        <w:tc>
          <w:tcPr>
            <w:tcW w:w="6238" w:type="dxa"/>
          </w:tcPr>
          <w:p w:rsidR="009A7723" w:rsidRDefault="009A7723"/>
        </w:tc>
      </w:tr>
      <w:tr w:rsidR="009A772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A7723" w:rsidRDefault="009A7723"/>
        </w:tc>
      </w:tr>
      <w:tr w:rsidR="009A7723">
        <w:trPr>
          <w:trHeight w:hRule="exact" w:val="96"/>
        </w:trPr>
        <w:tc>
          <w:tcPr>
            <w:tcW w:w="3119" w:type="dxa"/>
          </w:tcPr>
          <w:p w:rsidR="009A7723" w:rsidRDefault="009A7723"/>
        </w:tc>
        <w:tc>
          <w:tcPr>
            <w:tcW w:w="6238" w:type="dxa"/>
          </w:tcPr>
          <w:p w:rsidR="009A7723" w:rsidRDefault="009A7723"/>
        </w:tc>
      </w:tr>
      <w:tr w:rsidR="009A7723" w:rsidRPr="003A31A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Металлургии и стандартизации</w:t>
            </w:r>
          </w:p>
        </w:tc>
      </w:tr>
      <w:tr w:rsidR="009A7723" w:rsidRPr="003A31A4">
        <w:trPr>
          <w:trHeight w:hRule="exact" w:val="138"/>
        </w:trPr>
        <w:tc>
          <w:tcPr>
            <w:tcW w:w="3119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555"/>
        </w:trPr>
        <w:tc>
          <w:tcPr>
            <w:tcW w:w="3119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A7723" w:rsidRPr="003A31A4">
        <w:trPr>
          <w:trHeight w:hRule="exact" w:val="277"/>
        </w:trPr>
        <w:tc>
          <w:tcPr>
            <w:tcW w:w="3119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13"/>
        </w:trPr>
        <w:tc>
          <w:tcPr>
            <w:tcW w:w="3119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96"/>
        </w:trPr>
        <w:tc>
          <w:tcPr>
            <w:tcW w:w="3119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Металлургии и стандартизации</w:t>
            </w:r>
          </w:p>
        </w:tc>
      </w:tr>
      <w:tr w:rsidR="009A7723" w:rsidRPr="003A31A4">
        <w:trPr>
          <w:trHeight w:hRule="exact" w:val="138"/>
        </w:trPr>
        <w:tc>
          <w:tcPr>
            <w:tcW w:w="3119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555"/>
        </w:trPr>
        <w:tc>
          <w:tcPr>
            <w:tcW w:w="3119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A7723" w:rsidRPr="003A31A4">
        <w:trPr>
          <w:trHeight w:hRule="exact" w:val="277"/>
        </w:trPr>
        <w:tc>
          <w:tcPr>
            <w:tcW w:w="3119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13"/>
        </w:trPr>
        <w:tc>
          <w:tcPr>
            <w:tcW w:w="3119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96"/>
        </w:trPr>
        <w:tc>
          <w:tcPr>
            <w:tcW w:w="3119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Металлургии и стандартизации</w:t>
            </w:r>
          </w:p>
        </w:tc>
      </w:tr>
      <w:tr w:rsidR="009A7723" w:rsidRPr="003A31A4">
        <w:trPr>
          <w:trHeight w:hRule="exact" w:val="138"/>
        </w:trPr>
        <w:tc>
          <w:tcPr>
            <w:tcW w:w="3119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555"/>
        </w:trPr>
        <w:tc>
          <w:tcPr>
            <w:tcW w:w="3119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  <w:tr w:rsidR="009A7723" w:rsidRPr="003A31A4">
        <w:trPr>
          <w:trHeight w:hRule="exact" w:val="277"/>
        </w:trPr>
        <w:tc>
          <w:tcPr>
            <w:tcW w:w="3119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13"/>
        </w:trPr>
        <w:tc>
          <w:tcPr>
            <w:tcW w:w="3119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96"/>
        </w:trPr>
        <w:tc>
          <w:tcPr>
            <w:tcW w:w="3119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Металлургии и стандартизации</w:t>
            </w:r>
          </w:p>
        </w:tc>
      </w:tr>
      <w:tr w:rsidR="009A7723" w:rsidRPr="003A31A4">
        <w:trPr>
          <w:trHeight w:hRule="exact" w:val="138"/>
        </w:trPr>
        <w:tc>
          <w:tcPr>
            <w:tcW w:w="3119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555"/>
        </w:trPr>
        <w:tc>
          <w:tcPr>
            <w:tcW w:w="3119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С.М.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Головизнин</w:t>
            </w:r>
            <w:proofErr w:type="spellEnd"/>
          </w:p>
        </w:tc>
      </w:tr>
    </w:tbl>
    <w:p w:rsidR="009A7723" w:rsidRPr="007138D2" w:rsidRDefault="007138D2">
      <w:pPr>
        <w:rPr>
          <w:sz w:val="0"/>
          <w:szCs w:val="0"/>
          <w:lang w:val="ru-RU"/>
        </w:rPr>
      </w:pPr>
      <w:r w:rsidRPr="007138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9A772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9A7723" w:rsidRPr="003A31A4" w:rsidTr="003A31A4">
        <w:trPr>
          <w:trHeight w:hRule="exact" w:val="211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31A4" w:rsidRPr="00D32C98" w:rsidRDefault="007138D2" w:rsidP="003A31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A31A4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="003A31A4" w:rsidRPr="00D32C98">
              <w:rPr>
                <w:lang w:val="ru-RU"/>
              </w:rPr>
              <w:t xml:space="preserve"> </w:t>
            </w:r>
            <w:r w:rsidR="003A31A4"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="003A31A4" w:rsidRPr="00D32C98">
              <w:rPr>
                <w:lang w:val="ru-RU"/>
              </w:rPr>
              <w:t xml:space="preserve"> </w:t>
            </w:r>
          </w:p>
          <w:p w:rsidR="009A7723" w:rsidRPr="003A31A4" w:rsidRDefault="003A31A4" w:rsidP="003A31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Рассмотрены</w:t>
            </w:r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</w:t>
            </w:r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непрерывного</w:t>
            </w:r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</w:t>
            </w:r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32C98">
              <w:rPr>
                <w:lang w:val="ru-RU"/>
              </w:rPr>
              <w:t xml:space="preserve"> </w:t>
            </w:r>
            <w:proofErr w:type="spellStart"/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ультрамелкозернистой</w:t>
            </w:r>
            <w:proofErr w:type="spellEnd"/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показана</w:t>
            </w:r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перспективность</w:t>
            </w:r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интеграции</w:t>
            </w:r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непрерывных</w:t>
            </w:r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деформационного</w:t>
            </w:r>
            <w:r w:rsidRPr="00D32C98">
              <w:rPr>
                <w:lang w:val="ru-RU"/>
              </w:rPr>
              <w:t xml:space="preserve"> </w:t>
            </w:r>
            <w:proofErr w:type="spellStart"/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D32C98">
              <w:rPr>
                <w:lang w:val="ru-RU"/>
              </w:rPr>
              <w:t xml:space="preserve"> </w:t>
            </w:r>
            <w:r w:rsidRPr="00D32C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bookmarkStart w:id="0" w:name="_GoBack"/>
            <w:bookmarkEnd w:id="0"/>
          </w:p>
        </w:tc>
      </w:tr>
      <w:tr w:rsidR="009A7723" w:rsidRPr="003A31A4" w:rsidTr="003A31A4">
        <w:trPr>
          <w:trHeight w:hRule="exact" w:val="80"/>
        </w:trPr>
        <w:tc>
          <w:tcPr>
            <w:tcW w:w="1985" w:type="dxa"/>
          </w:tcPr>
          <w:p w:rsidR="009A7723" w:rsidRPr="003A31A4" w:rsidRDefault="009A772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A7723" w:rsidRPr="003A31A4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138D2">
              <w:rPr>
                <w:lang w:val="ru-RU"/>
              </w:rPr>
              <w:t xml:space="preserve"> </w:t>
            </w:r>
          </w:p>
        </w:tc>
      </w:tr>
      <w:tr w:rsidR="009A7723" w:rsidRPr="003A31A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деформационного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138D2">
              <w:rPr>
                <w:lang w:val="ru-RU"/>
              </w:rPr>
              <w:t xml:space="preserve"> </w:t>
            </w:r>
          </w:p>
        </w:tc>
      </w:tr>
      <w:tr w:rsidR="009A772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9A772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проката</w:t>
            </w:r>
            <w:proofErr w:type="spellEnd"/>
            <w:r>
              <w:t xml:space="preserve"> </w:t>
            </w:r>
          </w:p>
        </w:tc>
      </w:tr>
      <w:tr w:rsidR="009A772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9A772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9A7723" w:rsidRPr="003A31A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138D2">
              <w:rPr>
                <w:lang w:val="ru-RU"/>
              </w:rPr>
              <w:t xml:space="preserve"> </w:t>
            </w:r>
          </w:p>
        </w:tc>
      </w:tr>
      <w:tr w:rsidR="009A7723" w:rsidRPr="003A31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38D2">
              <w:rPr>
                <w:lang w:val="ru-RU"/>
              </w:rPr>
              <w:t xml:space="preserve"> </w:t>
            </w:r>
          </w:p>
        </w:tc>
      </w:tr>
      <w:tr w:rsidR="009A7723" w:rsidRPr="003A31A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138D2">
              <w:rPr>
                <w:lang w:val="ru-RU"/>
              </w:rPr>
              <w:t xml:space="preserve"> </w:t>
            </w:r>
          </w:p>
        </w:tc>
      </w:tr>
      <w:tr w:rsidR="009A772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КНИР</w:t>
            </w:r>
            <w:r>
              <w:t xml:space="preserve"> </w:t>
            </w:r>
          </w:p>
        </w:tc>
      </w:tr>
      <w:tr w:rsidR="009A772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9A7723">
        <w:trPr>
          <w:trHeight w:hRule="exact" w:val="138"/>
        </w:trPr>
        <w:tc>
          <w:tcPr>
            <w:tcW w:w="1985" w:type="dxa"/>
          </w:tcPr>
          <w:p w:rsidR="009A7723" w:rsidRDefault="009A7723"/>
        </w:tc>
        <w:tc>
          <w:tcPr>
            <w:tcW w:w="7372" w:type="dxa"/>
          </w:tcPr>
          <w:p w:rsidR="009A7723" w:rsidRDefault="009A7723"/>
        </w:tc>
      </w:tr>
      <w:tr w:rsidR="009A7723" w:rsidRPr="003A31A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138D2">
              <w:rPr>
                <w:lang w:val="ru-RU"/>
              </w:rPr>
              <w:t xml:space="preserve"> </w:t>
            </w:r>
          </w:p>
        </w:tc>
      </w:tr>
      <w:tr w:rsidR="009A7723" w:rsidRPr="003A31A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деформационного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138D2">
              <w:rPr>
                <w:lang w:val="ru-RU"/>
              </w:rPr>
              <w:t xml:space="preserve"> </w:t>
            </w:r>
          </w:p>
        </w:tc>
      </w:tr>
      <w:tr w:rsidR="009A7723" w:rsidRPr="003A31A4">
        <w:trPr>
          <w:trHeight w:hRule="exact" w:val="277"/>
        </w:trPr>
        <w:tc>
          <w:tcPr>
            <w:tcW w:w="1985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9A7723" w:rsidRDefault="00713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9A7723" w:rsidRDefault="00713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9A7723" w:rsidRPr="003A31A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9A7723" w:rsidRPr="003A31A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Механизмы и способы формирования высокопрочного состояния стали и возможности их реализации с применением дискретных и непрерывных способов деформационного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наноструктурирования</w:t>
            </w:r>
            <w:proofErr w:type="spellEnd"/>
          </w:p>
        </w:tc>
      </w:tr>
      <w:tr w:rsidR="009A7723" w:rsidRPr="003A31A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Проектировать технологические процессы производства проволоки с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наноструктурой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ультрамелкозернистой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структурой</w:t>
            </w:r>
          </w:p>
        </w:tc>
      </w:tr>
      <w:tr w:rsidR="009A7723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Принципами проектирования непрерывных способов деформационного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материаловедения и термической обработки;</w:t>
            </w:r>
          </w:p>
          <w:p w:rsidR="009A7723" w:rsidRPr="007138D2" w:rsidRDefault="007138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 проектирования оборудования и технологических процессов;</w:t>
            </w:r>
          </w:p>
          <w:p w:rsidR="009A7723" w:rsidRDefault="007138D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A7723" w:rsidRDefault="007138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23"/>
        <w:gridCol w:w="397"/>
        <w:gridCol w:w="520"/>
        <w:gridCol w:w="595"/>
        <w:gridCol w:w="665"/>
        <w:gridCol w:w="591"/>
        <w:gridCol w:w="1535"/>
        <w:gridCol w:w="1623"/>
        <w:gridCol w:w="1231"/>
      </w:tblGrid>
      <w:tr w:rsidR="009A7723" w:rsidRPr="003A31A4">
        <w:trPr>
          <w:trHeight w:hRule="exact" w:val="285"/>
        </w:trPr>
        <w:tc>
          <w:tcPr>
            <w:tcW w:w="710" w:type="dxa"/>
          </w:tcPr>
          <w:p w:rsidR="009A7723" w:rsidRDefault="009A7723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138D2">
              <w:rPr>
                <w:lang w:val="ru-RU"/>
              </w:rPr>
              <w:t xml:space="preserve"> </w:t>
            </w:r>
          </w:p>
        </w:tc>
      </w:tr>
      <w:tr w:rsidR="009A772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34,95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0,95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109,05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9A7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A7723" w:rsidRPr="007138D2" w:rsidRDefault="009A772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A7723" w:rsidRDefault="007138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9A7723">
        <w:trPr>
          <w:trHeight w:hRule="exact" w:val="138"/>
        </w:trPr>
        <w:tc>
          <w:tcPr>
            <w:tcW w:w="710" w:type="dxa"/>
          </w:tcPr>
          <w:p w:rsidR="009A7723" w:rsidRDefault="009A7723"/>
        </w:tc>
        <w:tc>
          <w:tcPr>
            <w:tcW w:w="1702" w:type="dxa"/>
          </w:tcPr>
          <w:p w:rsidR="009A7723" w:rsidRDefault="009A7723"/>
        </w:tc>
        <w:tc>
          <w:tcPr>
            <w:tcW w:w="426" w:type="dxa"/>
          </w:tcPr>
          <w:p w:rsidR="009A7723" w:rsidRDefault="009A7723"/>
        </w:tc>
        <w:tc>
          <w:tcPr>
            <w:tcW w:w="568" w:type="dxa"/>
          </w:tcPr>
          <w:p w:rsidR="009A7723" w:rsidRDefault="009A7723"/>
        </w:tc>
        <w:tc>
          <w:tcPr>
            <w:tcW w:w="710" w:type="dxa"/>
          </w:tcPr>
          <w:p w:rsidR="009A7723" w:rsidRDefault="009A7723"/>
        </w:tc>
        <w:tc>
          <w:tcPr>
            <w:tcW w:w="710" w:type="dxa"/>
          </w:tcPr>
          <w:p w:rsidR="009A7723" w:rsidRDefault="009A7723"/>
        </w:tc>
        <w:tc>
          <w:tcPr>
            <w:tcW w:w="568" w:type="dxa"/>
          </w:tcPr>
          <w:p w:rsidR="009A7723" w:rsidRDefault="009A7723"/>
        </w:tc>
        <w:tc>
          <w:tcPr>
            <w:tcW w:w="1560" w:type="dxa"/>
          </w:tcPr>
          <w:p w:rsidR="009A7723" w:rsidRDefault="009A7723"/>
        </w:tc>
        <w:tc>
          <w:tcPr>
            <w:tcW w:w="1702" w:type="dxa"/>
          </w:tcPr>
          <w:p w:rsidR="009A7723" w:rsidRDefault="009A7723"/>
        </w:tc>
        <w:tc>
          <w:tcPr>
            <w:tcW w:w="1277" w:type="dxa"/>
          </w:tcPr>
          <w:p w:rsidR="009A7723" w:rsidRDefault="009A7723"/>
        </w:tc>
      </w:tr>
      <w:tr w:rsidR="009A772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138D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138D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9A772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A7723" w:rsidRDefault="009A772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A7723" w:rsidRDefault="009A772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</w:tr>
      <w:tr w:rsidR="009A7723" w:rsidRPr="003A31A4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стальной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7138D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стальной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7138D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138D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9A772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</w:tr>
      <w:tr w:rsidR="009A7723" w:rsidRPr="003A31A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высокопрочного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7138D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упрочнения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волочения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упрочнения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интенсивной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7138D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138D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9A772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</w:tr>
      <w:tr w:rsidR="009A7723" w:rsidRPr="003A31A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деформационного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наноструктурирования</w:t>
            </w:r>
            <w:proofErr w:type="spellEnd"/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7138D2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>
        <w:trPr>
          <w:trHeight w:hRule="exact" w:val="484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Дискретные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деформационного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наноструктурирования</w:t>
            </w:r>
            <w:proofErr w:type="spellEnd"/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Интенсивная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кручением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Интенсивная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равноканального</w:t>
            </w:r>
            <w:proofErr w:type="spellEnd"/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углового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прессования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Интенсивная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экструзии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осадки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Интенсивная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прокатки</w:t>
            </w:r>
            <w:r w:rsidRPr="007138D2">
              <w:rPr>
                <w:lang w:val="ru-RU"/>
              </w:rPr>
              <w:t xml:space="preserve"> </w:t>
            </w:r>
          </w:p>
          <w:p w:rsidR="009A7723" w:rsidRDefault="007138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Непрерывные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деформационного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наноструктурирования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138D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9A772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</w:tr>
      <w:tr w:rsidR="009A772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Деформационное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наноструктурирование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проволоки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</w:tr>
      <w:tr w:rsidR="009A7723">
        <w:trPr>
          <w:trHeight w:hRule="exact" w:val="638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Деформационное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наноструктурирование</w:t>
            </w:r>
            <w:proofErr w:type="spellEnd"/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биметаллической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сталемедной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Непрерывный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деформационного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наноструктурирования</w:t>
            </w:r>
            <w:proofErr w:type="spellEnd"/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способом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рку</w:t>
            </w:r>
            <w:proofErr w:type="spellEnd"/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протяжки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сердечника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сталемедной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деформационного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наноструктурирования</w:t>
            </w:r>
            <w:proofErr w:type="spellEnd"/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способом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рку</w:t>
            </w:r>
            <w:proofErr w:type="spellEnd"/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протяжки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Интеграция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деформационного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наноструктурирования</w:t>
            </w:r>
            <w:proofErr w:type="spellEnd"/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высокопрочной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сталемедной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проволоки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ультрамелкозернистой</w:t>
            </w:r>
            <w:proofErr w:type="spellEnd"/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структурой</w:t>
            </w:r>
            <w:r w:rsidRPr="007138D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-методической литературы, конспектов лекций; выполнение практической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138D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9A772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49,05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</w:tr>
      <w:tr w:rsidR="009A772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109,05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</w:tr>
      <w:tr w:rsidR="009A772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109,0 5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</w:p>
        </w:tc>
      </w:tr>
    </w:tbl>
    <w:p w:rsidR="009A7723" w:rsidRDefault="007138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9A772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9A7723">
        <w:trPr>
          <w:trHeight w:hRule="exact" w:val="138"/>
        </w:trPr>
        <w:tc>
          <w:tcPr>
            <w:tcW w:w="9357" w:type="dxa"/>
          </w:tcPr>
          <w:p w:rsidR="009A7723" w:rsidRDefault="009A7723"/>
        </w:tc>
      </w:tr>
      <w:tr w:rsidR="009A7723" w:rsidRPr="003A31A4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деформационного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информационно-коммуникативные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предусматривающая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логике;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алгоритму;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лекции-визуализации;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138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-методов.</w:t>
            </w:r>
            <w:r w:rsidRPr="007138D2">
              <w:rPr>
                <w:lang w:val="ru-RU"/>
              </w:rPr>
              <w:t xml:space="preserve"> </w:t>
            </w:r>
          </w:p>
        </w:tc>
      </w:tr>
      <w:tr w:rsidR="009A7723" w:rsidRPr="003A31A4">
        <w:trPr>
          <w:trHeight w:hRule="exact" w:val="277"/>
        </w:trPr>
        <w:tc>
          <w:tcPr>
            <w:tcW w:w="9357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7138D2">
              <w:rPr>
                <w:lang w:val="ru-RU"/>
              </w:rPr>
              <w:t xml:space="preserve"> </w:t>
            </w:r>
          </w:p>
        </w:tc>
      </w:tr>
      <w:tr w:rsidR="009A772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A7723">
        <w:trPr>
          <w:trHeight w:hRule="exact" w:val="138"/>
        </w:trPr>
        <w:tc>
          <w:tcPr>
            <w:tcW w:w="9357" w:type="dxa"/>
          </w:tcPr>
          <w:p w:rsidR="009A7723" w:rsidRDefault="009A7723"/>
        </w:tc>
      </w:tr>
      <w:tr w:rsidR="009A7723" w:rsidRPr="003A31A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138D2">
              <w:rPr>
                <w:lang w:val="ru-RU"/>
              </w:rPr>
              <w:t xml:space="preserve"> </w:t>
            </w:r>
          </w:p>
        </w:tc>
      </w:tr>
      <w:tr w:rsidR="009A772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A7723">
        <w:trPr>
          <w:trHeight w:hRule="exact" w:val="138"/>
        </w:trPr>
        <w:tc>
          <w:tcPr>
            <w:tcW w:w="9357" w:type="dxa"/>
          </w:tcPr>
          <w:p w:rsidR="009A7723" w:rsidRDefault="009A7723"/>
        </w:tc>
      </w:tr>
      <w:tr w:rsidR="009A7723" w:rsidRPr="003A31A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138D2">
              <w:rPr>
                <w:lang w:val="ru-RU"/>
              </w:rPr>
              <w:t xml:space="preserve"> </w:t>
            </w:r>
          </w:p>
        </w:tc>
      </w:tr>
      <w:tr w:rsidR="009A772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A7723" w:rsidRPr="003A31A4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Деформационное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наноструктурирование</w:t>
            </w:r>
            <w:proofErr w:type="spellEnd"/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Емалеева</w:t>
            </w:r>
            <w:proofErr w:type="spellEnd"/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hyperlink r:id="rId6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=603.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/1/1104156/603.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наноструктурированных</w:t>
            </w:r>
            <w:proofErr w:type="spellEnd"/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углеродистых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Копцева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Ефимова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МиМТ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ил,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диагр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hyperlink r:id="rId7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=72.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/1/1087773/72.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lang w:val="ru-RU"/>
              </w:rPr>
              <w:t xml:space="preserve"> </w:t>
            </w:r>
          </w:p>
        </w:tc>
      </w:tr>
      <w:tr w:rsidR="009A7723" w:rsidRPr="003A31A4">
        <w:trPr>
          <w:trHeight w:hRule="exact" w:val="138"/>
        </w:trPr>
        <w:tc>
          <w:tcPr>
            <w:tcW w:w="9357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A7723">
        <w:trPr>
          <w:trHeight w:hRule="exact" w:val="492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Стеблянко,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Модифицирование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слоистых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Стеблянко,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hyperlink r:id="rId8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=3291.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/1/1137657/3291.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38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Стеблянко,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высокоэффективные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совмещённые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модифицирования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слоистых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Стеблянко,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Пономарев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hyperlink r:id="rId9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=3585.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/1/1515218/3585.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978-5-9967-1110-9.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38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138D2">
              <w:rPr>
                <w:lang w:val="ru-RU"/>
              </w:rPr>
              <w:t xml:space="preserve"> </w:t>
            </w:r>
          </w:p>
          <w:p w:rsidR="009A7723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7138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DEFORM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7138D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МиМТ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  <w:r>
              <w:t xml:space="preserve"> </w:t>
            </w:r>
          </w:p>
        </w:tc>
      </w:tr>
    </w:tbl>
    <w:p w:rsidR="009A7723" w:rsidRDefault="007138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9A7723" w:rsidRPr="003A31A4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табл.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3A31A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0" w:history="1"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=497.</w:t>
              </w:r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/1/1088078/497.</w:t>
              </w:r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7138D2"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138D2"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7138D2" w:rsidRPr="007138D2">
              <w:rPr>
                <w:lang w:val="ru-RU"/>
              </w:rPr>
              <w:t xml:space="preserve"> </w:t>
            </w:r>
            <w:r w:rsidR="007138D2"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7138D2" w:rsidRPr="007138D2">
              <w:rPr>
                <w:lang w:val="ru-RU"/>
              </w:rPr>
              <w:t xml:space="preserve"> </w:t>
            </w:r>
            <w:r w:rsidR="007138D2"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="007138D2" w:rsidRPr="007138D2">
              <w:rPr>
                <w:lang w:val="ru-RU"/>
              </w:rPr>
              <w:t xml:space="preserve"> </w:t>
            </w:r>
            <w:r w:rsidR="007138D2"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138D2" w:rsidRPr="007138D2">
              <w:rPr>
                <w:lang w:val="ru-RU"/>
              </w:rPr>
              <w:t xml:space="preserve"> </w:t>
            </w:r>
            <w:r w:rsidR="007138D2"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7138D2" w:rsidRPr="007138D2">
              <w:rPr>
                <w:lang w:val="ru-RU"/>
              </w:rPr>
              <w:t xml:space="preserve"> </w:t>
            </w:r>
            <w:r w:rsidR="007138D2"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138D2" w:rsidRPr="007138D2">
              <w:rPr>
                <w:lang w:val="ru-RU"/>
              </w:rPr>
              <w:t xml:space="preserve"> </w:t>
            </w:r>
            <w:r w:rsidR="007138D2"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7138D2" w:rsidRPr="007138D2">
              <w:rPr>
                <w:lang w:val="ru-RU"/>
              </w:rPr>
              <w:t xml:space="preserve"> </w:t>
            </w:r>
            <w:r w:rsidR="007138D2"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7138D2" w:rsidRPr="007138D2">
              <w:rPr>
                <w:lang w:val="ru-RU"/>
              </w:rPr>
              <w:t xml:space="preserve"> </w:t>
            </w:r>
            <w:r w:rsidR="007138D2"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7138D2" w:rsidRPr="007138D2">
              <w:rPr>
                <w:lang w:val="ru-RU"/>
              </w:rPr>
              <w:t xml:space="preserve"> </w:t>
            </w:r>
            <w:r w:rsidR="007138D2"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7138D2" w:rsidRPr="007138D2">
              <w:rPr>
                <w:lang w:val="ru-RU"/>
              </w:rPr>
              <w:t xml:space="preserve"> </w:t>
            </w:r>
            <w:r w:rsidR="007138D2"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="007138D2" w:rsidRPr="007138D2">
              <w:rPr>
                <w:lang w:val="ru-RU"/>
              </w:rPr>
              <w:t xml:space="preserve"> </w:t>
            </w:r>
            <w:r w:rsidR="007138D2"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="007138D2" w:rsidRPr="007138D2">
              <w:rPr>
                <w:lang w:val="ru-RU"/>
              </w:rPr>
              <w:t xml:space="preserve"> </w:t>
            </w:r>
            <w:r w:rsidR="007138D2"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="007138D2"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Чукин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Барышников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7138D2">
              <w:rPr>
                <w:lang w:val="ru-RU"/>
              </w:rPr>
              <w:t xml:space="preserve"> </w:t>
            </w:r>
            <w:proofErr w:type="spellStart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МиМТ</w:t>
            </w:r>
            <w:proofErr w:type="spellEnd"/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hyperlink r:id="rId11" w:history="1"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=335.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/1/1074126/335.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A36C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lang w:val="ru-RU"/>
              </w:rPr>
              <w:t xml:space="preserve"> </w:t>
            </w:r>
          </w:p>
        </w:tc>
      </w:tr>
      <w:tr w:rsidR="009A7723" w:rsidRPr="003A31A4">
        <w:trPr>
          <w:trHeight w:hRule="exact" w:val="138"/>
        </w:trPr>
        <w:tc>
          <w:tcPr>
            <w:tcW w:w="9357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9A7723">
        <w:trPr>
          <w:trHeight w:hRule="exact" w:val="1033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представляют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лекциях.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-систематизировать,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закрепить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углубить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характера;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-научиться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овладению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заданий;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-научиться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книгой,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литературой;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-сформировать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учиться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самостоятельно.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ДКР)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Получите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(или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зайдите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МГТУ).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учебно-методическую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литературу,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рекомендованную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преподавателем.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разобранные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ДКР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предлагаемой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подготовьте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защите.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экзамену)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lang w:val="ru-RU"/>
              </w:rPr>
              <w:t xml:space="preserve"> </w:t>
            </w:r>
          </w:p>
          <w:p w:rsidR="009A7723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Залогом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отчетностей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систематические,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добросовестные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Однако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исключает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сессией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экзаменов.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Специфической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задачей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экзаменационной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года.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Начинать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месяц-полтора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приступить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нему,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выносятся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сессию.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выносимые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сессию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программами.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основу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билетам,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билетам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нарушает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механическому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заучиванию,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"натаскиванию".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приводит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пропускам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пробелам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недоработке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иногда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весьма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138D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t xml:space="preserve"> </w:t>
            </w:r>
          </w:p>
        </w:tc>
      </w:tr>
    </w:tbl>
    <w:p w:rsidR="009A7723" w:rsidRDefault="007138D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9A7723" w:rsidRPr="003A31A4">
        <w:trPr>
          <w:trHeight w:hRule="exact" w:val="5153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повторяет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неясно,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забыто.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Поэтому,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приступить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повторению,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сначала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внимательно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посмотреть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трудные,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наименее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выписать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отдельном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листе.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анализируются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систематизируются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накопленные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заметки,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семинаров,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коем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нельзя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ограничиваться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конспектом,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чужими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записями.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Всякого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сугубо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автору.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Готовясь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чужим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записям,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легко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впасть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очень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грубые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ошибки.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рекомендуется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те-мам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главам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Закончив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(главой),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ответить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воспроизвести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экзаменационной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сессии,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восполнения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пробелов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возникших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трудностей.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тщательного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продумывания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консультантом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неизбежно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носить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"общий",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поверхностный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принесет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нужного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lang w:val="ru-RU"/>
              </w:rPr>
              <w:t xml:space="preserve"> </w:t>
            </w:r>
          </w:p>
        </w:tc>
      </w:tr>
      <w:tr w:rsidR="009A7723" w:rsidRPr="003A31A4">
        <w:trPr>
          <w:trHeight w:hRule="exact" w:val="138"/>
        </w:trPr>
        <w:tc>
          <w:tcPr>
            <w:tcW w:w="426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138D2">
              <w:rPr>
                <w:lang w:val="ru-RU"/>
              </w:rPr>
              <w:t xml:space="preserve"> </w:t>
            </w:r>
          </w:p>
        </w:tc>
      </w:tr>
      <w:tr w:rsidR="009A7723" w:rsidRPr="003A31A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lang w:val="ru-RU"/>
              </w:rPr>
              <w:t xml:space="preserve"> </w:t>
            </w:r>
          </w:p>
        </w:tc>
      </w:tr>
      <w:tr w:rsidR="009A7723" w:rsidRPr="003A31A4">
        <w:trPr>
          <w:trHeight w:hRule="exact" w:val="277"/>
        </w:trPr>
        <w:tc>
          <w:tcPr>
            <w:tcW w:w="426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7723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A7723">
        <w:trPr>
          <w:trHeight w:hRule="exact" w:val="555"/>
        </w:trPr>
        <w:tc>
          <w:tcPr>
            <w:tcW w:w="426" w:type="dxa"/>
          </w:tcPr>
          <w:p w:rsidR="009A7723" w:rsidRDefault="009A772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A7723" w:rsidRDefault="009A7723"/>
        </w:tc>
      </w:tr>
      <w:tr w:rsidR="009A7723">
        <w:trPr>
          <w:trHeight w:hRule="exact" w:val="818"/>
        </w:trPr>
        <w:tc>
          <w:tcPr>
            <w:tcW w:w="426" w:type="dxa"/>
          </w:tcPr>
          <w:p w:rsidR="009A7723" w:rsidRDefault="009A772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9A7723" w:rsidRDefault="009A7723"/>
        </w:tc>
      </w:tr>
      <w:tr w:rsidR="009A7723">
        <w:trPr>
          <w:trHeight w:hRule="exact" w:val="555"/>
        </w:trPr>
        <w:tc>
          <w:tcPr>
            <w:tcW w:w="426" w:type="dxa"/>
          </w:tcPr>
          <w:p w:rsidR="009A7723" w:rsidRDefault="009A772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A7723" w:rsidRDefault="009A7723"/>
        </w:tc>
      </w:tr>
      <w:tr w:rsidR="009A7723">
        <w:trPr>
          <w:trHeight w:hRule="exact" w:val="555"/>
        </w:trPr>
        <w:tc>
          <w:tcPr>
            <w:tcW w:w="426" w:type="dxa"/>
          </w:tcPr>
          <w:p w:rsidR="009A7723" w:rsidRDefault="009A772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Белорецк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A7723" w:rsidRDefault="009A7723"/>
        </w:tc>
      </w:tr>
      <w:tr w:rsidR="009A7723">
        <w:trPr>
          <w:trHeight w:hRule="exact" w:val="285"/>
        </w:trPr>
        <w:tc>
          <w:tcPr>
            <w:tcW w:w="426" w:type="dxa"/>
          </w:tcPr>
          <w:p w:rsidR="009A7723" w:rsidRDefault="009A772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A7723" w:rsidRDefault="009A7723"/>
        </w:tc>
      </w:tr>
      <w:tr w:rsidR="009A7723">
        <w:trPr>
          <w:trHeight w:hRule="exact" w:val="138"/>
        </w:trPr>
        <w:tc>
          <w:tcPr>
            <w:tcW w:w="426" w:type="dxa"/>
          </w:tcPr>
          <w:p w:rsidR="009A7723" w:rsidRDefault="009A7723"/>
        </w:tc>
        <w:tc>
          <w:tcPr>
            <w:tcW w:w="1985" w:type="dxa"/>
          </w:tcPr>
          <w:p w:rsidR="009A7723" w:rsidRDefault="009A7723"/>
        </w:tc>
        <w:tc>
          <w:tcPr>
            <w:tcW w:w="3686" w:type="dxa"/>
          </w:tcPr>
          <w:p w:rsidR="009A7723" w:rsidRDefault="009A7723"/>
        </w:tc>
        <w:tc>
          <w:tcPr>
            <w:tcW w:w="3120" w:type="dxa"/>
          </w:tcPr>
          <w:p w:rsidR="009A7723" w:rsidRDefault="009A7723"/>
        </w:tc>
        <w:tc>
          <w:tcPr>
            <w:tcW w:w="143" w:type="dxa"/>
          </w:tcPr>
          <w:p w:rsidR="009A7723" w:rsidRDefault="009A7723"/>
        </w:tc>
      </w:tr>
      <w:tr w:rsidR="009A7723" w:rsidRPr="003A31A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138D2">
              <w:rPr>
                <w:lang w:val="ru-RU"/>
              </w:rPr>
              <w:t xml:space="preserve"> </w:t>
            </w:r>
          </w:p>
        </w:tc>
      </w:tr>
      <w:tr w:rsidR="009A7723">
        <w:trPr>
          <w:trHeight w:hRule="exact" w:val="270"/>
        </w:trPr>
        <w:tc>
          <w:tcPr>
            <w:tcW w:w="426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9A7723" w:rsidRDefault="009A7723"/>
        </w:tc>
      </w:tr>
      <w:tr w:rsidR="009A7723">
        <w:trPr>
          <w:trHeight w:hRule="exact" w:val="14"/>
        </w:trPr>
        <w:tc>
          <w:tcPr>
            <w:tcW w:w="426" w:type="dxa"/>
          </w:tcPr>
          <w:p w:rsidR="009A7723" w:rsidRDefault="009A772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138D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9A7723" w:rsidRDefault="009A7723"/>
        </w:tc>
      </w:tr>
      <w:tr w:rsidR="009A7723">
        <w:trPr>
          <w:trHeight w:hRule="exact" w:val="811"/>
        </w:trPr>
        <w:tc>
          <w:tcPr>
            <w:tcW w:w="426" w:type="dxa"/>
          </w:tcPr>
          <w:p w:rsidR="009A7723" w:rsidRDefault="009A772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9A7723"/>
        </w:tc>
        <w:tc>
          <w:tcPr>
            <w:tcW w:w="143" w:type="dxa"/>
          </w:tcPr>
          <w:p w:rsidR="009A7723" w:rsidRDefault="009A7723"/>
        </w:tc>
      </w:tr>
      <w:tr w:rsidR="009A7723">
        <w:trPr>
          <w:trHeight w:hRule="exact" w:val="555"/>
        </w:trPr>
        <w:tc>
          <w:tcPr>
            <w:tcW w:w="426" w:type="dxa"/>
          </w:tcPr>
          <w:p w:rsidR="009A7723" w:rsidRDefault="009A772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Pr="007138D2" w:rsidRDefault="007138D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138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138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138D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A7723" w:rsidRDefault="007138D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9A7723" w:rsidRDefault="009A7723"/>
        </w:tc>
      </w:tr>
      <w:tr w:rsidR="009A7723" w:rsidRPr="003A31A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138D2">
              <w:rPr>
                <w:lang w:val="ru-RU"/>
              </w:rPr>
              <w:t xml:space="preserve"> </w:t>
            </w:r>
          </w:p>
        </w:tc>
      </w:tr>
      <w:tr w:rsidR="009A7723" w:rsidRPr="003A31A4">
        <w:trPr>
          <w:trHeight w:hRule="exact" w:val="138"/>
        </w:trPr>
        <w:tc>
          <w:tcPr>
            <w:tcW w:w="426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A7723" w:rsidRPr="007138D2" w:rsidRDefault="009A7723">
            <w:pPr>
              <w:rPr>
                <w:lang w:val="ru-RU"/>
              </w:rPr>
            </w:pPr>
          </w:p>
        </w:tc>
      </w:tr>
      <w:tr w:rsidR="009A7723" w:rsidRPr="003A31A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138D2">
              <w:rPr>
                <w:lang w:val="ru-RU"/>
              </w:rPr>
              <w:t xml:space="preserve"> </w:t>
            </w:r>
          </w:p>
        </w:tc>
      </w:tr>
    </w:tbl>
    <w:p w:rsidR="009A7723" w:rsidRPr="007138D2" w:rsidRDefault="007138D2">
      <w:pPr>
        <w:rPr>
          <w:sz w:val="0"/>
          <w:szCs w:val="0"/>
          <w:lang w:val="ru-RU"/>
        </w:rPr>
      </w:pPr>
      <w:r w:rsidRPr="007138D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A7723" w:rsidRPr="003A31A4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 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138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138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138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138D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138D2">
              <w:rPr>
                <w:lang w:val="ru-RU"/>
              </w:rPr>
              <w:t xml:space="preserve"> </w:t>
            </w:r>
            <w:r w:rsidRPr="007138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7138D2">
              <w:rPr>
                <w:lang w:val="ru-RU"/>
              </w:rPr>
              <w:t xml:space="preserve"> </w:t>
            </w:r>
          </w:p>
          <w:p w:rsidR="009A7723" w:rsidRPr="007138D2" w:rsidRDefault="007138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138D2">
              <w:rPr>
                <w:lang w:val="ru-RU"/>
              </w:rPr>
              <w:t xml:space="preserve"> </w:t>
            </w:r>
          </w:p>
        </w:tc>
      </w:tr>
    </w:tbl>
    <w:p w:rsidR="007138D2" w:rsidRDefault="007138D2">
      <w:pPr>
        <w:rPr>
          <w:lang w:val="ru-RU"/>
        </w:rPr>
      </w:pPr>
    </w:p>
    <w:p w:rsidR="007138D2" w:rsidRDefault="007138D2">
      <w:pPr>
        <w:rPr>
          <w:lang w:val="ru-RU"/>
        </w:rPr>
      </w:pPr>
      <w:r>
        <w:rPr>
          <w:lang w:val="ru-RU"/>
        </w:rPr>
        <w:br w:type="page"/>
      </w:r>
    </w:p>
    <w:p w:rsidR="007138D2" w:rsidRPr="00A6239F" w:rsidRDefault="007138D2" w:rsidP="007138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239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7138D2" w:rsidRDefault="007138D2" w:rsidP="0071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38D2" w:rsidRPr="00DD7590" w:rsidRDefault="007138D2" w:rsidP="0071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5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Учебно-методическое</w:t>
      </w:r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75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75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самостоятельной</w:t>
      </w:r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75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75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7138D2" w:rsidRPr="00DD7590" w:rsidRDefault="007138D2" w:rsidP="007138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38D2" w:rsidRPr="00DD7590" w:rsidRDefault="007138D2" w:rsidP="007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«Основы деформационного </w:t>
      </w:r>
      <w:proofErr w:type="spellStart"/>
      <w:r w:rsidRPr="00DD7590">
        <w:rPr>
          <w:rFonts w:ascii="Times New Roman" w:hAnsi="Times New Roman" w:cs="Times New Roman"/>
          <w:sz w:val="24"/>
          <w:szCs w:val="24"/>
          <w:lang w:val="ru-RU"/>
        </w:rPr>
        <w:t>наноструктрирования</w:t>
      </w:r>
      <w:proofErr w:type="spellEnd"/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Аудиторная самостоятельная работа студентов предполагает участие в собеседовании на заданную тему, подготовке обоснованных ответов на вопросы преподавателя и участие в устном опросе, разбор практических вопросов создания инновационных  методов деформационного </w:t>
      </w:r>
      <w:proofErr w:type="spellStart"/>
      <w:r w:rsidRPr="00DD7590">
        <w:rPr>
          <w:rFonts w:ascii="Times New Roman" w:hAnsi="Times New Roman" w:cs="Times New Roman"/>
          <w:sz w:val="24"/>
          <w:szCs w:val="24"/>
          <w:lang w:val="ru-RU"/>
        </w:rPr>
        <w:t>наноструктурирования</w:t>
      </w:r>
      <w:proofErr w:type="spellEnd"/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138D2" w:rsidRPr="00DD7590" w:rsidRDefault="007138D2" w:rsidP="007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38D2" w:rsidRPr="00DD7590" w:rsidRDefault="007138D2" w:rsidP="007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590">
        <w:rPr>
          <w:rFonts w:ascii="Times New Roman" w:hAnsi="Times New Roman" w:cs="Times New Roman"/>
          <w:sz w:val="24"/>
          <w:szCs w:val="24"/>
          <w:lang w:val="ru-RU"/>
        </w:rPr>
        <w:t>Темы собеседований:</w:t>
      </w:r>
    </w:p>
    <w:p w:rsidR="007138D2" w:rsidRPr="00DD7590" w:rsidRDefault="007138D2" w:rsidP="007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1. Сравнить существующие точки зрения на тему «Применение методов обработки давлением для получения объемных </w:t>
      </w:r>
      <w:proofErr w:type="spellStart"/>
      <w:r w:rsidRPr="00DD7590">
        <w:rPr>
          <w:rFonts w:ascii="Times New Roman" w:hAnsi="Times New Roman" w:cs="Times New Roman"/>
          <w:sz w:val="24"/>
          <w:szCs w:val="24"/>
          <w:lang w:val="ru-RU"/>
        </w:rPr>
        <w:t>наноматериалов</w:t>
      </w:r>
      <w:proofErr w:type="spellEnd"/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</w:p>
    <w:p w:rsidR="007138D2" w:rsidRPr="00DD7590" w:rsidRDefault="007138D2" w:rsidP="007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2. Привести научно обоснованные факты по теме «Теоретические основы проектирования методов деформационного </w:t>
      </w:r>
      <w:proofErr w:type="spellStart"/>
      <w:r w:rsidRPr="00DD7590">
        <w:rPr>
          <w:rFonts w:ascii="Times New Roman" w:hAnsi="Times New Roman" w:cs="Times New Roman"/>
          <w:sz w:val="24"/>
          <w:szCs w:val="24"/>
          <w:lang w:val="ru-RU"/>
        </w:rPr>
        <w:t>наноструктурирования</w:t>
      </w:r>
      <w:proofErr w:type="spellEnd"/>
      <w:r w:rsidRPr="00DD7590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7138D2" w:rsidRPr="00DD7590" w:rsidRDefault="007138D2" w:rsidP="007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38D2" w:rsidRPr="00DD7590" w:rsidRDefault="007138D2" w:rsidP="007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590">
        <w:rPr>
          <w:rFonts w:ascii="Times New Roman" w:hAnsi="Times New Roman" w:cs="Times New Roman"/>
          <w:sz w:val="24"/>
          <w:szCs w:val="24"/>
          <w:lang w:val="ru-RU"/>
        </w:rPr>
        <w:t>Устный опрос:</w:t>
      </w:r>
    </w:p>
    <w:p w:rsidR="007138D2" w:rsidRPr="00DD7590" w:rsidRDefault="007138D2" w:rsidP="007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Тема 1. Дискретные методы деформационного </w:t>
      </w:r>
      <w:proofErr w:type="spellStart"/>
      <w:r w:rsidRPr="00DD7590">
        <w:rPr>
          <w:rFonts w:ascii="Times New Roman" w:hAnsi="Times New Roman" w:cs="Times New Roman"/>
          <w:sz w:val="24"/>
          <w:szCs w:val="24"/>
          <w:lang w:val="ru-RU"/>
        </w:rPr>
        <w:t>наноструктурирования</w:t>
      </w:r>
      <w:proofErr w:type="spellEnd"/>
      <w:r w:rsidRPr="00DD7590">
        <w:rPr>
          <w:rFonts w:ascii="Times New Roman" w:hAnsi="Times New Roman" w:cs="Times New Roman"/>
          <w:sz w:val="24"/>
          <w:szCs w:val="24"/>
          <w:lang w:val="ru-RU"/>
        </w:rPr>
        <w:t>: достоинства и недостатки.</w:t>
      </w:r>
    </w:p>
    <w:p w:rsidR="007138D2" w:rsidRPr="00DD7590" w:rsidRDefault="007138D2" w:rsidP="007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Тема 2. Непрерывные методы деформационного </w:t>
      </w:r>
      <w:proofErr w:type="spellStart"/>
      <w:r w:rsidRPr="00DD7590">
        <w:rPr>
          <w:rFonts w:ascii="Times New Roman" w:hAnsi="Times New Roman" w:cs="Times New Roman"/>
          <w:sz w:val="24"/>
          <w:szCs w:val="24"/>
          <w:lang w:val="ru-RU"/>
        </w:rPr>
        <w:t>наноструктурирования</w:t>
      </w:r>
      <w:proofErr w:type="spellEnd"/>
      <w:r w:rsidRPr="00DD7590">
        <w:rPr>
          <w:rFonts w:ascii="Times New Roman" w:hAnsi="Times New Roman" w:cs="Times New Roman"/>
          <w:sz w:val="24"/>
          <w:szCs w:val="24"/>
          <w:lang w:val="ru-RU"/>
        </w:rPr>
        <w:t>: достоинства и недостатки.</w:t>
      </w:r>
    </w:p>
    <w:p w:rsidR="007138D2" w:rsidRPr="00DD7590" w:rsidRDefault="007138D2" w:rsidP="007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Тема 3. Перспективы внедрения методов деформационного </w:t>
      </w:r>
      <w:proofErr w:type="spellStart"/>
      <w:r w:rsidRPr="00DD7590">
        <w:rPr>
          <w:rFonts w:ascii="Times New Roman" w:hAnsi="Times New Roman" w:cs="Times New Roman"/>
          <w:sz w:val="24"/>
          <w:szCs w:val="24"/>
          <w:lang w:val="ru-RU"/>
        </w:rPr>
        <w:t>наноструктурирования</w:t>
      </w:r>
      <w:proofErr w:type="spellEnd"/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 в промышленное производство металлоизделий.</w:t>
      </w:r>
    </w:p>
    <w:p w:rsidR="007138D2" w:rsidRPr="00DD7590" w:rsidRDefault="007138D2" w:rsidP="007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Тема 4. Обеспечение экологической безопасности при разработке и применении методов деформационного </w:t>
      </w:r>
      <w:proofErr w:type="spellStart"/>
      <w:r w:rsidRPr="00DD7590">
        <w:rPr>
          <w:rFonts w:ascii="Times New Roman" w:hAnsi="Times New Roman" w:cs="Times New Roman"/>
          <w:sz w:val="24"/>
          <w:szCs w:val="24"/>
          <w:lang w:val="ru-RU"/>
        </w:rPr>
        <w:t>наоструктурирования</w:t>
      </w:r>
      <w:proofErr w:type="spellEnd"/>
      <w:r w:rsidRPr="00DD75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138D2" w:rsidRPr="00DD7590" w:rsidRDefault="007138D2" w:rsidP="007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38D2" w:rsidRPr="00DD7590" w:rsidRDefault="007138D2" w:rsidP="007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Внеаудиторная самостоятельная работа обучающихся осуществляется в виде изучения литературы, материалов </w:t>
      </w:r>
      <w:proofErr w:type="spellStart"/>
      <w:r w:rsidRPr="00DD7590">
        <w:rPr>
          <w:rFonts w:ascii="Times New Roman" w:hAnsi="Times New Roman" w:cs="Times New Roman"/>
          <w:sz w:val="24"/>
          <w:szCs w:val="24"/>
          <w:lang w:val="ru-RU"/>
        </w:rPr>
        <w:t>иентернет</w:t>
      </w:r>
      <w:proofErr w:type="spellEnd"/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-ресурсов по соответствующей теме для выбора материала для участия в собеседованиях и устных опросах.  </w:t>
      </w:r>
    </w:p>
    <w:p w:rsidR="007138D2" w:rsidRDefault="007138D2" w:rsidP="0071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138D2" w:rsidRDefault="007138D2" w:rsidP="0071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138D2" w:rsidRDefault="007138D2" w:rsidP="0071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138D2" w:rsidRPr="00A6239F" w:rsidRDefault="007138D2" w:rsidP="00713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239F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7138D2" w:rsidRPr="00A6239F" w:rsidRDefault="007138D2" w:rsidP="007138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138D2" w:rsidRPr="00DD7590" w:rsidRDefault="007138D2" w:rsidP="0071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D75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Оценочные</w:t>
      </w:r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75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75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75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75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DD75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D759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p w:rsidR="007138D2" w:rsidRPr="00DD7590" w:rsidRDefault="007138D2" w:rsidP="007138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7138D2" w:rsidRPr="00DD7590" w:rsidRDefault="007138D2" w:rsidP="007138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D7590">
        <w:rPr>
          <w:rFonts w:ascii="Times New Roman" w:hAnsi="Times New Roman" w:cs="Times New Roman"/>
          <w:b/>
          <w:bCs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3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7"/>
        <w:gridCol w:w="2940"/>
        <w:gridCol w:w="5035"/>
      </w:tblGrid>
      <w:tr w:rsidR="007138D2" w:rsidRPr="002D0928" w:rsidTr="009446F0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8D2" w:rsidRPr="002D0928" w:rsidRDefault="007138D2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8D2" w:rsidRPr="002D0928" w:rsidRDefault="007138D2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38D2" w:rsidRPr="002D0928" w:rsidRDefault="007138D2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138D2" w:rsidRPr="002D0928" w:rsidRDefault="007138D2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7138D2" w:rsidRPr="003A31A4" w:rsidTr="009446F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ПК-12: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7138D2" w:rsidRPr="003A31A4" w:rsidTr="009446F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8D2" w:rsidRPr="002D0928" w:rsidRDefault="007138D2" w:rsidP="009446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Понятийный аппарат теории процессов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Основные подходы к получению объемных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классификацию основных методов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Основные методы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материалов, их особенности, технологические ограничения и перспективы применения.</w:t>
            </w: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Закономерности изменения структуры и комплекса физико-механических свойств металлов и сплавов в процессах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Требования, предъявляемые к процессам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правила формирования субмикрокристаллической и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наноструктуры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объемных материалов в процессах обработки давлением.</w:t>
            </w: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Теоретические основы процессов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Экологические аспекты процессов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8D2" w:rsidRPr="002D0928" w:rsidRDefault="007138D2" w:rsidP="009446F0">
            <w:pPr>
              <w:tabs>
                <w:tab w:val="left" w:pos="851"/>
              </w:tabs>
              <w:spacing w:after="0" w:line="240" w:lineRule="auto"/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0928"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Перечень вопросов для подготовки к зачету:</w:t>
            </w:r>
          </w:p>
          <w:p w:rsidR="007138D2" w:rsidRPr="002D0928" w:rsidRDefault="007138D2" w:rsidP="009446F0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Нанотехнологии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наноматериалы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Общие сведения. Основы классификации и типы структур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Особенности свойств объемных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Физические причины специфики свойств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Ограничения и области применения объемных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</w:t>
            </w: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Основные подходы и методы получения объемных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Процессы интенсивной пластической деформации. Сущность, особенности, требования и основные правила обработки.</w:t>
            </w:r>
          </w:p>
          <w:p w:rsidR="007138D2" w:rsidRPr="002D0928" w:rsidRDefault="007138D2" w:rsidP="009446F0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Особенности напряженно-деформированного состояния материала в процессе интенсивной пластической деформации.</w:t>
            </w:r>
          </w:p>
          <w:p w:rsidR="007138D2" w:rsidRPr="002D0928" w:rsidRDefault="007138D2" w:rsidP="009446F0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Классификация современных процессов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объемных материалов.</w:t>
            </w:r>
          </w:p>
          <w:p w:rsidR="007138D2" w:rsidRPr="002D0928" w:rsidRDefault="007138D2" w:rsidP="009446F0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Дискретные способы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Способы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заготовок кручением.</w:t>
            </w:r>
          </w:p>
          <w:p w:rsidR="007138D2" w:rsidRPr="002D0928" w:rsidRDefault="007138D2" w:rsidP="009446F0">
            <w:pPr>
              <w:tabs>
                <w:tab w:val="left" w:pos="3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Дискретные способы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Традиционный и модернизированные схемы процесса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равноканального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углового прессования заготовок.</w:t>
            </w:r>
          </w:p>
          <w:p w:rsidR="007138D2" w:rsidRPr="002D0928" w:rsidRDefault="007138D2" w:rsidP="009446F0">
            <w:pPr>
              <w:tabs>
                <w:tab w:val="left" w:pos="1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Дискретные способы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Способы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заготовок в процессе прокатки</w:t>
            </w:r>
          </w:p>
          <w:p w:rsidR="007138D2" w:rsidRPr="002D0928" w:rsidRDefault="007138D2" w:rsidP="009446F0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Дискретные способы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Способы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заготовок в процессе экструзии или осадки.</w:t>
            </w:r>
          </w:p>
          <w:p w:rsidR="007138D2" w:rsidRPr="002D0928" w:rsidRDefault="007138D2" w:rsidP="009446F0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</w:t>
            </w: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Непрерывные способы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объемных материалов.</w:t>
            </w:r>
          </w:p>
          <w:p w:rsidR="007138D2" w:rsidRPr="002D0928" w:rsidRDefault="007138D2" w:rsidP="009446F0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Практическое применение процессов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проблемы и перспективные направления развития.</w:t>
            </w:r>
          </w:p>
          <w:p w:rsidR="007138D2" w:rsidRPr="002D0928" w:rsidRDefault="007138D2" w:rsidP="009446F0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Закономерности изменения микроструктуры и механические свойства углеродистых конструкционных сталей в процессе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Термостабильность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углеродистых конструкционных сталей, полученных в процессе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Применение непрерывных способов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получения конструкционной стальной проволоки с заданными структурой и </w:t>
            </w: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свойствами.</w:t>
            </w:r>
          </w:p>
          <w:p w:rsidR="007138D2" w:rsidRPr="002D0928" w:rsidRDefault="007138D2" w:rsidP="009446F0">
            <w:pPr>
              <w:tabs>
                <w:tab w:val="left" w:pos="851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 Достоинства непрерывных методов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Сущность процесса РКУ-«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конформ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прессования.</w:t>
            </w:r>
          </w:p>
          <w:p w:rsidR="007138D2" w:rsidRPr="002D0928" w:rsidRDefault="007138D2" w:rsidP="009446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Сходство и различие процессов кручения под высоким давлением с открытыми бойками и кручения в бойках с полостью.</w:t>
            </w:r>
          </w:p>
          <w:p w:rsidR="007138D2" w:rsidRPr="002D0928" w:rsidRDefault="007138D2" w:rsidP="009446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Недостатки дискретных методов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21. Суть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равноканального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углового прессования (РКУП).</w:t>
            </w:r>
          </w:p>
          <w:p w:rsidR="007138D2" w:rsidRPr="002D0928" w:rsidRDefault="007138D2" w:rsidP="009446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Модернизированные схемы традиционного процесса РКУП.</w:t>
            </w:r>
          </w:p>
          <w:p w:rsidR="007138D2" w:rsidRPr="002D0928" w:rsidRDefault="007138D2" w:rsidP="009446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Расчет приращения степени деформации в процессе многократной обработки заготовок способом РКУП.</w:t>
            </w:r>
          </w:p>
          <w:p w:rsidR="007138D2" w:rsidRPr="002D0928" w:rsidRDefault="007138D2" w:rsidP="009446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Сущность процесса всесторонней ковки.</w:t>
            </w:r>
          </w:p>
          <w:p w:rsidR="007138D2" w:rsidRPr="002D0928" w:rsidRDefault="007138D2" w:rsidP="009446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Сущность процесса циклической деформации «осадка – экструзия - осадка».</w:t>
            </w:r>
          </w:p>
          <w:p w:rsidR="007138D2" w:rsidRPr="002D0928" w:rsidRDefault="007138D2" w:rsidP="009446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Сущность способа винтовой экструзии.</w:t>
            </w:r>
          </w:p>
          <w:p w:rsidR="007138D2" w:rsidRPr="002D0928" w:rsidRDefault="007138D2" w:rsidP="009446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Сущность «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</w:rPr>
              <w:t>Conshearing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процесс.</w:t>
            </w:r>
          </w:p>
          <w:p w:rsidR="007138D2" w:rsidRPr="002D0928" w:rsidRDefault="007138D2" w:rsidP="009446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28. Существующие схемы интенсивной пластической деформации для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листового проката.</w:t>
            </w:r>
          </w:p>
          <w:p w:rsidR="007138D2" w:rsidRPr="00A6239F" w:rsidRDefault="007138D2" w:rsidP="009446F0">
            <w:pPr>
              <w:spacing w:after="0" w:line="240" w:lineRule="auto"/>
              <w:rPr>
                <w:rStyle w:val="FontStyle32"/>
                <w:i w:val="0"/>
                <w:iCs w:val="0"/>
                <w:sz w:val="24"/>
                <w:szCs w:val="24"/>
                <w:lang w:val="ru-RU"/>
              </w:rPr>
            </w:pPr>
            <w:r w:rsidRPr="00A6239F">
              <w:rPr>
                <w:rStyle w:val="FontStyle32"/>
                <w:i w:val="0"/>
                <w:iCs w:val="0"/>
                <w:sz w:val="24"/>
                <w:szCs w:val="24"/>
                <w:lang w:val="ru-RU"/>
              </w:rPr>
              <w:t xml:space="preserve">29. Экологические аспекты методов деформационного </w:t>
            </w:r>
            <w:proofErr w:type="spellStart"/>
            <w:r w:rsidRPr="00A6239F">
              <w:rPr>
                <w:rStyle w:val="FontStyle32"/>
                <w:i w:val="0"/>
                <w:iCs w:val="0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A6239F">
              <w:rPr>
                <w:rStyle w:val="FontStyle32"/>
                <w:i w:val="0"/>
                <w:iCs w:val="0"/>
                <w:sz w:val="24"/>
                <w:szCs w:val="24"/>
                <w:lang w:val="ru-RU"/>
              </w:rPr>
              <w:t xml:space="preserve">. </w:t>
            </w: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A6239F">
              <w:rPr>
                <w:rStyle w:val="FontStyle32"/>
                <w:i w:val="0"/>
                <w:iCs w:val="0"/>
                <w:sz w:val="24"/>
                <w:szCs w:val="24"/>
                <w:lang w:val="ru-RU"/>
              </w:rPr>
              <w:t xml:space="preserve">30. Обеспечение охраны окружающей среды и здоровья человека при разработке новых методов деформационного </w:t>
            </w:r>
            <w:proofErr w:type="spellStart"/>
            <w:r w:rsidRPr="00A6239F">
              <w:rPr>
                <w:rStyle w:val="FontStyle32"/>
                <w:i w:val="0"/>
                <w:iCs w:val="0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A6239F">
              <w:rPr>
                <w:rStyle w:val="FontStyle32"/>
                <w:i w:val="0"/>
                <w:iCs w:val="0"/>
                <w:sz w:val="24"/>
                <w:szCs w:val="24"/>
                <w:lang w:val="ru-RU"/>
              </w:rPr>
              <w:t xml:space="preserve">. </w:t>
            </w:r>
          </w:p>
        </w:tc>
      </w:tr>
      <w:tr w:rsidR="007138D2" w:rsidRPr="003A31A4" w:rsidTr="009446F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8D2" w:rsidRPr="002D0928" w:rsidRDefault="007138D2" w:rsidP="009446F0">
            <w:pPr>
              <w:pStyle w:val="a4"/>
              <w:tabs>
                <w:tab w:val="left" w:pos="284"/>
                <w:tab w:val="left" w:pos="851"/>
              </w:tabs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</w:rPr>
              <w:t xml:space="preserve">1. Приобретать знания в области процессов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</w:rPr>
              <w:t xml:space="preserve"> объемных материалов.</w:t>
            </w:r>
          </w:p>
          <w:p w:rsidR="007138D2" w:rsidRPr="002D0928" w:rsidRDefault="007138D2" w:rsidP="009446F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2.Корректно выражать и аргументированно обосновывать положения предметной области знания применительно к области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наноиндустрии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tabs>
                <w:tab w:val="left" w:pos="300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Объяснять сущность и особенности принципиальных схем процессов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объемных материалов.</w:t>
            </w: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4. Прогнозировать геометрические параметры и комплекс эксплуатационных характеристик конечной продукции на основе знаний теоретических основ процессов обработки, а также закономерностей изменения структуры и комплекса физико-механических свойств металлов и сплавов в процессах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Применять на практике знания о современных методах интенсивной  пластической деформации и закономерностях изменения структуры и свойств материалов в процессах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проектировании технологических процессов получения металлоизделий с требуемым уровнем физико-механических свойств.</w:t>
            </w:r>
          </w:p>
          <w:p w:rsidR="007138D2" w:rsidRPr="002D0928" w:rsidRDefault="007138D2" w:rsidP="009446F0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Проводить анализ влияния процессов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окружающую среду.</w:t>
            </w:r>
          </w:p>
        </w:tc>
        <w:tc>
          <w:tcPr>
            <w:tcW w:w="2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8D2" w:rsidRPr="002D0928" w:rsidRDefault="007138D2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Перечень заданий для выработки практических умений </w:t>
            </w:r>
          </w:p>
          <w:p w:rsidR="007138D2" w:rsidRPr="002D0928" w:rsidRDefault="007138D2" w:rsidP="009446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 приобретения навыков в решении задач в предметной области:</w:t>
            </w:r>
          </w:p>
          <w:p w:rsidR="007138D2" w:rsidRPr="002D0928" w:rsidRDefault="007138D2" w:rsidP="009446F0">
            <w:pPr>
              <w:pStyle w:val="Style3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138D2" w:rsidRPr="002D0928" w:rsidRDefault="007138D2" w:rsidP="009446F0">
            <w:pPr>
              <w:pStyle w:val="Style3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092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1. Характерные особенности методов деформационного </w:t>
            </w:r>
            <w:proofErr w:type="spellStart"/>
            <w:r w:rsidRPr="002D092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наноструктурирования</w:t>
            </w:r>
            <w:proofErr w:type="spellEnd"/>
          </w:p>
          <w:p w:rsidR="007138D2" w:rsidRPr="002D0928" w:rsidRDefault="007138D2" w:rsidP="009446F0">
            <w:pPr>
              <w:pStyle w:val="Style3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7138D2" w:rsidRPr="002D0928" w:rsidRDefault="007138D2" w:rsidP="009446F0">
            <w:pPr>
              <w:pStyle w:val="Style3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092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2. Особенности проектирования дискретных методов деформационного </w:t>
            </w:r>
            <w:proofErr w:type="spellStart"/>
            <w:r w:rsidRPr="002D092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наноструктурирования</w:t>
            </w:r>
            <w:proofErr w:type="spellEnd"/>
            <w:r w:rsidRPr="002D092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8D2" w:rsidRPr="002D0928" w:rsidRDefault="007138D2" w:rsidP="009446F0">
            <w:pPr>
              <w:pStyle w:val="Style3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7138D2" w:rsidRPr="002D0928" w:rsidRDefault="007138D2" w:rsidP="009446F0">
            <w:pPr>
              <w:pStyle w:val="Style3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092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D0928">
              <w:rPr>
                <w:rFonts w:ascii="Times New Roman" w:hAnsi="Times New Roman" w:cs="Times New Roman"/>
              </w:rPr>
              <w:t xml:space="preserve">Особенности проектирования непрерывных методов 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</w:rPr>
              <w:t xml:space="preserve"> проволоки.</w:t>
            </w: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38D2" w:rsidRPr="002D0928" w:rsidRDefault="007138D2" w:rsidP="009446F0">
            <w:pPr>
              <w:pStyle w:val="Style3"/>
              <w:widowControl/>
              <w:ind w:firstLine="0"/>
              <w:rPr>
                <w:rFonts w:ascii="Times New Roman" w:hAnsi="Times New Roman" w:cs="Times New Roman"/>
              </w:rPr>
            </w:pPr>
            <w:r w:rsidRPr="002D092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4. Особенности </w:t>
            </w:r>
            <w:r w:rsidRPr="002D0928">
              <w:rPr>
                <w:rFonts w:ascii="Times New Roman" w:hAnsi="Times New Roman" w:cs="Times New Roman"/>
              </w:rPr>
              <w:t xml:space="preserve">микроструктуры и механических свойств, формирующихся в </w:t>
            </w:r>
            <w:r w:rsidRPr="002D0928">
              <w:rPr>
                <w:rFonts w:ascii="Times New Roman" w:hAnsi="Times New Roman" w:cs="Times New Roman"/>
              </w:rPr>
              <w:lastRenderedPageBreak/>
              <w:t xml:space="preserve">процессе </w:t>
            </w:r>
            <w:proofErr w:type="spellStart"/>
            <w:r w:rsidRPr="002D0928">
              <w:rPr>
                <w:rFonts w:ascii="Times New Roman" w:hAnsi="Times New Roman" w:cs="Times New Roman"/>
              </w:rPr>
              <w:t>равноканального</w:t>
            </w:r>
            <w:proofErr w:type="spellEnd"/>
            <w:r w:rsidRPr="002D0928">
              <w:rPr>
                <w:rFonts w:ascii="Times New Roman" w:hAnsi="Times New Roman" w:cs="Times New Roman"/>
              </w:rPr>
              <w:t xml:space="preserve"> углового прессования углеродистых конструкционных сталей.</w:t>
            </w:r>
          </w:p>
          <w:p w:rsidR="007138D2" w:rsidRPr="002D0928" w:rsidRDefault="007138D2" w:rsidP="009446F0">
            <w:pPr>
              <w:pStyle w:val="Style3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7138D2" w:rsidRPr="002D0928" w:rsidRDefault="007138D2" w:rsidP="009446F0">
            <w:pPr>
              <w:pStyle w:val="Style3"/>
              <w:widowControl/>
              <w:ind w:firstLine="0"/>
              <w:rPr>
                <w:rFonts w:ascii="Times New Roman" w:hAnsi="Times New Roman" w:cs="Times New Roman"/>
              </w:rPr>
            </w:pPr>
            <w:r w:rsidRPr="002D092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2D0928">
              <w:rPr>
                <w:rFonts w:ascii="Times New Roman" w:hAnsi="Times New Roman" w:cs="Times New Roman"/>
              </w:rPr>
              <w:t xml:space="preserve">Особенности проявления </w:t>
            </w:r>
            <w:proofErr w:type="spellStart"/>
            <w:r w:rsidRPr="002D0928">
              <w:rPr>
                <w:rFonts w:ascii="Times New Roman" w:hAnsi="Times New Roman" w:cs="Times New Roman"/>
              </w:rPr>
              <w:t>термостабильности</w:t>
            </w:r>
            <w:proofErr w:type="spellEnd"/>
            <w:r w:rsidRPr="002D0928">
              <w:rPr>
                <w:rFonts w:ascii="Times New Roman" w:hAnsi="Times New Roman" w:cs="Times New Roman"/>
              </w:rPr>
              <w:t xml:space="preserve"> углеродистых конструкционных сталей с УМЗ структурой, сформированной в процессе </w:t>
            </w:r>
            <w:proofErr w:type="spellStart"/>
            <w:r w:rsidRPr="002D0928">
              <w:rPr>
                <w:rFonts w:ascii="Times New Roman" w:hAnsi="Times New Roman" w:cs="Times New Roman"/>
              </w:rPr>
              <w:t>равноканального</w:t>
            </w:r>
            <w:proofErr w:type="spellEnd"/>
            <w:r w:rsidRPr="002D0928">
              <w:rPr>
                <w:rFonts w:ascii="Times New Roman" w:hAnsi="Times New Roman" w:cs="Times New Roman"/>
              </w:rPr>
              <w:t xml:space="preserve"> углового прессования.</w:t>
            </w:r>
          </w:p>
          <w:p w:rsidR="007138D2" w:rsidRPr="002D0928" w:rsidRDefault="007138D2" w:rsidP="009446F0">
            <w:pPr>
              <w:pStyle w:val="Style3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Проблемы разработки и применения методов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влияние на окружающую среду.</w:t>
            </w: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38D2" w:rsidRPr="003A31A4" w:rsidTr="009446F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5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8D2" w:rsidRPr="002D0928" w:rsidRDefault="007138D2" w:rsidP="009446F0">
            <w:pPr>
              <w:shd w:val="clear" w:color="auto" w:fill="FFFFFF"/>
              <w:tabs>
                <w:tab w:val="left" w:pos="270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Профессиональным языком предметной области знания.</w:t>
            </w:r>
          </w:p>
          <w:p w:rsidR="007138D2" w:rsidRPr="002D0928" w:rsidRDefault="007138D2" w:rsidP="009446F0">
            <w:pPr>
              <w:pStyle w:val="2"/>
              <w:tabs>
                <w:tab w:val="left" w:pos="270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0928">
              <w:rPr>
                <w:rFonts w:ascii="Times New Roman" w:hAnsi="Times New Roman" w:cs="Times New Roman"/>
              </w:rPr>
              <w:t xml:space="preserve">2. Способами демонстрации умения анализировать ситуацию при изучении и проектировании технологических процессов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</w:rPr>
              <w:lastRenderedPageBreak/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</w:rPr>
              <w:t xml:space="preserve"> объемных материалов.</w:t>
            </w: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Способами оценивания значимости и практической пригодности полученных результатов.</w:t>
            </w:r>
          </w:p>
          <w:p w:rsidR="007138D2" w:rsidRPr="002D0928" w:rsidRDefault="007138D2" w:rsidP="009446F0">
            <w:pPr>
              <w:pStyle w:val="2"/>
              <w:tabs>
                <w:tab w:val="left" w:pos="270"/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0928">
              <w:rPr>
                <w:rFonts w:ascii="Times New Roman" w:hAnsi="Times New Roman" w:cs="Times New Roman"/>
              </w:rPr>
              <w:t xml:space="preserve">4. Практическими навыками использования современных подходов и методов к получению, исследованию и обработке </w:t>
            </w:r>
            <w:proofErr w:type="spellStart"/>
            <w:r w:rsidRPr="002D0928">
              <w:rPr>
                <w:rFonts w:ascii="Times New Roman" w:hAnsi="Times New Roman" w:cs="Times New Roman"/>
              </w:rPr>
              <w:t>наноструктурных</w:t>
            </w:r>
            <w:proofErr w:type="spellEnd"/>
            <w:r w:rsidRPr="002D0928">
              <w:rPr>
                <w:rFonts w:ascii="Times New Roman" w:hAnsi="Times New Roman" w:cs="Times New Roman"/>
              </w:rPr>
              <w:t xml:space="preserve"> материалов в объеме, необходимом для дальнейшего обучения и профессиональной деятельности.</w:t>
            </w: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Навыками проектирования процессов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учетом обеспечения экологической безопасности.</w:t>
            </w:r>
          </w:p>
        </w:tc>
        <w:tc>
          <w:tcPr>
            <w:tcW w:w="2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Примерный перечень заданий для подготовки к собеседованиям и устным опросам.</w:t>
            </w: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Анализ действующих стандартов на термины и определения в области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Поиск специальной научно-технической литературы, патентной информации, тематических Интернет-ресурсов, специализирующихся в области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3.  Изучение основных принципов конструирования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нанотехнологий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их адаптация для разработки методов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Установление междисциплинарных связей, необходимых для анализа и разработки методов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Поиск научно-технической информации и анализ алгоритма выбора методов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получения изделий заданной формы и размеров.</w:t>
            </w:r>
          </w:p>
          <w:p w:rsidR="007138D2" w:rsidRPr="002D0928" w:rsidRDefault="007138D2" w:rsidP="00944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Поиск научно-технической информации и анализ вредных и опасных факторов методов деформационного </w:t>
            </w:r>
            <w:proofErr w:type="spellStart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наноструктурирования</w:t>
            </w:r>
            <w:proofErr w:type="spellEnd"/>
            <w:r w:rsidRPr="002D09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оказывающих влияние  на окружающую среду и здоровье человека.  </w:t>
            </w:r>
          </w:p>
        </w:tc>
      </w:tr>
    </w:tbl>
    <w:p w:rsidR="007138D2" w:rsidRDefault="007138D2" w:rsidP="007138D2">
      <w:pPr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7138D2" w:rsidRDefault="007138D2" w:rsidP="007138D2">
      <w:pPr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7138D2" w:rsidRPr="00A6239F" w:rsidRDefault="007138D2" w:rsidP="007138D2">
      <w:pPr>
        <w:spacing w:after="0" w:line="240" w:lineRule="auto"/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  <w:r w:rsidRPr="00A6239F"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  <w:t>б) Оценочные средства для проведения промежуточной аттестации</w:t>
      </w:r>
    </w:p>
    <w:p w:rsidR="007138D2" w:rsidRPr="00A6239F" w:rsidRDefault="007138D2" w:rsidP="007138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138D2" w:rsidRPr="00A6239F" w:rsidRDefault="007138D2" w:rsidP="007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39F">
        <w:rPr>
          <w:rFonts w:ascii="Times New Roman" w:hAnsi="Times New Roman" w:cs="Times New Roman"/>
          <w:sz w:val="24"/>
          <w:szCs w:val="24"/>
          <w:lang w:val="ru-RU"/>
        </w:rPr>
        <w:t xml:space="preserve">С целью определения степени достижения запланированных результатов аттестация по дисциплине «Основы деформационного </w:t>
      </w:r>
      <w:proofErr w:type="spellStart"/>
      <w:r w:rsidRPr="00A6239F">
        <w:rPr>
          <w:rFonts w:ascii="Times New Roman" w:hAnsi="Times New Roman" w:cs="Times New Roman"/>
          <w:sz w:val="24"/>
          <w:szCs w:val="24"/>
          <w:lang w:val="ru-RU"/>
        </w:rPr>
        <w:t>наноструктурирования</w:t>
      </w:r>
      <w:proofErr w:type="spellEnd"/>
      <w:r w:rsidRPr="00A6239F">
        <w:rPr>
          <w:rFonts w:ascii="Times New Roman" w:hAnsi="Times New Roman" w:cs="Times New Roman"/>
          <w:sz w:val="24"/>
          <w:szCs w:val="24"/>
          <w:lang w:val="ru-RU"/>
        </w:rPr>
        <w:t>» проводится в форме зачета.</w:t>
      </w:r>
    </w:p>
    <w:p w:rsidR="007138D2" w:rsidRPr="00A6239F" w:rsidRDefault="007138D2" w:rsidP="007138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38D2" w:rsidRPr="00A6239F" w:rsidRDefault="007138D2" w:rsidP="007138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39F">
        <w:rPr>
          <w:rFonts w:ascii="Times New Roman" w:hAnsi="Times New Roman" w:cs="Times New Roman"/>
          <w:sz w:val="24"/>
          <w:szCs w:val="24"/>
          <w:lang w:val="ru-RU"/>
        </w:rPr>
        <w:t>Для получения зачета по дисциплине обучающийся должен защитить практические работы, представить реферат в форме устного доклада, обладать знаниями по всем вопросам к зачету.</w:t>
      </w:r>
    </w:p>
    <w:p w:rsidR="007138D2" w:rsidRPr="00A6239F" w:rsidRDefault="007138D2" w:rsidP="007138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138D2" w:rsidRPr="00A6239F" w:rsidRDefault="007138D2" w:rsidP="007138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39F">
        <w:rPr>
          <w:rFonts w:ascii="Times New Roman" w:hAnsi="Times New Roman" w:cs="Times New Roman"/>
          <w:sz w:val="24"/>
          <w:szCs w:val="24"/>
          <w:lang w:val="ru-RU"/>
        </w:rPr>
        <w:t>Критерии оценки (в соответствии с формируемыми компетенциями и планируемыми результатами обучения):</w:t>
      </w:r>
    </w:p>
    <w:p w:rsidR="007138D2" w:rsidRPr="00A6239F" w:rsidRDefault="007138D2" w:rsidP="007138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39F">
        <w:rPr>
          <w:rFonts w:ascii="Times New Roman" w:hAnsi="Times New Roman" w:cs="Times New Roman"/>
          <w:sz w:val="24"/>
          <w:szCs w:val="24"/>
          <w:lang w:val="ru-RU"/>
        </w:rPr>
        <w:t>- оценка «зачтено» ставится в случае овладения студентом всего объема учебного материала, активной работы на занятиях, выполнения и успешной сдачи всех практических работ;</w:t>
      </w:r>
    </w:p>
    <w:p w:rsidR="007138D2" w:rsidRPr="00A6239F" w:rsidRDefault="007138D2" w:rsidP="007138D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239F">
        <w:rPr>
          <w:rFonts w:ascii="Times New Roman" w:hAnsi="Times New Roman" w:cs="Times New Roman"/>
          <w:sz w:val="24"/>
          <w:szCs w:val="24"/>
          <w:lang w:val="ru-RU"/>
        </w:rPr>
        <w:t>- оценка «</w:t>
      </w:r>
      <w:proofErr w:type="spellStart"/>
      <w:r w:rsidRPr="00A6239F">
        <w:rPr>
          <w:rFonts w:ascii="Times New Roman" w:hAnsi="Times New Roman" w:cs="Times New Roman"/>
          <w:sz w:val="24"/>
          <w:szCs w:val="24"/>
          <w:lang w:val="ru-RU"/>
        </w:rPr>
        <w:t>незачтено</w:t>
      </w:r>
      <w:proofErr w:type="spellEnd"/>
      <w:r w:rsidRPr="00A6239F">
        <w:rPr>
          <w:rFonts w:ascii="Times New Roman" w:hAnsi="Times New Roman" w:cs="Times New Roman"/>
          <w:sz w:val="24"/>
          <w:szCs w:val="24"/>
          <w:lang w:val="ru-RU"/>
        </w:rPr>
        <w:t xml:space="preserve">» ставится в случае </w:t>
      </w:r>
      <w:proofErr w:type="spellStart"/>
      <w:r w:rsidRPr="00A6239F">
        <w:rPr>
          <w:rFonts w:ascii="Times New Roman" w:hAnsi="Times New Roman" w:cs="Times New Roman"/>
          <w:sz w:val="24"/>
          <w:szCs w:val="24"/>
          <w:lang w:val="ru-RU"/>
        </w:rPr>
        <w:t>невыпонения</w:t>
      </w:r>
      <w:proofErr w:type="spellEnd"/>
      <w:r w:rsidRPr="00A6239F">
        <w:rPr>
          <w:rFonts w:ascii="Times New Roman" w:hAnsi="Times New Roman" w:cs="Times New Roman"/>
          <w:sz w:val="24"/>
          <w:szCs w:val="24"/>
          <w:lang w:val="ru-RU"/>
        </w:rPr>
        <w:t xml:space="preserve"> студентом практических работ, а также при низком уровне знаний по вопросам к зачету.</w:t>
      </w:r>
    </w:p>
    <w:p w:rsidR="009A7723" w:rsidRPr="007138D2" w:rsidRDefault="009A7723">
      <w:pPr>
        <w:rPr>
          <w:lang w:val="ru-RU"/>
        </w:rPr>
      </w:pPr>
    </w:p>
    <w:sectPr w:rsidR="009A7723" w:rsidRPr="007138D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A31A4"/>
    <w:rsid w:val="00445947"/>
    <w:rsid w:val="007138D2"/>
    <w:rsid w:val="009A772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D18888-1AD6-417E-8652-627DC9BB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8D2"/>
    <w:rPr>
      <w:color w:val="0563C1" w:themeColor="hyperlink"/>
      <w:u w:val="single"/>
    </w:rPr>
  </w:style>
  <w:style w:type="paragraph" w:customStyle="1" w:styleId="Style3">
    <w:name w:val="Style3"/>
    <w:basedOn w:val="a"/>
    <w:rsid w:val="007138D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FontStyle20">
    <w:name w:val="Font Style20"/>
    <w:basedOn w:val="a0"/>
    <w:rsid w:val="007138D2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7138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138D2"/>
    <w:rPr>
      <w:rFonts w:ascii="Times New Roman" w:hAnsi="Times New Roman" w:cs="Times New Roman"/>
      <w:i/>
      <w:iCs/>
      <w:sz w:val="12"/>
      <w:szCs w:val="12"/>
    </w:rPr>
  </w:style>
  <w:style w:type="paragraph" w:styleId="a4">
    <w:name w:val="footnote text"/>
    <w:basedOn w:val="a"/>
    <w:link w:val="a5"/>
    <w:semiHidden/>
    <w:rsid w:val="007138D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  <w:lang w:val="ru-RU" w:eastAsia="ru-RU"/>
    </w:rPr>
  </w:style>
  <w:style w:type="character" w:customStyle="1" w:styleId="a5">
    <w:name w:val="Текст сноски Знак"/>
    <w:basedOn w:val="a0"/>
    <w:link w:val="a4"/>
    <w:semiHidden/>
    <w:rsid w:val="007138D2"/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2">
    <w:name w:val="Body Text 2"/>
    <w:basedOn w:val="a"/>
    <w:link w:val="20"/>
    <w:rsid w:val="007138D2"/>
    <w:pPr>
      <w:spacing w:after="120" w:line="480" w:lineRule="auto"/>
    </w:pPr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7138D2"/>
    <w:rPr>
      <w:rFonts w:ascii="Calibri" w:eastAsia="Times New Roman" w:hAnsi="Calibri" w:cs="Calibr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291.pdf&amp;show=dcatalogues/1/1137657/3291.pdf&amp;view=tru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gtu.informsystema.ru/uploader/fileUpload?name=72.pdf&amp;show=dcatalogues/1/1087773/72.pdf&amp;view=tru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tu.informsystema.ru/uploader/fileUpload?name=603.pdf&amp;show=dcatalogues/1/1104156/603.pdf&amp;view=true" TargetMode="External"/><Relationship Id="rId11" Type="http://schemas.openxmlformats.org/officeDocument/2006/relationships/hyperlink" Target="https://magtu.informsystema.ru/uploader/fileUpload?name=335.pdf&amp;show=dcatalogues/1/1074126/335.pdf&amp;view=true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magtu.informsystema.ru/uploader/fileUpload?name=497.pdf&amp;show=dcatalogues/1/1088078/497.pdf&amp;view=true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agtu.informsystema.ru/uploader/fileUpload?name=3585.pdf&amp;show=dcatalogues/1/1515218/3585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3939</Words>
  <Characters>22454</Characters>
  <Application>Microsoft Office Word</Application>
  <DocSecurity>0</DocSecurity>
  <Lines>187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2020-2021_b22_03_02-БММб-20_73_plx_Основы деформационного наноструктурирования</vt:lpstr>
      <vt:lpstr>Лист1</vt:lpstr>
    </vt:vector>
  </TitlesOfParts>
  <Company/>
  <LinksUpToDate>false</LinksUpToDate>
  <CharactersWithSpaces>26341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2020-2021_b22_03_02-БММб-20_73_plx_Основы деформационного наноструктурирования</dc:title>
  <dc:creator>FastReport.NET</dc:creator>
  <cp:lastModifiedBy>Big7</cp:lastModifiedBy>
  <cp:revision>4</cp:revision>
  <cp:lastPrinted>2020-10-14T16:38:00Z</cp:lastPrinted>
  <dcterms:created xsi:type="dcterms:W3CDTF">2020-10-04T16:27:00Z</dcterms:created>
  <dcterms:modified xsi:type="dcterms:W3CDTF">2020-10-31T06:55:00Z</dcterms:modified>
</cp:coreProperties>
</file>