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87" w:rsidRDefault="00540678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761990" cy="8141970"/>
            <wp:effectExtent l="0" t="0" r="0" b="0"/>
            <wp:docPr id="3" name="Рисунок 3" descr="C:\Users\Big7\Desktop\Новая папка (15)\2020-2021_b22_03_02-БММб-20_73_plx_Основы нанотехнологий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Новая папка (15)\2020-2021_b22_03_02-БММб-20_73_plx_Основы нанотехнологий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B0C">
        <w:br w:type="page"/>
      </w:r>
    </w:p>
    <w:p w:rsidR="00812A87" w:rsidRPr="00837B0C" w:rsidRDefault="00540678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761990" cy="8141970"/>
            <wp:effectExtent l="0" t="0" r="0" b="0"/>
            <wp:docPr id="4" name="Рисунок 4" descr="C:\Users\Big7\Desktop\Новая папка (15)\2020-2021_b22_03_02-БММб-20_73_plx_Основы нанотехнологий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Новая папка (15)\2020-2021_b22_03_02-БММб-20_73_plx_Основы нанотехнологий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B0C" w:rsidRPr="00837B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6120"/>
      </w:tblGrid>
      <w:tr w:rsidR="00812A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A87" w:rsidRDefault="00837B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12A87">
        <w:trPr>
          <w:trHeight w:hRule="exact" w:val="131"/>
        </w:trPr>
        <w:tc>
          <w:tcPr>
            <w:tcW w:w="3119" w:type="dxa"/>
          </w:tcPr>
          <w:p w:rsidR="00812A87" w:rsidRDefault="00812A87"/>
        </w:tc>
        <w:tc>
          <w:tcPr>
            <w:tcW w:w="6238" w:type="dxa"/>
          </w:tcPr>
          <w:p w:rsidR="00812A87" w:rsidRDefault="00812A87"/>
        </w:tc>
      </w:tr>
      <w:tr w:rsidR="00812A8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2A87" w:rsidRDefault="00812A87"/>
        </w:tc>
      </w:tr>
      <w:tr w:rsidR="00812A87">
        <w:trPr>
          <w:trHeight w:hRule="exact" w:val="13"/>
        </w:trPr>
        <w:tc>
          <w:tcPr>
            <w:tcW w:w="3119" w:type="dxa"/>
          </w:tcPr>
          <w:p w:rsidR="00812A87" w:rsidRDefault="00812A87"/>
        </w:tc>
        <w:tc>
          <w:tcPr>
            <w:tcW w:w="6238" w:type="dxa"/>
          </w:tcPr>
          <w:p w:rsidR="00812A87" w:rsidRDefault="00812A87"/>
        </w:tc>
      </w:tr>
      <w:tr w:rsidR="00812A8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2A87" w:rsidRDefault="00812A87"/>
        </w:tc>
      </w:tr>
      <w:tr w:rsidR="00812A87">
        <w:trPr>
          <w:trHeight w:hRule="exact" w:val="96"/>
        </w:trPr>
        <w:tc>
          <w:tcPr>
            <w:tcW w:w="3119" w:type="dxa"/>
          </w:tcPr>
          <w:p w:rsidR="00812A87" w:rsidRDefault="00812A87"/>
        </w:tc>
        <w:tc>
          <w:tcPr>
            <w:tcW w:w="6238" w:type="dxa"/>
          </w:tcPr>
          <w:p w:rsidR="00812A87" w:rsidRDefault="00812A87"/>
        </w:tc>
      </w:tr>
      <w:tr w:rsidR="00812A87" w:rsidRPr="00197B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812A87" w:rsidRPr="00197B17">
        <w:trPr>
          <w:trHeight w:hRule="exact" w:val="138"/>
        </w:trPr>
        <w:tc>
          <w:tcPr>
            <w:tcW w:w="3119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555"/>
        </w:trPr>
        <w:tc>
          <w:tcPr>
            <w:tcW w:w="3119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12A87" w:rsidRPr="00837B0C" w:rsidRDefault="00837B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812A87" w:rsidRPr="00197B17">
        <w:trPr>
          <w:trHeight w:hRule="exact" w:val="277"/>
        </w:trPr>
        <w:tc>
          <w:tcPr>
            <w:tcW w:w="3119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13"/>
        </w:trPr>
        <w:tc>
          <w:tcPr>
            <w:tcW w:w="3119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96"/>
        </w:trPr>
        <w:tc>
          <w:tcPr>
            <w:tcW w:w="3119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812A87" w:rsidRPr="00197B17">
        <w:trPr>
          <w:trHeight w:hRule="exact" w:val="138"/>
        </w:trPr>
        <w:tc>
          <w:tcPr>
            <w:tcW w:w="3119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555"/>
        </w:trPr>
        <w:tc>
          <w:tcPr>
            <w:tcW w:w="3119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12A87" w:rsidRPr="00837B0C" w:rsidRDefault="00837B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812A87" w:rsidRPr="00197B17">
        <w:trPr>
          <w:trHeight w:hRule="exact" w:val="277"/>
        </w:trPr>
        <w:tc>
          <w:tcPr>
            <w:tcW w:w="3119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13"/>
        </w:trPr>
        <w:tc>
          <w:tcPr>
            <w:tcW w:w="3119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96"/>
        </w:trPr>
        <w:tc>
          <w:tcPr>
            <w:tcW w:w="3119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812A87" w:rsidRPr="00197B17">
        <w:trPr>
          <w:trHeight w:hRule="exact" w:val="138"/>
        </w:trPr>
        <w:tc>
          <w:tcPr>
            <w:tcW w:w="3119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555"/>
        </w:trPr>
        <w:tc>
          <w:tcPr>
            <w:tcW w:w="3119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12A87" w:rsidRPr="00837B0C" w:rsidRDefault="00837B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812A87" w:rsidRPr="00197B17">
        <w:trPr>
          <w:trHeight w:hRule="exact" w:val="277"/>
        </w:trPr>
        <w:tc>
          <w:tcPr>
            <w:tcW w:w="3119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13"/>
        </w:trPr>
        <w:tc>
          <w:tcPr>
            <w:tcW w:w="3119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96"/>
        </w:trPr>
        <w:tc>
          <w:tcPr>
            <w:tcW w:w="3119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812A87" w:rsidRPr="00197B17">
        <w:trPr>
          <w:trHeight w:hRule="exact" w:val="138"/>
        </w:trPr>
        <w:tc>
          <w:tcPr>
            <w:tcW w:w="3119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555"/>
        </w:trPr>
        <w:tc>
          <w:tcPr>
            <w:tcW w:w="3119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12A87" w:rsidRPr="00837B0C" w:rsidRDefault="00837B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812A87" w:rsidRPr="00837B0C" w:rsidRDefault="00837B0C">
      <w:pPr>
        <w:rPr>
          <w:sz w:val="0"/>
          <w:szCs w:val="0"/>
          <w:lang w:val="ru-RU"/>
        </w:rPr>
      </w:pPr>
      <w:r w:rsidRPr="00837B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7166"/>
      </w:tblGrid>
      <w:tr w:rsidR="00812A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A87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12A87" w:rsidRPr="00197B17" w:rsidTr="00197B17">
        <w:trPr>
          <w:trHeight w:hRule="exact" w:val="254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7B17" w:rsidRPr="009E0E0B" w:rsidRDefault="00837B0C" w:rsidP="00197B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7B17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="00197B17" w:rsidRPr="009E0E0B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="00197B17" w:rsidRPr="009E0E0B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="00197B17" w:rsidRPr="009E0E0B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="00197B17" w:rsidRPr="009E0E0B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="00197B17" w:rsidRPr="009E0E0B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="00197B17" w:rsidRPr="009E0E0B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97B17" w:rsidRPr="009E0E0B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="00197B17" w:rsidRPr="009E0E0B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="00197B17" w:rsidRPr="009E0E0B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197B17" w:rsidRPr="009E0E0B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="00197B17" w:rsidRPr="009E0E0B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97B17" w:rsidRPr="009E0E0B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197B17" w:rsidRPr="009E0E0B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97B17" w:rsidRPr="009E0E0B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="00197B17" w:rsidRPr="009E0E0B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197B17" w:rsidRPr="009E0E0B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197B17" w:rsidRPr="009E0E0B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97B17" w:rsidRPr="009E0E0B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197B17" w:rsidRPr="009E0E0B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197B17" w:rsidRPr="009E0E0B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="00197B17" w:rsidRPr="009E0E0B">
              <w:rPr>
                <w:lang w:val="ru-RU"/>
              </w:rPr>
              <w:t xml:space="preserve"> </w:t>
            </w:r>
            <w:r w:rsidR="00197B17"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="00197B17" w:rsidRPr="009E0E0B">
              <w:rPr>
                <w:lang w:val="ru-RU"/>
              </w:rPr>
              <w:t xml:space="preserve"> </w:t>
            </w:r>
          </w:p>
          <w:p w:rsidR="00812A87" w:rsidRPr="00197B17" w:rsidRDefault="00197B17" w:rsidP="00197B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Рассмотрены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углеродистых</w:t>
            </w:r>
            <w:r w:rsidRPr="009E0E0B">
              <w:rPr>
                <w:lang w:val="ru-RU"/>
              </w:rPr>
              <w:t xml:space="preserve"> </w:t>
            </w:r>
            <w:proofErr w:type="spellStart"/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наноструктурированных</w:t>
            </w:r>
            <w:proofErr w:type="spellEnd"/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интенсивной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пластической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деформации,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E0E0B">
              <w:rPr>
                <w:lang w:val="ru-RU"/>
              </w:rPr>
              <w:t xml:space="preserve"> </w:t>
            </w:r>
            <w:proofErr w:type="spellStart"/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равноканальном</w:t>
            </w:r>
            <w:proofErr w:type="spellEnd"/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угловом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прессовании.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Приводятся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структур,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сформированных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методом</w:t>
            </w:r>
            <w:r w:rsidRPr="009E0E0B">
              <w:rPr>
                <w:lang w:val="ru-RU"/>
              </w:rPr>
              <w:t xml:space="preserve"> </w:t>
            </w:r>
            <w:proofErr w:type="spellStart"/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равноканального</w:t>
            </w:r>
            <w:proofErr w:type="spellEnd"/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углового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прессования,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последующей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пластической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0E0B">
              <w:rPr>
                <w:lang w:val="ru-RU"/>
              </w:rPr>
              <w:t xml:space="preserve"> </w:t>
            </w:r>
            <w:r w:rsidRPr="009E0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нагреве.</w:t>
            </w:r>
            <w:bookmarkStart w:id="0" w:name="_GoBack"/>
            <w:bookmarkEnd w:id="0"/>
          </w:p>
        </w:tc>
      </w:tr>
      <w:tr w:rsidR="00812A87" w:rsidRPr="00197B17">
        <w:trPr>
          <w:trHeight w:hRule="exact" w:val="138"/>
        </w:trPr>
        <w:tc>
          <w:tcPr>
            <w:tcW w:w="1985" w:type="dxa"/>
          </w:tcPr>
          <w:p w:rsidR="00812A87" w:rsidRPr="00197B17" w:rsidRDefault="00812A8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12A87" w:rsidRPr="00197B17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37B0C">
              <w:rPr>
                <w:lang w:val="ru-RU"/>
              </w:rPr>
              <w:t xml:space="preserve"> </w:t>
            </w:r>
          </w:p>
        </w:tc>
      </w:tr>
      <w:tr w:rsidR="00812A87" w:rsidRPr="00197B1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37B0C">
              <w:rPr>
                <w:lang w:val="ru-RU"/>
              </w:rPr>
              <w:t xml:space="preserve"> </w:t>
            </w:r>
          </w:p>
        </w:tc>
      </w:tr>
      <w:tr w:rsidR="00812A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A87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812A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A87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812A87" w:rsidRPr="00197B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37B0C">
              <w:rPr>
                <w:lang w:val="ru-RU"/>
              </w:rPr>
              <w:t xml:space="preserve"> </w:t>
            </w:r>
          </w:p>
        </w:tc>
      </w:tr>
      <w:tr w:rsidR="00812A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A87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</w:t>
            </w:r>
            <w:r>
              <w:t xml:space="preserve"> </w:t>
            </w:r>
          </w:p>
        </w:tc>
      </w:tr>
      <w:tr w:rsidR="00812A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A87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812A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A87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калиброванной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</w:t>
            </w:r>
            <w:proofErr w:type="spellEnd"/>
            <w:r>
              <w:t xml:space="preserve"> </w:t>
            </w:r>
          </w:p>
        </w:tc>
      </w:tr>
      <w:tr w:rsidR="00812A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A87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проволоки</w:t>
            </w:r>
            <w:proofErr w:type="spellEnd"/>
            <w:r>
              <w:t xml:space="preserve"> </w:t>
            </w:r>
          </w:p>
        </w:tc>
      </w:tr>
      <w:tr w:rsidR="00812A87">
        <w:trPr>
          <w:trHeight w:hRule="exact" w:val="138"/>
        </w:trPr>
        <w:tc>
          <w:tcPr>
            <w:tcW w:w="1985" w:type="dxa"/>
          </w:tcPr>
          <w:p w:rsidR="00812A87" w:rsidRDefault="00812A87"/>
        </w:tc>
        <w:tc>
          <w:tcPr>
            <w:tcW w:w="7372" w:type="dxa"/>
          </w:tcPr>
          <w:p w:rsidR="00812A87" w:rsidRDefault="00812A87"/>
        </w:tc>
      </w:tr>
      <w:tr w:rsidR="00812A87" w:rsidRPr="00197B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37B0C">
              <w:rPr>
                <w:lang w:val="ru-RU"/>
              </w:rPr>
              <w:t xml:space="preserve"> </w:t>
            </w:r>
          </w:p>
        </w:tc>
      </w:tr>
      <w:tr w:rsidR="00812A87" w:rsidRPr="00197B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37B0C">
              <w:rPr>
                <w:lang w:val="ru-RU"/>
              </w:rPr>
              <w:t xml:space="preserve"> </w:t>
            </w:r>
          </w:p>
        </w:tc>
      </w:tr>
      <w:tr w:rsidR="00812A87" w:rsidRPr="00197B17">
        <w:trPr>
          <w:trHeight w:hRule="exact" w:val="277"/>
        </w:trPr>
        <w:tc>
          <w:tcPr>
            <w:tcW w:w="1985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A87" w:rsidRDefault="0083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12A87" w:rsidRDefault="0083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12A87" w:rsidRDefault="0083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A87" w:rsidRDefault="0083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12A87" w:rsidRPr="00197B1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812A87" w:rsidRPr="00197B1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A87" w:rsidRDefault="00837B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получения, особенности структуры и свойств материалов с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наноструктурой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12A87" w:rsidRPr="00837B0C" w:rsidRDefault="00837B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термической обработки на структуру и твердость стали подвергнутой деформационному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нанострутктурированию</w:t>
            </w:r>
            <w:proofErr w:type="spellEnd"/>
          </w:p>
        </w:tc>
      </w:tr>
      <w:tr w:rsidR="00812A87" w:rsidRPr="00197B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A87" w:rsidRDefault="00837B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Проектировать технологические процессы производства стали с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наноструктурой</w:t>
            </w:r>
            <w:proofErr w:type="spellEnd"/>
          </w:p>
        </w:tc>
      </w:tr>
      <w:tr w:rsidR="00812A8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A87" w:rsidRDefault="00837B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разработки новых технологических решений и выявления объектов для улучшения в технике и технологии;</w:t>
            </w:r>
          </w:p>
          <w:p w:rsidR="00812A87" w:rsidRPr="00837B0C" w:rsidRDefault="00837B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решения задач в области разработки новых технологических решений в процессах ОМД и выявление объектов для улучшения в технике и технологии;</w:t>
            </w:r>
          </w:p>
          <w:p w:rsidR="00812A87" w:rsidRPr="00837B0C" w:rsidRDefault="00837B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материаловедения и термической обработки;</w:t>
            </w:r>
          </w:p>
          <w:p w:rsidR="00812A87" w:rsidRPr="00837B0C" w:rsidRDefault="00837B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проектирования оборудования и технологических процессов;</w:t>
            </w:r>
          </w:p>
          <w:p w:rsidR="00812A87" w:rsidRDefault="00837B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12A87" w:rsidRDefault="00837B0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92"/>
        <w:gridCol w:w="410"/>
        <w:gridCol w:w="483"/>
        <w:gridCol w:w="518"/>
        <w:gridCol w:w="629"/>
        <w:gridCol w:w="591"/>
        <w:gridCol w:w="1512"/>
        <w:gridCol w:w="1566"/>
        <w:gridCol w:w="1195"/>
      </w:tblGrid>
      <w:tr w:rsidR="00812A87" w:rsidRPr="00197B17">
        <w:trPr>
          <w:trHeight w:hRule="exact" w:val="285"/>
        </w:trPr>
        <w:tc>
          <w:tcPr>
            <w:tcW w:w="710" w:type="dxa"/>
          </w:tcPr>
          <w:p w:rsidR="00812A87" w:rsidRDefault="00812A87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37B0C">
              <w:rPr>
                <w:lang w:val="ru-RU"/>
              </w:rPr>
              <w:t xml:space="preserve"> </w:t>
            </w:r>
          </w:p>
        </w:tc>
      </w:tr>
      <w:tr w:rsidR="00812A8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34,95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109,05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12A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12A87" w:rsidRPr="00837B0C" w:rsidRDefault="00812A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12A87" w:rsidRDefault="00837B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812A87">
        <w:trPr>
          <w:trHeight w:hRule="exact" w:val="138"/>
        </w:trPr>
        <w:tc>
          <w:tcPr>
            <w:tcW w:w="710" w:type="dxa"/>
          </w:tcPr>
          <w:p w:rsidR="00812A87" w:rsidRDefault="00812A87"/>
        </w:tc>
        <w:tc>
          <w:tcPr>
            <w:tcW w:w="1702" w:type="dxa"/>
          </w:tcPr>
          <w:p w:rsidR="00812A87" w:rsidRDefault="00812A87"/>
        </w:tc>
        <w:tc>
          <w:tcPr>
            <w:tcW w:w="426" w:type="dxa"/>
          </w:tcPr>
          <w:p w:rsidR="00812A87" w:rsidRDefault="00812A87"/>
        </w:tc>
        <w:tc>
          <w:tcPr>
            <w:tcW w:w="568" w:type="dxa"/>
          </w:tcPr>
          <w:p w:rsidR="00812A87" w:rsidRDefault="00812A87"/>
        </w:tc>
        <w:tc>
          <w:tcPr>
            <w:tcW w:w="710" w:type="dxa"/>
          </w:tcPr>
          <w:p w:rsidR="00812A87" w:rsidRDefault="00812A87"/>
        </w:tc>
        <w:tc>
          <w:tcPr>
            <w:tcW w:w="710" w:type="dxa"/>
          </w:tcPr>
          <w:p w:rsidR="00812A87" w:rsidRDefault="00812A87"/>
        </w:tc>
        <w:tc>
          <w:tcPr>
            <w:tcW w:w="568" w:type="dxa"/>
          </w:tcPr>
          <w:p w:rsidR="00812A87" w:rsidRDefault="00812A87"/>
        </w:tc>
        <w:tc>
          <w:tcPr>
            <w:tcW w:w="1560" w:type="dxa"/>
          </w:tcPr>
          <w:p w:rsidR="00812A87" w:rsidRDefault="00812A87"/>
        </w:tc>
        <w:tc>
          <w:tcPr>
            <w:tcW w:w="1702" w:type="dxa"/>
          </w:tcPr>
          <w:p w:rsidR="00812A87" w:rsidRDefault="00812A87"/>
        </w:tc>
        <w:tc>
          <w:tcPr>
            <w:tcW w:w="1277" w:type="dxa"/>
          </w:tcPr>
          <w:p w:rsidR="00812A87" w:rsidRDefault="00812A87"/>
        </w:tc>
      </w:tr>
      <w:tr w:rsidR="00812A8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37B0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37B0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12A8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12A87" w:rsidRDefault="00812A8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12A87" w:rsidRDefault="00812A8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</w:tr>
      <w:tr w:rsidR="00812A87" w:rsidRPr="00197B17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Объемные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наноструктурированные</w:t>
            </w:r>
            <w:proofErr w:type="spellEnd"/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837B0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объемных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наноструктурированных</w:t>
            </w:r>
            <w:proofErr w:type="spellEnd"/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основанные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интенсивной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наноструктурированных</w:t>
            </w:r>
            <w:proofErr w:type="spellEnd"/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эффективный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физико-механических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Устойчивость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нанокристаллических</w:t>
            </w:r>
            <w:proofErr w:type="spellEnd"/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ультрамелкозернистых</w:t>
            </w:r>
            <w:proofErr w:type="spellEnd"/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нагреве</w:t>
            </w:r>
            <w:r w:rsidRPr="00837B0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37B0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12A8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</w:tr>
      <w:tr w:rsidR="00812A87" w:rsidRPr="00197B17">
        <w:trPr>
          <w:trHeight w:hRule="exact" w:val="1552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ультрамелкозернистой</w:t>
            </w:r>
            <w:proofErr w:type="spellEnd"/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углеродистой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конструкционной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наноструктурировании</w:t>
            </w:r>
            <w:proofErr w:type="spellEnd"/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методом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равноканального</w:t>
            </w:r>
            <w:proofErr w:type="spellEnd"/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углового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прессования</w:t>
            </w:r>
            <w:r w:rsidRPr="00837B0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предварительной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структуру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твердость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подвергнутой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равноканальному</w:t>
            </w:r>
            <w:proofErr w:type="spellEnd"/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угловому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прессованию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Микроструктура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твердость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Микроструктура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твердость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45</w:t>
            </w:r>
            <w:r w:rsidRPr="00837B0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37B0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12A8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</w:tr>
      <w:tr w:rsidR="00812A87" w:rsidRPr="00197B1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микроструктуры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равноканального</w:t>
            </w:r>
            <w:proofErr w:type="spellEnd"/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углового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прессования</w:t>
            </w:r>
            <w:r w:rsidRPr="00837B0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микроструктуры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микроструктуры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45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равноканального</w:t>
            </w:r>
            <w:proofErr w:type="spellEnd"/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углового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прессования</w:t>
            </w:r>
            <w:r w:rsidRPr="00837B0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37B0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12A8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</w:tr>
      <w:tr w:rsidR="00812A87" w:rsidRPr="00197B17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ультрамелкозернистой</w:t>
            </w:r>
            <w:proofErr w:type="spellEnd"/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равноканальным</w:t>
            </w:r>
            <w:proofErr w:type="spellEnd"/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угловым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прессованием,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внешних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воздействиях</w:t>
            </w:r>
            <w:r w:rsidRPr="00837B0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наноструктурированной</w:t>
            </w:r>
            <w:proofErr w:type="spellEnd"/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ультрамелкозернистой</w:t>
            </w:r>
            <w:proofErr w:type="spellEnd"/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степени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обжатия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структуру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УМЗ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степени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обжатия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структуру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УМЗ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45</w:t>
            </w:r>
            <w:r w:rsidRPr="00837B0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37B0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12A8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</w:tr>
      <w:tr w:rsidR="00812A87" w:rsidRPr="00197B1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ультрамелкозернистой</w:t>
            </w:r>
            <w:proofErr w:type="spellEnd"/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холоднотянутой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нагреве</w:t>
            </w:r>
            <w:r w:rsidRPr="00837B0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выдержки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структуру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холоднотянутой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УМЗ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выдержки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структуру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холоднотянутой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УМЗ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45</w:t>
            </w:r>
            <w:r w:rsidRPr="00837B0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37B0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12A8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</w:tr>
      <w:tr w:rsidR="00812A8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109,05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</w:tr>
      <w:tr w:rsidR="00812A8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109,0 5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</w:tr>
    </w:tbl>
    <w:p w:rsidR="00812A87" w:rsidRDefault="00837B0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812A8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A87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12A87">
        <w:trPr>
          <w:trHeight w:hRule="exact" w:val="138"/>
        </w:trPr>
        <w:tc>
          <w:tcPr>
            <w:tcW w:w="9357" w:type="dxa"/>
          </w:tcPr>
          <w:p w:rsidR="00812A87" w:rsidRDefault="00812A87"/>
        </w:tc>
      </w:tr>
      <w:tr w:rsidR="00812A87" w:rsidRPr="00197B17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информационно-коммуникативные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предусматривающая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логике;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алгоритму;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лекции-визуализации;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37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-методов.</w:t>
            </w:r>
            <w:r w:rsidRPr="00837B0C">
              <w:rPr>
                <w:lang w:val="ru-RU"/>
              </w:rPr>
              <w:t xml:space="preserve"> </w:t>
            </w:r>
          </w:p>
        </w:tc>
      </w:tr>
      <w:tr w:rsidR="00812A87" w:rsidRPr="00197B17">
        <w:trPr>
          <w:trHeight w:hRule="exact" w:val="277"/>
        </w:trPr>
        <w:tc>
          <w:tcPr>
            <w:tcW w:w="9357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837B0C">
              <w:rPr>
                <w:lang w:val="ru-RU"/>
              </w:rPr>
              <w:t xml:space="preserve"> </w:t>
            </w:r>
          </w:p>
        </w:tc>
      </w:tr>
      <w:tr w:rsidR="00812A8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A87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12A87">
        <w:trPr>
          <w:trHeight w:hRule="exact" w:val="138"/>
        </w:trPr>
        <w:tc>
          <w:tcPr>
            <w:tcW w:w="9357" w:type="dxa"/>
          </w:tcPr>
          <w:p w:rsidR="00812A87" w:rsidRDefault="00812A87"/>
        </w:tc>
      </w:tr>
      <w:tr w:rsidR="00812A87" w:rsidRPr="00197B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37B0C">
              <w:rPr>
                <w:lang w:val="ru-RU"/>
              </w:rPr>
              <w:t xml:space="preserve"> </w:t>
            </w:r>
          </w:p>
        </w:tc>
      </w:tr>
      <w:tr w:rsidR="00812A8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A87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12A87">
        <w:trPr>
          <w:trHeight w:hRule="exact" w:val="138"/>
        </w:trPr>
        <w:tc>
          <w:tcPr>
            <w:tcW w:w="9357" w:type="dxa"/>
          </w:tcPr>
          <w:p w:rsidR="00812A87" w:rsidRDefault="00812A87"/>
        </w:tc>
      </w:tr>
      <w:tr w:rsidR="00812A87" w:rsidRPr="00197B1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37B0C">
              <w:rPr>
                <w:lang w:val="ru-RU"/>
              </w:rPr>
              <w:t xml:space="preserve"> </w:t>
            </w:r>
          </w:p>
        </w:tc>
      </w:tr>
      <w:tr w:rsidR="00812A8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A87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12A87" w:rsidRPr="00197B17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наноструктурированных</w:t>
            </w:r>
            <w:proofErr w:type="spellEnd"/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углеродистых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МиМТ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ил,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hyperlink r:id="rId7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=72.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/1/1087773/72.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Деформационное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наноструктурирование</w:t>
            </w:r>
            <w:proofErr w:type="spellEnd"/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Емалеева</w:t>
            </w:r>
            <w:proofErr w:type="spellEnd"/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hyperlink r:id="rId8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=603.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/1/1104156/603.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lang w:val="ru-RU"/>
              </w:rPr>
              <w:t xml:space="preserve"> </w:t>
            </w:r>
          </w:p>
        </w:tc>
      </w:tr>
      <w:tr w:rsidR="00812A87" w:rsidRPr="00197B17">
        <w:trPr>
          <w:trHeight w:hRule="exact" w:val="138"/>
        </w:trPr>
        <w:tc>
          <w:tcPr>
            <w:tcW w:w="9357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A87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12A87" w:rsidRPr="00197B17">
        <w:trPr>
          <w:trHeight w:hRule="exact" w:val="492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Стеблянко,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Модифицирование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слоистых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покрытий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Стеблянко,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Пономарев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hyperlink r:id="rId9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=3291.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/1/1137657/3291.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7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Стеблянко,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высокоэффективные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совмещённые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модифицирования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слоистых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покрытий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Стеблянко,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Пономарев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hyperlink r:id="rId10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=3585.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/1/1515218/3585.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978-5-9967-1110-9.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7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837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7B0C">
              <w:rPr>
                <w:lang w:val="ru-RU"/>
              </w:rPr>
              <w:t xml:space="preserve"> </w:t>
            </w:r>
          </w:p>
        </w:tc>
      </w:tr>
    </w:tbl>
    <w:p w:rsidR="00812A87" w:rsidRPr="00837B0C" w:rsidRDefault="00837B0C">
      <w:pPr>
        <w:rPr>
          <w:sz w:val="0"/>
          <w:szCs w:val="0"/>
          <w:lang w:val="ru-RU"/>
        </w:rPr>
      </w:pPr>
      <w:r w:rsidRPr="00837B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812A87" w:rsidRPr="00197B17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Чукин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МиМТ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hyperlink r:id="rId11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=497.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/1/1088078/497.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композиционных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композиционных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837B0C">
              <w:rPr>
                <w:lang w:val="ru-RU"/>
              </w:rPr>
              <w:t xml:space="preserve"> </w:t>
            </w:r>
            <w:proofErr w:type="spellStart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МиМТ</w:t>
            </w:r>
            <w:proofErr w:type="spellEnd"/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hyperlink r:id="rId12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=335.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/1/1074126/335.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lang w:val="ru-RU"/>
              </w:rPr>
              <w:t xml:space="preserve"> </w:t>
            </w:r>
          </w:p>
        </w:tc>
      </w:tr>
      <w:tr w:rsidR="00812A87" w:rsidRPr="00197B17">
        <w:trPr>
          <w:trHeight w:hRule="exact" w:val="138"/>
        </w:trPr>
        <w:tc>
          <w:tcPr>
            <w:tcW w:w="9357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A87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12A87">
        <w:trPr>
          <w:trHeight w:hRule="exact" w:val="103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представляют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лекциях.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-систематизировать,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характера;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-научиться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овладению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заданий;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-научиться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книгой,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литературой;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-сформировать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самостоятельно.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ДКР)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зайдите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МГТУ).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учебно-методическую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литературу,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рекомендованную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преподавателем.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разобранные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предлагаемой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подготовьте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защите.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экзамену)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lang w:val="ru-RU"/>
              </w:rPr>
              <w:t xml:space="preserve"> </w:t>
            </w:r>
          </w:p>
          <w:p w:rsidR="00812A87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Залогом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отчетностей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систематические,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добросовестные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Однако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исключает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сессией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зачетов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экзаменов.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Специфической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задачей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экзаменационной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Начинать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месяц-полтора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сессии.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приступить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нему,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установить,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выносятся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сессию.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сессию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программами.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основу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билетам,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билетам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нарушает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ведет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механическому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заучиванию,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"натаскиванию".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пропускам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пробелам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недоработке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иногда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весьма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важных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37B0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t xml:space="preserve"> </w:t>
            </w:r>
          </w:p>
        </w:tc>
      </w:tr>
    </w:tbl>
    <w:p w:rsidR="00812A87" w:rsidRDefault="00837B0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945"/>
        <w:gridCol w:w="3397"/>
        <w:gridCol w:w="3321"/>
        <w:gridCol w:w="121"/>
      </w:tblGrid>
      <w:tr w:rsidR="00812A87" w:rsidRPr="00197B17">
        <w:trPr>
          <w:trHeight w:hRule="exact" w:val="515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повторяет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неясно,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забыто.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приступить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повторению,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сначала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внимательно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посмотреть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программу,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наименее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выписать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отдельном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листе.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анализируются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систематизируются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прочитанных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заметки,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сделанные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коем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ограничиваться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конспектом,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чужими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записями.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Всякого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сугубо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автору.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Готовясь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чужим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записям,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впасть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очень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грубые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ошибки.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те-мам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главам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Закончив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(главой),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ответить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воспроизвести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экзаменационной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сессии,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восполнения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пробелов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возникших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трудностей.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тщательного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продумывания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консультантом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неизбежно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носить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"общий",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поверхностный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принесет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нужного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lang w:val="ru-RU"/>
              </w:rPr>
              <w:t xml:space="preserve"> </w:t>
            </w:r>
          </w:p>
        </w:tc>
      </w:tr>
      <w:tr w:rsidR="00812A87" w:rsidRPr="00197B17">
        <w:trPr>
          <w:trHeight w:hRule="exact" w:val="138"/>
        </w:trPr>
        <w:tc>
          <w:tcPr>
            <w:tcW w:w="426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37B0C">
              <w:rPr>
                <w:lang w:val="ru-RU"/>
              </w:rPr>
              <w:t xml:space="preserve"> </w:t>
            </w:r>
          </w:p>
        </w:tc>
      </w:tr>
      <w:tr w:rsidR="00812A87" w:rsidRPr="00197B1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lang w:val="ru-RU"/>
              </w:rPr>
              <w:t xml:space="preserve"> </w:t>
            </w:r>
          </w:p>
        </w:tc>
      </w:tr>
      <w:tr w:rsidR="00812A87" w:rsidRPr="00197B17">
        <w:trPr>
          <w:trHeight w:hRule="exact" w:val="277"/>
        </w:trPr>
        <w:tc>
          <w:tcPr>
            <w:tcW w:w="426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2A87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12A87">
        <w:trPr>
          <w:trHeight w:hRule="exact" w:val="555"/>
        </w:trPr>
        <w:tc>
          <w:tcPr>
            <w:tcW w:w="426" w:type="dxa"/>
          </w:tcPr>
          <w:p w:rsidR="00812A87" w:rsidRDefault="00812A8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12A87" w:rsidRDefault="00812A87"/>
        </w:tc>
      </w:tr>
      <w:tr w:rsidR="00812A87">
        <w:trPr>
          <w:trHeight w:hRule="exact" w:val="818"/>
        </w:trPr>
        <w:tc>
          <w:tcPr>
            <w:tcW w:w="426" w:type="dxa"/>
          </w:tcPr>
          <w:p w:rsidR="00812A87" w:rsidRDefault="00812A8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812A87" w:rsidRDefault="00812A87"/>
        </w:tc>
      </w:tr>
      <w:tr w:rsidR="00812A87">
        <w:trPr>
          <w:trHeight w:hRule="exact" w:val="285"/>
        </w:trPr>
        <w:tc>
          <w:tcPr>
            <w:tcW w:w="426" w:type="dxa"/>
          </w:tcPr>
          <w:p w:rsidR="00812A87" w:rsidRDefault="00812A8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12A87" w:rsidRDefault="00812A87"/>
        </w:tc>
      </w:tr>
      <w:tr w:rsidR="00812A87">
        <w:trPr>
          <w:trHeight w:hRule="exact" w:val="555"/>
        </w:trPr>
        <w:tc>
          <w:tcPr>
            <w:tcW w:w="426" w:type="dxa"/>
          </w:tcPr>
          <w:p w:rsidR="00812A87" w:rsidRDefault="00812A8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12A87" w:rsidRDefault="00812A87"/>
        </w:tc>
      </w:tr>
      <w:tr w:rsidR="00812A87">
        <w:trPr>
          <w:trHeight w:hRule="exact" w:val="555"/>
        </w:trPr>
        <w:tc>
          <w:tcPr>
            <w:tcW w:w="426" w:type="dxa"/>
          </w:tcPr>
          <w:p w:rsidR="00812A87" w:rsidRDefault="00812A8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12A87" w:rsidRDefault="00812A87"/>
        </w:tc>
      </w:tr>
      <w:tr w:rsidR="00812A87">
        <w:trPr>
          <w:trHeight w:hRule="exact" w:val="138"/>
        </w:trPr>
        <w:tc>
          <w:tcPr>
            <w:tcW w:w="426" w:type="dxa"/>
          </w:tcPr>
          <w:p w:rsidR="00812A87" w:rsidRDefault="00812A87"/>
        </w:tc>
        <w:tc>
          <w:tcPr>
            <w:tcW w:w="1985" w:type="dxa"/>
          </w:tcPr>
          <w:p w:rsidR="00812A87" w:rsidRDefault="00812A87"/>
        </w:tc>
        <w:tc>
          <w:tcPr>
            <w:tcW w:w="3686" w:type="dxa"/>
          </w:tcPr>
          <w:p w:rsidR="00812A87" w:rsidRDefault="00812A87"/>
        </w:tc>
        <w:tc>
          <w:tcPr>
            <w:tcW w:w="3120" w:type="dxa"/>
          </w:tcPr>
          <w:p w:rsidR="00812A87" w:rsidRDefault="00812A87"/>
        </w:tc>
        <w:tc>
          <w:tcPr>
            <w:tcW w:w="143" w:type="dxa"/>
          </w:tcPr>
          <w:p w:rsidR="00812A87" w:rsidRDefault="00812A87"/>
        </w:tc>
      </w:tr>
      <w:tr w:rsidR="00812A87" w:rsidRPr="00197B1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37B0C">
              <w:rPr>
                <w:lang w:val="ru-RU"/>
              </w:rPr>
              <w:t xml:space="preserve"> </w:t>
            </w:r>
          </w:p>
        </w:tc>
      </w:tr>
      <w:tr w:rsidR="00812A87">
        <w:trPr>
          <w:trHeight w:hRule="exact" w:val="270"/>
        </w:trPr>
        <w:tc>
          <w:tcPr>
            <w:tcW w:w="426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12A87" w:rsidRDefault="00812A87"/>
        </w:tc>
      </w:tr>
      <w:tr w:rsidR="00812A87">
        <w:trPr>
          <w:trHeight w:hRule="exact" w:val="14"/>
        </w:trPr>
        <w:tc>
          <w:tcPr>
            <w:tcW w:w="426" w:type="dxa"/>
          </w:tcPr>
          <w:p w:rsidR="00812A87" w:rsidRDefault="00812A87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37B0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812A87" w:rsidRDefault="00812A87"/>
        </w:tc>
      </w:tr>
      <w:tr w:rsidR="00812A87">
        <w:trPr>
          <w:trHeight w:hRule="exact" w:val="811"/>
        </w:trPr>
        <w:tc>
          <w:tcPr>
            <w:tcW w:w="426" w:type="dxa"/>
          </w:tcPr>
          <w:p w:rsidR="00812A87" w:rsidRDefault="00812A87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12A87"/>
        </w:tc>
        <w:tc>
          <w:tcPr>
            <w:tcW w:w="143" w:type="dxa"/>
          </w:tcPr>
          <w:p w:rsidR="00812A87" w:rsidRDefault="00812A87"/>
        </w:tc>
      </w:tr>
      <w:tr w:rsidR="00812A87">
        <w:trPr>
          <w:trHeight w:hRule="exact" w:val="555"/>
        </w:trPr>
        <w:tc>
          <w:tcPr>
            <w:tcW w:w="426" w:type="dxa"/>
          </w:tcPr>
          <w:p w:rsidR="00812A87" w:rsidRDefault="00812A8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Pr="00837B0C" w:rsidRDefault="00837B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37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37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7B0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A87" w:rsidRDefault="00837B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812A87" w:rsidRDefault="00812A87"/>
        </w:tc>
      </w:tr>
      <w:tr w:rsidR="00812A87" w:rsidRPr="00197B1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37B0C">
              <w:rPr>
                <w:lang w:val="ru-RU"/>
              </w:rPr>
              <w:t xml:space="preserve"> </w:t>
            </w:r>
          </w:p>
        </w:tc>
      </w:tr>
      <w:tr w:rsidR="00812A87" w:rsidRPr="00197B17">
        <w:trPr>
          <w:trHeight w:hRule="exact" w:val="138"/>
        </w:trPr>
        <w:tc>
          <w:tcPr>
            <w:tcW w:w="426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12A87" w:rsidRPr="00837B0C" w:rsidRDefault="00812A87">
            <w:pPr>
              <w:rPr>
                <w:lang w:val="ru-RU"/>
              </w:rPr>
            </w:pPr>
          </w:p>
        </w:tc>
      </w:tr>
      <w:tr w:rsidR="00812A87" w:rsidRPr="00197B1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37B0C">
              <w:rPr>
                <w:lang w:val="ru-RU"/>
              </w:rPr>
              <w:t xml:space="preserve"> </w:t>
            </w:r>
          </w:p>
        </w:tc>
      </w:tr>
    </w:tbl>
    <w:p w:rsidR="00812A87" w:rsidRPr="00837B0C" w:rsidRDefault="00837B0C">
      <w:pPr>
        <w:rPr>
          <w:sz w:val="0"/>
          <w:szCs w:val="0"/>
          <w:lang w:val="ru-RU"/>
        </w:rPr>
      </w:pPr>
      <w:r w:rsidRPr="00837B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812A87" w:rsidRPr="00197B17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37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37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37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37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837B0C">
              <w:rPr>
                <w:lang w:val="ru-RU"/>
              </w:rPr>
              <w:t xml:space="preserve"> </w:t>
            </w:r>
            <w:r w:rsidRPr="00837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837B0C">
              <w:rPr>
                <w:lang w:val="ru-RU"/>
              </w:rPr>
              <w:t xml:space="preserve"> </w:t>
            </w:r>
          </w:p>
          <w:p w:rsidR="00812A87" w:rsidRPr="00837B0C" w:rsidRDefault="00837B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7B0C">
              <w:rPr>
                <w:lang w:val="ru-RU"/>
              </w:rPr>
              <w:t xml:space="preserve"> </w:t>
            </w:r>
          </w:p>
        </w:tc>
      </w:tr>
    </w:tbl>
    <w:p w:rsidR="00837B0C" w:rsidRDefault="00837B0C">
      <w:pPr>
        <w:rPr>
          <w:lang w:val="ru-RU"/>
        </w:rPr>
      </w:pPr>
    </w:p>
    <w:p w:rsidR="00837B0C" w:rsidRDefault="00837B0C">
      <w:pPr>
        <w:rPr>
          <w:lang w:val="ru-RU"/>
        </w:rPr>
      </w:pPr>
      <w:r>
        <w:rPr>
          <w:lang w:val="ru-RU"/>
        </w:rPr>
        <w:br w:type="page"/>
      </w:r>
    </w:p>
    <w:p w:rsidR="00837B0C" w:rsidRPr="007E1DDF" w:rsidRDefault="00837B0C" w:rsidP="00837B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E1DD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837B0C" w:rsidRPr="007E1DDF" w:rsidRDefault="00837B0C" w:rsidP="00837B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37B0C" w:rsidRPr="007E1DDF" w:rsidRDefault="00837B0C" w:rsidP="00837B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1D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1D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Учебно-методическое</w:t>
      </w:r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1D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1D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самостоятельной</w:t>
      </w:r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1D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1D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837B0C" w:rsidRPr="007E1DDF" w:rsidRDefault="00837B0C" w:rsidP="00837B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37B0C" w:rsidRPr="007E1DDF" w:rsidRDefault="00837B0C" w:rsidP="0083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«Основы </w:t>
      </w:r>
      <w:proofErr w:type="spellStart"/>
      <w:r w:rsidRPr="007E1DDF">
        <w:rPr>
          <w:rFonts w:ascii="Times New Roman" w:hAnsi="Times New Roman" w:cs="Times New Roman"/>
          <w:sz w:val="24"/>
          <w:szCs w:val="24"/>
          <w:lang w:val="ru-RU"/>
        </w:rPr>
        <w:t>нанотехнологий</w:t>
      </w:r>
      <w:proofErr w:type="spellEnd"/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Аудиторная самостоятельная работа студентов предполагает участие в собеседовании на заданную тему, подготовке обоснованных ответов на вопросы преподавателя и участие в устном опросе, разбор практических вопросов создания </w:t>
      </w:r>
      <w:proofErr w:type="spellStart"/>
      <w:r w:rsidRPr="007E1DDF">
        <w:rPr>
          <w:rFonts w:ascii="Times New Roman" w:hAnsi="Times New Roman" w:cs="Times New Roman"/>
          <w:sz w:val="24"/>
          <w:szCs w:val="24"/>
          <w:lang w:val="ru-RU"/>
        </w:rPr>
        <w:t>нанотехнологий</w:t>
      </w:r>
      <w:proofErr w:type="spellEnd"/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37B0C" w:rsidRPr="007E1DDF" w:rsidRDefault="00837B0C" w:rsidP="0083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B0C" w:rsidRPr="007E1DDF" w:rsidRDefault="00837B0C" w:rsidP="0083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DDF">
        <w:rPr>
          <w:rFonts w:ascii="Times New Roman" w:hAnsi="Times New Roman" w:cs="Times New Roman"/>
          <w:sz w:val="24"/>
          <w:szCs w:val="24"/>
          <w:lang w:val="ru-RU"/>
        </w:rPr>
        <w:t>Темы собеседований:</w:t>
      </w:r>
    </w:p>
    <w:p w:rsidR="00837B0C" w:rsidRPr="007E1DDF" w:rsidRDefault="00837B0C" w:rsidP="0083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DDF">
        <w:rPr>
          <w:rFonts w:ascii="Times New Roman" w:hAnsi="Times New Roman" w:cs="Times New Roman"/>
          <w:sz w:val="24"/>
          <w:szCs w:val="24"/>
          <w:lang w:val="ru-RU"/>
        </w:rPr>
        <w:t>1. Сравнить существующие точки зрения на тему «</w:t>
      </w:r>
      <w:proofErr w:type="spellStart"/>
      <w:r w:rsidRPr="007E1DDF">
        <w:rPr>
          <w:rFonts w:ascii="Times New Roman" w:hAnsi="Times New Roman" w:cs="Times New Roman"/>
          <w:sz w:val="24"/>
          <w:szCs w:val="24"/>
          <w:lang w:val="ru-RU"/>
        </w:rPr>
        <w:t>Нанотехнологии</w:t>
      </w:r>
      <w:proofErr w:type="spellEnd"/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 – закономерный этап развития техники и технологий». </w:t>
      </w:r>
    </w:p>
    <w:p w:rsidR="00837B0C" w:rsidRPr="007E1DDF" w:rsidRDefault="00837B0C" w:rsidP="0083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2. Привести аргументы и обосновать свою точку зрения по теме «Специфические свойства </w:t>
      </w:r>
      <w:proofErr w:type="spellStart"/>
      <w:r w:rsidRPr="007E1DDF">
        <w:rPr>
          <w:rFonts w:ascii="Times New Roman" w:hAnsi="Times New Roman" w:cs="Times New Roman"/>
          <w:sz w:val="24"/>
          <w:szCs w:val="24"/>
          <w:lang w:val="ru-RU"/>
        </w:rPr>
        <w:t>наноматериалов</w:t>
      </w:r>
      <w:proofErr w:type="spellEnd"/>
      <w:r w:rsidRPr="007E1DDF">
        <w:rPr>
          <w:rFonts w:ascii="Times New Roman" w:hAnsi="Times New Roman" w:cs="Times New Roman"/>
          <w:sz w:val="24"/>
          <w:szCs w:val="24"/>
          <w:lang w:val="ru-RU"/>
        </w:rPr>
        <w:t>: мифы и реальность».</w:t>
      </w:r>
    </w:p>
    <w:p w:rsidR="00837B0C" w:rsidRPr="007E1DDF" w:rsidRDefault="00837B0C" w:rsidP="0083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B0C" w:rsidRPr="007E1DDF" w:rsidRDefault="00837B0C" w:rsidP="0083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DDF">
        <w:rPr>
          <w:rFonts w:ascii="Times New Roman" w:hAnsi="Times New Roman" w:cs="Times New Roman"/>
          <w:sz w:val="24"/>
          <w:szCs w:val="24"/>
          <w:lang w:val="ru-RU"/>
        </w:rPr>
        <w:t>Устный опрос:</w:t>
      </w:r>
    </w:p>
    <w:p w:rsidR="00837B0C" w:rsidRPr="007E1DDF" w:rsidRDefault="00837B0C" w:rsidP="0083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DDF">
        <w:rPr>
          <w:rFonts w:ascii="Times New Roman" w:hAnsi="Times New Roman" w:cs="Times New Roman"/>
          <w:sz w:val="24"/>
          <w:szCs w:val="24"/>
          <w:lang w:val="ru-RU"/>
        </w:rPr>
        <w:t>Тема 1. Применение 0</w:t>
      </w:r>
      <w:r w:rsidRPr="007E1DDF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7E1DDF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7E1DDF">
        <w:rPr>
          <w:rFonts w:ascii="Times New Roman" w:hAnsi="Times New Roman" w:cs="Times New Roman"/>
          <w:sz w:val="24"/>
          <w:szCs w:val="24"/>
          <w:lang w:val="ru-RU"/>
        </w:rPr>
        <w:t>наноструктур</w:t>
      </w:r>
      <w:proofErr w:type="spellEnd"/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 в современной электронике.</w:t>
      </w:r>
    </w:p>
    <w:p w:rsidR="00837B0C" w:rsidRPr="007E1DDF" w:rsidRDefault="00837B0C" w:rsidP="0083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DDF">
        <w:rPr>
          <w:rFonts w:ascii="Times New Roman" w:hAnsi="Times New Roman" w:cs="Times New Roman"/>
          <w:sz w:val="24"/>
          <w:szCs w:val="24"/>
          <w:lang w:val="ru-RU"/>
        </w:rPr>
        <w:t>Тема 2. Применение 1</w:t>
      </w:r>
      <w:r w:rsidRPr="007E1DDF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7E1DDF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7E1DDF">
        <w:rPr>
          <w:rFonts w:ascii="Times New Roman" w:hAnsi="Times New Roman" w:cs="Times New Roman"/>
          <w:sz w:val="24"/>
          <w:szCs w:val="24"/>
          <w:lang w:val="ru-RU"/>
        </w:rPr>
        <w:t>наноструктур</w:t>
      </w:r>
      <w:proofErr w:type="spellEnd"/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 для производства </w:t>
      </w:r>
      <w:proofErr w:type="spellStart"/>
      <w:r w:rsidRPr="007E1DDF">
        <w:rPr>
          <w:rFonts w:ascii="Times New Roman" w:hAnsi="Times New Roman" w:cs="Times New Roman"/>
          <w:sz w:val="24"/>
          <w:szCs w:val="24"/>
          <w:lang w:val="ru-RU"/>
        </w:rPr>
        <w:t>нанокомпозиционных</w:t>
      </w:r>
      <w:proofErr w:type="spellEnd"/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материалов.</w:t>
      </w:r>
    </w:p>
    <w:p w:rsidR="00837B0C" w:rsidRPr="007E1DDF" w:rsidRDefault="00837B0C" w:rsidP="0083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Тема 3. Перспективы внедрения методов </w:t>
      </w:r>
      <w:proofErr w:type="spellStart"/>
      <w:r w:rsidRPr="007E1DDF">
        <w:rPr>
          <w:rFonts w:ascii="Times New Roman" w:hAnsi="Times New Roman" w:cs="Times New Roman"/>
          <w:sz w:val="24"/>
          <w:szCs w:val="24"/>
          <w:lang w:val="ru-RU"/>
        </w:rPr>
        <w:t>нанотехнологий</w:t>
      </w:r>
      <w:proofErr w:type="spellEnd"/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 в промышленное производство.</w:t>
      </w:r>
    </w:p>
    <w:p w:rsidR="00837B0C" w:rsidRPr="007E1DDF" w:rsidRDefault="00837B0C" w:rsidP="0083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Тема 4. Обеспечение экологической безопасности при разработке </w:t>
      </w:r>
      <w:proofErr w:type="spellStart"/>
      <w:r w:rsidRPr="007E1DDF">
        <w:rPr>
          <w:rFonts w:ascii="Times New Roman" w:hAnsi="Times New Roman" w:cs="Times New Roman"/>
          <w:sz w:val="24"/>
          <w:szCs w:val="24"/>
          <w:lang w:val="ru-RU"/>
        </w:rPr>
        <w:t>нанотехнологий</w:t>
      </w:r>
      <w:proofErr w:type="spellEnd"/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 и использовании </w:t>
      </w:r>
      <w:proofErr w:type="spellStart"/>
      <w:r w:rsidRPr="007E1DDF">
        <w:rPr>
          <w:rFonts w:ascii="Times New Roman" w:hAnsi="Times New Roman" w:cs="Times New Roman"/>
          <w:sz w:val="24"/>
          <w:szCs w:val="24"/>
          <w:lang w:val="ru-RU"/>
        </w:rPr>
        <w:t>наноматериалов</w:t>
      </w:r>
      <w:proofErr w:type="spellEnd"/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7E1DDF">
        <w:rPr>
          <w:rFonts w:ascii="Times New Roman" w:hAnsi="Times New Roman" w:cs="Times New Roman"/>
          <w:sz w:val="24"/>
          <w:szCs w:val="24"/>
          <w:lang w:val="ru-RU"/>
        </w:rPr>
        <w:t>наноструктур</w:t>
      </w:r>
      <w:proofErr w:type="spellEnd"/>
      <w:r w:rsidRPr="007E1DD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7B0C" w:rsidRPr="007E1DDF" w:rsidRDefault="00837B0C" w:rsidP="0083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B0C" w:rsidRPr="007E1DDF" w:rsidRDefault="00837B0C" w:rsidP="0083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Внеаудиторная самостоятельная работа обучающихся осуществляется в виде изучения литературы, материалов </w:t>
      </w:r>
      <w:proofErr w:type="spellStart"/>
      <w:r w:rsidRPr="007E1DDF">
        <w:rPr>
          <w:rFonts w:ascii="Times New Roman" w:hAnsi="Times New Roman" w:cs="Times New Roman"/>
          <w:sz w:val="24"/>
          <w:szCs w:val="24"/>
          <w:lang w:val="ru-RU"/>
        </w:rPr>
        <w:t>иентернет</w:t>
      </w:r>
      <w:proofErr w:type="spellEnd"/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-ресурсов по соответствующей теме для выбора материала для участия в собеседованиях и устных опросах.  </w:t>
      </w:r>
    </w:p>
    <w:p w:rsidR="00837B0C" w:rsidRPr="007E1DDF" w:rsidRDefault="00837B0C" w:rsidP="00837B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37B0C" w:rsidRPr="007E1DDF" w:rsidRDefault="00837B0C" w:rsidP="00837B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37B0C" w:rsidRPr="007E1DDF" w:rsidRDefault="00837B0C" w:rsidP="00837B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837B0C" w:rsidRPr="007E1DDF" w:rsidSect="007E1DDF">
          <w:pgSz w:w="11907" w:h="16840"/>
          <w:pgMar w:top="1134" w:right="1134" w:bottom="1134" w:left="1701" w:header="709" w:footer="709" w:gutter="0"/>
          <w:cols w:space="708"/>
          <w:docGrid w:linePitch="360"/>
        </w:sectPr>
      </w:pPr>
    </w:p>
    <w:p w:rsidR="00837B0C" w:rsidRPr="007E1DDF" w:rsidRDefault="00837B0C" w:rsidP="00837B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E1DD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837B0C" w:rsidRDefault="00837B0C" w:rsidP="00837B0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7B0C" w:rsidRPr="007E1DDF" w:rsidRDefault="00837B0C" w:rsidP="0083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D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Оценочные</w:t>
      </w:r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1D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средства</w:t>
      </w:r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1D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1D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1D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1D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</w:p>
    <w:p w:rsidR="00837B0C" w:rsidRPr="007E1DDF" w:rsidRDefault="00837B0C" w:rsidP="00837B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DDF">
        <w:rPr>
          <w:rFonts w:ascii="Times New Roman" w:hAnsi="Times New Roman" w:cs="Times New Roman"/>
          <w:b/>
          <w:bCs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837B0C" w:rsidRPr="007E1DDF" w:rsidRDefault="00837B0C" w:rsidP="00837B0C">
      <w:pPr>
        <w:spacing w:after="0" w:line="240" w:lineRule="auto"/>
        <w:rPr>
          <w:rFonts w:ascii="Times New Roman" w:hAnsi="Times New Roman" w:cs="Times New Roman"/>
          <w:i/>
          <w:iCs/>
          <w:color w:val="C00000"/>
          <w:sz w:val="24"/>
          <w:szCs w:val="24"/>
          <w:highlight w:val="yellow"/>
          <w:lang w:val="ru-RU"/>
        </w:rPr>
      </w:pPr>
    </w:p>
    <w:tbl>
      <w:tblPr>
        <w:tblpPr w:leftFromText="180" w:rightFromText="180" w:vertAnchor="text" w:tblpX="80" w:tblpY="1"/>
        <w:tblOverlap w:val="never"/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5"/>
        <w:gridCol w:w="2613"/>
        <w:gridCol w:w="5358"/>
      </w:tblGrid>
      <w:tr w:rsidR="00837B0C" w:rsidRPr="007E1DDF" w:rsidTr="009446F0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37B0C" w:rsidRPr="007E1DDF" w:rsidRDefault="00837B0C" w:rsidP="0094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D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37B0C" w:rsidRPr="007E1DDF" w:rsidRDefault="00837B0C" w:rsidP="0094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B0C" w:rsidRPr="007E1DDF" w:rsidRDefault="00837B0C" w:rsidP="0094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37B0C" w:rsidRPr="007E1DDF" w:rsidRDefault="00837B0C" w:rsidP="0094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837B0C" w:rsidRPr="00197B17" w:rsidTr="009446F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ПК-12: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837B0C" w:rsidRPr="00197B17" w:rsidTr="009446F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7B0C" w:rsidRPr="007E1DDF" w:rsidRDefault="00837B0C" w:rsidP="009446F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-1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термины и понятия в области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наносистем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837B0C" w:rsidRPr="007E1DDF" w:rsidRDefault="00837B0C" w:rsidP="009446F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-1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37B0C" w:rsidRPr="007E1DDF" w:rsidRDefault="00837B0C" w:rsidP="009446F0">
            <w:pPr>
              <w:widowControl w:val="0"/>
              <w:numPr>
                <w:ilvl w:val="0"/>
                <w:numId w:val="2"/>
              </w:numPr>
              <w:tabs>
                <w:tab w:val="num" w:pos="-1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отличительные признаки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получения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различной мерности; </w:t>
            </w:r>
          </w:p>
          <w:p w:rsidR="00837B0C" w:rsidRPr="007E1DDF" w:rsidRDefault="00837B0C" w:rsidP="009446F0">
            <w:pPr>
              <w:widowControl w:val="0"/>
              <w:numPr>
                <w:ilvl w:val="0"/>
                <w:numId w:val="2"/>
              </w:numPr>
              <w:tabs>
                <w:tab w:val="num" w:pos="-1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характерные особенности процессов получения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различной мерности с учетом эксплуатационных требований и охраны окружающей среды; </w:t>
            </w:r>
          </w:p>
          <w:p w:rsidR="00837B0C" w:rsidRPr="007E1DDF" w:rsidRDefault="00837B0C" w:rsidP="009446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выбора технологических режимов процессов получения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учетом эксплуатационных требований и охраны окружающей среды; </w:t>
            </w:r>
          </w:p>
          <w:p w:rsidR="00837B0C" w:rsidRPr="007E1DDF" w:rsidRDefault="00837B0C" w:rsidP="009446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операции и технологические режимы процессов получения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учетом эксплуатационных требований и охраны </w:t>
            </w: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окружающей среды;</w:t>
            </w:r>
          </w:p>
          <w:p w:rsidR="00837B0C" w:rsidRPr="007E1DDF" w:rsidRDefault="00837B0C" w:rsidP="009446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и вспомогательные материалы и оборудование для получения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7B0C" w:rsidRPr="007E1DDF" w:rsidRDefault="00837B0C" w:rsidP="009446F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E1DDF"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Перечень вопросов для подготовки к зачету: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Вещество, фаза, материал. Иерархическое строение материалов.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Наноматериалы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термины и определения, классификация. Неорганические и органические функциональные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наноматериалы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Гибридные (органо- неорганические и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неоргано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-органические) материалы.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2. </w:t>
            </w: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возникновения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наук о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наносистемах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Междисциплинарность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мультидисциплинарность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Примеры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нанообъектов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наносистем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их особенности и технологические приложения. Объекты и методы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Основные принципы формирования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наносистем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Физические и химические методы. Процессы получения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нанообъектов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«сверху — вниз».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Процессы получения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нанообъектов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«снизу — вверх». 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. Квантовые точки, квантовые ямы. Принципы разработки технологий получения. 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6</w:t>
            </w: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Кластеры. Методы получения кластеров. </w:t>
            </w:r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Технологические приемы и оборудование.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. Технологии «сверху-вниз» получения </w:t>
            </w:r>
            <w:proofErr w:type="spellStart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наночастиц</w:t>
            </w:r>
            <w:proofErr w:type="spellEnd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. Общая характеристика и специфические особенности методов. Оборудование для получения </w:t>
            </w:r>
            <w:proofErr w:type="spellStart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наночастиц</w:t>
            </w:r>
            <w:proofErr w:type="spellEnd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методами «сверху-вниз».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8. Технологии «снизу вверх» получения </w:t>
            </w:r>
            <w:proofErr w:type="spellStart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наночастиц</w:t>
            </w:r>
            <w:proofErr w:type="spellEnd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. Общая характеристика и специфические особенности методов. Оборудование для получения </w:t>
            </w:r>
            <w:proofErr w:type="spellStart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наночастиц</w:t>
            </w:r>
            <w:proofErr w:type="spellEnd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методами «снизу-вверх».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Золь-гель метод: достоинства, недостатки. Применение золь-гель метода для получения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Технологические приемы и оборудование.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10. Технологии и оборудование для получения углеродных </w:t>
            </w:r>
            <w:proofErr w:type="spellStart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наноструктур</w:t>
            </w:r>
            <w:proofErr w:type="spellEnd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11. Технологии и оборудование физических методов получения </w:t>
            </w:r>
            <w:proofErr w:type="spellStart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нанопленок</w:t>
            </w:r>
            <w:proofErr w:type="spellEnd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12. Технологии и оборудование химических методов получения </w:t>
            </w:r>
            <w:proofErr w:type="spellStart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нанопленок</w:t>
            </w:r>
            <w:proofErr w:type="spellEnd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13. Получение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нанопленок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методом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Ленгмюра-Блоджетт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Технологические приемы и оборудование.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14. Поверхностное микролегирование.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Ионная имплантация.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</w:t>
            </w:r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Технологии получения </w:t>
            </w:r>
            <w:proofErr w:type="spellStart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нанокерамики</w:t>
            </w:r>
            <w:proofErr w:type="spellEnd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Непрерывные методы интенсивной пластической деформации.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Методы интенсивной пластической деформации. </w:t>
            </w:r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Технологические приемы и оборудование.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Технологии </w:t>
            </w:r>
            <w:proofErr w:type="spellStart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самосборки</w:t>
            </w:r>
            <w:proofErr w:type="spellEnd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. Процесс </w:t>
            </w:r>
            <w:proofErr w:type="spellStart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самосборки</w:t>
            </w:r>
            <w:proofErr w:type="spellEnd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, полупроводниковые островковые структуры, </w:t>
            </w:r>
            <w:proofErr w:type="spellStart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монослои</w:t>
            </w:r>
            <w:proofErr w:type="spellEnd"/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Самоорганизация как прием получения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Технологические приемы и оборудование</w:t>
            </w: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Технологические особенности и оборудование получения аморфных металлов.</w:t>
            </w:r>
          </w:p>
          <w:p w:rsidR="00837B0C" w:rsidRPr="007E1DDF" w:rsidRDefault="00837B0C" w:rsidP="009446F0">
            <w:pPr>
              <w:spacing w:after="0" w:line="240" w:lineRule="auto"/>
              <w:rPr>
                <w:rStyle w:val="FontStyle32"/>
                <w:i w:val="0"/>
                <w:iCs w:val="0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</w:t>
            </w:r>
            <w:r w:rsidRPr="007E1DDF">
              <w:rPr>
                <w:rStyle w:val="FontStyle32"/>
                <w:sz w:val="24"/>
                <w:szCs w:val="24"/>
                <w:lang w:val="ru-RU"/>
              </w:rPr>
              <w:t xml:space="preserve">Литография. </w:t>
            </w:r>
            <w:r w:rsidRPr="007E1DDF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Технологические приемы и оборудование.</w:t>
            </w:r>
          </w:p>
          <w:p w:rsidR="00837B0C" w:rsidRPr="007E1DDF" w:rsidRDefault="00837B0C" w:rsidP="009446F0">
            <w:pPr>
              <w:spacing w:after="0" w:line="240" w:lineRule="auto"/>
              <w:rPr>
                <w:rStyle w:val="FontStyle32"/>
                <w:i w:val="0"/>
                <w:iCs w:val="0"/>
                <w:sz w:val="24"/>
                <w:szCs w:val="24"/>
                <w:lang w:val="ru-RU"/>
              </w:rPr>
            </w:pPr>
            <w:r w:rsidRPr="007E1DDF">
              <w:rPr>
                <w:rStyle w:val="FontStyle32"/>
                <w:sz w:val="24"/>
                <w:szCs w:val="24"/>
                <w:lang w:val="ru-RU"/>
              </w:rPr>
              <w:t xml:space="preserve">23. </w:t>
            </w:r>
            <w:proofErr w:type="spellStart"/>
            <w:r w:rsidRPr="007E1DDF">
              <w:rPr>
                <w:rStyle w:val="FontStyle32"/>
                <w:sz w:val="24"/>
                <w:szCs w:val="24"/>
                <w:lang w:val="ru-RU"/>
              </w:rPr>
              <w:t>Бионанотехнологии</w:t>
            </w:r>
            <w:proofErr w:type="spellEnd"/>
            <w:r w:rsidRPr="007E1DDF">
              <w:rPr>
                <w:rStyle w:val="FontStyle32"/>
                <w:sz w:val="24"/>
                <w:szCs w:val="24"/>
                <w:lang w:val="ru-RU"/>
              </w:rPr>
              <w:t>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Супрамолекулярная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молекул. Молекулярное распознавание. Полимерные макромолекулы, методы их получения. Самоорганизация в полимерных системах.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Супрамолекулярные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полимеры.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Физика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наноустройств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Методы создания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наноустройств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Механические и электромеханические микро и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наноустройства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Сенсорные элементы микро- и нано-системной техники.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26.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Нанокомпозиционные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материалы, особенности структуры, свойства, методы получения.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Нанопористые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структуры, особенности структуры, свойства, методы получения.</w:t>
            </w:r>
          </w:p>
          <w:p w:rsidR="00837B0C" w:rsidRPr="007E1DDF" w:rsidRDefault="00837B0C" w:rsidP="009446F0">
            <w:pPr>
              <w:spacing w:after="0" w:line="240" w:lineRule="auto"/>
              <w:rPr>
                <w:rStyle w:val="FontStyle32"/>
                <w:i w:val="0"/>
                <w:iCs w:val="0"/>
                <w:sz w:val="24"/>
                <w:szCs w:val="24"/>
                <w:lang w:val="ru-RU"/>
              </w:rPr>
            </w:pPr>
            <w:r w:rsidRPr="007E1DDF">
              <w:rPr>
                <w:rStyle w:val="FontStyle32"/>
                <w:sz w:val="24"/>
                <w:szCs w:val="24"/>
                <w:lang w:val="ru-RU"/>
              </w:rPr>
              <w:t xml:space="preserve">28. Перспективы применения </w:t>
            </w:r>
            <w:proofErr w:type="spellStart"/>
            <w:r w:rsidRPr="007E1DDF">
              <w:rPr>
                <w:rStyle w:val="FontStyle32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7E1DDF">
              <w:rPr>
                <w:rStyle w:val="FontStyle32"/>
                <w:sz w:val="24"/>
                <w:szCs w:val="24"/>
                <w:lang w:val="ru-RU"/>
              </w:rPr>
              <w:t xml:space="preserve"> для создания материалов и структур с заданными свойствами.</w:t>
            </w:r>
          </w:p>
          <w:p w:rsidR="00837B0C" w:rsidRPr="007E1DDF" w:rsidRDefault="00837B0C" w:rsidP="009446F0">
            <w:pPr>
              <w:spacing w:after="0" w:line="240" w:lineRule="auto"/>
              <w:rPr>
                <w:rStyle w:val="FontStyle32"/>
                <w:i w:val="0"/>
                <w:iCs w:val="0"/>
                <w:sz w:val="24"/>
                <w:szCs w:val="24"/>
                <w:lang w:val="ru-RU"/>
              </w:rPr>
            </w:pPr>
            <w:r w:rsidRPr="007E1DDF">
              <w:rPr>
                <w:rStyle w:val="FontStyle32"/>
                <w:sz w:val="24"/>
                <w:szCs w:val="24"/>
                <w:lang w:val="ru-RU"/>
              </w:rPr>
              <w:t xml:space="preserve">29. Экологические аспекты </w:t>
            </w:r>
            <w:proofErr w:type="spellStart"/>
            <w:r w:rsidRPr="007E1DDF">
              <w:rPr>
                <w:rStyle w:val="FontStyle32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7E1DDF">
              <w:rPr>
                <w:rStyle w:val="FontStyle32"/>
                <w:sz w:val="24"/>
                <w:szCs w:val="24"/>
                <w:lang w:val="ru-RU"/>
              </w:rPr>
              <w:t xml:space="preserve">. 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E1DDF">
              <w:rPr>
                <w:rStyle w:val="FontStyle32"/>
                <w:sz w:val="24"/>
                <w:szCs w:val="24"/>
                <w:lang w:val="ru-RU"/>
              </w:rPr>
              <w:t xml:space="preserve">30. Обеспечение охраны окружающей среды и здоровья человека при разработке </w:t>
            </w:r>
            <w:proofErr w:type="spellStart"/>
            <w:r w:rsidRPr="007E1DDF">
              <w:rPr>
                <w:rStyle w:val="FontStyle32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7E1DDF">
              <w:rPr>
                <w:rStyle w:val="FontStyle32"/>
                <w:sz w:val="24"/>
                <w:szCs w:val="24"/>
                <w:lang w:val="ru-RU"/>
              </w:rPr>
              <w:t xml:space="preserve">, производстве и эксплуатации </w:t>
            </w:r>
            <w:proofErr w:type="spellStart"/>
            <w:r w:rsidRPr="007E1DDF">
              <w:rPr>
                <w:rStyle w:val="FontStyle32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7E1DDF">
              <w:rPr>
                <w:rStyle w:val="FontStyle32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E1DDF">
              <w:rPr>
                <w:rStyle w:val="FontStyle32"/>
                <w:sz w:val="24"/>
                <w:szCs w:val="24"/>
                <w:lang w:val="ru-RU"/>
              </w:rPr>
              <w:t>наноструктур</w:t>
            </w:r>
            <w:proofErr w:type="spellEnd"/>
            <w:r w:rsidRPr="007E1DDF">
              <w:rPr>
                <w:rStyle w:val="FontStyle32"/>
                <w:sz w:val="24"/>
                <w:szCs w:val="24"/>
                <w:lang w:val="ru-RU"/>
              </w:rPr>
              <w:t xml:space="preserve">. </w:t>
            </w:r>
          </w:p>
        </w:tc>
      </w:tr>
      <w:tr w:rsidR="00837B0C" w:rsidRPr="00197B17" w:rsidTr="009446F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7B0C" w:rsidRPr="007E1DDF" w:rsidRDefault="00837B0C" w:rsidP="009446F0">
            <w:pPr>
              <w:pStyle w:val="a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современное состояние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37B0C" w:rsidRPr="007E1DDF" w:rsidRDefault="00837B0C" w:rsidP="009446F0">
            <w:pPr>
              <w:pStyle w:val="a4"/>
              <w:numPr>
                <w:ilvl w:val="1"/>
                <w:numId w:val="1"/>
              </w:numPr>
              <w:tabs>
                <w:tab w:val="clear" w:pos="2007"/>
                <w:tab w:val="left" w:pos="356"/>
                <w:tab w:val="left" w:pos="851"/>
              </w:tabs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основные тенденции развития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эксплуатационных </w:t>
            </w:r>
            <w:r w:rsidRPr="007E1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и охраны окружающей среды;</w:t>
            </w:r>
          </w:p>
          <w:p w:rsidR="00837B0C" w:rsidRPr="007E1DDF" w:rsidRDefault="00837B0C" w:rsidP="009446F0">
            <w:pPr>
              <w:pStyle w:val="a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приобретать знания в области процессов получения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>наноматериалов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источников научной информации; </w:t>
            </w:r>
          </w:p>
          <w:p w:rsidR="00837B0C" w:rsidRPr="007E1DDF" w:rsidRDefault="00837B0C" w:rsidP="009446F0">
            <w:pPr>
              <w:pStyle w:val="a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существующие источники научной информации для поиска решений при разработке элементов эффективных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37B0C" w:rsidRPr="007E1DDF" w:rsidRDefault="00837B0C" w:rsidP="009446F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решать задачи профессиональной деятельности при разработке процессов получения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учетом эксплуатационных требований и охраны окружающей среды</w:t>
            </w:r>
          </w:p>
        </w:tc>
        <w:tc>
          <w:tcPr>
            <w:tcW w:w="2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7B0C" w:rsidRPr="007E1DDF" w:rsidRDefault="00837B0C" w:rsidP="0094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Перечень заданий для выработки практических умений </w:t>
            </w:r>
          </w:p>
          <w:p w:rsidR="00837B0C" w:rsidRPr="007E1DDF" w:rsidRDefault="00837B0C" w:rsidP="0094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 приобретения навыков в решении задач в предметной области: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Определение особенностей структурного состояния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различной мерности.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Методы изучения состава и свойств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различной </w:t>
            </w: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мерности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Технологические особенности получения 0</w:t>
            </w:r>
            <w:r w:rsidRPr="007E1D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методом порошковой металлургии.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Технологические особенности применения 1</w:t>
            </w:r>
            <w:r w:rsidRPr="007E1DD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модифицирования конструкционных материалов 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Технологические основы формирования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нанопленок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нанопокрытий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Технологические основы получения металлов и сплавов с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ультрамелкозернистой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структурой методами обработки давлением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Проблемы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Охрана окружающей среды и здоровья человека при разработке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использовании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различной мерности.</w:t>
            </w:r>
          </w:p>
        </w:tc>
      </w:tr>
      <w:tr w:rsidR="00837B0C" w:rsidRPr="00197B17" w:rsidTr="009446F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7B0C" w:rsidRPr="007E1DDF" w:rsidRDefault="00837B0C" w:rsidP="009446F0">
            <w:pPr>
              <w:pStyle w:val="a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профессиональным языком в области процессов получения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>наноматериалов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7B0C" w:rsidRPr="007E1DDF" w:rsidRDefault="00837B0C" w:rsidP="009446F0">
            <w:pPr>
              <w:pStyle w:val="a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навыками разработки элементов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различных источников научной информации с учетом эксплуатационных требований и охраны окружающей среды; </w:t>
            </w:r>
          </w:p>
          <w:p w:rsidR="00837B0C" w:rsidRPr="007E1DDF" w:rsidRDefault="00837B0C" w:rsidP="009446F0">
            <w:pPr>
              <w:pStyle w:val="a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методиками обобщения информации в области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37B0C" w:rsidRPr="007E1DDF" w:rsidRDefault="00837B0C" w:rsidP="009446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основными методами решения задач разработки процессов получения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различной мерности с учетом эксплуатационных </w:t>
            </w: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требований и охраны окружающей среды; </w:t>
            </w:r>
          </w:p>
          <w:p w:rsidR="00837B0C" w:rsidRPr="007E1DDF" w:rsidRDefault="00837B0C" w:rsidP="009446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возможностью использования междисциплинарных знаний для решения задач в области разработки процессов получения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</w:p>
        </w:tc>
        <w:tc>
          <w:tcPr>
            <w:tcW w:w="2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Примерный перечень заданий для подготовки к собеседованиям и устным опросам.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Анализ действующих стандартов на термины и определения в области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Поиск специальной научно-технической литературы, патентной информации, тематических Интернет-ресурсов, специализирующихся в области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 Изучение основных принципов конструирования технологий и их адаптация для разработки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учетом мерности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Установление междисциплинарных связей, необходимых для анализа и разработки элементов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получения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различной мерности.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Поиск научно-технической информации и анализ алгоритма выбора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различной мерности для работы в определенных условиях эксплуатации.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Поиск научно-технической информации и анализ алгоритма выбора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различной мерности для выбора технологии их получения.</w:t>
            </w:r>
          </w:p>
          <w:p w:rsidR="00837B0C" w:rsidRPr="007E1DDF" w:rsidRDefault="00837B0C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Поиск научно-технической информации и </w:t>
            </w:r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анализ вредных и опасных факторов </w:t>
            </w:r>
            <w:proofErr w:type="spellStart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7E1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оказывающих влияние  на окружающую среду и здоровье человека.  </w:t>
            </w:r>
          </w:p>
        </w:tc>
      </w:tr>
    </w:tbl>
    <w:p w:rsidR="00837B0C" w:rsidRDefault="00837B0C" w:rsidP="00837B0C">
      <w:pPr>
        <w:spacing w:after="0" w:line="240" w:lineRule="auto"/>
        <w:rPr>
          <w:rFonts w:ascii="Times New Roman" w:hAnsi="Times New Roman" w:cs="Times New Roman"/>
          <w:i/>
          <w:iCs/>
          <w:color w:val="C00000"/>
          <w:sz w:val="24"/>
          <w:szCs w:val="24"/>
          <w:highlight w:val="yellow"/>
          <w:lang w:val="ru-RU"/>
        </w:rPr>
      </w:pPr>
    </w:p>
    <w:p w:rsidR="00837B0C" w:rsidRPr="007E1DDF" w:rsidRDefault="00837B0C" w:rsidP="00837B0C">
      <w:pPr>
        <w:spacing w:after="0" w:line="240" w:lineRule="auto"/>
        <w:rPr>
          <w:rFonts w:ascii="Times New Roman" w:hAnsi="Times New Roman" w:cs="Times New Roman"/>
          <w:i/>
          <w:iCs/>
          <w:color w:val="C00000"/>
          <w:sz w:val="24"/>
          <w:szCs w:val="24"/>
          <w:highlight w:val="yellow"/>
          <w:lang w:val="ru-RU"/>
        </w:rPr>
      </w:pPr>
    </w:p>
    <w:p w:rsidR="00837B0C" w:rsidRPr="007E1DDF" w:rsidRDefault="00837B0C" w:rsidP="00837B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37B0C" w:rsidRPr="007E1DDF" w:rsidRDefault="00837B0C" w:rsidP="00837B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DDF">
        <w:rPr>
          <w:rFonts w:ascii="Times New Roman" w:hAnsi="Times New Roman" w:cs="Times New Roman"/>
          <w:b/>
          <w:bCs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837B0C" w:rsidRPr="007E1DDF" w:rsidRDefault="00837B0C" w:rsidP="00837B0C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</w:p>
    <w:p w:rsidR="00837B0C" w:rsidRPr="007E1DDF" w:rsidRDefault="00837B0C" w:rsidP="0083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«Основы </w:t>
      </w:r>
      <w:proofErr w:type="spellStart"/>
      <w:r w:rsidRPr="007E1DDF">
        <w:rPr>
          <w:rFonts w:ascii="Times New Roman" w:hAnsi="Times New Roman" w:cs="Times New Roman"/>
          <w:sz w:val="24"/>
          <w:szCs w:val="24"/>
          <w:lang w:val="ru-RU"/>
        </w:rPr>
        <w:t>нанотехнологий</w:t>
      </w:r>
      <w:proofErr w:type="spellEnd"/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E1DDF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837B0C" w:rsidRPr="007E1DDF" w:rsidRDefault="00837B0C" w:rsidP="00837B0C">
      <w:pPr>
        <w:spacing w:after="0" w:line="240" w:lineRule="auto"/>
        <w:ind w:firstLine="709"/>
        <w:jc w:val="both"/>
        <w:rPr>
          <w:rStyle w:val="FontStyle21"/>
          <w:sz w:val="24"/>
          <w:szCs w:val="24"/>
          <w:lang w:val="ru-RU"/>
        </w:rPr>
      </w:pPr>
      <w:r w:rsidRPr="007E1DDF">
        <w:rPr>
          <w:rFonts w:ascii="Times New Roman" w:hAnsi="Times New Roman" w:cs="Times New Roman"/>
          <w:sz w:val="24"/>
          <w:szCs w:val="24"/>
          <w:lang w:val="ru-RU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</w:t>
      </w:r>
      <w:r w:rsidRPr="007E1DDF">
        <w:rPr>
          <w:rStyle w:val="FontStyle21"/>
          <w:sz w:val="24"/>
          <w:szCs w:val="24"/>
          <w:lang w:val="ru-RU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837B0C" w:rsidRPr="007E1DDF" w:rsidRDefault="00837B0C" w:rsidP="0083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DDF">
        <w:rPr>
          <w:rFonts w:ascii="Times New Roman" w:hAnsi="Times New Roman" w:cs="Times New Roman"/>
          <w:sz w:val="24"/>
          <w:szCs w:val="24"/>
          <w:lang w:val="ru-RU"/>
        </w:rPr>
        <w:t xml:space="preserve"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Pr="007E1DDF">
        <w:rPr>
          <w:rStyle w:val="FontStyle21"/>
          <w:sz w:val="24"/>
          <w:szCs w:val="24"/>
          <w:lang w:val="ru-RU"/>
        </w:rPr>
        <w:t>умение критически оценивать свои личностные качества.</w:t>
      </w:r>
    </w:p>
    <w:p w:rsidR="00812A87" w:rsidRPr="00837B0C" w:rsidRDefault="00812A87">
      <w:pPr>
        <w:rPr>
          <w:lang w:val="ru-RU"/>
        </w:rPr>
      </w:pPr>
    </w:p>
    <w:sectPr w:rsidR="00812A87" w:rsidRPr="00837B0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17A7"/>
    <w:multiLevelType w:val="hybridMultilevel"/>
    <w:tmpl w:val="65108944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12AA77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9EF0CDC"/>
    <w:multiLevelType w:val="hybridMultilevel"/>
    <w:tmpl w:val="9F90D5F2"/>
    <w:lvl w:ilvl="0" w:tplc="E12AA7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7B17"/>
    <w:rsid w:val="001F0BC7"/>
    <w:rsid w:val="004876CD"/>
    <w:rsid w:val="00540678"/>
    <w:rsid w:val="00812A87"/>
    <w:rsid w:val="00837B0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BD67FA-8717-4EE1-9FAC-D3D9BD99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B0C"/>
    <w:rPr>
      <w:color w:val="0563C1" w:themeColor="hyperlink"/>
      <w:u w:val="single"/>
    </w:rPr>
  </w:style>
  <w:style w:type="character" w:customStyle="1" w:styleId="FontStyle20">
    <w:name w:val="Font Style20"/>
    <w:basedOn w:val="a0"/>
    <w:uiPriority w:val="99"/>
    <w:rsid w:val="00837B0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837B0C"/>
    <w:rPr>
      <w:rFonts w:ascii="Times New Roman" w:hAnsi="Times New Roman" w:cs="Times New Roman"/>
      <w:sz w:val="12"/>
      <w:szCs w:val="12"/>
    </w:rPr>
  </w:style>
  <w:style w:type="character" w:customStyle="1" w:styleId="FontStyle32">
    <w:name w:val="Font Style32"/>
    <w:basedOn w:val="a0"/>
    <w:uiPriority w:val="99"/>
    <w:rsid w:val="00837B0C"/>
    <w:rPr>
      <w:rFonts w:ascii="Times New Roman" w:hAnsi="Times New Roman" w:cs="Times New Roman"/>
      <w:i/>
      <w:iCs/>
      <w:sz w:val="12"/>
      <w:szCs w:val="12"/>
    </w:rPr>
  </w:style>
  <w:style w:type="paragraph" w:styleId="a4">
    <w:name w:val="footnote text"/>
    <w:basedOn w:val="a"/>
    <w:link w:val="a5"/>
    <w:uiPriority w:val="99"/>
    <w:semiHidden/>
    <w:rsid w:val="00837B0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37B0C"/>
    <w:rPr>
      <w:rFonts w:ascii="Calibri" w:eastAsia="Times New Roman" w:hAnsi="Calibri" w:cs="Calibri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603.pdf&amp;show=dcatalogues/1/1104156/603.pdf&amp;view=tr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72.pdf&amp;show=dcatalogues/1/1087773/72.pdf&amp;view=true" TargetMode="External"/><Relationship Id="rId12" Type="http://schemas.openxmlformats.org/officeDocument/2006/relationships/hyperlink" Target="https://magtu.informsystema.ru/uploader/fileUpload?name=335.pdf&amp;show=dcatalogues/1/1074126/335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497.pdf&amp;show=dcatalogues/1/1088078/497.pdf&amp;view=tru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3585.pdf&amp;show=dcatalogues/1/1515218/3585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291.pdf&amp;show=dcatalogues/1/1137657/3291.pdf&amp;view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3965</Words>
  <Characters>22607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2020-2021_b22_03_02-БММб-20_73_plx_Основы нанотехнологий</vt:lpstr>
      <vt:lpstr>Лист1</vt:lpstr>
    </vt:vector>
  </TitlesOfParts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2020-2021_b22_03_02-БММб-20_73_plx_Основы нанотехнологий</dc:title>
  <dc:creator>FastReport.NET</dc:creator>
  <cp:lastModifiedBy>Big7</cp:lastModifiedBy>
  <cp:revision>5</cp:revision>
  <cp:lastPrinted>2020-10-14T16:39:00Z</cp:lastPrinted>
  <dcterms:created xsi:type="dcterms:W3CDTF">2020-10-04T16:29:00Z</dcterms:created>
  <dcterms:modified xsi:type="dcterms:W3CDTF">2020-10-31T06:59:00Z</dcterms:modified>
</cp:coreProperties>
</file>