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BA" w:rsidRDefault="008A273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6" name="Рисунок 6" descr="C:\Users\Big7\Desktop\тест 3\b22_03_02-БММб-20_73_plx_Проектная деятельность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Проектная деятельность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90E">
        <w:br w:type="page"/>
      </w:r>
    </w:p>
    <w:p w:rsidR="005660BA" w:rsidRPr="0099345C" w:rsidRDefault="008A273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8" name="Рисунок 8" descr="C:\Users\Big7\Desktop\тест 3\b22_03_02-БММб-20_73_plx_Проектная деятельность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Проектная деятельность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5590E" w:rsidRPr="009934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5660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5660BA">
        <w:trPr>
          <w:trHeight w:hRule="exact" w:val="131"/>
        </w:trPr>
        <w:tc>
          <w:tcPr>
            <w:tcW w:w="3119" w:type="dxa"/>
          </w:tcPr>
          <w:p w:rsidR="005660BA" w:rsidRDefault="005660BA"/>
        </w:tc>
        <w:tc>
          <w:tcPr>
            <w:tcW w:w="6238" w:type="dxa"/>
          </w:tcPr>
          <w:p w:rsidR="005660BA" w:rsidRDefault="005660BA"/>
        </w:tc>
      </w:tr>
      <w:tr w:rsidR="005660B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660BA" w:rsidRDefault="005660BA"/>
        </w:tc>
      </w:tr>
      <w:tr w:rsidR="005660BA">
        <w:trPr>
          <w:trHeight w:hRule="exact" w:val="13"/>
        </w:trPr>
        <w:tc>
          <w:tcPr>
            <w:tcW w:w="3119" w:type="dxa"/>
          </w:tcPr>
          <w:p w:rsidR="005660BA" w:rsidRDefault="005660BA"/>
        </w:tc>
        <w:tc>
          <w:tcPr>
            <w:tcW w:w="6238" w:type="dxa"/>
          </w:tcPr>
          <w:p w:rsidR="005660BA" w:rsidRDefault="005660BA"/>
        </w:tc>
      </w:tr>
      <w:tr w:rsidR="005660B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660BA" w:rsidRDefault="005660BA"/>
        </w:tc>
      </w:tr>
      <w:tr w:rsidR="005660BA">
        <w:trPr>
          <w:trHeight w:hRule="exact" w:val="96"/>
        </w:trPr>
        <w:tc>
          <w:tcPr>
            <w:tcW w:w="3119" w:type="dxa"/>
          </w:tcPr>
          <w:p w:rsidR="005660BA" w:rsidRDefault="005660BA"/>
        </w:tc>
        <w:tc>
          <w:tcPr>
            <w:tcW w:w="6238" w:type="dxa"/>
          </w:tcPr>
          <w:p w:rsidR="005660BA" w:rsidRDefault="005660BA"/>
        </w:tc>
      </w:tr>
      <w:tr w:rsidR="005660BA" w:rsidRPr="008A27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5660BA" w:rsidRPr="008A2739">
        <w:trPr>
          <w:trHeight w:hRule="exact" w:val="138"/>
        </w:trPr>
        <w:tc>
          <w:tcPr>
            <w:tcW w:w="3119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555"/>
        </w:trPr>
        <w:tc>
          <w:tcPr>
            <w:tcW w:w="3119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660BA" w:rsidRPr="0099345C" w:rsidRDefault="00D559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5660BA" w:rsidRPr="008A2739">
        <w:trPr>
          <w:trHeight w:hRule="exact" w:val="277"/>
        </w:trPr>
        <w:tc>
          <w:tcPr>
            <w:tcW w:w="3119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13"/>
        </w:trPr>
        <w:tc>
          <w:tcPr>
            <w:tcW w:w="3119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96"/>
        </w:trPr>
        <w:tc>
          <w:tcPr>
            <w:tcW w:w="3119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5660BA" w:rsidRPr="008A2739">
        <w:trPr>
          <w:trHeight w:hRule="exact" w:val="138"/>
        </w:trPr>
        <w:tc>
          <w:tcPr>
            <w:tcW w:w="3119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555"/>
        </w:trPr>
        <w:tc>
          <w:tcPr>
            <w:tcW w:w="3119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660BA" w:rsidRPr="0099345C" w:rsidRDefault="00D559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5660BA" w:rsidRPr="008A2739">
        <w:trPr>
          <w:trHeight w:hRule="exact" w:val="277"/>
        </w:trPr>
        <w:tc>
          <w:tcPr>
            <w:tcW w:w="3119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13"/>
        </w:trPr>
        <w:tc>
          <w:tcPr>
            <w:tcW w:w="3119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96"/>
        </w:trPr>
        <w:tc>
          <w:tcPr>
            <w:tcW w:w="3119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5660BA" w:rsidRPr="008A2739">
        <w:trPr>
          <w:trHeight w:hRule="exact" w:val="138"/>
        </w:trPr>
        <w:tc>
          <w:tcPr>
            <w:tcW w:w="3119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555"/>
        </w:trPr>
        <w:tc>
          <w:tcPr>
            <w:tcW w:w="3119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660BA" w:rsidRPr="0099345C" w:rsidRDefault="00D559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5660BA" w:rsidRPr="008A2739">
        <w:trPr>
          <w:trHeight w:hRule="exact" w:val="277"/>
        </w:trPr>
        <w:tc>
          <w:tcPr>
            <w:tcW w:w="3119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13"/>
        </w:trPr>
        <w:tc>
          <w:tcPr>
            <w:tcW w:w="3119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96"/>
        </w:trPr>
        <w:tc>
          <w:tcPr>
            <w:tcW w:w="3119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5660BA" w:rsidRPr="008A2739">
        <w:trPr>
          <w:trHeight w:hRule="exact" w:val="138"/>
        </w:trPr>
        <w:tc>
          <w:tcPr>
            <w:tcW w:w="3119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555"/>
        </w:trPr>
        <w:tc>
          <w:tcPr>
            <w:tcW w:w="3119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660BA" w:rsidRPr="0099345C" w:rsidRDefault="00D559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5660BA" w:rsidRPr="0099345C" w:rsidRDefault="00D5590E">
      <w:pPr>
        <w:rPr>
          <w:sz w:val="0"/>
          <w:szCs w:val="0"/>
          <w:lang w:val="ru-RU"/>
        </w:rPr>
      </w:pPr>
      <w:r w:rsidRPr="009934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660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660BA" w:rsidRPr="008A2739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проектно-ориентированных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научно-технического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реагировать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lang w:val="ru-RU"/>
              </w:rPr>
              <w:t xml:space="preserve"> </w:t>
            </w:r>
          </w:p>
        </w:tc>
      </w:tr>
      <w:tr w:rsidR="005660BA" w:rsidRPr="008A2739">
        <w:trPr>
          <w:trHeight w:hRule="exact" w:val="138"/>
        </w:trPr>
        <w:tc>
          <w:tcPr>
            <w:tcW w:w="1985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 w:rsidRPr="008A273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5660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5660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5660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5660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5660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5660BA" w:rsidRPr="008A273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5660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660BA" w:rsidRPr="008A27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 w:rsidRPr="008A273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 w:rsidRPr="008A273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 w:rsidRPr="008A273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5660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>
              <w:t xml:space="preserve"> </w:t>
            </w:r>
          </w:p>
        </w:tc>
      </w:tr>
      <w:tr w:rsidR="005660BA" w:rsidRPr="008A273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 w:rsidRPr="008A273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металлоизделий</w:t>
            </w:r>
            <w:proofErr w:type="spellEnd"/>
            <w:r>
              <w:t xml:space="preserve"> </w:t>
            </w:r>
          </w:p>
        </w:tc>
      </w:tr>
      <w:tr w:rsidR="005660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t xml:space="preserve"> </w:t>
            </w:r>
          </w:p>
        </w:tc>
      </w:tr>
      <w:tr w:rsidR="005660BA" w:rsidRPr="008A273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 w:rsidRPr="008A2739">
        <w:trPr>
          <w:trHeight w:hRule="exact" w:val="138"/>
        </w:trPr>
        <w:tc>
          <w:tcPr>
            <w:tcW w:w="1985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 w:rsidRPr="008A27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 w:rsidRPr="008A2739">
        <w:trPr>
          <w:trHeight w:hRule="exact" w:val="277"/>
        </w:trPr>
        <w:tc>
          <w:tcPr>
            <w:tcW w:w="1985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660BA" w:rsidRPr="008A2739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5660BA" w:rsidRPr="008A273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методологии проектной и исследовательской деятельности; структуру и правила оформления проектной и исследовательской работы; характерные признаки проектных и исследовательских работ; этапы проектирования и научного исследования; формы и методы  проектирования, учебного и научного исследования; требования, предъявляемые к защите проекта, реферата, курсовой и выпускной квалификационной работы.</w:t>
            </w:r>
          </w:p>
        </w:tc>
      </w:tr>
    </w:tbl>
    <w:p w:rsidR="005660BA" w:rsidRPr="0099345C" w:rsidRDefault="00D5590E">
      <w:pPr>
        <w:rPr>
          <w:sz w:val="0"/>
          <w:szCs w:val="0"/>
          <w:lang w:val="ru-RU"/>
        </w:rPr>
      </w:pPr>
      <w:r w:rsidRPr="009934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660BA" w:rsidRPr="008A273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рецензировать чужую исследовательскую или проектную работу; оформлять результаты проектной и исследовательской работы (создавать презентации, веб-сайты, букле</w:t>
            </w:r>
            <w:r w:rsidR="002E2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ты, публикации); работать с раз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личными информационными ресурсами; разрабатывать  и защищать проекты различных типологий; оформлять и защищать учебно-исследовательские работы (реферат, курсовую и выпускную квалификационную работу); выполнять проектно-конструкторские работы в автоматизированном режиме; организовывать проектную деятельность для решения профессиональных задач.</w:t>
            </w:r>
          </w:p>
        </w:tc>
      </w:tr>
      <w:tr w:rsidR="005660BA" w:rsidRPr="008A273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анализа ситуации и ее описания; навыками анализа ресурсов и их использования; навыками сбора информации и анализа ресурсов и их использовании; навыками презентации проекта, написания отчета о ходе проекта; опытом экспертизы деятельности.</w:t>
            </w:r>
          </w:p>
        </w:tc>
      </w:tr>
    </w:tbl>
    <w:p w:rsidR="005660BA" w:rsidRPr="0099345C" w:rsidRDefault="00D5590E">
      <w:pPr>
        <w:rPr>
          <w:sz w:val="0"/>
          <w:szCs w:val="0"/>
          <w:lang w:val="ru-RU"/>
        </w:rPr>
      </w:pPr>
      <w:r w:rsidRPr="009934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622"/>
        <w:gridCol w:w="427"/>
        <w:gridCol w:w="410"/>
        <w:gridCol w:w="381"/>
        <w:gridCol w:w="618"/>
        <w:gridCol w:w="481"/>
        <w:gridCol w:w="1425"/>
        <w:gridCol w:w="2166"/>
        <w:gridCol w:w="1099"/>
      </w:tblGrid>
      <w:tr w:rsidR="005660BA" w:rsidRPr="008A2739">
        <w:trPr>
          <w:trHeight w:hRule="exact" w:val="285"/>
        </w:trPr>
        <w:tc>
          <w:tcPr>
            <w:tcW w:w="710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 w:rsidRPr="006B541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110,1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177,9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5660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660BA" w:rsidRPr="0099345C" w:rsidRDefault="005660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660BA" w:rsidRPr="002E22C5" w:rsidRDefault="00D559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2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E22C5">
              <w:rPr>
                <w:lang w:val="ru-RU"/>
              </w:rPr>
              <w:t xml:space="preserve"> </w:t>
            </w:r>
            <w:r w:rsidRPr="002E2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E22C5">
              <w:rPr>
                <w:lang w:val="ru-RU"/>
              </w:rPr>
              <w:t xml:space="preserve"> </w:t>
            </w:r>
            <w:r w:rsidRPr="002E2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22C5">
              <w:rPr>
                <w:lang w:val="ru-RU"/>
              </w:rPr>
              <w:t xml:space="preserve"> </w:t>
            </w:r>
            <w:r w:rsidRPr="002E2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E22C5">
              <w:rPr>
                <w:lang w:val="ru-RU"/>
              </w:rPr>
              <w:t xml:space="preserve"> </w:t>
            </w:r>
          </w:p>
        </w:tc>
      </w:tr>
      <w:tr w:rsidR="005660BA" w:rsidRPr="006B5414">
        <w:trPr>
          <w:trHeight w:hRule="exact" w:val="138"/>
        </w:trPr>
        <w:tc>
          <w:tcPr>
            <w:tcW w:w="710" w:type="dxa"/>
          </w:tcPr>
          <w:p w:rsidR="005660BA" w:rsidRPr="002E22C5" w:rsidRDefault="005660B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660BA" w:rsidRPr="002E22C5" w:rsidRDefault="005660B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660BA" w:rsidRPr="002E22C5" w:rsidRDefault="005660B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660BA" w:rsidRPr="002E22C5" w:rsidRDefault="005660B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660BA" w:rsidRPr="002E22C5" w:rsidRDefault="005660B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660BA" w:rsidRPr="002E22C5" w:rsidRDefault="005660B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660BA" w:rsidRPr="002E22C5" w:rsidRDefault="005660B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660BA" w:rsidRPr="002E22C5" w:rsidRDefault="005660B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660BA" w:rsidRPr="002E22C5" w:rsidRDefault="005660B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660BA" w:rsidRPr="002E22C5" w:rsidRDefault="005660BA">
            <w:pPr>
              <w:rPr>
                <w:lang w:val="ru-RU"/>
              </w:rPr>
            </w:pPr>
          </w:p>
        </w:tc>
      </w:tr>
      <w:tr w:rsidR="005660B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660B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660BA" w:rsidRDefault="00566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660BA" w:rsidRDefault="005660B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</w:tr>
      <w:tr w:rsidR="005660BA" w:rsidRPr="008A273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Теоретико-методологические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деятельностью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Теоретико-методологические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тезауруса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Теоретико-методологические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деятельностью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тезауруса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тезауруса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тезауруса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</w:tr>
      <w:tr w:rsidR="005660B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</w:tr>
      <w:tr w:rsidR="005660BA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взгляд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таблицы "Периодизация развития проектной деятельности в России и мире".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схемы проектной деятельности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2.4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Стратегическое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проект.</w:t>
            </w:r>
            <w:r w:rsidRPr="0099345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индивидуальная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индивидуальная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вовлеченности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эссе на тему "Проект, который для меня интересен"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эссе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"Проект,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интересен"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2.9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вокруг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нее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инструкций, рекомендаций по планированию проектной деятельности и работы в команде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инструкций,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планированию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команде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Наставник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инструкций, рекомендаций по планированию проектной деятельности и работы в команде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инструкций,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планированию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команде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2.11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которую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решить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групповая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</w:tr>
      <w:tr w:rsidR="005660B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</w:tr>
      <w:tr w:rsidR="005660B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99345C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индивидуальная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индивидуальная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</w:tr>
      <w:tr w:rsidR="005660B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</w:tr>
      <w:tr w:rsidR="005660BA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схемы "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кий проект"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тезауруса по теме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 и индивидуальная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индивидуальные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53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4.5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 и индивидуальная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инструкций, рекомендаций по написанию реферата как научно-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ой проектной деятельности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проекта индивидуальная и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индивидуальные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Инструкции,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написанию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групповая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</w:tr>
      <w:tr w:rsidR="005660B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68/28И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</w:tr>
      <w:tr w:rsidR="005660BA" w:rsidRPr="008A2739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процессом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схемы "Организация проектной деятельности"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внешним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миром: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экспедиции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эксперты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проектами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</w:tr>
      <w:tr w:rsidR="005660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</w:tr>
      <w:tr w:rsidR="005660BA" w:rsidRPr="008A273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Завершение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проекта,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валидация</w:t>
            </w:r>
            <w:proofErr w:type="spellEnd"/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верификация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Экспертиза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6.5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продолжения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</w:tr>
      <w:tr w:rsidR="005660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</w:tr>
      <w:tr w:rsidR="005660BA" w:rsidRPr="008A273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групповая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групповая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индивидуальная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7.3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индивидуальных практических заданий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проекта индивидуальная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5660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</w:tr>
      <w:tr w:rsidR="005660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</w:tr>
      <w:tr w:rsidR="005660B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110/44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177,9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</w:tbl>
    <w:p w:rsidR="005660BA" w:rsidRDefault="00D559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660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660BA">
        <w:trPr>
          <w:trHeight w:hRule="exact" w:val="138"/>
        </w:trPr>
        <w:tc>
          <w:tcPr>
            <w:tcW w:w="9357" w:type="dxa"/>
          </w:tcPr>
          <w:p w:rsidR="005660BA" w:rsidRDefault="005660BA"/>
        </w:tc>
      </w:tr>
      <w:tr w:rsidR="005660BA" w:rsidRPr="008A2739">
        <w:trPr>
          <w:trHeight w:hRule="exact" w:val="1002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(пассивные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активные),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(интерактивные)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тренинговые</w:t>
            </w:r>
            <w:proofErr w:type="spellEnd"/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другом.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доминируют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видеоматериалов);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тренажерами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 w:rsidRPr="008A2739">
        <w:trPr>
          <w:trHeight w:hRule="exact" w:val="277"/>
        </w:trPr>
        <w:tc>
          <w:tcPr>
            <w:tcW w:w="9357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660BA">
        <w:trPr>
          <w:trHeight w:hRule="exact" w:val="138"/>
        </w:trPr>
        <w:tc>
          <w:tcPr>
            <w:tcW w:w="9357" w:type="dxa"/>
          </w:tcPr>
          <w:p w:rsidR="005660BA" w:rsidRDefault="005660BA"/>
        </w:tc>
      </w:tr>
      <w:tr w:rsidR="005660BA" w:rsidRPr="008A27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660BA">
        <w:trPr>
          <w:trHeight w:hRule="exact" w:val="138"/>
        </w:trPr>
        <w:tc>
          <w:tcPr>
            <w:tcW w:w="9357" w:type="dxa"/>
          </w:tcPr>
          <w:p w:rsidR="005660BA" w:rsidRDefault="005660BA"/>
        </w:tc>
      </w:tr>
      <w:tr w:rsidR="005660BA" w:rsidRPr="008A273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660BA" w:rsidRPr="008A2739">
        <w:trPr>
          <w:trHeight w:hRule="exact" w:val="15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Михалкина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Михалкина</w:t>
            </w:r>
            <w:proofErr w:type="spellEnd"/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Никитаева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Косолапова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Ростов-на-Дону:Издательство</w:t>
            </w:r>
            <w:proofErr w:type="spellEnd"/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ЮФУ,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978-5-9275-1988-0.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hyperlink r:id="rId8" w:history="1"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/989958</w:t>
              </w:r>
            </w:hyperlink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9345C">
              <w:rPr>
                <w:lang w:val="ru-RU"/>
              </w:rPr>
              <w:t xml:space="preserve"> </w:t>
            </w:r>
          </w:p>
        </w:tc>
      </w:tr>
    </w:tbl>
    <w:p w:rsidR="005660BA" w:rsidRPr="0099345C" w:rsidRDefault="00D5590E">
      <w:pPr>
        <w:rPr>
          <w:sz w:val="0"/>
          <w:szCs w:val="0"/>
          <w:lang w:val="ru-RU"/>
        </w:rPr>
      </w:pPr>
      <w:r w:rsidRPr="009934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5660BA" w:rsidRPr="008A2739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Рахлис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частях.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1].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Рахлис</w:t>
            </w:r>
            <w:proofErr w:type="spellEnd"/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978-5-9967-1688-3.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hyperlink r:id="rId9" w:history="1"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=4102.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/1/1533771/4102.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Рахлис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частях.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2].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Инициация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Рахлис</w:t>
            </w:r>
            <w:proofErr w:type="spellEnd"/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978-5-9967-1689-0.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hyperlink r:id="rId10" w:history="1"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=4030.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/1/1532660/4030.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Рахлис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частях.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3].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Рахлис</w:t>
            </w:r>
            <w:proofErr w:type="spellEnd"/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978-5-9967-1690-6.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hyperlink r:id="rId11" w:history="1"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=4031.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/1/1532659/4031.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П.С.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Зеленский,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Т.С.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Зимнякова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Поподько</w:t>
            </w:r>
            <w:proofErr w:type="spellEnd"/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(отв.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ред.)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978-5-7638-3711-7.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hyperlink r:id="rId12" w:history="1"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/1031863</w:t>
              </w:r>
            </w:hyperlink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lang w:val="ru-RU"/>
              </w:rPr>
              <w:t xml:space="preserve"> </w:t>
            </w:r>
          </w:p>
        </w:tc>
      </w:tr>
      <w:tr w:rsidR="005660BA" w:rsidRPr="008A2739">
        <w:trPr>
          <w:trHeight w:hRule="exact" w:val="138"/>
        </w:trPr>
        <w:tc>
          <w:tcPr>
            <w:tcW w:w="9357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660BA" w:rsidRPr="008A2739">
        <w:trPr>
          <w:trHeight w:hRule="exact" w:val="65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Сотников.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hyperlink r:id="rId13" w:history="1"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=988.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/1/1119169/988.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Великанова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Великанова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Кашуба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978-5-9967-1817-7.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hyperlink r:id="rId14" w:history="1"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=4124.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/1/1535268/4124.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978-5-9967-1724-8.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hyperlink r:id="rId15" w:history="1"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=4090.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/1/1533911/4090.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9345C">
              <w:rPr>
                <w:lang w:val="ru-RU"/>
              </w:rPr>
              <w:t xml:space="preserve"> </w:t>
            </w:r>
            <w:r w:rsidR="006B54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="006B54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Егорова,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9345C">
              <w:rPr>
                <w:lang w:val="ru-RU"/>
              </w:rPr>
              <w:t xml:space="preserve"> </w:t>
            </w:r>
          </w:p>
        </w:tc>
      </w:tr>
    </w:tbl>
    <w:p w:rsidR="005660BA" w:rsidRPr="0099345C" w:rsidRDefault="00D5590E">
      <w:pPr>
        <w:rPr>
          <w:sz w:val="0"/>
          <w:szCs w:val="0"/>
          <w:lang w:val="ru-RU"/>
        </w:rPr>
      </w:pPr>
      <w:r w:rsidRPr="009934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1879"/>
        <w:gridCol w:w="2864"/>
        <w:gridCol w:w="4346"/>
        <w:gridCol w:w="83"/>
      </w:tblGrid>
      <w:tr w:rsidR="005660BA" w:rsidRPr="008A2739" w:rsidTr="000D0003">
        <w:trPr>
          <w:trHeight w:hRule="exact" w:val="283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hyperlink r:id="rId16" w:history="1"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=2537.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/1/1130339/2537.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Каукина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Наумов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proofErr w:type="spellStart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hyperlink r:id="rId17" w:history="1"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=41.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/1/1121200/41.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02.09.2020).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lang w:val="ru-RU"/>
              </w:rPr>
              <w:t xml:space="preserve"> </w:t>
            </w:r>
          </w:p>
        </w:tc>
      </w:tr>
      <w:tr w:rsidR="005660BA" w:rsidRPr="008A2739">
        <w:trPr>
          <w:trHeight w:hRule="exact" w:val="138"/>
        </w:trPr>
        <w:tc>
          <w:tcPr>
            <w:tcW w:w="426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660BA" w:rsidRPr="008A2739" w:rsidTr="000D0003">
        <w:trPr>
          <w:trHeight w:hRule="exact" w:val="142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0003" w:rsidRPr="00A47ACA" w:rsidRDefault="00D5590E" w:rsidP="000D0003">
            <w:pPr>
              <w:spacing w:line="240" w:lineRule="auto"/>
              <w:ind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003">
              <w:rPr>
                <w:lang w:val="ru-RU"/>
              </w:rPr>
              <w:t xml:space="preserve"> </w:t>
            </w:r>
            <w:r w:rsidR="000D0003" w:rsidRPr="00A47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Методические указания по организации самостоятельной работы студентов представлены в приложении 1. </w:t>
            </w:r>
          </w:p>
          <w:p w:rsidR="000D0003" w:rsidRPr="00CD0697" w:rsidRDefault="000D0003" w:rsidP="000D000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D0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Методические рекомендации по подготовке и организации промежуточной аттестации студентов представлены в приложении 2.</w:t>
            </w:r>
          </w:p>
          <w:p w:rsidR="005660BA" w:rsidRPr="000D0003" w:rsidRDefault="005660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660BA" w:rsidRPr="008A2739">
        <w:trPr>
          <w:trHeight w:hRule="exact" w:val="138"/>
        </w:trPr>
        <w:tc>
          <w:tcPr>
            <w:tcW w:w="426" w:type="dxa"/>
          </w:tcPr>
          <w:p w:rsidR="005660BA" w:rsidRPr="000D0003" w:rsidRDefault="005660B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660BA" w:rsidRPr="000D0003" w:rsidRDefault="005660B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660BA" w:rsidRPr="000D0003" w:rsidRDefault="005660B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660BA" w:rsidRPr="000D0003" w:rsidRDefault="005660B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660BA" w:rsidRPr="000D0003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 w:rsidRPr="006B5414" w:rsidTr="006B5414">
        <w:trPr>
          <w:trHeight w:hRule="exact" w:val="439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5414" w:rsidRPr="006B5414" w:rsidRDefault="008A2739" w:rsidP="006B5414">
            <w:pPr>
              <w:shd w:val="clear" w:color="auto" w:fill="FFFFFF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" w:history="1">
              <w:r w:rsidR="006B5414" w:rsidRPr="006B541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https://openedu.ru/course/spbstu/OPD/</w:t>
              </w:r>
            </w:hyperlink>
            <w:r w:rsidR="006B5414" w:rsidRPr="006B54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Курс «Основы проектной деятельности» на сайте Открытое образование</w:t>
            </w:r>
          </w:p>
          <w:p w:rsidR="006B5414" w:rsidRPr="006B5414" w:rsidRDefault="008A2739" w:rsidP="006B5414">
            <w:pPr>
              <w:shd w:val="clear" w:color="auto" w:fill="FFFFFF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" w:history="1">
              <w:r w:rsidR="006B5414" w:rsidRPr="006B541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https://openedu.ru/course/urfu/PROJ/</w:t>
              </w:r>
            </w:hyperlink>
            <w:r w:rsidR="006B5414" w:rsidRPr="006B54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Курс «Основы проектной деятельности» на сайте Открытое образование</w:t>
            </w:r>
          </w:p>
          <w:p w:rsidR="006B5414" w:rsidRPr="006B5414" w:rsidRDefault="008A2739" w:rsidP="006B5414">
            <w:pPr>
              <w:shd w:val="clear" w:color="auto" w:fill="FFFFFF"/>
              <w:spacing w:after="0" w:line="240" w:lineRule="auto"/>
              <w:ind w:firstLine="709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" w:history="1">
              <w:r w:rsidR="006B5414" w:rsidRPr="006B541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https://intuit.ru/studies/courses/3481/723/info/</w:t>
              </w:r>
            </w:hyperlink>
            <w:r w:rsidR="006B5414" w:rsidRPr="006B54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Курс "Основы информационных технологий" на сайте</w:t>
            </w:r>
            <w:r w:rsidR="006B5414" w:rsidRPr="006B54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НОУ</w:t>
            </w:r>
            <w:r w:rsidR="006B5414" w:rsidRPr="006B54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6B5414" w:rsidRPr="006B54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Интуит</w:t>
            </w:r>
            <w:proofErr w:type="spellEnd"/>
          </w:p>
          <w:p w:rsidR="006B5414" w:rsidRPr="006B5414" w:rsidRDefault="008A2739" w:rsidP="006B5414">
            <w:pPr>
              <w:shd w:val="clear" w:color="auto" w:fill="FFFFFF"/>
              <w:spacing w:after="0" w:line="240" w:lineRule="auto"/>
              <w:ind w:firstLine="709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" w:history="1">
              <w:r w:rsidR="006B5414" w:rsidRPr="006B541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https://intuit.ru/studies/courses/3504/746/info</w:t>
              </w:r>
            </w:hyperlink>
            <w:r w:rsidR="006B5414" w:rsidRPr="006B54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Курс «Информационное общество» на сайте </w:t>
            </w:r>
            <w:proofErr w:type="spellStart"/>
            <w:r w:rsidR="006B5414" w:rsidRPr="006B54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Интуит</w:t>
            </w:r>
            <w:proofErr w:type="spellEnd"/>
          </w:p>
          <w:p w:rsidR="006B5414" w:rsidRPr="006B5414" w:rsidRDefault="008A2739" w:rsidP="006B5414">
            <w:pPr>
              <w:shd w:val="clear" w:color="auto" w:fill="FFFFFF"/>
              <w:spacing w:after="0" w:line="240" w:lineRule="auto"/>
              <w:ind w:firstLine="709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2" w:history="1">
              <w:r w:rsidR="006B5414" w:rsidRPr="006B541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https://intuit.ru/studies/courses/15/15/info</w:t>
              </w:r>
            </w:hyperlink>
            <w:r w:rsidR="006B5414" w:rsidRPr="006B54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Курс «История информационных технологий» на сайте </w:t>
            </w:r>
            <w:proofErr w:type="spellStart"/>
            <w:r w:rsidR="006B5414" w:rsidRPr="006B54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Интуит</w:t>
            </w:r>
            <w:proofErr w:type="spellEnd"/>
          </w:p>
          <w:p w:rsidR="006B5414" w:rsidRPr="006B5414" w:rsidRDefault="008A2739" w:rsidP="006B5414">
            <w:pPr>
              <w:shd w:val="clear" w:color="auto" w:fill="FFFFFF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3" w:history="1">
              <w:r w:rsidR="006B5414" w:rsidRPr="006B541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https://miro.com/app/dashboard/</w:t>
              </w:r>
            </w:hyperlink>
            <w:r w:rsidR="006B5414" w:rsidRPr="006B54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 платформа визуального сотрудничества для командной работы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6B5414" w:rsidRPr="006B5414" w:rsidTr="000A53D7">
              <w:trPr>
                <w:trHeight w:hRule="exact" w:val="1094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6B5414" w:rsidRPr="006B5414" w:rsidRDefault="008A2739" w:rsidP="006B541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hyperlink r:id="rId24" w:history="1">
                    <w:r w:rsidR="006B5414" w:rsidRPr="006B5414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https</w:t>
                    </w:r>
                    <w:r w:rsidR="006B5414" w:rsidRPr="006B5414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ru-RU"/>
                      </w:rPr>
                      <w:t>://</w:t>
                    </w:r>
                    <w:r w:rsidR="006B5414" w:rsidRPr="006B5414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www</w:t>
                    </w:r>
                    <w:r w:rsidR="006B5414" w:rsidRPr="006B5414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ru-RU"/>
                      </w:rPr>
                      <w:t>.</w:t>
                    </w:r>
                    <w:proofErr w:type="spellStart"/>
                    <w:r w:rsidR="006B5414" w:rsidRPr="006B5414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lektorium</w:t>
                    </w:r>
                    <w:proofErr w:type="spellEnd"/>
                    <w:r w:rsidR="006B5414" w:rsidRPr="006B5414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ru-RU"/>
                      </w:rPr>
                      <w:t>.</w:t>
                    </w:r>
                    <w:proofErr w:type="spellStart"/>
                    <w:r w:rsidR="006B5414" w:rsidRPr="006B5414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tv</w:t>
                    </w:r>
                    <w:proofErr w:type="spellEnd"/>
                    <w:r w:rsidR="006B5414" w:rsidRPr="006B5414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ru-RU"/>
                      </w:rPr>
                      <w:t>/</w:t>
                    </w:r>
                    <w:r w:rsidR="006B5414" w:rsidRPr="006B5414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>tutor</w:t>
                    </w:r>
                  </w:hyperlink>
                  <w:r w:rsidR="006B5414" w:rsidRPr="006B54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r w:rsidR="006B5414" w:rsidRPr="006B541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Курс «Как стать наставником проектов» на сайте </w:t>
                  </w:r>
                  <w:r w:rsidR="006B5414" w:rsidRPr="006B54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6B5414" w:rsidRPr="006B54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Лекториум</w:t>
                  </w:r>
                  <w:proofErr w:type="spellEnd"/>
                </w:p>
                <w:p w:rsidR="006B5414" w:rsidRPr="006B5414" w:rsidRDefault="008A2739" w:rsidP="006B541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hyperlink r:id="rId25" w:history="1">
                    <w:r w:rsidR="006B5414" w:rsidRPr="006B5414">
                      <w:rPr>
                        <w:rFonts w:ascii="Times New Roman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ru-RU"/>
                      </w:rPr>
                      <w:t>https://www.lektorium.tv/presentation-design</w:t>
                    </w:r>
                  </w:hyperlink>
                  <w:r w:rsidR="006B5414" w:rsidRPr="006B541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Курс «Дизайн информации в презентациях» на сайте </w:t>
                  </w:r>
                  <w:proofErr w:type="spellStart"/>
                  <w:r w:rsidR="006B5414" w:rsidRPr="006B541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Лекториум</w:t>
                  </w:r>
                  <w:proofErr w:type="spellEnd"/>
                </w:p>
              </w:tc>
            </w:tr>
          </w:tbl>
          <w:p w:rsidR="005660BA" w:rsidRPr="0099345C" w:rsidRDefault="005660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660BA" w:rsidRPr="006B5414">
        <w:trPr>
          <w:trHeight w:hRule="exact" w:val="277"/>
        </w:trPr>
        <w:tc>
          <w:tcPr>
            <w:tcW w:w="426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660BA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660BA">
        <w:trPr>
          <w:trHeight w:hRule="exact" w:val="555"/>
        </w:trPr>
        <w:tc>
          <w:tcPr>
            <w:tcW w:w="426" w:type="dxa"/>
          </w:tcPr>
          <w:p w:rsidR="005660BA" w:rsidRDefault="005660B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660BA" w:rsidRDefault="005660BA"/>
        </w:tc>
      </w:tr>
      <w:tr w:rsidR="005660BA">
        <w:trPr>
          <w:trHeight w:hRule="exact" w:val="818"/>
        </w:trPr>
        <w:tc>
          <w:tcPr>
            <w:tcW w:w="426" w:type="dxa"/>
          </w:tcPr>
          <w:p w:rsidR="005660BA" w:rsidRDefault="005660B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660BA" w:rsidRDefault="005660BA"/>
        </w:tc>
      </w:tr>
      <w:tr w:rsidR="005660BA">
        <w:trPr>
          <w:trHeight w:hRule="exact" w:val="285"/>
        </w:trPr>
        <w:tc>
          <w:tcPr>
            <w:tcW w:w="426" w:type="dxa"/>
          </w:tcPr>
          <w:p w:rsidR="005660BA" w:rsidRDefault="005660B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660BA" w:rsidRDefault="005660BA"/>
        </w:tc>
      </w:tr>
      <w:tr w:rsidR="005660BA">
        <w:trPr>
          <w:trHeight w:hRule="exact" w:val="555"/>
        </w:trPr>
        <w:tc>
          <w:tcPr>
            <w:tcW w:w="426" w:type="dxa"/>
          </w:tcPr>
          <w:p w:rsidR="005660BA" w:rsidRDefault="005660B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660BA" w:rsidRDefault="005660BA"/>
        </w:tc>
      </w:tr>
      <w:tr w:rsidR="005660BA">
        <w:trPr>
          <w:trHeight w:hRule="exact" w:val="555"/>
        </w:trPr>
        <w:tc>
          <w:tcPr>
            <w:tcW w:w="426" w:type="dxa"/>
          </w:tcPr>
          <w:p w:rsidR="005660BA" w:rsidRDefault="005660B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660BA" w:rsidRDefault="005660BA"/>
        </w:tc>
      </w:tr>
      <w:tr w:rsidR="005660BA">
        <w:trPr>
          <w:trHeight w:hRule="exact" w:val="555"/>
        </w:trPr>
        <w:tc>
          <w:tcPr>
            <w:tcW w:w="426" w:type="dxa"/>
          </w:tcPr>
          <w:p w:rsidR="005660BA" w:rsidRDefault="005660B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К-169-09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660BA" w:rsidRDefault="005660BA"/>
        </w:tc>
      </w:tr>
      <w:tr w:rsidR="005660BA">
        <w:trPr>
          <w:trHeight w:hRule="exact" w:val="285"/>
        </w:trPr>
        <w:tc>
          <w:tcPr>
            <w:tcW w:w="426" w:type="dxa"/>
          </w:tcPr>
          <w:p w:rsidR="005660BA" w:rsidRDefault="005660B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660BA" w:rsidRDefault="005660BA"/>
        </w:tc>
      </w:tr>
      <w:tr w:rsidR="005660BA">
        <w:trPr>
          <w:trHeight w:hRule="exact" w:val="138"/>
        </w:trPr>
        <w:tc>
          <w:tcPr>
            <w:tcW w:w="426" w:type="dxa"/>
          </w:tcPr>
          <w:p w:rsidR="005660BA" w:rsidRDefault="005660BA"/>
        </w:tc>
        <w:tc>
          <w:tcPr>
            <w:tcW w:w="1985" w:type="dxa"/>
          </w:tcPr>
          <w:p w:rsidR="005660BA" w:rsidRDefault="005660BA"/>
        </w:tc>
        <w:tc>
          <w:tcPr>
            <w:tcW w:w="3686" w:type="dxa"/>
          </w:tcPr>
          <w:p w:rsidR="005660BA" w:rsidRDefault="005660BA"/>
        </w:tc>
        <w:tc>
          <w:tcPr>
            <w:tcW w:w="3120" w:type="dxa"/>
          </w:tcPr>
          <w:p w:rsidR="005660BA" w:rsidRDefault="005660BA"/>
        </w:tc>
        <w:tc>
          <w:tcPr>
            <w:tcW w:w="143" w:type="dxa"/>
          </w:tcPr>
          <w:p w:rsidR="005660BA" w:rsidRDefault="005660BA"/>
        </w:tc>
      </w:tr>
      <w:tr w:rsidR="005660BA" w:rsidRPr="008A273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>
        <w:trPr>
          <w:trHeight w:hRule="exact" w:val="270"/>
        </w:trPr>
        <w:tc>
          <w:tcPr>
            <w:tcW w:w="426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660BA" w:rsidRDefault="005660BA"/>
        </w:tc>
      </w:tr>
      <w:tr w:rsidR="005660BA">
        <w:trPr>
          <w:trHeight w:hRule="exact" w:val="14"/>
        </w:trPr>
        <w:tc>
          <w:tcPr>
            <w:tcW w:w="426" w:type="dxa"/>
          </w:tcPr>
          <w:p w:rsidR="005660BA" w:rsidRDefault="005660BA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East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8A27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D5590E">
              <w:t xml:space="preserve"> </w:t>
            </w:r>
          </w:p>
        </w:tc>
        <w:tc>
          <w:tcPr>
            <w:tcW w:w="143" w:type="dxa"/>
          </w:tcPr>
          <w:p w:rsidR="005660BA" w:rsidRDefault="005660BA"/>
        </w:tc>
      </w:tr>
      <w:tr w:rsidR="005660BA">
        <w:trPr>
          <w:trHeight w:hRule="exact" w:val="540"/>
        </w:trPr>
        <w:tc>
          <w:tcPr>
            <w:tcW w:w="426" w:type="dxa"/>
          </w:tcPr>
          <w:p w:rsidR="005660BA" w:rsidRDefault="005660BA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5660BA"/>
        </w:tc>
        <w:tc>
          <w:tcPr>
            <w:tcW w:w="143" w:type="dxa"/>
          </w:tcPr>
          <w:p w:rsidR="005660BA" w:rsidRDefault="005660BA"/>
        </w:tc>
      </w:tr>
      <w:tr w:rsidR="005660BA">
        <w:trPr>
          <w:trHeight w:hRule="exact" w:val="826"/>
        </w:trPr>
        <w:tc>
          <w:tcPr>
            <w:tcW w:w="426" w:type="dxa"/>
          </w:tcPr>
          <w:p w:rsidR="005660BA" w:rsidRDefault="005660B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7" w:history="1"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660BA" w:rsidRDefault="005660BA"/>
        </w:tc>
      </w:tr>
      <w:tr w:rsidR="005660BA">
        <w:trPr>
          <w:trHeight w:hRule="exact" w:val="555"/>
        </w:trPr>
        <w:tc>
          <w:tcPr>
            <w:tcW w:w="426" w:type="dxa"/>
          </w:tcPr>
          <w:p w:rsidR="005660BA" w:rsidRDefault="005660B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8" w:history="1"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660BA" w:rsidRDefault="005660BA"/>
        </w:tc>
      </w:tr>
      <w:tr w:rsidR="005660BA">
        <w:trPr>
          <w:trHeight w:hRule="exact" w:val="555"/>
        </w:trPr>
        <w:tc>
          <w:tcPr>
            <w:tcW w:w="426" w:type="dxa"/>
          </w:tcPr>
          <w:p w:rsidR="005660BA" w:rsidRDefault="005660B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9" w:history="1"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660BA" w:rsidRDefault="005660BA"/>
        </w:tc>
      </w:tr>
      <w:tr w:rsidR="005660BA">
        <w:trPr>
          <w:trHeight w:hRule="exact" w:val="826"/>
        </w:trPr>
        <w:tc>
          <w:tcPr>
            <w:tcW w:w="426" w:type="dxa"/>
          </w:tcPr>
          <w:p w:rsidR="005660BA" w:rsidRDefault="005660B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Pr="0099345C" w:rsidRDefault="00D559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9345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0" w:history="1"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5660BA" w:rsidRDefault="005660BA"/>
        </w:tc>
      </w:tr>
      <w:tr w:rsidR="005660BA">
        <w:trPr>
          <w:trHeight w:hRule="exact" w:val="555"/>
        </w:trPr>
        <w:tc>
          <w:tcPr>
            <w:tcW w:w="426" w:type="dxa"/>
          </w:tcPr>
          <w:p w:rsidR="005660BA" w:rsidRDefault="005660B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8A27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D5590E">
              <w:t xml:space="preserve"> </w:t>
            </w:r>
          </w:p>
        </w:tc>
        <w:tc>
          <w:tcPr>
            <w:tcW w:w="143" w:type="dxa"/>
          </w:tcPr>
          <w:p w:rsidR="005660BA" w:rsidRDefault="005660BA"/>
        </w:tc>
      </w:tr>
      <w:tr w:rsidR="005660BA">
        <w:trPr>
          <w:trHeight w:hRule="exact" w:val="555"/>
        </w:trPr>
        <w:tc>
          <w:tcPr>
            <w:tcW w:w="426" w:type="dxa"/>
          </w:tcPr>
          <w:p w:rsidR="005660BA" w:rsidRDefault="005660B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8A27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D5590E">
              <w:t xml:space="preserve"> </w:t>
            </w:r>
          </w:p>
        </w:tc>
        <w:tc>
          <w:tcPr>
            <w:tcW w:w="143" w:type="dxa"/>
          </w:tcPr>
          <w:p w:rsidR="005660BA" w:rsidRDefault="005660BA"/>
        </w:tc>
      </w:tr>
      <w:tr w:rsidR="005660BA">
        <w:trPr>
          <w:trHeight w:hRule="exact" w:val="555"/>
        </w:trPr>
        <w:tc>
          <w:tcPr>
            <w:tcW w:w="426" w:type="dxa"/>
          </w:tcPr>
          <w:p w:rsidR="005660BA" w:rsidRDefault="005660B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D559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99345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60BA" w:rsidRDefault="008A27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6B5414" w:rsidRPr="00284B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D5590E">
              <w:t xml:space="preserve"> </w:t>
            </w:r>
          </w:p>
        </w:tc>
        <w:tc>
          <w:tcPr>
            <w:tcW w:w="143" w:type="dxa"/>
          </w:tcPr>
          <w:p w:rsidR="005660BA" w:rsidRDefault="005660BA"/>
        </w:tc>
      </w:tr>
    </w:tbl>
    <w:p w:rsidR="005660BA" w:rsidRDefault="00D559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660BA" w:rsidRPr="008A27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 w:rsidRPr="008A2739" w:rsidTr="0099345C">
        <w:trPr>
          <w:trHeight w:hRule="exact" w:val="138"/>
        </w:trPr>
        <w:tc>
          <w:tcPr>
            <w:tcW w:w="9370" w:type="dxa"/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  <w:tr w:rsidR="005660BA" w:rsidRPr="008A2739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 w:rsidRPr="008A2739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аттестаций.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934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99345C">
              <w:rPr>
                <w:lang w:val="ru-RU"/>
              </w:rPr>
              <w:t xml:space="preserve"> </w:t>
            </w:r>
          </w:p>
          <w:p w:rsidR="005660BA" w:rsidRPr="0099345C" w:rsidRDefault="00D5590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9345C">
              <w:rPr>
                <w:lang w:val="ru-RU"/>
              </w:rPr>
              <w:t xml:space="preserve"> </w:t>
            </w:r>
            <w:r w:rsidRPr="00993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99345C">
              <w:rPr>
                <w:lang w:val="ru-RU"/>
              </w:rPr>
              <w:t xml:space="preserve"> </w:t>
            </w:r>
          </w:p>
        </w:tc>
      </w:tr>
      <w:tr w:rsidR="005660BA" w:rsidRPr="008A2739">
        <w:trPr>
          <w:trHeight w:hRule="exact" w:val="432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660BA" w:rsidRPr="0099345C" w:rsidRDefault="005660BA">
            <w:pPr>
              <w:rPr>
                <w:lang w:val="ru-RU"/>
              </w:rPr>
            </w:pPr>
          </w:p>
        </w:tc>
      </w:tr>
    </w:tbl>
    <w:p w:rsidR="0099345C" w:rsidRPr="0099345C" w:rsidRDefault="0099345C" w:rsidP="0099345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Приложение 1</w:t>
      </w:r>
    </w:p>
    <w:p w:rsidR="0099345C" w:rsidRPr="0099345C" w:rsidRDefault="0099345C" w:rsidP="009934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9345C" w:rsidRPr="0099345C" w:rsidRDefault="0099345C" w:rsidP="009934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99345C" w:rsidRPr="0099345C" w:rsidRDefault="0099345C" w:rsidP="009934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99345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Проектная деятельность</w:t>
      </w: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предусмотрена аудиторная и внеаудиторная самостоятельная работа обучающихся. 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Аудиторная самостоятельная работа студентов предполагает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Составление тезауруса по темам дисциплины.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Составление схемы проектной деятельности.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Выполнение индивидуальных практических заданий:</w:t>
      </w:r>
    </w:p>
    <w:p w:rsidR="0099345C" w:rsidRPr="0099345C" w:rsidRDefault="0099345C" w:rsidP="009934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«Разработка проектной идеи, вдохновляющей на развитие в профессии».</w:t>
      </w:r>
    </w:p>
    <w:p w:rsidR="0099345C" w:rsidRPr="0099345C" w:rsidRDefault="0099345C" w:rsidP="009934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«Описание стратегии развития идеи в проект. Составление плана».</w:t>
      </w:r>
    </w:p>
    <w:p w:rsidR="0099345C" w:rsidRPr="0099345C" w:rsidRDefault="0099345C" w:rsidP="009934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«Содержательное описание типологии индивидуального проекта».</w:t>
      </w:r>
    </w:p>
    <w:p w:rsidR="0099345C" w:rsidRPr="0099345C" w:rsidRDefault="0099345C" w:rsidP="009934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«Наполнение содержанием жизненного цикла индивидуального проекта».</w:t>
      </w:r>
    </w:p>
    <w:p w:rsidR="0099345C" w:rsidRPr="0099345C" w:rsidRDefault="0099345C" w:rsidP="009934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«Продумывание организации взаимодействия проекта с внешним миром: экспедиции и эксперты».</w:t>
      </w:r>
    </w:p>
    <w:p w:rsidR="0099345C" w:rsidRPr="0099345C" w:rsidRDefault="0099345C" w:rsidP="009934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«Приобретение практики работы с проектом, ее последовательное описание, выделение слабых и сильных сторон».</w:t>
      </w:r>
    </w:p>
    <w:p w:rsidR="0099345C" w:rsidRPr="0099345C" w:rsidRDefault="0099345C" w:rsidP="009934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«Анализ результата проектной деятельности, формы исполнения и их представление».</w:t>
      </w:r>
    </w:p>
    <w:p w:rsidR="0099345C" w:rsidRPr="0099345C" w:rsidRDefault="0099345C" w:rsidP="009934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«Завершение индивидуального проекта, </w:t>
      </w:r>
      <w:proofErr w:type="spellStart"/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валидация</w:t>
      </w:r>
      <w:proofErr w:type="spellEnd"/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верификация».</w:t>
      </w:r>
    </w:p>
    <w:p w:rsidR="0099345C" w:rsidRPr="0099345C" w:rsidRDefault="0099345C" w:rsidP="009934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«Проведение сравнительного анализа результатов инженерных и исследовательских проектов».</w:t>
      </w:r>
    </w:p>
    <w:p w:rsidR="0099345C" w:rsidRPr="0099345C" w:rsidRDefault="0099345C" w:rsidP="009934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«Организация и проведение экспертизы результата проекта».</w:t>
      </w:r>
    </w:p>
    <w:p w:rsidR="0099345C" w:rsidRPr="0099345C" w:rsidRDefault="0099345C" w:rsidP="009934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«Участие в проектных конкурсах и, или определение вариантов продолжения проектов, определение будущего для индивидуального и, или группового проекта».</w:t>
      </w:r>
    </w:p>
    <w:p w:rsidR="0099345C" w:rsidRPr="0099345C" w:rsidRDefault="0099345C" w:rsidP="009934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«Защита исследовательских и проектных работ. Публичное выступление с соблюдением основных правил».</w:t>
      </w:r>
    </w:p>
    <w:p w:rsidR="0099345C" w:rsidRPr="0099345C" w:rsidRDefault="0099345C" w:rsidP="009934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«Описание особенностей организация проектной деятельности».</w:t>
      </w:r>
    </w:p>
    <w:p w:rsidR="0099345C" w:rsidRPr="0099345C" w:rsidRDefault="0099345C" w:rsidP="009934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«Разработка индивидуальных и групповых проектов»</w:t>
      </w:r>
    </w:p>
    <w:p w:rsidR="0099345C" w:rsidRPr="0099345C" w:rsidRDefault="0099345C" w:rsidP="009934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«Организация проектной деятельности для решения профессиональных задач: разработка рекомендаций».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Написание эссе на тему "Проект, который для меня интересен"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5. Разработка проекта групповая (тема определяется совместно с преподавателем, будущим научным руководителем, с учетом склонностей студентов).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Защита проекта индивидуального.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Защита проекта группового.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Внеаудиторная самостоятельная работа предполагает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Подготовка к практическому занятию.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Самостоятельное изучение учебной и научной литературы по темам дисциплины «Проектная деятельность».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Выполнение индивидуальных практических заданий, представленных выше, их самостоятельная доработка вне аудитории.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Составление таблицы "Периодизация развития проектной деятельности в России и мире".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Разработка проекта индивидуальная (тема определяется совместно с преподавателем, будущим научным руководителем, с учетом склонностей студента).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Подготовка презентации на тему: «Проект и метод проектов».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Разработка проекта групповая (тема определяется совместно с преподавателем, будущим научным руководителем, с учетом склонностей студентов), самостоятельная доработка командой студентов вне аудитории. Команд может быть несколько.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Разработка инструкций, рекомендаций по планированию проектной деятельности и работы в команде, составленные на основе непосредственной индивидуальной и совместной командной работы обучающихся.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по разработке проекта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проекта может соответствовать базовым или профильным учебным дисциплинам. Результатом изучения дисциплины «Проектная деятельность» для студента является готовый к реализации защищенный проект. 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 преподавателя - помочь студенту определить направленность проекта.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проектов: исследовательский, информационный, прикладной, творческий, социальный.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определении темы проекта полезно учитывать как направление профессиональной подготовки обучающихся, так и способности, склонности студентов к определенной деятельности. Преподавателю необходимо помнить, что результатом освоения дисциплины для студента должно стать именно формирование профессиональной компетенции, ПК-11 – готовности выявлять объекты для улучшения в технике и технологии.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Индивидуальный проект разрабатывается одним студентом.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Групповой проект осуществляется в процессе командной работы студентов от трех до пяти человек. Количество студентов в групповом проекте по одной теме может быть и больше. При любых условиях должно соблюдаться основное требование: каждый студент проявляет продуктивную активность и решая конкретные задачи, вносит реальный вклад в общий результат.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Результатом группового проекта могут стать опубликованные научные статьи, учебно-методические и научно-исследовательские разработки, выполненные под руководством преподавателя, ведущего дисциплину и прошедшие экспертизу.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Итогом освоения дисциплины «Проектная деятельность» для студента является проект индивидуальный и групповой, с аннотациями, инструкциями и рекомендациями по применению, реализации и развитию проекта в будущем. Проекты должны быть представлены на информационном носителе с соблюдением правил оформления.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9345C" w:rsidRPr="0099345C" w:rsidRDefault="0099345C" w:rsidP="0099345C">
      <w:pPr>
        <w:spacing w:after="0" w:line="240" w:lineRule="auto"/>
        <w:jc w:val="center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b/>
          <w:sz w:val="24"/>
          <w:lang w:val="ru-RU"/>
        </w:rPr>
        <w:t>Методические указания по написанию эссе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</w:rPr>
        <w:t> </w:t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Слово "эссе" пришло в русский язык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французского и исторически восходит к латинскому слову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  <w:proofErr w:type="spellStart"/>
      <w:r w:rsidRPr="0099345C">
        <w:rPr>
          <w:rFonts w:ascii="Times New Roman" w:eastAsia="Times New Roman" w:hAnsi="Times New Roman" w:cs="Times New Roman"/>
          <w:sz w:val="24"/>
        </w:rPr>
        <w:t>exagium</w:t>
      </w:r>
      <w:proofErr w:type="spellEnd"/>
      <w:r w:rsidRPr="0099345C">
        <w:rPr>
          <w:rFonts w:ascii="Times New Roman" w:eastAsia="Times New Roman" w:hAnsi="Times New Roman" w:cs="Times New Roman"/>
          <w:sz w:val="24"/>
        </w:rPr>
        <w:t> </w:t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(взвешивание).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Французское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  <w:proofErr w:type="spellStart"/>
      <w:r w:rsidRPr="0099345C">
        <w:rPr>
          <w:rFonts w:ascii="Times New Roman" w:eastAsia="Times New Roman" w:hAnsi="Times New Roman" w:cs="Times New Roman"/>
          <w:sz w:val="24"/>
          <w:lang w:val="ru-RU"/>
        </w:rPr>
        <w:t>езза</w:t>
      </w:r>
      <w:r w:rsidRPr="0099345C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99345C">
        <w:rPr>
          <w:rFonts w:ascii="Times New Roman" w:eastAsia="Times New Roman" w:hAnsi="Times New Roman" w:cs="Times New Roman"/>
          <w:sz w:val="24"/>
        </w:rPr>
        <w:t> </w:t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можно буквально перевести словами опыт, проба, попытка, набросок, очерк.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Эссе - это прозаическое сочинение небольшого объема и свободной композиции</w:t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В "Толковом словаре иноязычных слов" эссе определяется как "очерк, трактующий какие-нибудь проблемы не в систематическом научном виде, а в свободной форме".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"Большой энциклопедический словарь" дает такое определение: "Эссе - это жанр философской,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речь".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"Краткая литературная энциклопедия" уточняет: "Эссе - это прозаическое сочинение небольшого объема и свободной композиции, трактующее частную тему и представляющее попытку передать индивидуальные впечатления и соображения, так или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иначе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с нею связанные".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b/>
          <w:sz w:val="24"/>
          <w:lang w:val="ru-RU"/>
        </w:rPr>
        <w:t>Некоторые признаки эссе: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Symbol" w:eastAsia="Symbol" w:hAnsi="Symbol" w:cs="Symbol"/>
          <w:sz w:val="20"/>
        </w:rPr>
        <w:t></w:t>
      </w:r>
      <w:r w:rsidRPr="0099345C">
        <w:rPr>
          <w:rFonts w:ascii="Symbol" w:eastAsia="Symbol" w:hAnsi="Symbol" w:cs="Symbol"/>
          <w:sz w:val="20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наличие конкретной темы или вопроса. Произведение, посвященное анализу широкого круга проблем, по определению не может быть выполнено в жанре эссе.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Symbol" w:eastAsia="Symbol" w:hAnsi="Symbol" w:cs="Symbol"/>
          <w:sz w:val="20"/>
        </w:rPr>
        <w:t></w:t>
      </w:r>
      <w:r w:rsidRPr="0099345C">
        <w:rPr>
          <w:rFonts w:ascii="Symbol" w:eastAsia="Symbol" w:hAnsi="Symbol" w:cs="Symbol"/>
          <w:sz w:val="20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Symbol" w:eastAsia="Symbol" w:hAnsi="Symbol" w:cs="Symbol"/>
          <w:sz w:val="20"/>
        </w:rPr>
        <w:t></w:t>
      </w:r>
      <w:r w:rsidRPr="0099345C">
        <w:rPr>
          <w:rFonts w:ascii="Symbol" w:eastAsia="Symbol" w:hAnsi="Symbol" w:cs="Symbol"/>
          <w:sz w:val="20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Symbol" w:eastAsia="Symbol" w:hAnsi="Symbol" w:cs="Symbol"/>
          <w:sz w:val="20"/>
        </w:rPr>
        <w:t></w:t>
      </w:r>
      <w:r w:rsidRPr="0099345C">
        <w:rPr>
          <w:rFonts w:ascii="Symbol" w:eastAsia="Symbol" w:hAnsi="Symbol" w:cs="Symbol"/>
          <w:sz w:val="20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в содержании эссе оцениваются в первую очередь личность автора - его мировоззрение, мысли и чувства.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 xml:space="preserve">Данный жанр стал популярным в последние годы. Создателем жанра эссе считается </w:t>
      </w:r>
      <w:proofErr w:type="spellStart"/>
      <w:r w:rsidRPr="0099345C">
        <w:rPr>
          <w:rFonts w:ascii="Times New Roman" w:eastAsia="Times New Roman" w:hAnsi="Times New Roman" w:cs="Times New Roman"/>
          <w:sz w:val="24"/>
          <w:lang w:val="ru-RU"/>
        </w:rPr>
        <w:t>М.Монтень</w:t>
      </w:r>
      <w:proofErr w:type="spellEnd"/>
      <w:r w:rsidRPr="0099345C">
        <w:rPr>
          <w:rFonts w:ascii="Times New Roman" w:eastAsia="Times New Roman" w:hAnsi="Times New Roman" w:cs="Times New Roman"/>
          <w:sz w:val="24"/>
          <w:lang w:val="ru-RU"/>
        </w:rPr>
        <w:t xml:space="preserve"> ("Опыты", 1580 г.). Сегодня эссе предлагается в качестве задания достаточно часто. Оно является одним из основных компонентов пакета документов (при поступлении в учебное заведение или трудоустройстве). Конкурс эссе помогает из многообразия лучших выбрать самых лучших!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Важно написание эссе и для молодого специалиста.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То, как кандидат сумел себя подать, как описал свои достижения и промахи, позволяет работодателю определить, достаточно ли хорош этот человек для бизнеса, достаточен ли его опыт работы для того, чтобы оправдать надежды в будущем и принести пользу компании (организации, предприятию).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b/>
          <w:sz w:val="24"/>
          <w:lang w:val="ru-RU"/>
        </w:rPr>
        <w:t>Цель эссе состоит в развитии таких навыков, как самостоятельное творческое мышление и письменное изложение собственных мыслей.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Наиболее актуальной темой для эссе молодого специалиста является тема "Я и моя карьера". Тематика эссе дана для того, чтобы комиссии (работодателю) было легко оценить особенности вашего мышления, творческие способности, энтузиазм и потенциал. Лучший способ достичь такого результата - писать прямо и откровенно, оставаясь честным перед самим собой. Если вы не честны, есть все шансы, что ваше сочинение сочтут неестественным.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b/>
          <w:color w:val="4F81BD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Структура и план эссе</w:t>
      </w:r>
      <w:r w:rsidRPr="0099345C">
        <w:rPr>
          <w:rFonts w:ascii="Times New Roman" w:eastAsia="Times New Roman" w:hAnsi="Times New Roman" w:cs="Times New Roman"/>
          <w:b/>
          <w:color w:val="4F81BD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Структура эссе определяется предъявляемыми к нему требованиями: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Symbol" w:eastAsia="Symbol" w:hAnsi="Symbol" w:cs="Symbol"/>
          <w:sz w:val="20"/>
        </w:rPr>
        <w:t></w:t>
      </w:r>
      <w:r w:rsidRPr="0099345C">
        <w:rPr>
          <w:rFonts w:ascii="Symbol" w:eastAsia="Symbol" w:hAnsi="Symbol" w:cs="Symbol"/>
          <w:sz w:val="20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мысли автора эссе по проблеме излагаются в форме кратких тезисов (Т).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Symbol" w:eastAsia="Symbol" w:hAnsi="Symbol" w:cs="Symbol"/>
          <w:sz w:val="20"/>
        </w:rPr>
        <w:t></w:t>
      </w:r>
      <w:r w:rsidRPr="0099345C">
        <w:rPr>
          <w:rFonts w:ascii="Symbol" w:eastAsia="Symbol" w:hAnsi="Symbol" w:cs="Symbol"/>
          <w:sz w:val="20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мысль должна быть подкреплена доказательствами - поэтому за тезисом следуют аргументы (А).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lastRenderedPageBreak/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Symbol" w:eastAsia="Symbol" w:hAnsi="Symbol" w:cs="Symbol"/>
          <w:sz w:val="20"/>
        </w:rPr>
        <w:t></w:t>
      </w:r>
      <w:r w:rsidRPr="0099345C">
        <w:rPr>
          <w:rFonts w:ascii="Symbol" w:eastAsia="Symbol" w:hAnsi="Symbol" w:cs="Symbol"/>
          <w:sz w:val="20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вступление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Symbol" w:eastAsia="Symbol" w:hAnsi="Symbol" w:cs="Symbol"/>
          <w:sz w:val="20"/>
        </w:rPr>
        <w:t></w:t>
      </w:r>
      <w:r w:rsidRPr="0099345C">
        <w:rPr>
          <w:rFonts w:ascii="Symbol" w:eastAsia="Symbol" w:hAnsi="Symbol" w:cs="Symbol"/>
          <w:sz w:val="20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тезис, аргументы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Symbol" w:eastAsia="Symbol" w:hAnsi="Symbol" w:cs="Symbol"/>
          <w:sz w:val="20"/>
        </w:rPr>
        <w:t></w:t>
      </w:r>
      <w:r w:rsidRPr="0099345C">
        <w:rPr>
          <w:rFonts w:ascii="Symbol" w:eastAsia="Symbol" w:hAnsi="Symbol" w:cs="Symbol"/>
          <w:sz w:val="20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тезис, аргументы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Symbol" w:eastAsia="Symbol" w:hAnsi="Symbol" w:cs="Symbol"/>
          <w:sz w:val="20"/>
        </w:rPr>
        <w:t></w:t>
      </w:r>
      <w:r w:rsidRPr="0099345C">
        <w:rPr>
          <w:rFonts w:ascii="Symbol" w:eastAsia="Symbol" w:hAnsi="Symbol" w:cs="Symbol"/>
          <w:sz w:val="20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тезис, аргументы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Symbol" w:eastAsia="Symbol" w:hAnsi="Symbol" w:cs="Symbol"/>
          <w:sz w:val="20"/>
        </w:rPr>
        <w:t></w:t>
      </w:r>
      <w:r w:rsidRPr="0099345C">
        <w:rPr>
          <w:rFonts w:ascii="Symbol" w:eastAsia="Symbol" w:hAnsi="Symbol" w:cs="Symbol"/>
          <w:sz w:val="20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заключение.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При написании эссе важно также учитывать следующие моменты: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Times New Roman" w:eastAsia="Times New Roman" w:hAnsi="Times New Roman" w:cs="Times New Roman"/>
          <w:sz w:val="18"/>
          <w:lang w:val="ru-RU"/>
        </w:rPr>
        <w:t>1.</w:t>
      </w:r>
      <w:r w:rsidRPr="0099345C">
        <w:rPr>
          <w:rFonts w:ascii="Times New Roman" w:eastAsia="Times New Roman" w:hAnsi="Times New Roman" w:cs="Times New Roman"/>
          <w:sz w:val="18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2.</w:t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ab/>
        <w:t>Необходимо выделение абзацев, красных строк, установление логической связи абзацев: так достигается целостность работы.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3.</w:t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ab/>
        <w:t>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b/>
          <w:color w:val="4F81BD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Признаки эссе</w:t>
      </w:r>
      <w:r w:rsidRPr="0099345C">
        <w:rPr>
          <w:rFonts w:ascii="Times New Roman" w:eastAsia="Times New Roman" w:hAnsi="Times New Roman" w:cs="Times New Roman"/>
          <w:b/>
          <w:color w:val="4F81BD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Можно выделить некоторые общие признаки (особенности) жанра, которые обычно перечисляются в энциклопедиях и словарях: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Times New Roman" w:eastAsia="Times New Roman" w:hAnsi="Times New Roman" w:cs="Times New Roman"/>
          <w:sz w:val="18"/>
          <w:lang w:val="ru-RU"/>
        </w:rPr>
        <w:t>1.</w:t>
      </w:r>
      <w:r w:rsidRPr="0099345C">
        <w:rPr>
          <w:rFonts w:ascii="Times New Roman" w:eastAsia="Times New Roman" w:hAnsi="Times New Roman" w:cs="Times New Roman"/>
          <w:sz w:val="18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Небольшой объем.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Каких-либо жестких границ, конечно, не существует. Объем эссе - от трех до семи страниц компьютерного текста. Например, в Гарвардской школе бизнеса часто пишутся эссе всего на двух страницах. В российских университетах допускается эссе до десяти страниц, правда, машинописного текста.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Times New Roman" w:eastAsia="Times New Roman" w:hAnsi="Times New Roman" w:cs="Times New Roman"/>
          <w:sz w:val="18"/>
          <w:lang w:val="ru-RU"/>
        </w:rPr>
        <w:t>2.</w:t>
      </w:r>
      <w:r w:rsidRPr="0099345C">
        <w:rPr>
          <w:rFonts w:ascii="Times New Roman" w:eastAsia="Times New Roman" w:hAnsi="Times New Roman" w:cs="Times New Roman"/>
          <w:sz w:val="18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Конкретная тема и подчеркнуто субъективная ее трактовка.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Тема эссе всегда конкретна. Эссе не может содержать много тем или идей (мыслей). Оно отражает только один вариант, одну мысль. И развивает ее. Это ответ на один вопрос.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Times New Roman" w:eastAsia="Times New Roman" w:hAnsi="Times New Roman" w:cs="Times New Roman"/>
          <w:sz w:val="18"/>
          <w:lang w:val="ru-RU"/>
        </w:rPr>
        <w:t>3.</w:t>
      </w:r>
      <w:r w:rsidRPr="0099345C">
        <w:rPr>
          <w:rFonts w:ascii="Times New Roman" w:eastAsia="Times New Roman" w:hAnsi="Times New Roman" w:cs="Times New Roman"/>
          <w:sz w:val="18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Свободная композиция - важная особенность эссе.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Исследователи отмечают, что эссе по своей природе устроено так, что не терпит никаких формальных рамок. Оно нередко строится вопреки законам логики, подчиняется произвольным ассоциациям, руководствуется принципом "Всё наоборот".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Times New Roman" w:eastAsia="Times New Roman" w:hAnsi="Times New Roman" w:cs="Times New Roman"/>
          <w:sz w:val="18"/>
          <w:lang w:val="ru-RU"/>
        </w:rPr>
        <w:t>4.</w:t>
      </w:r>
      <w:r w:rsidRPr="0099345C">
        <w:rPr>
          <w:rFonts w:ascii="Times New Roman" w:eastAsia="Times New Roman" w:hAnsi="Times New Roman" w:cs="Times New Roman"/>
          <w:sz w:val="18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Непринужденность повествования.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Автору эссе важно установить доверительный стиль общения с читателем; чтобы быть понятым, он избегает намеренно усложненных, неясных, излишне строгих построений. Исследователи отмечают, что хорошее эссе может написать только тот, кто свободно владеет темой, видит ее с различных сторон и готов предъявить читателю не исчерпывающий, но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многоаспектный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взгляд на явление, ставшее отправной точкой его размышлений.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Times New Roman" w:eastAsia="Times New Roman" w:hAnsi="Times New Roman" w:cs="Times New Roman"/>
          <w:sz w:val="18"/>
          <w:lang w:val="ru-RU"/>
        </w:rPr>
        <w:t>5.</w:t>
      </w:r>
      <w:r w:rsidRPr="0099345C">
        <w:rPr>
          <w:rFonts w:ascii="Times New Roman" w:eastAsia="Times New Roman" w:hAnsi="Times New Roman" w:cs="Times New Roman"/>
          <w:sz w:val="18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Склонность к парадоксам.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Эссе призвано удивить читателя (слушателя) - это, по мнению многих исследователей, его обязательное качество. Отправной точкой для размышлений, воплощенных в эссе,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нередко является афористическое, яркое высказывание или парадоксальное определение, буквально сталкивающее на первый взгляд бесспорные, но взаимоисключающие друг друга утверждения, характеристики, тезисы.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Times New Roman" w:eastAsia="Times New Roman" w:hAnsi="Times New Roman" w:cs="Times New Roman"/>
          <w:sz w:val="18"/>
          <w:lang w:val="ru-RU"/>
        </w:rPr>
        <w:t>6.</w:t>
      </w:r>
      <w:r w:rsidRPr="0099345C">
        <w:rPr>
          <w:rFonts w:ascii="Times New Roman" w:eastAsia="Times New Roman" w:hAnsi="Times New Roman" w:cs="Times New Roman"/>
          <w:sz w:val="18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Внутреннее смысловое единство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 xml:space="preserve">Возможно, это один из парадоксов жанра. Свободное по композиции, ориентированное на субъективность, эссе вместе с тем обладает внутренним смысловым единством, т.е. </w:t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lastRenderedPageBreak/>
        <w:t>согласованностью ключевых тезисов и утверждений, внутренней гармонией аргументов и ассоциаций, непротиворечивостью тех суждений, в которых выражена личностная позиция автора.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Times New Roman" w:eastAsia="Times New Roman" w:hAnsi="Times New Roman" w:cs="Times New Roman"/>
          <w:sz w:val="18"/>
          <w:lang w:val="ru-RU"/>
        </w:rPr>
        <w:t>7.</w:t>
      </w:r>
      <w:r w:rsidRPr="0099345C">
        <w:rPr>
          <w:rFonts w:ascii="Times New Roman" w:eastAsia="Times New Roman" w:hAnsi="Times New Roman" w:cs="Times New Roman"/>
          <w:sz w:val="18"/>
          <w:lang w:val="ru-RU"/>
        </w:rPr>
        <w:tab/>
      </w:r>
      <w:r w:rsidRPr="0099345C">
        <w:rPr>
          <w:rFonts w:ascii="Times New Roman" w:eastAsia="Times New Roman" w:hAnsi="Times New Roman" w:cs="Times New Roman"/>
          <w:sz w:val="24"/>
          <w:lang w:val="ru-RU"/>
        </w:rPr>
        <w:t>Ориентация на разговорную речь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Segoe UI" w:eastAsia="Segoe UI" w:hAnsi="Segoe UI" w:cs="Segoe UI"/>
          <w:sz w:val="18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  <w:lang w:val="ru-RU"/>
        </w:rPr>
        <w:t>В то же время необходимо избегать употребления в эссе сленга, шаблонных фраз, сокращения слов, чересчур легкомысленного тона. Язык, употребляемый при написании эссе, должен восприниматься серьезно.</w:t>
      </w: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9345C">
        <w:rPr>
          <w:rFonts w:ascii="Times New Roman" w:eastAsia="Times New Roman" w:hAnsi="Times New Roman" w:cs="Times New Roman"/>
          <w:sz w:val="24"/>
        </w:rPr>
        <w:t> </w:t>
      </w:r>
    </w:p>
    <w:p w:rsidR="0099345C" w:rsidRPr="0099345C" w:rsidRDefault="0099345C" w:rsidP="0099345C">
      <w:pPr>
        <w:spacing w:before="188" w:after="100" w:afterAutospacing="1" w:line="288" w:lineRule="atLeast"/>
        <w:ind w:right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Методические указания по разработке презентаций </w:t>
      </w:r>
      <w:proofErr w:type="spellStart"/>
      <w:r w:rsidRPr="0099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Microsoft</w:t>
      </w:r>
      <w:proofErr w:type="spellEnd"/>
      <w:r w:rsidRPr="0099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9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PowerPoint</w:t>
      </w:r>
      <w:proofErr w:type="spellEnd"/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Презентация не должна быть меньше 10 слайдов.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Первый лист - это титульный лист, на котором обязательно должны быть представлены: название темы; фамилия, имя, отчество автора; где учится автор проекта.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Следующим слайдом должно быть содержание, где представлены основные этапы (моменты) презентации. Же</w:t>
      </w: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лательно, чтобы из содержания по гиперссылке можно перейти на необходимую страницу и вернуться вновь на содержание. Дизайн-эргономические требования: сочетаемость цветов, ограниченное количество объектов на слайде, цвет текста. Последними слайдами презентации должны быть глоссарий и список литературы.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Практические рекомендации по созданию презентаций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презентации состоит из трех этапов: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I. Планирование презентации</w:t>
      </w: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это многошаговая процедура, включающая определение целей, изучение ау</w:t>
      </w: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дитории, формирование структуры и логики подачи материала. Планирование презентации включает в себя: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Определение целей.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Сбор информации об аудитории.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Определение основной идеи презентации.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Подбор дополнительной информации.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Планирование выступления.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Создание структуры презентации.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Проверка логики подачи материала.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Подготовка заключения.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II. </w:t>
      </w:r>
      <w:r w:rsidRPr="0099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Разработка презентации</w:t>
      </w: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III. </w:t>
      </w:r>
      <w:r w:rsidRPr="00993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Репетиция презентации</w:t>
      </w: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это проверка и отладка созданной презентации.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Требования к оформлению презентаций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84"/>
      </w:tblGrid>
      <w:tr w:rsidR="0099345C" w:rsidRPr="0099345C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J</w:t>
            </w:r>
          </w:p>
        </w:tc>
      </w:tr>
    </w:tbl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097"/>
        <w:gridCol w:w="6349"/>
      </w:tblGrid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Стиль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Соблюдайте единый стиль оформления • Избегайте стилей, которые будут отвлекать от самой презентации. • 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 фона предпочтительны холодные тона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цвета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 одном слайде рекомендуется использовать не более трех цветов: один для фона, один для заголовка, один для текста. - Для фона и текста используйте контрастные цвета. - Обратите внимание на цвет гиперссылок (до и после использования)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Анимационные эффекты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Используйте возможности компьютерной анимации для представления ин</w:t>
            </w: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формации на слайде. - 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  <w:tr w:rsidR="0099345C" w:rsidRPr="0099345C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информации: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Содержание информации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Используйте короткие слова и предложения. - Минимизируйте количество предлогов, наречий, прилагательных. - Заголовки должны привлекать внимание аудитории.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Расположение информации на странице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Предпочтительно горизонтальное расположение информации. - Наиболее важная информация должна располагаться в центре экрана. - Если на слайде располагается картинка, надпись должна располагаться под ней.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Шрифты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Для заголовков - не менее 24. - Для информации не менее 18. - Шрифты без засечек легче читать с большого расстояния. - Нельзя смешивать разные типы шрифтов в одной презентации. - Для выделения информации следует использовать жирный шрифт, курсив или подчеркивание. - Нельзя злоупотреблять прописными буквами (они читаются хуже строчных).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выделения информации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Следует использовать: рамки; границы, заливку; штриховку, стрелки; рисун</w:t>
            </w: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ки, диаграммы, схемы для иллюстрации наиболее важных фактов.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информации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Не стоит заполнять один слайд слишком большим объемом информации: люди могут единовременно запомнить не более трех фактов, выводов, определений. - Наибольшая эффективность достигается тогда, когда ключевые пункты ото</w:t>
            </w: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бражаются по одному на каждом отдельном слайде.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слайдов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 обеспечения разнообразия следует использовать разные виды слайдов: с текстом; с таблицами; с диаграммами.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Критерии оценивания презентации Критерии оценивания презентаций складываются из требований к их созданию.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99345C" w:rsidRPr="0099345C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Название критерия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Оцениваемые параметры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презентации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Соответствие темы программе учебного предмета, раздела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Дидактические и методи</w:t>
            </w: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ческие цели и задачи пре</w:t>
            </w: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зентации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Соответствие целей поставленной теме - Достижение поставленных целей и задач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основных идей презентации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Соответствие целям и задачам - Содержание умозаключений - Вызывают ли интерес у аудитории. - Количество (рекомендуется для запоминания аудиторией не более 4-5)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Содержание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Достоверная информация об исторических справках и текущих событиях. - Все заключения подтверждены достоверными источниками - Язык изложения материала понятен аудитории - Актуальность, точность и полезность </w:t>
            </w: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содержания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Подбор информации для создания проекта - презентации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Графические иллюстрации для презентации; статистика; диаграммы и графики; экспертные оценки; ресурсы Интернет; примеры; сравнения; цитаты и т.д.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Подача материала проекта - презентации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Хронология - Приоритет - Тематическая последовательность - Структура по принципу «проблема-решение»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Логика и переходы во время проекта - презентации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 вступления к основной части - От одной основной идеи (части) к другой - От одного слайда к другому - Гиперссылки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Заключение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Яркое высказывание - переход к заключению: повторение основных целей и задач выступления; выводы; подведение итогов; короткое и запоминающееся высказывание в конце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Дизайн презентации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Шрифт (читаемость) - Корректно ли выбран цвет (фона, шрифта, заголовков) - Элементы анимации</w:t>
            </w:r>
          </w:p>
        </w:tc>
      </w:tr>
      <w:tr w:rsidR="0099345C" w:rsidRPr="008A2739" w:rsidTr="002E22C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Техническая часть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45C" w:rsidRPr="0099345C" w:rsidRDefault="0099345C" w:rsidP="00993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Грамматика - Подходящий словарь - Наличие ошибок правописания и опечаток</w:t>
            </w:r>
          </w:p>
        </w:tc>
      </w:tr>
    </w:tbl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Критерии оценивания презентаций: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Выставляемая оценка (балл) за презентацию(от 1 до 1,5 б.)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Связь презентации с программой и учебным планом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Содержание презентации.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Заключение презентации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Подача материала проекта - презентации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Графическая информация (иллюстрации, графики, таблицы, диаграммы и т.д.)</w:t>
      </w:r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• Наличие импортированных объектов из существующих цифровых образовательных ресурсов и приложений </w:t>
      </w:r>
      <w:proofErr w:type="spellStart"/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Microsoft</w:t>
      </w:r>
      <w:proofErr w:type="spellEnd"/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Office</w:t>
      </w:r>
      <w:proofErr w:type="spellEnd"/>
    </w:p>
    <w:p w:rsidR="0099345C" w:rsidRPr="0099345C" w:rsidRDefault="0099345C" w:rsidP="00993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Графический дизайн</w:t>
      </w:r>
    </w:p>
    <w:p w:rsidR="0099345C" w:rsidRPr="0099345C" w:rsidRDefault="0099345C" w:rsidP="0099345C">
      <w:pPr>
        <w:rPr>
          <w:rFonts w:eastAsiaTheme="minorHAnsi"/>
          <w:lang w:val="ru-RU"/>
        </w:rPr>
      </w:pPr>
      <w:r w:rsidRPr="009934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 Техническая часть</w:t>
      </w:r>
    </w:p>
    <w:p w:rsidR="0099345C" w:rsidRPr="0099345C" w:rsidRDefault="0099345C" w:rsidP="00993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01567" w:rsidRPr="00701567" w:rsidRDefault="00701567" w:rsidP="007015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0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Приложение 2</w:t>
      </w:r>
    </w:p>
    <w:p w:rsidR="00701567" w:rsidRPr="00701567" w:rsidRDefault="00701567" w:rsidP="00701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01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701567" w:rsidRPr="00701567" w:rsidRDefault="00701567" w:rsidP="00701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01567" w:rsidRPr="00701567" w:rsidRDefault="00701567" w:rsidP="0070156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1567">
        <w:rPr>
          <w:rFonts w:ascii="Times New Roman" w:eastAsia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2517"/>
        <w:gridCol w:w="5296"/>
      </w:tblGrid>
      <w:tr w:rsidR="00701567" w:rsidRPr="00701567" w:rsidTr="002E22C5">
        <w:trPr>
          <w:jc w:val="center"/>
        </w:trPr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567" w:rsidRPr="00701567" w:rsidRDefault="00701567" w:rsidP="0070156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Структурный</w:t>
            </w:r>
          </w:p>
          <w:p w:rsidR="00701567" w:rsidRPr="00701567" w:rsidRDefault="00701567" w:rsidP="0070156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элемент</w:t>
            </w:r>
          </w:p>
          <w:p w:rsidR="00701567" w:rsidRPr="00701567" w:rsidRDefault="00701567" w:rsidP="0070156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proofErr w:type="spellStart"/>
            <w:r w:rsidRPr="007015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кoмпетенции</w:t>
            </w:r>
            <w:proofErr w:type="spellEnd"/>
          </w:p>
        </w:tc>
        <w:tc>
          <w:tcPr>
            <w:tcW w:w="23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       Планируемые  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        результаты    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          </w:t>
            </w:r>
            <w:proofErr w:type="spellStart"/>
            <w:r w:rsidRPr="007015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oбучения</w:t>
            </w:r>
            <w:proofErr w:type="spellEnd"/>
          </w:p>
        </w:tc>
        <w:tc>
          <w:tcPr>
            <w:tcW w:w="54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                      </w:t>
            </w:r>
            <w:proofErr w:type="spellStart"/>
            <w:r w:rsidRPr="007015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>Oценoчные</w:t>
            </w:r>
            <w:proofErr w:type="spellEnd"/>
            <w:r w:rsidRPr="0070156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ru-RU" w:eastAsia="ru-RU"/>
              </w:rPr>
              <w:t xml:space="preserve"> средства</w:t>
            </w:r>
          </w:p>
        </w:tc>
      </w:tr>
      <w:tr w:rsidR="00701567" w:rsidRPr="008A2739" w:rsidTr="002E22C5">
        <w:trPr>
          <w:jc w:val="center"/>
        </w:trPr>
        <w:tc>
          <w:tcPr>
            <w:tcW w:w="9451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567" w:rsidRPr="00701567" w:rsidRDefault="00701567" w:rsidP="0070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015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701567" w:rsidRPr="008A2739" w:rsidTr="002E22C5">
        <w:trPr>
          <w:jc w:val="center"/>
        </w:trPr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567" w:rsidRPr="00701567" w:rsidRDefault="00701567" w:rsidP="0070156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015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23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567" w:rsidRPr="00701567" w:rsidRDefault="00701567" w:rsidP="0070156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015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основы методологии проектной и исследовательской деятельности; структуру и правила оформления проектной и исследовательской работы; характерные признаки проектных и исследовательских работ; этапы проектирования и научного исследования; формы и методы  проектирования, учебного и научного исследования; требования, </w:t>
            </w:r>
            <w:r w:rsidRPr="007015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предъявляемые к защите проекта, реферата, курсовой и выпускной квалификационной работы.</w:t>
            </w:r>
          </w:p>
        </w:tc>
        <w:tc>
          <w:tcPr>
            <w:tcW w:w="54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Устный опрос по темам дисциплины «Проектная деятельность».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Определение науки. Классификация наук.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Методологические основы научного познания.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Методы научного познания.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4. Принципы организации и этапы научно-исследовательской работы.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5. Технологии и средства поиска информации для выполнения проекта.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6. Роль и место проектной деятельности в различных организациях.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7. Основные этапы разработки проекта.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8. Появление и развитие понятия «проект».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9. Целеполагание и планирование проекта.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10. Этапы проектной работы.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11. Технологии генерации идей проекта.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12. Развитие идеи в проект.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13. Ресурсы проектной деятельности.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14. Принципы проектной деятельности.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15. Принципы проектной работы.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16. Классификация проектов.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17. Оценка рисков в проектной работе.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18. Система управления проектной деятельностью.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Тестирование 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Проверка индивидуальных заданий.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Конкурс эссе на тему "Проект, который для меня интересен".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701567" w:rsidRPr="00701567" w:rsidTr="002E22C5">
        <w:trPr>
          <w:jc w:val="center"/>
        </w:trPr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567" w:rsidRPr="00701567" w:rsidRDefault="00701567" w:rsidP="0070156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015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23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567" w:rsidRPr="00701567" w:rsidRDefault="00701567" w:rsidP="0070156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015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рецензировать чужую исследовательскую или проектную работу; оформлять результаты проектной и исследовательской работы (создавать презентации, веб-сайты, буклеты, публикации); работать с различными информационными ресурсами; разрабатывать  и защищать проекты различных типологий; оформлять и защищать учебно-исследовательские работы (реферат, курсовую и выпускную квалификационную работу); выполнять проектно-конструкторские работы в автоматизированном режиме; организовывать проектную деятельность для решения профессиональных задач.</w:t>
            </w:r>
          </w:p>
        </w:tc>
        <w:tc>
          <w:tcPr>
            <w:tcW w:w="54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Проверка индивидуальных заданий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Ценности научной этики.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Гипотеза. Научная идея. Парадокс.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Структура проектной деятельности.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4. Объекты и субъекты проектов.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5. Методы и типы научных исследований.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6. Методы научного познания.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7. Образовательные проекты.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8. Особенности этапов жизненного цикла проекта.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9.  Источники информации и правила работы с ними.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10. Особенности научного стиля речи.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11. Основные приемы подготовки презентации.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12. Защита проекта.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Презентация.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индивидуальная.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групповая.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Инструкции, рекомендации по написанию реферата как научно-исследовательской проектной деятельности.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Конкурс проектов.</w:t>
            </w:r>
          </w:p>
        </w:tc>
      </w:tr>
      <w:tr w:rsidR="00701567" w:rsidRPr="008A2739" w:rsidTr="002E22C5">
        <w:trPr>
          <w:jc w:val="center"/>
        </w:trPr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567" w:rsidRPr="00701567" w:rsidRDefault="00701567" w:rsidP="0070156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015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23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567" w:rsidRPr="00701567" w:rsidRDefault="00701567" w:rsidP="0070156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015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приемами анализа ситуации и ее описания; навыками анализа ресурсов и их использования; навыками сбора информации и анализа ресурсов и их использовании; навыками презентации проекта, написания отчета о ходе проекта; опытом экспертизы деятельности.</w:t>
            </w:r>
          </w:p>
        </w:tc>
        <w:tc>
          <w:tcPr>
            <w:tcW w:w="540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Проверка индивидуальных заданий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 Изучение особенностей проектной деятельности.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Поиск специальной научно-технической литературы, патентной информации, тематических Интернет-ресурсов, специализирующихся в области видов проектов.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3.  Изучение основных методов научного исследования.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4. Установление междисциплинарных связей, необходимых для разработки проектов различных видов.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5. Поиск научно-технической информации и анализ алгоритма разработки проекта.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6. Изучение существующих источников научно-технической информации.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Презентация.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индивидуальная.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проекта групповая.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Разработанные инструкции, рекомендации по написанию реферата как научно-исследовательской проектной деятельности.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Конкурс проектов.</w:t>
            </w:r>
          </w:p>
          <w:p w:rsidR="00701567" w:rsidRPr="00701567" w:rsidRDefault="00701567" w:rsidP="0070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0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Проверка инструкций, рекомендаций по планированию командной деятельности и работы в команде.</w:t>
            </w:r>
          </w:p>
        </w:tc>
      </w:tr>
    </w:tbl>
    <w:p w:rsidR="00701567" w:rsidRPr="00701567" w:rsidRDefault="00701567" w:rsidP="0070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01567" w:rsidRPr="00701567" w:rsidRDefault="00701567" w:rsidP="00701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0156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701567" w:rsidRPr="00701567" w:rsidRDefault="00701567" w:rsidP="00701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015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Промежуточная аттестация по дисциплине «Проектная деятельность»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701567" w:rsidRPr="00701567" w:rsidRDefault="00701567" w:rsidP="00701567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015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 для получения зачета</w:t>
      </w:r>
    </w:p>
    <w:p w:rsidR="00701567" w:rsidRPr="00701567" w:rsidRDefault="00701567" w:rsidP="007015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015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«зачтено» </w:t>
      </w:r>
      <w:r w:rsidRPr="007015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обучающийся показывает средний уровень сформированности компетенций.</w:t>
      </w:r>
    </w:p>
    <w:p w:rsidR="00701567" w:rsidRPr="00701567" w:rsidRDefault="00701567" w:rsidP="007015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015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«не зачтено» </w:t>
      </w:r>
      <w:r w:rsidRPr="0070156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701567" w:rsidRPr="00701567" w:rsidRDefault="00701567" w:rsidP="00701567">
      <w:pPr>
        <w:rPr>
          <w:lang w:val="ru-RU"/>
        </w:rPr>
      </w:pPr>
    </w:p>
    <w:p w:rsidR="005660BA" w:rsidRPr="0099345C" w:rsidRDefault="005660BA">
      <w:pPr>
        <w:rPr>
          <w:lang w:val="ru-RU"/>
        </w:rPr>
      </w:pPr>
    </w:p>
    <w:sectPr w:rsidR="005660BA" w:rsidRPr="0099345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61BC3"/>
    <w:multiLevelType w:val="hybridMultilevel"/>
    <w:tmpl w:val="60ECCA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0003"/>
    <w:rsid w:val="001F0BC7"/>
    <w:rsid w:val="002E22C5"/>
    <w:rsid w:val="005660BA"/>
    <w:rsid w:val="006B5414"/>
    <w:rsid w:val="00701567"/>
    <w:rsid w:val="008A2739"/>
    <w:rsid w:val="0099345C"/>
    <w:rsid w:val="00D31453"/>
    <w:rsid w:val="00D5590E"/>
    <w:rsid w:val="00E209E2"/>
    <w:rsid w:val="00E9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8BFCF9-2DEA-46DC-A37E-51ECBE67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4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5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988.pdf&amp;show=dcatalogues/1/1119169/988.pdf&amp;view=true" TargetMode="External"/><Relationship Id="rId18" Type="http://schemas.openxmlformats.org/officeDocument/2006/relationships/hyperlink" Target="https://openedu.ru/course/spbstu/OPD/" TargetMode="External"/><Relationship Id="rId26" Type="http://schemas.openxmlformats.org/officeDocument/2006/relationships/hyperlink" Target="https://dlib.eastview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uit.ru/studies/courses/3504/746/info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znanium.com/catalog/product/1031863" TargetMode="External"/><Relationship Id="rId17" Type="http://schemas.openxmlformats.org/officeDocument/2006/relationships/hyperlink" Target="https://magtu.informsystema.ru/uploader/fileUpload?name=41.pdf&amp;show=dcatalogues/1/1121200/41.pdf&amp;view=true" TargetMode="External"/><Relationship Id="rId25" Type="http://schemas.openxmlformats.org/officeDocument/2006/relationships/hyperlink" Target="https://www.lektorium.tv/presentation-design" TargetMode="External"/><Relationship Id="rId33" Type="http://schemas.openxmlformats.org/officeDocument/2006/relationships/hyperlink" Target="http://ecsocman.hs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537.pdf&amp;show=dcatalogues/1/1130339/2537.pdf&amp;view=true" TargetMode="External"/><Relationship Id="rId20" Type="http://schemas.openxmlformats.org/officeDocument/2006/relationships/hyperlink" Target="https://intuit.ru/studies/courses/3481/723/info/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4031.pdf&amp;show=dcatalogues/1/1532659/4031.pdf&amp;view=true" TargetMode="External"/><Relationship Id="rId24" Type="http://schemas.openxmlformats.org/officeDocument/2006/relationships/hyperlink" Target="https://www.lektorium.tv/tutor" TargetMode="External"/><Relationship Id="rId32" Type="http://schemas.openxmlformats.org/officeDocument/2006/relationships/hyperlink" Target="http://magtu.ru:8085/marcweb2/Default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4090.pdf&amp;show=dcatalogues/1/1533911/4090.pdf&amp;view=true" TargetMode="External"/><Relationship Id="rId23" Type="http://schemas.openxmlformats.org/officeDocument/2006/relationships/hyperlink" Target="https://miro.com/app/dashboard/" TargetMode="External"/><Relationship Id="rId28" Type="http://schemas.openxmlformats.org/officeDocument/2006/relationships/hyperlink" Target="https://scholar.google.ru/" TargetMode="External"/><Relationship Id="rId10" Type="http://schemas.openxmlformats.org/officeDocument/2006/relationships/hyperlink" Target="https://magtu.informsystema.ru/uploader/fileUpload?name=4030.pdf&amp;show=dcatalogues/1/1532660/4030.pdf&amp;view=true" TargetMode="External"/><Relationship Id="rId19" Type="http://schemas.openxmlformats.org/officeDocument/2006/relationships/hyperlink" Target="https://openedu.ru/course/urfu/PROJ/" TargetMode="External"/><Relationship Id="rId31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4102.pdf&amp;show=dcatalogues/1/1533771/4102.pdf&amp;view=true" TargetMode="External"/><Relationship Id="rId14" Type="http://schemas.openxmlformats.org/officeDocument/2006/relationships/hyperlink" Target="https://magtu.informsystema.ru/uploader/fileUpload?name=4124.pdf&amp;show=dcatalogues/1/1535268/4124.pdf&amp;view=true" TargetMode="External"/><Relationship Id="rId22" Type="http://schemas.openxmlformats.org/officeDocument/2006/relationships/hyperlink" Target="https://intuit.ru/studies/courses/15/15/info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1.fips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znanium.com/catalog/product/989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0BC6-196E-4A14-94F7-8F99B78B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28</Pages>
  <Words>7678</Words>
  <Characters>43767</Characters>
  <Application>Microsoft Office Word</Application>
  <DocSecurity>0</DocSecurity>
  <Lines>364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2020-2021_b22_03_02-БММб-20_73_plx_Проектная деятельность</vt:lpstr>
      <vt:lpstr>Лист1</vt:lpstr>
    </vt:vector>
  </TitlesOfParts>
  <Company/>
  <LinksUpToDate>false</LinksUpToDate>
  <CharactersWithSpaces>51343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2020-2021_b22_03_02-БММб-20_73_plx_Проектная деятельность</dc:title>
  <dc:creator>FastReport.NET</dc:creator>
  <cp:lastModifiedBy>Big7</cp:lastModifiedBy>
  <cp:revision>9</cp:revision>
  <cp:lastPrinted>2020-10-31T11:41:00Z</cp:lastPrinted>
  <dcterms:created xsi:type="dcterms:W3CDTF">2020-10-02T12:45:00Z</dcterms:created>
  <dcterms:modified xsi:type="dcterms:W3CDTF">2020-10-31T11:41:00Z</dcterms:modified>
</cp:coreProperties>
</file>