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AC" w:rsidRDefault="005641F5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7250" cy="8392160"/>
            <wp:effectExtent l="0" t="0" r="0" b="0"/>
            <wp:docPr id="3" name="Рисунок 3" descr="C:\Users\Big7\Desktop\Новая папка (15)\2020-2021_b22_03_02-БММб-20_73_plx_Производство листового прокат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Новая папка (15)\2020-2021_b22_03_02-БММб-20_73_plx_Производство листового проката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D58">
        <w:br w:type="page"/>
      </w:r>
    </w:p>
    <w:p w:rsidR="008231AC" w:rsidRPr="00EE3D58" w:rsidRDefault="005641F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4" name="Рисунок 4" descr="C:\Users\Big7\Desktop\Новая папка (15)\2020-2021_b22_03_02-БММб-20_73_plx_Производство листового прокат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Новая папка (15)\2020-2021_b22_03_02-БММб-20_73_plx_Производство листового проката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D58" w:rsidRPr="00EE3D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8231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1AC" w:rsidRDefault="00EE3D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231AC">
        <w:trPr>
          <w:trHeight w:hRule="exact" w:val="131"/>
        </w:trPr>
        <w:tc>
          <w:tcPr>
            <w:tcW w:w="3119" w:type="dxa"/>
          </w:tcPr>
          <w:p w:rsidR="008231AC" w:rsidRDefault="008231AC"/>
        </w:tc>
        <w:tc>
          <w:tcPr>
            <w:tcW w:w="6238" w:type="dxa"/>
          </w:tcPr>
          <w:p w:rsidR="008231AC" w:rsidRDefault="008231AC"/>
        </w:tc>
      </w:tr>
      <w:tr w:rsidR="008231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31AC" w:rsidRDefault="008231AC"/>
        </w:tc>
      </w:tr>
      <w:tr w:rsidR="008231AC">
        <w:trPr>
          <w:trHeight w:hRule="exact" w:val="13"/>
        </w:trPr>
        <w:tc>
          <w:tcPr>
            <w:tcW w:w="3119" w:type="dxa"/>
          </w:tcPr>
          <w:p w:rsidR="008231AC" w:rsidRDefault="008231AC"/>
        </w:tc>
        <w:tc>
          <w:tcPr>
            <w:tcW w:w="6238" w:type="dxa"/>
          </w:tcPr>
          <w:p w:rsidR="008231AC" w:rsidRDefault="008231AC"/>
        </w:tc>
      </w:tr>
      <w:tr w:rsidR="008231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31AC" w:rsidRDefault="008231AC"/>
        </w:tc>
      </w:tr>
      <w:tr w:rsidR="008231AC">
        <w:trPr>
          <w:trHeight w:hRule="exact" w:val="96"/>
        </w:trPr>
        <w:tc>
          <w:tcPr>
            <w:tcW w:w="3119" w:type="dxa"/>
          </w:tcPr>
          <w:p w:rsidR="008231AC" w:rsidRDefault="008231AC"/>
        </w:tc>
        <w:tc>
          <w:tcPr>
            <w:tcW w:w="6238" w:type="dxa"/>
          </w:tcPr>
          <w:p w:rsidR="008231AC" w:rsidRDefault="008231AC"/>
        </w:tc>
      </w:tr>
      <w:tr w:rsidR="008231AC" w:rsidRPr="007B60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8231AC" w:rsidRPr="007B6020">
        <w:trPr>
          <w:trHeight w:hRule="exact" w:val="138"/>
        </w:trPr>
        <w:tc>
          <w:tcPr>
            <w:tcW w:w="3119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555"/>
        </w:trPr>
        <w:tc>
          <w:tcPr>
            <w:tcW w:w="3119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231AC" w:rsidRPr="00EE3D58" w:rsidRDefault="00EE3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8231AC" w:rsidRPr="007B6020">
        <w:trPr>
          <w:trHeight w:hRule="exact" w:val="277"/>
        </w:trPr>
        <w:tc>
          <w:tcPr>
            <w:tcW w:w="3119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13"/>
        </w:trPr>
        <w:tc>
          <w:tcPr>
            <w:tcW w:w="3119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96"/>
        </w:trPr>
        <w:tc>
          <w:tcPr>
            <w:tcW w:w="3119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8231AC" w:rsidRPr="007B6020">
        <w:trPr>
          <w:trHeight w:hRule="exact" w:val="138"/>
        </w:trPr>
        <w:tc>
          <w:tcPr>
            <w:tcW w:w="3119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555"/>
        </w:trPr>
        <w:tc>
          <w:tcPr>
            <w:tcW w:w="3119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231AC" w:rsidRPr="00EE3D58" w:rsidRDefault="00EE3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8231AC" w:rsidRPr="007B6020">
        <w:trPr>
          <w:trHeight w:hRule="exact" w:val="277"/>
        </w:trPr>
        <w:tc>
          <w:tcPr>
            <w:tcW w:w="3119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13"/>
        </w:trPr>
        <w:tc>
          <w:tcPr>
            <w:tcW w:w="3119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96"/>
        </w:trPr>
        <w:tc>
          <w:tcPr>
            <w:tcW w:w="3119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8231AC" w:rsidRPr="007B6020">
        <w:trPr>
          <w:trHeight w:hRule="exact" w:val="138"/>
        </w:trPr>
        <w:tc>
          <w:tcPr>
            <w:tcW w:w="3119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555"/>
        </w:trPr>
        <w:tc>
          <w:tcPr>
            <w:tcW w:w="3119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231AC" w:rsidRPr="00EE3D58" w:rsidRDefault="00EE3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8231AC" w:rsidRPr="007B6020">
        <w:trPr>
          <w:trHeight w:hRule="exact" w:val="277"/>
        </w:trPr>
        <w:tc>
          <w:tcPr>
            <w:tcW w:w="3119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13"/>
        </w:trPr>
        <w:tc>
          <w:tcPr>
            <w:tcW w:w="3119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96"/>
        </w:trPr>
        <w:tc>
          <w:tcPr>
            <w:tcW w:w="3119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8231AC" w:rsidRPr="007B6020">
        <w:trPr>
          <w:trHeight w:hRule="exact" w:val="138"/>
        </w:trPr>
        <w:tc>
          <w:tcPr>
            <w:tcW w:w="3119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555"/>
        </w:trPr>
        <w:tc>
          <w:tcPr>
            <w:tcW w:w="3119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231AC" w:rsidRPr="00EE3D58" w:rsidRDefault="00EE3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8231AC" w:rsidRPr="00EE3D58" w:rsidRDefault="00EE3D58">
      <w:pPr>
        <w:rPr>
          <w:sz w:val="0"/>
          <w:szCs w:val="0"/>
          <w:lang w:val="ru-RU"/>
        </w:rPr>
      </w:pPr>
      <w:r w:rsidRPr="00EE3D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231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1AC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231AC" w:rsidRPr="007B6020" w:rsidTr="007B6020">
        <w:trPr>
          <w:trHeight w:hRule="exact" w:val="254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020" w:rsidRPr="00A04C97" w:rsidRDefault="00EE3D58" w:rsidP="007B60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6020">
              <w:rPr>
                <w:lang w:val="ru-RU"/>
              </w:rPr>
              <w:t xml:space="preserve"> </w:t>
            </w:r>
            <w:r w:rsidR="007B6020"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="007B6020" w:rsidRPr="00A04C97">
              <w:rPr>
                <w:lang w:val="ru-RU"/>
              </w:rPr>
              <w:t xml:space="preserve"> </w:t>
            </w:r>
            <w:r w:rsidR="007B6020"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="007B6020" w:rsidRPr="00A04C97">
              <w:rPr>
                <w:lang w:val="ru-RU"/>
              </w:rPr>
              <w:t xml:space="preserve"> </w:t>
            </w:r>
            <w:r w:rsidR="007B6020"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="007B6020" w:rsidRPr="00A04C97">
              <w:rPr>
                <w:lang w:val="ru-RU"/>
              </w:rPr>
              <w:t xml:space="preserve"> </w:t>
            </w:r>
            <w:r w:rsidR="007B6020"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="007B6020" w:rsidRPr="00A04C97">
              <w:rPr>
                <w:lang w:val="ru-RU"/>
              </w:rPr>
              <w:t xml:space="preserve"> </w:t>
            </w:r>
            <w:r w:rsidR="007B6020"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="007B6020" w:rsidRPr="00A04C97">
              <w:rPr>
                <w:lang w:val="ru-RU"/>
              </w:rPr>
              <w:t xml:space="preserve"> </w:t>
            </w:r>
            <w:r w:rsidR="007B6020"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="007B6020" w:rsidRPr="00A04C97">
              <w:rPr>
                <w:lang w:val="ru-RU"/>
              </w:rPr>
              <w:t xml:space="preserve"> </w:t>
            </w:r>
            <w:r w:rsidR="007B6020"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B6020" w:rsidRPr="00A04C97">
              <w:rPr>
                <w:lang w:val="ru-RU"/>
              </w:rPr>
              <w:t xml:space="preserve"> </w:t>
            </w:r>
            <w:r w:rsidR="007B6020"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="007B6020" w:rsidRPr="00A04C97">
              <w:rPr>
                <w:lang w:val="ru-RU"/>
              </w:rPr>
              <w:t xml:space="preserve"> </w:t>
            </w:r>
            <w:r w:rsidR="007B6020"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="007B6020" w:rsidRPr="00A04C97">
              <w:rPr>
                <w:lang w:val="ru-RU"/>
              </w:rPr>
              <w:t xml:space="preserve"> </w:t>
            </w:r>
            <w:r w:rsidR="007B6020"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7B6020" w:rsidRPr="00A04C97">
              <w:rPr>
                <w:lang w:val="ru-RU"/>
              </w:rPr>
              <w:t xml:space="preserve"> </w:t>
            </w:r>
            <w:r w:rsidR="007B6020"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="007B6020" w:rsidRPr="00A04C97">
              <w:rPr>
                <w:lang w:val="ru-RU"/>
              </w:rPr>
              <w:t xml:space="preserve"> </w:t>
            </w:r>
            <w:r w:rsidR="007B6020"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B6020" w:rsidRPr="00A04C97">
              <w:rPr>
                <w:lang w:val="ru-RU"/>
              </w:rPr>
              <w:t xml:space="preserve"> </w:t>
            </w:r>
            <w:r w:rsidR="007B6020"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7B6020" w:rsidRPr="00A04C97">
              <w:rPr>
                <w:lang w:val="ru-RU"/>
              </w:rPr>
              <w:t xml:space="preserve"> </w:t>
            </w:r>
            <w:r w:rsidR="007B6020"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7B6020" w:rsidRPr="00A04C97">
              <w:rPr>
                <w:lang w:val="ru-RU"/>
              </w:rPr>
              <w:t xml:space="preserve"> </w:t>
            </w:r>
            <w:r w:rsidR="007B6020"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="007B6020" w:rsidRPr="00A04C97">
              <w:rPr>
                <w:lang w:val="ru-RU"/>
              </w:rPr>
              <w:t xml:space="preserve"> </w:t>
            </w:r>
            <w:r w:rsidR="007B6020"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7B6020" w:rsidRPr="00A04C97">
              <w:rPr>
                <w:lang w:val="ru-RU"/>
              </w:rPr>
              <w:t xml:space="preserve"> </w:t>
            </w:r>
            <w:r w:rsidR="007B6020"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7B6020" w:rsidRPr="00A04C97">
              <w:rPr>
                <w:lang w:val="ru-RU"/>
              </w:rPr>
              <w:t xml:space="preserve"> </w:t>
            </w:r>
            <w:r w:rsidR="007B6020"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7B6020" w:rsidRPr="00A04C97">
              <w:rPr>
                <w:lang w:val="ru-RU"/>
              </w:rPr>
              <w:t xml:space="preserve"> </w:t>
            </w:r>
            <w:r w:rsidR="007B6020"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7B6020" w:rsidRPr="00A04C97">
              <w:rPr>
                <w:lang w:val="ru-RU"/>
              </w:rPr>
              <w:t xml:space="preserve"> </w:t>
            </w:r>
            <w:r w:rsidR="007B6020"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7B6020" w:rsidRPr="00A04C97">
              <w:rPr>
                <w:lang w:val="ru-RU"/>
              </w:rPr>
              <w:t xml:space="preserve"> </w:t>
            </w:r>
            <w:r w:rsidR="007B6020"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="007B6020" w:rsidRPr="00A04C97">
              <w:rPr>
                <w:lang w:val="ru-RU"/>
              </w:rPr>
              <w:t xml:space="preserve"> </w:t>
            </w:r>
            <w:r w:rsidR="007B6020"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="007B6020" w:rsidRPr="00A04C97">
              <w:rPr>
                <w:lang w:val="ru-RU"/>
              </w:rPr>
              <w:t xml:space="preserve"> </w:t>
            </w:r>
          </w:p>
          <w:p w:rsidR="008231AC" w:rsidRPr="007B6020" w:rsidRDefault="007B6020" w:rsidP="007B60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активная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модернизация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приобретения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зарубежных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фирм,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внедрением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отечественных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разработок.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настоящей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листового</w:t>
            </w:r>
            <w:r w:rsidRPr="00A04C97">
              <w:rPr>
                <w:lang w:val="ru-RU"/>
              </w:rPr>
              <w:t xml:space="preserve"> </w:t>
            </w:r>
            <w:r w:rsidRPr="00A04C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проката.</w:t>
            </w:r>
            <w:bookmarkStart w:id="0" w:name="_GoBack"/>
            <w:bookmarkEnd w:id="0"/>
          </w:p>
        </w:tc>
      </w:tr>
      <w:tr w:rsidR="008231AC" w:rsidRPr="007B6020">
        <w:trPr>
          <w:trHeight w:hRule="exact" w:val="138"/>
        </w:trPr>
        <w:tc>
          <w:tcPr>
            <w:tcW w:w="1985" w:type="dxa"/>
          </w:tcPr>
          <w:p w:rsidR="008231AC" w:rsidRPr="007B6020" w:rsidRDefault="008231A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231AC" w:rsidRPr="007B6020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E3D58">
              <w:rPr>
                <w:lang w:val="ru-RU"/>
              </w:rPr>
              <w:t xml:space="preserve"> </w:t>
            </w:r>
          </w:p>
        </w:tc>
      </w:tr>
      <w:tr w:rsidR="008231AC" w:rsidRPr="007B602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E3D58">
              <w:rPr>
                <w:lang w:val="ru-RU"/>
              </w:rPr>
              <w:t xml:space="preserve"> </w:t>
            </w:r>
          </w:p>
        </w:tc>
      </w:tr>
      <w:tr w:rsidR="008231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1AC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8231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1AC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  <w:proofErr w:type="spellEnd"/>
            <w:r>
              <w:t xml:space="preserve"> </w:t>
            </w:r>
          </w:p>
        </w:tc>
      </w:tr>
      <w:tr w:rsidR="008231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1AC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t xml:space="preserve"> </w:t>
            </w:r>
          </w:p>
        </w:tc>
      </w:tr>
      <w:tr w:rsidR="008231AC" w:rsidRPr="007B60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E3D58">
              <w:rPr>
                <w:lang w:val="ru-RU"/>
              </w:rPr>
              <w:t xml:space="preserve"> </w:t>
            </w:r>
          </w:p>
        </w:tc>
      </w:tr>
      <w:tr w:rsidR="008231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1AC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8231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1AC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</w:t>
            </w:r>
            <w:r>
              <w:t xml:space="preserve"> </w:t>
            </w:r>
          </w:p>
        </w:tc>
      </w:tr>
      <w:tr w:rsidR="008231AC" w:rsidRPr="007B602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3D58">
              <w:rPr>
                <w:lang w:val="ru-RU"/>
              </w:rPr>
              <w:t xml:space="preserve"> </w:t>
            </w:r>
          </w:p>
        </w:tc>
      </w:tr>
      <w:tr w:rsidR="008231AC" w:rsidRPr="007B602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E3D58">
              <w:rPr>
                <w:lang w:val="ru-RU"/>
              </w:rPr>
              <w:t xml:space="preserve"> </w:t>
            </w:r>
          </w:p>
        </w:tc>
      </w:tr>
      <w:tr w:rsidR="008231AC" w:rsidRPr="007B6020">
        <w:trPr>
          <w:trHeight w:hRule="exact" w:val="138"/>
        </w:trPr>
        <w:tc>
          <w:tcPr>
            <w:tcW w:w="1985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E3D58">
              <w:rPr>
                <w:lang w:val="ru-RU"/>
              </w:rPr>
              <w:t xml:space="preserve"> </w:t>
            </w:r>
          </w:p>
        </w:tc>
      </w:tr>
      <w:tr w:rsidR="008231AC" w:rsidRPr="007B60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проката»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E3D58">
              <w:rPr>
                <w:lang w:val="ru-RU"/>
              </w:rPr>
              <w:t xml:space="preserve"> </w:t>
            </w:r>
          </w:p>
        </w:tc>
      </w:tr>
      <w:tr w:rsidR="008231AC" w:rsidRPr="007B6020">
        <w:trPr>
          <w:trHeight w:hRule="exact" w:val="277"/>
        </w:trPr>
        <w:tc>
          <w:tcPr>
            <w:tcW w:w="1985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31AC" w:rsidRDefault="00EE3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231AC" w:rsidRDefault="00EE3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231AC" w:rsidRDefault="00EE3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31AC" w:rsidRDefault="00EE3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231AC" w:rsidRPr="007B602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 способностью осуществлять и корректировать технологические процессы в металлургии и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</w:tr>
      <w:tr w:rsidR="008231A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31AC" w:rsidRDefault="00EE3D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 производства:</w:t>
            </w:r>
          </w:p>
          <w:p w:rsidR="008231AC" w:rsidRPr="00EE3D58" w:rsidRDefault="00EE3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крупногабаритных толстых листов;</w:t>
            </w:r>
          </w:p>
          <w:p w:rsidR="008231AC" w:rsidRPr="00EE3D58" w:rsidRDefault="00EE3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горячекатаной широкополосной стали;</w:t>
            </w:r>
          </w:p>
          <w:p w:rsidR="008231AC" w:rsidRPr="00EE3D58" w:rsidRDefault="00EE3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холоднокатаной листовой стали</w:t>
            </w:r>
          </w:p>
          <w:p w:rsidR="008231AC" w:rsidRDefault="00EE3D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покрытиями</w:t>
            </w:r>
            <w:proofErr w:type="spellEnd"/>
          </w:p>
        </w:tc>
      </w:tr>
      <w:tr w:rsidR="008231AC" w:rsidRPr="007B602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31AC" w:rsidRDefault="00EE3D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 технологию производства листовой стали. Определять среднее давление металла на валки и полное усилие прокатки при горячей прокатке толстого листа; при холодной прокатке тонкого листа. Определять давление, полное усилие, момент прокатки, момент трения и момент на валу электродвигателей при прокатке.</w:t>
            </w:r>
          </w:p>
        </w:tc>
      </w:tr>
      <w:tr w:rsidR="008231A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31AC" w:rsidRDefault="00EE3D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материаловедения и термической обработки;</w:t>
            </w:r>
          </w:p>
          <w:p w:rsidR="008231AC" w:rsidRPr="00EE3D58" w:rsidRDefault="00EE3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проектирования оборудования и технологических процессов;</w:t>
            </w:r>
          </w:p>
          <w:p w:rsidR="008231AC" w:rsidRDefault="00EE3D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231AC" w:rsidRDefault="00EE3D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00"/>
        <w:gridCol w:w="403"/>
        <w:gridCol w:w="532"/>
        <w:gridCol w:w="619"/>
        <w:gridCol w:w="676"/>
        <w:gridCol w:w="525"/>
        <w:gridCol w:w="1543"/>
        <w:gridCol w:w="1640"/>
        <w:gridCol w:w="1242"/>
      </w:tblGrid>
      <w:tr w:rsidR="008231AC" w:rsidRPr="007B6020">
        <w:trPr>
          <w:trHeight w:hRule="exact" w:val="285"/>
        </w:trPr>
        <w:tc>
          <w:tcPr>
            <w:tcW w:w="710" w:type="dxa"/>
          </w:tcPr>
          <w:p w:rsidR="008231AC" w:rsidRDefault="008231AC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3D58">
              <w:rPr>
                <w:lang w:val="ru-RU"/>
              </w:rPr>
              <w:t xml:space="preserve"> </w:t>
            </w:r>
          </w:p>
        </w:tc>
      </w:tr>
      <w:tr w:rsidR="008231AC" w:rsidRPr="007B602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36,3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8231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231AC" w:rsidRPr="00EE3D58" w:rsidRDefault="00EE3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E3D58">
              <w:rPr>
                <w:lang w:val="ru-RU"/>
              </w:rPr>
              <w:t xml:space="preserve"> </w:t>
            </w:r>
          </w:p>
        </w:tc>
      </w:tr>
      <w:tr w:rsidR="008231AC" w:rsidRPr="007B6020">
        <w:trPr>
          <w:trHeight w:hRule="exact" w:val="138"/>
        </w:trPr>
        <w:tc>
          <w:tcPr>
            <w:tcW w:w="710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231A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231AC" w:rsidRDefault="008231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231AC" w:rsidRDefault="008231A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</w:tr>
      <w:tr w:rsidR="008231AC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крупногабаритных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толстых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листов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</w:tr>
      <w:tr w:rsidR="008231AC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качеству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крупногабаритных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толстых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крупногабаритных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толстых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амостоятельное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изучение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231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</w:tr>
      <w:tr w:rsidR="008231AC" w:rsidRPr="007B602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ТЛС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-ТЛС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3600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комбината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Азовсталь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-ТЛС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4300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завода</w:t>
            </w:r>
            <w:r w:rsidRPr="00EE3D58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Dongkuk</w:t>
            </w:r>
            <w:proofErr w:type="spellEnd"/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Steel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Mill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крупногабаритных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ТЛС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231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</w:tr>
      <w:tr w:rsidR="008231AC" w:rsidRPr="007B602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Традиционные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ТЛС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традиционных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толстых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231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</w:tr>
      <w:tr w:rsidR="008231AC" w:rsidRPr="007B602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крупногабаритных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толстых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крупногабаритных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толстых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крупногабаритных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труб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большого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диаметра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231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</w:tr>
      <w:tr w:rsidR="008231A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горячекатаной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широкополосной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</w:tr>
      <w:tr w:rsidR="008231AC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-Сортамент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качеству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горячекатаной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широкополосной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-Широкополосные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горячей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-Технологический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ШСГП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231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</w:tr>
      <w:tr w:rsidR="008231A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горячекатаной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широкополосной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</w:tr>
      <w:tr w:rsidR="008231AC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-Черновая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ШСГП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-Обеспечение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ширины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чернового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раската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-Передача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раската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черновой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чистовой</w:t>
            </w:r>
            <w:r w:rsidRPr="00EE3D58">
              <w:rPr>
                <w:lang w:val="ru-RU"/>
              </w:rPr>
              <w:t xml:space="preserve"> </w:t>
            </w:r>
          </w:p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Чистовая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ШСГП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231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</w:tr>
      <w:tr w:rsidR="008231AC" w:rsidRPr="007B602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ШСГП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-Факторы,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ШСГП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-Обеспечение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чистовой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-Обеспечение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смотки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станах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Стеккеля</w:t>
            </w:r>
            <w:proofErr w:type="spellEnd"/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горячекатаной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широкополосной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тонкослябовых</w:t>
            </w:r>
            <w:proofErr w:type="spellEnd"/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литейно-прокатных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агрегатах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231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</w:tr>
      <w:tr w:rsidR="008231A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холоднокатаной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листовой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</w:tr>
      <w:tr w:rsidR="008231AC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8.1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Сортамент,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качеству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холоднокатаной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EE3D58">
              <w:rPr>
                <w:lang w:val="ru-RU"/>
              </w:rPr>
              <w:t xml:space="preserve"> </w:t>
            </w:r>
          </w:p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Подкат</w:t>
            </w:r>
            <w:proofErr w:type="spellEnd"/>
            <w:r>
              <w:t xml:space="preserve"> </w:t>
            </w:r>
          </w:p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Удаление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окалины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231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</w:tr>
      <w:tr w:rsidR="008231AC" w:rsidRPr="007B602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-Непрерывные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станы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-Реверсивные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одноклетьевые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станы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-Реверсивные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двухклетьевые</w:t>
            </w:r>
            <w:proofErr w:type="spellEnd"/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станы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станах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смазок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охлаждающих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жидкостей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прокатке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231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</w:tr>
      <w:tr w:rsidR="008231A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Рекристаллизационный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отжиг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</w:tr>
      <w:tr w:rsidR="008231AC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-Отжиг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колпаковых</w:t>
            </w:r>
            <w:proofErr w:type="spellEnd"/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печах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-Непрерывный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отжиг</w:t>
            </w:r>
            <w:r w:rsidRPr="00EE3D58">
              <w:rPr>
                <w:lang w:val="ru-RU"/>
              </w:rPr>
              <w:t xml:space="preserve"> </w:t>
            </w:r>
          </w:p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Дрессировка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холоднокатаной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листовой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231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</w:tr>
      <w:tr w:rsidR="008231AC" w:rsidRPr="007B6020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Резка,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сортировка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упаковка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холоднокатаной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11.1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автомобилестроения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231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</w:tr>
      <w:tr w:rsidR="008231AC" w:rsidRPr="007B602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покрытиями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12.1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-Разновидности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покрытиями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-Сортамент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жести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качеству</w:t>
            </w:r>
            <w:r w:rsidRPr="00EE3D58">
              <w:rPr>
                <w:lang w:val="ru-RU"/>
              </w:rPr>
              <w:t xml:space="preserve"> </w:t>
            </w:r>
          </w:p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231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</w:tr>
      <w:tr w:rsidR="008231AC" w:rsidRPr="007B602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покрытиями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13.1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-Сортамент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оцинкованного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качеству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-Технология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оцинкованного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холоднокатаного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-Схемы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горячекатаного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оцинкованного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231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</w:tr>
      <w:tr w:rsidR="008231AC" w:rsidRPr="007B602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покрытиями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14.1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-Особенности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полимерными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покрытиями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качеству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-Технология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полимерным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покрытием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231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</w:tr>
      <w:tr w:rsidR="008231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</w:tr>
      <w:tr w:rsidR="008231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</w:p>
        </w:tc>
      </w:tr>
    </w:tbl>
    <w:p w:rsidR="008231AC" w:rsidRDefault="00EE3D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8231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31AC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231AC">
        <w:trPr>
          <w:trHeight w:hRule="exact" w:val="138"/>
        </w:trPr>
        <w:tc>
          <w:tcPr>
            <w:tcW w:w="9357" w:type="dxa"/>
          </w:tcPr>
          <w:p w:rsidR="008231AC" w:rsidRDefault="008231AC"/>
        </w:tc>
      </w:tr>
      <w:tr w:rsidR="008231AC" w:rsidRPr="007B6020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проката»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информационно-коммуникативные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предусматривающая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логике;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алгоритму;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лекции-визуализации;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-методов.</w:t>
            </w:r>
            <w:r w:rsidRPr="00EE3D58">
              <w:rPr>
                <w:lang w:val="ru-RU"/>
              </w:rPr>
              <w:t xml:space="preserve"> </w:t>
            </w:r>
          </w:p>
        </w:tc>
      </w:tr>
      <w:tr w:rsidR="008231AC" w:rsidRPr="007B6020">
        <w:trPr>
          <w:trHeight w:hRule="exact" w:val="277"/>
        </w:trPr>
        <w:tc>
          <w:tcPr>
            <w:tcW w:w="9357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E3D58">
              <w:rPr>
                <w:lang w:val="ru-RU"/>
              </w:rPr>
              <w:t xml:space="preserve"> </w:t>
            </w:r>
          </w:p>
        </w:tc>
      </w:tr>
      <w:tr w:rsidR="008231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31AC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231AC">
        <w:trPr>
          <w:trHeight w:hRule="exact" w:val="138"/>
        </w:trPr>
        <w:tc>
          <w:tcPr>
            <w:tcW w:w="9357" w:type="dxa"/>
          </w:tcPr>
          <w:p w:rsidR="008231AC" w:rsidRDefault="008231AC"/>
        </w:tc>
      </w:tr>
      <w:tr w:rsidR="008231AC" w:rsidRPr="007B60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E3D58">
              <w:rPr>
                <w:lang w:val="ru-RU"/>
              </w:rPr>
              <w:t xml:space="preserve"> </w:t>
            </w:r>
          </w:p>
        </w:tc>
      </w:tr>
      <w:tr w:rsidR="008231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31AC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231AC">
        <w:trPr>
          <w:trHeight w:hRule="exact" w:val="138"/>
        </w:trPr>
        <w:tc>
          <w:tcPr>
            <w:tcW w:w="9357" w:type="dxa"/>
          </w:tcPr>
          <w:p w:rsidR="008231AC" w:rsidRDefault="008231AC"/>
        </w:tc>
      </w:tr>
      <w:tr w:rsidR="008231AC" w:rsidRPr="007B602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3D58">
              <w:rPr>
                <w:lang w:val="ru-RU"/>
              </w:rPr>
              <w:t xml:space="preserve"> </w:t>
            </w:r>
          </w:p>
        </w:tc>
      </w:tr>
      <w:tr w:rsidR="008231A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31AC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231AC" w:rsidRPr="007B6020">
        <w:trPr>
          <w:trHeight w:hRule="exact" w:val="40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hyperlink r:id="rId7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=1351.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/1/1123803/1351.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Песин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Нейросетевое</w:t>
            </w:r>
            <w:proofErr w:type="spellEnd"/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повыше-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Песин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Курбан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hyperlink r:id="rId8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=1353.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/1/1123805/1353.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lang w:val="ru-RU"/>
              </w:rPr>
              <w:t xml:space="preserve"> </w:t>
            </w:r>
          </w:p>
        </w:tc>
      </w:tr>
      <w:tr w:rsidR="008231AC" w:rsidRPr="007B6020">
        <w:trPr>
          <w:trHeight w:hRule="exact" w:val="138"/>
        </w:trPr>
        <w:tc>
          <w:tcPr>
            <w:tcW w:w="9357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31AC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231AC" w:rsidRPr="007B6020">
        <w:trPr>
          <w:trHeight w:hRule="exact" w:val="465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цехах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про-катки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Синицкий,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Кинзин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Калу-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гина</w:t>
            </w:r>
            <w:proofErr w:type="spellEnd"/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hyperlink r:id="rId9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=3237.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/1/1136956/3237.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Локотунина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метал-лов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Локотунина</w:t>
            </w:r>
            <w:proofErr w:type="spellEnd"/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hyperlink r:id="rId10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=1314.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/1/1123539/1314.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 w:rsidP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Локотунина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глубокой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по-собие</w:t>
            </w:r>
            <w:proofErr w:type="spellEnd"/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Локотунина</w:t>
            </w:r>
            <w:proofErr w:type="spellEnd"/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=2931.</w:t>
              </w:r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/1/1134617/2931.</w:t>
              </w:r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EE3D5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E3D58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231AC" w:rsidRPr="00EE3D58" w:rsidRDefault="00EE3D58">
      <w:pPr>
        <w:rPr>
          <w:sz w:val="0"/>
          <w:szCs w:val="0"/>
          <w:lang w:val="ru-RU"/>
        </w:rPr>
      </w:pPr>
      <w:r w:rsidRPr="00EE3D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8231AC" w:rsidRPr="007B6020">
        <w:trPr>
          <w:trHeight w:hRule="exact" w:val="62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(дата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Дорогобид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сплошной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Дорогобид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Пивоварова.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hyperlink r:id="rId12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=990.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/1/1119155/990.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асимметричной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Песин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Чикишев</w:t>
            </w:r>
            <w:proofErr w:type="spellEnd"/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Магни-тогорск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hyperlink r:id="rId13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=637.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/1/1109483/637.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978-5-99-67-0385-2.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напряженно-деформированного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Дорогобид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Пивоварова,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Омельченко,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hyperlink r:id="rId14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=1042.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/1/1119340/1042.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E3D58">
              <w:rPr>
                <w:lang w:val="ru-RU"/>
              </w:rPr>
              <w:t xml:space="preserve"> </w:t>
            </w:r>
            <w:proofErr w:type="spellStart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lang w:val="ru-RU"/>
              </w:rPr>
              <w:t xml:space="preserve"> </w:t>
            </w:r>
          </w:p>
        </w:tc>
      </w:tr>
      <w:tr w:rsidR="008231AC" w:rsidRPr="007B6020">
        <w:trPr>
          <w:trHeight w:hRule="exact" w:val="138"/>
        </w:trPr>
        <w:tc>
          <w:tcPr>
            <w:tcW w:w="9357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31AC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231AC" w:rsidRPr="007B6020">
        <w:trPr>
          <w:trHeight w:hRule="exact" w:val="789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представляют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лекциях.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-систематизировать,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характера;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-научиться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овладению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заданий;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-научиться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книгой,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литературой;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-сформировать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учиться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самостоятельно.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ДКР)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зайдите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МГТУ).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учебно-методическую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литературу,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рекомендованную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преподавателем.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разобранные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предлагаемой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подготовьте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защите.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экзамену)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Залогом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отчетностей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систематические,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добросовестные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Однако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исключает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сессией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зачетов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экзаменов.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Специфической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задачей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экзаменационной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</w:p>
        </w:tc>
      </w:tr>
    </w:tbl>
    <w:p w:rsidR="008231AC" w:rsidRPr="00EE3D58" w:rsidRDefault="00EE3D58">
      <w:pPr>
        <w:rPr>
          <w:sz w:val="0"/>
          <w:szCs w:val="0"/>
          <w:lang w:val="ru-RU"/>
        </w:rPr>
      </w:pPr>
      <w:r w:rsidRPr="00EE3D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8231AC" w:rsidRPr="007B6020">
        <w:trPr>
          <w:trHeight w:hRule="exact" w:val="758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течение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Начинать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месяц-полтора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сессии.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приступить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нему,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установить,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выносятся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сессию.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сессию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программами.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основу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повторять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билетам,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билетам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нарушает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механическому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заучиванию,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"натаскиванию".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пропускам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пробелам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недоработке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иногда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весьма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индивидуальный;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неясно,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забыто.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приступить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повторению,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сначала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внимательно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посмотреть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программу,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наименее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выписать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отдельном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листе.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анализируются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систематизируются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заметки,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сделанные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коем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ограничиваться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конспектом,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чужими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записями.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Всякого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сугубо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автору.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Готовясь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чужим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записям,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впасть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очень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грубые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ошибки.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те-мам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главам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Закончив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(главой),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ответить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воспроизвести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экзаменационной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сессии,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восполнения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пробелов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возникших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трудностей.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тщательного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продумывания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консультантом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неизбежно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носить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"общий",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поверхностный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принесет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нужного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lang w:val="ru-RU"/>
              </w:rPr>
              <w:t xml:space="preserve"> </w:t>
            </w:r>
          </w:p>
        </w:tc>
      </w:tr>
      <w:tr w:rsidR="008231AC" w:rsidRPr="007B6020">
        <w:trPr>
          <w:trHeight w:hRule="exact" w:val="138"/>
        </w:trPr>
        <w:tc>
          <w:tcPr>
            <w:tcW w:w="426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E3D58">
              <w:rPr>
                <w:lang w:val="ru-RU"/>
              </w:rPr>
              <w:t xml:space="preserve"> </w:t>
            </w:r>
          </w:p>
        </w:tc>
      </w:tr>
      <w:tr w:rsidR="008231AC" w:rsidRPr="007B602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lang w:val="ru-RU"/>
              </w:rPr>
              <w:t xml:space="preserve"> </w:t>
            </w:r>
          </w:p>
        </w:tc>
      </w:tr>
      <w:tr w:rsidR="008231AC" w:rsidRPr="007B6020">
        <w:trPr>
          <w:trHeight w:hRule="exact" w:val="277"/>
        </w:trPr>
        <w:tc>
          <w:tcPr>
            <w:tcW w:w="426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31AC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231AC">
        <w:trPr>
          <w:trHeight w:hRule="exact" w:val="555"/>
        </w:trPr>
        <w:tc>
          <w:tcPr>
            <w:tcW w:w="426" w:type="dxa"/>
          </w:tcPr>
          <w:p w:rsidR="008231AC" w:rsidRDefault="008231A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231AC" w:rsidRDefault="008231AC"/>
        </w:tc>
      </w:tr>
      <w:tr w:rsidR="008231AC">
        <w:trPr>
          <w:trHeight w:hRule="exact" w:val="818"/>
        </w:trPr>
        <w:tc>
          <w:tcPr>
            <w:tcW w:w="426" w:type="dxa"/>
          </w:tcPr>
          <w:p w:rsidR="008231AC" w:rsidRDefault="008231A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8231AC" w:rsidRDefault="008231AC"/>
        </w:tc>
      </w:tr>
      <w:tr w:rsidR="008231AC">
        <w:trPr>
          <w:trHeight w:hRule="exact" w:val="285"/>
        </w:trPr>
        <w:tc>
          <w:tcPr>
            <w:tcW w:w="426" w:type="dxa"/>
          </w:tcPr>
          <w:p w:rsidR="008231AC" w:rsidRDefault="008231A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231AC" w:rsidRDefault="008231AC"/>
        </w:tc>
      </w:tr>
      <w:tr w:rsidR="008231AC">
        <w:trPr>
          <w:trHeight w:hRule="exact" w:val="555"/>
        </w:trPr>
        <w:tc>
          <w:tcPr>
            <w:tcW w:w="426" w:type="dxa"/>
          </w:tcPr>
          <w:p w:rsidR="008231AC" w:rsidRDefault="008231A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231AC" w:rsidRDefault="008231AC"/>
        </w:tc>
      </w:tr>
      <w:tr w:rsidR="008231AC">
        <w:trPr>
          <w:trHeight w:hRule="exact" w:val="555"/>
        </w:trPr>
        <w:tc>
          <w:tcPr>
            <w:tcW w:w="426" w:type="dxa"/>
          </w:tcPr>
          <w:p w:rsidR="008231AC" w:rsidRDefault="008231A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231AC" w:rsidRDefault="008231AC"/>
        </w:tc>
      </w:tr>
      <w:tr w:rsidR="008231AC">
        <w:trPr>
          <w:trHeight w:hRule="exact" w:val="138"/>
        </w:trPr>
        <w:tc>
          <w:tcPr>
            <w:tcW w:w="426" w:type="dxa"/>
          </w:tcPr>
          <w:p w:rsidR="008231AC" w:rsidRDefault="008231AC"/>
        </w:tc>
        <w:tc>
          <w:tcPr>
            <w:tcW w:w="1985" w:type="dxa"/>
          </w:tcPr>
          <w:p w:rsidR="008231AC" w:rsidRDefault="008231AC"/>
        </w:tc>
        <w:tc>
          <w:tcPr>
            <w:tcW w:w="3686" w:type="dxa"/>
          </w:tcPr>
          <w:p w:rsidR="008231AC" w:rsidRDefault="008231AC"/>
        </w:tc>
        <w:tc>
          <w:tcPr>
            <w:tcW w:w="3120" w:type="dxa"/>
          </w:tcPr>
          <w:p w:rsidR="008231AC" w:rsidRDefault="008231AC"/>
        </w:tc>
        <w:tc>
          <w:tcPr>
            <w:tcW w:w="143" w:type="dxa"/>
          </w:tcPr>
          <w:p w:rsidR="008231AC" w:rsidRDefault="008231AC"/>
        </w:tc>
      </w:tr>
      <w:tr w:rsidR="008231AC" w:rsidRPr="007B602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E3D58">
              <w:rPr>
                <w:lang w:val="ru-RU"/>
              </w:rPr>
              <w:t xml:space="preserve"> </w:t>
            </w:r>
          </w:p>
        </w:tc>
      </w:tr>
      <w:tr w:rsidR="008231AC">
        <w:trPr>
          <w:trHeight w:hRule="exact" w:val="270"/>
        </w:trPr>
        <w:tc>
          <w:tcPr>
            <w:tcW w:w="426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231AC" w:rsidRDefault="008231AC"/>
        </w:tc>
      </w:tr>
      <w:tr w:rsidR="008231AC">
        <w:trPr>
          <w:trHeight w:hRule="exact" w:val="14"/>
        </w:trPr>
        <w:tc>
          <w:tcPr>
            <w:tcW w:w="426" w:type="dxa"/>
          </w:tcPr>
          <w:p w:rsidR="008231AC" w:rsidRDefault="008231AC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8231AC" w:rsidRDefault="008231AC"/>
        </w:tc>
      </w:tr>
      <w:tr w:rsidR="008231AC">
        <w:trPr>
          <w:trHeight w:hRule="exact" w:val="811"/>
        </w:trPr>
        <w:tc>
          <w:tcPr>
            <w:tcW w:w="426" w:type="dxa"/>
          </w:tcPr>
          <w:p w:rsidR="008231AC" w:rsidRDefault="008231AC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8231AC"/>
        </w:tc>
        <w:tc>
          <w:tcPr>
            <w:tcW w:w="143" w:type="dxa"/>
          </w:tcPr>
          <w:p w:rsidR="008231AC" w:rsidRDefault="008231AC"/>
        </w:tc>
      </w:tr>
      <w:tr w:rsidR="008231AC">
        <w:trPr>
          <w:trHeight w:hRule="exact" w:val="555"/>
        </w:trPr>
        <w:tc>
          <w:tcPr>
            <w:tcW w:w="426" w:type="dxa"/>
          </w:tcPr>
          <w:p w:rsidR="008231AC" w:rsidRDefault="008231A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Pr="00EE3D58" w:rsidRDefault="00EE3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E3D5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31AC" w:rsidRDefault="00EE3D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8231AC" w:rsidRDefault="008231AC"/>
        </w:tc>
      </w:tr>
      <w:tr w:rsidR="008231AC" w:rsidRPr="007B602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E3D58">
              <w:rPr>
                <w:lang w:val="ru-RU"/>
              </w:rPr>
              <w:t xml:space="preserve"> </w:t>
            </w:r>
          </w:p>
        </w:tc>
      </w:tr>
      <w:tr w:rsidR="008231AC" w:rsidRPr="007B6020">
        <w:trPr>
          <w:trHeight w:hRule="exact" w:val="138"/>
        </w:trPr>
        <w:tc>
          <w:tcPr>
            <w:tcW w:w="426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231AC" w:rsidRPr="00EE3D58" w:rsidRDefault="008231AC">
            <w:pPr>
              <w:rPr>
                <w:lang w:val="ru-RU"/>
              </w:rPr>
            </w:pPr>
          </w:p>
        </w:tc>
      </w:tr>
      <w:tr w:rsidR="008231AC" w:rsidRPr="007B602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E3D58">
              <w:rPr>
                <w:lang w:val="ru-RU"/>
              </w:rPr>
              <w:t xml:space="preserve"> </w:t>
            </w:r>
          </w:p>
        </w:tc>
      </w:tr>
    </w:tbl>
    <w:p w:rsidR="008231AC" w:rsidRPr="00EE3D58" w:rsidRDefault="00EE3D58">
      <w:pPr>
        <w:rPr>
          <w:sz w:val="0"/>
          <w:szCs w:val="0"/>
          <w:lang w:val="ru-RU"/>
        </w:rPr>
      </w:pPr>
      <w:r w:rsidRPr="00EE3D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231AC" w:rsidRPr="007B6020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E3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E3D58">
              <w:rPr>
                <w:lang w:val="ru-RU"/>
              </w:rPr>
              <w:t xml:space="preserve"> </w:t>
            </w:r>
            <w:r w:rsidRPr="00EE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EE3D58">
              <w:rPr>
                <w:lang w:val="ru-RU"/>
              </w:rPr>
              <w:t xml:space="preserve"> </w:t>
            </w:r>
          </w:p>
          <w:p w:rsidR="008231AC" w:rsidRPr="00EE3D58" w:rsidRDefault="00EE3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E3D58">
              <w:rPr>
                <w:lang w:val="ru-RU"/>
              </w:rPr>
              <w:t xml:space="preserve"> </w:t>
            </w:r>
          </w:p>
        </w:tc>
      </w:tr>
    </w:tbl>
    <w:p w:rsidR="00EE3D58" w:rsidRDefault="00EE3D58">
      <w:pPr>
        <w:rPr>
          <w:lang w:val="ru-RU"/>
        </w:rPr>
      </w:pPr>
    </w:p>
    <w:p w:rsidR="00EE3D58" w:rsidRDefault="00EE3D58">
      <w:pPr>
        <w:rPr>
          <w:lang w:val="ru-RU"/>
        </w:rPr>
      </w:pPr>
      <w:r>
        <w:rPr>
          <w:lang w:val="ru-RU"/>
        </w:rPr>
        <w:br w:type="page"/>
      </w:r>
    </w:p>
    <w:p w:rsidR="00EE3D58" w:rsidRPr="007F46E8" w:rsidRDefault="00EE3D58" w:rsidP="00EE3D58">
      <w:pPr>
        <w:spacing w:after="0" w:line="240" w:lineRule="auto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7F46E8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EE3D58" w:rsidRPr="007F46E8" w:rsidRDefault="00EE3D58" w:rsidP="00EE3D58">
      <w:pPr>
        <w:spacing w:after="0" w:line="240" w:lineRule="auto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p w:rsidR="00EE3D58" w:rsidRPr="007F46E8" w:rsidRDefault="00EE3D58" w:rsidP="00EE3D58">
      <w:pPr>
        <w:spacing w:after="0" w:line="240" w:lineRule="auto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7F46E8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EE3D58" w:rsidRPr="00E85723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3D58" w:rsidRPr="007F46E8" w:rsidRDefault="00EE3D58" w:rsidP="00EE3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7F46E8">
        <w:rPr>
          <w:rStyle w:val="FontStyle16"/>
          <w:sz w:val="24"/>
          <w:szCs w:val="24"/>
          <w:lang w:val="ru-RU"/>
        </w:rPr>
        <w:t>Производство листового проката</w:t>
      </w:r>
      <w:r w:rsidRPr="007F46E8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EE3D58" w:rsidRPr="00E85723" w:rsidRDefault="00EE3D58" w:rsidP="00EE3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723">
        <w:rPr>
          <w:rFonts w:ascii="Times New Roman" w:hAnsi="Times New Roman" w:cs="Times New Roman"/>
          <w:sz w:val="24"/>
          <w:szCs w:val="24"/>
          <w:lang w:val="ru-RU"/>
        </w:rPr>
        <w:t>Аудиторная и внеаудиторная самостоятельная работа студентов предполагает подготовку к устным опросам – беседам по литературным источникам и индивидуальным заданиям по различным расчётам на практических занятиях.</w:t>
      </w:r>
    </w:p>
    <w:p w:rsidR="00EE3D58" w:rsidRPr="00E85723" w:rsidRDefault="00EE3D58" w:rsidP="00EE3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b/>
          <w:sz w:val="24"/>
          <w:szCs w:val="24"/>
          <w:lang w:val="ru-RU"/>
        </w:rPr>
        <w:t>Примерный перечень вопросов для устных опросов – бесед по темам</w:t>
      </w:r>
    </w:p>
    <w:p w:rsidR="00EE3D58" w:rsidRPr="007F46E8" w:rsidRDefault="00EE3D58" w:rsidP="00EE3D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- Общая характеристика листопрокатного производства. Сортамент листопрокатной продукции;</w:t>
      </w:r>
    </w:p>
    <w:p w:rsidR="00EE3D58" w:rsidRPr="007F46E8" w:rsidRDefault="00EE3D58" w:rsidP="00EE3D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- Требования к качеству готовой продукции;</w:t>
      </w:r>
    </w:p>
    <w:p w:rsidR="00EE3D58" w:rsidRPr="007F46E8" w:rsidRDefault="00EE3D58" w:rsidP="00EE3D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- Производство толстого листа и плит;</w:t>
      </w:r>
    </w:p>
    <w:p w:rsidR="00EE3D58" w:rsidRPr="007F46E8" w:rsidRDefault="00EE3D58" w:rsidP="00EE3D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- Производство листовой продукции на широкополосных станах горячей прокатки;</w:t>
      </w:r>
    </w:p>
    <w:p w:rsidR="00EE3D58" w:rsidRPr="007F46E8" w:rsidRDefault="00EE3D58" w:rsidP="00EE3D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- Технология холодной прокатки листовой продукции различного назначения;</w:t>
      </w:r>
    </w:p>
    <w:p w:rsidR="00EE3D58" w:rsidRDefault="00EE3D58" w:rsidP="00EE3D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 xml:space="preserve">- Дефекты листового проката и меры по их предотвращению. </w:t>
      </w:r>
    </w:p>
    <w:p w:rsidR="00EE3D5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3D58" w:rsidRPr="00E85723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85723">
        <w:rPr>
          <w:rFonts w:ascii="Times New Roman" w:hAnsi="Times New Roman" w:cs="Times New Roman"/>
          <w:sz w:val="24"/>
          <w:szCs w:val="24"/>
          <w:lang w:val="ru-RU"/>
        </w:rPr>
        <w:t>Перспективы развития листопрокатного производства.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Сортамент широкополосной горячекатаной стали и ее применение.</w:t>
      </w:r>
    </w:p>
    <w:p w:rsidR="00EE3D58" w:rsidRPr="00E85723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85723">
        <w:rPr>
          <w:rFonts w:ascii="Times New Roman" w:hAnsi="Times New Roman" w:cs="Times New Roman"/>
          <w:sz w:val="24"/>
          <w:szCs w:val="24"/>
          <w:lang w:val="ru-RU"/>
        </w:rPr>
        <w:t>Структура ШСГП, состав оборудования.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прокатки на ШСГП 2500 ОАО «ММК».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прокатки на ШСГП 2000 ОАО «ММК».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Порядок технологических операций и основные параметры металла на ШСГП.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прокатки в черновой группе на ШСГП 2500, цели и особенности прокатки.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прокатки в чистовой группе на ШСГП 2500, цели и особенности прокатки.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прокатки в черновой группе на ШСГП 2000, цели и особенности прокатки.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прокатки в чистовой группе на ШСГП 2000, цели и особенности прокатки.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 xml:space="preserve">Конструкция оборудования промежуточного рольганга на ШСГП, технологическое назначение 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Вспомогательное оборудование на ШСГП, его технологическое назначение при прокатке листовой стали.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Технология смотки полос, оборудование и его расположение на ШСГП.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Исходная заготовка, ее параметры и факторы влияющие на их изменение в процессе прокатки.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Допустимые отклонения геометрической формы сляба, определение и характеристика.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Дефекты исходной заготовки на ШСГП и методы их устранения.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Температурные условия прокатки на ШСГП.</w:t>
      </w:r>
    </w:p>
    <w:p w:rsidR="00EE3D58" w:rsidRPr="00E85723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85723">
        <w:rPr>
          <w:rFonts w:ascii="Times New Roman" w:hAnsi="Times New Roman" w:cs="Times New Roman"/>
          <w:sz w:val="24"/>
          <w:szCs w:val="24"/>
          <w:lang w:val="ru-RU"/>
        </w:rPr>
        <w:t>Высокотемпературная прокатка на ШСГП.</w:t>
      </w:r>
    </w:p>
    <w:p w:rsidR="00EE3D58" w:rsidRPr="00E85723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85723">
        <w:rPr>
          <w:rFonts w:ascii="Times New Roman" w:hAnsi="Times New Roman" w:cs="Times New Roman"/>
          <w:sz w:val="24"/>
          <w:szCs w:val="24"/>
          <w:lang w:val="ru-RU"/>
        </w:rPr>
        <w:t>Нормализующая прокатка на ШСГП.</w:t>
      </w:r>
    </w:p>
    <w:p w:rsidR="00EE3D58" w:rsidRPr="00E85723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85723">
        <w:rPr>
          <w:rFonts w:ascii="Times New Roman" w:hAnsi="Times New Roman" w:cs="Times New Roman"/>
          <w:sz w:val="24"/>
          <w:szCs w:val="24"/>
          <w:lang w:val="ru-RU"/>
        </w:rPr>
        <w:t>Термомеханическая прокатка на ШСГП.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Режим нагрева слябов под прокатку.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Скоростные условия прокатки и режим натяжения на ШСГП.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Влияние температуры конца прокатки и смотки на свойства горячекатаной стали.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Устройства и режимы охлаждения полосы после чистовой группы клетей на ШСГП.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 xml:space="preserve">Контролируемая прокатка, определение, виды и технология. 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Сортамент широкополосной холоднокатаной стали и ее применение.</w:t>
      </w:r>
    </w:p>
    <w:p w:rsidR="00EE3D58" w:rsidRPr="00E85723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85723">
        <w:rPr>
          <w:rFonts w:ascii="Times New Roman" w:hAnsi="Times New Roman" w:cs="Times New Roman"/>
          <w:sz w:val="24"/>
          <w:szCs w:val="24"/>
          <w:lang w:val="ru-RU"/>
        </w:rPr>
        <w:t>Схема производства холоднокатаной стали.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Технологический процесс прокатки на ШСХП 2500 ОАО «ММК».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Технологический процесс прокатки на ШСХП 2000 ОАО «ММК».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Подкат и его подготовка к прокатке на ШСХП.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Типы станов холодной прокатки полос.</w:t>
      </w:r>
    </w:p>
    <w:p w:rsidR="00EE3D58" w:rsidRPr="00E85723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85723">
        <w:rPr>
          <w:rFonts w:ascii="Times New Roman" w:hAnsi="Times New Roman" w:cs="Times New Roman"/>
          <w:sz w:val="24"/>
          <w:szCs w:val="24"/>
          <w:lang w:val="ru-RU"/>
        </w:rPr>
        <w:t>Реверсивные станы холодной прокатки.</w:t>
      </w:r>
    </w:p>
    <w:p w:rsidR="00EE3D58" w:rsidRPr="00E85723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85723">
        <w:rPr>
          <w:rFonts w:ascii="Times New Roman" w:hAnsi="Times New Roman" w:cs="Times New Roman"/>
          <w:sz w:val="24"/>
          <w:szCs w:val="24"/>
          <w:lang w:val="ru-RU"/>
        </w:rPr>
        <w:t>Непрерывные станы холодной прокатки.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Технология и оборудование для удаления окалины перед прокаткой на ШСХП.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Технология и оборудование для термообработки после прокатки на ШСХП.</w:t>
      </w:r>
    </w:p>
    <w:p w:rsidR="00EE3D58" w:rsidRPr="00E85723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85723">
        <w:rPr>
          <w:rFonts w:ascii="Times New Roman" w:hAnsi="Times New Roman" w:cs="Times New Roman"/>
          <w:sz w:val="24"/>
          <w:szCs w:val="24"/>
          <w:lang w:val="ru-RU"/>
        </w:rPr>
        <w:t>Дрессировка, назначение и технология.</w:t>
      </w: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Типы дрессировочных станов, режимы дрессировки.</w:t>
      </w:r>
    </w:p>
    <w:p w:rsidR="00EE3D58" w:rsidRPr="00E85723" w:rsidRDefault="00EE3D58" w:rsidP="00EE3D58">
      <w:pPr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EE3D58" w:rsidRDefault="00EE3D58" w:rsidP="00EE3D58">
      <w:pPr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EE3D58" w:rsidRPr="007F46E8" w:rsidRDefault="00EE3D58" w:rsidP="00EE3D58">
      <w:pPr>
        <w:spacing w:after="0" w:line="240" w:lineRule="auto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7F46E8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EE3D58" w:rsidRDefault="00EE3D58" w:rsidP="00EE3D58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EE3D58" w:rsidRDefault="00EE3D58" w:rsidP="00EE3D58">
      <w:pPr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EE3D58" w:rsidRPr="007F46E8" w:rsidRDefault="00EE3D58" w:rsidP="00EE3D58">
      <w:pPr>
        <w:spacing w:after="0" w:line="240" w:lineRule="auto"/>
        <w:jc w:val="both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7F46E8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EE3D58" w:rsidRPr="007F46E8" w:rsidRDefault="00EE3D58" w:rsidP="00EE3D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ru-RU"/>
        </w:rPr>
      </w:pPr>
    </w:p>
    <w:p w:rsidR="00EE3D58" w:rsidRPr="007F46E8" w:rsidRDefault="00EE3D58" w:rsidP="00EE3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EE3D58" w:rsidRPr="007F46E8" w:rsidRDefault="00EE3D58" w:rsidP="00EE3D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3"/>
        <w:gridCol w:w="5388"/>
      </w:tblGrid>
      <w:tr w:rsidR="00EE3D58" w:rsidRPr="007F46E8" w:rsidTr="009446F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3D58" w:rsidRPr="007F46E8" w:rsidRDefault="00EE3D58" w:rsidP="0094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6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3D58" w:rsidRPr="007F46E8" w:rsidRDefault="00EE3D58" w:rsidP="0094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6E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7F4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46E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7F4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46E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7F46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3D58" w:rsidRPr="007F46E8" w:rsidRDefault="00EE3D58" w:rsidP="0094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EE3D58" w:rsidRPr="007B6020" w:rsidTr="009446F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D58" w:rsidRPr="007F46E8" w:rsidRDefault="00EE3D58" w:rsidP="009446F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7F46E8">
              <w:rPr>
                <w:rStyle w:val="FontStyle16"/>
                <w:sz w:val="24"/>
                <w:szCs w:val="24"/>
                <w:lang w:val="ru-RU"/>
              </w:rPr>
              <w:t>ПК-10:</w:t>
            </w:r>
            <w:r w:rsidRPr="007F46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способностью осуществлять и корректировать  технологические процессы в металлургии и </w:t>
            </w:r>
            <w:proofErr w:type="spellStart"/>
            <w:r w:rsidRPr="007F46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</w:tr>
      <w:tr w:rsidR="00EE3D58" w:rsidRPr="007B6020" w:rsidTr="009446F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D58" w:rsidRPr="007F46E8" w:rsidRDefault="00EE3D58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D58" w:rsidRPr="007F46E8" w:rsidRDefault="00EE3D58" w:rsidP="009446F0">
            <w:pPr>
              <w:pStyle w:val="Style7"/>
              <w:widowControl/>
              <w:tabs>
                <w:tab w:val="left" w:pos="2570"/>
              </w:tabs>
              <w:ind w:firstLine="0"/>
            </w:pPr>
            <w:r w:rsidRPr="007F46E8">
              <w:t xml:space="preserve">- способы осуществления технологических процессов </w:t>
            </w:r>
            <w:r w:rsidRPr="007F46E8">
              <w:rPr>
                <w:rStyle w:val="FontStyle16"/>
                <w:sz w:val="24"/>
                <w:szCs w:val="24"/>
              </w:rPr>
              <w:t xml:space="preserve">в </w:t>
            </w:r>
            <w:r w:rsidRPr="007F46E8">
              <w:t>листопрокатном производстве</w:t>
            </w:r>
          </w:p>
          <w:p w:rsidR="00EE3D58" w:rsidRPr="007F46E8" w:rsidRDefault="00EE3D58" w:rsidP="009446F0">
            <w:pPr>
              <w:pStyle w:val="Style7"/>
              <w:widowControl/>
              <w:tabs>
                <w:tab w:val="left" w:pos="2570"/>
              </w:tabs>
              <w:ind w:firstLine="0"/>
            </w:pPr>
            <w:r w:rsidRPr="007F46E8">
              <w:t>- методы корректирования технологических процессов</w:t>
            </w:r>
            <w:r w:rsidRPr="007F46E8">
              <w:rPr>
                <w:rStyle w:val="FontStyle16"/>
                <w:sz w:val="24"/>
                <w:szCs w:val="24"/>
              </w:rPr>
              <w:t xml:space="preserve"> в </w:t>
            </w:r>
            <w:proofErr w:type="spellStart"/>
            <w:r w:rsidRPr="007F46E8">
              <w:t>листопрокатно</w:t>
            </w:r>
            <w:proofErr w:type="spellEnd"/>
          </w:p>
          <w:p w:rsidR="00EE3D58" w:rsidRPr="007F46E8" w:rsidRDefault="00EE3D58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технологические процессы в металлургии и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материалообработке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46E8">
              <w:rPr>
                <w:rStyle w:val="FontStyle16"/>
                <w:sz w:val="24"/>
                <w:szCs w:val="24"/>
                <w:lang w:val="ru-RU"/>
              </w:rPr>
              <w:t xml:space="preserve">в </w:t>
            </w: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листопрокатном производстве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3D58" w:rsidRPr="007F46E8" w:rsidRDefault="00EE3D58" w:rsidP="009446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Сортамент широкополосной горячекатаной стали и ее применение.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ШСГП,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процесс прокатки на ШСГП 2500 ОАО «ММК».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процесс прокатки на ШСГП 2000 ОАО «ММК».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технологических операций и основные параметры металла на ШСГП.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процесс прокатки в черновой группе на ШСГП 2500, цели и особенности прокатки.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процесс прокатки в чистовой группе на ШСГП 2500, цели и особенности прокатки.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процесс прокатки в черновой группе на ШСГП 2000, цели и особенности прокатки.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процесс прокатки в чистовой группе на ШСГП 2000, цели и особенности прокатки.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Конструкция оборудования промежуточного рольганга на ШСГП, технологическое назначение 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Вспомогательное оборудование на ШСГП, его технологическое назначение при прокатке листовой стали.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смотки полос, оборудование и его расположение на ШСГП.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Исходная заготовка, ее параметры и факторы влияющие на их изменение в процессе прокатки.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Допустимые отклонения геометрической формы сляба, определение и характеристика.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Дефекты исходной заготовки на ШСГП и методы их устранения.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Температурные условия прокатки на ШСГП.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Высокотемпературная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прокатка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ШСГП.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Нормализующая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прокатка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ШСГП.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Термомеханическая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прокатка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ШСГП.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нагрева слябов под прокатку.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Скоростные условия прокатки и режим натяжения на ШСГП.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температуры конца прокатки и смотки на свойства горячекатаной стали.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Устройства и режимы охлаждения полосы после чистовой группы клетей на ШСГП.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Контролируемая прокатка, определение, виды и технология. 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Сортамент широкополосной холоднокатаной стали и ее применение.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холоднокатаной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стали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процесс прокатки на ШСХП 2500 ОАО «ММК».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Технологический процесс прокатки на ШСХП 2000 ОАО «ММК».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Подкат и его подготовка к прокатке на ШСХП.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станов холодной прокатки полос.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Реверсивные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станы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холодной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прокатки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Непрерывные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станы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холодной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прокатки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 оборудование для удаления окалины перед прокаткой на ШСХП.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 оборудование для термообработки после прокатки на ШСХП.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Дрессировка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D58" w:rsidRPr="007F46E8" w:rsidRDefault="00EE3D58" w:rsidP="00EE3D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дрессировочных станов, режимы дрессировки.</w:t>
            </w:r>
          </w:p>
          <w:p w:rsidR="00EE3D58" w:rsidRPr="007F46E8" w:rsidRDefault="00EE3D58" w:rsidP="009446F0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EE3D58" w:rsidRPr="007B6020" w:rsidTr="009446F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D58" w:rsidRPr="007F46E8" w:rsidRDefault="00EE3D58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D58" w:rsidRPr="007F46E8" w:rsidRDefault="00EE3D58" w:rsidP="009446F0">
            <w:pPr>
              <w:pStyle w:val="Style7"/>
              <w:widowControl/>
              <w:tabs>
                <w:tab w:val="left" w:pos="2570"/>
              </w:tabs>
              <w:ind w:firstLine="0"/>
            </w:pPr>
            <w:r w:rsidRPr="007F46E8">
              <w:t xml:space="preserve">- применять способы осуществления технологических процессов </w:t>
            </w:r>
            <w:r w:rsidRPr="007F46E8">
              <w:rPr>
                <w:rStyle w:val="FontStyle16"/>
                <w:sz w:val="24"/>
                <w:szCs w:val="24"/>
              </w:rPr>
              <w:t xml:space="preserve">в </w:t>
            </w:r>
            <w:r w:rsidRPr="007F46E8">
              <w:t>листопрокатном производстве</w:t>
            </w:r>
          </w:p>
          <w:p w:rsidR="00EE3D58" w:rsidRPr="007F46E8" w:rsidRDefault="00EE3D58" w:rsidP="009446F0">
            <w:pPr>
              <w:pStyle w:val="Style7"/>
              <w:widowControl/>
              <w:tabs>
                <w:tab w:val="left" w:pos="2570"/>
              </w:tabs>
              <w:ind w:firstLine="0"/>
            </w:pPr>
            <w:r w:rsidRPr="007F46E8">
              <w:t>- осуществлять методы корректирования технологических процессов</w:t>
            </w:r>
            <w:r w:rsidRPr="007F46E8">
              <w:rPr>
                <w:rStyle w:val="FontStyle16"/>
                <w:sz w:val="24"/>
                <w:szCs w:val="24"/>
              </w:rPr>
              <w:t xml:space="preserve"> в </w:t>
            </w:r>
            <w:r w:rsidRPr="007F46E8">
              <w:t>листопрокатном производстве</w:t>
            </w:r>
          </w:p>
          <w:p w:rsidR="00EE3D58" w:rsidRPr="007F46E8" w:rsidRDefault="00EE3D58" w:rsidP="009446F0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осуществлять технологические процессы в металлургии и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материалообработке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46E8">
              <w:rPr>
                <w:rStyle w:val="FontStyle16"/>
                <w:sz w:val="24"/>
                <w:szCs w:val="24"/>
                <w:lang w:val="ru-RU"/>
              </w:rPr>
              <w:t xml:space="preserve">в </w:t>
            </w: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листопрокатном производстве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3D58" w:rsidRPr="007F46E8" w:rsidRDefault="00EE3D58" w:rsidP="009446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EE3D58" w:rsidRPr="007F46E8" w:rsidRDefault="00EE3D58" w:rsidP="009446F0">
            <w:pPr>
              <w:pStyle w:val="a4"/>
              <w:shd w:val="clear" w:color="auto" w:fill="FFFFFF"/>
              <w:spacing w:before="0" w:beforeAutospacing="0" w:after="0" w:afterAutospacing="0" w:line="240" w:lineRule="auto"/>
              <w:ind w:firstLine="0"/>
              <w:rPr>
                <w:color w:val="000000"/>
                <w:sz w:val="24"/>
              </w:rPr>
            </w:pPr>
            <w:r w:rsidRPr="007F46E8">
              <w:rPr>
                <w:color w:val="000000"/>
                <w:sz w:val="24"/>
              </w:rPr>
              <w:t>1. Толщина слитка </w:t>
            </w:r>
            <w:r w:rsidRPr="007F46E8">
              <w:rPr>
                <w:i/>
                <w:iCs/>
                <w:color w:val="000000"/>
                <w:sz w:val="24"/>
              </w:rPr>
              <w:t>h</w:t>
            </w:r>
            <w:r w:rsidRPr="007F46E8">
              <w:rPr>
                <w:color w:val="000000"/>
                <w:sz w:val="24"/>
                <w:vertAlign w:val="subscript"/>
              </w:rPr>
              <w:t>0</w:t>
            </w:r>
            <w:r w:rsidRPr="007F46E8">
              <w:rPr>
                <w:color w:val="000000"/>
                <w:sz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7F46E8">
                <w:rPr>
                  <w:color w:val="000000"/>
                  <w:sz w:val="24"/>
                </w:rPr>
                <w:t>160 мм</w:t>
              </w:r>
            </w:smartTag>
            <w:r w:rsidRPr="007F46E8">
              <w:rPr>
                <w:color w:val="000000"/>
                <w:sz w:val="24"/>
              </w:rPr>
              <w:t>. Прокатка ведется на стане дуо 800,угол захвата α = 20</w:t>
            </w:r>
            <w:r w:rsidRPr="007F46E8">
              <w:rPr>
                <w:color w:val="000000"/>
                <w:sz w:val="24"/>
                <w:vertAlign w:val="superscript"/>
              </w:rPr>
              <w:t>0</w:t>
            </w:r>
            <w:r w:rsidRPr="007F46E8">
              <w:rPr>
                <w:color w:val="000000"/>
                <w:sz w:val="24"/>
              </w:rPr>
              <w:t>. Определить толщину заготовки после прокатки </w:t>
            </w:r>
            <w:r w:rsidRPr="007F46E8">
              <w:rPr>
                <w:i/>
                <w:iCs/>
                <w:color w:val="000000"/>
                <w:sz w:val="24"/>
              </w:rPr>
              <w:t>h</w:t>
            </w:r>
            <w:r w:rsidRPr="007F46E8">
              <w:rPr>
                <w:color w:val="000000"/>
                <w:sz w:val="24"/>
                <w:vertAlign w:val="subscript"/>
              </w:rPr>
              <w:t>1</w:t>
            </w:r>
            <w:r w:rsidRPr="007F46E8">
              <w:rPr>
                <w:color w:val="000000"/>
                <w:sz w:val="24"/>
              </w:rPr>
              <w:t>, коэффициент вытяжки l</w:t>
            </w:r>
            <w:r w:rsidRPr="007F46E8">
              <w:rPr>
                <w:color w:val="000000"/>
                <w:sz w:val="24"/>
                <w:vertAlign w:val="subscript"/>
              </w:rPr>
              <w:t>1</w:t>
            </w:r>
            <w:r w:rsidRPr="007F46E8">
              <w:rPr>
                <w:color w:val="000000"/>
                <w:sz w:val="24"/>
              </w:rPr>
              <w:t xml:space="preserve"> и относительное обжатие e</w:t>
            </w:r>
            <w:r w:rsidRPr="007F46E8">
              <w:rPr>
                <w:color w:val="000000"/>
                <w:sz w:val="24"/>
                <w:vertAlign w:val="subscript"/>
              </w:rPr>
              <w:t>1</w:t>
            </w:r>
            <w:r w:rsidRPr="007F46E8">
              <w:rPr>
                <w:color w:val="000000"/>
                <w:sz w:val="24"/>
              </w:rPr>
              <w:t>, если прокатка ведется без уширения.</w:t>
            </w:r>
          </w:p>
          <w:p w:rsidR="00EE3D58" w:rsidRPr="007F46E8" w:rsidRDefault="00EE3D58" w:rsidP="009446F0">
            <w:pPr>
              <w:pStyle w:val="a4"/>
              <w:shd w:val="clear" w:color="auto" w:fill="FFFFFF"/>
              <w:spacing w:before="0" w:beforeAutospacing="0" w:after="0" w:afterAutospacing="0" w:line="240" w:lineRule="auto"/>
              <w:ind w:firstLine="0"/>
              <w:rPr>
                <w:color w:val="000000"/>
                <w:sz w:val="24"/>
              </w:rPr>
            </w:pPr>
            <w:r w:rsidRPr="007F46E8">
              <w:rPr>
                <w:color w:val="000000"/>
                <w:sz w:val="24"/>
              </w:rPr>
              <w:t>2. При горячей прокатке слитка из стали Г2С на стане 1800 с диаметром рабочих валков </w:t>
            </w:r>
            <w:r w:rsidRPr="007F46E8">
              <w:rPr>
                <w:i/>
                <w:iCs/>
                <w:color w:val="000000"/>
                <w:sz w:val="24"/>
              </w:rPr>
              <w:t>D</w:t>
            </w:r>
            <w:r w:rsidRPr="007F46E8">
              <w:rPr>
                <w:i/>
                <w:iCs/>
                <w:color w:val="000000"/>
                <w:sz w:val="24"/>
                <w:vertAlign w:val="subscript"/>
              </w:rPr>
              <w:t>0</w:t>
            </w:r>
            <w:r w:rsidRPr="007F46E8">
              <w:rPr>
                <w:color w:val="000000"/>
                <w:sz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7F46E8">
                <w:rPr>
                  <w:color w:val="000000"/>
                  <w:sz w:val="24"/>
                </w:rPr>
                <w:t>700 мм</w:t>
              </w:r>
            </w:smartTag>
            <w:r w:rsidRPr="007F46E8">
              <w:rPr>
                <w:color w:val="000000"/>
                <w:sz w:val="24"/>
              </w:rPr>
              <w:t xml:space="preserve"> толщина заготовки после прокатки </w:t>
            </w:r>
            <w:r w:rsidRPr="007F46E8">
              <w:rPr>
                <w:i/>
                <w:iCs/>
                <w:color w:val="000000"/>
                <w:sz w:val="24"/>
              </w:rPr>
              <w:t>h</w:t>
            </w:r>
            <w:r w:rsidRPr="007F46E8">
              <w:rPr>
                <w:color w:val="000000"/>
                <w:sz w:val="24"/>
                <w:vertAlign w:val="subscript"/>
              </w:rPr>
              <w:t>1</w:t>
            </w:r>
            <w:r w:rsidRPr="007F46E8">
              <w:rPr>
                <w:color w:val="000000"/>
                <w:sz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7F46E8">
                <w:rPr>
                  <w:color w:val="000000"/>
                  <w:sz w:val="24"/>
                </w:rPr>
                <w:t>120 мм</w:t>
              </w:r>
            </w:smartTag>
            <w:r w:rsidRPr="007F46E8">
              <w:rPr>
                <w:color w:val="000000"/>
                <w:sz w:val="24"/>
              </w:rPr>
              <w:t>. Определить начальную толщину слитка </w:t>
            </w:r>
            <w:r w:rsidRPr="007F46E8">
              <w:rPr>
                <w:i/>
                <w:iCs/>
                <w:color w:val="000000"/>
                <w:sz w:val="24"/>
              </w:rPr>
              <w:t>h</w:t>
            </w:r>
            <w:r w:rsidRPr="007F46E8">
              <w:rPr>
                <w:color w:val="000000"/>
                <w:sz w:val="24"/>
                <w:vertAlign w:val="subscript"/>
              </w:rPr>
              <w:t>0</w:t>
            </w:r>
            <w:r w:rsidRPr="007F46E8">
              <w:rPr>
                <w:color w:val="000000"/>
                <w:sz w:val="24"/>
              </w:rPr>
              <w:t xml:space="preserve"> из условия захвата α = 25</w:t>
            </w:r>
            <w:r w:rsidRPr="007F46E8">
              <w:rPr>
                <w:color w:val="000000"/>
                <w:sz w:val="24"/>
                <w:vertAlign w:val="superscript"/>
              </w:rPr>
              <w:t>0</w:t>
            </w:r>
            <w:r w:rsidRPr="007F46E8">
              <w:rPr>
                <w:color w:val="000000"/>
                <w:sz w:val="24"/>
              </w:rPr>
              <w:t>, коэффициент вытяжки l,2 и относительное обжатие e=30 %..</w:t>
            </w:r>
          </w:p>
          <w:p w:rsidR="00EE3D58" w:rsidRPr="007F46E8" w:rsidRDefault="00EE3D58" w:rsidP="009446F0">
            <w:pPr>
              <w:pStyle w:val="a4"/>
              <w:shd w:val="clear" w:color="auto" w:fill="FFFFFF"/>
              <w:spacing w:before="0" w:beforeAutospacing="0" w:after="0" w:afterAutospacing="0" w:line="240" w:lineRule="auto"/>
              <w:ind w:firstLine="0"/>
              <w:rPr>
                <w:i/>
                <w:color w:val="C00000"/>
                <w:sz w:val="24"/>
                <w:highlight w:val="yellow"/>
              </w:rPr>
            </w:pPr>
            <w:r w:rsidRPr="007F46E8">
              <w:rPr>
                <w:color w:val="000000"/>
                <w:sz w:val="24"/>
              </w:rPr>
              <w:t xml:space="preserve">3. Максимальный угол захвата при прокатке полос из стали 08 </w:t>
            </w:r>
            <w:proofErr w:type="spellStart"/>
            <w:r w:rsidRPr="007F46E8">
              <w:rPr>
                <w:color w:val="000000"/>
                <w:sz w:val="24"/>
              </w:rPr>
              <w:t>кп</w:t>
            </w:r>
            <w:proofErr w:type="spellEnd"/>
            <w:r w:rsidRPr="007F46E8">
              <w:rPr>
                <w:color w:val="000000"/>
                <w:sz w:val="24"/>
              </w:rPr>
              <w:t xml:space="preserve"> на стане 1800 с диаметром рабочих валков </w:t>
            </w:r>
            <w:smartTag w:uri="urn:schemas-microsoft-com:office:smarttags" w:element="metricconverter">
              <w:smartTagPr>
                <w:attr w:name="ProductID" w:val="750 мм"/>
              </w:smartTagPr>
              <w:r w:rsidRPr="007F46E8">
                <w:rPr>
                  <w:color w:val="000000"/>
                  <w:sz w:val="24"/>
                </w:rPr>
                <w:t>750 мм</w:t>
              </w:r>
            </w:smartTag>
            <w:r w:rsidRPr="007F46E8">
              <w:rPr>
                <w:color w:val="000000"/>
                <w:sz w:val="24"/>
              </w:rPr>
              <w:t xml:space="preserve"> α = 24</w:t>
            </w:r>
            <w:r w:rsidRPr="007F46E8">
              <w:rPr>
                <w:color w:val="000000"/>
                <w:sz w:val="24"/>
                <w:vertAlign w:val="superscript"/>
              </w:rPr>
              <w:t>0</w:t>
            </w:r>
            <w:r w:rsidRPr="007F46E8">
              <w:rPr>
                <w:color w:val="000000"/>
                <w:sz w:val="24"/>
              </w:rPr>
              <w:t xml:space="preserve">. Определить углы захвата при прокатке той же полосы, с тем же обжатием на валках диаметром 600, 800, 900 и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7F46E8">
                <w:rPr>
                  <w:color w:val="000000"/>
                  <w:sz w:val="24"/>
                </w:rPr>
                <w:t>1000 мм</w:t>
              </w:r>
            </w:smartTag>
            <w:r w:rsidRPr="007F46E8">
              <w:rPr>
                <w:color w:val="000000"/>
                <w:sz w:val="24"/>
              </w:rPr>
              <w:t xml:space="preserve"> и построить график изменения угла захвата в зависимости от диаметра валков.</w:t>
            </w:r>
          </w:p>
        </w:tc>
      </w:tr>
      <w:tr w:rsidR="00EE3D58" w:rsidRPr="007F46E8" w:rsidTr="009446F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D58" w:rsidRPr="007F46E8" w:rsidRDefault="00EE3D58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3D58" w:rsidRPr="007F46E8" w:rsidRDefault="00EE3D58" w:rsidP="009446F0">
            <w:pPr>
              <w:pStyle w:val="Style7"/>
              <w:widowControl/>
              <w:ind w:firstLine="0"/>
            </w:pPr>
            <w:r w:rsidRPr="007F46E8">
              <w:rPr>
                <w:rStyle w:val="FontStyle16"/>
                <w:sz w:val="24"/>
                <w:szCs w:val="24"/>
              </w:rPr>
              <w:t xml:space="preserve">- </w:t>
            </w:r>
            <w:r w:rsidRPr="007F46E8">
              <w:t xml:space="preserve">навыками применения способов осуществления технологических процессов </w:t>
            </w:r>
            <w:r w:rsidRPr="007F46E8">
              <w:rPr>
                <w:rStyle w:val="FontStyle16"/>
                <w:sz w:val="24"/>
                <w:szCs w:val="24"/>
              </w:rPr>
              <w:t xml:space="preserve">в </w:t>
            </w:r>
            <w:r w:rsidRPr="007F46E8">
              <w:t>листопрокатном производстве</w:t>
            </w:r>
          </w:p>
          <w:p w:rsidR="00EE3D58" w:rsidRPr="007F46E8" w:rsidRDefault="00EE3D58" w:rsidP="009446F0">
            <w:pPr>
              <w:pStyle w:val="Style7"/>
              <w:widowControl/>
              <w:ind w:firstLine="0"/>
            </w:pPr>
            <w:r w:rsidRPr="007F46E8">
              <w:t>- навыками корректирования технологических процессов</w:t>
            </w:r>
            <w:r w:rsidRPr="007F46E8">
              <w:rPr>
                <w:rStyle w:val="FontStyle16"/>
                <w:sz w:val="24"/>
                <w:szCs w:val="24"/>
              </w:rPr>
              <w:t xml:space="preserve"> в </w:t>
            </w:r>
            <w:r w:rsidRPr="007F46E8">
              <w:t>листопрокатном производстве</w:t>
            </w:r>
          </w:p>
          <w:p w:rsidR="00EE3D58" w:rsidRPr="007F46E8" w:rsidRDefault="00EE3D58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проведения технологических процессов в металлургии и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материалообработке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46E8">
              <w:rPr>
                <w:rStyle w:val="FontStyle16"/>
                <w:sz w:val="24"/>
                <w:szCs w:val="24"/>
                <w:lang w:val="ru-RU"/>
              </w:rPr>
              <w:t xml:space="preserve">в </w:t>
            </w: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листопрокатном производстве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E3D58" w:rsidRPr="007F46E8" w:rsidRDefault="00EE3D58" w:rsidP="009446F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7F46E8">
              <w:rPr>
                <w:szCs w:val="24"/>
                <w:lang w:val="ru-RU" w:eastAsia="ru-RU"/>
              </w:rPr>
              <w:t>Примерный перечень тем для устных опросов-бесед:</w:t>
            </w:r>
          </w:p>
          <w:p w:rsidR="00EE3D58" w:rsidRPr="007F46E8" w:rsidRDefault="00EE3D58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Сравнительный анализ широкополосных станов;</w:t>
            </w:r>
          </w:p>
          <w:p w:rsidR="00EE3D58" w:rsidRPr="007F46E8" w:rsidRDefault="00EE3D58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Варианты прокатки на дрессировочных станах;</w:t>
            </w:r>
          </w:p>
          <w:p w:rsidR="00EE3D58" w:rsidRPr="007F46E8" w:rsidRDefault="00EE3D58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Варианты компоновки клетей в черновой группе ШСГП;</w:t>
            </w:r>
          </w:p>
          <w:p w:rsidR="00EE3D58" w:rsidRPr="007F46E8" w:rsidRDefault="00EE3D58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Варианты прокатки листовой стали на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многоклетевых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станах холодной прокатки;</w:t>
            </w:r>
          </w:p>
          <w:p w:rsidR="00EE3D58" w:rsidRPr="007F46E8" w:rsidRDefault="00EE3D58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Способы подготовки полос к прокатке на станах холодной прокатки;</w:t>
            </w:r>
          </w:p>
          <w:p w:rsidR="00EE3D58" w:rsidRPr="007F46E8" w:rsidRDefault="00EE3D58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Способы обработки готового проката после прокатки на станах горячей прокатки;</w:t>
            </w:r>
          </w:p>
          <w:p w:rsidR="00EE3D58" w:rsidRPr="007F46E8" w:rsidRDefault="00EE3D58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Контролируемая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прокатка</w:t>
            </w:r>
            <w:proofErr w:type="spellEnd"/>
            <w:r w:rsidRPr="007F4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D58" w:rsidRPr="007F46E8" w:rsidRDefault="00EE3D58" w:rsidP="009446F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</w:tr>
    </w:tbl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EE3D58" w:rsidRPr="007F46E8" w:rsidRDefault="00EE3D58" w:rsidP="00EE3D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E3D58" w:rsidRPr="007F46E8" w:rsidRDefault="00EE3D58" w:rsidP="00EE3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EE3D58" w:rsidRDefault="00EE3D58" w:rsidP="00EE3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3D58" w:rsidRPr="007F46E8" w:rsidRDefault="00EE3D58" w:rsidP="00EE3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7F46E8">
        <w:rPr>
          <w:rStyle w:val="FontStyle16"/>
          <w:sz w:val="24"/>
          <w:szCs w:val="24"/>
          <w:lang w:val="ru-RU"/>
        </w:rPr>
        <w:t>Производство листового проката</w:t>
      </w:r>
      <w:r w:rsidRPr="007F46E8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F46E8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F46E8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EE3D58" w:rsidRPr="007F46E8" w:rsidRDefault="00EE3D58" w:rsidP="00EE3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EE3D58" w:rsidRPr="007F46E8" w:rsidRDefault="00EE3D58" w:rsidP="00EE3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Показатели и критерии оценивания экзамена:</w:t>
      </w:r>
    </w:p>
    <w:p w:rsidR="00EE3D58" w:rsidRPr="007F46E8" w:rsidRDefault="00EE3D58" w:rsidP="00EE3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7F46E8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F46E8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E3D58" w:rsidRPr="007F46E8" w:rsidRDefault="00EE3D58" w:rsidP="00EE3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7F46E8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F46E8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E3D58" w:rsidRPr="007F46E8" w:rsidRDefault="00EE3D58" w:rsidP="00EE3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7F46E8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F46E8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E3D58" w:rsidRPr="007F46E8" w:rsidRDefault="00EE3D58" w:rsidP="00EE3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E3D58" w:rsidRPr="007F46E8" w:rsidRDefault="00EE3D58" w:rsidP="00EE3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6E8">
        <w:rPr>
          <w:rFonts w:ascii="Times New Roman" w:hAnsi="Times New Roman" w:cs="Times New Roman"/>
          <w:sz w:val="24"/>
          <w:szCs w:val="24"/>
          <w:lang w:val="ru-RU"/>
        </w:rPr>
        <w:lastRenderedPageBreak/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231AC" w:rsidRPr="00EE3D58" w:rsidRDefault="008231AC">
      <w:pPr>
        <w:rPr>
          <w:lang w:val="ru-RU"/>
        </w:rPr>
      </w:pPr>
    </w:p>
    <w:sectPr w:rsidR="008231AC" w:rsidRPr="00EE3D5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B0915"/>
    <w:multiLevelType w:val="hybridMultilevel"/>
    <w:tmpl w:val="D2C44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24CE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2631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213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881D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A7E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4E7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C2C3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2C0F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641F5"/>
    <w:rsid w:val="007B6020"/>
    <w:rsid w:val="008231AC"/>
    <w:rsid w:val="00D31453"/>
    <w:rsid w:val="00E209E2"/>
    <w:rsid w:val="00EE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E7D679-EF01-4A55-924C-AEF403AA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E3D5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D5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EE3D58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customStyle="1" w:styleId="Style7">
    <w:name w:val="Style7"/>
    <w:basedOn w:val="a"/>
    <w:rsid w:val="00EE3D5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EE3D5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EE3D58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EE3D58"/>
    <w:rPr>
      <w:rFonts w:ascii="Georgia" w:hAnsi="Georgia" w:cs="Georgia"/>
      <w:sz w:val="12"/>
      <w:szCs w:val="12"/>
    </w:rPr>
  </w:style>
  <w:style w:type="paragraph" w:styleId="a4">
    <w:name w:val="Normal (Web)"/>
    <w:basedOn w:val="a"/>
    <w:uiPriority w:val="99"/>
    <w:rsid w:val="00EE3D5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353.pdf&amp;show=dcatalogues/1/1123805/1353.pdf&amp;view=true" TargetMode="External"/><Relationship Id="rId13" Type="http://schemas.openxmlformats.org/officeDocument/2006/relationships/hyperlink" Target="https://magtu.informsystema.ru/uploader/fileUpload?name=637.pdf&amp;show=dcatalogues/1/1109483/637.pdf&amp;view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1351.pdf&amp;show=dcatalogues/1/1123803/1351.pdf&amp;view=true" TargetMode="External"/><Relationship Id="rId12" Type="http://schemas.openxmlformats.org/officeDocument/2006/relationships/hyperlink" Target="https://magtu.informsystema.ru/uploader/fileUpload?name=990.pdf&amp;show=dcatalogues/1/1119155/990.pdf&amp;view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2931.pdf&amp;show=dcatalogues/1/1134617/2931.pdf&amp;view=true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1314.pdf&amp;show=dcatalogues/1/1123539/1314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237.pdf&amp;show=dcatalogues/1/1136956/3237.pdf&amp;view=true" TargetMode="External"/><Relationship Id="rId14" Type="http://schemas.openxmlformats.org/officeDocument/2006/relationships/hyperlink" Target="https://magtu.informsystema.ru/uploader/fileUpload?name=1042.pdf&amp;show=dcatalogues/1/1119340/1042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4631</Words>
  <Characters>26398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2020-2021_b22_03_02-БММб-20_73_plx_Производство листового проката</vt:lpstr>
      <vt:lpstr>Лист1</vt:lpstr>
    </vt:vector>
  </TitlesOfParts>
  <Company/>
  <LinksUpToDate>false</LinksUpToDate>
  <CharactersWithSpaces>30968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2020-2021_b22_03_02-БММб-20_73_plx_Производство листового проката</dc:title>
  <dc:creator>FastReport.NET</dc:creator>
  <cp:lastModifiedBy>Big7</cp:lastModifiedBy>
  <cp:revision>4</cp:revision>
  <cp:lastPrinted>2020-10-14T16:46:00Z</cp:lastPrinted>
  <dcterms:created xsi:type="dcterms:W3CDTF">2020-10-04T16:32:00Z</dcterms:created>
  <dcterms:modified xsi:type="dcterms:W3CDTF">2020-10-31T07:01:00Z</dcterms:modified>
</cp:coreProperties>
</file>