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E8" w:rsidRDefault="00242EB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5" name="Рисунок 5" descr="C:\Users\Big7\Desktop\тест 3\b22_03_02-БММб-20_73_plx_Технология производства металлоизделий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Технология производства металлоизделий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783">
        <w:br w:type="page"/>
      </w:r>
    </w:p>
    <w:p w:rsidR="008252E8" w:rsidRPr="00FC71CE" w:rsidRDefault="00242EB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6" name="Рисунок 6" descr="C:\Users\Big7\Desktop\тест 3\b22_03_02-БММб-20_73_plx_Технология производства металлоизделий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Технология производства металлоизделий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D1783" w:rsidRPr="00FC71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274BE" w:rsidTr="00AD5E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4BE" w:rsidRDefault="006274BE" w:rsidP="00AD5E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274BE" w:rsidTr="00AD5EBE">
        <w:trPr>
          <w:trHeight w:hRule="exact" w:val="131"/>
        </w:trPr>
        <w:tc>
          <w:tcPr>
            <w:tcW w:w="3119" w:type="dxa"/>
          </w:tcPr>
          <w:p w:rsidR="006274BE" w:rsidRDefault="006274BE" w:rsidP="00AD5EBE"/>
        </w:tc>
        <w:tc>
          <w:tcPr>
            <w:tcW w:w="6238" w:type="dxa"/>
          </w:tcPr>
          <w:p w:rsidR="006274BE" w:rsidRDefault="006274BE" w:rsidP="00AD5EBE"/>
        </w:tc>
      </w:tr>
      <w:tr w:rsidR="006274BE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Default="006274BE" w:rsidP="00AD5EBE"/>
        </w:tc>
      </w:tr>
      <w:tr w:rsidR="006274BE" w:rsidTr="00AD5EBE">
        <w:trPr>
          <w:trHeight w:hRule="exact" w:val="13"/>
        </w:trPr>
        <w:tc>
          <w:tcPr>
            <w:tcW w:w="3119" w:type="dxa"/>
          </w:tcPr>
          <w:p w:rsidR="006274BE" w:rsidRDefault="006274BE" w:rsidP="00AD5EBE"/>
        </w:tc>
        <w:tc>
          <w:tcPr>
            <w:tcW w:w="6238" w:type="dxa"/>
          </w:tcPr>
          <w:p w:rsidR="006274BE" w:rsidRDefault="006274BE" w:rsidP="00AD5EBE"/>
        </w:tc>
      </w:tr>
      <w:tr w:rsidR="006274BE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Default="006274BE" w:rsidP="00AD5EBE"/>
        </w:tc>
      </w:tr>
      <w:tr w:rsidR="006274BE" w:rsidTr="00AD5EBE">
        <w:trPr>
          <w:trHeight w:hRule="exact" w:val="96"/>
        </w:trPr>
        <w:tc>
          <w:tcPr>
            <w:tcW w:w="3119" w:type="dxa"/>
          </w:tcPr>
          <w:p w:rsidR="006274BE" w:rsidRDefault="006274BE" w:rsidP="00AD5EBE"/>
        </w:tc>
        <w:tc>
          <w:tcPr>
            <w:tcW w:w="6238" w:type="dxa"/>
          </w:tcPr>
          <w:p w:rsidR="006274BE" w:rsidRDefault="006274BE" w:rsidP="00AD5EBE"/>
        </w:tc>
      </w:tr>
      <w:tr w:rsidR="006274BE" w:rsidRPr="00242EBD" w:rsidTr="00AD5EB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6274BE" w:rsidRPr="00242EBD" w:rsidTr="00AD5EBE">
        <w:trPr>
          <w:trHeight w:hRule="exact" w:val="138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75EB5">
        <w:trPr>
          <w:trHeight w:hRule="exact" w:val="555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proofErr w:type="spellStart"/>
            <w:r w:rsidR="00715482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715482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</w:t>
            </w:r>
          </w:p>
          <w:p w:rsidR="006274BE" w:rsidRPr="00FC71CE" w:rsidRDefault="006274BE" w:rsidP="007154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</w:t>
            </w:r>
            <w:r w:rsidR="00715482"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С.М.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274BE" w:rsidRPr="00242EBD" w:rsidTr="00AD5EBE">
        <w:trPr>
          <w:trHeight w:hRule="exact" w:val="277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3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96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6274BE" w:rsidRPr="00242EBD" w:rsidTr="00AD5EBE">
        <w:trPr>
          <w:trHeight w:hRule="exact" w:val="138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555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274BE" w:rsidRPr="00242EBD" w:rsidTr="00AD5EBE">
        <w:trPr>
          <w:trHeight w:hRule="exact" w:val="277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3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96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6274BE" w:rsidRPr="00242EBD" w:rsidTr="00AD5EBE">
        <w:trPr>
          <w:trHeight w:hRule="exact" w:val="138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555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274BE" w:rsidRPr="00242EBD" w:rsidTr="00AD5EBE">
        <w:trPr>
          <w:trHeight w:hRule="exact" w:val="277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3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96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6274BE" w:rsidRPr="00242EBD" w:rsidTr="00AD5EBE">
        <w:trPr>
          <w:trHeight w:hRule="exact" w:val="138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555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274BE" w:rsidRPr="00242EBD" w:rsidTr="00AD5EBE">
        <w:trPr>
          <w:trHeight w:hRule="exact" w:val="277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3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96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6274BE" w:rsidRPr="00242EBD" w:rsidTr="00AD5EBE">
        <w:trPr>
          <w:trHeight w:hRule="exact" w:val="138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</w:tr>
      <w:tr w:rsidR="006274BE" w:rsidRPr="00242EBD" w:rsidTr="00AD5EBE">
        <w:trPr>
          <w:trHeight w:hRule="exact" w:val="555"/>
        </w:trPr>
        <w:tc>
          <w:tcPr>
            <w:tcW w:w="3119" w:type="dxa"/>
          </w:tcPr>
          <w:p w:rsidR="006274BE" w:rsidRPr="00FC71CE" w:rsidRDefault="006274BE" w:rsidP="00AD5EB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74BE" w:rsidRPr="00FC71CE" w:rsidRDefault="006274BE" w:rsidP="00AD5E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8252E8" w:rsidRPr="00FC71CE" w:rsidRDefault="00DD1783">
      <w:pPr>
        <w:rPr>
          <w:sz w:val="0"/>
          <w:szCs w:val="0"/>
          <w:lang w:val="ru-RU"/>
        </w:rPr>
      </w:pPr>
      <w:r w:rsidRPr="00FC71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252E8" w:rsidRPr="00242EBD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металлоизделий»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технологиче-ской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обрабаты-ваемого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последнего.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теории,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техноло-гии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ОМД: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прокатке,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волочении,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осадке,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прессовании,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обработки;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напряженно-деформированного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энергосиловых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гнозирования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изготовляемой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ОМД;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обретение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анализиро-вать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напряженно-деформированное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характери-стики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138"/>
        </w:trPr>
        <w:tc>
          <w:tcPr>
            <w:tcW w:w="9357" w:type="dxa"/>
          </w:tcPr>
          <w:p w:rsidR="008252E8" w:rsidRPr="00FC71CE" w:rsidRDefault="008252E8">
            <w:pPr>
              <w:rPr>
                <w:lang w:val="ru-RU"/>
              </w:rPr>
            </w:pPr>
          </w:p>
        </w:tc>
      </w:tr>
      <w:tr w:rsidR="008252E8" w:rsidRPr="00242EBD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C71CE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C71CE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</w:t>
            </w:r>
            <w:r>
              <w:t xml:space="preserve"> </w:t>
            </w:r>
          </w:p>
        </w:tc>
      </w:tr>
      <w:tr w:rsidR="008252E8" w:rsidRPr="00242EB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C71CE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proofErr w:type="spellEnd"/>
            <w:r>
              <w:t xml:space="preserve"> </w:t>
            </w:r>
          </w:p>
        </w:tc>
      </w:tr>
      <w:tr w:rsidR="008252E8" w:rsidRPr="00242EB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C71CE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C71CE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8252E8" w:rsidRPr="00242EB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C71CE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252E8" w:rsidRPr="00242EB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</w:tbl>
    <w:p w:rsidR="008252E8" w:rsidRDefault="00DD17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252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8252E8" w:rsidRPr="00242E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</w:t>
            </w:r>
            <w:r>
              <w:t xml:space="preserve"> </w:t>
            </w:r>
          </w:p>
        </w:tc>
      </w:tr>
      <w:tr w:rsidR="008252E8" w:rsidRPr="00242E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138"/>
        </w:trPr>
        <w:tc>
          <w:tcPr>
            <w:tcW w:w="1985" w:type="dxa"/>
          </w:tcPr>
          <w:p w:rsidR="008252E8" w:rsidRDefault="008252E8"/>
        </w:tc>
        <w:tc>
          <w:tcPr>
            <w:tcW w:w="7372" w:type="dxa"/>
          </w:tcPr>
          <w:p w:rsidR="008252E8" w:rsidRDefault="008252E8"/>
        </w:tc>
      </w:tr>
      <w:tr w:rsidR="008252E8" w:rsidRPr="00242E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металлоизделий»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277"/>
        </w:trPr>
        <w:tc>
          <w:tcPr>
            <w:tcW w:w="1985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</w:tr>
      <w:tr w:rsidR="008252E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252E8" w:rsidRPr="00242EB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252E8" w:rsidRPr="00242EB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 производства заготовок, сортового, листового проката, труб, ленты, металлоизделий из проволоки;</w:t>
            </w:r>
          </w:p>
        </w:tc>
      </w:tr>
      <w:tr w:rsidR="008252E8" w:rsidRPr="00242EB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технологические режимы и работу основ-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вспомогательного оборудования, определять «уз-кие» места, оптимизировать технологию;</w:t>
            </w:r>
          </w:p>
        </w:tc>
      </w:tr>
      <w:tr w:rsidR="008252E8" w:rsidRPr="00242EB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осуществлять и корректировать технологи-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процессы в металлургии и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</w:tbl>
    <w:p w:rsidR="008252E8" w:rsidRPr="00D73DA0" w:rsidRDefault="00DD1783">
      <w:pPr>
        <w:rPr>
          <w:sz w:val="0"/>
          <w:szCs w:val="0"/>
          <w:lang w:val="ru-RU"/>
        </w:rPr>
      </w:pPr>
      <w:r w:rsidRPr="00D73D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05"/>
        <w:gridCol w:w="396"/>
        <w:gridCol w:w="535"/>
        <w:gridCol w:w="625"/>
        <w:gridCol w:w="698"/>
        <w:gridCol w:w="528"/>
        <w:gridCol w:w="1537"/>
        <w:gridCol w:w="1611"/>
        <w:gridCol w:w="1244"/>
      </w:tblGrid>
      <w:tr w:rsidR="008252E8" w:rsidRPr="00242EBD">
        <w:trPr>
          <w:trHeight w:hRule="exact" w:val="285"/>
        </w:trPr>
        <w:tc>
          <w:tcPr>
            <w:tcW w:w="710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0C12E9" w:rsidRDefault="00DD17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12E9" w:rsidRPr="000C12E9" w:rsidRDefault="000C12E9" w:rsidP="000C1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в форме практической подготовки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акад. часов</w:t>
            </w:r>
          </w:p>
          <w:p w:rsidR="008252E8" w:rsidRPr="000C12E9" w:rsidRDefault="00DD17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C12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50,3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8252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252E8" w:rsidRPr="00D73DA0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138"/>
        </w:trPr>
        <w:tc>
          <w:tcPr>
            <w:tcW w:w="710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</w:tr>
      <w:tr w:rsidR="008252E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52E8" w:rsidRDefault="008252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52E8" w:rsidRDefault="008252E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давлением.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тельное изучение учебной и научно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изделий;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производства;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причины;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тельное изучение учебной и научно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полупродукта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блюмов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слябов,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про-катки.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тельное изучение учебной и научно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фасонных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Кон-трольная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проката: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чекатаного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холоднокатаного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-тельного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режи-ма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 w:rsidRPr="00242EB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лочильного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8252E8">
            <w:pPr>
              <w:rPr>
                <w:lang w:val="ru-RU"/>
              </w:rPr>
            </w:pPr>
          </w:p>
        </w:tc>
      </w:tr>
      <w:tr w:rsidR="008252E8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проволочных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проволоки;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совре-менного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производства;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никновения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устранения.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-ка к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прак-тическо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музаня-тию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листовой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интенсификация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Метизное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цехов: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вспомо-гательного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классифи-кация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станов.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</w:tr>
      <w:tr w:rsidR="008252E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:rsidR="008252E8" w:rsidRDefault="00DD17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138"/>
        </w:trPr>
        <w:tc>
          <w:tcPr>
            <w:tcW w:w="9357" w:type="dxa"/>
          </w:tcPr>
          <w:p w:rsidR="008252E8" w:rsidRDefault="008252E8"/>
        </w:tc>
      </w:tr>
      <w:tr w:rsidR="008252E8" w:rsidRPr="00242EBD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образо-вательных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лоизделий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представле-ний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металлоизделий»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Са-мостоятельная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-ботам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подкрепляются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препода-вателя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дисципли-нарной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комендуемой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обучающе-гося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обуче-ния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ма-териала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диалогиче-ского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D73DA0">
              <w:rPr>
                <w:lang w:val="ru-RU"/>
              </w:rPr>
              <w:t xml:space="preserve"> </w:t>
            </w:r>
          </w:p>
        </w:tc>
      </w:tr>
    </w:tbl>
    <w:p w:rsidR="008252E8" w:rsidRPr="00D73DA0" w:rsidRDefault="00DD1783">
      <w:pPr>
        <w:rPr>
          <w:sz w:val="0"/>
          <w:szCs w:val="0"/>
          <w:lang w:val="ru-RU"/>
        </w:rPr>
      </w:pPr>
      <w:r w:rsidRPr="00D73D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252E8" w:rsidRPr="00242EBD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правленная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выков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туации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исследо-вания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зультата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орга-низация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проект-ной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277"/>
        </w:trPr>
        <w:tc>
          <w:tcPr>
            <w:tcW w:w="9357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</w:tr>
      <w:tr w:rsidR="008252E8" w:rsidRPr="00242EB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252E8">
        <w:trPr>
          <w:trHeight w:hRule="exact" w:val="138"/>
        </w:trPr>
        <w:tc>
          <w:tcPr>
            <w:tcW w:w="9357" w:type="dxa"/>
          </w:tcPr>
          <w:p w:rsidR="008252E8" w:rsidRDefault="008252E8"/>
        </w:tc>
      </w:tr>
      <w:tr w:rsidR="008252E8" w:rsidRPr="00242EB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252E8">
        <w:trPr>
          <w:trHeight w:hRule="exact" w:val="138"/>
        </w:trPr>
        <w:tc>
          <w:tcPr>
            <w:tcW w:w="9357" w:type="dxa"/>
          </w:tcPr>
          <w:p w:rsidR="008252E8" w:rsidRDefault="008252E8"/>
        </w:tc>
      </w:tr>
      <w:tr w:rsidR="008252E8" w:rsidRPr="00242EB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52E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8252E8"/>
        </w:tc>
      </w:tr>
      <w:tr w:rsidR="008252E8" w:rsidRPr="00242EBD">
        <w:trPr>
          <w:trHeight w:hRule="exact" w:val="38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73DA0">
              <w:rPr>
                <w:lang w:val="ru-RU"/>
              </w:rPr>
              <w:t xml:space="preserve"> </w:t>
            </w:r>
          </w:p>
        </w:tc>
      </w:tr>
    </w:tbl>
    <w:p w:rsidR="008252E8" w:rsidRPr="00D73DA0" w:rsidRDefault="00DD1783">
      <w:pPr>
        <w:rPr>
          <w:sz w:val="0"/>
          <w:szCs w:val="0"/>
          <w:lang w:val="ru-RU"/>
        </w:rPr>
      </w:pPr>
      <w:r w:rsidRPr="00D73D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252E8" w:rsidRPr="00242EBD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решения.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Лотфрахманова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C71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/1/1121209/1171.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продук-ции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C71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/1/1123849/1394.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C71CE">
              <w:rPr>
                <w:lang w:val="ru-RU"/>
              </w:rPr>
              <w:t xml:space="preserve"> </w:t>
            </w:r>
          </w:p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lang w:val="ru-RU"/>
              </w:rPr>
              <w:t xml:space="preserve"> </w:t>
            </w:r>
          </w:p>
        </w:tc>
      </w:tr>
      <w:tr w:rsidR="008252E8" w:rsidRPr="00242EBD">
        <w:trPr>
          <w:trHeight w:hRule="exact" w:val="138"/>
        </w:trPr>
        <w:tc>
          <w:tcPr>
            <w:tcW w:w="9357" w:type="dxa"/>
          </w:tcPr>
          <w:p w:rsidR="008252E8" w:rsidRPr="00FC71CE" w:rsidRDefault="008252E8">
            <w:pPr>
              <w:rPr>
                <w:lang w:val="ru-RU"/>
              </w:rPr>
            </w:pPr>
          </w:p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52E8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FC71CE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Экспертные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C71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/1/1119418/1059.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C71CE">
              <w:rPr>
                <w:lang w:val="ru-RU"/>
              </w:rPr>
              <w:t xml:space="preserve"> </w:t>
            </w:r>
          </w:p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Н.Г.,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Н.М.,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Антипанов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гнутых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профилей,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производимых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:учебное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Нина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Георгиевна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Наталья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Михайловна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Вадим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Георгиевич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Антипанов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Леонидович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Корнилов;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ВПО«Магнитогорский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C71CE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2-еизд.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D73DA0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(1,52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</w:t>
            </w:r>
            <w:proofErr w:type="spellStart"/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</w:t>
            </w:r>
            <w:proofErr w:type="spellEnd"/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ВПО«МГТУ»,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</w:t>
            </w:r>
            <w:proofErr w:type="spellEnd"/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требования: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выше;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выше;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дисковод;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5C23">
              <w:rPr>
                <w:lang w:val="ru-RU"/>
              </w:rPr>
              <w:t xml:space="preserve"> </w:t>
            </w:r>
            <w:proofErr w:type="spellStart"/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F5C23">
              <w:rPr>
                <w:lang w:val="ru-RU"/>
              </w:rPr>
              <w:t xml:space="preserve"> </w:t>
            </w:r>
            <w:r w:rsidRPr="006F5C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F5C2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(http://newlms.magtu.ru/course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index.php?categoryid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=5679)</w:t>
            </w:r>
            <w:r>
              <w:t xml:space="preserve"> </w:t>
            </w:r>
          </w:p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252E8">
        <w:trPr>
          <w:trHeight w:hRule="exact" w:val="139"/>
        </w:trPr>
        <w:tc>
          <w:tcPr>
            <w:tcW w:w="9357" w:type="dxa"/>
          </w:tcPr>
          <w:p w:rsidR="008252E8" w:rsidRDefault="008252E8"/>
        </w:tc>
      </w:tr>
      <w:tr w:rsidR="008252E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252E8">
        <w:trPr>
          <w:trHeight w:hRule="exact" w:val="52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Копьев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плющения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ленты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В.Д.Королев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Л.Е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Кандауров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В.Д.Королев,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Боков,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Л.Е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Кандауров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определения.</w:t>
            </w:r>
            <w:r w:rsidRPr="00FC71CE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D73DA0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Емелюшина</w:t>
            </w:r>
            <w:proofErr w:type="spellEnd"/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Копьев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Ведерникова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волочения.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Мето-дич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Метод.указ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D73DA0">
              <w:rPr>
                <w:lang w:val="ru-RU"/>
              </w:rPr>
              <w:t xml:space="preserve"> </w:t>
            </w:r>
          </w:p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spellEnd"/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FC71CE">
              <w:rPr>
                <w:lang w:val="ru-RU"/>
              </w:rPr>
              <w:t xml:space="preserve"> </w:t>
            </w:r>
            <w:proofErr w:type="spellStart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обжимно</w:t>
            </w:r>
            <w:proofErr w:type="spellEnd"/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-заготовочного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FC71CE">
              <w:rPr>
                <w:lang w:val="ru-RU"/>
              </w:rPr>
              <w:t xml:space="preserve"> </w:t>
            </w:r>
            <w:r w:rsidRPr="00FC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FC71C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</w:p>
        </w:tc>
      </w:tr>
    </w:tbl>
    <w:p w:rsidR="008252E8" w:rsidRDefault="00DD17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995"/>
        <w:gridCol w:w="3569"/>
        <w:gridCol w:w="3321"/>
        <w:gridCol w:w="136"/>
      </w:tblGrid>
      <w:tr w:rsidR="008252E8" w:rsidRPr="00242EBD" w:rsidTr="008275FC">
        <w:trPr>
          <w:trHeight w:hRule="exact" w:val="136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оптимизационных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Гапанович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Гапанович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Тюменский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индустриальный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(бывший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Тюменский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нефтегазовый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университет)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978-5-9961-0861-9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/64530?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category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=931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 w:rsidTr="008275FC">
        <w:trPr>
          <w:trHeight w:hRule="exact" w:val="138"/>
        </w:trPr>
        <w:tc>
          <w:tcPr>
            <w:tcW w:w="426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</w:tr>
      <w:tr w:rsidR="008252E8" w:rsidRPr="00242EBD" w:rsidTr="008275FC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 w:rsidTr="008275FC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 w:rsidTr="008275FC">
        <w:trPr>
          <w:trHeight w:hRule="exact" w:val="277"/>
        </w:trPr>
        <w:tc>
          <w:tcPr>
            <w:tcW w:w="426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</w:tr>
      <w:tr w:rsidR="008252E8" w:rsidTr="008275FC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2E8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252E8">
        <w:trPr>
          <w:trHeight w:hRule="exact" w:val="548"/>
        </w:trPr>
        <w:tc>
          <w:tcPr>
            <w:tcW w:w="426" w:type="dxa"/>
          </w:tcPr>
          <w:p w:rsidR="008252E8" w:rsidRDefault="008252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52E8" w:rsidRDefault="008252E8"/>
        </w:tc>
      </w:tr>
      <w:tr w:rsidR="008252E8">
        <w:trPr>
          <w:trHeight w:hRule="exact" w:val="7"/>
        </w:trPr>
        <w:tc>
          <w:tcPr>
            <w:tcW w:w="426" w:type="dxa"/>
          </w:tcPr>
          <w:p w:rsidR="008252E8" w:rsidRDefault="008252E8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52E8" w:rsidRDefault="008252E8"/>
        </w:tc>
      </w:tr>
      <w:tr w:rsidR="008252E8">
        <w:trPr>
          <w:trHeight w:hRule="exact" w:val="548"/>
        </w:trPr>
        <w:tc>
          <w:tcPr>
            <w:tcW w:w="426" w:type="dxa"/>
          </w:tcPr>
          <w:p w:rsidR="008252E8" w:rsidRDefault="008252E8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/>
        </w:tc>
        <w:tc>
          <w:tcPr>
            <w:tcW w:w="143" w:type="dxa"/>
          </w:tcPr>
          <w:p w:rsidR="008252E8" w:rsidRDefault="008252E8"/>
        </w:tc>
      </w:tr>
      <w:tr w:rsidR="008252E8">
        <w:trPr>
          <w:trHeight w:hRule="exact" w:val="555"/>
        </w:trPr>
        <w:tc>
          <w:tcPr>
            <w:tcW w:w="426" w:type="dxa"/>
          </w:tcPr>
          <w:p w:rsidR="008252E8" w:rsidRDefault="008252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52E8" w:rsidRDefault="008252E8"/>
        </w:tc>
      </w:tr>
      <w:tr w:rsidR="008252E8">
        <w:trPr>
          <w:trHeight w:hRule="exact" w:val="555"/>
        </w:trPr>
        <w:tc>
          <w:tcPr>
            <w:tcW w:w="426" w:type="dxa"/>
          </w:tcPr>
          <w:p w:rsidR="008252E8" w:rsidRDefault="008252E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52E8" w:rsidRDefault="008252E8"/>
        </w:tc>
      </w:tr>
      <w:tr w:rsidR="008252E8" w:rsidTr="008275FC">
        <w:trPr>
          <w:trHeight w:hRule="exact" w:val="138"/>
        </w:trPr>
        <w:tc>
          <w:tcPr>
            <w:tcW w:w="426" w:type="dxa"/>
          </w:tcPr>
          <w:p w:rsidR="008252E8" w:rsidRDefault="008252E8"/>
        </w:tc>
        <w:tc>
          <w:tcPr>
            <w:tcW w:w="1999" w:type="dxa"/>
          </w:tcPr>
          <w:p w:rsidR="008252E8" w:rsidRDefault="008252E8"/>
        </w:tc>
        <w:tc>
          <w:tcPr>
            <w:tcW w:w="3700" w:type="dxa"/>
          </w:tcPr>
          <w:p w:rsidR="008252E8" w:rsidRDefault="008252E8"/>
        </w:tc>
        <w:tc>
          <w:tcPr>
            <w:tcW w:w="3133" w:type="dxa"/>
          </w:tcPr>
          <w:p w:rsidR="008252E8" w:rsidRDefault="008252E8"/>
        </w:tc>
        <w:tc>
          <w:tcPr>
            <w:tcW w:w="143" w:type="dxa"/>
          </w:tcPr>
          <w:p w:rsidR="008252E8" w:rsidRDefault="008252E8"/>
        </w:tc>
      </w:tr>
      <w:tr w:rsidR="008252E8" w:rsidRPr="00242EBD" w:rsidTr="008275FC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 w:rsidTr="008275FC">
        <w:trPr>
          <w:trHeight w:hRule="exact" w:val="270"/>
        </w:trPr>
        <w:tc>
          <w:tcPr>
            <w:tcW w:w="426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DD1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252E8" w:rsidRDefault="008252E8"/>
        </w:tc>
      </w:tr>
      <w:tr w:rsidR="008275FC" w:rsidTr="008275FC">
        <w:trPr>
          <w:trHeight w:hRule="exact" w:val="14"/>
        </w:trPr>
        <w:tc>
          <w:tcPr>
            <w:tcW w:w="426" w:type="dxa"/>
          </w:tcPr>
          <w:p w:rsidR="008275FC" w:rsidRDefault="008275FC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Pr="00D73DA0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73DA0">
              <w:rPr>
                <w:lang w:val="ru-RU"/>
              </w:rPr>
              <w:t xml:space="preserve"> </w:t>
            </w:r>
          </w:p>
          <w:p w:rsidR="008275FC" w:rsidRPr="00D73DA0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  <w:p w:rsidR="008275FC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275FC" w:rsidRDefault="008275FC"/>
        </w:tc>
      </w:tr>
      <w:tr w:rsidR="008275FC" w:rsidTr="008275FC">
        <w:trPr>
          <w:trHeight w:hRule="exact" w:val="540"/>
        </w:trPr>
        <w:tc>
          <w:tcPr>
            <w:tcW w:w="426" w:type="dxa"/>
          </w:tcPr>
          <w:p w:rsidR="008275FC" w:rsidRDefault="008275FC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Default="008275F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Default="008275FC"/>
        </w:tc>
        <w:tc>
          <w:tcPr>
            <w:tcW w:w="143" w:type="dxa"/>
          </w:tcPr>
          <w:p w:rsidR="008275FC" w:rsidRDefault="008275FC"/>
        </w:tc>
      </w:tr>
      <w:tr w:rsidR="008275FC" w:rsidTr="008275FC">
        <w:trPr>
          <w:trHeight w:hRule="exact" w:val="826"/>
        </w:trPr>
        <w:tc>
          <w:tcPr>
            <w:tcW w:w="426" w:type="dxa"/>
          </w:tcPr>
          <w:p w:rsidR="008275FC" w:rsidRDefault="008275FC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Pr="00D73DA0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275FC" w:rsidRDefault="008275FC"/>
        </w:tc>
      </w:tr>
      <w:tr w:rsidR="008275FC" w:rsidTr="008275FC">
        <w:trPr>
          <w:trHeight w:hRule="exact" w:val="555"/>
        </w:trPr>
        <w:tc>
          <w:tcPr>
            <w:tcW w:w="426" w:type="dxa"/>
          </w:tcPr>
          <w:p w:rsidR="008275FC" w:rsidRDefault="008275FC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Pr="00D73DA0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8275FC" w:rsidRDefault="008275FC"/>
        </w:tc>
      </w:tr>
      <w:tr w:rsidR="008275FC" w:rsidTr="008275FC">
        <w:trPr>
          <w:trHeight w:hRule="exact" w:val="555"/>
        </w:trPr>
        <w:tc>
          <w:tcPr>
            <w:tcW w:w="426" w:type="dxa"/>
          </w:tcPr>
          <w:p w:rsidR="008275FC" w:rsidRDefault="008275FC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Pr="00D73DA0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73DA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75FC" w:rsidRDefault="008275FC" w:rsidP="00AD5EB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275FC" w:rsidRDefault="008275FC"/>
        </w:tc>
      </w:tr>
      <w:tr w:rsidR="008252E8" w:rsidTr="008275FC">
        <w:trPr>
          <w:trHeight w:hRule="exact" w:val="826"/>
        </w:trPr>
        <w:tc>
          <w:tcPr>
            <w:tcW w:w="426" w:type="dxa"/>
          </w:tcPr>
          <w:p w:rsidR="008252E8" w:rsidRDefault="008252E8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2E8" w:rsidRDefault="008252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8252E8" w:rsidRDefault="008252E8"/>
        </w:tc>
      </w:tr>
      <w:tr w:rsidR="008252E8" w:rsidRPr="00242EBD" w:rsidTr="008275FC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73DA0">
              <w:rPr>
                <w:lang w:val="ru-RU"/>
              </w:rPr>
              <w:t xml:space="preserve"> </w:t>
            </w:r>
          </w:p>
        </w:tc>
      </w:tr>
      <w:tr w:rsidR="008252E8" w:rsidRPr="00242EBD" w:rsidTr="008275FC">
        <w:trPr>
          <w:trHeight w:hRule="exact" w:val="138"/>
        </w:trPr>
        <w:tc>
          <w:tcPr>
            <w:tcW w:w="426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252E8" w:rsidRPr="00D73DA0" w:rsidRDefault="008252E8">
            <w:pPr>
              <w:rPr>
                <w:lang w:val="ru-RU"/>
              </w:rPr>
            </w:pPr>
          </w:p>
        </w:tc>
      </w:tr>
      <w:tr w:rsidR="008252E8" w:rsidRPr="00242EBD" w:rsidTr="008275FC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73DA0">
              <w:rPr>
                <w:lang w:val="ru-RU"/>
              </w:rPr>
              <w:t xml:space="preserve"> </w:t>
            </w:r>
          </w:p>
        </w:tc>
      </w:tr>
    </w:tbl>
    <w:p w:rsidR="008252E8" w:rsidRPr="00D73DA0" w:rsidRDefault="00DD1783">
      <w:pPr>
        <w:rPr>
          <w:sz w:val="0"/>
          <w:szCs w:val="0"/>
          <w:lang w:val="ru-RU"/>
        </w:rPr>
      </w:pPr>
      <w:r w:rsidRPr="00D73D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252E8" w:rsidRPr="00242EBD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Лекционная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(ауд.301)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(ауд.303)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304)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(ауд.209)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73D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(ауд.101а)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Слесарный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Мультиметр</w:t>
            </w:r>
            <w:proofErr w:type="spellEnd"/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Паяльник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мебель,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73DA0">
              <w:rPr>
                <w:lang w:val="ru-RU"/>
              </w:rPr>
              <w:t xml:space="preserve"> </w:t>
            </w:r>
            <w:r w:rsidRPr="00D73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73DA0">
              <w:rPr>
                <w:lang w:val="ru-RU"/>
              </w:rPr>
              <w:t xml:space="preserve"> </w:t>
            </w:r>
          </w:p>
          <w:p w:rsidR="008252E8" w:rsidRPr="00D73DA0" w:rsidRDefault="00DD17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73DA0">
              <w:rPr>
                <w:lang w:val="ru-RU"/>
              </w:rPr>
              <w:t xml:space="preserve"> </w:t>
            </w:r>
          </w:p>
        </w:tc>
      </w:tr>
    </w:tbl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52E8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65A4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65A49">
        <w:rPr>
          <w:rStyle w:val="FontStyle31"/>
          <w:rFonts w:ascii="Times New Roman" w:hAnsi="Times New Roman" w:cs="Times New Roman"/>
          <w:sz w:val="24"/>
          <w:szCs w:val="24"/>
        </w:rPr>
        <w:t xml:space="preserve">   Аудиторная  самостоятельная  работа  студентов  на  практических  занятиях  осуществляется под контролем преподавателя в виде решения задач и выполнения упражнений, которые определяет преподаватель для студента. 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ВОПРОСОВ ДЛЯ ПРОМЕЖУТОЧНОЙ АТТЕСТАЦИИ </w:t>
      </w:r>
    </w:p>
    <w:p w:rsidR="00DD1783" w:rsidRPr="00265A49" w:rsidRDefault="00DD1783" w:rsidP="00DD17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№1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Классификация прокатных цехов</w:t>
      </w: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№2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Технология производства блюмов и слябов</w:t>
      </w: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№3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Производство сортового проката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Аудиторная контрольная работа №4</w:t>
      </w:r>
    </w:p>
    <w:p w:rsidR="00DD1783" w:rsidRPr="00265A49" w:rsidRDefault="00DD1783" w:rsidP="00DD1783">
      <w:pPr>
        <w:pStyle w:val="1"/>
        <w:ind w:firstLine="567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265A49">
        <w:rPr>
          <w:i w:val="0"/>
          <w:szCs w:val="24"/>
        </w:rPr>
        <w:t>Сортамент проволочных изделий, область применения и требования к качеству проволоки</w:t>
      </w:r>
    </w:p>
    <w:p w:rsidR="00DD1783" w:rsidRPr="00265A49" w:rsidRDefault="00DD1783" w:rsidP="00DD1783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DD1783" w:rsidRPr="00265A49" w:rsidRDefault="00DD1783" w:rsidP="00DD17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5A4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65A49">
        <w:rPr>
          <w:rFonts w:ascii="Times New Roman" w:hAnsi="Times New Roman" w:cs="Times New Roman"/>
          <w:b/>
          <w:i/>
          <w:sz w:val="24"/>
          <w:szCs w:val="24"/>
        </w:rPr>
        <w:t>Примеры</w:t>
      </w:r>
      <w:proofErr w:type="spellEnd"/>
      <w:r w:rsidRPr="00265A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b/>
          <w:i/>
          <w:sz w:val="24"/>
          <w:szCs w:val="24"/>
        </w:rPr>
        <w:t>задач</w:t>
      </w:r>
      <w:proofErr w:type="spellEnd"/>
      <w:r w:rsidRPr="00265A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spellEnd"/>
      <w:r w:rsidRPr="00265A49">
        <w:rPr>
          <w:rFonts w:ascii="Times New Roman" w:hAnsi="Times New Roman" w:cs="Times New Roman"/>
          <w:b/>
          <w:i/>
          <w:sz w:val="24"/>
          <w:szCs w:val="24"/>
        </w:rPr>
        <w:t xml:space="preserve"> ТПМ:</w:t>
      </w:r>
    </w:p>
    <w:p w:rsidR="00DD1783" w:rsidRPr="00265A49" w:rsidRDefault="00DD1783" w:rsidP="00DD1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уменьшение толщины цинка (без учета его потерь) при волочении проволоки </w:t>
      </w:r>
      <w:r w:rsidRPr="00265A49">
        <w:rPr>
          <w:rFonts w:ascii="Times New Roman" w:hAnsi="Times New Roman" w:cs="Times New Roman"/>
          <w:sz w:val="24"/>
          <w:szCs w:val="24"/>
        </w:rPr>
        <w:t>d</w:t>
      </w:r>
      <w:r w:rsidRPr="00265A4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>=3,5 мм, с исходной толщиной цинка 100 мкм, при коэффициенте вытяжки на переделе 4,2.</w:t>
      </w:r>
    </w:p>
    <w:p w:rsidR="00DD1783" w:rsidRPr="00265A49" w:rsidRDefault="00DD1783" w:rsidP="00DD178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Определите увеличение скорости движения проволоки при волочении с 5,5 мм до 1,2 мм.</w:t>
      </w:r>
    </w:p>
    <w:p w:rsidR="00DD1783" w:rsidRPr="00265A49" w:rsidRDefault="00DD1783" w:rsidP="00DD178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Определите толщину цинка на проволоке диаметром 0,5 мм при плотности цинка 150 г/м</w:t>
      </w:r>
      <w:r w:rsidRPr="00265A4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1783" w:rsidRPr="00265A49" w:rsidRDefault="00DD1783" w:rsidP="00DD178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время нахождения проволоки диаметром 3,0 мм в волоке при степени обжатия в волоке </w:t>
      </w:r>
      <w:r w:rsidRPr="00265A49">
        <w:rPr>
          <w:rFonts w:ascii="Times New Roman" w:hAnsi="Times New Roman" w:cs="Times New Roman"/>
          <w:sz w:val="24"/>
          <w:szCs w:val="24"/>
        </w:rPr>
        <w:t>Q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=25 %, скорости волочения 15 м/с и отношении дины к средней высоте очага деформации </w:t>
      </w:r>
      <w:r w:rsidRPr="00265A49">
        <w:rPr>
          <w:rFonts w:ascii="Times New Roman" w:hAnsi="Times New Roman" w:cs="Times New Roman"/>
          <w:i/>
          <w:sz w:val="24"/>
          <w:szCs w:val="24"/>
        </w:rPr>
        <w:t>l</w:t>
      </w: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265A49">
        <w:rPr>
          <w:rFonts w:ascii="Times New Roman" w:hAnsi="Times New Roman" w:cs="Times New Roman"/>
          <w:i/>
          <w:sz w:val="24"/>
          <w:szCs w:val="24"/>
        </w:rPr>
        <w:t>d</w:t>
      </w:r>
      <w:r w:rsidRPr="00265A49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ср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>=1/2.</w:t>
      </w:r>
    </w:p>
    <w:p w:rsidR="00DD1783" w:rsidRPr="00265A49" w:rsidRDefault="00DD1783" w:rsidP="00DD178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увеличение длины очага деформации при уменьшении угла рабочего конуса волоки с 14° до 12° для проволоки диаметром </w:t>
      </w:r>
      <w:r w:rsidRPr="00265A49">
        <w:rPr>
          <w:rFonts w:ascii="Times New Roman" w:hAnsi="Times New Roman" w:cs="Times New Roman"/>
          <w:sz w:val="24"/>
          <w:szCs w:val="24"/>
        </w:rPr>
        <w:t>d</w:t>
      </w:r>
      <w:r w:rsidRPr="00265A4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=2,5 мм при обжатии в </w:t>
      </w:r>
      <w:r w:rsidRPr="00265A49">
        <w:rPr>
          <w:rFonts w:ascii="Times New Roman" w:hAnsi="Times New Roman" w:cs="Times New Roman"/>
          <w:sz w:val="24"/>
          <w:szCs w:val="24"/>
        </w:rPr>
        <w:t>Q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>=20 %.</w:t>
      </w:r>
    </w:p>
    <w:p w:rsidR="00DD1783" w:rsidRPr="00265A49" w:rsidRDefault="00DD1783" w:rsidP="00DD178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Определите диаметр шкива, необходимый для вытяжки проволоки из последней волоки при мокром волочении, если диаметр шкива, вытягивающего проволоку из первой волоки составил  </w:t>
      </w:r>
      <w:r w:rsidRPr="00265A49">
        <w:rPr>
          <w:rFonts w:ascii="Times New Roman" w:hAnsi="Times New Roman" w:cs="Times New Roman"/>
          <w:sz w:val="24"/>
          <w:szCs w:val="24"/>
        </w:rPr>
        <w:t>D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=100 мм, относительное обжатие на переделе </w:t>
      </w:r>
      <w:r w:rsidRPr="00265A49">
        <w:rPr>
          <w:rFonts w:ascii="Times New Roman" w:hAnsi="Times New Roman" w:cs="Times New Roman"/>
          <w:sz w:val="24"/>
          <w:szCs w:val="24"/>
        </w:rPr>
        <w:t>Q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>=75 %.</w:t>
      </w:r>
    </w:p>
    <w:p w:rsidR="00DD1783" w:rsidRPr="00265A49" w:rsidRDefault="00DD1783" w:rsidP="00DD178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изменение диаметра </w:t>
      </w:r>
      <w:proofErr w:type="spellStart"/>
      <w:r w:rsidRPr="00265A49">
        <w:rPr>
          <w:rFonts w:ascii="Times New Roman" w:hAnsi="Times New Roman" w:cs="Times New Roman"/>
          <w:sz w:val="24"/>
          <w:szCs w:val="24"/>
          <w:lang w:val="ru-RU"/>
        </w:rPr>
        <w:t>никоуглеродистой</w:t>
      </w:r>
      <w:proofErr w:type="spellEnd"/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катанки </w:t>
      </w:r>
      <w:r w:rsidRPr="00265A49">
        <w:rPr>
          <w:rFonts w:ascii="Times New Roman" w:hAnsi="Times New Roman" w:cs="Times New Roman"/>
          <w:sz w:val="24"/>
          <w:szCs w:val="24"/>
        </w:rPr>
        <w:t>d</w:t>
      </w:r>
      <w:r w:rsidRPr="00265A4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=6,5 мм при относительном обжатии </w:t>
      </w:r>
      <w:r w:rsidRPr="00265A49">
        <w:rPr>
          <w:rFonts w:ascii="Times New Roman" w:hAnsi="Times New Roman" w:cs="Times New Roman"/>
          <w:sz w:val="24"/>
          <w:szCs w:val="24"/>
        </w:rPr>
        <w:t>Q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>=70 % (обжатие на одном волочильном стане).</w:t>
      </w:r>
    </w:p>
    <w:p w:rsidR="00DD1783" w:rsidRPr="00265A49" w:rsidRDefault="00DD1783" w:rsidP="00DD178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Найдите усилие вытяжки соответствующее началу пластической деформации растяжения цилиндра радиусом 5,0 мм сопротивлением 1500 МПа выходящего из калибрующей зоны волоки.</w:t>
      </w:r>
    </w:p>
    <w:p w:rsidR="00DD1783" w:rsidRPr="00265A49" w:rsidRDefault="00DD1783" w:rsidP="00DD1783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DD1783" w:rsidRPr="00265A49" w:rsidRDefault="00DD1783" w:rsidP="00DD1783">
      <w:pPr>
        <w:pStyle w:val="2"/>
        <w:ind w:firstLine="567"/>
        <w:rPr>
          <w:i w:val="0"/>
          <w:szCs w:val="24"/>
        </w:rPr>
      </w:pPr>
      <w:r w:rsidRPr="00265A49">
        <w:rPr>
          <w:i w:val="0"/>
          <w:szCs w:val="24"/>
        </w:rPr>
        <w:t>ПЕРЕЧЕНЬ ТЕМ (ЗАДАНИЙ) КУРСОВОГО ПРОЕКТА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Тема курсового проекта: Технология процесса изготовления…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7922" w:type="dxa"/>
        <w:tblInd w:w="-318" w:type="dxa"/>
        <w:tblLook w:val="0000" w:firstRow="0" w:lastRow="0" w:firstColumn="0" w:lastColumn="0" w:noHBand="0" w:noVBand="0"/>
      </w:tblPr>
      <w:tblGrid>
        <w:gridCol w:w="585"/>
        <w:gridCol w:w="5785"/>
        <w:gridCol w:w="1552"/>
      </w:tblGrid>
      <w:tr w:rsidR="00DD1783" w:rsidRPr="00265A49" w:rsidTr="00AD5EBE">
        <w:trPr>
          <w:trHeight w:val="585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проволоки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bCs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bCs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bCs/>
                <w:sz w:val="24"/>
                <w:szCs w:val="24"/>
              </w:rPr>
              <w:t>канатная</w:t>
            </w:r>
            <w:proofErr w:type="spellEnd"/>
            <w:r w:rsidRPr="00265A49">
              <w:rPr>
                <w:rFonts w:ascii="Times New Roman" w:hAnsi="Times New Roman" w:cs="Times New Roman"/>
                <w:bCs/>
                <w:sz w:val="24"/>
                <w:szCs w:val="24"/>
              </w:rPr>
              <w:t>. ТУ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7372 - 79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латунированная для бортовых колец шин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26366 - 64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оцинкованная для бронирования проводов и кабелей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1526 - 81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оцинкованная для линий связи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1668 - 73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луженная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кабельная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3920 - 70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луженная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бандажная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9124 - 85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оцинкованная для сердечников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9850 - 72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оцинкованная для линий связи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15892 - 70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кардная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3875 - 83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бердная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5437 - 85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игольная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5468 - 88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ремизная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9161 - 85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пружинная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термообработанная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1071 - 91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углеродистая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пружинная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9389 - 75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для пружинных шайб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11850 - 72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легированная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пружинная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14963 - 78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струнная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15598 - 70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для средств вычислительной техники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16135 - 70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низкоуглеродистой стали для ж/б конструкций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6727 - 80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Проволока из углеродистой стали для армирования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преднапряженных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ж/б конструкций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7348 - 81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спицевая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3110 - 74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углеродистая для холодной высадки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5663 - 79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подшипниковая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4727 - 83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2246 - 70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низкоуглеродистая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  <w:proofErr w:type="spellEnd"/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792 - 67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стальная низкоуглеродистая общего назначения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3282 - 74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углеродистой конструкционной стали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17305 - 71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высоколегированной и жаростойкой стали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18143 - 72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сплавов высокого электрического сопротивления тончайшая и наитончайшая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8803 - 89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прецизионных сплавов с высоким электрическим сопротивлением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127766.1 - 77</w:t>
            </w:r>
          </w:p>
        </w:tc>
      </w:tr>
      <w:tr w:rsidR="00DD1783" w:rsidRPr="00265A49" w:rsidTr="00AD5EBE">
        <w:trPr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прецизионных сплавов с заданным температурным коэффициентом линейного расширения</w:t>
            </w:r>
          </w:p>
        </w:tc>
        <w:tc>
          <w:tcPr>
            <w:tcW w:w="1552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14081 - 78</w:t>
            </w:r>
          </w:p>
        </w:tc>
      </w:tr>
      <w:tr w:rsidR="00DD1783" w:rsidRPr="00242EBD" w:rsidTr="00AD5EBE">
        <w:trPr>
          <w:gridAfter w:val="1"/>
          <w:wAfter w:w="1552" w:type="dxa"/>
          <w:trHeight w:val="397"/>
        </w:trPr>
        <w:tc>
          <w:tcPr>
            <w:tcW w:w="585" w:type="dxa"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85" w:type="dxa"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Проволока из прецизионных сплавов для упругих элементов</w:t>
            </w:r>
          </w:p>
        </w:tc>
      </w:tr>
    </w:tbl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УКАЗАНИЯ К КУРСОВОМУ ПРОЕКТУ</w:t>
      </w:r>
    </w:p>
    <w:p w:rsidR="00DD1783" w:rsidRPr="00265A49" w:rsidRDefault="00DD1783" w:rsidP="00DD17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pStyle w:val="1"/>
        <w:ind w:left="426"/>
        <w:rPr>
          <w:szCs w:val="24"/>
        </w:rPr>
      </w:pPr>
      <w:r w:rsidRPr="00265A49">
        <w:rPr>
          <w:szCs w:val="24"/>
        </w:rPr>
        <w:lastRenderedPageBreak/>
        <w:t>СОДЕРЖАНИЕ КУРСОВОГО ПРОЕКТА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 написания курсового проекта состоит в том, чтобы закрепить и углубить практические навыки умения производить </w:t>
      </w:r>
      <w:r w:rsidRPr="00265A49">
        <w:rPr>
          <w:rFonts w:ascii="Times New Roman" w:hAnsi="Times New Roman" w:cs="Times New Roman"/>
          <w:snapToGrid w:val="0"/>
          <w:sz w:val="24"/>
          <w:szCs w:val="24"/>
          <w:lang w:val="ru-RU"/>
        </w:rPr>
        <w:t>выбор технологии изготовления для производства заданного вида продукции (проволоки по ГОСТ)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Темы курсового проекта находятся в контексте моделирования технологических процессов и объектов при производстве и обработке металлов и сплавов с целью повышения их конкурентоспособности и экономической эффективности их работы и др.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Курсовой проект состоит из расчетно-пояснительной записки на 30-35 стр. и 3-х листов презентации.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Содержание пояснительной записки: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введение;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 основная часть (раскрытие вопроса, касающегося темы);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выводы;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список использованных источников.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Содержание графической части: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варианты технологических схем изготовления изделия;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наиболее прогрессивная технологическая схема изготовления изделия;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режимов деформации и калибровки валков (маршрут волочения).</w:t>
      </w:r>
    </w:p>
    <w:p w:rsidR="00DD1783" w:rsidRPr="00265A49" w:rsidRDefault="00DD1783" w:rsidP="00DD17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СТРУКТУРА РАСЧЕТНО-ПОЯСНИТЕЛЬНОЙ ЗАПИСКИ </w:t>
      </w:r>
    </w:p>
    <w:p w:rsidR="00DD1783" w:rsidRPr="00265A49" w:rsidRDefault="00DD1783" w:rsidP="00DD17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>К КУРСОВОМУ ПРОЕКТУ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 к курсовому проекту должна содержать следующие обязательные элементы и разделы: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введение;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 основная часть;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i/>
          <w:sz w:val="24"/>
          <w:szCs w:val="24"/>
          <w:lang w:val="ru-RU"/>
        </w:rPr>
        <w:t>– список использованных источников.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Основной текст расчетно-пояснительной записки, включающий разделы: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1. Задание на проектирование. Формулируется тема проекта, цель проектирования и требования к готовому изделию.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2. Технологическая схема изготовления изделия, перечисляются технологические операции, которые необходимо осуществить для изготовления данного изделия.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lastRenderedPageBreak/>
        <w:t>3. Из всех возможных технологических схем выбирается наиболее прогрессивная.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4. Формулировка требований к исходной заготовке.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5. Разработка технологических операций по подготовке исходной заготовки к деформации.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6. Разработка режимов нагрева.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7. Проработка технологических операций по отделке готового изделия.</w:t>
      </w:r>
    </w:p>
    <w:p w:rsidR="00DD1783" w:rsidRPr="00265A49" w:rsidRDefault="00DD1783" w:rsidP="00DD1783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pStyle w:val="2"/>
        <w:ind w:left="426" w:firstLine="567"/>
        <w:rPr>
          <w:i w:val="0"/>
          <w:szCs w:val="24"/>
        </w:rPr>
      </w:pPr>
      <w:r w:rsidRPr="00265A49">
        <w:rPr>
          <w:i w:val="0"/>
          <w:szCs w:val="24"/>
        </w:rPr>
        <w:t>ВОПРОСЫ ДЛЯ ПОДГОТОВКИ К ЭКЗАМЕНУ</w:t>
      </w:r>
    </w:p>
    <w:p w:rsidR="00DD1783" w:rsidRPr="00265A49" w:rsidRDefault="00DD1783" w:rsidP="00DD1783">
      <w:pPr>
        <w:rPr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Понятие технологического процесса и операции в обработке металлов давлением.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прокатного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>.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Сортамент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прокатных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изделий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>.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Область применения и требования к качеству прокатных изделий.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технологические схемы современного прокатного производства.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Дефекты проката и их причины.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Производительность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прокатного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оборудования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прокатных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цехов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>.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прокатных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цехов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>.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Распределение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потоков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Состав основного и вспомогательного оборудования.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прокатных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ind w:left="776"/>
        <w:jc w:val="both"/>
        <w:rPr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полупродукта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производства блюмов и слябов.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Общая схема. Расчет ритма прокатки и построение графика прокатки.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сортового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сортовых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Технологические схемы производства фасонных профилей и профилей простой формы.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Операции отделки и контроля качества продукции.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листового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производства горячекатаного и холоднокатаного листового металла.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Состав основного и вспомогательного оборудования.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прокатки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волочильного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Сортамент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проволочных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изделий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Область применения и требования к качеству проволоки.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Основные технологические схемы современного волочильного производства.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Дефекты проволоки. Причины их возникновения и пути устранения.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листовой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штамповки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штамповки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Режимы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деформации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Совершенствование технологии и интенсификация производства.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lastRenderedPageBreak/>
        <w:t>Метизное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волочильных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цехов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волочильных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цехов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Распределение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потоков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Состав основного и вспомогательного оборудования. </w:t>
      </w:r>
    </w:p>
    <w:p w:rsidR="00DD1783" w:rsidRPr="00265A49" w:rsidRDefault="00DD1783" w:rsidP="00DD17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волочильных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A49">
        <w:rPr>
          <w:rFonts w:ascii="Times New Roman" w:hAnsi="Times New Roman" w:cs="Times New Roman"/>
          <w:sz w:val="24"/>
          <w:szCs w:val="24"/>
        </w:rPr>
        <w:t>станов</w:t>
      </w:r>
      <w:proofErr w:type="spellEnd"/>
      <w:r w:rsidRPr="0026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783" w:rsidRPr="00265A49" w:rsidRDefault="00DD1783" w:rsidP="00DD1783">
      <w:pPr>
        <w:pStyle w:val="Style3"/>
        <w:widowControl/>
        <w:ind w:firstLine="11"/>
        <w:jc w:val="center"/>
        <w:rPr>
          <w:rStyle w:val="FontStyle32"/>
          <w:b/>
          <w:i w:val="0"/>
          <w:sz w:val="24"/>
          <w:szCs w:val="24"/>
        </w:rPr>
      </w:pPr>
    </w:p>
    <w:p w:rsidR="00DD1783" w:rsidRPr="00265A49" w:rsidRDefault="00DD1783" w:rsidP="00DD1783">
      <w:pPr>
        <w:rPr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265A49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DD1783" w:rsidRPr="00265A49" w:rsidRDefault="00DD1783" w:rsidP="00DD1783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D1783" w:rsidRPr="00265A49" w:rsidRDefault="00DD1783" w:rsidP="00DD17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DD1783" w:rsidRPr="00265A49" w:rsidRDefault="00DD1783" w:rsidP="00DD1783">
      <w:pPr>
        <w:tabs>
          <w:tab w:val="left" w:pos="851"/>
        </w:tabs>
        <w:rPr>
          <w:rStyle w:val="FontStyle18"/>
          <w:b w:val="0"/>
          <w:i/>
          <w:sz w:val="24"/>
          <w:szCs w:val="24"/>
          <w:lang w:val="ru-RU"/>
        </w:rPr>
      </w:pP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511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463"/>
        <w:gridCol w:w="7014"/>
      </w:tblGrid>
      <w:tr w:rsidR="00DD1783" w:rsidRPr="00265A49" w:rsidTr="00AD5EBE">
        <w:trPr>
          <w:trHeight w:val="753"/>
          <w:tblHeader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</w:t>
            </w:r>
            <w:proofErr w:type="spellEnd"/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  <w:proofErr w:type="spellEnd"/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proofErr w:type="spellEnd"/>
            <w:r w:rsidRPr="00265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  <w:r w:rsidRPr="00265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  <w:proofErr w:type="spellEnd"/>
            <w:r w:rsidRPr="00265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</w:t>
            </w:r>
            <w:proofErr w:type="spellEnd"/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DD1783" w:rsidRPr="00242EBD" w:rsidTr="00AD5EB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265A49">
              <w:rPr>
                <w:rStyle w:val="FontStyle16"/>
                <w:sz w:val="24"/>
                <w:szCs w:val="24"/>
                <w:lang w:val="ru-RU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 (ПК-12)</w:t>
            </w:r>
          </w:p>
        </w:tc>
      </w:tr>
      <w:tr w:rsidR="00DD1783" w:rsidRPr="00265A49" w:rsidTr="00AD5EBE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1783" w:rsidRPr="00265A49" w:rsidRDefault="00DD1783" w:rsidP="00AD5EBE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производства заготовок, сортового, листового проката, труб, ленты, металлоизделий из проволоки;</w:t>
            </w:r>
          </w:p>
          <w:p w:rsidR="00DD1783" w:rsidRPr="00265A49" w:rsidRDefault="00DD1783" w:rsidP="00AD5EBE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технологического процесса и операции в обработке металлов давлением.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прокатного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Область применения и требования к качеству прокатных изделий.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технологические схемы современного прокатного производства.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Дефекты проката и их причины.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прокатного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потоков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основного и вспомогательного оборудования.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прокатных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AD5EBE">
            <w:pPr>
              <w:pStyle w:val="2"/>
              <w:ind w:left="426" w:firstLine="567"/>
              <w:rPr>
                <w:i w:val="0"/>
                <w:szCs w:val="24"/>
              </w:rPr>
            </w:pPr>
          </w:p>
          <w:p w:rsidR="00DD1783" w:rsidRPr="00265A49" w:rsidRDefault="00DD1783" w:rsidP="00AD5EBE">
            <w:pPr>
              <w:pStyle w:val="2"/>
              <w:ind w:firstLine="0"/>
              <w:rPr>
                <w:i w:val="0"/>
                <w:szCs w:val="24"/>
              </w:rPr>
            </w:pP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полупродукта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производства блюмов и слябов.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схема. Расчет ритма прокатки и построение графика прокатки.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сортового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сортовых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схемы производства фасонных профилей и профилей простой формы.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Операции отделки и контроля качества продукции.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листового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производства горячекатаного и холоднокатаного листового металла.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основного и вспомогательного оборудования.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прокатки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волочильного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проволочных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Область применения и требования к качеству проволоки.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технологические схемы современного волочильного производства.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Дефекты проволоки. Причины их возникновения и пути устранения.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листовой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штамповки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штамповки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технологии и интенсификация производства.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Метизное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волочильных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волочильных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цехов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потоков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1783" w:rsidRPr="00265A49" w:rsidRDefault="00DD1783" w:rsidP="00DD178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основного и вспомогательного оборудования. </w:t>
            </w:r>
          </w:p>
          <w:p w:rsidR="00DD1783" w:rsidRPr="00265A49" w:rsidRDefault="00DD1783" w:rsidP="00AD5EBE">
            <w:pPr>
              <w:ind w:left="540" w:right="-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</w:p>
          <w:p w:rsidR="00DD1783" w:rsidRPr="00265A49" w:rsidRDefault="00DD1783" w:rsidP="00AD5EBE">
            <w:pPr>
              <w:pStyle w:val="Style2"/>
              <w:widowControl/>
              <w:ind w:left="720"/>
              <w:jc w:val="both"/>
            </w:pPr>
          </w:p>
          <w:p w:rsidR="00DD1783" w:rsidRPr="00265A49" w:rsidRDefault="00DD1783" w:rsidP="00AD5EBE">
            <w:pPr>
              <w:tabs>
                <w:tab w:val="left" w:pos="32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1783" w:rsidRPr="00242EBD" w:rsidTr="00AD5EBE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1783" w:rsidRPr="00265A49" w:rsidRDefault="00DD1783" w:rsidP="00AD5EBE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технологические режимы и работу основного и вспомогательного оборудования, определять «узкие» места, оптимизировать технологию;</w:t>
            </w:r>
          </w:p>
          <w:p w:rsidR="00DD1783" w:rsidRPr="00265A49" w:rsidRDefault="00DD1783" w:rsidP="00AD5EBE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уменьшение толщины цинка (без учета его потерь) при волочении проволоки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=3,5 мм, с исходной толщиной цинка 100 мкм, при коэффициенте вытяжки на переделе 4,2.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увеличение скорости движения проволоки при волочении с 5,5 мм до 1,2 мм.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толщину цинка на проволоке диаметром 0,5 мм при плотности цинка 150 г/м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время нахождения проволоки диаметром 3,0 мм в волоке при степени обжатия в волоке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=25 %, скорости волочения 15 м/с и отношении дины к средней высоте очага деформации </w:t>
            </w:r>
            <w:r w:rsidRPr="00265A49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65A49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ср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=1/2.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увеличение длины очага деформации при уменьшении угла рабочего конуса волоки с 14° до 12° для проволоки диаметром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=2,5 мм при обжатии в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=20 %.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диаметр шкива, необходимый для вытяжки проволоки из последней волоки при мокром волочении, если диаметр шкива, вытягивающего проволоку из первой волоки составил 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=100 мм, относительное обжатие на переделе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=75 %.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изменение диаметра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никоуглеродистой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катанки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=6,5 мм при относительном обжатии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=70 % (обжатие на одном волочильном стане).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Найдите усилие вытяжки соответствующее началу пластической деформации растяжения цилиндра радиусом 5,0 мм сопротивлением 1500 МПа выходящего из калибрующей зоны волоки.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изменение диаметра проволоки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 мм при коэффициенте вытяжки 1,2 (обжатие в одной волоке).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конечный диаметр проволоки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=6,5 мм, при коэффициенте вытяжки: на первом переделе – 4,2, на втором – 5,4, на третьем – 5,6, на четвертом – 3,2.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Какое относительное обжатие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соответствует удлинению проволоки в 7 раз.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Определите максимальное усилие, которое может передать очагу деформации выходящее из первой волоки сечение </w:t>
            </w: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патентированной</w:t>
            </w:r>
            <w:proofErr w:type="spellEnd"/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проволоки из стали марки 60, диаметром 2 мм.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в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пат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=900-420С+10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МПа, 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тек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=0,85</w:t>
            </w:r>
            <w:r w:rsidRPr="00265A49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в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считая, что 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упрочнение проволоки при волочении не существенно.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Переведите 17*10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6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кгс/м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МПа.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полученную степень деформации удлинения проволоки на разрыв через относительную деформацию первого и третьего вида и определите отклонение в расчете.</w:t>
            </w:r>
          </w:p>
          <w:p w:rsidR="00DD1783" w:rsidRPr="00265A49" w:rsidRDefault="00DD1783" w:rsidP="00DD1783">
            <w:pPr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 относительную деформацию удлинения первого вида через коэффициент вытяжки.</w:t>
            </w:r>
          </w:p>
          <w:p w:rsidR="00DD1783" w:rsidRPr="00265A49" w:rsidRDefault="00DD1783" w:rsidP="00AD5EBE">
            <w:pPr>
              <w:ind w:left="540" w:right="-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</w:p>
        </w:tc>
      </w:tr>
      <w:tr w:rsidR="00DD1783" w:rsidRPr="00242EBD" w:rsidTr="00AD5EBE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1783" w:rsidRPr="00265A49" w:rsidRDefault="00DD1783" w:rsidP="00AD5EBE">
            <w:pPr>
              <w:ind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265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  <w:tc>
          <w:tcPr>
            <w:tcW w:w="3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1783" w:rsidRPr="00265A49" w:rsidRDefault="00DD1783" w:rsidP="00AD5EBE">
            <w:pPr>
              <w:pStyle w:val="2"/>
              <w:ind w:firstLine="567"/>
              <w:rPr>
                <w:i w:val="0"/>
                <w:szCs w:val="24"/>
              </w:rPr>
            </w:pPr>
            <w:r w:rsidRPr="00265A49">
              <w:rPr>
                <w:i w:val="0"/>
                <w:szCs w:val="24"/>
              </w:rPr>
              <w:t>ПЕРЕЧЕНЬ ТЕМ (ЗАДАНИЙ) КУРСОВОГО ПРОЕКТА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курсового проекта: Технология процесса изготовления… 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6719" w:type="dxa"/>
              <w:tblLayout w:type="fixed"/>
              <w:tblLook w:val="0000" w:firstRow="0" w:lastRow="0" w:firstColumn="0" w:lastColumn="0" w:noHBand="0" w:noVBand="0"/>
            </w:tblPr>
            <w:tblGrid>
              <w:gridCol w:w="585"/>
              <w:gridCol w:w="4582"/>
              <w:gridCol w:w="1552"/>
            </w:tblGrid>
            <w:tr w:rsidR="00DD1783" w:rsidRPr="00265A49" w:rsidTr="00AD5EBE">
              <w:trPr>
                <w:trHeight w:val="585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проволоки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ГОСТ 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канатная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ТУ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7372 - 79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латунированная для бортовых колец шин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26366 - 64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оцинкованная для бронирования проводов и кабелей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1526 - 81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оцинкованная для линий связи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1668 - 73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луженная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кабельная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3920 - 70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луженная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бандажная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9124 - 85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оцинкованная для сердечников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9850 - 72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оцинкованная для линий связи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15892 - 70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кардная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3875 - 83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бердная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5437 - 85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игольная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5468 - 88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ремизная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9161 - 85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пружинная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термообработанная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1071 - 91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углеродистая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пружинная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9389 - 75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для пружинных шайб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11850 - 72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легированная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пружинная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14963 - 78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15598 - 70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для средств вычислительной техники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16135 - 70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низкоуглеродистой стали для ж/б конструкций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6727 - 80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Проволока из углеродистой стали для армирования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преднапряженных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ж/б конструкций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7348 - 81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спицевая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3110 - 74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углеродистая для холодной высадки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5663 - 79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подшипниковая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4727 - 83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сварочная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2246 - 70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Проволока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стальная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низкоуглеродистая</w:t>
                  </w:r>
                  <w:proofErr w:type="spellEnd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качественная</w:t>
                  </w:r>
                  <w:proofErr w:type="spellEnd"/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792 - 67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стальная низкоуглеродистая общего назначения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3282 - 74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углеродистой конструкционной стали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17305 - 71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высоколегированной и жаростойкой стали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18143 - 72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Проволока из сплавов высокого электрического сопротивления тончайшая </w:t>
                  </w: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и наитончайшая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8803 - 89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прецизионных сплавов с высоким электрическим сопротивлением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127766.1 - 77</w:t>
                  </w:r>
                </w:p>
              </w:tc>
            </w:tr>
            <w:tr w:rsidR="00DD1783" w:rsidRPr="00265A49" w:rsidTr="00AD5EBE">
              <w:trPr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прецизионных сплавов с заданным температурным коэффициентом линейного расширения</w:t>
                  </w:r>
                </w:p>
              </w:tc>
              <w:tc>
                <w:tcPr>
                  <w:tcW w:w="1552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14081 - 78</w:t>
                  </w:r>
                </w:p>
              </w:tc>
            </w:tr>
            <w:tr w:rsidR="00DD1783" w:rsidRPr="00242EBD" w:rsidTr="00AD5EBE">
              <w:trPr>
                <w:gridAfter w:val="1"/>
                <w:wAfter w:w="1552" w:type="dxa"/>
                <w:trHeight w:val="397"/>
              </w:trPr>
              <w:tc>
                <w:tcPr>
                  <w:tcW w:w="585" w:type="dxa"/>
                </w:tcPr>
                <w:p w:rsidR="00DD1783" w:rsidRPr="00265A49" w:rsidRDefault="00DD1783" w:rsidP="00AD5E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582" w:type="dxa"/>
                </w:tcPr>
                <w:p w:rsidR="00DD1783" w:rsidRPr="00265A49" w:rsidRDefault="00DD1783" w:rsidP="00AD5EB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5A4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Проволока из прецизионных сплавов для упругих элементов</w:t>
                  </w:r>
                </w:p>
              </w:tc>
            </w:tr>
          </w:tbl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1783" w:rsidRPr="00265A49" w:rsidRDefault="00DD1783" w:rsidP="00AD5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МЕТОДИЧЕСКИЕ УКАЗАНИЯ К КУРСОВОМУ ПРОЕКТУ</w:t>
            </w:r>
          </w:p>
          <w:p w:rsidR="00DD1783" w:rsidRPr="00265A49" w:rsidRDefault="00DD1783" w:rsidP="00AD5E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1783" w:rsidRPr="00265A49" w:rsidRDefault="00DD1783" w:rsidP="00AD5EBE">
            <w:pPr>
              <w:pStyle w:val="1"/>
              <w:ind w:left="426"/>
              <w:rPr>
                <w:szCs w:val="24"/>
              </w:rPr>
            </w:pPr>
            <w:r w:rsidRPr="00265A49">
              <w:rPr>
                <w:szCs w:val="24"/>
              </w:rPr>
              <w:t>СОДЕРЖАНИЕ КУРСОВОГО ПРОЕКТА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цель написания курсового проекта состоит в том, чтобы закрепить и углубить практические навыки умения производить </w:t>
            </w:r>
            <w:r w:rsidRPr="00265A4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выбор технологии изготовления для производства заданного вида продукции (проволоки по ГОСТ)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курсового проекта находятся в контексте моделирования технологических процессов и объектов при производстве и обработке металлов и сплавов с целью повышения их конкурентоспособности и экономической эффективности их работы и др.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Курсовой проект состоит из расчетно-пояснительной записки на 30-35 стр. и 3-х листов презентации. 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пояснительной записки: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введение;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 основная часть (раскрытие вопроса, касающегося темы);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выводы;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список использованных источников.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Содержание графической части: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варианты технологических схем изготовления изделия;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наиболее прогрессивная технологическая схема изготовления изделия;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режимов деформации и калибровки валков (маршрут волочения).</w:t>
            </w:r>
          </w:p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СТРУКТУРА РАСЧЕТНО-ПОЯСНИТЕЛЬНОЙ ЗАПИСКИ </w:t>
            </w:r>
          </w:p>
          <w:p w:rsidR="00DD1783" w:rsidRPr="00265A49" w:rsidRDefault="00DD1783" w:rsidP="00AD5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КУРСОВОМУ ПРОЕКТУ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Пояснительная записка к курсовому проекту должна содержать следующие обязательные элементы и разделы: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введение;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 основная часть;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– список использованных источников.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текст расчетно-пояснительной записки, включающий разделы: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Задание на проектирование. Формулируется тема проекта, цель проектирования и требования к готовому изделию.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Технологическая схема изготовления изделия, перечисляются технологические операции, которые необходимо осуществить для изготовления данного изделия. 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Из всех возможных технологических схем выбирается наиболее прогрессивная.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Формулировка требований к исходной заготовке. 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Разработка технологических операций по подготовке исходной заготовки к деформации. 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Разработка режимов нагрева.</w:t>
            </w:r>
          </w:p>
          <w:p w:rsidR="00DD1783" w:rsidRPr="00265A49" w:rsidRDefault="00DD1783" w:rsidP="00AD5E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Проработка технологических операций по отделке </w:t>
            </w:r>
            <w:r w:rsidRPr="0026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готового изделия.</w:t>
            </w:r>
          </w:p>
          <w:p w:rsidR="00DD1783" w:rsidRPr="00265A49" w:rsidRDefault="00DD1783" w:rsidP="00AD5EBE">
            <w:pPr>
              <w:ind w:left="540" w:right="-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</w:p>
        </w:tc>
      </w:tr>
    </w:tbl>
    <w:p w:rsidR="00DD1783" w:rsidRPr="00265A49" w:rsidRDefault="00DD1783" w:rsidP="00DD1783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</w:p>
    <w:p w:rsidR="00DD1783" w:rsidRPr="00265A49" w:rsidRDefault="00DD1783" w:rsidP="00DD17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– методические указания для студентов по выполнению различных видов учебной деятельности, предусмотренных РУП;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– пакет контрольно-измерительных материалов;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В процессе преподавания дисциплины применяется традиционная и модульно-</w:t>
      </w:r>
      <w:proofErr w:type="spellStart"/>
      <w:r w:rsidRPr="00265A49">
        <w:rPr>
          <w:rFonts w:ascii="Times New Roman" w:hAnsi="Times New Roman" w:cs="Times New Roman"/>
          <w:sz w:val="24"/>
          <w:szCs w:val="24"/>
          <w:lang w:val="ru-RU"/>
        </w:rPr>
        <w:t>компетентностная</w:t>
      </w:r>
      <w:proofErr w:type="spellEnd"/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Лекции проводятся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Выполнение курсового проекта требует от студента анализа проблемной ситуации, выбора средств и методов ее решения, т.е. самостоятельная работа не ограничивается только усвоением теоретических знаний, она также формирует практические умения и навыки, а также умения исследовательской и творческой деятельности.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контрольных работ, курсового проекта.</w:t>
      </w:r>
    </w:p>
    <w:p w:rsidR="00DD1783" w:rsidRPr="00265A49" w:rsidRDefault="00DD1783" w:rsidP="00DD1783">
      <w:pPr>
        <w:pStyle w:val="Style3"/>
        <w:widowControl/>
        <w:ind w:firstLine="567"/>
        <w:jc w:val="both"/>
      </w:pPr>
    </w:p>
    <w:p w:rsidR="00DD1783" w:rsidRPr="00265A49" w:rsidRDefault="00DD1783" w:rsidP="00DD178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– методические указания для обучающегося по выполнению различных видов учебной деятельности, предусмотренных РУП;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– пакет контрольно-измерительных материалов;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В процессе преподавания дисциплины применяется традиционная и модульно-</w:t>
      </w:r>
      <w:proofErr w:type="spellStart"/>
      <w:r w:rsidRPr="00265A49">
        <w:rPr>
          <w:rFonts w:ascii="Times New Roman" w:hAnsi="Times New Roman" w:cs="Times New Roman"/>
          <w:sz w:val="24"/>
          <w:szCs w:val="24"/>
          <w:lang w:val="ru-RU"/>
        </w:rPr>
        <w:t>компетентностная</w:t>
      </w:r>
      <w:proofErr w:type="spellEnd"/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Лекции проводятся как в традиционной форме, так и в форме лекций-консультаций, где теоретический материал заранее выдается обучающемуся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обучающегося построена таким образом, что в процессе работы обучающиеся закрепляют знания, полученные в процессе теоретического обучения, тем самым формируют профессиональные умения и навыки. Выполнение курсового проекта требует от обучающегося анализа проблемной ситуации, выбора средств и методов ее решения, т.е. самостоятельная работа не ограничивается только усвоением теоретических знаний, она также формирует практические умения и навыки, а также умения исследовательской и творческой деятельности.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обучающегося,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обучающимся определенного, логически завершенного содержания учебного материала осуществляется в форме защиты контрольных работ, курсового проекта.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Итоговый контроль по дисциплине осуществляется в </w:t>
      </w:r>
      <w:r w:rsidR="007635C4">
        <w:rPr>
          <w:rFonts w:ascii="Times New Roman" w:hAnsi="Times New Roman" w:cs="Times New Roman"/>
          <w:sz w:val="24"/>
          <w:szCs w:val="24"/>
          <w:lang w:val="ru-RU"/>
        </w:rPr>
        <w:t>форме экзамена и защиты курсового проекта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1783" w:rsidRPr="00265A49" w:rsidRDefault="00DD1783" w:rsidP="00DD1783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1783" w:rsidRPr="00265A49" w:rsidRDefault="00DD1783" w:rsidP="00DD1783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65A4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DD1783" w:rsidRPr="00265A49" w:rsidRDefault="00DD1783" w:rsidP="00DD1783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265A49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Контрольная работа.</w:t>
      </w:r>
    </w:p>
    <w:p w:rsidR="00DD1783" w:rsidRPr="00265A49" w:rsidRDefault="00DD1783" w:rsidP="00DD17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>Принципы разработки технологических режимов процессов деформации. Энерго- и ресурсосбережение в процессах ОМД. Влияние параметров пластической деформации на качество металлопродукции. Рациональные схемы технологических процессов. Режимы горячей ОМД. Режимы холодной ОМД.</w:t>
      </w:r>
    </w:p>
    <w:p w:rsidR="00DD1783" w:rsidRPr="00265A49" w:rsidRDefault="00DD1783" w:rsidP="00DD1783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265A49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Курсовая работа.</w:t>
      </w:r>
    </w:p>
    <w:p w:rsidR="00DD1783" w:rsidRPr="00265A49" w:rsidRDefault="00DD1783" w:rsidP="00DD1783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265A49">
        <w:rPr>
          <w:sz w:val="24"/>
          <w:szCs w:val="24"/>
        </w:rPr>
        <w:t>Тема: Определение механических свойств металла методом испытания на растяжение.</w:t>
      </w:r>
    </w:p>
    <w:p w:rsidR="00DD1783" w:rsidRPr="00242EBD" w:rsidRDefault="00DD1783" w:rsidP="00DD178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Каждый обучающийся получает индивидуальное задание, которое выполняет с помощью </w:t>
      </w:r>
      <w:r w:rsidRPr="00242EBD">
        <w:rPr>
          <w:rFonts w:ascii="Times New Roman" w:hAnsi="Times New Roman" w:cs="Times New Roman"/>
          <w:sz w:val="24"/>
          <w:szCs w:val="24"/>
          <w:lang w:val="ru-RU"/>
        </w:rPr>
        <w:t>ЭВМ с последующей защитой курсовой работы.</w:t>
      </w:r>
    </w:p>
    <w:p w:rsidR="00DD1783" w:rsidRPr="00242EBD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«Теория ОМД»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65A4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 и в форме выполнения и защиты курсовой работы.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265A4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265A4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265A4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D1783" w:rsidRPr="00265A49" w:rsidRDefault="00DD1783" w:rsidP="00DD178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65A4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265A4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265A49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</w:t>
      </w:r>
      <w:r w:rsidRPr="00265A49">
        <w:rPr>
          <w:rFonts w:ascii="Times New Roman" w:hAnsi="Times New Roman" w:cs="Times New Roman"/>
          <w:lang w:val="ru-RU"/>
        </w:rPr>
        <w:t>навыки решения простых задач.</w:t>
      </w:r>
    </w:p>
    <w:p w:rsidR="00DD1783" w:rsidRPr="00265A49" w:rsidRDefault="00DD1783" w:rsidP="00DD1783">
      <w:pPr>
        <w:jc w:val="right"/>
        <w:rPr>
          <w:rFonts w:ascii="Times New Roman" w:hAnsi="Times New Roman" w:cs="Times New Roman"/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Default="00DD1783" w:rsidP="00DD1783">
      <w:pPr>
        <w:jc w:val="right"/>
        <w:rPr>
          <w:lang w:val="ru-RU"/>
        </w:rPr>
      </w:pPr>
    </w:p>
    <w:p w:rsidR="00DD1783" w:rsidRPr="00DD1783" w:rsidRDefault="00DD1783" w:rsidP="00DD1783">
      <w:pPr>
        <w:jc w:val="right"/>
        <w:rPr>
          <w:lang w:val="ru-RU"/>
        </w:rPr>
      </w:pPr>
    </w:p>
    <w:sectPr w:rsidR="00DD1783" w:rsidRPr="00DD1783" w:rsidSect="008252E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4875"/>
    <w:multiLevelType w:val="hybridMultilevel"/>
    <w:tmpl w:val="D804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1CD5"/>
    <w:multiLevelType w:val="hybridMultilevel"/>
    <w:tmpl w:val="B2D2C020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72A74BD8"/>
    <w:multiLevelType w:val="hybridMultilevel"/>
    <w:tmpl w:val="58726E84"/>
    <w:lvl w:ilvl="0" w:tplc="A1D03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0FC2"/>
    <w:rsid w:val="000C12E9"/>
    <w:rsid w:val="001219E0"/>
    <w:rsid w:val="0013130C"/>
    <w:rsid w:val="00150B52"/>
    <w:rsid w:val="001F0BC7"/>
    <w:rsid w:val="00242EBD"/>
    <w:rsid w:val="00265A49"/>
    <w:rsid w:val="002E21B3"/>
    <w:rsid w:val="005233BB"/>
    <w:rsid w:val="005955D3"/>
    <w:rsid w:val="005B1660"/>
    <w:rsid w:val="006274BE"/>
    <w:rsid w:val="006D0D99"/>
    <w:rsid w:val="006F5C23"/>
    <w:rsid w:val="00715482"/>
    <w:rsid w:val="007635C4"/>
    <w:rsid w:val="008252E8"/>
    <w:rsid w:val="008275FC"/>
    <w:rsid w:val="008D5FA2"/>
    <w:rsid w:val="00A7073F"/>
    <w:rsid w:val="00A75EB5"/>
    <w:rsid w:val="00AC7F6C"/>
    <w:rsid w:val="00AD5EBE"/>
    <w:rsid w:val="00AF4B06"/>
    <w:rsid w:val="00B0580C"/>
    <w:rsid w:val="00B160C5"/>
    <w:rsid w:val="00D31453"/>
    <w:rsid w:val="00D73DA0"/>
    <w:rsid w:val="00DD1783"/>
    <w:rsid w:val="00E209E2"/>
    <w:rsid w:val="00E5406B"/>
    <w:rsid w:val="00FC71CE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253085-957C-4ABA-9A6E-838AF53F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E8"/>
  </w:style>
  <w:style w:type="paragraph" w:styleId="1">
    <w:name w:val="heading 1"/>
    <w:basedOn w:val="a"/>
    <w:next w:val="a"/>
    <w:link w:val="10"/>
    <w:qFormat/>
    <w:rsid w:val="00DD1783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D178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4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1783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D1783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3">
    <w:name w:val="Style3"/>
    <w:basedOn w:val="a"/>
    <w:rsid w:val="00DD1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DD1783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DD178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D178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">
    <w:name w:val="Style2"/>
    <w:basedOn w:val="a"/>
    <w:rsid w:val="00DD1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DD17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D1783"/>
    <w:rPr>
      <w:rFonts w:ascii="Times New Roman" w:hAnsi="Times New Roman" w:cs="Times New Roman"/>
      <w:b/>
      <w:bCs/>
      <w:sz w:val="10"/>
      <w:szCs w:val="10"/>
    </w:rPr>
  </w:style>
  <w:style w:type="paragraph" w:styleId="3">
    <w:name w:val="Body Text Indent 3"/>
    <w:basedOn w:val="a"/>
    <w:link w:val="30"/>
    <w:rsid w:val="00DD17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DD1783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6556</Words>
  <Characters>37375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2019-2020_b22_03_02-БММб-19_73_plx_Технология производства металлоизделий</vt:lpstr>
      <vt:lpstr>Лист1</vt:lpstr>
    </vt:vector>
  </TitlesOfParts>
  <Company/>
  <LinksUpToDate>false</LinksUpToDate>
  <CharactersWithSpaces>43844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2019-2020_b22_03_02-БММб-19_73_plx_Технология производства металлоизделий</dc:title>
  <dc:creator>FastReport.NET</dc:creator>
  <cp:lastModifiedBy>Big7</cp:lastModifiedBy>
  <cp:revision>17</cp:revision>
  <cp:lastPrinted>2020-10-31T11:47:00Z</cp:lastPrinted>
  <dcterms:created xsi:type="dcterms:W3CDTF">2020-09-21T15:34:00Z</dcterms:created>
  <dcterms:modified xsi:type="dcterms:W3CDTF">2020-10-31T11:48:00Z</dcterms:modified>
</cp:coreProperties>
</file>