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0A" w:rsidRDefault="0042716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9790" cy="8390255"/>
            <wp:effectExtent l="0" t="0" r="0" b="0"/>
            <wp:docPr id="6" name="Рисунок 6" descr="C:\Users\Big7\Desktop\тест 3\b27_03_01-БТСМб-20-1_73_plx_Исто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Истор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133">
        <w:br w:type="page"/>
      </w:r>
    </w:p>
    <w:p w:rsidR="008F1C0A" w:rsidRPr="00546B2F" w:rsidRDefault="0042716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390255"/>
            <wp:effectExtent l="0" t="0" r="0" b="0"/>
            <wp:docPr id="7" name="Рисунок 7" descr="C:\Users\Big7\Desktop\тест 3\b27_03_01-БТСМб-20-1_73_plx_Исто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Истор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91133"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131"/>
        </w:trPr>
        <w:tc>
          <w:tcPr>
            <w:tcW w:w="3119" w:type="dxa"/>
          </w:tcPr>
          <w:p w:rsidR="008F1C0A" w:rsidRDefault="008F1C0A"/>
        </w:tc>
        <w:tc>
          <w:tcPr>
            <w:tcW w:w="6238" w:type="dxa"/>
          </w:tcPr>
          <w:p w:rsidR="008F1C0A" w:rsidRDefault="008F1C0A"/>
        </w:tc>
      </w:tr>
      <w:tr w:rsidR="008F1C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Default="008F1C0A"/>
        </w:tc>
      </w:tr>
      <w:tr w:rsidR="008F1C0A">
        <w:trPr>
          <w:trHeight w:hRule="exact" w:val="13"/>
        </w:trPr>
        <w:tc>
          <w:tcPr>
            <w:tcW w:w="3119" w:type="dxa"/>
          </w:tcPr>
          <w:p w:rsidR="008F1C0A" w:rsidRDefault="008F1C0A"/>
        </w:tc>
        <w:tc>
          <w:tcPr>
            <w:tcW w:w="6238" w:type="dxa"/>
          </w:tcPr>
          <w:p w:rsidR="008F1C0A" w:rsidRDefault="008F1C0A"/>
        </w:tc>
      </w:tr>
      <w:tr w:rsidR="008F1C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Default="008F1C0A"/>
        </w:tc>
      </w:tr>
      <w:tr w:rsidR="008F1C0A">
        <w:trPr>
          <w:trHeight w:hRule="exact" w:val="96"/>
        </w:trPr>
        <w:tc>
          <w:tcPr>
            <w:tcW w:w="3119" w:type="dxa"/>
          </w:tcPr>
          <w:p w:rsidR="008F1C0A" w:rsidRDefault="008F1C0A"/>
        </w:tc>
        <w:tc>
          <w:tcPr>
            <w:tcW w:w="6238" w:type="dxa"/>
          </w:tcPr>
          <w:p w:rsidR="008F1C0A" w:rsidRDefault="008F1C0A"/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F1C0A" w:rsidRPr="00427164">
        <w:trPr>
          <w:trHeight w:hRule="exact" w:val="138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F1C0A" w:rsidRPr="00427164">
        <w:trPr>
          <w:trHeight w:hRule="exact" w:val="277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3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96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F1C0A" w:rsidRPr="00427164">
        <w:trPr>
          <w:trHeight w:hRule="exact" w:val="138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F1C0A" w:rsidRPr="00427164">
        <w:trPr>
          <w:trHeight w:hRule="exact" w:val="277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3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96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F1C0A" w:rsidRPr="00427164">
        <w:trPr>
          <w:trHeight w:hRule="exact" w:val="138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F1C0A" w:rsidRPr="00427164">
        <w:trPr>
          <w:trHeight w:hRule="exact" w:val="277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3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96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F1C0A" w:rsidRPr="00427164">
        <w:trPr>
          <w:trHeight w:hRule="exact" w:val="138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555"/>
        </w:trPr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F1C0A" w:rsidRPr="00427164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1985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России",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"Всеобщая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история",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"Обществознание"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138"/>
        </w:trPr>
        <w:tc>
          <w:tcPr>
            <w:tcW w:w="1985" w:type="dxa"/>
          </w:tcPr>
          <w:p w:rsidR="008F1C0A" w:rsidRDefault="008F1C0A"/>
        </w:tc>
        <w:tc>
          <w:tcPr>
            <w:tcW w:w="7372" w:type="dxa"/>
          </w:tcPr>
          <w:p w:rsidR="008F1C0A" w:rsidRDefault="008F1C0A"/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277"/>
        </w:trPr>
        <w:tc>
          <w:tcPr>
            <w:tcW w:w="1985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F1C0A" w:rsidRPr="004271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F1C0A" w:rsidRPr="004271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этапы работы с историческим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этапы и закономерности исторического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бщества</w:t>
            </w:r>
            <w:proofErr w:type="spellEnd"/>
          </w:p>
        </w:tc>
      </w:tr>
      <w:tr w:rsidR="008F1C0A" w:rsidRPr="004271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бъективно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исторические материалы;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причинно-следственные связи взаимодействия в развитии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бщества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8F1C0A" w:rsidRPr="004271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историческим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 методами анализа и синтеза  в объяснении становления государственности в России и в мире</w:t>
            </w:r>
          </w:p>
        </w:tc>
      </w:tr>
      <w:tr w:rsidR="008F1C0A" w:rsidRPr="004271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8F1C0A" w:rsidRPr="004271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исторические термины и понятия;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и особенности всемирно-исторического процесса</w:t>
            </w:r>
          </w:p>
        </w:tc>
      </w:tr>
      <w:tr w:rsidR="008F1C0A" w:rsidRPr="0042716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корректно выражать и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вывать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бласти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</w:t>
            </w:r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F1C0A" w:rsidRPr="0042716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лучения, анализа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бщения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рмации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1C0A" w:rsidRPr="00546B2F" w:rsidRDefault="00791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ведения дискуссии и полемики в отстаивании своей гражданской позиции</w:t>
            </w:r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28"/>
        <w:gridCol w:w="384"/>
        <w:gridCol w:w="521"/>
        <w:gridCol w:w="596"/>
        <w:gridCol w:w="690"/>
        <w:gridCol w:w="513"/>
        <w:gridCol w:w="1535"/>
        <w:gridCol w:w="1581"/>
        <w:gridCol w:w="1231"/>
      </w:tblGrid>
      <w:tr w:rsidR="008F1C0A" w:rsidRPr="00427164">
        <w:trPr>
          <w:trHeight w:hRule="exact" w:val="285"/>
        </w:trPr>
        <w:tc>
          <w:tcPr>
            <w:tcW w:w="71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8F1C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71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C0A" w:rsidRDefault="008F1C0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C0A" w:rsidRDefault="008F1C0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«Категории исторической науки»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статьи: Гринин, Л. Е. Теория, методология и философия истории: очерки развития исторической мысли от древности до середины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 [Текст] / Л. Е. Гринин // Философия и общество. - 2010.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1-2.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oпрoс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историографии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хронологической таблицы по теме «Отечественная историография»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интерпретации.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«Виды исторических источников»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государственности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46B2F">
              <w:rPr>
                <w:lang w:val="ru-RU"/>
              </w:rPr>
              <w:t xml:space="preserve"> </w:t>
            </w:r>
          </w:p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этногенеза.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Цивилизации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глоссарий терминов: государство,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политогенез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этногенез, нация, этнос.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Назвать и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охарактеризоват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ь типы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устройства, формы правления, политические режимы.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1080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Кучкин, В. А. Формирование и развитие государственной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территории восточных славян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[Текст] / В. А. Кучкин // Отечественная история. – 2003. - №3. – С.71-80.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 какими историческими событиями связано образование единого древнерусского государства?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Укажите и раскройте существующие среди историков токи зрения по вопросу о дате распада Киевской Руси.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Назовите факторы, положившие начало раздробленности , и факторы, поддерживавшие единство русских земель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Внести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экспансии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вв.)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картами: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«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ь Руси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«Борьба против иноземных захватчиков»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«Новое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капитализма.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доклада на тему «Великие географические открытия»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социально-политического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Смутное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контурной картой «Российское государство 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123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Смыкалин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 С. Судебная система Российского государства от Ивана Грозного до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 [Текст] / А. С.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Смыкалин</w:t>
            </w:r>
            <w:proofErr w:type="spellEnd"/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 Вопросы истории. – 2004. - №8. – С. 49 – 69.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Какое значение имело принятие Судебника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образования единого российского государства?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 чем заключалась по- пытка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отделить судебную власть от администрации? Укажите не менее трёх причин неудачи судебной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Как связана сословная политика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судебная реформа 1775 г.?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империи.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 1.«Отечественна я война 1812 г.»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2.«Российская империя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70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(1914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1922).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1920-е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Искендеров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 А. Гражданская война в России: причины, сущность, последствия [Текст] / А. А.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Искендеров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// Вопросы истории. – 2003. – №10. – С. 75 – 95.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Назовите основные причины и особенности гражданской войны.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Почему белое движение потерпело поражение в гражданской войне?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последствия гражданской войны?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переустройство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НТР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1991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контурной картой «СССР и мировое сообщество в 1945 - 1990 гг.»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 w:rsidRPr="004271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2018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Эссе на тему «Что может стать национальной идеей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в.?»</w:t>
            </w:r>
          </w:p>
          <w:p w:rsidR="008F1C0A" w:rsidRPr="00546B2F" w:rsidRDefault="007911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proofErr w:type="spellEnd"/>
            <w:r>
              <w:t xml:space="preserve"> </w:t>
            </w:r>
          </w:p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  <w:tr w:rsidR="008F1C0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</w:tr>
    </w:tbl>
    <w:p w:rsidR="008F1C0A" w:rsidRDefault="00791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F1C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138"/>
        </w:trPr>
        <w:tc>
          <w:tcPr>
            <w:tcW w:w="9357" w:type="dxa"/>
          </w:tcPr>
          <w:p w:rsidR="008F1C0A" w:rsidRDefault="008F1C0A"/>
        </w:tc>
      </w:tr>
      <w:tr w:rsidR="008F1C0A" w:rsidRPr="00427164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"История"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277"/>
        </w:trPr>
        <w:tc>
          <w:tcPr>
            <w:tcW w:w="9357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F1C0A">
        <w:trPr>
          <w:trHeight w:hRule="exact" w:val="138"/>
        </w:trPr>
        <w:tc>
          <w:tcPr>
            <w:tcW w:w="9357" w:type="dxa"/>
          </w:tcPr>
          <w:p w:rsidR="008F1C0A" w:rsidRDefault="008F1C0A"/>
        </w:tc>
      </w:tr>
      <w:tr w:rsidR="008F1C0A" w:rsidRPr="004271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F1C0A">
        <w:trPr>
          <w:trHeight w:hRule="exact" w:val="138"/>
        </w:trPr>
        <w:tc>
          <w:tcPr>
            <w:tcW w:w="9357" w:type="dxa"/>
          </w:tcPr>
          <w:p w:rsidR="008F1C0A" w:rsidRDefault="008F1C0A"/>
        </w:tc>
      </w:tr>
      <w:tr w:rsidR="008F1C0A" w:rsidRPr="004271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C0A" w:rsidRPr="00427164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(Учеб-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6B2F">
              <w:rPr>
                <w:lang w:val="ru-RU"/>
              </w:rPr>
              <w:t xml:space="preserve"> </w:t>
            </w:r>
            <w:hyperlink r:id="rId7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8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=3785.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/1/1527924/3785.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9357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C0A" w:rsidRPr="00427164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9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=3737.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/1/1527740/3737.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6B2F">
              <w:rPr>
                <w:lang w:val="ru-RU"/>
              </w:rPr>
              <w:t xml:space="preserve"> 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6B2F">
              <w:rPr>
                <w:lang w:val="ru-RU"/>
              </w:rPr>
              <w:t xml:space="preserve"> </w:t>
            </w:r>
            <w:hyperlink r:id="rId10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=3077.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/1/1135283/3077.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1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=2853.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/1/1133308/2853.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F1C0A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Рима: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2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=1414.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/1/1123929/1414.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6B2F">
              <w:rPr>
                <w:lang w:val="ru-RU"/>
              </w:rPr>
              <w:t xml:space="preserve"> 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3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=3665.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/1/1526331/3665.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6B2F">
              <w:rPr>
                <w:lang w:val="ru-RU"/>
              </w:rPr>
              <w:t xml:space="preserve"> 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хрестома-тия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4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=3552.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/1/1515204/3552.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978-5-9967-1185-7.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Марковой.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пере-раб.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5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/1/1079561/444.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-зов]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Токарев;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[Издательство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МГТУ],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6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=3434.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/1/1209624/3434.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978-5-9967-0690-7.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-зов]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7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=3883.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/1/1530018/3883.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8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=3260.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/1/1137152/3260.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19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46B2F">
              <w:rPr>
                <w:lang w:val="ru-RU"/>
              </w:rPr>
              <w:t xml:space="preserve"> </w:t>
            </w:r>
          </w:p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</w:tc>
      </w:tr>
    </w:tbl>
    <w:p w:rsidR="008F1C0A" w:rsidRDefault="00791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F1C0A" w:rsidRPr="0042716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источниковедения: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hyperlink r:id="rId20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=3558.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/1/1515208/3558.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(1871-1918гг.):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1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=3153.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/1/1136480/3153.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ЮНИ-ТИ-ДАНА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2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3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=3649.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/1/1526272/3649.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Короб-ков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4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=3382.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/1/1139239/3382.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978-5-9967-1033-1.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5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=3438.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/1/1514265/3438.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978-5-9967-1102-4.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славян: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6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=13688.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/1/1527496/13688.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7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=3858.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/1/1529993/3858.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8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/1/1137251/3264.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46B2F">
              <w:rPr>
                <w:lang w:val="ru-RU"/>
              </w:rPr>
              <w:t xml:space="preserve"> </w:t>
            </w:r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F1C0A" w:rsidRPr="0042716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29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=2851.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/1/1133283/2851.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религий: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0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=2866.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/1/1133864/2866.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1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=3526.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/1/1515140/3526.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978-5-9967-1141-3.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2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=1274.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/1/1123469/1274.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первобытного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3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=1277.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/1/1123472/1277.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4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=3155.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/1/1136484/3155.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Колдомасов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5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=3232.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/1/1136904/3232.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6B2F">
              <w:rPr>
                <w:lang w:val="ru-RU"/>
              </w:rPr>
              <w:t xml:space="preserve"> </w:t>
            </w:r>
            <w:hyperlink r:id="rId36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=712.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/1/1112889/712.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978-5-9967-0443-9.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7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=2527.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/1/1130329/2527.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</w:p>
        </w:tc>
      </w:tr>
    </w:tbl>
    <w:p w:rsidR="008F1C0A" w:rsidRPr="00546B2F" w:rsidRDefault="00791133">
      <w:pPr>
        <w:rPr>
          <w:sz w:val="0"/>
          <w:szCs w:val="0"/>
          <w:lang w:val="ru-RU"/>
        </w:rPr>
      </w:pPr>
      <w:r w:rsidRPr="00546B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096"/>
        <w:gridCol w:w="3194"/>
        <w:gridCol w:w="3764"/>
        <w:gridCol w:w="92"/>
      </w:tblGrid>
      <w:tr w:rsidR="008F1C0A" w:rsidRPr="00427164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1930-х-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1950-х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38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=1241.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/1/1526982/1241.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C0A" w:rsidRPr="00427164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6B2F">
              <w:rPr>
                <w:lang w:val="ru-RU"/>
              </w:rPr>
              <w:t xml:space="preserve"> </w:t>
            </w:r>
            <w:hyperlink r:id="rId39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</w:t>
            </w:r>
            <w:proofErr w:type="spellEnd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6B2F">
              <w:rPr>
                <w:lang w:val="ru-RU"/>
              </w:rPr>
              <w:t xml:space="preserve"> 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4C4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6B2F">
              <w:rPr>
                <w:lang w:val="ru-RU"/>
              </w:rPr>
              <w:t xml:space="preserve"> </w:t>
            </w:r>
            <w:proofErr w:type="spellStart"/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</w:t>
            </w:r>
            <w:proofErr w:type="spellEnd"/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6B2F">
              <w:rPr>
                <w:lang w:val="ru-RU"/>
              </w:rPr>
              <w:t xml:space="preserve"> </w:t>
            </w:r>
            <w:hyperlink r:id="rId40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=3612.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/1/1524591/3612.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978-5-9967-1159-8.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 w:rsidTr="000872AE">
        <w:trPr>
          <w:trHeight w:hRule="exact" w:val="252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0872AE" w:rsidRPr="00427164" w:rsidTr="006D7C86">
              <w:trPr>
                <w:trHeight w:hRule="exact" w:val="548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872AE" w:rsidRPr="00145334" w:rsidRDefault="007D2423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1" w:history="1"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proofErr w:type="spellEnd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proofErr w:type="spellEnd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proofErr w:type="spellStart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hse</w:t>
                    </w:r>
                    <w:proofErr w:type="spellEnd"/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NHIST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Отечественная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</w:p>
              </w:tc>
            </w:tr>
            <w:tr w:rsidR="000872AE" w:rsidRPr="00427164" w:rsidTr="006D7C86">
              <w:trPr>
                <w:trHeight w:hRule="exact" w:val="80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872AE" w:rsidRPr="00C76A54" w:rsidRDefault="000872AE" w:rsidP="006D7C8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872AE" w:rsidRPr="00427164" w:rsidTr="006D7C86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872AE" w:rsidRPr="00145334" w:rsidRDefault="00427164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2" w:history="1"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spbu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HISTRUS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7D24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России</w:t>
                  </w:r>
                  <w:r w:rsidR="007D24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</w:p>
              </w:tc>
            </w:tr>
            <w:tr w:rsidR="000872AE" w:rsidRPr="00427164" w:rsidTr="006D7C86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872AE" w:rsidRDefault="00427164" w:rsidP="006D7C86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hyperlink r:id="rId43" w:history="1"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proofErr w:type="spellStart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urfu</w:t>
                    </w:r>
                    <w:proofErr w:type="spellEnd"/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7D2423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7D24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7D24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  <w:r w:rsidR="000872AE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0872AE" w:rsidRPr="00145334">
                    <w:rPr>
                      <w:lang w:val="ru-RU"/>
                    </w:rPr>
                    <w:t xml:space="preserve"> </w:t>
                  </w:r>
                </w:p>
                <w:p w:rsidR="000872AE" w:rsidRPr="00145334" w:rsidRDefault="000872AE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872AE" w:rsidRPr="00546B2F" w:rsidRDefault="004271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44" w:history="1"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intuit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studies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courses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/3625/867/</w:t>
              </w:r>
              <w:r w:rsidR="007D2423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info</w:t>
              </w:r>
            </w:hyperlink>
            <w:r w:rsidR="000872AE" w:rsidRPr="00145334">
              <w:rPr>
                <w:lang w:val="ru-RU"/>
              </w:rPr>
              <w:t xml:space="preserve"> 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0872AE" w:rsidRPr="00145334">
              <w:rPr>
                <w:lang w:val="ru-RU"/>
              </w:rPr>
              <w:t xml:space="preserve"> </w:t>
            </w:r>
            <w:r w:rsidR="007D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872AE" w:rsidRPr="00145334">
              <w:rPr>
                <w:lang w:val="ru-RU"/>
              </w:rPr>
              <w:t xml:space="preserve"> 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7D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872AE" w:rsidRPr="00145334">
              <w:rPr>
                <w:lang w:val="ru-RU"/>
              </w:rPr>
              <w:t xml:space="preserve"> 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872AE" w:rsidRPr="00145334">
              <w:rPr>
                <w:lang w:val="ru-RU"/>
              </w:rPr>
              <w:t xml:space="preserve"> 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0872AE" w:rsidRPr="00145334">
              <w:rPr>
                <w:lang w:val="ru-RU"/>
              </w:rPr>
              <w:t xml:space="preserve"> </w:t>
            </w:r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</w:t>
            </w:r>
            <w:r w:rsidR="000872AE" w:rsidRPr="00145334">
              <w:rPr>
                <w:lang w:val="ru-RU"/>
              </w:rPr>
              <w:t xml:space="preserve"> </w:t>
            </w:r>
            <w:proofErr w:type="spellStart"/>
            <w:r w:rsidR="000872AE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Интуит</w:t>
            </w:r>
            <w:proofErr w:type="spellEnd"/>
          </w:p>
        </w:tc>
      </w:tr>
      <w:tr w:rsidR="008F1C0A" w:rsidRPr="00427164" w:rsidTr="000872AE">
        <w:trPr>
          <w:trHeight w:hRule="exact" w:val="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 w:rsidTr="000872AE">
        <w:trPr>
          <w:trHeight w:hRule="exact" w:val="80"/>
        </w:trPr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818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285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826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285"/>
        </w:trPr>
        <w:tc>
          <w:tcPr>
            <w:tcW w:w="426" w:type="dxa"/>
          </w:tcPr>
          <w:p w:rsidR="008F1C0A" w:rsidRDefault="008F1C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138"/>
        </w:trPr>
        <w:tc>
          <w:tcPr>
            <w:tcW w:w="426" w:type="dxa"/>
          </w:tcPr>
          <w:p w:rsidR="008F1C0A" w:rsidRDefault="008F1C0A"/>
        </w:tc>
        <w:tc>
          <w:tcPr>
            <w:tcW w:w="1985" w:type="dxa"/>
          </w:tcPr>
          <w:p w:rsidR="008F1C0A" w:rsidRDefault="008F1C0A"/>
        </w:tc>
        <w:tc>
          <w:tcPr>
            <w:tcW w:w="3686" w:type="dxa"/>
          </w:tcPr>
          <w:p w:rsidR="008F1C0A" w:rsidRDefault="008F1C0A"/>
        </w:tc>
        <w:tc>
          <w:tcPr>
            <w:tcW w:w="3120" w:type="dxa"/>
          </w:tcPr>
          <w:p w:rsidR="008F1C0A" w:rsidRDefault="008F1C0A"/>
        </w:tc>
        <w:tc>
          <w:tcPr>
            <w:tcW w:w="143" w:type="dxa"/>
          </w:tcPr>
          <w:p w:rsidR="008F1C0A" w:rsidRDefault="008F1C0A"/>
        </w:tc>
      </w:tr>
      <w:tr w:rsidR="008F1C0A" w:rsidRPr="004271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>
        <w:trPr>
          <w:trHeight w:hRule="exact" w:val="270"/>
        </w:trPr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14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427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5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91133"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40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8F1C0A"/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826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6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7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</w:tbl>
    <w:p w:rsidR="008F1C0A" w:rsidRDefault="00791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653"/>
        <w:gridCol w:w="4281"/>
        <w:gridCol w:w="108"/>
      </w:tblGrid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Pr="00546B2F" w:rsidRDefault="00791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46B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8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427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9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91133"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>
        <w:trPr>
          <w:trHeight w:hRule="exact" w:val="555"/>
        </w:trPr>
        <w:tc>
          <w:tcPr>
            <w:tcW w:w="426" w:type="dxa"/>
          </w:tcPr>
          <w:p w:rsidR="008F1C0A" w:rsidRDefault="008F1C0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791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C0A" w:rsidRDefault="00427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0" w:history="1">
              <w:r w:rsidR="004C44A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91133">
              <w:t xml:space="preserve"> </w:t>
            </w:r>
          </w:p>
        </w:tc>
        <w:tc>
          <w:tcPr>
            <w:tcW w:w="143" w:type="dxa"/>
          </w:tcPr>
          <w:p w:rsidR="008F1C0A" w:rsidRDefault="008F1C0A"/>
        </w:tc>
      </w:tr>
      <w:tr w:rsidR="008F1C0A" w:rsidRPr="0042716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38"/>
        </w:trPr>
        <w:tc>
          <w:tcPr>
            <w:tcW w:w="426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  <w:tr w:rsidR="008F1C0A" w:rsidRPr="0042716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«Российская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Федерация».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6B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46B2F">
              <w:rPr>
                <w:lang w:val="ru-RU"/>
              </w:rPr>
              <w:t xml:space="preserve"> </w:t>
            </w:r>
          </w:p>
          <w:p w:rsidR="008F1C0A" w:rsidRPr="00546B2F" w:rsidRDefault="0079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46B2F">
              <w:rPr>
                <w:lang w:val="ru-RU"/>
              </w:rPr>
              <w:t xml:space="preserve"> </w:t>
            </w:r>
            <w:r w:rsidRPr="00546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46B2F">
              <w:rPr>
                <w:lang w:val="ru-RU"/>
              </w:rPr>
              <w:t xml:space="preserve"> </w:t>
            </w:r>
          </w:p>
        </w:tc>
      </w:tr>
      <w:tr w:rsidR="008F1C0A" w:rsidRPr="00427164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C0A" w:rsidRPr="00546B2F" w:rsidRDefault="008F1C0A">
            <w:pPr>
              <w:rPr>
                <w:lang w:val="ru-RU"/>
              </w:rPr>
            </w:pPr>
          </w:p>
        </w:tc>
      </w:tr>
    </w:tbl>
    <w:p w:rsidR="008F1C0A" w:rsidRDefault="008F1C0A">
      <w:pPr>
        <w:rPr>
          <w:lang w:val="ru-RU"/>
        </w:rPr>
      </w:pPr>
    </w:p>
    <w:p w:rsidR="00546B2F" w:rsidRPr="00546B2F" w:rsidRDefault="00546B2F" w:rsidP="00546B2F">
      <w:pPr>
        <w:jc w:val="right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Приложение 1 </w:t>
      </w:r>
    </w:p>
    <w:p w:rsidR="00546B2F" w:rsidRPr="00546B2F" w:rsidRDefault="00546B2F" w:rsidP="00546B2F">
      <w:pPr>
        <w:jc w:val="right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Учебно-методическое обеспечение самостоятельной работы обучающихся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Пo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дисциплине «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Истoрия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»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предусмoтрена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аудитoрная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и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внеаудитoрная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самoстoятельная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рабoта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oбучающихся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Аудиторная самостоятельная работа заключается в работе с контурными картами, написании эссе. Внеаудиторная самостоятельная работа предполагает подготовку к практическим занятиям, поиск и конспектирование ответов на вопросы по темам, подготовку презентаций.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Методические рекомендации для подготовки к семинару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При изучении курса  «История» студенту надо исходить из того, что половина отводимого учебными планами времени тратится на самостоятельную работу – подготовку к семинарам, докладам, зачётам, экзаменам. Для оптимальной организации работы рекомендуем заниматься изучаемой дисциплиной 3-4 часа в неделю. Одной из важных форм самостоятельной работы являются подготовка к практическим занятиям, которые проводятся, в том числе и как семинары.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Семинар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— коллективное обсуждение студен­тами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конспектирова­нию помогает в усвоении материала.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Значительную помощь при подготовке к занятиям студентам окажет </w:t>
      </w: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 xml:space="preserve">глоссарий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Изучение истории немыслимо без знания </w:t>
      </w: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хронологии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(дат), их минимум определён учебным пособием. Эти даты студент должен знать в обязательном порядке.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Историческая наука постоянно оперирует географическими названиями и работа с </w:t>
      </w: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атласами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по истории – одна из важнейших форм самостоятельной работы студентов. По содержанию атласа найдите нужную страницу, внимательно рассмотрите условные обозначения (легенду), приступайте затем к поиску названий, упоминаемых в учебной литературе. Без работы с атласом невозможно изучение таких тем курса, как внешняя политика, рост и расширение территорий в процессе колонизации, географические открытия и путешествия и др. Даже в изучении экономической истории рекомендуется обращаться к атласам.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№1.  Теория и методология исторической науки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Раскройте содержание вопросов:</w:t>
      </w:r>
    </w:p>
    <w:p w:rsidR="00546B2F" w:rsidRPr="00546B2F" w:rsidRDefault="00546B2F" w:rsidP="00546B2F">
      <w:pPr>
        <w:tabs>
          <w:tab w:val="left" w:pos="180"/>
          <w:tab w:val="left" w:pos="240"/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1. История как наука</w:t>
      </w:r>
      <w:r w:rsidRPr="00546B2F"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  <w:t>.</w:t>
      </w:r>
    </w:p>
    <w:p w:rsidR="00546B2F" w:rsidRPr="00546B2F" w:rsidRDefault="00546B2F" w:rsidP="00546B2F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  <w:tab/>
        <w:t xml:space="preserve">2.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Особенности методологии истории.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Составьте глоссарий "Категории исторической науки"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Конспектирование статьи: Гринин, Л.Е. Теория, методология и философия истории: очерки развития исторической мысли от древности до середины XIX века [Текст] / Л.Е. Гринин //Философия и общество. - 2010. - № 1-2.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  <w:tab w:val="left" w:pos="6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D0D0D"/>
          <w:spacing w:val="-2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№2. Исследователь и исторический источник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Раскройте содержание вопросов:</w:t>
      </w:r>
    </w:p>
    <w:p w:rsidR="00546B2F" w:rsidRPr="00546B2F" w:rsidRDefault="00546B2F" w:rsidP="00546B2F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1.1. Становление и развитие отечественной историографии.</w:t>
      </w:r>
    </w:p>
    <w:p w:rsidR="00546B2F" w:rsidRPr="00546B2F" w:rsidRDefault="00546B2F" w:rsidP="00546B2F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1.2. Исторические источники: проблема классификации и интерпретации.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Составление хронологической таблицы по теме «Отечественная историография»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Составление схемы «Виды исторических источников»</w:t>
      </w:r>
    </w:p>
    <w:p w:rsidR="00546B2F" w:rsidRPr="00546B2F" w:rsidRDefault="00546B2F" w:rsidP="00546B2F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№3. Особенности становления государственности в России и в мире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Теории  формирования государства и проблема этногенеза.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Цивилизации Древнего мира.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Зарождение национальных государств в Европе и возникновение Древнерусского государства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 xml:space="preserve">Составьте глоссарий терминов: государство,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политогенез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этногенез, нация, этнос.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Назовите и охарактеризуйте типы государственного устройства, формы правления, политические режимы.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Предпосылки образования древнерусского государства.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Особенности политического и экономического развития. Крещение Руси.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Киевская Русь в системе международных связей.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lastRenderedPageBreak/>
        <w:t>Задания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Дискуссия о призвании варягов. Анализ исторических концепций. Аргументирование в пользу «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норманской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» и «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антинорманской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» теорий.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Составьте и заполните таблицу «Этапы становления и развития древнерусского государства».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944"/>
        <w:gridCol w:w="4402"/>
      </w:tblGrid>
      <w:tr w:rsidR="00546B2F" w:rsidRPr="00427164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Вторая половина IX-Х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Конец Х - XI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427164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Конец XI — первая половина XII 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 xml:space="preserve">           Тема №4. Русские земли в XIII – XV вв. и европейское средневековье</w:t>
      </w:r>
    </w:p>
    <w:p w:rsidR="00546B2F" w:rsidRPr="00546B2F" w:rsidRDefault="00546B2F" w:rsidP="00546B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1. Средневековье как стадия исторического процесса в Западной Европе, на Востоке и в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     России. Процесс централизации национальных культур.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2.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Внесите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Работа с контурными картами: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3.1. «Раздробленность Руси в XII – первой четверти XIII в.»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3.2. «Борьба против иноземных захватчиков» в XV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4. Русские земли против экспансии Запада и Востока. Образование единого российского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      государства (XIV – XV вв.)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5.1. Социально-экономическая и политическая структура русских земель периода политической раздробленности.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5.2. Борьба русских земель с монгольским нашествием. Русь и Орда.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5.3. Борьба с шведско-немецкими завоевателями.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6. Задания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6.1.Составьте таблицу «Русские княжества в XII – первой половина XIII вв.»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910"/>
        <w:gridCol w:w="1645"/>
        <w:gridCol w:w="2839"/>
        <w:gridCol w:w="1504"/>
      </w:tblGrid>
      <w:tr w:rsidR="00546B2F" w:rsidRPr="00546B2F" w:rsidTr="008557C2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Княжество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Территория</w:t>
            </w:r>
          </w:p>
        </w:tc>
        <w:tc>
          <w:tcPr>
            <w:tcW w:w="16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Форма правления</w:t>
            </w:r>
          </w:p>
        </w:tc>
        <w:tc>
          <w:tcPr>
            <w:tcW w:w="29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Политика князей</w:t>
            </w:r>
          </w:p>
        </w:tc>
        <w:tc>
          <w:tcPr>
            <w:tcW w:w="1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Уровень развития</w:t>
            </w:r>
          </w:p>
        </w:tc>
      </w:tr>
      <w:tr w:rsidR="00546B2F" w:rsidRPr="00546B2F" w:rsidTr="008557C2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6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9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6.2. В историографии период феодальной раздробленности оценивается неоднозначно: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5016"/>
      </w:tblGrid>
      <w:tr w:rsidR="00546B2F" w:rsidRPr="00427164" w:rsidTr="008557C2">
        <w:tc>
          <w:tcPr>
            <w:tcW w:w="45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Феодальная раздробленность – это время упадка по сравнению с Киевской Русью.</w:t>
            </w:r>
          </w:p>
        </w:tc>
        <w:tc>
          <w:tcPr>
            <w:tcW w:w="50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Феодальная раздробленность - это  закономерный и неизбежный этап в развитии феодального общества</w:t>
            </w:r>
          </w:p>
        </w:tc>
      </w:tr>
      <w:tr w:rsidR="00546B2F" w:rsidRPr="00427164" w:rsidTr="008557C2">
        <w:tc>
          <w:tcPr>
            <w:tcW w:w="45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Проявления упадка: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захват половцами </w:t>
            </w:r>
            <w:proofErr w:type="spellStart"/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Тьмутараканского</w:t>
            </w:r>
            <w:proofErr w:type="spellEnd"/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княжества и прекращение политического существования Приазовской Руси;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разорение южных частей Киевского, </w:t>
            </w:r>
            <w:proofErr w:type="spellStart"/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Переяславского</w:t>
            </w:r>
            <w:proofErr w:type="spellEnd"/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, Чернигово-Северского княжеств вследствие набегов кочевников;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упадок внешней торговли с южными и восточными соседями;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миграция населения из киевской и соседних земель на юго-запад, в 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Галицию и на северо-восток, в Ростово-Суздальскую землю.</w:t>
            </w:r>
          </w:p>
        </w:tc>
        <w:tc>
          <w:tcPr>
            <w:tcW w:w="50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Через период феодальной раздробленности прошли все феодальные страны Европы и Азии. 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Он был обусловлен завершением первичных процессов феодализации и вступлением феодализма в свою зрелую стадию, характеризующуюся завершением сложения и развития всех его экономических и социально-политических институтов (феодального землевладения и хозяйства, средневекового ремесла и города, феодального иммунитета и феодально-сословной иерархии, 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зависимости крестьян, сложения основных институтов феодального государственного аппарата).</w:t>
            </w: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Какова Ваша позиция по данной проблеме?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6.3. Оценка татаро-монгольского ига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Традиционная точка зрения: На Руси установилось тяжелейшее иго: покоренные территории держались в повиновении как экономическими средствами в виде обильных даней и «выходов», так и военной силой, (только в последней четверти XIII в. на Русь было, совершено 15 военных набегов ордынских ханов). Таким образом, татаро-монгольское иго задержало социально-экономическое, политическое и духовное развитие русского государства.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Некоторые историки: Власть Орды создавала серьезные проблемы для русского общества и уродливо деформировала многие государственные институты. Однако взаимоотношения Руси и Орды были не только враждебными, не сводились лишь к военному противоборству. Вынужденная изоляция от христианского Запада способствовала усилению самобытности русской культуры.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Л.Н. Гумилев:  В 1251 г. князь Александр Невский заключил военно-политический союз с Ордой, который стал основой их взаимоотношений и позволил русским князьям сохранить большую свободу действий, уплату дани Орде осуществлять в обмен на военную помощь монголов, благодаря которой во второй половине XIII в. сохранили свою независимость Новгород, Псков, Смоленск. В свою очередь русские тоже оказывали военную помощь татарам. Союз с татарами был выгоден для Руси и с точки зрения установления внутреннего порядка. В случае возникновения княжеских усобиц на Русь присылался епископ (с 1261 г. в Сарае открывается представительство православного епископа, который считался выразителем интересов Руси при дворе татарского хана) и татарский бек (обязательно христианин). Они решали спорные вопросы на княжеских съездах. Если кто-то пытался продолжить удельную войну, его принуждали к миру с помощью татарской конницы. В целом, союз с Ордой во 2-й половине XIII в. принес на северо-восток Руси покой и твердый порядок. Кроме того, русские княжества, принявшие союз с Ордой, полностью сохранили свою идеологическую независимость и политическую самостоятельность. Это, как считает Гумилев, говорит о том, что Русь была не провинцией Монгольского улуса, а страной, союзной великому хану, которая выплачивала некоторый налог на содержание необходимого ей войск.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Какая из точек зрения является более обоснованной?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7. Подготовьте сообщения и презентации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7.1. Объединение северо-восточных и северо-западных русских земель вокруг Москвы.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7.2. Внутренняя и внешняя политика Ивана III.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7.3. Внутренняя и внешняя политика Василия III.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№5. Россия в XVI – XVII вв. в контексте развития европейской цивилизации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«Новое время» в Европе как особая фаза исторического процесса: Великие географические открытия и развитие капитализма.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Иван Грозный: поиск альтернативных путей социально-политического развития Руси. «Смутное время».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Реформы Ивана IV.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Опричнина.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Подготовьте доклад на тему «Великие географические открытия»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6.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Работа с контурной картой  «Российское государство  во второй половине XVI в.»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7.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>Россия в XVII в.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8.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Внешняя политика.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9.Работа с историческими источниками.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На основе переписки Ивана Грозного и Андрея Курбского сформулировать основные вопросы, по которым спорили авторы и объяснить сущность позиции каждого из них. Составить таблицу, в которой отразить вопросы и мнения по ним исторических персонажей.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10. Проблемные 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Иван Грозный — реформатор России или сумасшедший тиран?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Можно ли назвать опричнину реформой? Чем она отличается от всех других преобразований Ивана IV?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3. В чем Вы видите несоответствие между реформами Ивана Грозного и плачевным состоянием России к концу его царствования?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11.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1. Смутное время.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2. </w:t>
      </w: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Правление первых царей из династии Романовых (1613 – 1682 гг.)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12.</w:t>
      </w:r>
      <w:r w:rsidRPr="00546B2F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 xml:space="preserve"> 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Задание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Составить и заполнить таблицу «Этапы Смуты»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1531"/>
        <w:gridCol w:w="1967"/>
        <w:gridCol w:w="4760"/>
      </w:tblGrid>
      <w:tr w:rsidR="00546B2F" w:rsidRPr="00546B2F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Дата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Характер</w:t>
            </w: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Основные события</w:t>
            </w:r>
          </w:p>
        </w:tc>
      </w:tr>
      <w:tr w:rsidR="00546B2F" w:rsidRPr="00546B2F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1605-1606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1606-1610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1610-1613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№6.   Россия и мир в XVIII – XIX вв.: попытки модернизации и промышленный переворот</w:t>
      </w: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18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pacing w:val="-2"/>
          <w:sz w:val="24"/>
          <w:lang w:val="ru-RU" w:eastAsia="ru-RU"/>
        </w:rPr>
        <w:t xml:space="preserve">6.1. </w:t>
      </w: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Петр I: борьба за преобразование традиционного общества в России. Попытки модернизации России в первой половине XIX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1. Подготовка сообщений и презентаций по теме семинара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1.1. Внутренняя политика Петра I.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1.2. Внешняя политика.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Вопросы для дискуссии: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2.1. В оценке предпосылок петровских реформ в литературе существует две основные точки зрения: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1) Петр нарушил естественный ход русской истории, искусственно привнеся европейские образцы в экономику, политику, культуру.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2) Преобразования были подготовлены всем предшествующим ходом исторического развития страны и не означали радикального разрыва с прошлым, а лишь ускорили процессы, начавшиеся в XVII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Какая из них является более обоснованной с Вашей точки зрения? Свой вывод аргументируйте.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2.2. В характеристике петровских преобразований существует значительный разброс мнений. Чем это можно объяснить?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2.  Дворцовые перевороты. Правление Екатерины </w:t>
      </w: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1. Особенности политического и социально-экономического развития России в 1725-1761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Внутренняя политика Екатерины</w:t>
      </w: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II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3. Внешняя политика.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 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Почему XVIII век называют эпохой дворцовых переворотов?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Чем можно объяснить выбор на роль императрицы Анны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Иоановны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Какова Ваша оценка политики Елизаветы Петровны?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 Почему политика просвещенного абсолютизма Екатерины II была свернута?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5. Прочитайте статью: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Смекалин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А. С. Судебная система Российского государства от Ивана Грозного до Екатерины II (XV – XVIII вв.) [Текст] / А. С.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Смекалин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// Вопросы истории. – 2004. - №8. – С. 49 – 69.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Ответьте на вопросы: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5.1.Какое значение имело принятие Судебника Ивана III в процессе образования единого российского государства?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5.2.В чем заключалась попытка Петра I отделить судебную власть от администрации? 5.3.Укажите не менее трёх причин неудачи судебной реформы Петра I.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5.4.Как связана сословная политика Екатерины II и судебная реформа 1775 г.?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4. Россия в первой половине 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XIX в.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1. Внутренняя политика Александра I.</w:t>
      </w:r>
    </w:p>
    <w:p w:rsidR="00546B2F" w:rsidRPr="00546B2F" w:rsidRDefault="00546B2F" w:rsidP="00546B2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2. Внутренняя политика Николая I.</w:t>
      </w:r>
    </w:p>
    <w:p w:rsidR="00546B2F" w:rsidRPr="00546B2F" w:rsidRDefault="00546B2F" w:rsidP="00546B2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3. Внешняя политика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 xml:space="preserve">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4. Задание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 Северное и южное общество: сравнительный анализ. Чья программа была более реалистичной, почему?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59"/>
      </w:tblGrid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Критерий сравнения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Северное общество</w:t>
            </w: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Южное общество</w:t>
            </w: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Дата и место образования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Лидеры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Права и свободы человека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Идеал политического устройства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Органы управления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Крестьянский вопрос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Составьте таблицу «Направления общественной мысли в России в перовой половине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XIXвека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»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373"/>
        <w:gridCol w:w="2692"/>
        <w:gridCol w:w="3152"/>
      </w:tblGrid>
      <w:tr w:rsidR="00546B2F" w:rsidRPr="00546B2F" w:rsidTr="008557C2">
        <w:tc>
          <w:tcPr>
            <w:tcW w:w="22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Название организации и </w:t>
            </w: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Лидеры</w:t>
            </w:r>
          </w:p>
        </w:tc>
        <w:tc>
          <w:tcPr>
            <w:tcW w:w="2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Время </w:t>
            </w:r>
          </w:p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деятельности</w:t>
            </w: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Основные идеи</w:t>
            </w:r>
          </w:p>
        </w:tc>
      </w:tr>
      <w:tr w:rsidR="00546B2F" w:rsidRPr="00546B2F" w:rsidTr="008557C2">
        <w:tc>
          <w:tcPr>
            <w:tcW w:w="22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5.Вопросы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Историк А. Минаков считает, что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выступление же декабристов не только не поспособствовало проведению реформ по крестьянскому вопросу, но, напротив, замедлило ее: «Император Павел I стал облегчать положение крестьян; в правление Александра I упразднение крепостной зависимости широко обсуждалось на высочайшем уровне. После событий на Сенатской площади работа над проектами по отмене крепостного права была предельно засекречена. Декабристы осложнили данный процесс и существенно затормозили его, поскольку русская государственная, самодержавная власть с этого момента вынуждена была действовать крайне осторожно».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 Вы относитесь к такой точке зрения?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2. Почему реформаторские стремления Александра I не были реализованы?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Какова главная цель политики Николая I?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6.2.Внешняя политика России в XIX в. и территориальное оформление Российской империи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1.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 xml:space="preserve">1. Внутренняя политика Александра II. </w:t>
      </w:r>
    </w:p>
    <w:p w:rsidR="00546B2F" w:rsidRPr="00546B2F" w:rsidRDefault="00546B2F" w:rsidP="00546B2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2. Внутренняя политика Александра III.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3. Внешняя политика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и территориальное оформление Российской империи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 xml:space="preserve">4. Работа с контурными картами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4.1.«Отечественная война 1812 г.»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4.2.«Российская империя в XIX в.»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2. Задания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Составьте таблицу «Реформы Александра Освободителя»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4110"/>
        <w:gridCol w:w="1985"/>
      </w:tblGrid>
      <w:tr w:rsidR="00546B2F" w:rsidRPr="00546B2F" w:rsidTr="008557C2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Название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Значение</w:t>
            </w:r>
          </w:p>
        </w:tc>
      </w:tr>
      <w:tr w:rsidR="00546B2F" w:rsidRPr="00546B2F" w:rsidTr="008557C2">
        <w:tc>
          <w:tcPr>
            <w:tcW w:w="1134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Составьте таблицу «Проекты освобождения крестьян»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1"/>
        <w:gridCol w:w="1512"/>
        <w:gridCol w:w="5661"/>
      </w:tblGrid>
      <w:tr w:rsidR="00546B2F" w:rsidRPr="00546B2F" w:rsidTr="008557C2">
        <w:tc>
          <w:tcPr>
            <w:tcW w:w="23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Автор проекта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Дата</w:t>
            </w:r>
          </w:p>
        </w:tc>
        <w:tc>
          <w:tcPr>
            <w:tcW w:w="57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</w:t>
            </w:r>
          </w:p>
        </w:tc>
      </w:tr>
      <w:tr w:rsidR="00546B2F" w:rsidRPr="00546B2F" w:rsidTr="008557C2">
        <w:tc>
          <w:tcPr>
            <w:tcW w:w="23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57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 Работа с историческими источниками</w:t>
      </w:r>
    </w:p>
    <w:p w:rsidR="00546B2F" w:rsidRPr="00546B2F" w:rsidRDefault="00546B2F" w:rsidP="00546B2F">
      <w:pPr>
        <w:widowControl w:val="0"/>
        <w:tabs>
          <w:tab w:val="left" w:leader="underscore" w:pos="1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Прочитайте документы и ответьте на вопросы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Документ 1.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Из «Общего положения о крестьянах, вышедших из крепостной зависимости»: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«6. Наделение крестьян землею и другими угодьями, а равно следующие за сие повинности в пользу помещика определяются преимущественно по добровольному между помещиками и крестьянами соглашению, с соблюдением лишь следующих условий: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1) чтобы надел, предоставляемый крестьянам в постоянное пользование, для обеспечения их быта и исправного отправления ими государственных повинностей, не был менее того размера, который определен с этой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целию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 местных положениях;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2) чтобы те повинности крестьян в пользу помещика, которые отправляются работою, определялись не иначе как временными договорами, на сроки не долее трех лет (причем не воспрещается, однако же, возобновлять такие договоры в случае желания обеих сторон, но также временно, не долее как на трехлетний срок);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3) чтобы вообще заключаемые между помещиками и крестьянами сделки не были противны общим гражданским законам и не ограничивали прав личных, имущественных и по состоянию, предоставляемых крестьянам в настоящем Положении.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Во всех тех случаях, когда добровольные соглашения между помещиками и крестьянами не состоятся, надел крестьян землею и отправление ими повинностей производятся на точном основании местных положений.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7. На сих основаниях составляются «уставные грамоты», в которых должны быть определены постоянные поземельные отношения между каждым помещиком и водворенными на его земле крестьянами. Составление таковых уставных грамот предоставляется самим помещикам… 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8. Помещики, наделив крестьян в постоянное пользование за установленные повинности землею на основании местных положений, не обязаны впредь ни в каком случае наделять их каким бы то ни было сверх того количеством земли.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9. По введении в действие настоящего Положения слагаются с помещиков: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1) обязанности по продовольствию и призрению крестьян;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2) ответственность по взносу крестьянами государственных податей и отправлению ими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 xml:space="preserve">денежных и натуральных повинностей;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3) обязанность ходатайствовать за крестьян по делам гражданским и уголовным …, и 4) ответственность за них во всех казенных взысканиях, как-то: штрафах, пошлинах и пр.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10. Затем на самих крестьян возлагается попечение по общественному продовольствию и призрению и ответственность за исправное отбывание следующих с них казенных и земских, натуральных и денежных повинностей… .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11. 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правил, в местных положениях изложенных.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12. С согласия помещиков крестьяне могут, сверх усадебной оседлости, приобретать в собственность, на основании общих законов, полевые земли и другие угодья, отведенные тем крестьянам в постоянное пользование. С таковым приобретением крестьянами в собственность их надела, или определенной в местных положениях части оного, прекращаются все обязательные поземельные отношения между помещиками и означенными крестьянами.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13. Независимо от способа, указанного в предшествующей статье, обязательные поземельные отношения между помещиками и крестьянами прекращаются следующими двумя способами: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1) если крестьяне добровольно откажутся, с соблюдением того порядка и тех условий, какие определены в местных положениях, от пользования предоставленным им наделом;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2) если крестьяне перейдут, с соблюдением всех установленных для сего правил, в другие сословия …».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Задания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1.Проанализировав предложенные статьи из «Общего положения о крестьянах …», дайте оценку, как изменилось положение крестьян с освобождением их от крепостного состояния. </w:t>
      </w:r>
    </w:p>
    <w:p w:rsidR="00546B2F" w:rsidRPr="00546B2F" w:rsidRDefault="00546B2F" w:rsidP="00546B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Какое значение для крестьян имели ст. 11–12 «Общего положения …»? 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№7.  Россия и мир в XX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7.1. Россия в условиях войн и революций (1914 – 1922). Советский Союз в 1920-е – 1930-е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1.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1.1. Российская революция 1905 – 1907 гг.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1.2. Политические партии России в начале ХХ века.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  <w:t>1.3. Деятельность Государственной Думы.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2.Вопросы для дискуссии</w:t>
      </w:r>
    </w:p>
    <w:p w:rsidR="00546B2F" w:rsidRPr="00546B2F" w:rsidRDefault="00546B2F" w:rsidP="00546B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В отечественной исторической литературе есть несколько точек зрения на характер и результаты изменений, произошедших в Российском государстве в ходе первой русской революции 1905 – 1907 гг.: </w:t>
      </w:r>
    </w:p>
    <w:p w:rsidR="00546B2F" w:rsidRPr="00546B2F" w:rsidRDefault="00546B2F" w:rsidP="00546B2F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1). В России шло становление конституционной монархии, создавался дуалистический (т.е. двойственный, сочетающий самодержавие и парламент) тип конституционного государства. </w:t>
      </w:r>
    </w:p>
    <w:p w:rsidR="00546B2F" w:rsidRPr="00546B2F" w:rsidRDefault="00546B2F" w:rsidP="00546B2F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2). В законодательном механизме самодержавия в 1907 – 1914 гг. Государственная дума и Государственный совет занимали значительное место, но законодательными органами в полном смысле слова их назвать нельзя. Они были представительными органами господствующих классов (помещиков и буржуазии), деятельность их была скорее законосовещательной и поддерживала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лжеконституционные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лжепарламентские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иллюзии. В России, таким образом, утвердился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лжепарламетаризм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самодержавие практически не изменилось.</w:t>
      </w:r>
    </w:p>
    <w:p w:rsidR="00546B2F" w:rsidRPr="00546B2F" w:rsidRDefault="00546B2F" w:rsidP="00546B2F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3). Государство отказалось от важнейших прерогатив – неограниченного права законодательства и автономного распоряжения государственным бюджетом. Это была парламентская альтернатива развития России, реальное ограничение самодержавия.</w:t>
      </w:r>
    </w:p>
    <w:p w:rsidR="00546B2F" w:rsidRPr="00546B2F" w:rsidRDefault="00546B2F" w:rsidP="00546B2F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4). Царский режим после революции 1905 г. фактически представлял собой мнимый конституционализм. Формы западноевропейского монархического конституционализма были использованы для легитимации (т.е. придания законного права на существование) самодержавия.</w:t>
      </w:r>
    </w:p>
    <w:p w:rsidR="00546B2F" w:rsidRPr="00546B2F" w:rsidRDefault="00546B2F" w:rsidP="00546B2F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 какой их этих точек зрения Вы согласны? Свой ответ обоснуйте.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3.Задания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Составьте таблицу «Политические партии России начала ХХ века.</w:t>
      </w:r>
    </w:p>
    <w:p w:rsidR="00546B2F" w:rsidRPr="00546B2F" w:rsidRDefault="00546B2F" w:rsidP="00546B2F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ru-RU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908"/>
        <w:gridCol w:w="924"/>
        <w:gridCol w:w="2023"/>
        <w:gridCol w:w="1307"/>
        <w:gridCol w:w="976"/>
        <w:gridCol w:w="2123"/>
      </w:tblGrid>
      <w:tr w:rsidR="00546B2F" w:rsidRPr="00427164" w:rsidTr="008557C2">
        <w:trPr>
          <w:trHeight w:hRule="exact" w:val="1942"/>
        </w:trPr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Критерий</w:t>
            </w:r>
          </w:p>
        </w:tc>
        <w:tc>
          <w:tcPr>
            <w:tcW w:w="4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Партии левого толка / социалистические</w:t>
            </w: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Партии центра / либеральные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Партии правого толка/ консервативно-монархические</w:t>
            </w:r>
          </w:p>
        </w:tc>
      </w:tr>
      <w:tr w:rsidR="00546B2F" w:rsidRPr="00546B2F" w:rsidTr="008557C2">
        <w:tc>
          <w:tcPr>
            <w:tcW w:w="1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РСДРП</w:t>
            </w:r>
          </w:p>
        </w:tc>
        <w:tc>
          <w:tcPr>
            <w:tcW w:w="1458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Социалисты-революционеры (эсеры)</w:t>
            </w:r>
          </w:p>
        </w:tc>
        <w:tc>
          <w:tcPr>
            <w:tcW w:w="1667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Конституционные демократы (кадеты)</w:t>
            </w:r>
          </w:p>
        </w:tc>
        <w:tc>
          <w:tcPr>
            <w:tcW w:w="1133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Союз 17 октября (октябристы)</w:t>
            </w:r>
          </w:p>
        </w:tc>
        <w:tc>
          <w:tcPr>
            <w:tcW w:w="1606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Союз им. Михаила Архангела</w:t>
            </w:r>
          </w:p>
        </w:tc>
      </w:tr>
      <w:tr w:rsidR="00546B2F" w:rsidRPr="00546B2F" w:rsidTr="008557C2">
        <w:trPr>
          <w:trHeight w:hRule="exact" w:val="699"/>
        </w:trPr>
        <w:tc>
          <w:tcPr>
            <w:tcW w:w="1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большевики</w:t>
            </w: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меньшевики</w:t>
            </w:r>
          </w:p>
        </w:tc>
        <w:tc>
          <w:tcPr>
            <w:tcW w:w="1458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Год образования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Лидер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Политические идеалы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Права человека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Рабочий вопрос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Аграрный вопрос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lang w:val="ru-RU" w:eastAsia="ru-RU"/>
              </w:rPr>
              <w:t>Методы преобразований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46B2F" w:rsidRPr="00546B2F" w:rsidRDefault="00546B2F" w:rsidP="00546B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</w:t>
      </w:r>
      <w:r w:rsidRPr="00546B2F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 xml:space="preserve">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Составьте сравнительную таблицу «Опыт российского парламентаризма»</w:t>
      </w:r>
    </w:p>
    <w:p w:rsidR="00546B2F" w:rsidRPr="00546B2F" w:rsidRDefault="00546B2F" w:rsidP="00546B2F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8"/>
        <w:gridCol w:w="1274"/>
        <w:gridCol w:w="1144"/>
        <w:gridCol w:w="1144"/>
        <w:gridCol w:w="1144"/>
      </w:tblGrid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II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III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IV Дума</w:t>
            </w:r>
          </w:p>
        </w:tc>
      </w:tr>
      <w:tr w:rsidR="00546B2F" w:rsidRPr="00427164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Избирательный закон, на основании которого избрана Дума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Время работы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Председатель Думы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Партийно-политический состав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Думское большинство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427164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Проблемы, вызвавшие наиболее острые противоречия в самой Думе и между Думой и правительством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Политические итоги деятельности Думы.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4.Россия в 1917 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Февральская революция.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Деятельность Временного правительства, советов и основных политических партий.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ab/>
        <w:t>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В оценке Февральской революции в литературе существуют две точки зрения, «оптимистическая» и «пессимистическая».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1) Оптимисты (в основном, западная, эмигрантская литература, державники в России), отмечая бурный процесс развития российского общества после реформы 1861 г. и особенно после первой российской революции, считают его верным признаком способности царского режима к мирной модернизации. Главной же причиной срыва стабилизации и Февральской революции стали первая мировая война, некомпетентность Николая II, неспособность либеральной оппозиции и императора достигнуть компромисса (в зависимости от политической ориентации автора вина за срыв соглашения возлагается то на Николая II, упрямо отвергавшего почти все необходимые уступки и реформы, то на либералов, которые своей активной и бескомпромиссной критикой «раскачали» самодержавный корабль.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2) Пессимисты скептически оценивают возможности царского режима мирным путем решить все общественные проблемы и выделяют следующие причины его краха: неспособность царизма осуществить быструю индустриализацию страны, сохранив при этом внутреннюю стабильность и положение великой державы (замедление темпов развития привело бы к консервации внутренней слабости и как следствие к усложнению внешнеполитической ситуации, ускорение же темпов осложнило бы внутреннее положение из-за ухудшения условий жизни масс); торможение быстрого развития России запоздалостью политических реформ, великодержавным шовинизмом во внутренней и внешней политике, некомпетентностью императора, подрывной деятельностью революционных партий; характер структурного кризиса российской империи привел к невозможности оптимально сочетать имперское управление и местное самоуправление, к болезненному разрушению сословий и значительному увеличению массы всесословных социально опасных элементов (маргиналов), способных стать детонатором разнородных социальных взрывов.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Какова Ваша оценка  Февральской революции?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ab/>
        <w:t>Социалистическая революция и становление советской власти (октябрь 1917-май 1918 гг.). Гражданская война и интервенция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6.1.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Октябрьская революция. II Всероссийский съезд Советов.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Первые преобразования большевиков.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3. Гражданская война и интервенция.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 Политика «военного коммунизма».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6.2.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 xml:space="preserve">Прочитайте статью: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Искендеров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А. А. Гражданская война в России: причины, сущность, последствия [Текст] / А. А. Искандеров // Вопросы истории. – 2003. – №10. – С. 75 – 95.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Ответьте на вопросы: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Назовите основные причины и особенности гражданской войны.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Почему белое движение потерпело поражение в гражданской войне?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Каковы последствия гражданской войны?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7.Вопросы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Россия от Февраля к Октябрю: почему не реализовалась демократическая альтернатива?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События октября 1917 г. вызывали и вызывают противоречивые оценки у современников и последующих поколений.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1) В советской исторической науке октябрь 1917 г. рассматривался как закономерный этап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 xml:space="preserve">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Большинство современных историков считают, что вряд ли правомерны оба этих стереотипа. Ваша позиция по данной проблеме?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8. Задания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Провести группировку декретов советской власти с 1917 по 1920 гг. (</w:t>
      </w:r>
      <w:hyperlink r:id="rId51">
        <w:r w:rsidRPr="00546B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 w:eastAsia="ru-RU"/>
          </w:rPr>
          <w:t>http://www.libussr.ru/</w:t>
        </w:r>
      </w:hyperlink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) по следующим разделам в области: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- сельского хозяйства,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промышленности,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торговли,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трудовых отношений,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финансов,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в сфере распределения,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-в сфере методов управления.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Составьте таблицу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«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Этапы развития политики «военного коммунизма»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2841"/>
        <w:gridCol w:w="5256"/>
      </w:tblGrid>
      <w:tr w:rsidR="00546B2F" w:rsidRPr="00546B2F" w:rsidTr="008557C2">
        <w:tc>
          <w:tcPr>
            <w:tcW w:w="138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Дата</w:t>
            </w:r>
          </w:p>
        </w:tc>
        <w:tc>
          <w:tcPr>
            <w:tcW w:w="28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 этапа</w:t>
            </w:r>
          </w:p>
        </w:tc>
        <w:tc>
          <w:tcPr>
            <w:tcW w:w="53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Содержание этапа</w:t>
            </w:r>
          </w:p>
        </w:tc>
      </w:tr>
      <w:tr w:rsidR="00546B2F" w:rsidRPr="00546B2F" w:rsidTr="008557C2">
        <w:tc>
          <w:tcPr>
            <w:tcW w:w="138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8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В оценке «военного коммунизма» в отечественной науке существуют две точки зрения. С какой точкой зрения согласны Вы?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1) С позиции официальной советской историографии "военный коммунизм" - исключительно вынужденная политика (в основном, экономическая) из-за интервенции и гражданской войны и не связана с насаждением психологии мировой революции. Его существование возможно только в контексте гражданской войны.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2) «Военный коммунизм» - политика национального государства диктатуры пролетариата, а не попытка продержаться до мировой революции, и потому является целесообразной стадией исторического развития России на пути к провозглашению более позднего курса на строительство социализма «в одной отдельно взятой стране».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9.Внутренняя политика СССР в 1920 – 1930-е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9.1.Подготовка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Образование СССР.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Сущность и итоги НЭПа.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3. Политика индустриализации, коллективизации и культурной революции.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 Режим личной власти И.В. Сталина.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9.2.Работа с историческими источниками. Задания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Проведите группировку декретов советской власти (</w:t>
      </w:r>
      <w:hyperlink r:id="rId52">
        <w:r w:rsidRPr="00546B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 w:eastAsia="ru-RU"/>
          </w:rPr>
          <w:t>http://www.libussr.ru/</w:t>
        </w:r>
      </w:hyperlink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) по следующим разделам: мероприятия НЭПа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- в области сельского хозяйства,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промышленности, 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торговли, 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трудовых отношений, 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-  финансов, 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 xml:space="preserve">-  в сфере распределения, </w:t>
      </w:r>
    </w:p>
    <w:p w:rsidR="00546B2F" w:rsidRPr="00546B2F" w:rsidRDefault="00546B2F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- в сфере методов управления.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Составьте аннотированную библиографию (5 наименований) по теме «Образование СССР»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Составьте таблицу «Внутрипартийная борьба»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2133"/>
        <w:gridCol w:w="2797"/>
        <w:gridCol w:w="2646"/>
      </w:tblGrid>
      <w:tr w:rsidR="00546B2F" w:rsidRPr="00546B2F" w:rsidTr="008557C2">
        <w:tc>
          <w:tcPr>
            <w:tcW w:w="19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Название оппозиции</w:t>
            </w:r>
          </w:p>
        </w:tc>
        <w:tc>
          <w:tcPr>
            <w:tcW w:w="2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Лидеры</w:t>
            </w:r>
          </w:p>
        </w:tc>
        <w:tc>
          <w:tcPr>
            <w:tcW w:w="28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Платформа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(взгляды)</w:t>
            </w:r>
          </w:p>
        </w:tc>
        <w:tc>
          <w:tcPr>
            <w:tcW w:w="2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Их судьба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19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8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4. Составьте таблицу «Массовые политические репрессии»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3761"/>
        <w:gridCol w:w="3633"/>
      </w:tblGrid>
      <w:tr w:rsidR="00546B2F" w:rsidRPr="00546B2F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Признаки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Первый этап террора</w:t>
            </w: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Второй этап террора</w:t>
            </w:r>
          </w:p>
        </w:tc>
      </w:tr>
      <w:tr w:rsidR="00546B2F" w:rsidRPr="00546B2F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Годы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</w:t>
            </w:r>
          </w:p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(объект террора)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Процессы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Результат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7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.</w:t>
      </w:r>
      <w:r w:rsidRPr="00546B2F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 xml:space="preserve"> СССР во Второй мировой  войне. Послевоенное переустройство мира. НТР и развитие мировой экономики в 1945 – 1991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1. 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Перестройка тыла на военный лад.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Итоги и значение победы СССР.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2.Вопросы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Существует две противоположные точки зрения относительно Пакта Риббентропа – Молотова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Первая – договор был вынужденным и позволил СССР выиграть время для подготовки к неминуемой войне.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Вторая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– СССР воспользовался ситуацией, для того чтобы расширить свои территории и влияние, и выступил в роли государства-агрессора.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Каковы причины подписания этого договора с Вашей точки зрения?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Составить таблицу «Этапы Великой Отечественной войны»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686"/>
        <w:gridCol w:w="3924"/>
        <w:gridCol w:w="2769"/>
      </w:tblGrid>
      <w:tr w:rsidR="00546B2F" w:rsidRPr="00546B2F" w:rsidTr="008557C2">
        <w:tc>
          <w:tcPr>
            <w:tcW w:w="11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Этап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Даты</w:t>
            </w:r>
          </w:p>
        </w:tc>
        <w:tc>
          <w:tcPr>
            <w:tcW w:w="39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Битвы и события</w:t>
            </w:r>
          </w:p>
        </w:tc>
        <w:tc>
          <w:tcPr>
            <w:tcW w:w="2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Итоги</w:t>
            </w:r>
          </w:p>
        </w:tc>
      </w:tr>
      <w:tr w:rsidR="00546B2F" w:rsidRPr="00546B2F" w:rsidTr="008557C2">
        <w:tc>
          <w:tcPr>
            <w:tcW w:w="11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  <w:tab/>
        <w:t xml:space="preserve">Послевоенное переустройство мира. 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3.1. СССР в 1945-1964 гг.: послевоенное восстановление народного хозяйства и попытки реформирования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3.1.1.Подготовка сообщений и презентаций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Восстановление народного хозяйства.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Основные тенденции общественно-политической жизни СССР в послевоенный период (1945-1952 гг.).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 Реформы Н.С. Хрущева.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3.1.2.Вопросы для дискуссии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Выявить и аргументировать противоречия «оттепели» на политическом, экономическом, социальном и культурном уровнях.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Два периода «оттепели»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4"/>
        <w:gridCol w:w="3220"/>
        <w:gridCol w:w="2630"/>
      </w:tblGrid>
      <w:tr w:rsidR="00546B2F" w:rsidRPr="00546B2F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 период</w:t>
            </w: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 период</w:t>
            </w:r>
          </w:p>
        </w:tc>
      </w:tr>
      <w:tr w:rsidR="00546B2F" w:rsidRPr="00546B2F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Хронологические рамки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Соотношение политических сил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Темпы экономического роста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Социальная сфера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  <w:t>4. НТР и развитие мировой экономики в 1945 – 1991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5. СССР в 1965 – 1991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5.1. Подготовка сообщений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Изменения в политической и социально-экономической сфере (1965-1984 гг.).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Основные этапы и итоги «перестройки» во внутренней политике (1985-1991 гг.). 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5.2. Задания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Составить таблицу «Три периода в развитии СССР с середине 60-х гг. до середины 80-х гг.»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2241"/>
        <w:gridCol w:w="2103"/>
        <w:gridCol w:w="2206"/>
      </w:tblGrid>
      <w:tr w:rsidR="00546B2F" w:rsidRPr="00546B2F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Черты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 период</w:t>
            </w: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 период</w:t>
            </w: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 период</w:t>
            </w:r>
          </w:p>
        </w:tc>
      </w:tr>
      <w:tr w:rsidR="00546B2F" w:rsidRPr="00546B2F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Хронологические рамки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Проявления кризисных явлений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7283"/>
      </w:tblGrid>
      <w:tr w:rsidR="00546B2F" w:rsidRPr="00546B2F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Сфера жизни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Проявления кризисных явлений</w:t>
            </w:r>
          </w:p>
        </w:tc>
      </w:tr>
      <w:tr w:rsidR="00546B2F" w:rsidRPr="00546B2F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Экономика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Политика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Социальная сфера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pacing w:val="-2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5.3.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ab/>
        <w:t>Работа с контурной картой «СССР и мировое сообщество в 1945 - 1990 гг.»</w:t>
      </w:r>
    </w:p>
    <w:p w:rsidR="00546B2F" w:rsidRPr="00546B2F" w:rsidRDefault="00546B2F" w:rsidP="00546B2F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-2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Тема №8. Россия и мир в XXI в.</w:t>
      </w:r>
    </w:p>
    <w:p w:rsidR="00546B2F" w:rsidRPr="00546B2F" w:rsidRDefault="00546B2F" w:rsidP="00546B2F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1. Подготовка сообщений по теме семинара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1.1. Становление российской государственности в 1990-е гг. 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1.2. Политическое и социально-экономическое развитие России в первые десятилетия XXI в.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Россия в 2001 – 2018 гг.: социально-экономическое положение, внутренняя и внешняя политика.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2.Задания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 Составьте таблицу «Этапы перестройки»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359"/>
        <w:gridCol w:w="3046"/>
      </w:tblGrid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 этап</w:t>
            </w: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 этап</w:t>
            </w: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Хронологические рамки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Оценка ситуации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Цель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Лидеры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Основные мероприятия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546B2F" w:rsidRPr="00546B2F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Результат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 Проекты рыночных реформ в 1989-1991 гг.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2368"/>
        <w:gridCol w:w="2370"/>
        <w:gridCol w:w="2372"/>
      </w:tblGrid>
      <w:tr w:rsidR="00546B2F" w:rsidRPr="00546B2F" w:rsidTr="008557C2">
        <w:tc>
          <w:tcPr>
            <w:tcW w:w="23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Авторы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Название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Сущность проекта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Когда разработан</w:t>
            </w:r>
          </w:p>
        </w:tc>
      </w:tr>
      <w:tr w:rsidR="00546B2F" w:rsidRPr="00546B2F" w:rsidTr="008557C2">
        <w:tc>
          <w:tcPr>
            <w:tcW w:w="23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2F" w:rsidRPr="00546B2F" w:rsidRDefault="00546B2F" w:rsidP="00546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3.Вопрос для дискуссии</w:t>
      </w:r>
    </w:p>
    <w:p w:rsidR="00546B2F" w:rsidRPr="00546B2F" w:rsidRDefault="00546B2F" w:rsidP="00546B2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Что является главным национальным приоритетом России на современном этапе развития?</w:t>
      </w:r>
    </w:p>
    <w:p w:rsidR="00546B2F" w:rsidRPr="00546B2F" w:rsidRDefault="00546B2F" w:rsidP="00546B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567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ab/>
        <w:t xml:space="preserve">Напишите эссе на тему </w:t>
      </w:r>
    </w:p>
    <w:p w:rsidR="00546B2F" w:rsidRPr="00546B2F" w:rsidRDefault="00546B2F" w:rsidP="00546B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i/>
          <w:sz w:val="24"/>
          <w:lang w:val="ru-RU" w:eastAsia="ru-RU"/>
        </w:rPr>
        <w:t>«Что может стать национальной идеей России в XXI в.?»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 xml:space="preserve">Темы рефератов 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киевских князей в IX – начале XII вв.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Руси в период феодальной раздробленности.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Монгольское государство.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Ивана III.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XV веке.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XVI веке.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Франция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 Англия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Византия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Священная Римская империя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Япония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Китай и Русское государство в средние века: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Россия и Ливония.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Ивана IV (Грозного).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Польско-шведская интервенция в период «смутного времени».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первых Романовых.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Россия и Речь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Посполитая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в XVII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первой половине XVII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во второй половине XVII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Франция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Англия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Священная Римская империя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Испания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Япония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Китай и Россия в XVI-XVII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первой половине XVIII веке.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третьей четверти XVIII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последней четверти XVIII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Франция и Россия в XVIII-XIX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Великобритания и Россия в XVIII-XIX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Германия и Россия в XVIII-XIX веках: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Северная война.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Россия и Османская империя в XVIII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России в первой половине XVIII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России во второй половине XVIII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36.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Разделы Речи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Посполитой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Участие России в антифранцузских коалициях.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Заграничные походы русской армии 1813-1814 годов.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Венский конгресс 1815 г. и его последствия.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Николая I.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Крымская война.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России во второй половине XIX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Международные конференции в Гааге (1899 и 1907 гг.).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первой четверти XIX веке.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во второй четверти XIX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третьей четверти XIX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последней четверти XIX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первой четверти XX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Международные отношения накануне Первой мировой войны.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Первая мировая война.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Версальский мирный договор и его последствия.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Лига Наций и советское государство.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Иностранная интервенция в советской России.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Германия и советское государство в 1920-е годы: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Генуэзская международная конференция.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СССР во второй половине 1920-х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во второй четверти  XX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Китай в 1920-е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СССР в 1930-е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США в 1930-е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Германия и СССР в 1930-е годы: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Япония в 1930-е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Китай в 1930-е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Германия и Италия в 1920-1930-е годы: общее и особенное.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Деятельность Коминтерна.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Япония и азиатские страны в 1930-е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Международное положение накануне Второй мировой войны.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Вторая мировая война и ее последствия.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антигитлеровская коалиция в годы Второй мировой войны.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мир во второй половине 1940-х  – 1950-е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третьей четверти XX века.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США в 1950-е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социалистические страны в 1950-е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мир в 1960-е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социалистические страны в 1960-е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страны Африки в 1960-е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политика разоружения в 1950-1960-е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США в 1960-е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Борьба колоний за независимость в 1940-1960-е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мир в 1970-е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США в 1970-е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социалистические страны в 1970-е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Внешняя политика СССР в период «перестройки».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Афганистан (1979-1989 годы).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США в 1980-е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СССР, страны социализма и народной демократии во второй половине 1980-х годов.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ООН и СССР в 1970-1980-е годы. 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Великобритания в 1950-1980-е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89.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СССР и политика разоружения в 1970-1980-е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Российская Федерация и мир в 1990-е гг.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Российская Федерация и государства СНГ в 1990-е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Российская Федерация и ООН в 1990-е - начале 2000-х годов.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Российская Федерация и государства СНГ в начале 2000-х годов.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Россия и США в 1990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взаимоотношений государств НАТО и Варшавского договора (1949-1991 годы).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последней четверти XX века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Россия и США в 2000-е годы.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Россия и мир в XXI в.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История развития науки и техники в России и мире в XXI веке.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Участие России в международных организациях в начале XXI века.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Методические рекомендации по написанию и защите рефератов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Реферат по курсу «История»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Перечень тем рефератов и форма титульного листа предлагается преподавателем. 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Times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New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Roman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, кегль 14, полуторный межстрочный интервал. Поля – верхние, нижние – 2; левое – 2,5; правое – 1,5.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Образец оглавления:</w:t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Введение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___________________________________________________________________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1.1. 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1.2. 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___________________________________________________________________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2.1. 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2.2. ______________________________________________________________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Заключение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Список использованной литературы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Приложения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Тесты для самопроверки:</w:t>
      </w:r>
    </w:p>
    <w:p w:rsidR="00546B2F" w:rsidRPr="00546B2F" w:rsidRDefault="00546B2F" w:rsidP="00546B2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1. Теория и методология исторической науки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Формированию патриотизма, политической культуры, гражданской позиции способствует .............. функция: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Прагматическая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Прогностическая функция истории подразумевает: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разработку политических программ, проектов реформ и т.д.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Мировоззренческой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К прикладным функциям истории не относится: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Научный исторический прогноз базируется: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 выявленных, в результате изучения прошлого, закономерностях исторического развития того или иного государства.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на интуиции исследователя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на астрологическом прогнозе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на анализе политических программ ведущих политических партий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 Какая функция истории способствует передачи накопленных знаний из поколения в поколение?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 Функция истории, раньше других осознанная историками, воспринимавших эту науку как «кладезь уроков и примеров для потомков»?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 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развития общества?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Научно-познавательная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Прогностическая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Воспитательная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Социальной памяти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2. Исследователь и исторический источник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Провиденциализм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Эсхатология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Универсализм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Трансцендентализм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Элемент «надстройки», который, согласно марксизму,  первый трансформируется под влиянием «базиса»: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Философия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Религия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Политика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Право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А. Палицын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В. Татищев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М. Щербатов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Г) И.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Болтин</w:t>
      </w:r>
      <w:proofErr w:type="spellEnd"/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Историк, впервые изложивший русскую историю с позиций марксизма: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В. О. Ключевский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М. Н. Покровский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Е. В. Тарле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Г) Б. Д. Греков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Славянофил: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 xml:space="preserve">А) К.Д.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Кавелин</w:t>
      </w:r>
      <w:proofErr w:type="spellEnd"/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А. И. Герцен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А. И. Кошелев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Т. Н. Грановский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Русские исторические произведения XVII в. называются: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Летописи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Анналы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Хронографы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Хроники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</w:t>
      </w: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 Два сторонника норманнской теории возникновения русского государства: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М. В. Ломоносов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Н. М. Карамзин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Г.З. Байер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Д. И. Иловайский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 Главная причина отсталости России, по мнению П. Я. Чаадаева: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Неправильный выбор христианства, православная вера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Врожденная неспособность русского народа создать что-либо оригинальное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Экстенсивный путь развития России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Петровская политика насильственной европеизации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«Наш первый историк и последний летописец», по выражению А.С. Пушкина: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М. В. Ломоносов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Н. М. Карамзин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В.О. Ключевский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Нестор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 xml:space="preserve"> 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Киевская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Галицко-Волынская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Владимиро-Суздальская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Новгородская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 xml:space="preserve">Раздел 3. Особенности становления государственности в России и мире 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вятичи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поляне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древляне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волыняне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Полоцк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Москва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Великий Новгород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Суздаль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Государственный строй Киевской Руси: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а). Раннефеодальная монархия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Сословно-представительная монархия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Абсолютная монархия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Республика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Государство, которому восточные славяне платили дань в VIII – первой половине X в. дань: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Византийская империя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б). Волжская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Булгария</w:t>
      </w:r>
      <w:proofErr w:type="spellEnd"/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Хазарский каганат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г). Речь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Посполитая</w:t>
      </w:r>
      <w:proofErr w:type="spellEnd"/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Основоположник «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антинорманизма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»: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Г. Байер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М.В. Ломоносов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Н. М. Карамзин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К. Маркс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Восстание в Киеве после смерти Святополка II (1113 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Реформа язычества (980 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в).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Любечский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съезд князей (1097 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Крещение Рус (988 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Важнейшее последствие новгородского восстания 1136 г.: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Ликвидация вечевого строя (республиканской формы правления)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Ликвидация феодальной зависимости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Соотнесите князей и мероприятия  внешней политики: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а). Святослав;    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б). Олег;        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в). Ярослав Мудрый;  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г). Владимир Святой;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д). Игорь.                  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     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1). Участие в подавлении восстания под предводительством Фоки;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2). Разгром Хазарии, походы на Балканы, борьба с печенегами;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3). Присоединение древлян, северян, радимичей;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4). Походы на Византию и заключение греко-русских торговых договоров;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5). Укрепление династических связей с Европой.</w:t>
      </w:r>
    </w:p>
    <w:p w:rsidR="00546B2F" w:rsidRPr="00546B2F" w:rsidRDefault="00546B2F" w:rsidP="00546B2F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Князь, убивший в междоусобице своих братьев Бориса и Глеба: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Святослав (957 – 972 гг.)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Владимир Святой (980 – 1015 гг.)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Святополк I (1015 – 1019 гг.)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Рюрик (862-879 гг.)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ab/>
        <w:t>Соотнесите события и даты: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862 г.                             1). Принятие княгиней Ольгой христианства;</w:t>
      </w:r>
    </w:p>
    <w:p w:rsidR="00546B2F" w:rsidRPr="00546B2F" w:rsidRDefault="00546B2F" w:rsidP="00546B2F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б). 1132 г.                           2). Начало периода политической раздробленности;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955 г.                             3). Призвание Рюрика.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 xml:space="preserve">Раздел 4. Русские земли в XIII-XV </w:t>
      </w:r>
      <w:proofErr w:type="spellStart"/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вв</w:t>
      </w:r>
      <w:proofErr w:type="spellEnd"/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 xml:space="preserve"> и европейское средневековье.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Отметьте лишнее: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Парламент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Генеральные штаты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Боярская дума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Земский собор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 Когда состоялся первый Земский собор?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1547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1549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1551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1581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Выгодное географическое положение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Система майората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Поддержка духовенства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Размеры Московского княжества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Д). Активная политика московских князей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Е). Княжеские междоусобицы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Боярская Дума, Дворец, Казна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Б). Земский собор, Канцелярия, Приказы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В). Земский собор, Оружейная палата, Дума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Что такое «Флорентийская уния» (1439 г.)?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автокефальности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РПЦ.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Местничество – это: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Юрий Долгорукий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Иван Калита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В) Дмитрий Донской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Иван III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 Сословно-представительный орган, возникший при Иване IV: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Земский Собор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Избранная Рада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Стоглавый Собор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Опричнина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Юрий Долгорукий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Иван Калита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Дмитрий Донской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Иван III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Чингисхан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Батый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Узбек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Мамай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5. Россия в XVI – XVII вв. в контексте развития европейской цивилизации.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Признаком возвышения великокняжеской власти в начале XVI в. было: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применение титула «государь всея Руси»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усиление роли Боярской Думы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создание Земского собора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введение опричнины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Введение Опричнины имело следствием…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1) провозглашение России империей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2) укрепление самодержавия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оформление сословно-представительной монархии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начало закрепощения крестьян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Созыв первого Земского собора относится к правлению...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Иван Калита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Иван III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Иван  IV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Владимир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Крымское ханство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Башкирия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Казанское ханство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Астраханское ханство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Руководителем нижегородского ополчения был…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Василий Шуйский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Иван Болотников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Лжедмитрий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Дмитрий Пожарский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Хронологические рамки Смутного времени: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1) 1600 – 1613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2) 1598 – 1613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1601 – 1612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4) 1605 – 1610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Причиной церковного раскола в середине XVII в. стало…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изменение части догматов и порядка богослужения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2)создание религиозных сект на Руси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3) стремление Никона усилить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своёвлияние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на царя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прекращение созыва Земских соборов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 Кто стал первым царем из династии Романовых?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Федор Алексеевич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Михаил Федорович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Софья Алексеевна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Алексей Михайлович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 Какое из перечисленных событий произошло не XVII в.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воссоединение Левобережной Украины с Россией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церковная реформа патриарха Никона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Северная война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восстание под предводительством Степана Разина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 Событием «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бунташного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века» являлись (-лось, - </w:t>
      </w:r>
      <w:proofErr w:type="spellStart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лась</w:t>
      </w:r>
      <w:proofErr w:type="spellEnd"/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)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соляной и медный бунты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новгородский погром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присоединение Казанского ханства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гибель царевича Дмитрия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6. Россия и мир в XVIII – XIX вв. Попытки модернизации и промышленный переворот.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Двумя мероприятиями Петра I, направленными на «европеизацию» страны, являлись…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введение подушной подати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создание регулярной армии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принятие Соборного Уложения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созыв Земского собора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Россия стала империей в результате 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победы в Северной войне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присоединения Северное Кавказа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указа Петра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Земского собора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Екатерина II полагала, что верховная власть в России может быть только 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демократической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конституционной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самодержавной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либеральной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Политика «просвещенного абсолютизма» относится к правлению ...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Елизаветы Петровны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Павла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Петра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Екатерины 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Задача выработки нового свода законов Екатерина II возложила на 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Уложенную комиссию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Государственную думу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Земский собор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Сенат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Секуляризация – это 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национализация частной собственности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превращение церковной собственности в государственную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конфискация помещичьих земель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передача государственной собственности частным лицам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С целью сокращения военных расходов на армию Александр I приступил к 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созданию военных поселений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переходу ко всеобщей повинности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отказу от рекрутской службы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переходу к контрактной службе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pacing w:val="-4"/>
          <w:sz w:val="24"/>
          <w:lang w:val="ru-RU" w:eastAsia="ru-RU"/>
        </w:rPr>
        <w:t>8. Соотнесите орган власти пореформенной России и его функцию: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Сенат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Государственный совет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Земское собрание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А) высший судебный орган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орган местного самоуправления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законосовещательный орган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 Для периода контрреформ Александра III было характерно начало…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ликвидации крепостного права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«оттепели»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«Великих реформ»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свертывание реформ Александра 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10. Создание бессословного и главного суда, введение всеобщей воинской повинности имело место в правление …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1) Александра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2) Николая 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3) Александра II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4) Александра III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7. Россия и мир в XX в.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Какую партию устроили результаты первой русской революции (1905-1907 гг.)?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меньшевики;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эсеры;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октябристы;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 xml:space="preserve">г) большевики.                 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Борьба с революционным движением, организация военно-полевых судов;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Активное плодотворное сотрудничество с III Думой;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Аграрная реформа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Всё, перечисленное выше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Высший законодательный орган власти в Советской России с октября 1917 г.: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Совет народных комиссаров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Реввоенсовет республики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Всероссийский Съезд Советов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ЦК КПСС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ВЧК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ВРК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ВЦИК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СНК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Т. Рузвельт;                     В) Г. Трумэн;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У. Черчилль;                      Г) Д. Эйзенхауэр.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Франция;                                      Г) Корея;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Вьетнам;                                       Д) Великобритания;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Германия;                                     Е) Куба.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В чём заключался «план Маршалла»?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 Как назывался военно-политический союз социалистических стран Европы (кроме Югославии), созданный в 1955 г.?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НАТО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ОВД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ООН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МАГАТЭ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Д) МВФ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9. Какой конфликт стал пиком международной напряжённости в годы «холодной войны»?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А) Суэцкий кризис (1956 г.);     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Карибский (кубинский, ракетный) кризис (1962 г.);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В) Афганский кризис (1979 - 1989 г.);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Возведение Берлинской стены («железный занавес») (1961 г.) .</w:t>
      </w:r>
    </w:p>
    <w:p w:rsidR="00546B2F" w:rsidRPr="00546B2F" w:rsidRDefault="00546B2F" w:rsidP="00546B2F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Д) Корейская война (1950 - 1953 гг.). 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10. Отметьте мероприятия экономической политики советского руководства, проводимые в 70 – е гг.: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Создание РАПО (районные агропромышленные объединения), «вторая коллективизация»;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Создание колхозов;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Создание совхозов;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д) Создание гигантских ТПК (территориально-производственных комплексов);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е) Развитие фермерских хозяйств.</w:t>
      </w: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i/>
          <w:color w:val="0D0D0D"/>
          <w:sz w:val="24"/>
          <w:lang w:val="ru-RU" w:eastAsia="ru-RU"/>
        </w:rPr>
        <w:t>Раздел 8. Россия и мир в XXI в.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1. С 2012 года введен единый день голосования в РФ...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первое воскресенье декабря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последнее воскресенье октября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первое воскресенье ноября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второе воскресенье сентября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1995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2001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2008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2013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значительно расширилась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расширилась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В) не изменилась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была сужена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2004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2006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2008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2012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5. Государство, которое в 2014 г. не вошло в Евразийский торговый союз: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Белоруссия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Украина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Россия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Казахстан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6. Порядок выборов в Госдуму в 1993 – 2007 гг.: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все 450 депутатов выбирались по одномандатным округам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В) 225 депутатов проходили по партийным спискам (5% барьер), 225 – по одномандатным </w:t>
      </w: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lastRenderedPageBreak/>
        <w:t>округам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Республика Коми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Северо-Уральская область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Пермский край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Коми-Пермяцкая область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5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12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22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32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9) Год, в котором состоятся следующие выборы Президента РФ: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2015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2016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2017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2018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10) Какая страна относится к понятию «ближнее зарубежье»?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Франция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Б) Финляндия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В) Монголия</w:t>
      </w:r>
    </w:p>
    <w:p w:rsidR="00546B2F" w:rsidRPr="00546B2F" w:rsidRDefault="00546B2F" w:rsidP="00546B2F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Г) Узбекистан</w:t>
      </w: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Методические указания по подготовке докладов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</w:t>
      </w:r>
      <w:proofErr w:type="spellStart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Times</w:t>
      </w:r>
      <w:proofErr w:type="spellEnd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</w:t>
      </w:r>
      <w:proofErr w:type="spellStart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New</w:t>
      </w:r>
      <w:proofErr w:type="spellEnd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</w:t>
      </w:r>
      <w:proofErr w:type="spellStart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Roman</w:t>
      </w:r>
      <w:proofErr w:type="spellEnd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 оценке доклада (сообщения) следует обратить особое внимание на следующие аспекты: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качество подготовки;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владение материалом;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умение отвечать на вопросы аудитории;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lastRenderedPageBreak/>
        <w:t></w:t>
      </w:r>
      <w:r w:rsidRPr="00546B2F">
        <w:rPr>
          <w:rFonts w:ascii="Symbol" w:eastAsia="Symbol" w:hAnsi="Symbol" w:cs="Symbol"/>
          <w:color w:val="000000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ценные и конструктивные предложения.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546B2F" w:rsidRPr="00546B2F" w:rsidRDefault="00546B2F" w:rsidP="005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aps/>
          <w:color w:val="000000"/>
          <w:sz w:val="24"/>
          <w:lang w:val="ru-RU" w:eastAsia="ru-RU"/>
        </w:rPr>
        <w:t>важные ИСТОРИЧЕСКИе ДАТы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40–30 тыс. лет назад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появление людей современного физического типа, “человека разумного” (с учетом фактов, изложенных в п. 1 гл. 1)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I тыс. до н. э.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первые государства на территории нашей страны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IV–VII вв. н. э. - 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великое переселение народов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VI– VIII вв. н. э.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– разложение первобытного строя у восточных славян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VII–X вв. н. э.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– Хазарское государство (каганат)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862 г.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легендарное (согласно летописи) приглашение варяжских князей. Начало правления князя Рюрика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IX в., конец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образование Древнерусского Киевского государства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911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поход князя Олега на Царьград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945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восстание древлян. Убийство князя Игоря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964–972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самостоятельное княжение Святослава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988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введение христианства на Руси князем Владимиром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1019–1054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княжение Ярослава Мудрого в Киеве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XI в., середина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Первый свод законов “Русская правда”. Образование крупных феодальных земельных владений (боярских вотчин)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1054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первое появление половцев на границах Руси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1068, 1113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восстания в Киеве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XII в., начало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Первая русская летопись “Повесть временных лет”, созданная, по преданию, монахом Нестором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1113–1125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княжение Владимира Мономаха в Киеве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После 1132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распад Руси на самостоятельные княжества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1147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первое упоминание в летописи о Москве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1223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битва на Калке с татарами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1237–1240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монголо-татарское нашествие на Русь, начало ига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1242 г 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– Ледовое побоище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1262 г. 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– восстание в Ростове и других городах против татар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1325–1340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княжение в Москве Ивана Калиты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1327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восстание в Твери против татар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1380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Куликовская битва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1382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 – нашествие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Тохтамыша</w:t>
      </w:r>
      <w:proofErr w:type="spellEnd"/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1462–1505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княжение Ивана III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1480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свержение татарского ига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1497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Судебник Ивана III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1547–1584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Ивана IV Грозного (с 1533 по 1547 г. он был Великим князем, а не царем)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1549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первый Земский собор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50-е годы XVI в.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государственные и военные реформы Ивана IV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1552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покорение Казанского ханства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1558–1583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Ливонская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1564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первая в России печатная книга Ивана Федорова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1565–1572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опричнина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1581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указ о “заповедных летах”, ограничение крестьянского перехода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1589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избрание первого русского патриарха Иова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1597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указ о пятилетнем сроке поиска беглых крестьян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1598–1605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Бориса Годунова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1601–1603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голод в России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1604–1613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“смутное время” в России (этот период иногда датируется 1598–1613 гг.)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1606–1607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восстание Ивана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Болотникова</w:t>
      </w:r>
      <w:proofErr w:type="spellEnd"/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1612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освобождение Москвы вторым ополчением К. Минина и Д. Пожарского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1613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избрание Земским собором царем Михаила Романова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1645–1676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Алексея Михайловича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1648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начало восстания Богдана Хмельницкого на Украине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1648–1650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городские восстания в России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1654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 –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Переяславская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Рада. Решение о присоединении Украины к России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1653–1654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начало церковного раскола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1654–1667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война с Польшей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1670–1671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восстание Степана Разина (иногда 1667–1671 гг.)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1682–1725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Петра I (до 1689 г. фактически правила его сестра Софья)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1687 г. 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– основание первого в России высшего учебного заведения Славяно-греко-латинской академии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1695–1696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Азовские походы Петра 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1700–1721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Северная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1703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основание С.-Петербурга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1709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Полтавская битва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1721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провозглашение Петра I императором, а России – империей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1730–1740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Анны Ивановны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1741–1761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Елизаветы Петровны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1755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основание Московского университета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1762–1796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царствование Екатерины 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1768–1774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русско-турецкая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1773–1775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крестьянская война под предводительством Емельяна Пугачева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1787–1791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русско-турецкая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1796–1801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царствование Павла 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1801–1825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царствование Александра 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1807 г. 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–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Тильзитский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мир с Наполеоном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1810–1811гг.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учреждение Государственного Совета и преобразование министерств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1812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Отечественная война с Наполеоном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1812, 26 августа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Бородинское сражение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1813–1814гг.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заграничные походы русских войск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1814–1815гг.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Венский конгресс, “Священный союз”, присоединение к России Царства Польского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1816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первая организация декабристов “Союз спасения”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1821–1822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создание Южного и Северного обществ декабристов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1825, 14 декабря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восстание декабристов в Петербурге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1825–1855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царствование Николая 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1826–1829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войны с Ираном и Турцией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1830–1831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восстание в Польше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30–80-е г. XIX в.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промышленный переворот в России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1849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подавление венгерской революции русскими войсками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1851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открытие железной дороги между Москвой и Петербургом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1853–1856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Крымская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1853, ноябрь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 –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Синопское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морское сражение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1853, сентябрь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1854, август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оборона Севастополя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1855–1881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гг.– царствование Александра 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1861, 19 февраля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отмена крепостного права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1863–1864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гг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.– восстание в Польше и Литве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1864, 1870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земская и городская реформы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1864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судебная реформа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1874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начало “хождения в народ” революционеров-народников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1874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военная реформа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1876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создание народнической организации “Земля и воля”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1877–1878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русско-турецкая война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1879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создание террористической организации “Народная воля”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1881, 1 марта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убийство народовольцами Александра 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1881–1894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– царствование Александра III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1883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создание группы “Освобождение труда” Г. В. Плеханова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1885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Морозовская стачка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90-е годы XIX в.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экономический подъем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1891г.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– начало сооружения Великого Сибирского пути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1891–1893 гг.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заключение Франко-русского военно-политического союза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1897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введение золотых денег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1898 г.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– образование Российской социал-демократической рабочей партии (РСДРП), первый ее съезд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53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Создание партии </w:t>
      </w:r>
      <w:hyperlink r:id="rId5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эсеров</w:t>
        </w:r>
      </w:hyperlink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5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 II съезд РСДРП. Раскол на </w:t>
      </w:r>
      <w:hyperlink r:id="rId5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«большевиков»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 </w:t>
      </w:r>
      <w:hyperlink r:id="rId5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«меньшевиков»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5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5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— </w:t>
      </w:r>
      <w:hyperlink r:id="rId6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Русско-японская война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6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Создание партий </w:t>
      </w:r>
      <w:hyperlink r:id="rId6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кадетов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 </w:t>
      </w:r>
      <w:hyperlink r:id="rId6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октябристов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6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 xml:space="preserve">9 (22) января Кровавое </w:t>
        </w:r>
        <w:proofErr w:type="spellStart"/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воскресенье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  <w:hyperlink r:id="rId6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Первая</w:t>
        </w:r>
        <w:proofErr w:type="spellEnd"/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 xml:space="preserve"> российская революция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(до 1907).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6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Деятельность </w:t>
      </w:r>
      <w:hyperlink r:id="rId6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Государственной думы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Начало </w:t>
      </w:r>
      <w:hyperlink r:id="rId6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аграрной реформы Столыпина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6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1907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 Новый избирательный закон, начало работы </w:t>
      </w:r>
      <w:hyperlink r:id="rId7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III Государственной думы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(до </w:t>
      </w:r>
      <w:hyperlink r:id="rId7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1912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)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7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1914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Вступление России в </w:t>
      </w:r>
      <w:hyperlink r:id="rId7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Первую мировую войну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7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1916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7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Брусиловский прорыв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7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1917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7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Февральская революция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Отречение </w:t>
      </w:r>
      <w:hyperlink r:id="rId7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Николая II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от престола. </w:t>
      </w:r>
      <w:hyperlink r:id="rId7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Временное правительство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8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Октябрьская революция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Начало </w:t>
      </w:r>
      <w:hyperlink r:id="rId8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Гражданской войны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(до 1922—1923).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8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1918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8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Разгон Учредительного собрания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8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Брестский мир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8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1919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8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8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Советско-польская война</w:t>
        </w:r>
      </w:hyperlink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8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Переход к </w:t>
      </w:r>
      <w:hyperlink r:id="rId8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Новой экономической политике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9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 Образование </w:t>
      </w:r>
      <w:hyperlink r:id="rId9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Союза Советских Социалистических Республик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9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Смерть </w:t>
      </w:r>
      <w:hyperlink r:id="rId9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В. И. Ленина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Принятие </w:t>
      </w:r>
      <w:hyperlink r:id="rId9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Первой Конституции 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9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1928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9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Первая пятилетка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(до 1932). </w:t>
      </w:r>
      <w:hyperlink r:id="rId9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Индустриализация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9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1929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Начало сплошной </w:t>
      </w:r>
      <w:hyperlink r:id="rId9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коллективизации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0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(осень)—</w:t>
      </w:r>
      <w:hyperlink r:id="rId10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(весна)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0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Голод в СССР</w:t>
        </w:r>
      </w:hyperlink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03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Принята </w:t>
      </w:r>
      <w:hyperlink r:id="rId10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сталинская Конституция 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0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10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0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Репрессии в 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0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1939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0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Советско-германский пакт о ненападении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11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Советско-финская война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(до 1940).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1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Начало </w:t>
      </w:r>
      <w:hyperlink r:id="rId11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Великой Отечественной войны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11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Битва за Москву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1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1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Сталинградская битва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1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1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Курская битва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11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Тегеранская конференция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1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12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2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Массовая депортация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народов Северного Кавказа и Крыма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2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2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Крымская конференция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Победоносное завершение </w:t>
      </w:r>
      <w:hyperlink r:id="rId12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Великой Отечественной войны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12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Советско-японская война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2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Начало </w:t>
      </w:r>
      <w:hyperlink r:id="rId12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холодной войны</w:t>
        </w:r>
      </w:hyperlink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2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1949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— </w:t>
      </w:r>
      <w:hyperlink r:id="rId12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29 августа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произошло успешное испытание </w:t>
      </w:r>
      <w:hyperlink r:id="rId13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атомной бомбы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на </w:t>
      </w:r>
      <w:hyperlink r:id="rId13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Семипалатинском полигоне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Начало </w:t>
      </w:r>
      <w:hyperlink r:id="rId13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«борьбы с космополитизмом»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33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1953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Смерть </w:t>
      </w:r>
      <w:hyperlink r:id="rId13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Сталина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Фактическим руководителем </w:t>
      </w:r>
      <w:hyperlink r:id="rId13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становится </w:t>
      </w:r>
      <w:hyperlink r:id="rId13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Г. М. Маленков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занявший пост председателя Совета Министров СССР. Испытание первой </w:t>
      </w:r>
      <w:proofErr w:type="spellStart"/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советской</w:t>
      </w:r>
      <w:hyperlink r:id="rId13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водородной</w:t>
        </w:r>
        <w:proofErr w:type="spellEnd"/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 xml:space="preserve"> бомбы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3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1954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Начало </w:t>
      </w:r>
      <w:hyperlink r:id="rId13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освоения целинных земель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4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1955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Смещение Маленкова, власть переходит к первому секретарю </w:t>
      </w:r>
      <w:hyperlink r:id="rId14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ЦК КПСС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14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Н. С. Хрущёву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Подписание </w:t>
      </w:r>
      <w:hyperlink r:id="rId14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Варшавского договора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4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1956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4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XX съезд КПСС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Доклад Хрущёва «О культе личности и его последствиях». Советские войска введены в Венгрию. Реабилитация репрессированных.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4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1957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Запуск </w:t>
      </w:r>
      <w:hyperlink r:id="rId14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первого в мире искусственного спутника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4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1961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4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Космический полёт Ю. А. Гагарина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5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1962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15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Карибский кризис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5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1964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Отстранение Н. С. Хрущёва от власти. Руководителем страны становится </w:t>
      </w:r>
      <w:hyperlink r:id="rId15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Л. И. Брежнев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5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1965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5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Экономическая реформа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управления народным хозяйством и планирования в СССР под руководством </w:t>
      </w:r>
      <w:hyperlink r:id="rId15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А. Н. Косыгина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57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1968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Участие СССР в подавлении </w:t>
      </w:r>
      <w:hyperlink r:id="rId15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Пражской весны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5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1972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Договоры об ограничении </w:t>
      </w:r>
      <w:hyperlink r:id="rId16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системы противоракетной обороны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 </w:t>
      </w:r>
      <w:hyperlink r:id="rId16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стратегических наступательных вооружений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6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1974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Высылка из СССР писателя </w:t>
      </w:r>
      <w:hyperlink r:id="rId16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А. И. Солженицына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6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1977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Принятие </w:t>
      </w:r>
      <w:hyperlink r:id="rId16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брежневской Конституции 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6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1979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6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Афганская война (1979—1989)</w:t>
        </w:r>
      </w:hyperlink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6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1980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16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Летние Олимпийские игры 1980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проводимые в Москве.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7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1982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17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1985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смерть </w:t>
      </w:r>
      <w:hyperlink r:id="rId17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Л. И. Брежнева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смена власти в </w:t>
      </w:r>
      <w:hyperlink r:id="rId17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В течение четырёх лет сменилось два руководителя (</w:t>
      </w:r>
      <w:hyperlink r:id="rId17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Андропов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 </w:t>
      </w:r>
      <w:hyperlink r:id="rId17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Черненко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пробыли на посту </w:t>
      </w:r>
      <w:hyperlink r:id="rId17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генерального секретаря партии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год и три месяца и триста восемьдесят дней соответственно)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77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1985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7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Генеральным секретарём ЦК КПСС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избран </w:t>
      </w:r>
      <w:hyperlink r:id="rId17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М. С. Горбачёв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Начало </w:t>
      </w:r>
      <w:hyperlink r:id="rId18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перестройки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8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1986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 Крупнейшая техногенная катастрофа на </w:t>
      </w:r>
      <w:hyperlink r:id="rId18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Чернобыльской АЭС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на Украине.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83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Избрание </w:t>
      </w:r>
      <w:hyperlink r:id="rId18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Б. Н. Ельцина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президентом РСФСР. Образование </w:t>
      </w:r>
      <w:hyperlink r:id="rId18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ГКЧП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Провал попытки путча. </w:t>
      </w:r>
      <w:hyperlink r:id="rId18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Распад СССР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Конец холодной войны.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87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Начало либеральных экономических реформ. Начало </w:t>
      </w:r>
      <w:hyperlink r:id="rId18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приватизации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8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9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Конституционный кризис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нападение сторонников распущенного Верховного Совета на здание мэрии Москвы и телецентр Останкино. Расстрел Российского парламента. Принятие всенародным голосованием </w:t>
      </w:r>
      <w:hyperlink r:id="rId19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Конституции Российской Федерации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9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—</w:t>
      </w:r>
      <w:hyperlink r:id="rId193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9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Война в Чечне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9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1996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19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Б. Н. Ельцин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вновь избран </w:t>
      </w:r>
      <w:hyperlink r:id="rId19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Президентом РФ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19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1998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19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Дефолт в России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0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1999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20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Вторжение боевиков в Дагестан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начало </w:t>
      </w:r>
      <w:hyperlink r:id="rId20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Второй чеченской кампании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серия террористических актов в российских городах (</w:t>
      </w:r>
      <w:hyperlink r:id="rId20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Буйнакске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 </w:t>
      </w:r>
      <w:hyperlink r:id="rId20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Москве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 </w:t>
      </w:r>
      <w:hyperlink r:id="rId20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Волгодонске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) —</w:t>
      </w:r>
      <w:hyperlink r:id="rId20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взрывы жилых домов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отставка </w:t>
      </w:r>
      <w:hyperlink r:id="rId20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Б. Н. Ельцина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назначение исполняющим обязанности Президента РФ Председателя Правительства РФ В. В. Путина.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08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2000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20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Президентом РФ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избран </w:t>
      </w:r>
      <w:hyperlink r:id="rId21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В. В. Путин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Создание федеральных округов в РФ. Катастрофа </w:t>
      </w:r>
      <w:hyperlink r:id="rId21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АПЛ «Курск»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12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Затопление </w:t>
      </w:r>
      <w:hyperlink r:id="rId21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орбитальной станции «Мир»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последней отечественной </w:t>
      </w:r>
      <w:hyperlink r:id="rId21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орбитальной станции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15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21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Захват заложников в театральном центре на Дубровке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 </w:t>
      </w:r>
      <w:hyperlink r:id="rId21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Москве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совершённый чеченскими террористами. На посту главы </w:t>
      </w:r>
      <w:hyperlink r:id="rId21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Банка России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1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Виктора Геращенко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сменил </w:t>
      </w:r>
      <w:hyperlink r:id="rId22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Сергей Игнатьев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2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2004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Избрание Владимира Путина на второй срок. </w:t>
      </w:r>
      <w:hyperlink r:id="rId22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Захват заложников в Беслане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(</w:t>
      </w:r>
      <w:hyperlink r:id="rId22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Северная Осетия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), совершённый чеченскими террористами. Отмена </w:t>
      </w:r>
      <w:hyperlink r:id="rId22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выборов глав регионов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(последние после отмены выборы состоялись в </w:t>
      </w:r>
      <w:hyperlink r:id="rId22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Ненецком автономном округе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 2005 году).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2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2005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22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Нападение боевиков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на город </w:t>
      </w:r>
      <w:hyperlink r:id="rId22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Нальчик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</w:t>
      </w:r>
      <w:hyperlink r:id="rId22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Кабардино-Балкария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).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30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2008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 </w:t>
      </w:r>
      <w:hyperlink r:id="rId23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Президентом РФ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избран </w:t>
      </w:r>
      <w:hyperlink r:id="rId23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Д. А. Медведев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23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Председателем правительства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proofErr w:type="spellStart"/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утвержден</w:t>
      </w:r>
      <w:hyperlink r:id="rId23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Владимир</w:t>
        </w:r>
        <w:proofErr w:type="spellEnd"/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 xml:space="preserve"> Путин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23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Война в Южной Осетии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Вступление в силу поправок к Конституции РФ. Смерть </w:t>
      </w:r>
      <w:hyperlink r:id="rId23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патриарха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3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Русской православной церкви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3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Алексия II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39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2009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 Выведена на полную мощность </w:t>
      </w:r>
      <w:proofErr w:type="spellStart"/>
      <w:r>
        <w:fldChar w:fldCharType="begin"/>
      </w:r>
      <w:r w:rsidRPr="00427164">
        <w:rPr>
          <w:lang w:val="ru-RU"/>
        </w:rPr>
        <w:instrText xml:space="preserve"> </w:instrText>
      </w:r>
      <w:r>
        <w:instrText>HYPERLINK</w:instrText>
      </w:r>
      <w:r w:rsidRPr="00427164">
        <w:rPr>
          <w:lang w:val="ru-RU"/>
        </w:rPr>
        <w:instrText xml:space="preserve"> "</w:instrText>
      </w:r>
      <w:r>
        <w:instrText>http</w:instrText>
      </w:r>
      <w:r w:rsidRPr="00427164">
        <w:rPr>
          <w:lang w:val="ru-RU"/>
        </w:rPr>
        <w:instrText>://</w:instrText>
      </w:r>
      <w:r>
        <w:instrText>infourok</w:instrText>
      </w:r>
      <w:r w:rsidRPr="00427164">
        <w:rPr>
          <w:lang w:val="ru-RU"/>
        </w:rPr>
        <w:instrText>.</w:instrText>
      </w:r>
      <w:r>
        <w:instrText>ru</w:instrText>
      </w:r>
      <w:r w:rsidRPr="00427164">
        <w:rPr>
          <w:lang w:val="ru-RU"/>
        </w:rPr>
        <w:instrText>/</w:instrText>
      </w:r>
      <w:r>
        <w:instrText>go</w:instrText>
      </w:r>
      <w:r w:rsidRPr="00427164">
        <w:rPr>
          <w:lang w:val="ru-RU"/>
        </w:rPr>
        <w:instrText>.</w:instrText>
      </w:r>
      <w:r>
        <w:instrText>html</w:instrText>
      </w:r>
      <w:r w:rsidRPr="00427164">
        <w:rPr>
          <w:lang w:val="ru-RU"/>
        </w:rPr>
        <w:instrText>?</w:instrText>
      </w:r>
      <w:r>
        <w:instrText>href</w:instrText>
      </w:r>
      <w:r w:rsidRPr="00427164">
        <w:rPr>
          <w:lang w:val="ru-RU"/>
        </w:rPr>
        <w:instrText>=</w:instrText>
      </w:r>
      <w:r>
        <w:instrText>http</w:instrText>
      </w:r>
      <w:r w:rsidRPr="00427164">
        <w:rPr>
          <w:lang w:val="ru-RU"/>
        </w:rPr>
        <w:instrText>%3</w:instrText>
      </w:r>
      <w:r>
        <w:instrText>A</w:instrText>
      </w:r>
      <w:r w:rsidRPr="00427164">
        <w:rPr>
          <w:lang w:val="ru-RU"/>
        </w:rPr>
        <w:instrText>%2</w:instrText>
      </w:r>
      <w:r>
        <w:instrText>F</w:instrText>
      </w:r>
      <w:r w:rsidRPr="00427164">
        <w:rPr>
          <w:lang w:val="ru-RU"/>
        </w:rPr>
        <w:instrText>%2</w:instrText>
      </w:r>
      <w:r>
        <w:instrText>Fru</w:instrText>
      </w:r>
      <w:r w:rsidRPr="00427164">
        <w:rPr>
          <w:lang w:val="ru-RU"/>
        </w:rPr>
        <w:instrText>.</w:instrText>
      </w:r>
      <w:r>
        <w:instrText>wikipedia</w:instrText>
      </w:r>
      <w:r w:rsidRPr="00427164">
        <w:rPr>
          <w:lang w:val="ru-RU"/>
        </w:rPr>
        <w:instrText>.</w:instrText>
      </w:r>
      <w:r>
        <w:instrText>org</w:instrText>
      </w:r>
      <w:r w:rsidRPr="00427164">
        <w:rPr>
          <w:lang w:val="ru-RU"/>
        </w:rPr>
        <w:instrText>%2</w:instrText>
      </w:r>
      <w:r>
        <w:instrText>Fwiki</w:instrText>
      </w:r>
      <w:r w:rsidRPr="00427164">
        <w:rPr>
          <w:lang w:val="ru-RU"/>
        </w:rPr>
        <w:instrText>%2</w:instrText>
      </w:r>
      <w:r>
        <w:instrText>F</w:instrText>
      </w:r>
      <w:r w:rsidRPr="00427164">
        <w:rPr>
          <w:lang w:val="ru-RU"/>
        </w:rPr>
        <w:instrText>%25</w:instrText>
      </w:r>
      <w:r>
        <w:instrText>D</w:instrText>
      </w:r>
      <w:r w:rsidRPr="00427164">
        <w:rPr>
          <w:lang w:val="ru-RU"/>
        </w:rPr>
        <w:instrText>0%2591%25</w:instrText>
      </w:r>
      <w:r>
        <w:instrText>D</w:instrText>
      </w:r>
      <w:r w:rsidRPr="00427164">
        <w:rPr>
          <w:lang w:val="ru-RU"/>
        </w:rPr>
        <w:instrText>1%2583%25</w:instrText>
      </w:r>
      <w:r>
        <w:instrText>D</w:instrText>
      </w:r>
      <w:r w:rsidRPr="00427164">
        <w:rPr>
          <w:lang w:val="ru-RU"/>
        </w:rPr>
        <w:instrText>1%2580%25</w:instrText>
      </w:r>
      <w:r>
        <w:instrText>D</w:instrText>
      </w:r>
      <w:r w:rsidRPr="00427164">
        <w:rPr>
          <w:lang w:val="ru-RU"/>
        </w:rPr>
        <w:instrText>0%25</w:instrText>
      </w:r>
      <w:r>
        <w:instrText>B</w:instrText>
      </w:r>
      <w:r w:rsidRPr="00427164">
        <w:rPr>
          <w:lang w:val="ru-RU"/>
        </w:rPr>
        <w:instrText>5%25</w:instrText>
      </w:r>
      <w:r>
        <w:instrText>D</w:instrText>
      </w:r>
      <w:r w:rsidRPr="00427164">
        <w:rPr>
          <w:lang w:val="ru-RU"/>
        </w:rPr>
        <w:instrText>0%25</w:instrText>
      </w:r>
      <w:r>
        <w:instrText>B</w:instrText>
      </w:r>
      <w:r w:rsidRPr="00427164">
        <w:rPr>
          <w:lang w:val="ru-RU"/>
        </w:rPr>
        <w:instrText>9%25</w:instrText>
      </w:r>
      <w:r>
        <w:instrText>D</w:instrText>
      </w:r>
      <w:r w:rsidRPr="00427164">
        <w:rPr>
          <w:lang w:val="ru-RU"/>
        </w:rPr>
        <w:instrText>1%2581%25</w:instrText>
      </w:r>
      <w:r>
        <w:instrText>D</w:instrText>
      </w:r>
      <w:r w:rsidRPr="00427164">
        <w:rPr>
          <w:lang w:val="ru-RU"/>
        </w:rPr>
        <w:instrText>0%25</w:instrText>
      </w:r>
      <w:r>
        <w:instrText>BA</w:instrText>
      </w:r>
      <w:r w:rsidRPr="00427164">
        <w:rPr>
          <w:lang w:val="ru-RU"/>
        </w:rPr>
        <w:instrText>%25</w:instrText>
      </w:r>
      <w:r>
        <w:instrText>D</w:instrText>
      </w:r>
      <w:r w:rsidRPr="00427164">
        <w:rPr>
          <w:lang w:val="ru-RU"/>
        </w:rPr>
        <w:instrText>0%25</w:instrText>
      </w:r>
      <w:r>
        <w:instrText>B</w:instrText>
      </w:r>
      <w:r w:rsidRPr="00427164">
        <w:rPr>
          <w:lang w:val="ru-RU"/>
        </w:rPr>
        <w:instrText>0%25</w:instrText>
      </w:r>
      <w:r>
        <w:instrText>D</w:instrText>
      </w:r>
      <w:r w:rsidRPr="00427164">
        <w:rPr>
          <w:lang w:val="ru-RU"/>
        </w:rPr>
        <w:instrText>1%2</w:instrText>
      </w:r>
      <w:r w:rsidRPr="00427164">
        <w:rPr>
          <w:lang w:val="ru-RU"/>
        </w:rPr>
        <w:instrText>58</w:instrText>
      </w:r>
      <w:r>
        <w:instrText>F</w:instrText>
      </w:r>
      <w:r w:rsidRPr="00427164">
        <w:rPr>
          <w:lang w:val="ru-RU"/>
        </w:rPr>
        <w:instrText>_%25</w:instrText>
      </w:r>
      <w:r>
        <w:instrText>D</w:instrText>
      </w:r>
      <w:r w:rsidRPr="00427164">
        <w:rPr>
          <w:lang w:val="ru-RU"/>
        </w:rPr>
        <w:instrText>0%2593%25</w:instrText>
      </w:r>
      <w:r>
        <w:instrText>D</w:instrText>
      </w:r>
      <w:r w:rsidRPr="00427164">
        <w:rPr>
          <w:lang w:val="ru-RU"/>
        </w:rPr>
        <w:instrText>0%25</w:instrText>
      </w:r>
      <w:r>
        <w:instrText>AD</w:instrText>
      </w:r>
      <w:r w:rsidRPr="00427164">
        <w:rPr>
          <w:lang w:val="ru-RU"/>
        </w:rPr>
        <w:instrText>%25</w:instrText>
      </w:r>
      <w:r>
        <w:instrText>D</w:instrText>
      </w:r>
      <w:r w:rsidRPr="00427164">
        <w:rPr>
          <w:lang w:val="ru-RU"/>
        </w:rPr>
        <w:instrText>0%25</w:instrText>
      </w:r>
      <w:r>
        <w:instrText>A</w:instrText>
      </w:r>
      <w:r w:rsidRPr="00427164">
        <w:rPr>
          <w:lang w:val="ru-RU"/>
        </w:rPr>
        <w:instrText>1" \</w:instrText>
      </w:r>
      <w:r>
        <w:instrText>h</w:instrText>
      </w:r>
      <w:r w:rsidRPr="00427164">
        <w:rPr>
          <w:lang w:val="ru-RU"/>
        </w:rPr>
        <w:instrText xml:space="preserve"> </w:instrText>
      </w:r>
      <w:r>
        <w:fldChar w:fldCharType="separate"/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Бурейская</w:t>
      </w:r>
      <w:proofErr w:type="spellEnd"/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ГЭС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fldChar w:fldCharType="end"/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 ставшая седьмой по установленной мощности </w:t>
      </w:r>
      <w:hyperlink r:id="rId24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ГЭС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 России. </w:t>
      </w:r>
      <w:hyperlink r:id="rId241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Интронизация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4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патриарха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4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Кирилла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На </w:t>
      </w:r>
      <w:hyperlink r:id="rId244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ММК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введен в строй </w:t>
      </w:r>
      <w:hyperlink r:id="rId24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прокатный стан-5000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46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2010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г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.— Вступил в силу </w:t>
      </w:r>
      <w:hyperlink r:id="rId24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Таможенный союз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hyperlink r:id="rId24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России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, </w:t>
      </w:r>
      <w:hyperlink r:id="rId24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Белоруссии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 </w:t>
      </w:r>
      <w:hyperlink r:id="rId25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Казахстана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5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2011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 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— На </w:t>
      </w:r>
      <w:hyperlink r:id="rId25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Выксунском металлургическом заводе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введен в строй </w:t>
      </w:r>
      <w:hyperlink r:id="rId253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прокатный стан-5000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54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2012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— </w:t>
      </w:r>
      <w:hyperlink r:id="rId255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Президентом РФ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избран </w:t>
      </w:r>
      <w:hyperlink r:id="rId256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Владимир Путин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 </w:t>
      </w:r>
      <w:hyperlink r:id="rId257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Председателем правительства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утвержден </w:t>
      </w:r>
      <w:hyperlink r:id="rId258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Дмитрий Медведев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Вступление России в </w:t>
      </w:r>
      <w:hyperlink r:id="rId259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ВТО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 Возобновление </w:t>
      </w:r>
      <w:hyperlink r:id="rId260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выборов глав регионов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427164" w:rsidP="00546B2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hyperlink r:id="rId261">
        <w:r w:rsidR="00546B2F" w:rsidRPr="00546B2F">
          <w:rPr>
            <w:rFonts w:ascii="Times New Roman" w:eastAsia="Times New Roman" w:hAnsi="Times New Roman" w:cs="Times New Roman"/>
            <w:b/>
            <w:sz w:val="24"/>
            <w:lang w:val="ru-RU" w:eastAsia="ru-RU"/>
          </w:rPr>
          <w:t>2013</w:t>
        </w:r>
      </w:hyperlink>
      <w:r w:rsidR="00546B2F"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 г.</w:t>
      </w:r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 - Теракты 29, 30 декабря в Волгограде, сильнейшее за 115 лет </w:t>
      </w:r>
      <w:hyperlink r:id="rId262">
        <w:r w:rsidR="00546B2F" w:rsidRPr="00546B2F">
          <w:rPr>
            <w:rFonts w:ascii="Times New Roman" w:eastAsia="Times New Roman" w:hAnsi="Times New Roman" w:cs="Times New Roman"/>
            <w:sz w:val="24"/>
            <w:lang w:val="ru-RU" w:eastAsia="ru-RU"/>
          </w:rPr>
          <w:t>наводнение на Дальнем Востоке</w:t>
        </w:r>
      </w:hyperlink>
      <w:r w:rsidR="00546B2F" w:rsidRPr="00546B2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46B2F" w:rsidRPr="00546B2F" w:rsidRDefault="00546B2F" w:rsidP="00546B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Студенты самостоятельно заполняют таблицу «Важные исторические даты и события за последние 10 лет».</w:t>
      </w:r>
    </w:p>
    <w:p w:rsidR="00546B2F" w:rsidRPr="00546B2F" w:rsidRDefault="00546B2F" w:rsidP="0054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546B2F" w:rsidRPr="00546B2F" w:rsidRDefault="00546B2F" w:rsidP="00546B2F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Методические указания по разработке презентаций </w:t>
      </w:r>
      <w:proofErr w:type="spellStart"/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Microsoft</w:t>
      </w:r>
      <w:proofErr w:type="spellEnd"/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 </w:t>
      </w:r>
      <w:proofErr w:type="spellStart"/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PowerPoint</w:t>
      </w:r>
      <w:proofErr w:type="spellEnd"/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Презентация не должна быть меньше 10 слайдов.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Практические рекомендации по созданию презентаций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Создание презентации состоит из трех этапов: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I. Планирование презентации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1. Определение целей.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2. Сбор информации об аудитории.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3. Определение основной идеи презентации.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4. Подбор дополнительной информации.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5. Планирование выступления.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6. Создание структуры презентации.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7. Проверка логики подачи материала.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8. Подготовка заключения.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II. </w:t>
      </w: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Разработка презентации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III. </w:t>
      </w:r>
      <w:r w:rsidRPr="00546B2F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Репетиция презентации</w:t>
      </w: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 - это проверка и отладка созданной презентации.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Требования к оформлению презентаций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6972"/>
      </w:tblGrid>
      <w:tr w:rsidR="00546B2F" w:rsidRPr="00427164" w:rsidTr="008557C2">
        <w:tc>
          <w:tcPr>
            <w:tcW w:w="241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Стиль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• Соблюдайте единый стиль оформления 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• Избегайте стилей, которые будут отвлекать от самой презентации. 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• Вспомогательная информация (управляющие кнопки) не должны преобладать над основной информацией (текстом, иллюстрациями).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Для фона предпочтительны холодные тона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Использование цвета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Анимационные эффекты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</w:t>
            </w: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внимание от содержания информации на слайде.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Содержание информации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Расположение информации на странице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Шрифты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выделения информации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Объем информации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слайдов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546B2F" w:rsidTr="008557C2">
        <w:tc>
          <w:tcPr>
            <w:tcW w:w="9450" w:type="dxa"/>
            <w:gridSpan w:val="2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Критерии оценивания презентации</w:t>
            </w:r>
          </w:p>
        </w:tc>
      </w:tr>
      <w:tr w:rsidR="00546B2F" w:rsidRPr="00546B2F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Название критерия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Оцениваемые параметры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Тема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Соответствие темы программе учебного предмета, раздела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Дидактические и методические цели и задачи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Соответствие целей поставленной теме - Достижение поставленных целей и задач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Выделение основных идей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Содержание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Подбор информации для создания проекта -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Подача материала проекта -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Хронология - Приоритет - Тематическая последовательность - Структура по принципу «проблема-решение»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Логика и переходы во время проекта -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Заключение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Дизайн презентации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Шрифт (читаемость) - Корректно ли выбран цвет (фона, шрифта, заголовков) - Элементы анимации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  <w:tr w:rsidR="00546B2F" w:rsidRPr="00427164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Техническая часть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46B2F" w:rsidRPr="00546B2F" w:rsidRDefault="00546B2F" w:rsidP="0054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46B2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Грамматика - Подходящий словарь - Наличие ошибок правописания и опечаток</w:t>
            </w:r>
            <w:r w:rsidRPr="00546B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 </w:t>
            </w:r>
          </w:p>
        </w:tc>
      </w:tr>
    </w:tbl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Критерии оценивания презентаций: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Выставляемая оценка (балл) за презентацию(от 1 до 1,5 б.)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Связь презентации с программой и учебным планом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Содержание презентации.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Заключение презентации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Подача материала проекта - презентации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Графическая информация (иллюстрации, графики, таблицы, диаграммы и т.д.)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Наличие импортированных объектов из существующих цифровых образовательных ресурсов и приложений </w:t>
      </w:r>
      <w:proofErr w:type="spellStart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Microsoft</w:t>
      </w:r>
      <w:proofErr w:type="spellEnd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</w:t>
      </w:r>
      <w:proofErr w:type="spellStart"/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Office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Графический дизайн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Техническая часть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• Эффективность применения презентации в учебном процессе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Методические указания по написанию эссе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Слово "эссе" пришло в русский язык из французского и исторически восходит к латинскому слову 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exagium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(взвешивание). Французское 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еззаi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можно буквально перевести словами опыт, проба, попытка, набросок, очерк.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Эссе - это прозаическое сочинение небольшого объема и свободной композиции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Некоторые признаки эссе: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 содержании эссе оцениваются в первую очередь личность автора - его мировоззрение, мысли и чувства.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Данный жанр стал популярным в последние годы. Создателем жанра эссе считается </w:t>
      </w:r>
      <w:proofErr w:type="spellStart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М.Монтень</w:t>
      </w:r>
      <w:proofErr w:type="spellEnd"/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Важно написание эссе и для молодого специалиста.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 xml:space="preserve"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его опыт работы для того, чтобы оправдать надежды в будущем и принести пользу компании (организации, предприятию).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b/>
          <w:sz w:val="24"/>
          <w:lang w:val="ru-RU" w:eastAsia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Структура и план эссе</w:t>
      </w:r>
      <w:r w:rsidRPr="00546B2F">
        <w:rPr>
          <w:rFonts w:ascii="Times New Roman" w:eastAsia="Times New Roman" w:hAnsi="Times New Roman" w:cs="Times New Roman"/>
          <w:b/>
          <w:color w:val="4F81BD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Структура эссе определяется предъявляемыми к нему требованиями: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мысли автора эссе по проблеме излагаются в форме кратких тезисов (Т).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мысль должна быть подкреплена доказательствами - поэтому за тезисом следуют аргументы (А).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вступление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тезис, аргументы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тезис, аргументы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тезис, аргументы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Symbol" w:eastAsia="Symbol" w:hAnsi="Symbol" w:cs="Symbol"/>
          <w:sz w:val="20"/>
          <w:lang w:val="ru-RU" w:eastAsia="ru-RU"/>
        </w:rPr>
        <w:t></w:t>
      </w:r>
      <w:r w:rsidRPr="00546B2F">
        <w:rPr>
          <w:rFonts w:ascii="Symbol" w:eastAsia="Symbol" w:hAnsi="Symbol" w:cs="Symbol"/>
          <w:sz w:val="20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заключение.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При написании эссе важно также учитывать следующие моменты: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ab/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Признаки эссе</w:t>
      </w:r>
      <w:r w:rsidRPr="00546B2F">
        <w:rPr>
          <w:rFonts w:ascii="Times New Roman" w:eastAsia="Times New Roman" w:hAnsi="Times New Roman" w:cs="Times New Roman"/>
          <w:b/>
          <w:color w:val="4F81BD"/>
          <w:sz w:val="24"/>
          <w:lang w:val="ru-RU" w:eastAsia="ru-RU"/>
        </w:rPr>
        <w:t>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1.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Небольшой объем.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2.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Конкретная тема и подчеркнуто субъективная ее трактовка.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3.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Свободная композиция - важная особенность эссе.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4.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Непринужденность повествования.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5.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Склонность к парадоксам.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6.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Внутреннее смысловое единство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546B2F" w:rsidRPr="00546B2F" w:rsidRDefault="00546B2F" w:rsidP="00546B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>7.</w:t>
      </w:r>
      <w:r w:rsidRPr="00546B2F">
        <w:rPr>
          <w:rFonts w:ascii="Times New Roman" w:eastAsia="Times New Roman" w:hAnsi="Times New Roman" w:cs="Times New Roman"/>
          <w:sz w:val="18"/>
          <w:lang w:val="ru-RU" w:eastAsia="ru-RU"/>
  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Ориентация на разговорную речь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546B2F" w:rsidRPr="00546B2F" w:rsidRDefault="00546B2F" w:rsidP="0054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ru-RU" w:eastAsia="ru-RU"/>
        </w:rPr>
      </w:pPr>
      <w:r w:rsidRPr="00546B2F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</w:p>
    <w:p w:rsidR="00546B2F" w:rsidRPr="00546B2F" w:rsidRDefault="00546B2F" w:rsidP="00546B2F">
      <w:pPr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760850" w:rsidRPr="00760850" w:rsidRDefault="00760850" w:rsidP="00760850">
      <w:pPr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b/>
          <w:sz w:val="24"/>
          <w:lang w:val="ru-RU"/>
        </w:rPr>
        <w:t>Приложение 2</w:t>
      </w:r>
    </w:p>
    <w:p w:rsidR="00760850" w:rsidRPr="00760850" w:rsidRDefault="00760850" w:rsidP="00760850">
      <w:pPr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b/>
          <w:sz w:val="24"/>
          <w:lang w:val="ru-RU"/>
        </w:rPr>
        <w:t>«Оценочные средства для проведения промежуточной аттестации»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а) Планируемые результаты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бучения и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чные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средства для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ведения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межут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чн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й аттестации: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2360"/>
        <w:gridCol w:w="5461"/>
      </w:tblGrid>
      <w:tr w:rsidR="00760850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Структурный</w:t>
            </w:r>
            <w:proofErr w:type="spellEnd"/>
          </w:p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элемент</w:t>
            </w:r>
            <w:proofErr w:type="spellEnd"/>
          </w:p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кoмпетенции</w:t>
            </w:r>
            <w:proofErr w:type="spellEnd"/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</w:t>
            </w:r>
          </w:p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  </w:t>
            </w:r>
          </w:p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oбучения</w:t>
            </w:r>
            <w:proofErr w:type="spellEnd"/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Oценoчные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средства</w:t>
            </w:r>
            <w:proofErr w:type="spellEnd"/>
          </w:p>
        </w:tc>
      </w:tr>
      <w:tr w:rsidR="00760850" w:rsidRPr="00427164" w:rsidTr="008557C2"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spacing w:after="0" w:line="240" w:lineRule="auto"/>
              <w:rPr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ОК-1 -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>
              <w:rPr>
                <w:rFonts w:ascii="yandex-sans" w:eastAsia="yandex-sans" w:hAnsi="yandex-sans" w:cs="yandex-sans"/>
                <w:color w:val="000000"/>
                <w:sz w:val="14"/>
              </w:rPr>
              <w:t>  </w:t>
            </w:r>
          </w:p>
        </w:tc>
      </w:tr>
      <w:tr w:rsidR="00760850" w:rsidRPr="0042716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Знать</w:t>
            </w:r>
            <w:proofErr w:type="spellEnd"/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сновные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исторические термины и понятия;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сновные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 законно-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мерности и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сти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всемирн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</w:p>
          <w:p w:rsidR="00760850" w:rsidRDefault="00760850" w:rsidP="008557C2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истoрическoгo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</w:t>
            </w:r>
          </w:p>
          <w:p w:rsidR="00760850" w:rsidRDefault="00760850" w:rsidP="008557C2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процесса</w:t>
            </w:r>
            <w:proofErr w:type="spellEnd"/>
          </w:p>
          <w:p w:rsid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              Перечень те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ретических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в к экзамену: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киевских князей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вв.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Руси в период феодальной раздробленности.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Монгольское государство.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Ивана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Франция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Византия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Япония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Китай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Россия и Ливония.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Ивана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(Грозного).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Польско-шведская интервенция в период «смутного времени».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первых Романовых.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Россия и Речь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Посполитая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первой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во второй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Франция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Англия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Священная Римская империя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Испания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Япония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Китай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первой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История развития науки и техники в России и мире в</w:t>
            </w:r>
          </w:p>
        </w:tc>
      </w:tr>
      <w:tr w:rsidR="00760850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4"/>
                <w:lang w:val="ru-RU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lang w:val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 третьей четверти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последней четверти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Франция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Великобритания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Германия и Россия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веках: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Северная война.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Россия и Османская империя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России в первой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Разделы Речи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Посполитой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Участие России в антифранцузских коалициях.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Заграничные походы русской армии 1813-1814 годов. </w:t>
            </w:r>
          </w:p>
          <w:p w:rsidR="00760850" w:rsidRPr="00760850" w:rsidRDefault="00760850" w:rsidP="008557C2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Венский конгресс 1815 г. и его последствия.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Тесты по разделам 2-8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Раздел 2. Исследователь и исторический источник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Провиденциализм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Эсхатология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Универсализм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Трансцендентализм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2.Элемент «надстройки», который, согласно марксизму, 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первый трансформируется под влиянием «базиса»: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Философия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Религия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Политика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Право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А. Палицын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В. Татищев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М. Щербатов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И.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Болтин</w:t>
            </w:r>
            <w:proofErr w:type="spellEnd"/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4.Историк, впервые изложивший русскую историю с позиций марксизма: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В. О. Ключевский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М. Н. Покровский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Е. В. Тарле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Б. Д. Греков 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5.Славянофил: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 К.Д.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Кавелин</w:t>
            </w:r>
            <w:proofErr w:type="spellEnd"/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А. И. Герцен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А. И. Кошелев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Т. Н. Грановский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6.Русские исторические произведения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 называются: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Летописи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Анналы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Хронографы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Хроники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 Два сторонника норманнской теории возникновения русского государства: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М. В. Ломоносов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Н. М. Карамзин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Г.З. Байер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Д. И. Иловайский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 Главная причина отсталости России, по мнению П. Я. Чаадаева: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Неправильный выбор христианства, православная вера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Врожденная неспособность русского народа создать что-либо оригинальное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Экстенсивный путь развития России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Петровская политика насильственной европеизации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9. «Наш первый историк и последний летописец», по выражению А.С. Пушкина: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М. В. Ломоносов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Н. М. Карамзин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В.О. Ключевский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Нестор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 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Киевская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Галицко-Волынская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Владимиро-Суздальская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Новгородская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3. Особенности становления государственности в России и мире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 Племя восточных славян, которое на среднем течении Днепра основало г. Киев: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вятичи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поляне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древляне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г) волыняне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Город, который являлся северным центром формирования древнерусской государственности: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Полоцк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Москва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Великий Новгород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Суздаль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 Государственный строй Киевской Руси: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Раннефеодальная монархия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Сословно-представительная монархия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Абсолютная монархия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Республика</w:t>
            </w: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Государство, которому восточные славяне платили дань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– первой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 дань: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Византийская империя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б). Волжская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Булгария</w:t>
            </w:r>
            <w:proofErr w:type="spellEnd"/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Хазарский каганат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г). Речь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Посполитая</w:t>
            </w:r>
            <w:proofErr w:type="spellEnd"/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Основоположник «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антинорманизма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»: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Г. Байер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М.В. Ломоносов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Н. М. Карамзин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К. Маркс</w:t>
            </w: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Событие, закрепившее право каждого из князей на его удел («отчину») и означавшее замену родоплеменных ценностей семейными: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а). Восстание в Киеве после смерти Святополка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(1113 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Реформа язычества (980 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в).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Любечский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съезд князей (1097 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Крещение Рус (988 г.)</w:t>
            </w: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Важнейшее последствие новгородского восстания 1136 г.: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Вхождение Новгорода в Ганзейский союз (объединение немецких торговых городов)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Провозглашение «вольности в князьях»: свободное назначение и смещение князей, ограничение их прав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Ликвидация вечевого строя (республиканской формы правления)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Ликвидация феодальной зависимости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Соотнесите князей и мероприятия  внешней политики: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а). Святослав;    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б). Олег;        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в). Ярослав Мудрый;  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г). Владимир Святой;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д). Игорь.                  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     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1). Участие в подавлении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всстания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под предводительством Фоки;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2). Разгром Хазарии, походы на Балканы, борьба с печенегами;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3). Присоединение древлян, северян, радимичей;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4). Походы на Византию и заключение греко-русских торговых договоров;</w:t>
            </w:r>
          </w:p>
          <w:p w:rsidR="00760850" w:rsidRPr="00760850" w:rsidRDefault="00760850" w:rsidP="008557C2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5). Укрепление династических связей с Европой.</w:t>
            </w: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Князь, убивший в междоусобице своих братьев Бориса и Глеба: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Святослав (957 – 972 гг.)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Владимир Святой (980 – 1015 гг.)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в). Святополк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(1015 – 1019 гг.)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Рюрик (862-879 гг.)</w:t>
            </w:r>
          </w:p>
          <w:p w:rsidR="00760850" w:rsidRPr="00760850" w:rsidRDefault="00760850" w:rsidP="008557C2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Соотнесите события и даты: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а). 862 г.                             1). Принятие княгиней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Ольгой христианства;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1132 г.                           2). Начало периода политической раздробленности;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955 г.                             3). Призвание Рюрика.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4. Русские земли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XIII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XV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вв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и европейское средневековье.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 Отметьте лишнее: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Парламент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Генеральные штаты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Боярская дума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Земский собор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 Когда состоялся первый Земский собор?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1547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1549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1551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1581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3. Какие из перечисленных факторов способствовали возвышению Москвы?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Выгодное географическое положение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Система майората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Поддержка духовенства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Размеры Московского княжества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Д). Активная политика московских князей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Е). Княжеские междоусобицы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4. Как назывались первые органы центрального управления в Московском государстве при Иване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Боярская Дума, Дворец, Казна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Б). Земский собор, Канцелярия, Приказы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В). Земский собор, Оружейная палата, Дума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 Что такое «Флорентийская уния» (1439 г.)?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автокефальности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РПЦ.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Местничество – это: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А). Назначение в органы управления только представителей данной местности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Б). Назначение на государственные должности в зависимости от знатности рода и происхождения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В). Продвижение по службе из органов местного управления в столичные приказы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Г). Назначение на государственные посты в зависимости от предыдущих заслуг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 Московский князь, при котором резиденция русского митрополита была перенесена из Владимира в Москву: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Юрий Долгорукий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Иван Калита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Дмитрий Донской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Иван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8. Сословно-представительный орган, возникший при Иване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Земский Собор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Избранная Рада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Стоглавый Собор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Опричнина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9. Князь, установивший «мирные» отношения с Золотой Ордой и получивший право самостоятельно собирать дань с русских земель: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Юрий Долгорукий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Иван Калита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Дмитрий Донской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Иван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 Хан, возглавлявший монгольское войско в период завоевания русских земель: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Чингисхан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Батый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Узбек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Мамай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5. Россия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вв. в контексте развития европейской цивилизации.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1. Признаком возвышения великокняжеской власти в начале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 было: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применение титула «государь всея Руси»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усиление роли Боярской Думы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создание Земского собора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введение опричнины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Введение Опричнины имело следствием…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1) провозглашение России империей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 укрепление самодержавия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оформление сословно-представительной монархии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начало закрепощения крестьян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 Созыв первого Земского собора относится к правлению...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Иван Калита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 Иван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Иван 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IV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4) Владимир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4. Территория, не вошедшая в состав Российского государства к концу правления Ивана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Крымское ханство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Башкирия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Казанское ханство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Астраханское ханство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 Руководителем нижегородского ополчения был…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Василий Шуйский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Иван Болотников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Лжедмитрий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Дмитрий Пожарский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Хронологические рамки Смутного времени: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1) 1600 – 1613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 1598 – 1613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1601 – 1612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4) 1605 – 1610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7. Причиной церковного раскола в середине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 стало…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изменение части догматов и порядка богослужения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2)создание религиозных сект на Руси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стремление Никона усилить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своёвлияние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на царя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прекращение созыва Земских соборов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 Кто стал первым царем из династии Романовых?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Федор Алексеевич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Михаил Федорович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Софья Алексеевна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Алексей Михайлович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9. Какое из перечисленных событий произошло 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воссоединение Левобережной Украины с Россией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церковная реформа патриарха Никона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Северная война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восстание под предводительством Степана Разина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10. Событием «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бунташного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века» являлись (-лось, -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лась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)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соляной и медный бунты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новгородский погром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присоединение Казанского ханства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гибель царевича Дмитрия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6. Россия и мир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вв. Попытки модернизации и промышленный переворот.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1. Двумя мероприятиями Петра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, направленными на «европеизацию» страны, являлись…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введение подушной подати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создание регулярной армии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принятие Соборного Уложения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созыв Земского собора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Россия стала империей в результате 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победы в Северной войне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присоединения Северное Кавказа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указа Петра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Земского собора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3. Екатерина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полагала, что верховная власть в России может быть только 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демократической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конституционной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самодержавной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либеральной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 Политика «просвещенного абсолютизма» относится к правлению ...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Елизаветы Петровны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 Павла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Петра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4) Екатерины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5. Задача выработки нового свода законов Екатерина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возложила на 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Уложенную комиссию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Государственную думу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Земский собор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Сенат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Секуляризация – это 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национализация частной собственности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превращение церковной собственности в государственную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конфискация помещичьих земель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передача государственной собственности частным лицам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7. С целью сокращения военных расходов на армию Александр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приступил к 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созданию военных поселений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переходу ко всеобщей повинности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отказу от рекрутской службы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переходу к контрактной службе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/>
              </w:rPr>
              <w:t>8. Соотнесите орган власти пореформенной России и его функцию: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Сенат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Государственный совет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Земское собрание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 высший судебный орган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орган местного самоуправления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законосовещательный орган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9. Для периода контрреформ Александра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было характерно начало…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1) ликвидации крепостного права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2) «оттепели»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3) «Великих реформ»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4) свертывание реформ Александра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10. Создание бессословного и главного суда, введение всеобщей воинской повинности имело место в правление …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 xml:space="preserve">1) Александра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2) Николая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3) Александра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4) Александра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7. Россия и мир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 Какую партию устроили результаты первой русской революции (1905-1907 гг.)?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меньшевики;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эсеры;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октябристы;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большевики.                 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2. Что включала в себя политика министра внутренних дел П.А. Столыпина?  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Борьба с революционным движением, организация военно-полевых судов;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б) Активное плодотворное сотрудничество с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Думой;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Аграрная реформа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Всё, перечисленное выше</w:t>
            </w:r>
          </w:p>
          <w:p w:rsidR="00760850" w:rsidRPr="00760850" w:rsidRDefault="00760850" w:rsidP="008557C2">
            <w:pPr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 Высший законодательный орган власти в Советской России с октября 1917 г.: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Совет народных комиссаров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Реввоенсовет республики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Всероссийский Съезд Советов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ЦК КПСС</w:t>
            </w:r>
          </w:p>
          <w:p w:rsidR="00760850" w:rsidRPr="00760850" w:rsidRDefault="00760850" w:rsidP="008557C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 Орган, созданный для борьбы с контрреволюцией и саботажем во главе с Ф.Э. Дзержинским: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ВЧК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ВРК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ВЦИК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СНК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 Какой политик, опасаясь роста влияния СССР после Второй мировой войны, призвал пресечь «экспансионистские тенденции России»?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Т. Рузвельт;                     В) Г. Трумэн;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У. Черчилль;                      Г) Д. Эйзенхауэр.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Какие государства стали символами раскола мира (были разделены) на две противостоящие системы – «системы капитализма» и «системы социализма»?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Франция;                                      Г) Корея;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Вьетнам;                                       Д) Великобритания;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Германия;                                     Е) Куба.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 В чём заключался «план Маршалла»?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Создание военно-политического союза стран Европы и США, разместить у границ СССР (Греция и Турция) сеть американских военных баз;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 Как назывался военно-политический союз социалистических стран Европы (кроме Югославии), созданный в 1955 г.?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НАТО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ОВД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ООН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МАГАТЭ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Д) МВФ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9. Какой конфликт стал пиком международной напряжённости в годы «холодной войны»?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А) Суэцкий кризис (1956 г.);     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Карибский (кубинский, ракетный) кризис (1962 г.);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Афганский кризис (1979 - 1989 г.);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Возведение Берлинской стены («железный занавес») (1961 г.) .</w:t>
            </w:r>
          </w:p>
          <w:p w:rsidR="00760850" w:rsidRPr="00760850" w:rsidRDefault="00760850" w:rsidP="008557C2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Д) Корейская война (1950 - 1953 гг.).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 Отметьте мероприятия экономической политики советского руководства, проводимые в 70 – е гг.: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Создание РАПО (районные агропромышленные объединения), «вторая коллективизация»;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Экспорт нефти за границу, появление «нефтедолларов» как важной составляющей государственных доходов;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Создание колхозов;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Создание совхозов;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д) Создание гигантских ТПК (территориально-производственных комплексов);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е) Развитие фермерских хозяйств.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Раздел 8. Россия и мир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</w:rPr>
              <w:t>XXI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 С 2012 года введен единый день голосования в РФ...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первое воскресенье декабря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последнее воскресенье октября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первое воскресенье ноября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второе воскресенье сентября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В каком году произошло военное вмешательство в грузино-осетинский конфликт с целью «защиты граждан Российской Федерации»?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1995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2001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2008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2013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значительно расширилась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расширилась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В) не изменилась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была сужена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 В каком году произошло изменение сроков работы Президента РФ и Государственной Думы России?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2004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2006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2008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2012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 Государство, которое в 2014 г. не вошло в Евразийский торговый союз: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Белоруссия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Украина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Россия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Казахстан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Порядок выборов в Госдуму в 1993 – 2007 гг.: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все 450 депутатов выбирались по одномандатным округам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150 депутатов по партийным спискам (6% барьер), 300 – по одномандатным округам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225 депутатов проходили по партийным спискам (5% барьер), 225 – по одномандатным округам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Г) все 450 депутатов проходили по партийным спискам соответственно пропорционально набранным голосам (7% барьер) 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 Объединение Пермской области и Коми-Пермяцкого автономного округа (1 декабря 2005) привело к появлению нового субъекта РФ, это - ...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А) Республика Коми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Северо-Уральская область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Пермский край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Коми-Пермяцкая область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 Сколько республик в современной РФ, с учетом присоединения Крыма к России?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5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12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22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32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9) Год, в котором состоятся следующие выборы Президента РФ: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2015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2016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2017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2018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10) Какая страна относится к понятию «ближнее зарубежье»?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Франция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Финляндия</w:t>
            </w:r>
          </w:p>
          <w:p w:rsid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Монголия</w:t>
            </w:r>
            <w:proofErr w:type="spellEnd"/>
          </w:p>
          <w:p w:rsid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Узбекистан</w:t>
            </w:r>
            <w:proofErr w:type="spellEnd"/>
          </w:p>
        </w:tc>
      </w:tr>
      <w:tr w:rsidR="00760850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lastRenderedPageBreak/>
              <w:t>уметь</w:t>
            </w:r>
            <w:proofErr w:type="spellEnd"/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применять понятийно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категориальный аппарат при изложении основных фактов и явлений истории;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рректн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выражать и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аргументир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вывать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жения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предметн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бласти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знания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Тест раздел 1. Теория и методология исторической науки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 Формированию патриотизма, политической культуры, гражданской позиции способствует .............. функция: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Прагматическая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 Конкретное изучение объекта исследования, выявление закономерностей его развития соответствует ............. функции: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 Прогностическая функция истории подразумевает: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раскрытие тенденций, направлений развития событий, а также их самых общих результатов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предсказание точных дат и мест совершения будущих исторических событий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поиск максимально объективных знаний об исторических событиях, выдвижение гипотез в отношении уже состоявшихся исторических фактов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4) разработку политических программ, проектов реформ и т.д.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 Трансляция социального опыта, его передача из поколения в поколение соответствуют следующей функции исторической науки: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 Формированию целостной системы взглядов на мир соответствует следующая функция истории: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Прогностической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Мировоззренческой</w:t>
            </w:r>
          </w:p>
          <w:p w:rsid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Социальной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памяти</w:t>
            </w:r>
            <w:proofErr w:type="spellEnd"/>
          </w:p>
          <w:p w:rsidR="00760850" w:rsidRDefault="00760850" w:rsidP="00855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</w:tc>
      </w:tr>
      <w:tr w:rsidR="00760850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 К прикладным функциям истории не относится: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 Научный исторический прогноз базируется: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 выявленных, в результате изучения прошлого, закономерностях исторического развития того или иного государства.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на интуиции исследователя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на астрологическом прогнозе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на анализе политических программ ведущих политических партий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 Какая функция истории способствует передачи накопленных знаний из поколения в поколение?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9. Функция истории, раньше других осознанная историками, воспринимавших эту науку как «кладезь уроков и примеров для потомков»?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 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развития общества?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А) Научно-познавательная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Б) Прогностическая</w:t>
            </w:r>
          </w:p>
          <w:p w:rsidR="00760850" w:rsidRPr="00760850" w:rsidRDefault="00760850" w:rsidP="008557C2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В) Воспитательная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Г) Социальной памяти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Примерные практические задания по разделам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Раздел 3.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1. Дискуссия о призвании варягов. Анализ исторических концепций. Аргументирование в пользу «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норманской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» и «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антинорманской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» теорий.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2. Составьте и заполните таблицу «Этапы становления и развития древнерусского государства».</w:t>
            </w: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2184"/>
              <w:gridCol w:w="2418"/>
            </w:tblGrid>
            <w:tr w:rsidR="00760850" w:rsidRPr="00427164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 xml:space="preserve">Вторая половина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IX</w:t>
                  </w: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-Х вв.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  <w:tr w:rsidR="00760850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Конец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Х - XI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вв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760850" w:rsidRPr="00427164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 xml:space="preserve">Конец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XI</w:t>
                  </w: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 xml:space="preserve"> — первая половина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XII</w:t>
                  </w: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 xml:space="preserve"> 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</w:tbl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 5.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Составить и заполнить таблицу «Этапы Смуты»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1"/>
              <w:gridCol w:w="1083"/>
              <w:gridCol w:w="1271"/>
              <w:gridCol w:w="2083"/>
            </w:tblGrid>
            <w:tr w:rsidR="00760850" w:rsidRPr="00427164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Дата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Характер</w:t>
                  </w: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Основные события</w:t>
                  </w:r>
                </w:p>
              </w:tc>
            </w:tr>
            <w:tr w:rsidR="00760850" w:rsidRPr="00427164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1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1605-1606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  <w:tr w:rsidR="00760850" w:rsidRPr="00427164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2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1606-1610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  <w:tr w:rsidR="00760850" w:rsidRPr="00427164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3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1610-1613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</w:tbl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Раздел 7. Работа с историческими источниками.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 Проведите группировку декретов советской власти 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(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76085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</w:t>
              </w:r>
              <w:r w:rsidRPr="0076085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libussr</w:t>
              </w:r>
              <w:proofErr w:type="spellEnd"/>
              <w:r w:rsidRPr="0076085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6085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) по следующим разделам: мероприятия НЭПа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- в области сельского хозяйства,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промышленности,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торговли,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трудовых отношений,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финансов,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в сфере распределения, 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- в сфере методов управления.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2. Составьте аннотированную библиографию (5 наименований) по теме «Образование СССР»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3. Составьте таблицу «Внутрипартийная борьба»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1165"/>
              <w:gridCol w:w="1546"/>
              <w:gridCol w:w="1208"/>
            </w:tblGrid>
            <w:tr w:rsidR="00760850" w:rsidRPr="00427164" w:rsidTr="008557C2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Название оппозиции</w:t>
                  </w: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Лидеры</w:t>
                  </w: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Платформа</w:t>
                  </w:r>
                </w:p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(взгляды)</w:t>
                  </w: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  <w:r w:rsidRPr="00760850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Их судьба</w:t>
                  </w:r>
                </w:p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  <w:tr w:rsidR="00760850" w:rsidRPr="00427164" w:rsidTr="008557C2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P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</w:pPr>
                </w:p>
              </w:tc>
            </w:tr>
          </w:tbl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4. Составьте таблицу «Массовые политические репрессии»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1920"/>
              <w:gridCol w:w="1871"/>
            </w:tblGrid>
            <w:tr w:rsidR="00760850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Признаки</w:t>
                  </w:r>
                  <w:proofErr w:type="spellEnd"/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Первый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этап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террора</w:t>
                  </w:r>
                  <w:proofErr w:type="spellEnd"/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Второй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этап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террора</w:t>
                  </w:r>
                  <w:proofErr w:type="spellEnd"/>
                </w:p>
              </w:tc>
            </w:tr>
            <w:tr w:rsidR="00760850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Годы</w:t>
                  </w:r>
                  <w:proofErr w:type="spellEnd"/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760850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Сущность</w:t>
                  </w:r>
                  <w:proofErr w:type="spellEnd"/>
                </w:p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объект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террора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)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760850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Процессы</w:t>
                  </w:r>
                  <w:proofErr w:type="spellEnd"/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760850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Результат</w:t>
                  </w:r>
                  <w:proofErr w:type="spellEnd"/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0850" w:rsidRDefault="00760850" w:rsidP="008557C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:rsid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850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lastRenderedPageBreak/>
              <w:t>владеть</w:t>
            </w:r>
            <w:proofErr w:type="spellEnd"/>
          </w:p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практическими навыками п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лучения, анализа 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бщения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рическ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й инф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рмации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;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навыками ведения дискуссии и полемики в отстаивании своей гражданской позиции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  <w:t xml:space="preserve">      </w:t>
            </w:r>
            <w:r w:rsidRPr="0076085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Примерные вопросы для дискуссии по разделам: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 6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 Почему </w:t>
            </w:r>
            <w:r>
              <w:rPr>
                <w:rFonts w:ascii="Times New Roman" w:eastAsia="Times New Roman" w:hAnsi="Times New Roman" w:cs="Times New Roman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век называют эпохой дворцовых переворотов?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 Чем можно объяснить выбор на роль императрицы Анны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Иоановны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3. Какова Ваша оценка политики Елизаветы Петровны?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 Почему политика просвещенного абсолютизма Екатерины </w:t>
            </w:r>
            <w:r>
              <w:rPr>
                <w:rFonts w:ascii="Times New Roman" w:eastAsia="Times New Roman" w:hAnsi="Times New Roman" w:cs="Times New Roman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была свернута?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5. Прочитайте статью: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Смекалин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А. С. Судебная система Российского государства от Ивана Грозного до Екатерины </w:t>
            </w:r>
            <w:r>
              <w:rPr>
                <w:rFonts w:ascii="Times New Roman" w:eastAsia="Times New Roman" w:hAnsi="Times New Roman" w:cs="Times New Roman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XV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вв.) [Текст] / А. С.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Смекалин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// Вопросы истории. – 2004. - №8. – С. 49 – 69.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Ответьте на вопросы: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5.1.Какое значение имело принятие Судебника Ивана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процессе образования единого российского государства?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5.2.В чем заключалась попытка Петра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отделить судебную власть от администрации? 5.3.Укажите не менее трёх причин неудачи судебной реформы Петра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5.4.Как связана сословная политика Екатерины </w:t>
            </w:r>
            <w:r>
              <w:rPr>
                <w:rFonts w:ascii="Times New Roman" w:eastAsia="Times New Roman" w:hAnsi="Times New Roman" w:cs="Times New Roman"/>
                <w:sz w:val="20"/>
              </w:rPr>
              <w:t>II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судебная реформа 1775 г.?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 7.1.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1. Россия от Февраля к Октябрю: почему не реализовалась демократическая альтернатива?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2. События октября 1917 г. вызывали и вызывают противоречивые оценки у современников и последующих поколений.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1) 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Большинство современных историков считают, что вряд ли правомерны оба этих стереотипа. Ваша позиция по данной проблеме?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/>
              </w:rPr>
              <w:t>Раздел 7.2.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 Существует две противоположные точки зрения относительно Пакта Риббентропа – Молотова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Первая – договор был вынужденным и позволил СССР выиграть время для подготовки к неминуемой войне.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Вторая</w:t>
            </w: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– СССР воспользовался ситуацией, для того чтобы расширить свои территории и влияние, и выступил в роли государства-агрессора.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Каковы причины подписания этого договора с Вашей точки зрения?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2. 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 8.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>1.Что является главным национальным приоритетом России на современном этапе развития?</w:t>
            </w:r>
          </w:p>
          <w:p w:rsidR="00760850" w:rsidRPr="00760850" w:rsidRDefault="00760850" w:rsidP="0085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Написание эссе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тему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«Что может стать национальной идеей России в </w:t>
            </w:r>
            <w:r>
              <w:rPr>
                <w:rFonts w:ascii="Times New Roman" w:eastAsia="Times New Roman" w:hAnsi="Times New Roman" w:cs="Times New Roman"/>
                <w:sz w:val="20"/>
              </w:rPr>
              <w:t>XXI</w:t>
            </w:r>
            <w:r w:rsidRPr="007608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в.?»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/>
              </w:rPr>
              <w:t>Примерный перечень тем рефератов: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киевских князей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вв.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Руси в период феодальной раздробленности.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Монгольское государство.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Ивана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Франция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Византия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Япония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Китай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Россия и Ливония.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Внешняя политика Ивана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IV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(Грозного).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Польско-шведская интервенция в период «смутного времени».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первых Романовых.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Россия и Речь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Посполитая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первой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во второй половине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Германия и Италия в 1920-1930-е годы: общее и особенное.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Деятельность Коминтерна.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Япония и азиатские страны в 1930-е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Международное положение накануне Второй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мировой войны.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Вторая мировая война и ее последствия.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антигитлеровская коалиция в годы Второй мировой войны.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во второй половине 1940-х  – 1950-е гг.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третьей четверти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1950-е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1950-е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 1960-е гг.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1960-е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страны Африки в 1960-е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политика разоружения в 1950-1960-е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1960-е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Борьба колоний за независимость в 1940-1960-е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 1970-е гг.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1970-е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1970-е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СССР в период «перестройки».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Афганистан (1979-1989 годы).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1980-е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СССР, страны социализма и народной демократии во второй половине 1980-х годов.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ООН и СССР в 1970-1980-е годы. 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Великобритания в 1950-1980-е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политика разоружения в 1970-1980-е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Российская Федерация и мир в 1990-е гг.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Российская Федерация и государства СНГ в 1990-е годы.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Российская Федерация и ООН в 1990-е - начале 2000-х годов.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49. Российская Федерация и государства СНГ в начале 2000-х годов. </w:t>
            </w:r>
          </w:p>
          <w:p w:rsidR="00760850" w:rsidRPr="00760850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50. Российская Федерация и государства СНГ в начале </w:t>
            </w:r>
          </w:p>
          <w:p w:rsidR="00760850" w:rsidRPr="00C1054C" w:rsidRDefault="00760850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2000-х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годов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>.</w:t>
            </w:r>
          </w:p>
        </w:tc>
      </w:tr>
      <w:tr w:rsidR="00760850" w:rsidRPr="00427164" w:rsidTr="008557C2"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C1054C">
              <w:rPr>
                <w:rFonts w:ascii="Times New Roman" w:eastAsia="Times New Roman" w:hAnsi="Times New Roman" w:cs="Times New Roman"/>
                <w:b/>
                <w:color w:val="0D0D0D"/>
                <w:sz w:val="20"/>
              </w:rPr>
              <w:lastRenderedPageBreak/>
              <w:t>O</w:t>
            </w:r>
            <w:r w:rsidRPr="00760850"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  <w:t>К-2 -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60850" w:rsidRPr="0042716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C1054C" w:rsidRDefault="00760850" w:rsidP="0085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знать</w:t>
            </w:r>
            <w:proofErr w:type="spellEnd"/>
          </w:p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сновные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этапы работы с историческим материал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м;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сновные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этапы и закономерности исторического развития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бщества</w:t>
            </w:r>
            <w:proofErr w:type="spellEnd"/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Перечень те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ретических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пр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в к экзамену</w:t>
            </w:r>
            <w:r w:rsidRPr="0076085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: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Международные конференции в Гааге (1899 и 1907 гг.).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первой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во второй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третьей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последней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Международные конференции в Гааге (1899 и 1907 гг.).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первой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во второй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третьей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последней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первой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Международные отношения накануне Первой мировой войны.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Первая мировая война.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>14.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Версальский мирный договор и его последствия.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Лига Наций и советское государство.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Иностранная интервенция в советской России.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Германия и советское государство в 1920-е годы: общее и особенное.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Генуэзская международная конференция.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19.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СССР во второй половине 1920-х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во второй четверти 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Китай в 1920-е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СССР в 1930-е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1930-е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Германия и СССР в 1930-е годы: общее и особенное.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Япония в 1930-е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Китай в 1930-е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Германия и Италия в 1920-1930-е годы: общее и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осо-бенное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Деятельность Коминтерна.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29.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Япония и азиатские страны в 1930-е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Международное положение накануне Второй мировой войны.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Вторая мировая война и ее последствия.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антигитлеровская коалиция в годы Второй ми-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ровой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войны.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во второй половине 1940-х  – 1950-е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История развития науки и техники в России и мире в третьей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1950-е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1950-е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 1960-е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1960-е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39.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страны Африки в 1960-е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политика разоружения в 1950-1960-е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1960-е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Борьба колоний за независимость в 1940-1960-е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мир в 1970-е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44.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1970-е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45.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социалистические страны в 1970-е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Внешняя политика СССР в период «перестройки».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47.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Афганистан (1979-1989 годы).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48.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США в 1980-е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49.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СССР, страны социализма и народной демократии во второй половине 1980-х годов.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50.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 xml:space="preserve">ООН и СССР в 1970-1980-е годы. 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51.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Великобритания в 1950-1980-е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52.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СССР и политика разоружения в 1970-1980-е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53.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ab/>
              <w:t>Российская Федерация и мир в 1990-е гг.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54.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государства СНГ в 1990-е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55.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ООН в 1990-е - начале 2000-х годов.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56.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государства СНГ в начале 2000-х годов.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57.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Россия и США в 1990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58.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История взаимоотношений государств НАТО и Варшавского договора (1949-1991 годы).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59.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последней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60.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Россия и США в 2000-е годы.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61.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Россия и мир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XXI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62.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XXI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lastRenderedPageBreak/>
              <w:t xml:space="preserve">63. 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Участие России в международных организациях в начале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XXI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</w:tc>
      </w:tr>
      <w:tr w:rsidR="00760850" w:rsidRPr="0042716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lastRenderedPageBreak/>
              <w:t>уметь</w:t>
            </w:r>
            <w:proofErr w:type="spellEnd"/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бъективно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оценивать исторические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материа-лы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;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определить причинно-следственные связи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вза-имодействия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 xml:space="preserve"> в развитии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бщества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  <w:t>;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Темы к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нтр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льных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раб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т</w:t>
            </w:r>
            <w:r w:rsidRPr="0076085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: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</w:p>
          <w:p w:rsidR="00760850" w:rsidRPr="00760850" w:rsidRDefault="00760850" w:rsidP="0085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        1. «Раздробленность Руси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– первой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в.»</w:t>
            </w:r>
          </w:p>
          <w:p w:rsidR="00760850" w:rsidRPr="00760850" w:rsidRDefault="00760850" w:rsidP="0085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        2. «Борьба против иноземных захватчиков»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        3. «Российское государство  во второй половине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в.»</w:t>
            </w:r>
          </w:p>
          <w:p w:rsidR="00760850" w:rsidRPr="00760850" w:rsidRDefault="00760850" w:rsidP="008557C2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/>
              </w:rPr>
              <w:t xml:space="preserve">          4.«Отечественная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60850">
                <w:rPr>
                  <w:rFonts w:ascii="Times New Roman" w:eastAsia="Times New Roman" w:hAnsi="Times New Roman" w:cs="Times New Roman"/>
                  <w:color w:val="0D0D0D"/>
                  <w:spacing w:val="-4"/>
                  <w:sz w:val="20"/>
                  <w:szCs w:val="20"/>
                  <w:lang w:val="ru-RU"/>
                </w:rPr>
                <w:t>1812 г</w:t>
              </w:r>
            </w:smartTag>
            <w:r w:rsidRPr="00760850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/>
              </w:rPr>
              <w:t>.»</w:t>
            </w:r>
          </w:p>
          <w:p w:rsidR="00760850" w:rsidRPr="00760850" w:rsidRDefault="00760850" w:rsidP="0085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/>
              </w:rPr>
              <w:t xml:space="preserve">           5.«Российская империя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</w:rPr>
              <w:t>XIX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/>
              </w:rPr>
              <w:t xml:space="preserve"> в.»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/>
              </w:rPr>
              <w:t xml:space="preserve">           6.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«СССР и мировое сообщество в 1945 - 1990 гг.»</w:t>
            </w:r>
          </w:p>
        </w:tc>
      </w:tr>
      <w:tr w:rsidR="00760850" w:rsidRPr="0042716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Default="00760850" w:rsidP="008557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760850" w:rsidRDefault="00760850" w:rsidP="0085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навыками работы с историческим материал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o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м;</w:t>
            </w:r>
          </w:p>
          <w:p w:rsidR="00760850" w:rsidRPr="00760850" w:rsidRDefault="00760850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научными методами анализа и синтеза  в объяснении становления государственности в России и в мире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0850" w:rsidRPr="00C1054C" w:rsidRDefault="00760850" w:rsidP="0085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Темы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рефератов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: 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Внешняя политика киевских князей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IX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– начале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вв.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Внешняя политика Руси в период феодальной раздробленности.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Монгольское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государство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Внешняя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политика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Ивана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III.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Франция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Англия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Византия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Священная Римская империя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Япония и Русское государство в средние века: общее и особенное.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Китай и Русское государство в средние века: общее и особенное.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и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Ливония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Внешняя политика Ивана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IV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(Грозного).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Польско-шведская интервенция в период «смутного времени».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Внешняя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политика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первых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Романовых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Россия и Речь </w:t>
            </w:r>
            <w:proofErr w:type="spellStart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Посполитая</w:t>
            </w:r>
            <w:proofErr w:type="spellEnd"/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первой половине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во второй половине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XVII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Германия и Италия в 1920-1930-е годы: общее и особенное.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Деятельность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Коминтерна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Япония и азиатские страны в 1930-е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Международное положение накануне Второй мировой войны.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Вторая мировая война и ее последствия.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антигитлеровская коалиция в годы Второй мировой войны.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мир во второй половине 1940-х  – 1950-е гг.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История развития науки и техники в России и мире в третьей четверти </w:t>
            </w: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XX</w:t>
            </w: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века.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США в 1950-е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социалистические страны в 1950-е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мир в 1960-е гг.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социалистические страны в 1960-е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страны Африки в 1960-е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политика разоружения в 1950-1960-е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США в 1960-е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Борьба колоний за независимость в 1940-1960-е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мир в 1970-е гг.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США в 1970-е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социалистические страны в 1970-е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Внешняя политика СССР в период «перестройки».</w:t>
            </w:r>
          </w:p>
          <w:p w:rsidR="00760850" w:rsidRPr="00C1054C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СССР и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Афганистан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(1979-1989 </w:t>
            </w:r>
            <w:proofErr w:type="spellStart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годы</w:t>
            </w:r>
            <w:proofErr w:type="spellEnd"/>
            <w:r w:rsidRPr="00C1054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).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США в 1980-е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СССР, страны социализма и народной демократии во второй половине 1980-х годов.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ООН и СССР в 1970-1980-е годы. 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Великобритания в 1950-1980-е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СССР и политика разоружения в 1970-1980-е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мир в 1990-е гг.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государства СНГ в 1990-е годы.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ООН в 1990-е - начале 2000-х годов.</w:t>
            </w:r>
          </w:p>
          <w:p w:rsidR="00760850" w:rsidRPr="00760850" w:rsidRDefault="00760850" w:rsidP="008557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7608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/>
              </w:rPr>
              <w:t>Российская Федерация и государства СНГ в начале 2000-х годов.</w:t>
            </w:r>
          </w:p>
        </w:tc>
      </w:tr>
    </w:tbl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б) П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ряд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к 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ведения 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межут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чн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й аттестации, п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казатели</w:t>
      </w:r>
      <w:proofErr w:type="spellEnd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и критерии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ценивания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</w:t>
      </w:r>
    </w:p>
    <w:p w:rsidR="00760850" w:rsidRPr="00760850" w:rsidRDefault="00760850" w:rsidP="00760850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межут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чная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аттестация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дисциплине «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Ист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рия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» включает те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ретические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сы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,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ляющие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ценить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вень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усв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ения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бучающимися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знаний, выявить степень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сф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рмир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ванн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умений и владений,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дится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 ф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экзамена. Для успешного прохождения экзамена  студент должен качественно подготовиться к семинарским занятиям, а на сессии, в ходе занятий продемонстрировать свои знания. Студенты, не показавшие знаний на семи­нарских, занятиях могут быть не допущены до экзамена и должны отчитаться в индивидуальном порядке. Экзамен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данн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й дисциплине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дится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устн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й ф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экзаменаци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нным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билетам, каждый из 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рых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включает два те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ретических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са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практическ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е задание.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казатели</w:t>
      </w:r>
      <w:proofErr w:type="spellEnd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и критерии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ценивания</w:t>
      </w:r>
      <w:proofErr w:type="spellEnd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экзамена: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- на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ценку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"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отлично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" (5 балл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в) –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нстрирует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выс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кий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вень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сф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рмир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ванн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мпетенций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всест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ннее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систематическ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е и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глуб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е знание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учебн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материала,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лняет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практические задания,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перирует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знаниями, умениями, применяет их в ситуации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вышенн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й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жн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.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- на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ценку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«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х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ш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» (4 балла) -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нстрирует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средний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вень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сф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рмир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ванн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мпетенций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вные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знания, умения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ены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, 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пускаются незначительные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шибки, нет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чн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, затруднения при аналитических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перациях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перен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се знаний и умений на 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вые, нестандартные ситуации.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- на 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ценку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«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уд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влетв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рительн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» (3 балла) -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нстрирует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вый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вень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сф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рмир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ванн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мпетенций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: в х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де 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нтр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льных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мер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приятий д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пускаются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шибки,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тсутствие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тдельных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знаний, умений, навык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в,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испытывает значительные затруднения при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перир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вании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знаниями и умениями при их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перен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се на н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вые ситуации.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- на 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ценку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«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неуд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влетв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рительн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» (2 балла) -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дем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нстрирует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знания не б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лее 20% те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ретическ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материала, д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пускает существенные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шибки, не м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жет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казать интеллектуальные навыки решения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стых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задач.</w:t>
      </w:r>
    </w:p>
    <w:p w:rsidR="00760850" w:rsidRPr="00760850" w:rsidRDefault="00760850" w:rsidP="0076085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- на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ценку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«</w:t>
      </w:r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неуд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влетв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рительн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» (1 балл) -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бучающийся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не м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жет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казать знания на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вне в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изведения и 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бъяснения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инф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рмации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,  не м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жет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казать интеллектуальные навыки решения 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o</w:t>
      </w:r>
      <w:proofErr w:type="spellStart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>стых</w:t>
      </w:r>
      <w:proofErr w:type="spellEnd"/>
      <w:r w:rsidRPr="00760850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задач.</w:t>
      </w:r>
    </w:p>
    <w:p w:rsidR="00760850" w:rsidRPr="00760850" w:rsidRDefault="00760850" w:rsidP="00760850">
      <w:pPr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546B2F" w:rsidRPr="00546B2F" w:rsidRDefault="00546B2F">
      <w:pPr>
        <w:rPr>
          <w:lang w:val="ru-RU"/>
        </w:rPr>
      </w:pPr>
    </w:p>
    <w:sectPr w:rsidR="00546B2F" w:rsidRPr="00546B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36C3B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04C5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D6F2A"/>
    <w:multiLevelType w:val="hybridMultilevel"/>
    <w:tmpl w:val="B4D60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CB2EF6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72AE"/>
    <w:rsid w:val="001F0BC7"/>
    <w:rsid w:val="0023558C"/>
    <w:rsid w:val="00427164"/>
    <w:rsid w:val="004C44A2"/>
    <w:rsid w:val="00546B2F"/>
    <w:rsid w:val="00760850"/>
    <w:rsid w:val="00791133"/>
    <w:rsid w:val="007D2423"/>
    <w:rsid w:val="008C3F18"/>
    <w:rsid w:val="008F1C0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740CC4-F642-4967-80B0-D477A86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C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C4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C4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44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C4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C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C44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4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46B2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546B2F"/>
  </w:style>
  <w:style w:type="character" w:customStyle="1" w:styleId="FontStyle20">
    <w:name w:val="Font Style20"/>
    <w:rsid w:val="00760850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1"/>
    <w:link w:val="1"/>
    <w:uiPriority w:val="9"/>
    <w:rsid w:val="004C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4C4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C4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4C44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4C4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4C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C4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"/>
    <w:basedOn w:val="a0"/>
    <w:uiPriority w:val="99"/>
    <w:semiHidden/>
    <w:unhideWhenUsed/>
    <w:rsid w:val="004C44A2"/>
    <w:pPr>
      <w:ind w:left="283" w:hanging="283"/>
      <w:contextualSpacing/>
    </w:pPr>
  </w:style>
  <w:style w:type="paragraph" w:styleId="22">
    <w:name w:val="List 2"/>
    <w:basedOn w:val="a0"/>
    <w:uiPriority w:val="99"/>
    <w:semiHidden/>
    <w:unhideWhenUsed/>
    <w:rsid w:val="004C44A2"/>
    <w:pPr>
      <w:ind w:left="566" w:hanging="283"/>
      <w:contextualSpacing/>
    </w:pPr>
  </w:style>
  <w:style w:type="paragraph" w:styleId="a">
    <w:name w:val="List Bullet"/>
    <w:basedOn w:val="a0"/>
    <w:uiPriority w:val="99"/>
    <w:semiHidden/>
    <w:unhideWhenUsed/>
    <w:rsid w:val="004C44A2"/>
    <w:pPr>
      <w:numPr>
        <w:numId w:val="3"/>
      </w:numPr>
      <w:contextualSpacing/>
    </w:pPr>
  </w:style>
  <w:style w:type="paragraph" w:styleId="2">
    <w:name w:val="List Bullet 2"/>
    <w:basedOn w:val="a0"/>
    <w:uiPriority w:val="99"/>
    <w:semiHidden/>
    <w:unhideWhenUsed/>
    <w:rsid w:val="004C44A2"/>
    <w:pPr>
      <w:numPr>
        <w:numId w:val="4"/>
      </w:numPr>
      <w:contextualSpacing/>
    </w:pPr>
  </w:style>
  <w:style w:type="paragraph" w:styleId="23">
    <w:name w:val="List Continue 2"/>
    <w:basedOn w:val="a0"/>
    <w:uiPriority w:val="99"/>
    <w:semiHidden/>
    <w:unhideWhenUsed/>
    <w:rsid w:val="004C44A2"/>
    <w:pPr>
      <w:spacing w:after="120"/>
      <w:ind w:left="566"/>
      <w:contextualSpacing/>
    </w:pPr>
  </w:style>
  <w:style w:type="paragraph" w:styleId="a7">
    <w:name w:val="caption"/>
    <w:basedOn w:val="a0"/>
    <w:next w:val="a0"/>
    <w:uiPriority w:val="35"/>
    <w:semiHidden/>
    <w:unhideWhenUsed/>
    <w:qFormat/>
    <w:rsid w:val="004C4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0"/>
    <w:link w:val="a9"/>
    <w:uiPriority w:val="99"/>
    <w:semiHidden/>
    <w:unhideWhenUsed/>
    <w:rsid w:val="004C44A2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4C44A2"/>
  </w:style>
  <w:style w:type="paragraph" w:styleId="aa">
    <w:name w:val="Body Text Indent"/>
    <w:basedOn w:val="a0"/>
    <w:link w:val="ab"/>
    <w:uiPriority w:val="99"/>
    <w:semiHidden/>
    <w:unhideWhenUsed/>
    <w:rsid w:val="004C44A2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4C44A2"/>
  </w:style>
  <w:style w:type="paragraph" w:styleId="ac">
    <w:name w:val="Body Text First Indent"/>
    <w:basedOn w:val="a8"/>
    <w:link w:val="ad"/>
    <w:uiPriority w:val="99"/>
    <w:semiHidden/>
    <w:unhideWhenUsed/>
    <w:rsid w:val="004C44A2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4C44A2"/>
  </w:style>
  <w:style w:type="paragraph" w:styleId="24">
    <w:name w:val="Body Text First Indent 2"/>
    <w:basedOn w:val="aa"/>
    <w:link w:val="25"/>
    <w:uiPriority w:val="99"/>
    <w:semiHidden/>
    <w:unhideWhenUsed/>
    <w:rsid w:val="004C44A2"/>
    <w:pPr>
      <w:spacing w:after="200"/>
      <w:ind w:left="360" w:firstLine="360"/>
    </w:pPr>
  </w:style>
  <w:style w:type="character" w:customStyle="1" w:styleId="25">
    <w:name w:val="Красная строка 2 Знак"/>
    <w:basedOn w:val="ab"/>
    <w:link w:val="24"/>
    <w:uiPriority w:val="99"/>
    <w:semiHidden/>
    <w:rsid w:val="004C44A2"/>
  </w:style>
  <w:style w:type="character" w:styleId="ae">
    <w:name w:val="Hyperlink"/>
    <w:basedOn w:val="a1"/>
    <w:uiPriority w:val="99"/>
    <w:unhideWhenUsed/>
    <w:rsid w:val="004C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ourok.ru/go.html?href=http%3A%2F%2Fru.wikipedia.org%2Fwiki%2F%25D0%259A%25D1%2583%25D1%2580%25D1%2581%25D0%25BA%25D0%25B0%25D1%258F_%25D0%25B1%25D0%25B8%25D1%2582%25D0%25B2%25D0%25B0" TargetMode="External"/><Relationship Id="rId21" Type="http://schemas.openxmlformats.org/officeDocument/2006/relationships/hyperlink" Target="https://magtu.informsystema.ru/uploader/fileUpload?name=3153.pdf&amp;show=dcatalogues/1/1136480/3153.pdf&amp;view=true" TargetMode="External"/><Relationship Id="rId63" Type="http://schemas.openxmlformats.org/officeDocument/2006/relationships/hyperlink" Target="http://infourok.ru/go.html?href=http%3A%2F%2Fru.wikipedia.org%2Fwiki%2F%25D0%25A1%25D0%25BE%25D1%258E%25D0%25B7_17_%25D0%25BE%25D0%25BA%25D1%2582%25D1%258F%25D0%25B1%25D1%2580%25D1%258F" TargetMode="External"/><Relationship Id="rId159" Type="http://schemas.openxmlformats.org/officeDocument/2006/relationships/hyperlink" Target="http://infourok.ru/go.html?href=http%3A%2F%2Fru.wikipedia.org%2Fwiki%2F1972" TargetMode="External"/><Relationship Id="rId170" Type="http://schemas.openxmlformats.org/officeDocument/2006/relationships/hyperlink" Target="http://infourok.ru/go.html?href=http%3A%2F%2Fru.wikipedia.org%2Fwiki%2F1982" TargetMode="External"/><Relationship Id="rId226" Type="http://schemas.openxmlformats.org/officeDocument/2006/relationships/hyperlink" Target="http://infourok.ru/go.html?href=http%3A%2F%2Fru.wikipedia.org%2Fwiki%2F2005" TargetMode="External"/><Relationship Id="rId107" Type="http://schemas.openxmlformats.org/officeDocument/2006/relationships/hyperlink" Target="http://infourok.ru/go.html?href=http%3A%2F%2Fru.wikipedia.org%2Fwiki%2F%25D0%25A0%25D0%25B5%25D0%25BF%25D1%2580%25D0%25B5%25D1%2581%25D1%2581%25D0%25B8%25D0%25B8_%25D0%25B2_%25D0%25A1%25D0%25A1%25D0%25A1%25D0%25A0" TargetMode="External"/><Relationship Id="rId11" Type="http://schemas.openxmlformats.org/officeDocument/2006/relationships/hyperlink" Target="https://magtu.informsystema.ru/uploader/fileUpload?name=2853.pdf&amp;show=dcatalogues/1/1133308/2853.pdf&amp;view=true" TargetMode="External"/><Relationship Id="rId32" Type="http://schemas.openxmlformats.org/officeDocument/2006/relationships/hyperlink" Target="https://magtu.informsystema.ru/uploader/fileUpload?name=1274.pdf&amp;show=dcatalogues/1/1123469/1274.pdf&amp;view=true" TargetMode="External"/><Relationship Id="rId53" Type="http://schemas.openxmlformats.org/officeDocument/2006/relationships/hyperlink" Target="http://infourok.ru/go.html?href=http%3A%2F%2Fru.wikipedia.org%2Fwiki%2F1901" TargetMode="External"/><Relationship Id="rId74" Type="http://schemas.openxmlformats.org/officeDocument/2006/relationships/hyperlink" Target="http://infourok.ru/go.html?href=http%3A%2F%2Fru.wikipedia.org%2Fwiki%2F1916" TargetMode="External"/><Relationship Id="rId128" Type="http://schemas.openxmlformats.org/officeDocument/2006/relationships/hyperlink" Target="http://infourok.ru/go.html?href=http%3A%2F%2Fru.wikipedia.org%2Fwiki%2F1949" TargetMode="External"/><Relationship Id="rId149" Type="http://schemas.openxmlformats.org/officeDocument/2006/relationships/hyperlink" Target="http://infourok.ru/go.html?href=http%3A%2F%2Fru.wikipedia.org%2Fwiki%2F%25D0%259F%25D0%25BE%25D0%25BB%25D1%2591%25D1%2582_%25D0%2593%25D0%25B0%25D0%25B3%25D0%25B0%25D1%2580%25D0%25B8%25D0%25BD%25D0%25B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infourok.ru/go.html?href=http%3A%2F%2Fru.wikipedia.org%2Fwiki%2F1928" TargetMode="External"/><Relationship Id="rId160" Type="http://schemas.openxmlformats.org/officeDocument/2006/relationships/hyperlink" Target="http://infourok.ru/go.html?href=http%3A%2F%2Fru.wikipedia.org%2Fwiki%2F%25D0%2594%25D0%25BE%25D0%25B3%25D0%25BE%25D0%25B2%25D0%25BE%25D1%2580_%25D0%25BE%25D0%25B1_%25D0%25BE%25D0%25B3%25D1%2580%25D0%25B0%25D0%25BD%25D0%25B8%25D1%2587%25D0%25B5%25D0%25BD%25D0%25B8%25D0%25B8_%25D1%2581%25D0%25B8%25D1%2581%25D1%2582%25D0%25B5%25D0%25BC_%25D0%25BF%25D1%2580%25D0%25BE%25D1%2582%25D0%25B8%25D0%25B2%25D0%25BE%25D1%2580%25D0%25B0%25D0%25BA%25D0%25B5%25D1%2582%25D0%25BD%25D0%25BE%25D0%25B9_%25D0%25BE%25D0%25B1%25D0%25BE%25D1%2580%25D0%25BE%25D0%25BD%25D1%258B" TargetMode="External"/><Relationship Id="rId181" Type="http://schemas.openxmlformats.org/officeDocument/2006/relationships/hyperlink" Target="http://infourok.ru/go.html?href=http%3A%2F%2Fru.wikipedia.org%2Fwiki%2F1986" TargetMode="External"/><Relationship Id="rId216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D%25D0%25B0_%25D0%2594%25D1%2583%25D0%25B1%25D1%2580%25D0%25BE%25D0%25B2%25D0%25BA%25D0%25B5" TargetMode="External"/><Relationship Id="rId237" Type="http://schemas.openxmlformats.org/officeDocument/2006/relationships/hyperlink" Target="http://infourok.ru/go.html?href=http%3A%2F%2Fru.wikipedia.org%2Fwiki%2F%25D0%25A0%25D1%2583%25D1%2581%25D1%2581%25D0%25BA%25D0%25B0%25D1%258F_%25D0%25BF%25D1%2580%25D0%25B0%25D0%25B2%25D0%25BE%25D1%2581%25D0%25BB%25D0%25B0%25D0%25B2%25D0%25BD%25D0%25B0%25D1%258F_%25D1%2586%25D0%25B5%25D1%2580%25D0%25BA%25D0%25BE%25D0%25B2%25D1%258C" TargetMode="External"/><Relationship Id="rId258" Type="http://schemas.openxmlformats.org/officeDocument/2006/relationships/hyperlink" Target="http://infourok.ru/go.html?href=http%3A%2F%2Fru.wikipedia.org%2Fwiki%2F%25D0%259C%25D0%25B5%25D0%25B4%25D0%25B2%25D0%25B5%25D0%25B4%25D0%25B5%25D0%25B2%2C_%25D0%2594%25D0%25BC%25D0%25B8%25D1%2582%25D1%2580%25D0%25B8%25D0%25B9_%25D0%2590%25D0%25BD%25D0%25B0%25D1%2582%25D0%25BE%25D0%25BB%25D1%258C%25D0%25B5%25D0%25B2%25D0%25B8%25D1%2587" TargetMode="External"/><Relationship Id="rId22" Type="http://schemas.openxmlformats.org/officeDocument/2006/relationships/hyperlink" Target="https://magtu.informsystema.ru/uploader/fileUpload?name=445.pdf&amp;show=dcatalogues/1/1079563/445.pdf&amp;view=true" TargetMode="External"/><Relationship Id="rId43" Type="http://schemas.openxmlformats.org/officeDocument/2006/relationships/hyperlink" Target="https://courses.openedu.ru/courses/course-v1:urfu+HIST+fall_2020/course/" TargetMode="External"/><Relationship Id="rId64" Type="http://schemas.openxmlformats.org/officeDocument/2006/relationships/hyperlink" Target="http://infourok.ru/go.html?href=http%3A%2F%2Fru.wikipedia.org%2Fwiki%2F%25D0%259A%25D1%2580%25D0%25BE%25D0%25B2%25D0%25B0%25D0%25B2%25D0%25BE%25D0%25B5_%25D0%25B2%25D0%25BE%25D1%2581%25D0%25BA%25D1%2580%25D0%25B5%25D1%2581%25D0%25B5%25D0%25BD%25D1%258C%25D0%25B5_%281905%29" TargetMode="External"/><Relationship Id="rId118" Type="http://schemas.openxmlformats.org/officeDocument/2006/relationships/hyperlink" Target="http://infourok.ru/go.html?href=http%3A%2F%2Fru.wikipedia.org%2Fwiki%2F%25D0%25A2%25D0%25B5%25D0%25B3%25D0%25B5%25D1%2580%25D0%25B0%25D0%25BD%25D1%2581%25D0%25BA%25D0%25B0%25D1%258F_%25D0%25BA%25D0%25BE%25D0%25BD%25D1%2584%25D0%25B5%25D1%2580%25D0%25B5%25D0%25BD%25D1%2586%25D0%25B8%25D1%258F" TargetMode="External"/><Relationship Id="rId139" Type="http://schemas.openxmlformats.org/officeDocument/2006/relationships/hyperlink" Target="http://infourok.ru/go.html?href=http%3A%2F%2Fru.wikipedia.org%2Fwiki%2F%25D0%259E%25D1%2581%25D0%25B2%25D0%25BE%25D0%25B5%25D0%25BD%25D0%25B8%25D0%25B5_%25D1%2586%25D0%25B5%25D0%25BB%25D0%25B8%25D0%25BD%25D0%25BD%25D1%258B%25D1%2585_%25D0%25B7%25D0%25B5%25D0%25BC%25D0%25B5%25D0%25BB%25D1%258C" TargetMode="External"/><Relationship Id="rId85" Type="http://schemas.openxmlformats.org/officeDocument/2006/relationships/hyperlink" Target="http://infourok.ru/go.html?href=http%3A%2F%2Fru.wikipedia.org%2Fwiki%2F1919" TargetMode="External"/><Relationship Id="rId150" Type="http://schemas.openxmlformats.org/officeDocument/2006/relationships/hyperlink" Target="http://infourok.ru/go.html?href=http%3A%2F%2Fru.wikipedia.org%2Fwiki%2F1962" TargetMode="External"/><Relationship Id="rId171" Type="http://schemas.openxmlformats.org/officeDocument/2006/relationships/hyperlink" Target="http://infourok.ru/go.html?href=http%3A%2F%2Fru.wikipedia.org%2Fwiki%2F1985" TargetMode="External"/><Relationship Id="rId192" Type="http://schemas.openxmlformats.org/officeDocument/2006/relationships/hyperlink" Target="http://infourok.ru/go.html?href=http%3A%2F%2Fru.wikipedia.org%2Fwiki%2F1994" TargetMode="External"/><Relationship Id="rId206" Type="http://schemas.openxmlformats.org/officeDocument/2006/relationships/hyperlink" Target="http://infourok.ru/go.html?href=http%3A%2F%2Fru.wikipedia.org%2Fwiki%2F%25D0%2592%25D0%25B7%25D1%2580%25D1%258B%25D0%25B2%25D1%258B_%25D0%25B6%25D0%25B8%25D0%25BB%25D1%258B%25D1%2585_%25D0%25B4%25D0%25BE%25D0%25BC%25D0%25BE%25D0%25B2_%281999%29" TargetMode="External"/><Relationship Id="rId227" Type="http://schemas.openxmlformats.org/officeDocument/2006/relationships/hyperlink" Target="http://infourok.ru/go.html?href=http%3A%2F%2Fru.wikipedia.org%2Fwiki%2F%25D0%259D%25D0%25B0%25D0%25BF%25D0%25B0%25D0%25B4%25D0%25B5%25D0%25BD%25D0%25B8%25D0%25B5_%25D0%25BD%25D0%25B0_%25D0%259D%25D0%25B0%25D0%25BB%25D1%258C%25D1%2587%25D0%25B8%25D0%25BA" TargetMode="External"/><Relationship Id="rId248" Type="http://schemas.openxmlformats.org/officeDocument/2006/relationships/hyperlink" Target="http://infourok.ru/go.html?href=http%3A%2F%2Fru.wikipedia.org%2Fwiki%2F%25D0%25A0%25D0%25BE%25D1%2581%25D1%2581%25D0%25B8%25D1%258F" TargetMode="External"/><Relationship Id="rId12" Type="http://schemas.openxmlformats.org/officeDocument/2006/relationships/hyperlink" Target="https://magtu.informsystema.ru/uploader/fileUpload?name=1414.pdf&amp;show=dcatalogues/1/1123929/1414.pdf&amp;view=true" TargetMode="External"/><Relationship Id="rId33" Type="http://schemas.openxmlformats.org/officeDocument/2006/relationships/hyperlink" Target="https://magtu.informsystema.ru/uploader/fileUpload?name=1277.pdf&amp;show=dcatalogues/1/1123472/1277.pdf&amp;view=true" TargetMode="External"/><Relationship Id="rId108" Type="http://schemas.openxmlformats.org/officeDocument/2006/relationships/hyperlink" Target="http://infourok.ru/go.html?href=http%3A%2F%2Fru.wikipedia.org%2Fwiki%2F1939" TargetMode="External"/><Relationship Id="rId129" Type="http://schemas.openxmlformats.org/officeDocument/2006/relationships/hyperlink" Target="http://infourok.ru/go.html?href=http%3A%2F%2Fru.wikipedia.org%2Fwiki%2F29_%25D0%25B0%25D0%25B2%25D0%25B3%25D1%2583%25D1%2581%25D1%2582%25D0%25B0" TargetMode="External"/><Relationship Id="rId54" Type="http://schemas.openxmlformats.org/officeDocument/2006/relationships/hyperlink" Target="http://infourok.ru/go.html?href=http%3A%2F%2Fru.wikipedia.org%2Fwiki%2F%25D0%25AD%25D1%2581%25D0%25B5%25D1%2580%25D1%258B" TargetMode="External"/><Relationship Id="rId75" Type="http://schemas.openxmlformats.org/officeDocument/2006/relationships/hyperlink" Target="http://infourok.ru/go.html?href=http%3A%2F%2Fru.wikipedia.org%2Fwiki%2F%25D0%2591%25D1%2580%25D1%2583%25D1%2581%25D0%25B8%25D0%25BB%25D0%25BE%25D0%25B2%25D1%2581%25D0%25BA%25D0%25B8%25D0%25B9_%25D0%25BF%25D1%2580%25D0%25BE%25D1%2580%25D1%258B%25D0%25B2" TargetMode="External"/><Relationship Id="rId96" Type="http://schemas.openxmlformats.org/officeDocument/2006/relationships/hyperlink" Target="http://infourok.ru/go.html?href=http%3A%2F%2Fru.wikipedia.org%2Fwiki%2F%25D0%259F%25D0%25B5%25D1%2580%25D0%25B2%25D0%25B0%25D1%258F_%25D0%25BF%25D1%258F%25D1%2582%25D0%25B8%25D0%25BB%25D0%25B5%25D1%2582%25D0%25BA%25D0%25B0" TargetMode="External"/><Relationship Id="rId140" Type="http://schemas.openxmlformats.org/officeDocument/2006/relationships/hyperlink" Target="http://infourok.ru/go.html?href=http%3A%2F%2Fru.wikipedia.org%2Fwiki%2F1955" TargetMode="External"/><Relationship Id="rId161" Type="http://schemas.openxmlformats.org/officeDocument/2006/relationships/hyperlink" Target="http://infourok.ru/go.html?href=http%3A%2F%2Fru.wikipedia.org%2Fwiki%2F%25D0%259E%25D0%25A1%25D0%2592-1" TargetMode="External"/><Relationship Id="rId182" Type="http://schemas.openxmlformats.org/officeDocument/2006/relationships/hyperlink" Target="http://infourok.ru/go.html?href=http%3A%2F%2Fru.wikipedia.org%2Fwiki%2F%25D0%25A7%25D0%25B5%25D1%2580%25D0%25BD%25D0%25BE%25D0%25B1%25D1%258B%25D0%25BB%25D1%258C%25D1%2581%25D0%25BA%25D0%25B0%25D1%258F_%25D0%2590%25D0%25AD%25D0%25A1" TargetMode="External"/><Relationship Id="rId217" Type="http://schemas.openxmlformats.org/officeDocument/2006/relationships/hyperlink" Target="http://infourok.ru/go.html?href=http%3A%2F%2Fru.wikipedia.org%2Fwiki%2F%25D0%259C%25D0%25BE%25D1%2581%25D0%25BA%25D0%25B2%25D0%25B0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://infourok.ru/go.html?href=http%3A%2F%2Fru.wikipedia.org%2Fwiki%2F%25D0%2590%25D0%25BB%25D0%25B5%25D0%25BA%25D1%2581%25D0%25B8%25D0%25B9_II" TargetMode="External"/><Relationship Id="rId259" Type="http://schemas.openxmlformats.org/officeDocument/2006/relationships/hyperlink" Target="http://infourok.ru/go.html?href=http%3A%2F%2Fru.wikipedia.org%2Fwiki%2F%25D0%2592%25D1%2581%25D0%25B5%25D0%25BC%25D0%25B8%25D1%2580%25D0%25BD%25D0%25B0%25D1%258F_%25D1%2582%25D0%25BE%25D1%2580%25D0%25B3%25D0%25BE%25D0%25B2%25D0%25B0%25D1%258F_%25D0%25BE%25D1%2580%25D0%25B3%25D0%25B0%25D0%25BD%25D0%25B8%25D0%25B7%25D0%25B0%25D1%2586%25D0%25B8%25D1%258F" TargetMode="External"/><Relationship Id="rId23" Type="http://schemas.openxmlformats.org/officeDocument/2006/relationships/hyperlink" Target="https://magtu.informsystema.ru/uploader/fileUpload?name=3649.pdf&amp;show=dcatalogues/1/1526272/3649.pdf&amp;view=true" TargetMode="External"/><Relationship Id="rId119" Type="http://schemas.openxmlformats.org/officeDocument/2006/relationships/hyperlink" Target="http://infourok.ru/go.html?href=http%3A%2F%2Fru.wikipedia.org%2Fwiki%2F1943" TargetMode="External"/><Relationship Id="rId44" Type="http://schemas.openxmlformats.org/officeDocument/2006/relationships/hyperlink" Target="https://intuit.ru/studies/courses/3625/867/info" TargetMode="External"/><Relationship Id="rId65" Type="http://schemas.openxmlformats.org/officeDocument/2006/relationships/hyperlink" Target="http://infourok.ru/go.html?href=http%3A%2F%2Fru.wikipedia.org%2Fwiki%2F%25D0%25A0%25D0%25B5%25D0%25B2%25D0%25BE%25D0%25BB%25D1%258E%25D1%2586%25D0%25B8%25D1%258F_1905%25E2%2580%25941907_%25D0%25B3%25D0%25BE%25D0%25B4%25D0%25BE%25D0%25B2_%25D0%25B2_%25D0%25A0%25D0%25BE%25D1%2581%25D1%2581%25D0%25B8%25D0%25B8" TargetMode="External"/><Relationship Id="rId86" Type="http://schemas.openxmlformats.org/officeDocument/2006/relationships/hyperlink" Target="http://infourok.ru/go.html?href=http%3A%2F%2Fru.wikipedia.org%2Fwiki%2F1921" TargetMode="External"/><Relationship Id="rId130" Type="http://schemas.openxmlformats.org/officeDocument/2006/relationships/hyperlink" Target="http://infourok.ru/go.html?href=http%3A%2F%2Fru.wikipedia.org%2Fwiki%2F%25D0%25AF%25D0%25B4%25D0%25B5%25D1%2580%25D0%25BD%25D0%25BE%25D0%25B5_%25D0%25BE%25D1%2580%25D1%2583%25D0%25B6%25D0%25B8%25D0%25B5" TargetMode="External"/><Relationship Id="rId151" Type="http://schemas.openxmlformats.org/officeDocument/2006/relationships/hyperlink" Target="http://infourok.ru/go.html?href=http%3A%2F%2Fru.wikipedia.org%2Fwiki%2F%25D0%259A%25D0%25B0%25D1%2580%25D0%25B8%25D0%25B1%25D1%2581%25D0%25BA%25D0%25B8%25D0%25B9_%25D0%25BA%25D1%2580%25D0%25B8%25D0%25B7%25D0%25B8%25D1%2581" TargetMode="External"/><Relationship Id="rId172" Type="http://schemas.openxmlformats.org/officeDocument/2006/relationships/hyperlink" Target="http://infourok.ru/go.html?href=http%3A%2F%2Fru.wikipedia.org%2Fwiki%2F%25D0%259B%25D0%25B5%25D0%25BE%25D0%25BD%25D0%25B8%25D0%25B4_%25D0%2591%25D1%2580%25D0%25B5%25D0%25B6%25D0%25BD%25D0%25B5%25D0%25B2" TargetMode="External"/><Relationship Id="rId193" Type="http://schemas.openxmlformats.org/officeDocument/2006/relationships/hyperlink" Target="http://infourok.ru/go.html?href=http%3A%2F%2Fru.wikipedia.org%2Fwiki%2F1996" TargetMode="External"/><Relationship Id="rId207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28" Type="http://schemas.openxmlformats.org/officeDocument/2006/relationships/hyperlink" Target="http://infourok.ru/go.html?href=http%3A%2F%2Fru.wikipedia.org%2Fwiki%2F%25D0%259D%25D0%25B0%25D0%25BB%25D1%258C%25D1%2587%25D0%25B8%25D0%25BA" TargetMode="External"/><Relationship Id="rId249" Type="http://schemas.openxmlformats.org/officeDocument/2006/relationships/hyperlink" Target="http://infourok.ru/go.html?href=http%3A%2F%2Fru.wikipedia.org%2Fwiki%2F%25D0%2591%25D0%25B5%25D0%25BB%25D0%25BE%25D1%2580%25D1%2583%25D1%2581%25D1%2581%25D0%25B8%25D1%258F" TargetMode="External"/><Relationship Id="rId13" Type="http://schemas.openxmlformats.org/officeDocument/2006/relationships/hyperlink" Target="https://magtu.informsystema.ru/uploader/fileUpload?name=3665.pdf&amp;show=dcatalogues/1/1526331/3665.pdf&amp;view=true" TargetMode="External"/><Relationship Id="rId109" Type="http://schemas.openxmlformats.org/officeDocument/2006/relationships/hyperlink" Target="http://infourok.ru/go.html?href=http%3A%2F%2Fru.wikipedia.org%2Fwiki%2F%25D0%25A1%25D0%25BE%25D0%25B2%25D0%25B5%25D1%2582%25D1%2581%25D0%25BA%25D0%25BE-%25D0%25B3%25D0%25B5%25D1%2580%25D0%25BC%25D0%25B0%25D0%25BD%25D1%2581%25D0%25BA%25D0%25B8%25D0%25B9_%25D0%25BF%25D0%25B0%25D0%25BA%25D1%2582_%25D0%25BE_%25D0%25BD%25D0%25B5%25D0%25BD%25D0%25B0%25D0%25BF%25D0%25B0%25D0%25B4%25D0%25B5%25D0%25BD%25D0%25B8%25D0%25B8" TargetMode="External"/><Relationship Id="rId260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34" Type="http://schemas.openxmlformats.org/officeDocument/2006/relationships/hyperlink" Target="https://magtu.informsystema.ru/uploader/fileUpload?name=3155.pdf&amp;show=dcatalogues/1/1136484/3155.pdf&amp;view=true" TargetMode="External"/><Relationship Id="rId55" Type="http://schemas.openxmlformats.org/officeDocument/2006/relationships/hyperlink" Target="http://infourok.ru/go.html?href=http%3A%2F%2Fru.wikipedia.org%2Fwiki%2F1903" TargetMode="External"/><Relationship Id="rId76" Type="http://schemas.openxmlformats.org/officeDocument/2006/relationships/hyperlink" Target="http://infourok.ru/go.html?href=http%3A%2F%2Fru.wikipedia.org%2Fwiki%2F1917" TargetMode="External"/><Relationship Id="rId97" Type="http://schemas.openxmlformats.org/officeDocument/2006/relationships/hyperlink" Target="http://infourok.ru/go.html?href=http%3A%2F%2Fru.wikipedia.org%2Fwiki%2F%25D0%2598%25D0%25BD%25D0%25B4%25D1%2583%25D1%2581%25D1%2582%25D1%2580%25D0%25B8%25D0%25B0%25D0%25BB%25D0%25B8%25D0%25B7%25D0%25B0%25D1%2586%25D0%25B8%25D1%258F" TargetMode="External"/><Relationship Id="rId120" Type="http://schemas.openxmlformats.org/officeDocument/2006/relationships/hyperlink" Target="http://infourok.ru/go.html?href=http%3A%2F%2Fru.wikipedia.org%2Fwiki%2F1944" TargetMode="External"/><Relationship Id="rId141" Type="http://schemas.openxmlformats.org/officeDocument/2006/relationships/hyperlink" Target="http://infourok.ru/go.html?href=http%3A%2F%2Fru.wikipedia.org%2Fwiki%2F%25D0%25A6%25D0%259A_%25D0%259A%25D0%259F%25D0%25A1%25D0%25A1" TargetMode="External"/><Relationship Id="rId7" Type="http://schemas.openxmlformats.org/officeDocument/2006/relationships/hyperlink" Target="https://magtu.informsystema.ru/uploader/fileUpload?name=445.pdf&amp;show=dcatalogues/1/1079563/445.pdf&amp;view=true" TargetMode="External"/><Relationship Id="rId162" Type="http://schemas.openxmlformats.org/officeDocument/2006/relationships/hyperlink" Target="http://infourok.ru/go.html?href=http%3A%2F%2Fru.wikipedia.org%2Fwiki%2F1974" TargetMode="External"/><Relationship Id="rId183" Type="http://schemas.openxmlformats.org/officeDocument/2006/relationships/hyperlink" Target="http://infourok.ru/go.html?href=http%3A%2F%2Fru.wikipedia.org%2Fwiki%2F1991" TargetMode="External"/><Relationship Id="rId218" Type="http://schemas.openxmlformats.org/officeDocument/2006/relationships/hyperlink" Target="http://infourok.ru/go.html?href=http%3A%2F%2Fru.wikipedia.org%2Fwiki%2F%25D0%25A6%25D0%25B5%25D0%25BD%25D1%2582%25D1%2580%25D0%25B0%25D0%25BB%25D1%258C%25D0%25BD%25D1%258B%25D0%25B9_%25D0%25B1%25D0%25B0%25D0%25BD%25D0%25BA_%25D0%25A0%25D0%25BE%25D1%2581%25D1%2581%25D0%25B8%25D0%25B9%25D1%2581%25D0%25BA%25D0%25BE%25D0%25B9_%25D0%25A4%25D0%25B5%25D0%25B4%25D0%25B5%25D1%2580%25D0%25B0%25D1%2586%25D0%25B8%25D0%25B8" TargetMode="External"/><Relationship Id="rId239" Type="http://schemas.openxmlformats.org/officeDocument/2006/relationships/hyperlink" Target="http://infourok.ru/go.html?href=http%3A%2F%2Fru.wikipedia.org%2Fwiki%2F2009" TargetMode="External"/><Relationship Id="rId250" Type="http://schemas.openxmlformats.org/officeDocument/2006/relationships/hyperlink" Target="http://infourok.ru/go.html?href=http%3A%2F%2Fru.wikipedia.org%2Fwiki%2F%25D0%259A%25D0%25B0%25D0%25B7%25D0%25B0%25D1%2585%25D1%2581%25D1%2582%25D0%25B0%25D0%25BD" TargetMode="External"/><Relationship Id="rId24" Type="http://schemas.openxmlformats.org/officeDocument/2006/relationships/hyperlink" Target="https://magtu.informsystema.ru/uploader/fileUpload?name=3382.pdf&amp;show=dcatalogues/1/1139239/3382.pdf&amp;view=true" TargetMode="External"/><Relationship Id="rId45" Type="http://schemas.openxmlformats.org/officeDocument/2006/relationships/hyperlink" Target="https://dlib.eastview.com/" TargetMode="External"/><Relationship Id="rId66" Type="http://schemas.openxmlformats.org/officeDocument/2006/relationships/hyperlink" Target="http://infourok.ru/go.html?href=http%3A%2F%2Fru.wikipedia.org%2Fwiki%2F1906" TargetMode="External"/><Relationship Id="rId87" Type="http://schemas.openxmlformats.org/officeDocument/2006/relationships/hyperlink" Target="http://infourok.ru/go.html?href=http%3A%2F%2Fru.wikipedia.org%2Fwiki%2F%25D0%25A1%25D0%25BE%25D0%25B2%25D0%25B5%25D1%2582%25D1%2581%25D0%25BA%25D0%25BE-%25D0%25BF%25D0%25BE%25D0%25BB%25D1%258C%25D1%2581%25D0%25BA%25D0%25B0%25D1%258F_%25D0%25B2%25D0%25BE%25D0%25B9%25D0%25BD%25D0%25B0_%281919%25E2%2580%25941921%29" TargetMode="External"/><Relationship Id="rId110" Type="http://schemas.openxmlformats.org/officeDocument/2006/relationships/hyperlink" Target="http://infourok.ru/go.html?href=http%3A%2F%2Fru.wikipedia.org%2Fwiki%2F%25D0%25A1%25D0%25BE%25D0%25B2%25D0%25B5%25D1%2582%25D1%2581%25D0%25BA%25D0%25BE-%25D1%2584%25D0%25B8%25D0%25BD%25D1%2581%25D0%25BA%25D0%25B0%25D1%258F_%25D0%25B2%25D0%25BE%25D0%25B9%25D0%25BD%25D0%25B0_1939%25E2%2580%25941940_%25D0%25B3%25D0%25B3." TargetMode="External"/><Relationship Id="rId131" Type="http://schemas.openxmlformats.org/officeDocument/2006/relationships/hyperlink" Target="http://infourok.ru/go.html?href=http%3A%2F%2Fru.wikipedia.org%2Fwiki%2F%25D0%25A1%25D0%25B5%25D0%25BC%25D0%25B8%25D0%25BF%25D0%25B0%25D0%25BB%25D0%25B0%25D1%2582%25D0%25B8%25D0%25BD%25D1%2581%25D0%25BA%25D0%25B8%25D0%25B9_%25D0%25BF%25D0%25BE%25D0%25BB%25D0%25B8%25D0%25B3%25D0%25BE%25D0%25BD" TargetMode="External"/><Relationship Id="rId152" Type="http://schemas.openxmlformats.org/officeDocument/2006/relationships/hyperlink" Target="http://infourok.ru/go.html?href=http%3A%2F%2Fru.wikipedia.org%2Fwiki%2F1964" TargetMode="External"/><Relationship Id="rId173" Type="http://schemas.openxmlformats.org/officeDocument/2006/relationships/hyperlink" Target="http://infourok.ru/go.html?href=http%3A%2F%2Fru.wikipedia.org%2Fwiki%2F%25D0%25A1%25D0%25A1%25D0%25A1%25D0%25A0" TargetMode="External"/><Relationship Id="rId194" Type="http://schemas.openxmlformats.org/officeDocument/2006/relationships/hyperlink" Target="http://infourok.ru/go.html?href=http%3A%2F%2Fru.wikipedia.org%2Fwiki%2F%25D0%25A7%25D0%25B5%25D1%2587%25D0%25B5%25D0%25BD%25D1%2581%25D0%25BA%25D0%25B8%25D0%25B9_%25D0%25BA%25D0%25BE%25D0%25BD%25D1%2584%25D0%25BB%25D0%25B8%25D0%25BA%25D1%2582_1994%25E2%2580%25941996_%25D0%25B3%25D0%25BE%25D0%25B4%25D0%25BE%25D0%25B2" TargetMode="External"/><Relationship Id="rId208" Type="http://schemas.openxmlformats.org/officeDocument/2006/relationships/hyperlink" Target="http://infourok.ru/go.html?href=http%3A%2F%2Fru.wikipedia.org%2Fwiki%2F2000" TargetMode="External"/><Relationship Id="rId229" Type="http://schemas.openxmlformats.org/officeDocument/2006/relationships/hyperlink" Target="http://infourok.ru/go.html?href=http%3A%2F%2Fru.wikipedia.org%2Fwiki%2F%25D0%259A%25D0%25B0%25D0%25B1%25D0%25B0%25D1%2580%25D0%25B4%25D0%25B8%25D0%25BD%25D0%25BE-%25D0%2591%25D0%25B0%25D0%25BB%25D0%25BA%25D0%25B0%25D1%2580%25D0%25B8%25D1%258F" TargetMode="External"/><Relationship Id="rId240" Type="http://schemas.openxmlformats.org/officeDocument/2006/relationships/hyperlink" Target="http://infourok.ru/go.html?href=http%3A%2F%2Fru.wikipedia.org%2Fwiki%2F%25D0%2593%25D0%25AD%25D0%25A1" TargetMode="External"/><Relationship Id="rId261" Type="http://schemas.openxmlformats.org/officeDocument/2006/relationships/hyperlink" Target="http://infourok.ru/go.html?href=http%3A%2F%2Fru.wikipedia.org%2Fwiki%2F2013" TargetMode="External"/><Relationship Id="rId14" Type="http://schemas.openxmlformats.org/officeDocument/2006/relationships/hyperlink" Target="https://magtu.informsystema.ru/uploader/fileUpload?name=3552.pdf&amp;show=dcatalogues/1/1515204/3552.pdf&amp;view=true" TargetMode="External"/><Relationship Id="rId35" Type="http://schemas.openxmlformats.org/officeDocument/2006/relationships/hyperlink" Target="https://magtu.informsystema.ru/uploader/fileUpload?name=3232.pdf&amp;show=dcatalogues/1/1136904/3232.pdf&amp;view=true" TargetMode="External"/><Relationship Id="rId56" Type="http://schemas.openxmlformats.org/officeDocument/2006/relationships/hyperlink" Target="http://infourok.ru/go.html?href=http%3A%2F%2Fru.wikipedia.org%2Fwiki%2F%25D0%2591%25D0%25BE%25D0%25BB%25D1%258C%25D1%2588%25D0%25B5%25D0%25B2%25D0%25B8%25D0%25BA%25D0%25B8" TargetMode="External"/><Relationship Id="rId77" Type="http://schemas.openxmlformats.org/officeDocument/2006/relationships/hyperlink" Target="http://infourok.ru/go.html?href=http%3A%2F%2Fru.wikipedia.org%2Fwiki%2F%25D0%25A4%25D0%25B5%25D0%25B2%25D1%2580%25D0%25B0%25D0%25BB%25D1%258C%25D1%2581%25D0%25BA%25D0%25B0%25D1%258F_%25D1%2580%25D0%25B5%25D0%25B2%25D0%25BE%25D0%25BB%25D1%258E%25D1%2586%25D0%25B8%25D1%258F" TargetMode="External"/><Relationship Id="rId100" Type="http://schemas.openxmlformats.org/officeDocument/2006/relationships/hyperlink" Target="http://infourok.ru/go.html?href=http%3A%2F%2Fru.wikipedia.org%2Fwiki%2F1932" TargetMode="External"/><Relationship Id="rId8" Type="http://schemas.openxmlformats.org/officeDocument/2006/relationships/hyperlink" Target="https://magtu.informsystema.ru/uploader/fileUpload?name=3785.pdf&amp;show=dcatalogues/1/1527924/3785.pdf&amp;view=true" TargetMode="External"/><Relationship Id="rId98" Type="http://schemas.openxmlformats.org/officeDocument/2006/relationships/hyperlink" Target="http://infourok.ru/go.html?href=http%3A%2F%2Fru.wikipedia.org%2Fwiki%2F1929" TargetMode="External"/><Relationship Id="rId121" Type="http://schemas.openxmlformats.org/officeDocument/2006/relationships/hyperlink" Target="http://infourok.ru/go.html?href=http%3A%2F%2Fru.wikipedia.org%2Fwiki%2F%25D0%2594%25D0%25B5%25D0%25BF%25D0%25BE%25D1%2580%25D1%2582%25D0%25B0%25D1%2586%25D0%25B8%25D1%258F_%25D0%25BD%25D0%25B0%25D1%2580%25D0%25BE%25D0%25B4%25D0%25BE%25D0%25B2_%25D0%25B2_%25D0%25A1%25D0%25A1%25D0%25A1%25D0%25A0" TargetMode="External"/><Relationship Id="rId142" Type="http://schemas.openxmlformats.org/officeDocument/2006/relationships/hyperlink" Target="http://infourok.ru/go.html?href=http%3A%2F%2Fru.wikipedia.org%2Fwiki%2F%25D0%25A5%25D1%2580%25D1%2583%25D1%2589%25D1%2591%25D0%25B2%2C_%25D0%259D%25D0%25B8%25D0%25BA%25D0%25B8%25D1%2582%25D0%25B0_%25D0%25A1%25D0%25B5%25D1%2580%25D0%25B3%25D0%25B5%25D0%25B5%25D0%25B2%25D0%25B8%25D1%2587" TargetMode="External"/><Relationship Id="rId163" Type="http://schemas.openxmlformats.org/officeDocument/2006/relationships/hyperlink" Target="http://infourok.ru/go.html?href=http%3A%2F%2Fru.wikipedia.org%2Fwiki%2F%25D0%25A1%25D0%25BE%25D0%25BB%25D0%25B6%25D0%25B5%25D0%25BD%25D0%25B8%25D1%2586%25D1%258B%25D0%25BD%2C_%25D0%2590%25D0%25BB%25D0%25B5%25D0%25BA%25D1%2581%25D0%25B0%25D0%25BD%25D0%25B4%25D1%2580_%25D0%2598%25D1%2581%25D0%25B0%25D0%25B5%25D0%25B2%25D0%25B8%25D1%2587" TargetMode="External"/><Relationship Id="rId184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19" Type="http://schemas.openxmlformats.org/officeDocument/2006/relationships/hyperlink" Target="http://infourok.ru/go.html?href=http%3A%2F%2Fru.wikipedia.org%2Fwiki%2F%25D0%2593%25D0%25B5%25D1%2580%25D0%25B0%25D1%2589%25D0%25B5%25D0%25BD%25D0%25BA%25D0%25BE%2C_%25D0%2592%25D0%25B8%25D0%25BA%25D1%2582%25D0%25BE%25D1%2580_%25D0%2592%25D0%25BB%25D0%25B0%25D0%25B4%25D0%25B8%25D0%25BC%25D0%25B8%25D1%2580%25D0%25BE%25D0%25B2%25D0%25B8%25D1%2587" TargetMode="External"/><Relationship Id="rId230" Type="http://schemas.openxmlformats.org/officeDocument/2006/relationships/hyperlink" Target="http://infourok.ru/go.html?href=http%3A%2F%2Fru.wikipedia.org%2Fwiki%2F2008" TargetMode="External"/><Relationship Id="rId251" Type="http://schemas.openxmlformats.org/officeDocument/2006/relationships/hyperlink" Target="http://infourok.ru/go.html?href=http%3A%2F%2Fru.wikipedia.org%2Fwiki%2F2011" TargetMode="External"/><Relationship Id="rId25" Type="http://schemas.openxmlformats.org/officeDocument/2006/relationships/hyperlink" Target="https://magtu.informsystema.ru/uploader/fileUpload?name=3438.pdf&amp;show=dcatalogues/1/1514265/3438.pdf&amp;view=true" TargetMode="External"/><Relationship Id="rId46" Type="http://schemas.openxmlformats.org/officeDocument/2006/relationships/hyperlink" Target="https://elibrary.ru/project_risc.asp" TargetMode="External"/><Relationship Id="rId67" Type="http://schemas.openxmlformats.org/officeDocument/2006/relationships/hyperlink" Target="http://infourok.ru/go.html?href=http%3A%2F%2Fru.wikipedia.org%2Fwiki%2F%25D0%2593%25D0%25BE%25D1%2581%25D1%2583%25D0%25B4%25D0%25B0%25D1%2580%25D1%2581%25D1%2582%25D0%25B2%25D0%25B5%25D0%25BD%25D0%25BD%25D0%25B0%25D1%258F_%25D0%25B4%25D1%2583%25D0%25BC%25D0%25B0_%25D0%25A0%25D0%25BE%25D1%2581%25D1%2581%25D0%25B8%25D0%25B9%25D1%2581%25D0%25BA%25D0%25BE%25D0%25B9_%25D0%25B8%25D0%25BC%25D0%25BF%25D0%25B5%25D1%2580%25D0%25B8%25D0%25B8_I_%25D1%2581%25D0%25BE%25D0%25B7%25D1%258B%25D0%25B2%25D0%25B0" TargetMode="External"/><Relationship Id="rId88" Type="http://schemas.openxmlformats.org/officeDocument/2006/relationships/hyperlink" Target="http://infourok.ru/go.html?href=http%3A%2F%2Fru.wikipedia.org%2Fwiki%2F1921" TargetMode="External"/><Relationship Id="rId111" Type="http://schemas.openxmlformats.org/officeDocument/2006/relationships/hyperlink" Target="http://infourok.ru/go.html?href=http%3A%2F%2Fru.wikipedia.org%2Fwiki%2F1941" TargetMode="External"/><Relationship Id="rId132" Type="http://schemas.openxmlformats.org/officeDocument/2006/relationships/hyperlink" Target="http://infourok.ru/go.html?href=http%3A%2F%2Fru.wikipedia.org%2Fwiki%2F%25D0%2591%25D0%25BE%25D1%2580%25D1%258C%25D0%25B1%25D0%25B0_%25D1%2581_%25D0%25BA%25D0%25BE%25D1%2581%25D0%25BC%25D0%25BE%25D0%25BF%25D0%25BE%25D0%25BB%25D0%25B8%25D1%2582%25D0%25B8%25D0%25B7%25D0%25BC%25D0%25BE%25D0%25BC" TargetMode="External"/><Relationship Id="rId153" Type="http://schemas.openxmlformats.org/officeDocument/2006/relationships/hyperlink" Target="http://infourok.ru/go.html?href=http%3A%2F%2Fru.wikipedia.org%2Fwiki%2F%25D0%2591%25D1%2580%25D0%25B5%25D0%25B6%25D0%25BD%25D0%25B5%25D0%25B2%2C_%25D0%259B%25D0%25B5%25D0%25BE%25D0%25BD%25D0%25B8%25D0%25B4_%25D0%2598%25D0%25BB%25D1%258C%25D0%25B8%25D1%2587" TargetMode="External"/><Relationship Id="rId174" Type="http://schemas.openxmlformats.org/officeDocument/2006/relationships/hyperlink" Target="http://infourok.ru/go.html?href=http%3A%2F%2Fru.wikipedia.org%2Fwiki%2F%25D0%2590%25D0%25BD%25D0%25B4%25D1%2580%25D0%25BE%25D0%25BF%25D0%25BE%25D0%25B2%2C_%25D0%25AE%25D1%2580%25D0%25B8%25D0%25B9_%25D0%2592%25D0%25BB%25D0%25B0%25D0%25B4%25D0%25B8%25D0%25BC%25D0%25B8%25D1%2580%25D0%25BE%25D0%25B2%25D0%25B8%25D1%2587" TargetMode="External"/><Relationship Id="rId195" Type="http://schemas.openxmlformats.org/officeDocument/2006/relationships/hyperlink" Target="http://infourok.ru/go.html?href=http%3A%2F%2Fru.wikipedia.org%2Fwiki%2F1996" TargetMode="External"/><Relationship Id="rId209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20" Type="http://schemas.openxmlformats.org/officeDocument/2006/relationships/hyperlink" Target="http://infourok.ru/go.html?href=http%3A%2F%2Fru.wikipedia.org%2Fwiki%2F%25D0%2598%25D0%25B3%25D0%25BD%25D0%25B0%25D1%2582%25D1%258C%25D0%25B5%25D0%25B2%2C_%25D0%25A1%25D0%25B5%25D1%2580%25D0%25B3%25D0%25B5%25D0%25B9_%25D0%259C%25D0%25B8%25D1%2585%25D0%25B0%25D0%25B9%25D0%25BB%25D0%25BE%25D0%25B2%25D0%25B8%25D1%2587" TargetMode="External"/><Relationship Id="rId241" Type="http://schemas.openxmlformats.org/officeDocument/2006/relationships/hyperlink" Target="http://infourok.ru/go.html?href=http%3A%2F%2Fru.wikipedia.org%2Fwiki%2F%25D0%2598%25D0%25BD%25D1%2582%25D1%2580%25D0%25BE%25D0%25BD%25D0%25B8%25D0%25B7%25D0%25B0%25D1%2586%25D0%25B8%25D1%258F" TargetMode="External"/><Relationship Id="rId15" Type="http://schemas.openxmlformats.org/officeDocument/2006/relationships/hyperlink" Target="https://magtu.informsystema.ru/uploader/fileUpload?name=444.pdf&amp;show=dcatalogues/1/1079561/444.pdf&amp;view=true" TargetMode="External"/><Relationship Id="rId36" Type="http://schemas.openxmlformats.org/officeDocument/2006/relationships/hyperlink" Target="https://magtu.informsystema.ru/uploader/fileUpload?name=712.pdf&amp;show=dcatalogues/1/1112889/712.pdf&amp;view=true" TargetMode="External"/><Relationship Id="rId57" Type="http://schemas.openxmlformats.org/officeDocument/2006/relationships/hyperlink" Target="http://infourok.ru/go.html?href=http%3A%2F%2Fru.wikipedia.org%2Fwiki%2F%25D0%259C%25D0%25B5%25D0%25BD%25D1%258C%25D1%2588%25D0%25B5%25D0%25B2%25D0%25B8%25D0%25BA%25D0%25B8" TargetMode="External"/><Relationship Id="rId262" Type="http://schemas.openxmlformats.org/officeDocument/2006/relationships/hyperlink" Target="http://infourok.ru/go.html?href=http%3A%2F%2Fru.wikipedia.org%2Fwiki%2F%25D0%259D%25D0%25B0%25D0%25B2%25D0%25BE%25D0%25B4%25D0%25BD%25D0%25B5%25D0%25BD%25D0%25B8%25D1%258F_%25D0%25BD%25D0%25B0_%25D0%2594%25D0%25B0%25D0%25BB%25D1%258C%25D0%25BD%25D0%25B5%25D0%25BC_%25D0%2592%25D0%25BE%25D1%2581%25D1%2582%25D0%25BE%25D0%25BA%25D0%25B5_%25D0%25A0%25D0%25BE%25D1%2581%25D1%2581%25D0%25B8%25D0%25B8_%25D0%25B8_%25D0%25B2_%25D0%259A%25D0%25B8%25D1%2582%25D0%25B0%25D0%25B5_%282013%29" TargetMode="External"/><Relationship Id="rId78" Type="http://schemas.openxmlformats.org/officeDocument/2006/relationships/hyperlink" Target="http://infourok.ru/go.html?href=http%3A%2F%2Fru.wikipedia.org%2Fwiki%2F%25D0%259D%25D0%25B8%25D0%25BA%25D0%25BE%25D0%25BB%25D0%25B0%25D0%25B9_II" TargetMode="External"/><Relationship Id="rId99" Type="http://schemas.openxmlformats.org/officeDocument/2006/relationships/hyperlink" Target="http://infourok.ru/go.html?href=http%3A%2F%2Fru.wikipedia.org%2Fwiki%2F%25D0%259A%25D0%25BE%25D0%25BB%25D0%25BB%25D0%25B5%25D0%25BA%25D1%2582%25D0%25B8%25D0%25B2%25D0%25B8%25D0%25B7%25D0%25B0%25D1%2586%25D0%25B8%25D1%258F" TargetMode="External"/><Relationship Id="rId101" Type="http://schemas.openxmlformats.org/officeDocument/2006/relationships/hyperlink" Target="http://infourok.ru/go.html?href=http%3A%2F%2Fru.wikipedia.org%2Fwiki%2F1933" TargetMode="External"/><Relationship Id="rId122" Type="http://schemas.openxmlformats.org/officeDocument/2006/relationships/hyperlink" Target="http://infourok.ru/go.html?href=http%3A%2F%2Fru.wikipedia.org%2Fwiki%2F1945" TargetMode="External"/><Relationship Id="rId143" Type="http://schemas.openxmlformats.org/officeDocument/2006/relationships/hyperlink" Target="http://infourok.ru/go.html?href=http%3A%2F%2Fru.wikipedia.org%2Fwiki%2F%25D0%2592%25D0%25B0%25D1%2580%25D1%2588%25D0%25B0%25D0%25B2%25D1%2581%25D0%25BA%25D0%25B8%25D0%25B9_%25D0%25B4%25D0%25BE%25D0%25B3%25D0%25BE%25D0%25B2%25D0%25BE%25D1%2580" TargetMode="External"/><Relationship Id="rId164" Type="http://schemas.openxmlformats.org/officeDocument/2006/relationships/hyperlink" Target="http://infourok.ru/go.html?href=http%3A%2F%2Fru.wikipedia.org%2Fwiki%2F1977" TargetMode="External"/><Relationship Id="rId185" Type="http://schemas.openxmlformats.org/officeDocument/2006/relationships/hyperlink" Target="http://infourok.ru/go.html?href=http%3A%2F%2Fru.wikipedia.org%2Fwiki%2F%25D0%2593%25D0%259A%25D0%25A7%25D0%259F" TargetMode="External"/><Relationship Id="rId9" Type="http://schemas.openxmlformats.org/officeDocument/2006/relationships/hyperlink" Target="https://magtu.informsystema.ru/uploader/fileUpload?name=3737.pdf&amp;show=dcatalogues/1/1527740/3737.pdf&amp;view=true" TargetMode="External"/><Relationship Id="rId210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6" Type="http://schemas.openxmlformats.org/officeDocument/2006/relationships/hyperlink" Target="https://magtu.informsystema.ru/uploader/fileUpload?name=13688.pdf&amp;show=dcatalogues/1/1527496/13688.pdf&amp;view=true" TargetMode="External"/><Relationship Id="rId231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252" Type="http://schemas.openxmlformats.org/officeDocument/2006/relationships/hyperlink" Target="http://infourok.ru/go.html?href=http%3A%2F%2Fru.wikipedia.org%2Fwiki%2F%25D0%2592%25D1%258B%25D0%25BA%25D1%2581%25D1%2583%25D0%25BD%25D1%2581%25D0%25BA%25D0%25B8%25D0%25B9_%25D0%25BC%25D0%25B5%25D1%2582%25D0%25B0%25D0%25BB%25D0%25BB%25D1%2583%25D1%2580%25D0%25B3%25D0%25B8%25D1%2587%25D0%25B5%25D1%2581%25D0%25BA%25D0%25B8%25D0%25B9_%25D0%25B7%25D0%25B0%25D0%25B2%25D0%25BE%25D0%25B4" TargetMode="External"/><Relationship Id="rId47" Type="http://schemas.openxmlformats.org/officeDocument/2006/relationships/hyperlink" Target="https://scholar.google.ru/" TargetMode="External"/><Relationship Id="rId68" Type="http://schemas.openxmlformats.org/officeDocument/2006/relationships/hyperlink" Target="http://infourok.ru/go.html?href=http%3A%2F%2Fru.wikipedia.org%2Fwiki%2F%25D0%25A1%25D1%2582%25D0%25BE%25D0%25BB%25D1%258B%25D0%25BF%25D0%25B8%25D0%25BD%25D1%2581%25D0%25BA%25D0%25B0%25D1%258F_%25D0%25B0%25D0%25B3%25D1%2580%25D0%25B0%25D1%2580%25D0%25BD%25D0%25B0%25D1%258F_%25D1%2580%25D0%25B5%25D1%2584%25D0%25BE%25D1%2580%25D0%25BC%25D0%25B0" TargetMode="External"/><Relationship Id="rId89" Type="http://schemas.openxmlformats.org/officeDocument/2006/relationships/hyperlink" Target="http://infourok.ru/go.html?href=http%3A%2F%2Fru.wikipedia.org%2Fwiki%2F%25D0%259D%25D0%25BE%25D0%25B2%25D0%25B0%25D1%258F_%25D1%258D%25D0%25BA%25D0%25BE%25D0%25BD%25D0%25BE%25D0%25BC%25D0%25B8%25D1%2587%25D0%25B5%25D1%2581%25D0%25BA%25D0%25B0%25D1%258F_%25D0%25BF%25D0%25BE%25D0%25BB%25D0%25B8%25D1%2582%25D0%25B8%25D0%25BA%25D0%25B0" TargetMode="External"/><Relationship Id="rId112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33" Type="http://schemas.openxmlformats.org/officeDocument/2006/relationships/hyperlink" Target="http://infourok.ru/go.html?href=http%3A%2F%2Fru.wikipedia.org%2Fwiki%2F1953" TargetMode="External"/><Relationship Id="rId154" Type="http://schemas.openxmlformats.org/officeDocument/2006/relationships/hyperlink" Target="http://infourok.ru/go.html?href=http%3A%2F%2Fru.wikipedia.org%2Fwiki%2F1965" TargetMode="External"/><Relationship Id="rId175" Type="http://schemas.openxmlformats.org/officeDocument/2006/relationships/hyperlink" Target="http://infourok.ru/go.html?href=http%3A%2F%2Fru.wikipedia.org%2Fwiki%2F%25D0%25A7%25D0%25B5%25D1%2580%25D0%25BD%25D0%25B5%25D0%25BD%25D0%25BA%25D0%25BE" TargetMode="External"/><Relationship Id="rId196" Type="http://schemas.openxmlformats.org/officeDocument/2006/relationships/hyperlink" Target="http://infourok.ru/go.html?href=http%3A%2F%2Fru.wikipedia.org%2Fwiki%2F%25D0%2591._%25D0%259D._%25D0%2595%25D0%25BB%25D1%258C%25D1%2586%25D0%25B8%25D0%25BD" TargetMode="External"/><Relationship Id="rId200" Type="http://schemas.openxmlformats.org/officeDocument/2006/relationships/hyperlink" Target="http://infourok.ru/go.html?href=http%3A%2F%2Fru.wikipedia.org%2Fwiki%2F1999" TargetMode="External"/><Relationship Id="rId16" Type="http://schemas.openxmlformats.org/officeDocument/2006/relationships/hyperlink" Target="https://magtu.informsystema.ru/uploader/fileUpload?name=3434.pdf&amp;show=dcatalogues/1/1209624/3434.pdf&amp;view=true" TargetMode="External"/><Relationship Id="rId221" Type="http://schemas.openxmlformats.org/officeDocument/2006/relationships/hyperlink" Target="http://infourok.ru/go.html?href=http%3A%2F%2Fru.wikipedia.org%2Fwiki%2F2004" TargetMode="External"/><Relationship Id="rId242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63" Type="http://schemas.openxmlformats.org/officeDocument/2006/relationships/hyperlink" Target="http://www.libussr.ru/" TargetMode="External"/><Relationship Id="rId37" Type="http://schemas.openxmlformats.org/officeDocument/2006/relationships/hyperlink" Target="https://magtu.informsystema.ru/uploader/fileUpload?name=2527.pdf&amp;show=dcatalogues/1/1130329/2527.pdf&amp;view=true" TargetMode="External"/><Relationship Id="rId58" Type="http://schemas.openxmlformats.org/officeDocument/2006/relationships/hyperlink" Target="http://infourok.ru/go.html?href=http%3A%2F%2Fru.wikipedia.org%2Fwiki%2F1904" TargetMode="External"/><Relationship Id="rId79" Type="http://schemas.openxmlformats.org/officeDocument/2006/relationships/hyperlink" Target="http://infourok.ru/go.html?href=http%3A%2F%2Fru.wikipedia.org%2Fwiki%2F%25D0%2592%25D1%2580%25D0%25B5%25D0%25BC%25D0%25B5%25D0%25BD%25D0%25BD%25D0%25BE%25D0%25B5_%25D0%25BF%25D1%2580%25D0%25B0%25D0%25B2%25D0%25B8%25D1%2582%25D0%25B5%25D0%25BB%25D1%258C%25D1%2581%25D1%2582%25D0%25B2%25D0%25BE_%25D0%25A0%25D0%25BE%25D1%2581%25D1%2581%25D0%25B8%25D0%25B8" TargetMode="External"/><Relationship Id="rId102" Type="http://schemas.openxmlformats.org/officeDocument/2006/relationships/hyperlink" Target="http://infourok.ru/go.html?href=http%3A%2F%2Fru.wikipedia.org%2Fwiki%2F%25D0%2593%25D0%25BE%25D0%25BB%25D0%25BE%25D0%25B4_%25D0%25B2_%25D0%25A1%25D0%25A1%25D0%25A1%25D0%25A0_1932%25E2%2580%25941933" TargetMode="External"/><Relationship Id="rId123" Type="http://schemas.openxmlformats.org/officeDocument/2006/relationships/hyperlink" Target="http://infourok.ru/go.html?href=http%3A%2F%2Fru.wikipedia.org%2Fwiki%2F%25D0%259A%25D1%2580%25D1%258B%25D0%25BC%25D1%2581%25D0%25BA%25D0%25B0%25D1%258F_%25D0%25BA%25D0%25BE%25D0%25BD%25D1%2584%25D0%25B5%25D1%2580%25D0%25B5%25D0%25BD%25D1%2586%25D0%25B8%25D1%258F" TargetMode="External"/><Relationship Id="rId144" Type="http://schemas.openxmlformats.org/officeDocument/2006/relationships/hyperlink" Target="http://infourok.ru/go.html?href=http%3A%2F%2Fru.wikipedia.org%2Fwiki%2F1956" TargetMode="External"/><Relationship Id="rId90" Type="http://schemas.openxmlformats.org/officeDocument/2006/relationships/hyperlink" Target="http://infourok.ru/go.html?href=http%3A%2F%2Fru.wikipedia.org%2Fwiki%2F1922" TargetMode="External"/><Relationship Id="rId165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77_%25D0%25B3%25D0%25BE%25D0%25B4%25D0%25B0" TargetMode="External"/><Relationship Id="rId186" Type="http://schemas.openxmlformats.org/officeDocument/2006/relationships/hyperlink" Target="http://infourok.ru/go.html?href=http%3A%2F%2Fru.wikipedia.org%2Fwiki%2F%25D0%25A0%25D0%25B0%25D1%2581%25D0%25BF%25D0%25B0%25D0%25B4_%25D0%25A1%25D0%25A1%25D0%25A1%25D0%25A0" TargetMode="External"/><Relationship Id="rId211" Type="http://schemas.openxmlformats.org/officeDocument/2006/relationships/hyperlink" Target="http://infourok.ru/go.html?href=http%3A%2F%2Fru.wikipedia.org%2Fwiki%2F%25D0%259A%25D1%2583%25D1%2580%25D1%2581%25D0%25BA_%28%25D0%25BF%25D0%25BE%25D0%25B4%25D0%25B2%25D0%25BE%25D0%25B4%25D0%25BD%25D0%25B0%25D1%258F_%25D0%25BB%25D0%25BE%25D0%25B4%25D0%25BA%25D0%25B0%29" TargetMode="External"/><Relationship Id="rId232" Type="http://schemas.openxmlformats.org/officeDocument/2006/relationships/hyperlink" Target="http://infourok.ru/go.html?href=http%3A%2F%2Fru.wikipedia.org%2Fwiki%2F%25D0%2594._%25D0%2590._%25D0%259C%25D0%25B5%25D0%25B4%25D0%25B2%25D0%25B5%25D0%25B4%25D0%25B5%25D0%25B2" TargetMode="External"/><Relationship Id="rId253" Type="http://schemas.openxmlformats.org/officeDocument/2006/relationships/hyperlink" Target="http://infourok.ru/go.html?href=http%3A%2F%2Fru.wikipedia.org%2Fwiki%2F%25D0%25A1%25D1%2582%25D0%25B0%25D0%25BD-5000" TargetMode="External"/><Relationship Id="rId27" Type="http://schemas.openxmlformats.org/officeDocument/2006/relationships/hyperlink" Target="https://magtu.informsystema.ru/uploader/fileUpload?name=3858.pdf&amp;show=dcatalogues/1/1529993/3858.pdf&amp;view=true" TargetMode="External"/><Relationship Id="rId48" Type="http://schemas.openxmlformats.org/officeDocument/2006/relationships/hyperlink" Target="http://window.edu.ru/" TargetMode="External"/><Relationship Id="rId69" Type="http://schemas.openxmlformats.org/officeDocument/2006/relationships/hyperlink" Target="http://infourok.ru/go.html?href=http%3A%2F%2Fru.wikipedia.org%2Fwiki%2F1907" TargetMode="External"/><Relationship Id="rId113" Type="http://schemas.openxmlformats.org/officeDocument/2006/relationships/hyperlink" Target="http://infourok.ru/go.html?href=http%3A%2F%2Fru.wikipedia.org%2Fwiki%2F%25D0%259C%25D0%25BE%25D1%2581%25D0%25BA%25D0%25BE%25D0%25B2%25D1%2581%25D0%25BA%25D0%25B0%25D1%258F_%25D0%25B1%25D0%25B8%25D1%2582%25D0%25B2%25D0%25B0_1941%25E2%2580%25941942" TargetMode="External"/><Relationship Id="rId134" Type="http://schemas.openxmlformats.org/officeDocument/2006/relationships/hyperlink" Target="http://infourok.ru/go.html?href=http%3A%2F%2Fru.wikipedia.org%2Fwiki%2F%25D0%25A1%25D1%2582%25D0%25B0%25D0%25BB%25D0%25B8%25D0%25BD" TargetMode="External"/><Relationship Id="rId80" Type="http://schemas.openxmlformats.org/officeDocument/2006/relationships/hyperlink" Target="http://infourok.ru/go.html?href=http%3A%2F%2Fru.wikipedia.org%2Fwiki%2F%25D0%259E%25D0%25BA%25D1%2582%25D1%258F%25D0%25B1%25D1%2580%25D1%258C%25D1%2581%25D0%25BA%25D0%25B0%25D1%258F_%25D1%2580%25D0%25B5%25D0%25B2%25D0%25BE%25D0%25BB%25D1%258E%25D1%2586%25D0%25B8%25D1%258F" TargetMode="External"/><Relationship Id="rId155" Type="http://schemas.openxmlformats.org/officeDocument/2006/relationships/hyperlink" Target="http://infourok.ru/go.html?href=http%3A%2F%2Fru.wikipedia.org%2Fwiki%2F%25D0%25AD%25D0%25BA%25D0%25BE%25D0%25BD%25D0%25BE%25D0%25BC%25D0%25B8%25D1%2587%25D0%25B5%25D1%2581%25D0%25BA%25D0%25B0%25D1%258F_%25D1%2580%25D0%25B5%25D1%2584%25D0%25BE%25D1%2580%25D0%25BC%25D0%25B0_1965_%25D0%25B3%25D0%25BE%25D0%25B4%25D0%25B0" TargetMode="External"/><Relationship Id="rId176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197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01" Type="http://schemas.openxmlformats.org/officeDocument/2006/relationships/hyperlink" Target="http://infourok.ru/go.html?href=http%3A%2F%2Fru.wikipedia.org%2Fwiki%2F%25D0%2592%25D1%2582%25D0%25BE%25D1%2580%25D0%25B6%25D0%25B5%25D0%25BD%25D0%25B8%25D0%25B5_%25D0%25B1%25D0%25BE%25D0%25B5%25D0%25B2%25D0%25B8%25D0%25BA%25D0%25BE%25D0%25B2_%25D0%25B2_%25D0%25A0%25D0%25B5%25D1%2581%25D0%25BF%25D1%2583%25D0%25B1%25D0%25BB%25D0%25B8%25D0%25BA%25D1%2583_%25D0%2594%25D0%25B0%25D0%25B3%25D0%25B5%25D1%2581%25D1%2582%25D0%25B0%25D0%25BD_%281999%29" TargetMode="External"/><Relationship Id="rId222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2_%25D0%2591%25D0%25B5%25D1%2581%25D0%25BB%25D0%25B0%25D0%25BD%25D0%25B5" TargetMode="External"/><Relationship Id="rId243" Type="http://schemas.openxmlformats.org/officeDocument/2006/relationships/hyperlink" Target="http://infourok.ru/go.html?href=http%3A%2F%2Fru.wikipedia.org%2Fwiki%2F%25D0%259A%25D0%25B8%25D1%2580%25D0%25B8%25D0%25BB%25D0%25BB_%28%25D0%259F%25D0%25B0%25D1%2582%25D1%2580%25D0%25B8%25D0%25B0%25D1%2580%25D1%2585_%25D0%259C%25D0%25BE%25D1%2581%25D0%25BA%25D0%25BE%25D0%25B2%25D1%2581%25D0%25BA%25D0%25B8%25D0%25B9%29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magtu.informsystema.ru/uploader/fileUpload?name=3883.pdf&amp;show=dcatalogues/1/1530018/3883.pdf&amp;view=true" TargetMode="External"/><Relationship Id="rId38" Type="http://schemas.openxmlformats.org/officeDocument/2006/relationships/hyperlink" Target="https://magtu.informsystema.ru/uploader/fileUpload?name=1241.pdf&amp;show=dcatalogues/1/1526982/1241.pdf&amp;view=true" TargetMode="External"/><Relationship Id="rId59" Type="http://schemas.openxmlformats.org/officeDocument/2006/relationships/hyperlink" Target="http://infourok.ru/go.html?href=http%3A%2F%2Fru.wikipedia.org%2Fwiki%2F1905" TargetMode="External"/><Relationship Id="rId103" Type="http://schemas.openxmlformats.org/officeDocument/2006/relationships/hyperlink" Target="http://infourok.ru/go.html?href=http%3A%2F%2Fru.wikipedia.org%2Fwiki%2F1936" TargetMode="External"/><Relationship Id="rId124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70" Type="http://schemas.openxmlformats.org/officeDocument/2006/relationships/hyperlink" Target="http://infourok.ru/go.html?href=%23III_.D1.81.D0.BE.D0.B7.D1.8B.D0.B2" TargetMode="External"/><Relationship Id="rId91" Type="http://schemas.openxmlformats.org/officeDocument/2006/relationships/hyperlink" Target="http://infourok.ru/go.html?href=http%3A%2F%2Fru.wikipedia.org%2Fwiki%2F%25D0%25A1%25D0%25A1%25D0%25A1%25D0%25A0" TargetMode="External"/><Relationship Id="rId145" Type="http://schemas.openxmlformats.org/officeDocument/2006/relationships/hyperlink" Target="http://infourok.ru/go.html?href=http%3A%2F%2Fru.wikipedia.org%2Fwiki%2FXX_%25D1%2581%25D1%258A%25D0%25B5%25D0%25B7%25D0%25B4_%25D0%259A%25D0%259F%25D0%25A1%25D0%25A1" TargetMode="External"/><Relationship Id="rId166" Type="http://schemas.openxmlformats.org/officeDocument/2006/relationships/hyperlink" Target="http://infourok.ru/go.html?href=http%3A%2F%2Fru.wikipedia.org%2Fwiki%2F1979" TargetMode="External"/><Relationship Id="rId187" Type="http://schemas.openxmlformats.org/officeDocument/2006/relationships/hyperlink" Target="http://infourok.ru/go.html?href=http%3A%2F%2Fru.wikipedia.org%2Fwiki%2F19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urok.ru/go.html?href=http%3A%2F%2Fru.wikipedia.org%2Fwiki%2F2001" TargetMode="External"/><Relationship Id="rId233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254" Type="http://schemas.openxmlformats.org/officeDocument/2006/relationships/hyperlink" Target="http://infourok.ru/go.html?href=http%3A%2F%2Fru.wikipedia.org%2Fwiki%2F2012" TargetMode="External"/><Relationship Id="rId28" Type="http://schemas.openxmlformats.org/officeDocument/2006/relationships/hyperlink" Target="https://magtu.informsystema.ru/uploader/fileUpload?name=3264.pdf&amp;show=dcatalogues/1/1137251/3264.pdf&amp;view=true" TargetMode="External"/><Relationship Id="rId49" Type="http://schemas.openxmlformats.org/officeDocument/2006/relationships/hyperlink" Target="https://www.rsl.ru/ru/4readers/catalogues/" TargetMode="External"/><Relationship Id="rId114" Type="http://schemas.openxmlformats.org/officeDocument/2006/relationships/hyperlink" Target="http://infourok.ru/go.html?href=http%3A%2F%2Fru.wikipedia.org%2Fwiki%2F1942" TargetMode="External"/><Relationship Id="rId60" Type="http://schemas.openxmlformats.org/officeDocument/2006/relationships/hyperlink" Target="http://infourok.ru/go.html?href=http%3A%2F%2Fru.wikipedia.org%2Fwiki%2F%25D0%25A0%25D1%2583%25D1%2581%25D1%2581%25D0%25BA%25D0%25BE-%25D1%258F%25D0%25BF%25D0%25BE%25D0%25BD%25D1%2581%25D0%25BA%25D0%25B0%25D1%258F_%25D0%25B2%25D0%25BE%25D0%25B9%25D0%25BD%25D0%25B0" TargetMode="External"/><Relationship Id="rId81" Type="http://schemas.openxmlformats.org/officeDocument/2006/relationships/hyperlink" Target="http://infourok.ru/go.html?href=http%3A%2F%2Fru.wikipedia.org%2Fwiki%2F%25D0%2593%25D1%2580%25D0%25B0%25D0%25B6%25D0%25B4%25D0%25B0%25D0%25BD%25D1%2581%25D0%25BA%25D0%25B0%25D1%258F_%25D0%25B2%25D0%25BE%25D0%25B9%25D0%25BD%25D0%25B0_%25D0%25B2_%25D0%25A0%25D0%25BE%25D1%2581%25D1%2581%25D0%25B8%25D0%25B8" TargetMode="External"/><Relationship Id="rId135" Type="http://schemas.openxmlformats.org/officeDocument/2006/relationships/hyperlink" Target="http://infourok.ru/go.html?href=http%3A%2F%2Fru.wikipedia.org%2Fwiki%2F%25D0%25A1%25D0%25A1%25D0%25A1%25D0%25A0" TargetMode="External"/><Relationship Id="rId156" Type="http://schemas.openxmlformats.org/officeDocument/2006/relationships/hyperlink" Target="http://infourok.ru/go.html?href=http%3A%2F%2Fru.wikipedia.org%2Fwiki%2F%25D0%2590%25D0%25BB%25D0%25B5%25D0%25BA%25D1%2581%25D0%25B5%25D0%25B9_%25D0%259D%25D0%25B8%25D0%25BA%25D0%25BE%25D0%25BB%25D0%25B0%25D0%25B5%25D0%25B2%25D0%25B8%25D1%2587_%25D0%259A%25D0%25BE%25D1%2581%25D1%258B%25D0%25B3%25D0%25B8%25D0%25BD" TargetMode="External"/><Relationship Id="rId177" Type="http://schemas.openxmlformats.org/officeDocument/2006/relationships/hyperlink" Target="http://infourok.ru/go.html?href=http%3A%2F%2Fru.wikipedia.org%2Fwiki%2F1985" TargetMode="External"/><Relationship Id="rId198" Type="http://schemas.openxmlformats.org/officeDocument/2006/relationships/hyperlink" Target="http://infourok.ru/go.html?href=http%3A%2F%2Fru.wikipedia.org%2Fwiki%2F1998" TargetMode="External"/><Relationship Id="rId202" Type="http://schemas.openxmlformats.org/officeDocument/2006/relationships/hyperlink" Target="http://infourok.ru/go.html?href=http%3A%2F%2Fru.wikipedia.org%2Fwiki%2F%25D0%2592%25D1%2582%25D0%25BE%25D1%2580%25D0%25B0%25D1%258F_%25D1%2587%25D0%25B5%25D1%2587%25D0%25B5%25D0%25BD%25D1%2581%25D0%25BA%25D0%25B0%25D1%258F_%25D0%25BA%25D0%25B0%25D0%25BC%25D0%25BF%25D0%25B0%25D0%25BD%25D0%25B8%25D1%258F" TargetMode="External"/><Relationship Id="rId223" Type="http://schemas.openxmlformats.org/officeDocument/2006/relationships/hyperlink" Target="http://infourok.ru/go.html?href=http%3A%2F%2Fru.wikipedia.org%2Fwiki%2F%25D0%25A1%25D0%25B5%25D0%25B2%25D0%25B5%25D1%2580%25D0%25BD%25D0%25B0%25D1%258F_%25D0%259E%25D1%2581%25D0%25B5%25D1%2582%25D0%25B8%25D1%258F" TargetMode="External"/><Relationship Id="rId244" Type="http://schemas.openxmlformats.org/officeDocument/2006/relationships/hyperlink" Target="http://infourok.ru/go.html?href=http%3A%2F%2Fru.wikipedia.org%2Fwiki%2F%25D0%259C%25D0%25B0%25D0%25B3%25D0%25BD%25D0%25B8%25D1%2582%25D0%25BE%25D0%25B3%25D0%25BE%25D1%2580%25D1%2581%25D0%25BA%25D0%25B8%25D0%25B9_%25D0%25BC%25D0%25B5%25D1%2582%25D0%25B0%25D0%25BB%25D0%25BB%25D1%2583%25D1%2580%25D0%25B3%25D0%25B8%25D1%2587%25D0%25B5%25D1%2581%25D0%25BA%25D0%25B8%25D0%25B9_%25D0%25BA%25D0%25BE%25D0%25BC%25D0%25B1%25D0%25B8%25D0%25BD%25D0%25B0%25D1%2582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39" Type="http://schemas.openxmlformats.org/officeDocument/2006/relationships/hyperlink" Target="https://magtu.informsystema.ru/uploader/fileUpload?name=3064.pdf&amp;show=dcatalogues/1/1135073/3064.pdf&amp;view=true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://magtu.ru:8085/marcweb2/Default.asp" TargetMode="External"/><Relationship Id="rId10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36_%25D0%25B3%25D0%25BE%25D0%25B4%25D0%25B0" TargetMode="External"/><Relationship Id="rId125" Type="http://schemas.openxmlformats.org/officeDocument/2006/relationships/hyperlink" Target="http://infourok.ru/go.html?href=http%3A%2F%2Fru.wikipedia.org%2Fwiki%2F%25D0%25A1%25D0%25BE%25D0%25B2%25D0%25B5%25D1%2582%25D1%2581%25D0%25BA%25D0%25BE-%25D1%258F%25D0%25BF%25D0%25BE%25D0%25BD%25D1%2581%25D0%25BA%25D0%25B0%25D1%258F_%25D0%25B2%25D0%25BE%25D0%25B9%25D0%25BD%25D0%25B0" TargetMode="External"/><Relationship Id="rId146" Type="http://schemas.openxmlformats.org/officeDocument/2006/relationships/hyperlink" Target="http://infourok.ru/go.html?href=http%3A%2F%2Fru.wikipedia.org%2Fwiki%2F1957" TargetMode="External"/><Relationship Id="rId167" Type="http://schemas.openxmlformats.org/officeDocument/2006/relationships/hyperlink" Target="http://infourok.ru/go.html?href=http%3A%2F%2Fru.wikipedia.org%2Fwiki%2F%25D0%2590%25D1%2584%25D0%25B3%25D0%25B0%25D0%25BD%25D1%2581%25D0%25BA%25D0%25B0%25D1%258F_%25D0%25B2%25D0%25BE%25D0%25B9%25D0%25BD%25D0%25B0_%281979%25E2%2580%25941989%29" TargetMode="External"/><Relationship Id="rId188" Type="http://schemas.openxmlformats.org/officeDocument/2006/relationships/hyperlink" Target="http://infourok.ru/go.html?href=http%3A%2F%2Fru.wikipedia.org%2Fwiki%2F%25D0%259F%25D1%2580%25D0%25B8%25D0%25B2%25D0%25B0%25D1%2582%25D0%25B8%25D0%25B7%25D0%25B0%25D1%2586%25D0%25B8%25D1%258F_%25D0%25B2_%25D0%25A0%25D0%25BE%25D1%2581%25D1%2581%25D0%25B8%25D0%25B8" TargetMode="External"/><Relationship Id="rId71" Type="http://schemas.openxmlformats.org/officeDocument/2006/relationships/hyperlink" Target="http://infourok.ru/go.html?href=http%3A%2F%2Fru.wikipedia.org%2Fwiki%2F1912" TargetMode="External"/><Relationship Id="rId92" Type="http://schemas.openxmlformats.org/officeDocument/2006/relationships/hyperlink" Target="http://infourok.ru/go.html?href=http%3A%2F%2Fru.wikipedia.org%2Fwiki%2F1924" TargetMode="External"/><Relationship Id="rId213" Type="http://schemas.openxmlformats.org/officeDocument/2006/relationships/hyperlink" Target="http://infourok.ru/go.html?href=http%3A%2F%2Fru.wikipedia.org%2Fwiki%2F%25D0%259C%25D0%25B8%25D1%2580_%28%25D0%25BE%25D1%2580%25D0%25B1%25D0%25B8%25D1%2582%25D0%25B0%25D0%25BB%25D1%258C%25D0%25BD%25D0%25B0%25D1%258F_%25D1%2581%25D1%2582%25D0%25B0%25D0%25BD%25D1%2586%25D0%25B8%25D1%258F%29" TargetMode="External"/><Relationship Id="rId234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gtu.informsystema.ru/uploader/fileUpload?name=2851.pdf&amp;show=dcatalogues/1/1133283/2851.pdf&amp;view=true" TargetMode="External"/><Relationship Id="rId255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40" Type="http://schemas.openxmlformats.org/officeDocument/2006/relationships/hyperlink" Target="https://magtu.informsystema.ru/uploader/fileUpload?name=3612.pdf&amp;show=dcatalogues/1/1524591/3612.pdf&amp;view=true" TargetMode="External"/><Relationship Id="rId115" Type="http://schemas.openxmlformats.org/officeDocument/2006/relationships/hyperlink" Target="http://infourok.ru/go.html?href=http%3A%2F%2Fru.wikipedia.org%2Fwiki%2F%25D0%25A1%25D1%2582%25D0%25B0%25D0%25BB%25D0%25B8%25D0%25BD%25D0%25B3%25D1%2580%25D0%25B0%25D0%25B4%25D1%2581%25D0%25BA%25D0%25B0%25D1%258F_%25D0%25B1%25D0%25B8%25D1%2582%25D0%25B2%25D0%25B0" TargetMode="External"/><Relationship Id="rId136" Type="http://schemas.openxmlformats.org/officeDocument/2006/relationships/hyperlink" Target="http://infourok.ru/go.html?href=http%3A%2F%2Fru.wikipedia.org%2Fwiki%2F%25D0%2593._%25D0%259C._%25D0%259C%25D0%25B0%25D0%25BB%25D0%25B5%25D0%25BD%25D0%25BA%25D0%25BE%25D0%25B2" TargetMode="External"/><Relationship Id="rId157" Type="http://schemas.openxmlformats.org/officeDocument/2006/relationships/hyperlink" Target="http://infourok.ru/go.html?href=http%3A%2F%2Fru.wikipedia.org%2Fwiki%2F1968" TargetMode="External"/><Relationship Id="rId178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61" Type="http://schemas.openxmlformats.org/officeDocument/2006/relationships/hyperlink" Target="http://infourok.ru/go.html?href=http%3A%2F%2Fru.wikipedia.org%2Fwiki%2F1905" TargetMode="External"/><Relationship Id="rId82" Type="http://schemas.openxmlformats.org/officeDocument/2006/relationships/hyperlink" Target="http://infourok.ru/go.html?href=http%3A%2F%2Fru.wikipedia.org%2Fwiki%2F1918" TargetMode="External"/><Relationship Id="rId199" Type="http://schemas.openxmlformats.org/officeDocument/2006/relationships/hyperlink" Target="http://infourok.ru/go.html?href=http%3A%2F%2Fru.wikipedia.org%2Fwiki%2F%25D0%2594%25D0%25B5%25D1%2584%25D0%25BE%25D0%25BB%25D1%2582_1998_%25D0%25B3%25D0%25BE%25D0%25B4%25D0%25B0_%25D0%25B2_%25D0%25A0%25D0%25BE%25D1%2581%25D1%2581%25D0%25B8%25D0%25B8" TargetMode="External"/><Relationship Id="rId203" Type="http://schemas.openxmlformats.org/officeDocument/2006/relationships/hyperlink" Target="http://infourok.ru/go.html?href=http%3A%2F%2Fru.wikipedia.org%2Fwiki%2F%25D0%2591%25D1%2583%25D0%25B9%25D0%25BD%25D0%25B0%25D0%25BA%25D1%2581%25D0%25BA" TargetMode="External"/><Relationship Id="rId19" Type="http://schemas.openxmlformats.org/officeDocument/2006/relationships/hyperlink" Target="https://magtu.informsystema.ru/uploader/fileUpload?name=3064.pdf&amp;show=dcatalogues/1/1135073/3064.pdf&amp;view=true" TargetMode="External"/><Relationship Id="rId224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245" Type="http://schemas.openxmlformats.org/officeDocument/2006/relationships/hyperlink" Target="http://infourok.ru/go.html?href=http%3A%2F%2Fru.wikipedia.org%2Fwiki%2F%25D0%25A1%25D1%2582%25D0%25B0%25D0%25BD-5000" TargetMode="External"/><Relationship Id="rId30" Type="http://schemas.openxmlformats.org/officeDocument/2006/relationships/hyperlink" Target="https://magtu.informsystema.ru/uploader/fileUpload?name=2866.pdf&amp;show=dcatalogues/1/1133864/2866.pdf&amp;view=true" TargetMode="External"/><Relationship Id="rId105" Type="http://schemas.openxmlformats.org/officeDocument/2006/relationships/hyperlink" Target="http://infourok.ru/go.html?href=http%3A%2F%2Fru.wikipedia.org%2Fwiki%2F1936" TargetMode="External"/><Relationship Id="rId126" Type="http://schemas.openxmlformats.org/officeDocument/2006/relationships/hyperlink" Target="http://infourok.ru/go.html?href=http%3A%2F%2Fru.wikipedia.org%2Fwiki%2F1946" TargetMode="External"/><Relationship Id="rId147" Type="http://schemas.openxmlformats.org/officeDocument/2006/relationships/hyperlink" Target="http://infourok.ru/go.html?href=http%3A%2F%2Fru.wikipedia.org%2Fwiki%2F%25D0%25A1%25D0%25BF%25D1%2583%25D1%2582%25D0%25BD%25D0%25B8%25D0%25BA-1" TargetMode="External"/><Relationship Id="rId168" Type="http://schemas.openxmlformats.org/officeDocument/2006/relationships/hyperlink" Target="http://infourok.ru/go.html?href=http%3A%2F%2Fru.wikipedia.org%2Fwiki%2F1980" TargetMode="External"/><Relationship Id="rId51" Type="http://schemas.openxmlformats.org/officeDocument/2006/relationships/hyperlink" Target="http://www.libussr.ru/" TargetMode="External"/><Relationship Id="rId72" Type="http://schemas.openxmlformats.org/officeDocument/2006/relationships/hyperlink" Target="http://infourok.ru/go.html?href=http%3A%2F%2Fru.wikipedia.org%2Fwiki%2F1914" TargetMode="External"/><Relationship Id="rId93" Type="http://schemas.openxmlformats.org/officeDocument/2006/relationships/hyperlink" Target="http://infourok.ru/go.html?href=http%3A%2F%2Fru.wikipedia.org%2Fwiki%2F%25D0%259B%25D0%25B5%25D0%25BD%25D0%25B8%25D0%25BD%2C_%25D0%2592%25D0%25BB%25D0%25B0%25D0%25B4%25D0%25B8%25D0%25BC%25D0%25B8%25D1%2580_%25D0%2598%25D0%25BB%25D1%258C%25D0%25B8%25D1%2587" TargetMode="External"/><Relationship Id="rId189" Type="http://schemas.openxmlformats.org/officeDocument/2006/relationships/hyperlink" Target="http://infourok.ru/go.html?href=http%3A%2F%2Fru.wikipedia.org%2Fwiki%2F199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ru.wikipedia.org%2Fwiki%2F%25D0%259E%25D1%2580%25D0%25B1%25D0%25B8%25D1%2582%25D0%25B0%25D0%25BB%25D1%258C%25D0%25BD%25D0%25B0%25D1%258F_%25D1%2581%25D1%2582%25D0%25B0%25D0%25BD%25D1%2586%25D0%25B8%25D1%258F" TargetMode="External"/><Relationship Id="rId235" Type="http://schemas.openxmlformats.org/officeDocument/2006/relationships/hyperlink" Target="http://infourok.ru/go.html?href=http%3A%2F%2Fru.wikipedia.org%2Fwiki%2F%25D0%2592%25D0%25BE%25D0%25B9%25D0%25BD%25D0%25B0_%25D0%25B2_%25D0%25AE%25D0%25B6%25D0%25BD%25D0%25BE%25D0%25B9_%25D0%259E%25D1%2581%25D0%25B5%25D1%2582%25D0%25B8%25D0%25B8_%282008%29" TargetMode="External"/><Relationship Id="rId256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116" Type="http://schemas.openxmlformats.org/officeDocument/2006/relationships/hyperlink" Target="http://infourok.ru/go.html?href=http%3A%2F%2Fru.wikipedia.org%2Fwiki%2F1943" TargetMode="External"/><Relationship Id="rId137" Type="http://schemas.openxmlformats.org/officeDocument/2006/relationships/hyperlink" Target="http://infourok.ru/go.html?href=http%3A%2F%2Fru.wikipedia.org%2Fwiki%2F%25D0%2592%25D0%25BE%25D0%25B4%25D0%25BE%25D1%2580%25D0%25BE%25D0%25B4%25D0%25BD%25D0%25B0%25D1%258F_%25D0%25B1%25D0%25BE%25D0%25BC%25D0%25B1%25D0%25B0" TargetMode="External"/><Relationship Id="rId158" Type="http://schemas.openxmlformats.org/officeDocument/2006/relationships/hyperlink" Target="http://infourok.ru/go.html?href=http%3A%2F%2Fru.wikipedia.org%2Fwiki%2F%25D0%259F%25D1%2580%25D0%25B0%25D0%25B6%25D1%2581%25D0%25BA%25D0%25B0%25D1%258F_%25D0%25B2%25D0%25B5%25D1%2581%25D0%25BD%25D0%25B0" TargetMode="External"/><Relationship Id="rId20" Type="http://schemas.openxmlformats.org/officeDocument/2006/relationships/hyperlink" Target="URL:https://magtu.informsystema.ru/uploader/fileUpload?name=3558.pdf&amp;show=dcatalogues/1/1515208/3558.pdf&amp;view=true" TargetMode="External"/><Relationship Id="rId41" Type="http://schemas.openxmlformats.org/officeDocument/2006/relationships/hyperlink" Target="https://courses.openedu.ru/courses/course-v1:hse+NHIST+fall_2020/course/" TargetMode="External"/><Relationship Id="rId62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0%25BE-%25D0%25B4%25D0%25B5%25D0%25BC%25D0%25BE%25D0%25BA%25D1%2580%25D0%25B0%25D1%2582%25D0%25B8%25D1%2587%25D0%25B5%25D1%2581%25D0%25BA%25D0%25B0%25D1%258F_%25D0%25BF%25D0%25B0%25D1%2580%25D1%2582%25D0%25B8%25D1%258F" TargetMode="External"/><Relationship Id="rId83" Type="http://schemas.openxmlformats.org/officeDocument/2006/relationships/hyperlink" Target="http://infourok.ru/go.html?href=http%3A%2F%2Fru.wikipedia.org%2Fwiki%2F%25D0%2592%25D1%2581%25D0%25B5%25D1%2580%25D0%25BE%25D1%2581%25D1%2581%25D0%25B8%25D0%25B9%25D1%2581%25D0%25BA%25D0%25BE%25D0%25B5_%25D1%2583%25D1%2587%25D1%2580%25D0%25B5%25D0%25B4%25D0%25B8%25D1%2582%25D0%25B5%25D0%25BB%25D1%258C%25D0%25BD%25D0%25BE%25D0%25B5_%25D1%2581%25D0%25BE%25D0%25B1%25D1%2580%25D0%25B0%25D0%25BD%25D0%25B8%25D0%25B5" TargetMode="External"/><Relationship Id="rId179" Type="http://schemas.openxmlformats.org/officeDocument/2006/relationships/hyperlink" Target="http://infourok.ru/go.html?href=http%3A%2F%2Fru.wikipedia.org%2Fwiki%2F%25D0%2593%25D0%25BE%25D1%2580%25D0%25B1%25D0%25B0%25D1%2587%25D1%2591%25D0%25B2%2C_%25D0%259C%25D0%25B8%25D1%2585%25D0%25B0%25D0%25B8%25D0%25BB_%25D0%25A1%25D0%25B5%25D1%2580%25D0%25B3%25D0%25B5%25D0%25B5%25D0%25B2%25D0%25B8%25D1%2587" TargetMode="External"/><Relationship Id="rId190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1%258B%25D0%25B9_%25D0%25BA%25D1%2580%25D0%25B8%25D0%25B7%25D0%25B8%25D1%2581_1992%25E2%2580%25941993" TargetMode="External"/><Relationship Id="rId204" Type="http://schemas.openxmlformats.org/officeDocument/2006/relationships/hyperlink" Target="http://infourok.ru/go.html?href=http%3A%2F%2Fru.wikipedia.org%2Fwiki%2F%25D0%259C%25D0%25BE%25D1%2581%25D0%25BA%25D0%25B2%25D0%25B0" TargetMode="External"/><Relationship Id="rId225" Type="http://schemas.openxmlformats.org/officeDocument/2006/relationships/hyperlink" Target="http://infourok.ru/go.html?href=http%3A%2F%2Fru.wikipedia.org%2Fwiki%2F%25D0%259D%25D0%25B5%25D0%25BD%25D0%25B5%25D1%2586%25D0%25BA%25D0%25B8%25D0%25B9_%25D0%25B0%25D0%25B2%25D1%2582%25D0%25BE%25D0%25BD%25D0%25BE%25D0%25BC%25D0%25BD%25D1%258B%25D0%25B9_%25D0%25BE%25D0%25BA%25D1%2580%25D1%2583%25D0%25B3" TargetMode="External"/><Relationship Id="rId246" Type="http://schemas.openxmlformats.org/officeDocument/2006/relationships/hyperlink" Target="http://infourok.ru/go.html?href=http%3A%2F%2Fru.wikipedia.org%2Fwiki%2F2010" TargetMode="External"/><Relationship Id="rId106" Type="http://schemas.openxmlformats.org/officeDocument/2006/relationships/hyperlink" Target="http://infourok.ru/go.html?href=http%3A%2F%2Fru.wikipedia.org%2Fwiki%2F1939" TargetMode="External"/><Relationship Id="rId127" Type="http://schemas.openxmlformats.org/officeDocument/2006/relationships/hyperlink" Target="http://infourok.ru/go.html?href=http%3A%2F%2Fru.wikipedia.org%2Fwiki%2F%25D0%25A5%25D0%25BE%25D0%25BB%25D0%25BE%25D0%25B4%25D0%25BD%25D0%25B0%25D1%258F_%25D0%25B2%25D0%25BE%25D0%25B9%25D0%25BD%25D0%25B0" TargetMode="External"/><Relationship Id="rId10" Type="http://schemas.openxmlformats.org/officeDocument/2006/relationships/hyperlink" Target="https://magtu.informsystema.ru/uploader/fileUpload?name=3077.pdf&amp;show=dcatalogues/1/1135283/3077.pdf&amp;view=true" TargetMode="External"/><Relationship Id="rId31" Type="http://schemas.openxmlformats.org/officeDocument/2006/relationships/hyperlink" Target="https://magtu.informsystema.ru/uploader/fileUpload?name=3526.pdf&amp;show=dcatalogues/1/1515140/3526.pdf&amp;view=true" TargetMode="External"/><Relationship Id="rId52" Type="http://schemas.openxmlformats.org/officeDocument/2006/relationships/hyperlink" Target="http://www.libussr.ru/" TargetMode="External"/><Relationship Id="rId73" Type="http://schemas.openxmlformats.org/officeDocument/2006/relationships/hyperlink" Target="http://infourok.ru/go.html?href=http%3A%2F%2Fru.wikipedia.org%2Fwiki%2F%25D0%259F%25D0%25B5%25D1%2580%25D0%25B2%25D0%25B0%25D1%258F_%25D0%25BC%25D0%25B8%25D1%2580%25D0%25BE%25D0%25B2%25D0%25B0%25D1%258F_%25D0%25B2%25D0%25BE%25D0%25B9%25D0%25BD%25D0%25B0" TargetMode="External"/><Relationship Id="rId9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24_%25D0%25B3%25D0%25BE%25D0%25B4%25D0%25B0" TargetMode="External"/><Relationship Id="rId148" Type="http://schemas.openxmlformats.org/officeDocument/2006/relationships/hyperlink" Target="http://infourok.ru/go.html?href=http%3A%2F%2Fru.wikipedia.org%2Fwiki%2F1961" TargetMode="External"/><Relationship Id="rId169" Type="http://schemas.openxmlformats.org/officeDocument/2006/relationships/hyperlink" Target="http://infourok.ru/go.html?href=http%3A%2F%2Fru.wikipedia.org%2Fwiki%2F%25D0%259B%25D0%25B5%25D1%2582%25D0%25BD%25D0%25B8%25D0%25B5_%25D0%259E%25D0%25BB%25D0%25B8%25D0%25BC%25D0%25BF%25D0%25B8%25D0%25B9%25D1%2581%25D0%25BA%25D0%25B8%25D0%25B5_%25D0%25B8%25D0%25B3%25D1%2580%25D1%258B_19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fourok.ru/go.html?href=http%3A%2F%2Fru.wikipedia.org%2Fwiki%2F%25D0%259F%25D0%25B5%25D1%2580%25D0%25B5%25D1%2581%25D1%2582%25D1%2580%25D0%25BE%25D0%25B9%25D0%25BA%25D0%25B0" TargetMode="External"/><Relationship Id="rId215" Type="http://schemas.openxmlformats.org/officeDocument/2006/relationships/hyperlink" Target="http://infourok.ru/go.html?href=http%3A%2F%2Fru.wikipedia.org%2Fwiki%2F2002" TargetMode="External"/><Relationship Id="rId236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57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42" Type="http://schemas.openxmlformats.org/officeDocument/2006/relationships/hyperlink" Target="https://courses.openedu.ru/courses/course-v1:spbu+HISTRUS+fall_2020/course/" TargetMode="External"/><Relationship Id="rId84" Type="http://schemas.openxmlformats.org/officeDocument/2006/relationships/hyperlink" Target="http://infourok.ru/go.html?href=http%3A%2F%2Fru.wikipedia.org%2Fwiki%2F%25D0%2591%25D1%2580%25D0%25B5%25D1%2581%25D1%2582%25D1%2581%25D0%25BA%25D0%25B8%25D0%25B9_%25D0%25BC%25D0%25B8%25D1%2580" TargetMode="External"/><Relationship Id="rId138" Type="http://schemas.openxmlformats.org/officeDocument/2006/relationships/hyperlink" Target="http://infourok.ru/go.html?href=http%3A%2F%2Fru.wikipedia.org%2Fwiki%2F1954" TargetMode="External"/><Relationship Id="rId191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0%25D0%25BE%25D1%2581%25D1%2581%25D0%25B8%25D0%25B9%25D1%2581%25D0%25BA%25D0%25BE%25D0%25B9_%25D0%25A4%25D0%25B5%25D0%25B4%25D0%25B5%25D1%2580%25D0%25B0%25D1%2586%25D0%25B8%25D0%25B8" TargetMode="External"/><Relationship Id="rId205" Type="http://schemas.openxmlformats.org/officeDocument/2006/relationships/hyperlink" Target="http://infourok.ru/go.html?href=http%3A%2F%2Fru.wikipedia.org%2Fwiki%2F%25D0%2592%25D0%25BE%25D0%25BB%25D0%25B3%25D0%25BE%25D0%25B4%25D0%25BE%25D0%25BD%25D1%2581%25D0%25BA" TargetMode="External"/><Relationship Id="rId247" Type="http://schemas.openxmlformats.org/officeDocument/2006/relationships/hyperlink" Target="http://infourok.ru/go.html?href=http%3A%2F%2Fru.wikipedia.org%2Fwiki%2F%25D0%25A2%25D0%25B0%25D0%25BC%25D0%25BE%25D0%25B6%25D0%25B5%25D0%25BD%25D0%25BD%25D1%258B%25D0%25B9_%25D1%2581%25D0%25BE%25D1%258E%25D0%25B7_%25D0%2595%25D0%25B2%25D1%2580%25D0%2590%25D0%25B7%25D0%25AD%25D0%25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71</Pages>
  <Words>29537</Words>
  <Characters>168367</Characters>
  <Application>Microsoft Office Word</Application>
  <DocSecurity>0</DocSecurity>
  <Lines>1403</Lines>
  <Paragraphs>395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2020-2021_b27_03_01-БТСМб-20-1_73_plx_История</vt:lpstr>
      <vt:lpstr>Лист1</vt:lpstr>
    </vt:vector>
  </TitlesOfParts>
  <Company/>
  <LinksUpToDate>false</LinksUpToDate>
  <CharactersWithSpaces>197509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2020-2021_b27_03_01-БТСМб-20-1_73_plx_История</dc:title>
  <dc:creator>FastReport.NET</dc:creator>
  <cp:lastModifiedBy>Big7</cp:lastModifiedBy>
  <cp:revision>10</cp:revision>
  <cp:lastPrinted>2020-10-31T12:54:00Z</cp:lastPrinted>
  <dcterms:created xsi:type="dcterms:W3CDTF">2020-10-02T10:42:00Z</dcterms:created>
  <dcterms:modified xsi:type="dcterms:W3CDTF">2020-10-31T12:54:00Z</dcterms:modified>
</cp:coreProperties>
</file>