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B2F" w:rsidRDefault="00AA2499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7885" cy="8395970"/>
            <wp:effectExtent l="0" t="0" r="0" b="0"/>
            <wp:docPr id="7" name="Рисунок 7" descr="C:\Users\Big7\Desktop\тест 3\b27_03_01-БТСМб-20-1_73_plx_Материалы отрасли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b27_03_01-БТСМб-20-1_73_plx_Материалы отрасли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9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7668">
        <w:br w:type="page"/>
      </w:r>
    </w:p>
    <w:p w:rsidR="001C0B2F" w:rsidRPr="00AA2499" w:rsidRDefault="00AA2499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7885" cy="8395970"/>
            <wp:effectExtent l="0" t="0" r="0" b="0"/>
            <wp:docPr id="11" name="Рисунок 11" descr="C:\Users\Big7\Desktop\тест 3\b27_03_01-БТСМб-20-1_73_plx_Материалы отрасли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b27_03_01-БТСМб-20-1_73_plx_Материалы отрасли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9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F7668" w:rsidRPr="00AA249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1C0B2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0B2F" w:rsidRDefault="009F76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1C0B2F">
        <w:trPr>
          <w:trHeight w:hRule="exact" w:val="131"/>
        </w:trPr>
        <w:tc>
          <w:tcPr>
            <w:tcW w:w="3119" w:type="dxa"/>
          </w:tcPr>
          <w:p w:rsidR="001C0B2F" w:rsidRDefault="001C0B2F"/>
        </w:tc>
        <w:tc>
          <w:tcPr>
            <w:tcW w:w="6238" w:type="dxa"/>
          </w:tcPr>
          <w:p w:rsidR="001C0B2F" w:rsidRDefault="001C0B2F"/>
        </w:tc>
      </w:tr>
      <w:tr w:rsidR="001C0B2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C0B2F" w:rsidRDefault="001C0B2F"/>
        </w:tc>
      </w:tr>
      <w:tr w:rsidR="001C0B2F">
        <w:trPr>
          <w:trHeight w:hRule="exact" w:val="13"/>
        </w:trPr>
        <w:tc>
          <w:tcPr>
            <w:tcW w:w="3119" w:type="dxa"/>
          </w:tcPr>
          <w:p w:rsidR="001C0B2F" w:rsidRDefault="001C0B2F"/>
        </w:tc>
        <w:tc>
          <w:tcPr>
            <w:tcW w:w="6238" w:type="dxa"/>
          </w:tcPr>
          <w:p w:rsidR="001C0B2F" w:rsidRDefault="001C0B2F"/>
        </w:tc>
      </w:tr>
      <w:tr w:rsidR="001C0B2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C0B2F" w:rsidRDefault="001C0B2F"/>
        </w:tc>
      </w:tr>
      <w:tr w:rsidR="001C0B2F">
        <w:trPr>
          <w:trHeight w:hRule="exact" w:val="96"/>
        </w:trPr>
        <w:tc>
          <w:tcPr>
            <w:tcW w:w="3119" w:type="dxa"/>
          </w:tcPr>
          <w:p w:rsidR="001C0B2F" w:rsidRDefault="001C0B2F"/>
        </w:tc>
        <w:tc>
          <w:tcPr>
            <w:tcW w:w="6238" w:type="dxa"/>
          </w:tcPr>
          <w:p w:rsidR="001C0B2F" w:rsidRDefault="001C0B2F"/>
        </w:tc>
      </w:tr>
      <w:tr w:rsidR="001C0B2F" w:rsidRPr="00AA249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0B2F" w:rsidRPr="00AA2499" w:rsidRDefault="009F76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1C0B2F" w:rsidRPr="00AA2499">
        <w:trPr>
          <w:trHeight w:hRule="exact" w:val="138"/>
        </w:trPr>
        <w:tc>
          <w:tcPr>
            <w:tcW w:w="3119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</w:tr>
      <w:tr w:rsidR="001C0B2F" w:rsidRPr="00AA2499">
        <w:trPr>
          <w:trHeight w:hRule="exact" w:val="555"/>
        </w:trPr>
        <w:tc>
          <w:tcPr>
            <w:tcW w:w="3119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C0B2F" w:rsidRPr="00AA2499" w:rsidRDefault="009F76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C0B2F" w:rsidRPr="00AA2499" w:rsidRDefault="009F76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1C0B2F" w:rsidRPr="00AA2499">
        <w:trPr>
          <w:trHeight w:hRule="exact" w:val="277"/>
        </w:trPr>
        <w:tc>
          <w:tcPr>
            <w:tcW w:w="3119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</w:tr>
      <w:tr w:rsidR="001C0B2F" w:rsidRPr="00AA249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C0B2F" w:rsidRPr="00AA2499" w:rsidRDefault="001C0B2F">
            <w:pPr>
              <w:rPr>
                <w:lang w:val="ru-RU"/>
              </w:rPr>
            </w:pPr>
          </w:p>
        </w:tc>
      </w:tr>
      <w:tr w:rsidR="001C0B2F" w:rsidRPr="00AA2499">
        <w:trPr>
          <w:trHeight w:hRule="exact" w:val="13"/>
        </w:trPr>
        <w:tc>
          <w:tcPr>
            <w:tcW w:w="3119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</w:tr>
      <w:tr w:rsidR="001C0B2F" w:rsidRPr="00AA249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C0B2F" w:rsidRPr="00AA2499" w:rsidRDefault="001C0B2F">
            <w:pPr>
              <w:rPr>
                <w:lang w:val="ru-RU"/>
              </w:rPr>
            </w:pPr>
          </w:p>
        </w:tc>
      </w:tr>
      <w:tr w:rsidR="001C0B2F" w:rsidRPr="00AA2499">
        <w:trPr>
          <w:trHeight w:hRule="exact" w:val="96"/>
        </w:trPr>
        <w:tc>
          <w:tcPr>
            <w:tcW w:w="3119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</w:tr>
      <w:tr w:rsidR="001C0B2F" w:rsidRPr="00AA249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0B2F" w:rsidRPr="00AA2499" w:rsidRDefault="009F76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1C0B2F" w:rsidRPr="00AA2499">
        <w:trPr>
          <w:trHeight w:hRule="exact" w:val="138"/>
        </w:trPr>
        <w:tc>
          <w:tcPr>
            <w:tcW w:w="3119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</w:tr>
      <w:tr w:rsidR="001C0B2F" w:rsidRPr="00AA2499">
        <w:trPr>
          <w:trHeight w:hRule="exact" w:val="555"/>
        </w:trPr>
        <w:tc>
          <w:tcPr>
            <w:tcW w:w="3119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C0B2F" w:rsidRPr="00AA2499" w:rsidRDefault="009F76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C0B2F" w:rsidRPr="00AA2499" w:rsidRDefault="009F76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1C0B2F" w:rsidRPr="00AA2499">
        <w:trPr>
          <w:trHeight w:hRule="exact" w:val="277"/>
        </w:trPr>
        <w:tc>
          <w:tcPr>
            <w:tcW w:w="3119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</w:tr>
      <w:tr w:rsidR="001C0B2F" w:rsidRPr="00AA249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C0B2F" w:rsidRPr="00AA2499" w:rsidRDefault="001C0B2F">
            <w:pPr>
              <w:rPr>
                <w:lang w:val="ru-RU"/>
              </w:rPr>
            </w:pPr>
          </w:p>
        </w:tc>
      </w:tr>
      <w:tr w:rsidR="001C0B2F" w:rsidRPr="00AA2499">
        <w:trPr>
          <w:trHeight w:hRule="exact" w:val="13"/>
        </w:trPr>
        <w:tc>
          <w:tcPr>
            <w:tcW w:w="3119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</w:tr>
      <w:tr w:rsidR="001C0B2F" w:rsidRPr="00AA249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C0B2F" w:rsidRPr="00AA2499" w:rsidRDefault="001C0B2F">
            <w:pPr>
              <w:rPr>
                <w:lang w:val="ru-RU"/>
              </w:rPr>
            </w:pPr>
          </w:p>
        </w:tc>
      </w:tr>
      <w:tr w:rsidR="001C0B2F" w:rsidRPr="00AA2499">
        <w:trPr>
          <w:trHeight w:hRule="exact" w:val="96"/>
        </w:trPr>
        <w:tc>
          <w:tcPr>
            <w:tcW w:w="3119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</w:tr>
      <w:tr w:rsidR="001C0B2F" w:rsidRPr="00AA249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0B2F" w:rsidRPr="00AA2499" w:rsidRDefault="009F76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1C0B2F" w:rsidRPr="00AA2499">
        <w:trPr>
          <w:trHeight w:hRule="exact" w:val="138"/>
        </w:trPr>
        <w:tc>
          <w:tcPr>
            <w:tcW w:w="3119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</w:tr>
      <w:tr w:rsidR="001C0B2F" w:rsidRPr="00AA2499">
        <w:trPr>
          <w:trHeight w:hRule="exact" w:val="555"/>
        </w:trPr>
        <w:tc>
          <w:tcPr>
            <w:tcW w:w="3119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C0B2F" w:rsidRPr="00AA2499" w:rsidRDefault="009F76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C0B2F" w:rsidRPr="00AA2499" w:rsidRDefault="009F76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1C0B2F" w:rsidRPr="00AA2499">
        <w:trPr>
          <w:trHeight w:hRule="exact" w:val="277"/>
        </w:trPr>
        <w:tc>
          <w:tcPr>
            <w:tcW w:w="3119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</w:tr>
      <w:tr w:rsidR="001C0B2F" w:rsidRPr="00AA249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C0B2F" w:rsidRPr="00AA2499" w:rsidRDefault="001C0B2F">
            <w:pPr>
              <w:rPr>
                <w:lang w:val="ru-RU"/>
              </w:rPr>
            </w:pPr>
          </w:p>
        </w:tc>
      </w:tr>
      <w:tr w:rsidR="001C0B2F" w:rsidRPr="00AA2499">
        <w:trPr>
          <w:trHeight w:hRule="exact" w:val="13"/>
        </w:trPr>
        <w:tc>
          <w:tcPr>
            <w:tcW w:w="3119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</w:tr>
      <w:tr w:rsidR="001C0B2F" w:rsidRPr="00AA249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C0B2F" w:rsidRPr="00AA2499" w:rsidRDefault="001C0B2F">
            <w:pPr>
              <w:rPr>
                <w:lang w:val="ru-RU"/>
              </w:rPr>
            </w:pPr>
          </w:p>
        </w:tc>
      </w:tr>
      <w:tr w:rsidR="001C0B2F" w:rsidRPr="00AA2499">
        <w:trPr>
          <w:trHeight w:hRule="exact" w:val="96"/>
        </w:trPr>
        <w:tc>
          <w:tcPr>
            <w:tcW w:w="3119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</w:tr>
      <w:tr w:rsidR="001C0B2F" w:rsidRPr="00AA249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0B2F" w:rsidRPr="00AA2499" w:rsidRDefault="009F76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1C0B2F" w:rsidRPr="00AA2499">
        <w:trPr>
          <w:trHeight w:hRule="exact" w:val="138"/>
        </w:trPr>
        <w:tc>
          <w:tcPr>
            <w:tcW w:w="3119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</w:tr>
      <w:tr w:rsidR="001C0B2F" w:rsidRPr="00AA2499">
        <w:trPr>
          <w:trHeight w:hRule="exact" w:val="555"/>
        </w:trPr>
        <w:tc>
          <w:tcPr>
            <w:tcW w:w="3119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C0B2F" w:rsidRPr="00AA2499" w:rsidRDefault="009F76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C0B2F" w:rsidRPr="00AA2499" w:rsidRDefault="009F76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</w:tbl>
    <w:p w:rsidR="001C0B2F" w:rsidRPr="00AA2499" w:rsidRDefault="009F7668">
      <w:pPr>
        <w:rPr>
          <w:sz w:val="0"/>
          <w:szCs w:val="0"/>
          <w:lang w:val="ru-RU"/>
        </w:rPr>
      </w:pPr>
      <w:r w:rsidRPr="00AA249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C0B2F" w:rsidTr="002D3AA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0B2F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1C0B2F" w:rsidRPr="00AA2499" w:rsidTr="002D3AA6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отрасли»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27.03.01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метрология.</w:t>
            </w:r>
            <w:r w:rsidRPr="00AA2499">
              <w:rPr>
                <w:lang w:val="ru-RU"/>
              </w:rPr>
              <w:t xml:space="preserve"> </w:t>
            </w:r>
          </w:p>
        </w:tc>
      </w:tr>
      <w:tr w:rsidR="001C0B2F" w:rsidRPr="00AA2499" w:rsidTr="002D3AA6">
        <w:trPr>
          <w:trHeight w:hRule="exact" w:val="138"/>
        </w:trPr>
        <w:tc>
          <w:tcPr>
            <w:tcW w:w="1999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</w:tr>
      <w:tr w:rsidR="001C0B2F" w:rsidRPr="00AA2499" w:rsidTr="002D3AA6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AA2499">
              <w:rPr>
                <w:lang w:val="ru-RU"/>
              </w:rPr>
              <w:t xml:space="preserve"> </w:t>
            </w:r>
          </w:p>
        </w:tc>
      </w:tr>
      <w:tr w:rsidR="001C0B2F" w:rsidRPr="00AA2499" w:rsidTr="002D3AA6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AA2499">
              <w:rPr>
                <w:lang w:val="ru-RU"/>
              </w:rPr>
              <w:t xml:space="preserve"> </w:t>
            </w:r>
          </w:p>
        </w:tc>
      </w:tr>
      <w:tr w:rsidR="001C0B2F" w:rsidTr="002D3AA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0B2F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t xml:space="preserve"> </w:t>
            </w:r>
          </w:p>
        </w:tc>
      </w:tr>
      <w:tr w:rsidR="001C0B2F" w:rsidTr="002D3AA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0B2F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t xml:space="preserve"> </w:t>
            </w:r>
          </w:p>
        </w:tc>
      </w:tr>
      <w:tr w:rsidR="001C0B2F" w:rsidRPr="00AA2499" w:rsidTr="002D3AA6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AA2499">
              <w:rPr>
                <w:lang w:val="ru-RU"/>
              </w:rPr>
              <w:t xml:space="preserve"> </w:t>
            </w:r>
          </w:p>
        </w:tc>
      </w:tr>
      <w:tr w:rsidR="001C0B2F" w:rsidTr="002D3AA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0B2F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</w:p>
        </w:tc>
      </w:tr>
      <w:tr w:rsidR="001C0B2F" w:rsidTr="002D3AA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0B2F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Квалиметрия</w:t>
            </w:r>
            <w:r>
              <w:t xml:space="preserve"> </w:t>
            </w:r>
          </w:p>
        </w:tc>
      </w:tr>
      <w:tr w:rsidR="001C0B2F" w:rsidTr="002D3AA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0B2F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t xml:space="preserve"> </w:t>
            </w:r>
          </w:p>
        </w:tc>
      </w:tr>
      <w:tr w:rsidR="001C0B2F" w:rsidTr="002D3AA6">
        <w:trPr>
          <w:trHeight w:hRule="exact" w:val="138"/>
        </w:trPr>
        <w:tc>
          <w:tcPr>
            <w:tcW w:w="1999" w:type="dxa"/>
          </w:tcPr>
          <w:p w:rsidR="001C0B2F" w:rsidRDefault="001C0B2F"/>
        </w:tc>
        <w:tc>
          <w:tcPr>
            <w:tcW w:w="7386" w:type="dxa"/>
          </w:tcPr>
          <w:p w:rsidR="001C0B2F" w:rsidRDefault="001C0B2F"/>
        </w:tc>
      </w:tr>
      <w:tr w:rsidR="001C0B2F" w:rsidRPr="00AA2499" w:rsidTr="002D3AA6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AA2499">
              <w:rPr>
                <w:lang w:val="ru-RU"/>
              </w:rPr>
              <w:t xml:space="preserve"> </w:t>
            </w:r>
          </w:p>
        </w:tc>
      </w:tr>
      <w:tr w:rsidR="001C0B2F" w:rsidRPr="00AA2499" w:rsidTr="002D3AA6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отрасли»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AA2499">
              <w:rPr>
                <w:lang w:val="ru-RU"/>
              </w:rPr>
              <w:t xml:space="preserve"> </w:t>
            </w:r>
          </w:p>
        </w:tc>
      </w:tr>
      <w:tr w:rsidR="001C0B2F" w:rsidRPr="00AA2499" w:rsidTr="002D3AA6">
        <w:trPr>
          <w:trHeight w:hRule="exact" w:val="277"/>
        </w:trPr>
        <w:tc>
          <w:tcPr>
            <w:tcW w:w="1999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</w:tr>
      <w:tr w:rsidR="001C0B2F" w:rsidTr="002D3AA6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B2F" w:rsidRDefault="009F76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1C0B2F" w:rsidRDefault="009F76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1C0B2F" w:rsidRDefault="009F76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B2F" w:rsidRDefault="009F76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1C0B2F" w:rsidRPr="00AA2499" w:rsidTr="002D3AA6">
        <w:trPr>
          <w:trHeight w:hRule="exact" w:val="142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B2F" w:rsidRPr="00AA2499" w:rsidRDefault="009F76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способностью и готовностью участвовать в организации работы по повышению научно-технических знаний, в развитии творческой инициативы, рационализаторской и изобретательской деятельности, во внедрении достижений отечественной и зарубежной науки, техники, в использовании передового опыта, обеспечивающих эффективную работу учреждения, предприятия</w:t>
            </w:r>
          </w:p>
        </w:tc>
      </w:tr>
      <w:tr w:rsidR="001C0B2F" w:rsidRPr="00AA2499" w:rsidTr="002D3AA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B2F" w:rsidRDefault="009F76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B2F" w:rsidRPr="00AA2499" w:rsidRDefault="009F76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направления и пути повышения качества и экономии черных и цветных металлов, уменьшения металлоемкости изделий;</w:t>
            </w:r>
          </w:p>
          <w:p w:rsidR="001C0B2F" w:rsidRPr="00AA2499" w:rsidRDefault="009F76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структурные методы исследования, контроля качества металла и определения механических свойств металлов</w:t>
            </w:r>
          </w:p>
        </w:tc>
      </w:tr>
      <w:tr w:rsidR="001C0B2F" w:rsidRPr="00AA2499" w:rsidTr="002D3AA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B2F" w:rsidRDefault="009F76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B2F" w:rsidRPr="00AA2499" w:rsidRDefault="009F76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металлографический анализ сталей, чугунов, цветных металлов и сплавов;</w:t>
            </w:r>
          </w:p>
          <w:p w:rsidR="001C0B2F" w:rsidRPr="00AA2499" w:rsidRDefault="009F76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физические и механические свойства материалов при различных видах испытаний;</w:t>
            </w:r>
          </w:p>
          <w:p w:rsidR="001C0B2F" w:rsidRPr="00AA2499" w:rsidRDefault="009F76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прогнозировать на основе информационного поиска конкурентоспособность материала и технологии</w:t>
            </w:r>
          </w:p>
        </w:tc>
      </w:tr>
      <w:tr w:rsidR="001C0B2F" w:rsidRPr="00AA2499" w:rsidTr="002D3AA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B2F" w:rsidRDefault="009F76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B2F" w:rsidRPr="00AA2499" w:rsidRDefault="009F76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контроля качества продукции и процессов при выполнении работ по сертификации продукции и систем качества;</w:t>
            </w:r>
          </w:p>
          <w:p w:rsidR="001C0B2F" w:rsidRPr="00AA2499" w:rsidRDefault="009F76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повышения качества и экономии черных и цветных металлов, уменьшения металлоемкости изделий</w:t>
            </w:r>
          </w:p>
        </w:tc>
      </w:tr>
      <w:tr w:rsidR="001C0B2F" w:rsidRPr="00AA2499" w:rsidTr="002D3AA6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B2F" w:rsidRPr="00AA2499" w:rsidRDefault="009F76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производить оценку уровня брака, анализировать его причины и разрабатывать предложения по его предупреждению и устранению</w:t>
            </w:r>
          </w:p>
        </w:tc>
      </w:tr>
      <w:tr w:rsidR="001C0B2F" w:rsidRPr="00AA2499" w:rsidTr="002D3AA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B2F" w:rsidRDefault="009F76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B2F" w:rsidRPr="00AA2499" w:rsidRDefault="009F76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группы и классы современных материалов, их свойства и области применения</w:t>
            </w:r>
          </w:p>
        </w:tc>
      </w:tr>
    </w:tbl>
    <w:p w:rsidR="001C0B2F" w:rsidRPr="00AA2499" w:rsidRDefault="009F7668">
      <w:pPr>
        <w:rPr>
          <w:sz w:val="0"/>
          <w:szCs w:val="0"/>
          <w:lang w:val="ru-RU"/>
        </w:rPr>
      </w:pPr>
      <w:r w:rsidRPr="00AA249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C0B2F" w:rsidRPr="00AA249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B2F" w:rsidRDefault="009F76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B2F" w:rsidRPr="00AA2499" w:rsidRDefault="009F76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материалы для заданных условий эксплуатации с учетом требований технологичности, экономичности, надежности и долговечности изделий;</w:t>
            </w:r>
          </w:p>
          <w:p w:rsidR="001C0B2F" w:rsidRPr="00AA2499" w:rsidRDefault="009F76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выполнять технические измерения механических, физико- механических и техно-логических свойств материалов</w:t>
            </w:r>
          </w:p>
        </w:tc>
      </w:tr>
      <w:tr w:rsidR="001C0B2F" w:rsidRPr="00AA249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B2F" w:rsidRDefault="009F76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B2F" w:rsidRPr="00AA2499" w:rsidRDefault="009F76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использования методов структурного анализа и определения физико-механических свойств материалов</w:t>
            </w:r>
          </w:p>
        </w:tc>
      </w:tr>
    </w:tbl>
    <w:p w:rsidR="001C0B2F" w:rsidRPr="00AA2499" w:rsidRDefault="009F7668">
      <w:pPr>
        <w:rPr>
          <w:sz w:val="0"/>
          <w:szCs w:val="0"/>
          <w:lang w:val="ru-RU"/>
        </w:rPr>
      </w:pPr>
      <w:r w:rsidRPr="00AA249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603"/>
        <w:gridCol w:w="384"/>
        <w:gridCol w:w="522"/>
        <w:gridCol w:w="598"/>
        <w:gridCol w:w="666"/>
        <w:gridCol w:w="514"/>
        <w:gridCol w:w="1536"/>
        <w:gridCol w:w="1625"/>
        <w:gridCol w:w="1232"/>
      </w:tblGrid>
      <w:tr w:rsidR="001C0B2F" w:rsidRPr="00AA2499">
        <w:trPr>
          <w:trHeight w:hRule="exact" w:val="285"/>
        </w:trPr>
        <w:tc>
          <w:tcPr>
            <w:tcW w:w="710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0B2F" w:rsidRPr="00AA2499" w:rsidRDefault="009F76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A2499">
              <w:rPr>
                <w:lang w:val="ru-RU"/>
              </w:rPr>
              <w:t xml:space="preserve"> </w:t>
            </w:r>
          </w:p>
        </w:tc>
      </w:tr>
      <w:tr w:rsidR="001C0B2F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C0B2F" w:rsidRPr="00AA2499" w:rsidRDefault="009F76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55,9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1,9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52,1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1C0B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C0B2F" w:rsidRPr="00AA2499" w:rsidRDefault="001C0B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C0B2F" w:rsidRDefault="009F76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>
              <w:t xml:space="preserve"> </w:t>
            </w:r>
          </w:p>
        </w:tc>
      </w:tr>
      <w:tr w:rsidR="001C0B2F">
        <w:trPr>
          <w:trHeight w:hRule="exact" w:val="138"/>
        </w:trPr>
        <w:tc>
          <w:tcPr>
            <w:tcW w:w="710" w:type="dxa"/>
          </w:tcPr>
          <w:p w:rsidR="001C0B2F" w:rsidRDefault="001C0B2F"/>
        </w:tc>
        <w:tc>
          <w:tcPr>
            <w:tcW w:w="1702" w:type="dxa"/>
          </w:tcPr>
          <w:p w:rsidR="001C0B2F" w:rsidRDefault="001C0B2F"/>
        </w:tc>
        <w:tc>
          <w:tcPr>
            <w:tcW w:w="426" w:type="dxa"/>
          </w:tcPr>
          <w:p w:rsidR="001C0B2F" w:rsidRDefault="001C0B2F"/>
        </w:tc>
        <w:tc>
          <w:tcPr>
            <w:tcW w:w="568" w:type="dxa"/>
          </w:tcPr>
          <w:p w:rsidR="001C0B2F" w:rsidRDefault="001C0B2F"/>
        </w:tc>
        <w:tc>
          <w:tcPr>
            <w:tcW w:w="710" w:type="dxa"/>
          </w:tcPr>
          <w:p w:rsidR="001C0B2F" w:rsidRDefault="001C0B2F"/>
        </w:tc>
        <w:tc>
          <w:tcPr>
            <w:tcW w:w="710" w:type="dxa"/>
          </w:tcPr>
          <w:p w:rsidR="001C0B2F" w:rsidRDefault="001C0B2F"/>
        </w:tc>
        <w:tc>
          <w:tcPr>
            <w:tcW w:w="568" w:type="dxa"/>
          </w:tcPr>
          <w:p w:rsidR="001C0B2F" w:rsidRDefault="001C0B2F"/>
        </w:tc>
        <w:tc>
          <w:tcPr>
            <w:tcW w:w="1560" w:type="dxa"/>
          </w:tcPr>
          <w:p w:rsidR="001C0B2F" w:rsidRDefault="001C0B2F"/>
        </w:tc>
        <w:tc>
          <w:tcPr>
            <w:tcW w:w="1702" w:type="dxa"/>
          </w:tcPr>
          <w:p w:rsidR="001C0B2F" w:rsidRDefault="001C0B2F"/>
        </w:tc>
        <w:tc>
          <w:tcPr>
            <w:tcW w:w="1277" w:type="dxa"/>
          </w:tcPr>
          <w:p w:rsidR="001C0B2F" w:rsidRDefault="001C0B2F"/>
        </w:tc>
      </w:tr>
      <w:tr w:rsidR="001C0B2F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Pr="00AA2499" w:rsidRDefault="009F76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AA249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Pr="00AA2499" w:rsidRDefault="009F76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AA249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1C0B2F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1C0B2F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C0B2F" w:rsidRDefault="001C0B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C0B2F" w:rsidRDefault="001C0B2F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1C0B2F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1C0B2F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1C0B2F"/>
        </w:tc>
      </w:tr>
      <w:tr w:rsidR="001C0B2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1C0B2F"/>
        </w:tc>
      </w:tr>
      <w:tr w:rsidR="001C0B2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Pr="00AA2499" w:rsidRDefault="009F766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материалах.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Атомно-кристаллическое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AA249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1C0B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1C0B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Pr="00AA2499" w:rsidRDefault="009F76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1C0B2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Pr="00AA2499" w:rsidRDefault="009F766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Диффузионные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металле.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спла-вов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кристаллизации</w:t>
            </w:r>
            <w:r w:rsidRPr="00AA249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Pr="00AA2499" w:rsidRDefault="001C0B2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1C0B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Pr="00AA2499" w:rsidRDefault="009F76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Pr="00AA2499" w:rsidRDefault="009F76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лабораторным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работам</w:t>
            </w:r>
            <w:r w:rsidRPr="00AA249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1C0B2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Pr="00AA2499" w:rsidRDefault="009F766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Пластическая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нагрева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структуру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де-формированного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</w:t>
            </w:r>
            <w:r w:rsidRPr="00AA249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Pr="00AA2499" w:rsidRDefault="001C0B2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1C0B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Pr="00AA2499" w:rsidRDefault="009F76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Pr="00AA2499" w:rsidRDefault="009F76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AA249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1C0B2F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Pr="00AA2499" w:rsidRDefault="009F766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</w:t>
            </w:r>
            <w:r w:rsidRPr="00AA249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Pr="00AA2499" w:rsidRDefault="001C0B2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1C0B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Pr="00AA2499" w:rsidRDefault="009F76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лабораторным работам,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Pr="00AA2499" w:rsidRDefault="009F76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AA249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1C0B2F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Pr="00AA2499" w:rsidRDefault="009F766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1.5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Конструкционные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сплавы.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Жаропрочные,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износостойкие,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инструментальные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штамповочные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сплавы</w:t>
            </w:r>
            <w:r w:rsidRPr="00AA249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Pr="00AA2499" w:rsidRDefault="001C0B2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1C0B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Pr="00AA2499" w:rsidRDefault="009F76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лабораторным работам,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Pr="00AA2499" w:rsidRDefault="009F76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AA249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1C0B2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Pr="00AA2499" w:rsidRDefault="009F766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термической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химико-термической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AA249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Pr="00AA2499" w:rsidRDefault="001C0B2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1C0B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Pr="00AA2499" w:rsidRDefault="009F76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Pr="00AA2499" w:rsidRDefault="009F76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AA249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1C0B2F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Неметаллические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Пластмассы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1C0B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1C0B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1C0B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Pr="00AA2499" w:rsidRDefault="009F766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1C0B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1C0B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1C0B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1C0B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1C0B2F"/>
        </w:tc>
      </w:tr>
      <w:tr w:rsidR="001C0B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1C0B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1C0B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1C0B2F"/>
        </w:tc>
      </w:tr>
      <w:tr w:rsidR="001C0B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1C0B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1C0B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ОПК-2,ПК-5</w:t>
            </w:r>
          </w:p>
        </w:tc>
      </w:tr>
    </w:tbl>
    <w:p w:rsidR="001C0B2F" w:rsidRDefault="009F76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1C0B2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0B2F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1C0B2F">
        <w:trPr>
          <w:trHeight w:hRule="exact" w:val="138"/>
        </w:trPr>
        <w:tc>
          <w:tcPr>
            <w:tcW w:w="9357" w:type="dxa"/>
          </w:tcPr>
          <w:p w:rsidR="001C0B2F" w:rsidRDefault="001C0B2F"/>
        </w:tc>
      </w:tr>
      <w:tr w:rsidR="001C0B2F" w:rsidRPr="00AA2499">
        <w:trPr>
          <w:trHeight w:hRule="exact" w:val="542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отрасли»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компетентностно-модульная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методическим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указаниям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вводных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дается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ориентирует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данному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лекций-информаций,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ориентированных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подлежащей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осмыслению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запоминанию..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выполняются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контекстного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усвоить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lang w:val="ru-RU"/>
              </w:rPr>
              <w:t xml:space="preserve"> </w:t>
            </w:r>
          </w:p>
        </w:tc>
      </w:tr>
      <w:tr w:rsidR="001C0B2F" w:rsidRPr="00AA2499">
        <w:trPr>
          <w:trHeight w:hRule="exact" w:val="277"/>
        </w:trPr>
        <w:tc>
          <w:tcPr>
            <w:tcW w:w="9357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</w:tr>
      <w:tr w:rsidR="001C0B2F" w:rsidRPr="00AA24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AA2499">
              <w:rPr>
                <w:lang w:val="ru-RU"/>
              </w:rPr>
              <w:t xml:space="preserve"> </w:t>
            </w:r>
          </w:p>
        </w:tc>
      </w:tr>
      <w:tr w:rsidR="001C0B2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0B2F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C0B2F">
        <w:trPr>
          <w:trHeight w:hRule="exact" w:val="138"/>
        </w:trPr>
        <w:tc>
          <w:tcPr>
            <w:tcW w:w="9357" w:type="dxa"/>
          </w:tcPr>
          <w:p w:rsidR="001C0B2F" w:rsidRDefault="001C0B2F"/>
        </w:tc>
      </w:tr>
      <w:tr w:rsidR="001C0B2F" w:rsidRPr="00AA24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A2499">
              <w:rPr>
                <w:lang w:val="ru-RU"/>
              </w:rPr>
              <w:t xml:space="preserve"> </w:t>
            </w:r>
          </w:p>
        </w:tc>
      </w:tr>
      <w:tr w:rsidR="001C0B2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0B2F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C0B2F">
        <w:trPr>
          <w:trHeight w:hRule="exact" w:val="138"/>
        </w:trPr>
        <w:tc>
          <w:tcPr>
            <w:tcW w:w="9357" w:type="dxa"/>
          </w:tcPr>
          <w:p w:rsidR="001C0B2F" w:rsidRDefault="001C0B2F"/>
        </w:tc>
      </w:tr>
      <w:tr w:rsidR="001C0B2F" w:rsidRPr="00AA249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A2499">
              <w:rPr>
                <w:lang w:val="ru-RU"/>
              </w:rPr>
              <w:t xml:space="preserve"> </w:t>
            </w:r>
          </w:p>
        </w:tc>
      </w:tr>
      <w:tr w:rsidR="001C0B2F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C0B2F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1C0B2F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C0B2F" w:rsidRDefault="001C0B2F"/>
        </w:tc>
      </w:tr>
      <w:tr w:rsidR="001C0B2F" w:rsidRPr="00AA2499">
        <w:trPr>
          <w:trHeight w:hRule="exact" w:val="596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Адаскин,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металлических,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неметаллических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композиционных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ресурс]/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Адаскин,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Красновский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ФОРУМ: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400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AA24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=944397</w:t>
            </w:r>
            <w:r w:rsidRPr="00AA2499">
              <w:rPr>
                <w:lang w:val="ru-RU"/>
              </w:rPr>
              <w:t xml:space="preserve"> 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193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диагр.,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24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=794.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/1/1115639/794.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978-5-9967-0461-3.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24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=2874.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/1/1134061/2874.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A24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24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=2875.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/1/1134067/2875.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A24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lang w:val="ru-RU"/>
              </w:rPr>
              <w:t xml:space="preserve"> </w:t>
            </w:r>
          </w:p>
        </w:tc>
      </w:tr>
    </w:tbl>
    <w:p w:rsidR="001C0B2F" w:rsidRPr="00AA2499" w:rsidRDefault="009F7668">
      <w:pPr>
        <w:rPr>
          <w:sz w:val="0"/>
          <w:szCs w:val="0"/>
          <w:lang w:val="ru-RU"/>
        </w:rPr>
      </w:pPr>
      <w:r w:rsidRPr="00AA249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1C0B2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0B2F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1C0B2F" w:rsidRPr="00AA2499">
        <w:trPr>
          <w:trHeight w:hRule="exact" w:val="650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Емелюшин,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Металловедение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термическая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Словарь-справочник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английском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немецком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языках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Емелюшин,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Молочкова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=1443.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/1/1123964/1443.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A24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Атлас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микроструктур: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Никитенко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24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=3896.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/1/1530034/3896.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28.10.2019).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A24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1C0B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lang w:val="ru-RU"/>
              </w:rPr>
              <w:t xml:space="preserve"> </w:t>
            </w:r>
          </w:p>
        </w:tc>
      </w:tr>
      <w:tr w:rsidR="001C0B2F" w:rsidRPr="00AA2499">
        <w:trPr>
          <w:trHeight w:hRule="exact" w:val="138"/>
        </w:trPr>
        <w:tc>
          <w:tcPr>
            <w:tcW w:w="9357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</w:tr>
      <w:tr w:rsidR="001C0B2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0B2F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1C0B2F" w:rsidRPr="00AA2499">
        <w:trPr>
          <w:trHeight w:hRule="exact" w:val="734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Шишкова,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С.Г.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холодной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последующего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нагрева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микроструктуру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твердость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малоуглеродистой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стали[Текст]: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конструкционных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материалов»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С.Г.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Шишкова-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г.-15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Железоуглеродистые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сплавы[Текст]: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конструкционных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материалов»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Емелюшин,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«МГТУ»,2014г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42с.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Шишкова,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С.Г..Методические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«Механические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металлов»,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ТКМ»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С.Г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Шишкова,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Петроченко.-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2014г.-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36с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легированных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-Магнитогорск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9с.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макроструктуры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литого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дендритной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кристаллизации[Текст]: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Копцева.,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В.В.Чукин,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Ю.Ю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Ефимова–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Магнитогорск:Изд-во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Магнитогорск.го.техн.ун-та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им.Г.И.Носова.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-7с.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В..Изучение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чугуна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неравновесном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состоянии[Текст]: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В.Копцева,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Ю.Ю.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Чукин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12с.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Савельева,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24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=1496.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/1/1124027/1496.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A2499">
              <w:rPr>
                <w:lang w:val="ru-RU"/>
              </w:rPr>
              <w:t xml:space="preserve"> </w:t>
            </w:r>
          </w:p>
        </w:tc>
      </w:tr>
    </w:tbl>
    <w:p w:rsidR="001C0B2F" w:rsidRPr="00AA2499" w:rsidRDefault="009F7668">
      <w:pPr>
        <w:rPr>
          <w:sz w:val="0"/>
          <w:szCs w:val="0"/>
          <w:lang w:val="ru-RU"/>
        </w:rPr>
      </w:pPr>
      <w:r w:rsidRPr="00AA249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1C0B2F" w:rsidRPr="00AA2499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0B2F" w:rsidRPr="00AA2499" w:rsidRDefault="009F76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доступны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A24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«Материаловедение.»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умственного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поискам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достаточного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ограниченности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большого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Отсюда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серьезной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систематической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получить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требуемую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невозможно.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предусматривать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среднем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четыре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протяжении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семестра.</w:t>
            </w:r>
            <w:r w:rsidRPr="00AA2499">
              <w:rPr>
                <w:lang w:val="ru-RU"/>
              </w:rPr>
              <w:t xml:space="preserve"> 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лучшего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ранее.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готовится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выборочному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опросу,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которого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влияют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окончательную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выделенная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затрачивается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зависят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описания,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формально,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бездумно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проделанные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потраченное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впустую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приступает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чёткого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«узнать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лицо»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явление,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сумеет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отделить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случайных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помех,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окажется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судить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исправности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неисправности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Этому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этапу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предшествует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«допуск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работе».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Этот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причине,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лабораторном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изучается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еще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прочитанные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даже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включенные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облегчения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ответить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сформулированные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описании.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группами.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выдается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обобщаются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графиков,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зарисовываются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микроструктуры.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грамотно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распланировать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Поэтому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самого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«пункт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назначения»,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достигните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намного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быстрее.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Сосредоточьтесь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главном: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возьмите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листок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запишите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важности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самые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срочные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приступайте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следующему,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закончите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предыдущее.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Придумывайте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мотивации,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превратить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«надо»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«хочется».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Установите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сроки,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причем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откладывайте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запланированное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Приступайте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делу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сразу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же.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Используйте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полностью.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Всегда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намного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увеличить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AA24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производительное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полнее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используя.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позволил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невозможно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определенного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интеллектуального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познавательные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способным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AA2499">
              <w:rPr>
                <w:lang w:val="ru-RU"/>
              </w:rPr>
              <w:t xml:space="preserve"> </w:t>
            </w:r>
          </w:p>
        </w:tc>
      </w:tr>
    </w:tbl>
    <w:p w:rsidR="001C0B2F" w:rsidRPr="00AA2499" w:rsidRDefault="009F7668">
      <w:pPr>
        <w:rPr>
          <w:sz w:val="0"/>
          <w:szCs w:val="0"/>
          <w:lang w:val="ru-RU"/>
        </w:rPr>
      </w:pPr>
      <w:r w:rsidRPr="00AA249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1979"/>
        <w:gridCol w:w="2801"/>
        <w:gridCol w:w="4281"/>
        <w:gridCol w:w="94"/>
      </w:tblGrid>
      <w:tr w:rsidR="001C0B2F" w:rsidRPr="00AA2499">
        <w:trPr>
          <w:trHeight w:hRule="exact" w:val="5694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0B2F" w:rsidRPr="00AA2499" w:rsidRDefault="009F76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познавательных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зависит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легкость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упорядочьте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конспекты,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Прикиньте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вам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(блока)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выносимого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Составьте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чего: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разделите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лекционному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курсу,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конспектированию),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потребуют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лишь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придется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осваивать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Начните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хорошо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вам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известных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учебника;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Затем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пополните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багаж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новыми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воспользовавшись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рекомендованной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литературой.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используйте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Приходите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проработанными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вопросами.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получить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разъяснение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поводу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сложных,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понятых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рассчитывайте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исчерпывающую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lang w:val="ru-RU"/>
              </w:rPr>
              <w:t xml:space="preserve"> </w:t>
            </w:r>
          </w:p>
        </w:tc>
      </w:tr>
      <w:tr w:rsidR="001C0B2F" w:rsidRPr="00AA2499">
        <w:trPr>
          <w:trHeight w:hRule="exact" w:val="138"/>
        </w:trPr>
        <w:tc>
          <w:tcPr>
            <w:tcW w:w="426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</w:tr>
      <w:tr w:rsidR="001C0B2F" w:rsidRPr="00AA249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AA2499">
              <w:rPr>
                <w:lang w:val="ru-RU"/>
              </w:rPr>
              <w:t xml:space="preserve"> </w:t>
            </w:r>
          </w:p>
        </w:tc>
      </w:tr>
      <w:tr w:rsidR="001C0B2F" w:rsidRPr="00AA2499" w:rsidTr="005B4773">
        <w:trPr>
          <w:trHeight w:hRule="exact" w:val="822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B4773" w:rsidRPr="00934004" w:rsidRDefault="005B4773" w:rsidP="005B477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bidi="en-US"/>
              </w:rPr>
            </w:pPr>
            <w:hyperlink r:id="rId7" w:history="1">
              <w:r w:rsidRPr="00934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bidi="en-US"/>
                </w:rPr>
                <w:t>https://i-exam.ru/</w:t>
              </w:r>
            </w:hyperlink>
            <w:r w:rsidRPr="0093400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bidi="en-US"/>
              </w:rPr>
              <w:t xml:space="preserve">  </w:t>
            </w:r>
            <w:r w:rsidRPr="0093400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Интернет-тестирование  </w:t>
            </w:r>
          </w:p>
          <w:p w:rsidR="005B4773" w:rsidRPr="00934004" w:rsidRDefault="00AA2499" w:rsidP="005B4773">
            <w:pPr>
              <w:pStyle w:val="a3"/>
              <w:numPr>
                <w:ilvl w:val="0"/>
                <w:numId w:val="7"/>
              </w:numPr>
            </w:pPr>
            <w:hyperlink r:id="rId8" w:history="1">
              <w:r w:rsidR="005B4773" w:rsidRPr="00934004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https://openedu.ru/course/misis/MATSC1</w:t>
              </w:r>
            </w:hyperlink>
            <w:r w:rsidR="005B4773" w:rsidRPr="009340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B4773" w:rsidRPr="00934004">
              <w:t xml:space="preserve"> </w:t>
            </w:r>
            <w:r w:rsidR="005B4773" w:rsidRPr="00934004">
              <w:rPr>
                <w:rFonts w:ascii="Times New Roman" w:hAnsi="Times New Roman"/>
                <w:sz w:val="24"/>
                <w:szCs w:val="24"/>
              </w:rPr>
              <w:t>Открытое образование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lang w:val="ru-RU"/>
              </w:rPr>
              <w:t xml:space="preserve"> </w:t>
            </w:r>
          </w:p>
        </w:tc>
      </w:tr>
      <w:tr w:rsidR="001C0B2F" w:rsidRPr="00AA2499">
        <w:trPr>
          <w:trHeight w:hRule="exact" w:val="277"/>
        </w:trPr>
        <w:tc>
          <w:tcPr>
            <w:tcW w:w="426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</w:tr>
      <w:tr w:rsidR="001C0B2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0B2F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1C0B2F">
        <w:trPr>
          <w:trHeight w:hRule="exact" w:val="555"/>
        </w:trPr>
        <w:tc>
          <w:tcPr>
            <w:tcW w:w="426" w:type="dxa"/>
          </w:tcPr>
          <w:p w:rsidR="001C0B2F" w:rsidRDefault="001C0B2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1C0B2F" w:rsidRDefault="001C0B2F"/>
        </w:tc>
      </w:tr>
      <w:tr w:rsidR="001C0B2F">
        <w:trPr>
          <w:trHeight w:hRule="exact" w:val="818"/>
        </w:trPr>
        <w:tc>
          <w:tcPr>
            <w:tcW w:w="426" w:type="dxa"/>
          </w:tcPr>
          <w:p w:rsidR="001C0B2F" w:rsidRDefault="001C0B2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1C0B2F" w:rsidRDefault="001C0B2F"/>
        </w:tc>
      </w:tr>
      <w:tr w:rsidR="001C0B2F">
        <w:trPr>
          <w:trHeight w:hRule="exact" w:val="555"/>
        </w:trPr>
        <w:tc>
          <w:tcPr>
            <w:tcW w:w="426" w:type="dxa"/>
          </w:tcPr>
          <w:p w:rsidR="001C0B2F" w:rsidRDefault="001C0B2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1C0B2F" w:rsidRDefault="001C0B2F"/>
        </w:tc>
      </w:tr>
      <w:tr w:rsidR="001C0B2F">
        <w:trPr>
          <w:trHeight w:hRule="exact" w:val="138"/>
        </w:trPr>
        <w:tc>
          <w:tcPr>
            <w:tcW w:w="426" w:type="dxa"/>
          </w:tcPr>
          <w:p w:rsidR="001C0B2F" w:rsidRDefault="001C0B2F"/>
        </w:tc>
        <w:tc>
          <w:tcPr>
            <w:tcW w:w="1985" w:type="dxa"/>
          </w:tcPr>
          <w:p w:rsidR="001C0B2F" w:rsidRDefault="001C0B2F"/>
        </w:tc>
        <w:tc>
          <w:tcPr>
            <w:tcW w:w="3686" w:type="dxa"/>
          </w:tcPr>
          <w:p w:rsidR="001C0B2F" w:rsidRDefault="001C0B2F"/>
        </w:tc>
        <w:tc>
          <w:tcPr>
            <w:tcW w:w="3120" w:type="dxa"/>
          </w:tcPr>
          <w:p w:rsidR="001C0B2F" w:rsidRDefault="001C0B2F"/>
        </w:tc>
        <w:tc>
          <w:tcPr>
            <w:tcW w:w="143" w:type="dxa"/>
          </w:tcPr>
          <w:p w:rsidR="001C0B2F" w:rsidRDefault="001C0B2F"/>
        </w:tc>
      </w:tr>
      <w:tr w:rsidR="001C0B2F" w:rsidRPr="00AA249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AA2499">
              <w:rPr>
                <w:lang w:val="ru-RU"/>
              </w:rPr>
              <w:t xml:space="preserve"> </w:t>
            </w:r>
          </w:p>
        </w:tc>
      </w:tr>
      <w:tr w:rsidR="001C0B2F">
        <w:trPr>
          <w:trHeight w:hRule="exact" w:val="270"/>
        </w:trPr>
        <w:tc>
          <w:tcPr>
            <w:tcW w:w="426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1C0B2F" w:rsidRDefault="001C0B2F"/>
        </w:tc>
      </w:tr>
      <w:tr w:rsidR="001C0B2F">
        <w:trPr>
          <w:trHeight w:hRule="exact" w:val="14"/>
        </w:trPr>
        <w:tc>
          <w:tcPr>
            <w:tcW w:w="426" w:type="dxa"/>
          </w:tcPr>
          <w:p w:rsidR="001C0B2F" w:rsidRDefault="001C0B2F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Pr="00AA2499" w:rsidRDefault="009F76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AA24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AA24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A24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AA24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AA249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1C0B2F" w:rsidRDefault="001C0B2F"/>
        </w:tc>
      </w:tr>
      <w:tr w:rsidR="001C0B2F">
        <w:trPr>
          <w:trHeight w:hRule="exact" w:val="540"/>
        </w:trPr>
        <w:tc>
          <w:tcPr>
            <w:tcW w:w="426" w:type="dxa"/>
          </w:tcPr>
          <w:p w:rsidR="001C0B2F" w:rsidRDefault="001C0B2F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1C0B2F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1C0B2F"/>
        </w:tc>
        <w:tc>
          <w:tcPr>
            <w:tcW w:w="143" w:type="dxa"/>
          </w:tcPr>
          <w:p w:rsidR="001C0B2F" w:rsidRDefault="001C0B2F"/>
        </w:tc>
      </w:tr>
      <w:tr w:rsidR="001C0B2F">
        <w:trPr>
          <w:trHeight w:hRule="exact" w:val="826"/>
        </w:trPr>
        <w:tc>
          <w:tcPr>
            <w:tcW w:w="426" w:type="dxa"/>
          </w:tcPr>
          <w:p w:rsidR="001C0B2F" w:rsidRDefault="001C0B2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Pr="00AA2499" w:rsidRDefault="009F76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AA249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1C0B2F" w:rsidRDefault="001C0B2F"/>
        </w:tc>
      </w:tr>
      <w:tr w:rsidR="001C0B2F">
        <w:trPr>
          <w:trHeight w:hRule="exact" w:val="555"/>
        </w:trPr>
        <w:tc>
          <w:tcPr>
            <w:tcW w:w="426" w:type="dxa"/>
          </w:tcPr>
          <w:p w:rsidR="001C0B2F" w:rsidRDefault="001C0B2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Pr="00AA2499" w:rsidRDefault="009F76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AA24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A24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A249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1C0B2F" w:rsidRDefault="001C0B2F"/>
        </w:tc>
      </w:tr>
      <w:tr w:rsidR="001C0B2F">
        <w:trPr>
          <w:trHeight w:hRule="exact" w:val="555"/>
        </w:trPr>
        <w:tc>
          <w:tcPr>
            <w:tcW w:w="426" w:type="dxa"/>
          </w:tcPr>
          <w:p w:rsidR="001C0B2F" w:rsidRDefault="001C0B2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Pr="00AA2499" w:rsidRDefault="009F76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AA249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1C0B2F" w:rsidRDefault="001C0B2F"/>
        </w:tc>
      </w:tr>
      <w:tr w:rsidR="001C0B2F">
        <w:trPr>
          <w:trHeight w:hRule="exact" w:val="826"/>
        </w:trPr>
        <w:tc>
          <w:tcPr>
            <w:tcW w:w="426" w:type="dxa"/>
          </w:tcPr>
          <w:p w:rsidR="001C0B2F" w:rsidRDefault="001C0B2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Pr="00AA2499" w:rsidRDefault="009F76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AA249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1C0B2F" w:rsidRDefault="001C0B2F"/>
        </w:tc>
      </w:tr>
      <w:tr w:rsidR="001C0B2F">
        <w:trPr>
          <w:trHeight w:hRule="exact" w:val="555"/>
        </w:trPr>
        <w:tc>
          <w:tcPr>
            <w:tcW w:w="426" w:type="dxa"/>
          </w:tcPr>
          <w:p w:rsidR="001C0B2F" w:rsidRDefault="001C0B2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AA24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2F" w:rsidRDefault="009F76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1C0B2F" w:rsidRDefault="001C0B2F"/>
        </w:tc>
      </w:tr>
      <w:tr w:rsidR="001C0B2F" w:rsidRPr="00AA249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A2499">
              <w:rPr>
                <w:lang w:val="ru-RU"/>
              </w:rPr>
              <w:t xml:space="preserve"> </w:t>
            </w:r>
          </w:p>
        </w:tc>
      </w:tr>
      <w:tr w:rsidR="001C0B2F" w:rsidRPr="00AA2499">
        <w:trPr>
          <w:trHeight w:hRule="exact" w:val="138"/>
        </w:trPr>
        <w:tc>
          <w:tcPr>
            <w:tcW w:w="426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C0B2F" w:rsidRPr="00AA2499" w:rsidRDefault="001C0B2F">
            <w:pPr>
              <w:rPr>
                <w:lang w:val="ru-RU"/>
              </w:rPr>
            </w:pPr>
          </w:p>
        </w:tc>
      </w:tr>
      <w:tr w:rsidR="001C0B2F" w:rsidRPr="00AA249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AA2499">
              <w:rPr>
                <w:lang w:val="ru-RU"/>
              </w:rPr>
              <w:t xml:space="preserve"> </w:t>
            </w:r>
          </w:p>
        </w:tc>
      </w:tr>
    </w:tbl>
    <w:p w:rsidR="001C0B2F" w:rsidRPr="00AA2499" w:rsidRDefault="009F7668">
      <w:pPr>
        <w:rPr>
          <w:sz w:val="0"/>
          <w:szCs w:val="0"/>
          <w:lang w:val="ru-RU"/>
        </w:rPr>
      </w:pPr>
      <w:r w:rsidRPr="00AA249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1C0B2F" w:rsidRPr="00AA2499">
        <w:trPr>
          <w:trHeight w:hRule="exact" w:val="731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Оснащение:Наборы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слайдов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лекциям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AA24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 w:rsidRPr="00AA24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металлографии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Оснащение:Иллюстрационный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планшетов,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чертежей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МИМ-7;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приготовления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металлографических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шлифов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термической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Оснащение:Иллюстрационный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планшетов,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чертежей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термические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семинарского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Иллюстрационный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планшетов,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чертежей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Маятниковый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копер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Твердомер</w:t>
            </w:r>
            <w:r w:rsidRPr="00AA24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класс;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Оснащение:Персональные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AA24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A24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рабочий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документации;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AA2499">
              <w:rPr>
                <w:lang w:val="ru-RU"/>
              </w:rPr>
              <w:t xml:space="preserve"> </w:t>
            </w:r>
            <w:r w:rsidRPr="00AA24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lang w:val="ru-RU"/>
              </w:rPr>
              <w:t xml:space="preserve"> </w:t>
            </w:r>
          </w:p>
          <w:p w:rsidR="001C0B2F" w:rsidRPr="00AA2499" w:rsidRDefault="009F76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99">
              <w:rPr>
                <w:lang w:val="ru-RU"/>
              </w:rPr>
              <w:t xml:space="preserve"> </w:t>
            </w:r>
          </w:p>
        </w:tc>
      </w:tr>
    </w:tbl>
    <w:p w:rsidR="009F7668" w:rsidRPr="009F7668" w:rsidRDefault="009F7668" w:rsidP="009F766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F766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ПРИЛОЖЕНИЕ1</w:t>
      </w:r>
    </w:p>
    <w:p w:rsidR="009F7668" w:rsidRPr="009F7668" w:rsidRDefault="009F7668" w:rsidP="009F766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F7668" w:rsidRPr="009F7668" w:rsidRDefault="009F7668" w:rsidP="009F7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Самостоятельная работа студентов – это планируемая работа студентов, выполняемая по заданию и при методическом руководстве преподавателя, но без его непосредственного участия.</w:t>
      </w:r>
    </w:p>
    <w:p w:rsidR="009F7668" w:rsidRPr="009F7668" w:rsidRDefault="009F7668" w:rsidP="009F7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Аудиторная самостоятельная работа студентов на лабораторных занятиях осуществляется под контролем преподавателя в виде выполнения лабораторных работ, аудиторных контрольных работ и рубежного контроля.</w:t>
      </w:r>
    </w:p>
    <w:p w:rsidR="009F7668" w:rsidRPr="009F7668" w:rsidRDefault="009F7668" w:rsidP="009F7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«Материаловедение» предусмотрена внеаудиторная самостоятельная работа обучающихся, которая осуществляется в виде чтения с проработкой материала лекций и учебно-методической литературы для подготовки к защите лабораторных работ, аудиторным контрольным работам и рубежному контролю.</w:t>
      </w:r>
    </w:p>
    <w:p w:rsidR="009F7668" w:rsidRPr="009F7668" w:rsidRDefault="009F7668" w:rsidP="009F7668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9F7668" w:rsidRPr="009F7668" w:rsidRDefault="009F7668" w:rsidP="009F7668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9F7668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Перечень лабораторных работ</w:t>
      </w:r>
    </w:p>
    <w:p w:rsidR="009F7668" w:rsidRPr="009F7668" w:rsidRDefault="009F7668" w:rsidP="009F7668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9F7668" w:rsidRPr="009F7668" w:rsidRDefault="009F7668" w:rsidP="009F76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9F7668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Особенности кристаллизации металлов и сплавов и формирование структуры литого металла. Изучение макроструктуры литого металла и дендритной кристаллизации </w:t>
      </w:r>
    </w:p>
    <w:p w:rsidR="009F7668" w:rsidRPr="009F7668" w:rsidRDefault="009F7668" w:rsidP="009F76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F76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Влияние холодной пластической деформации и последующего нагрева на структуру и свойства металла.</w:t>
      </w:r>
    </w:p>
    <w:p w:rsidR="009F7668" w:rsidRPr="009F7668" w:rsidRDefault="009F7668" w:rsidP="009F76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9F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Испытание на растяжение и анализ диаграмм деформации</w:t>
      </w:r>
    </w:p>
    <w:p w:rsidR="009F7668" w:rsidRPr="009F7668" w:rsidRDefault="009F7668" w:rsidP="009F76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9F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Технологические испытания</w:t>
      </w:r>
    </w:p>
    <w:p w:rsidR="009F7668" w:rsidRPr="009F7668" w:rsidRDefault="009F7668" w:rsidP="009F76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9F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Определение твердости </w:t>
      </w:r>
    </w:p>
    <w:p w:rsidR="009F7668" w:rsidRPr="009F7668" w:rsidRDefault="009F7668" w:rsidP="009F76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9F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Ударные испытания</w:t>
      </w:r>
    </w:p>
    <w:p w:rsidR="009F7668" w:rsidRPr="009F7668" w:rsidRDefault="009F7668" w:rsidP="009F76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F76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Формирование структуры сплавов системы </w:t>
      </w:r>
      <w:r w:rsidRPr="009F7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r w:rsidRPr="009F76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</w:t>
      </w:r>
      <w:r w:rsidRPr="009F7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9F76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9F7668" w:rsidRPr="009F7668" w:rsidRDefault="009F7668" w:rsidP="009F7668">
      <w:pPr>
        <w:widowControl w:val="0"/>
        <w:numPr>
          <w:ilvl w:val="0"/>
          <w:numId w:val="1"/>
        </w:numPr>
        <w:tabs>
          <w:tab w:val="left" w:pos="352"/>
        </w:tabs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F76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Изучение микроструктуры легированных сталей</w:t>
      </w:r>
    </w:p>
    <w:p w:rsidR="009F7668" w:rsidRPr="009F7668" w:rsidRDefault="009F7668" w:rsidP="009F7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F7668" w:rsidRPr="009F7668" w:rsidRDefault="009F7668" w:rsidP="009F7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F7668" w:rsidRPr="009F7668" w:rsidRDefault="009F7668" w:rsidP="009F7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9F766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lastRenderedPageBreak/>
        <w:t>Контрольная работа № 1</w:t>
      </w:r>
    </w:p>
    <w:p w:rsidR="009F7668" w:rsidRPr="009F7668" w:rsidRDefault="009F7668" w:rsidP="009F7668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9F7668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Классификации технических материалов: классификация по характеру структурирования, классификация по типу межатомных связей, классификация по назначению.</w:t>
      </w:r>
    </w:p>
    <w:p w:rsidR="009F7668" w:rsidRPr="009F7668" w:rsidRDefault="009F7668" w:rsidP="009F7668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9F7668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Свойства технических материалов: физические, механические, технологические. Показатели свойств материалов: термины и определения, единицы измерения и физический смысл.</w:t>
      </w:r>
    </w:p>
    <w:p w:rsidR="009F7668" w:rsidRPr="009F7668" w:rsidRDefault="009F7668" w:rsidP="009F7668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9F7668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Типы кристаллических решеток и их характеристики. Анизотропия свойств кристаллов. Теоретическая и реальная прочность. Дефекты кристаллического строения реальных металлов. Классификация дефектов кристаллической решетки. Диффузионные процессы в металлах.</w:t>
      </w:r>
    </w:p>
    <w:p w:rsidR="009F7668" w:rsidRPr="009F7668" w:rsidRDefault="009F7668" w:rsidP="009F7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9F766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Контрольная работа № 2</w:t>
      </w:r>
    </w:p>
    <w:p w:rsidR="009F7668" w:rsidRPr="009F7668" w:rsidRDefault="009F7668" w:rsidP="009F7668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9F7668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Механические свойства металлов и сплавов. Показатели механических свойств металлов и сплавов. Методы определения при статических, динамических и циклических испытаниях.</w:t>
      </w:r>
    </w:p>
    <w:p w:rsidR="009F7668" w:rsidRPr="009F7668" w:rsidRDefault="009F7668" w:rsidP="009F7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9F766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Контрольная работа № 3</w:t>
      </w:r>
    </w:p>
    <w:p w:rsidR="009F7668" w:rsidRPr="009F7668" w:rsidRDefault="009F7668" w:rsidP="009F7668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9F7668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Компоненты и фазы в системе «железо-углерод». Диаграммы состояния: «железо-цементит» и «железо-графит». Классификация железоуглеродистых сплавов по содержанию углерода. Структуры железоуглеродистых сплавов в затвердевшем состоянии. Классификация стали и чугунов. Маркировка стали и чугунов. Легирующие элементы в стали.</w:t>
      </w:r>
    </w:p>
    <w:p w:rsidR="009F7668" w:rsidRPr="009F7668" w:rsidRDefault="009F7668" w:rsidP="009F7668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9F7668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Понятие термической обработки. Нагрев ферритно-карбидной структуры: фазовое превращение в аустенит, рост зерна аустенита. Фазовые превращения переохлажденного аустенита: перлитное, мартенситное, бейнитное. Кинетика превращения, структура и механические свойства после превращения. Превращения мартенсита и остаточного аустенита при нагреве.</w:t>
      </w:r>
    </w:p>
    <w:p w:rsidR="009F7668" w:rsidRPr="009F7668" w:rsidRDefault="009F7668" w:rsidP="009F7668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9F7668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Виды термической обработки: отжиг, нормализация, закалка, отпуск. Назначение, технологические схемы и режимы термической обработки. Фазовые превращения; конечная структура и свойства материалов. </w:t>
      </w:r>
    </w:p>
    <w:p w:rsidR="009F7668" w:rsidRPr="009F7668" w:rsidRDefault="009F7668" w:rsidP="009F7668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9F7668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Виды химико-термической обработки стали.</w:t>
      </w:r>
    </w:p>
    <w:p w:rsidR="009F7668" w:rsidRPr="009F7668" w:rsidRDefault="009F7668" w:rsidP="009F7668">
      <w:pPr>
        <w:tabs>
          <w:tab w:val="left" w:pos="363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val="ru-RU" w:eastAsia="ru-RU"/>
        </w:rPr>
      </w:pPr>
      <w:r w:rsidRPr="009F7668">
        <w:rPr>
          <w:rFonts w:ascii="Times New Roman" w:eastAsia="Times New Roman" w:hAnsi="Times New Roman" w:cs="Times New Roman"/>
          <w:sz w:val="24"/>
          <w:szCs w:val="20"/>
          <w:u w:val="single"/>
          <w:lang w:val="ru-RU" w:eastAsia="ru-RU"/>
        </w:rPr>
        <w:t>Домашнее задание № 1</w:t>
      </w:r>
    </w:p>
    <w:p w:rsidR="009F7668" w:rsidRPr="009F7668" w:rsidRDefault="009F7668" w:rsidP="009F7668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9F7668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Найти значения температурного порога рекристаллизации следующих металлов: железо, вольфрам, титан, медь, алюминий, цинк, свинец, олово, ртуть, висмут, ванадий, молибден, никель. </w:t>
      </w:r>
    </w:p>
    <w:p w:rsidR="009F7668" w:rsidRPr="009F7668" w:rsidRDefault="009F7668" w:rsidP="009F7668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val="ru-RU" w:eastAsia="ru-RU"/>
        </w:rPr>
      </w:pPr>
      <w:r w:rsidRPr="009F7668">
        <w:rPr>
          <w:rFonts w:ascii="Times New Roman" w:eastAsia="Times New Roman" w:hAnsi="Times New Roman" w:cs="Times New Roman"/>
          <w:sz w:val="24"/>
          <w:szCs w:val="20"/>
          <w:u w:val="single"/>
          <w:lang w:val="ru-RU" w:eastAsia="ru-RU"/>
        </w:rPr>
        <w:t>Домашнее задание № 2</w:t>
      </w:r>
    </w:p>
    <w:p w:rsidR="009F7668" w:rsidRPr="009F7668" w:rsidRDefault="009F7668" w:rsidP="009F7668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9F7668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Составить конспект по одной из следующих тем – «Химический состав, назначение, вид термической обработки и область применения одного из типов стали» (по заданию преподавателя): строительные стали, машиностроительные (улучшаемые, цементуемые и нитроцементуемые), автоматные стали, рессорнопружинные стали, шарикоподшипниковые стали, коррозионностойкие стали и сплавы, теплостойкие стали, жаропрочные сплавы, износостойкие стали, быстрорежущие стали и сплавы, стали для мерительного инструмента, стали для штампов и т.п.</w:t>
      </w:r>
    </w:p>
    <w:p w:rsidR="009F7668" w:rsidRPr="009F7668" w:rsidRDefault="009F7668" w:rsidP="009F7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 w:eastAsia="ru-RU"/>
        </w:rPr>
      </w:pPr>
      <w:r w:rsidRPr="009F7668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 w:eastAsia="ru-RU"/>
        </w:rPr>
        <w:t>Реферат</w:t>
      </w:r>
    </w:p>
    <w:p w:rsidR="009F7668" w:rsidRPr="009F7668" w:rsidRDefault="009F7668" w:rsidP="009F7668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9F7668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Пластические массы. Понятие пластмасс (пластиков). Классификация пластмасс: по характеру связующего, по виду наполнителя, по применению. Состав, характеристики, технологические свойства и области применения: термопластических, термореактивных, газонаполненных пластмасс.</w:t>
      </w:r>
    </w:p>
    <w:p w:rsidR="009F7668" w:rsidRPr="009F7668" w:rsidRDefault="009F7668" w:rsidP="009F7668">
      <w:pPr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9F7668" w:rsidRPr="009F7668" w:rsidRDefault="009F7668" w:rsidP="009F7668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9F766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 xml:space="preserve">ПРИЛОЖЕНИЕ2 </w:t>
      </w:r>
    </w:p>
    <w:p w:rsidR="009F7668" w:rsidRPr="009F7668" w:rsidRDefault="009F7668" w:rsidP="009F76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F7668" w:rsidRPr="009F7668" w:rsidRDefault="009F7668" w:rsidP="009F7668">
      <w:pPr>
        <w:tabs>
          <w:tab w:val="left" w:pos="7920"/>
          <w:tab w:val="left" w:pos="8100"/>
          <w:tab w:val="left" w:pos="8460"/>
          <w:tab w:val="right" w:pos="9360"/>
        </w:tabs>
        <w:spacing w:after="0" w:line="259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F7668">
        <w:rPr>
          <w:rFonts w:ascii="Times New Roman" w:eastAsia="Calibri" w:hAnsi="Times New Roman" w:cs="Times New Roman"/>
          <w:sz w:val="24"/>
          <w:szCs w:val="24"/>
          <w:lang w:val="ru-RU"/>
        </w:rPr>
        <w:t>Компетенция ПК 5 и ОПК 12 формируется в процессе освоения образовательной программы.</w:t>
      </w:r>
    </w:p>
    <w:p w:rsidR="009F7668" w:rsidRPr="009F7668" w:rsidRDefault="009F7668" w:rsidP="009F76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Планируемые результаты обучения и оценочные средства для проведения </w:t>
      </w:r>
      <w:r w:rsidRPr="009F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промежуточной аттестации:</w:t>
      </w:r>
    </w:p>
    <w:p w:rsidR="009F7668" w:rsidRPr="009F7668" w:rsidRDefault="009F7668" w:rsidP="009F76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492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2676"/>
        <w:gridCol w:w="5495"/>
      </w:tblGrid>
      <w:tr w:rsidR="009F7668" w:rsidRPr="009F7668" w:rsidTr="00F317F1">
        <w:trPr>
          <w:trHeight w:val="753"/>
          <w:tblHeader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F7668" w:rsidRPr="009F7668" w:rsidRDefault="009F7668" w:rsidP="009F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F7668" w:rsidRPr="009F7668" w:rsidRDefault="009F7668" w:rsidP="009F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7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F7668" w:rsidRPr="009F7668" w:rsidRDefault="009F7668" w:rsidP="009F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9F7668" w:rsidRPr="00AA2499" w:rsidTr="00F317F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7668" w:rsidRPr="009F7668" w:rsidRDefault="009F7668" w:rsidP="009F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F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 5 способностью производить оценку уровня брака, анализировать его причины и разрабатывать предложения по его предупреждению и устранению</w:t>
            </w:r>
          </w:p>
        </w:tc>
      </w:tr>
      <w:tr w:rsidR="009F7668" w:rsidRPr="00AA2499" w:rsidTr="00F317F1">
        <w:trPr>
          <w:trHeight w:val="225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7668" w:rsidRPr="009F7668" w:rsidRDefault="009F7668" w:rsidP="009F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7668" w:rsidRPr="009F7668" w:rsidRDefault="009F7668" w:rsidP="009F766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основные группы и классы современных материалов, их свойства и области применения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F7668" w:rsidRPr="009F7668" w:rsidRDefault="009F7668" w:rsidP="009F7668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9F766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Перечень вопросов к зачету :</w:t>
            </w:r>
          </w:p>
          <w:p w:rsidR="009F7668" w:rsidRPr="009F7668" w:rsidRDefault="009F7668" w:rsidP="009F7668">
            <w:pPr>
              <w:widowControl w:val="0"/>
              <w:numPr>
                <w:ilvl w:val="0"/>
                <w:numId w:val="2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Строение и свойства компонентов и фаз системы Fe-C. Структурные составляющие этой системы.</w:t>
            </w:r>
          </w:p>
          <w:p w:rsidR="009F7668" w:rsidRPr="009F7668" w:rsidRDefault="009F7668" w:rsidP="009F7668">
            <w:pPr>
              <w:widowControl w:val="0"/>
              <w:numPr>
                <w:ilvl w:val="0"/>
                <w:numId w:val="2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Фазовые превращения в сталях (по диаграмме Fe-C). Структура стали.</w:t>
            </w:r>
          </w:p>
          <w:p w:rsidR="009F7668" w:rsidRPr="009F7668" w:rsidRDefault="009F7668" w:rsidP="009F7668">
            <w:pPr>
              <w:widowControl w:val="0"/>
              <w:numPr>
                <w:ilvl w:val="0"/>
                <w:numId w:val="2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Фазовые превращения в белых чугунах и структура сплавов.</w:t>
            </w:r>
          </w:p>
          <w:p w:rsidR="009F7668" w:rsidRPr="009F7668" w:rsidRDefault="009F7668" w:rsidP="009F7668">
            <w:pPr>
              <w:widowControl w:val="0"/>
              <w:numPr>
                <w:ilvl w:val="0"/>
                <w:numId w:val="2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Метастабильная и стабильная диаграмма Fе-С.</w:t>
            </w:r>
          </w:p>
          <w:p w:rsidR="009F7668" w:rsidRPr="009F7668" w:rsidRDefault="009F7668" w:rsidP="009F7668">
            <w:pPr>
              <w:widowControl w:val="0"/>
              <w:numPr>
                <w:ilvl w:val="0"/>
                <w:numId w:val="2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Фазовые превращения в серых чугунах. Структура серых чугунов. </w:t>
            </w:r>
          </w:p>
          <w:p w:rsidR="009F7668" w:rsidRPr="009F7668" w:rsidRDefault="009F7668" w:rsidP="009F7668">
            <w:pPr>
              <w:widowControl w:val="0"/>
              <w:numPr>
                <w:ilvl w:val="0"/>
                <w:numId w:val="2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Классификация сталей.</w:t>
            </w:r>
          </w:p>
          <w:p w:rsidR="009F7668" w:rsidRPr="009F7668" w:rsidRDefault="009F7668" w:rsidP="009F7668">
            <w:pPr>
              <w:widowControl w:val="0"/>
              <w:numPr>
                <w:ilvl w:val="0"/>
                <w:numId w:val="2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Неметаллические включения в стали.</w:t>
            </w:r>
          </w:p>
          <w:p w:rsidR="009F7668" w:rsidRPr="009F7668" w:rsidRDefault="009F7668" w:rsidP="009F7668">
            <w:pPr>
              <w:widowControl w:val="0"/>
              <w:numPr>
                <w:ilvl w:val="0"/>
                <w:numId w:val="2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Влияние С и примесей на свойства стали.</w:t>
            </w:r>
          </w:p>
          <w:p w:rsidR="009F7668" w:rsidRPr="009F7668" w:rsidRDefault="009F7668" w:rsidP="009F7668">
            <w:pPr>
              <w:widowControl w:val="0"/>
              <w:numPr>
                <w:ilvl w:val="0"/>
                <w:numId w:val="2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Маркировка и применение углеродистых конструкционных сталей обыкновенного качества.</w:t>
            </w:r>
          </w:p>
          <w:p w:rsidR="009F7668" w:rsidRPr="009F7668" w:rsidRDefault="009F7668" w:rsidP="009F7668">
            <w:pPr>
              <w:widowControl w:val="0"/>
              <w:numPr>
                <w:ilvl w:val="0"/>
                <w:numId w:val="2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Маркировка и применение конструкционных качественных углеродистых сталей.</w:t>
            </w:r>
          </w:p>
          <w:p w:rsidR="009F7668" w:rsidRPr="009F7668" w:rsidRDefault="009F7668" w:rsidP="009F7668">
            <w:pPr>
              <w:widowControl w:val="0"/>
              <w:numPr>
                <w:ilvl w:val="0"/>
                <w:numId w:val="2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Маркировка и применение автоматных сталей.</w:t>
            </w:r>
          </w:p>
          <w:p w:rsidR="009F7668" w:rsidRPr="009F7668" w:rsidRDefault="009F7668" w:rsidP="009F7668">
            <w:pPr>
              <w:widowControl w:val="0"/>
              <w:numPr>
                <w:ilvl w:val="0"/>
                <w:numId w:val="2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Маркировка и применение инструментальных сталей.</w:t>
            </w:r>
          </w:p>
          <w:p w:rsidR="009F7668" w:rsidRPr="009F7668" w:rsidRDefault="009F7668" w:rsidP="009F7668">
            <w:pPr>
              <w:widowControl w:val="0"/>
              <w:numPr>
                <w:ilvl w:val="0"/>
                <w:numId w:val="2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Классификация и маркировка серых чугунов.</w:t>
            </w:r>
          </w:p>
          <w:p w:rsidR="009F7668" w:rsidRPr="009F7668" w:rsidRDefault="009F7668" w:rsidP="009F7668">
            <w:pPr>
              <w:widowControl w:val="0"/>
              <w:numPr>
                <w:ilvl w:val="0"/>
                <w:numId w:val="2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Влияние хим.состава на структуру и свойства серых чугунов</w:t>
            </w:r>
          </w:p>
          <w:p w:rsidR="009F7668" w:rsidRPr="009F7668" w:rsidRDefault="009F7668" w:rsidP="009F7668">
            <w:pPr>
              <w:widowControl w:val="0"/>
              <w:numPr>
                <w:ilvl w:val="0"/>
                <w:numId w:val="2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Строение, свойства, маркировка высокопрочных чугунов и их получение.</w:t>
            </w:r>
          </w:p>
          <w:p w:rsidR="009F7668" w:rsidRPr="009F7668" w:rsidRDefault="009F7668" w:rsidP="009F7668">
            <w:pPr>
              <w:widowControl w:val="0"/>
              <w:numPr>
                <w:ilvl w:val="0"/>
                <w:numId w:val="2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Строение, свойства, маркировка и получение ковких чугунов.</w:t>
            </w:r>
          </w:p>
          <w:p w:rsidR="009F7668" w:rsidRPr="009F7668" w:rsidRDefault="009F7668" w:rsidP="009F7668">
            <w:pPr>
              <w:widowControl w:val="0"/>
              <w:numPr>
                <w:ilvl w:val="0"/>
                <w:numId w:val="2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Взаимосвязь м/у структурой и свойствами в серых чугунах.</w:t>
            </w:r>
          </w:p>
          <w:p w:rsidR="009F7668" w:rsidRPr="009F7668" w:rsidRDefault="009F7668" w:rsidP="009F7668">
            <w:pPr>
              <w:widowControl w:val="0"/>
              <w:numPr>
                <w:ilvl w:val="0"/>
                <w:numId w:val="2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Образование аустенита. Рост зерна аустенита.</w:t>
            </w:r>
          </w:p>
          <w:p w:rsidR="009F7668" w:rsidRPr="009F7668" w:rsidRDefault="009F7668" w:rsidP="009F7668">
            <w:pPr>
              <w:widowControl w:val="0"/>
              <w:numPr>
                <w:ilvl w:val="0"/>
                <w:numId w:val="2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влияет температура распада аустенита на характер получаемых структур?</w:t>
            </w:r>
          </w:p>
          <w:p w:rsidR="009F7668" w:rsidRPr="009F7668" w:rsidRDefault="009F7668" w:rsidP="009F7668">
            <w:pPr>
              <w:widowControl w:val="0"/>
              <w:numPr>
                <w:ilvl w:val="0"/>
                <w:numId w:val="2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Превращения мартенсита и остаточного аустенита при нагреве (при отпуске) закаленной стали</w:t>
            </w:r>
          </w:p>
          <w:p w:rsidR="009F7668" w:rsidRPr="009F7668" w:rsidRDefault="009F7668" w:rsidP="009F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36"/>
                <w:szCs w:val="36"/>
                <w:highlight w:val="yellow"/>
                <w:lang w:val="ru-RU" w:eastAsia="ru-RU"/>
              </w:rPr>
            </w:pPr>
          </w:p>
        </w:tc>
      </w:tr>
      <w:tr w:rsidR="009F7668" w:rsidRPr="009F7668" w:rsidTr="00F317F1">
        <w:trPr>
          <w:trHeight w:val="258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7668" w:rsidRPr="009F7668" w:rsidRDefault="009F7668" w:rsidP="009F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7668" w:rsidRPr="009F7668" w:rsidRDefault="009F7668" w:rsidP="009F766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- выбирать материалы для заданных условий эксплуатации с учетом требований технологичности, экономичности, </w:t>
            </w:r>
            <w:r w:rsidRPr="009F76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надежности и долговечности изделий;</w:t>
            </w:r>
          </w:p>
          <w:p w:rsidR="009F7668" w:rsidRPr="009F7668" w:rsidRDefault="009F7668" w:rsidP="009F766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 выполнять технические измерения механических, физико- механических и техно-логических свойств материалов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F7668" w:rsidRPr="009F7668" w:rsidRDefault="009F7668" w:rsidP="009F7668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 xml:space="preserve">Примерные практические задания для зачета </w:t>
            </w:r>
          </w:p>
          <w:p w:rsidR="009F7668" w:rsidRPr="009F7668" w:rsidRDefault="009F7668" w:rsidP="009F7668">
            <w:pPr>
              <w:widowControl w:val="0"/>
              <w:numPr>
                <w:ilvl w:val="0"/>
                <w:numId w:val="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left="3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Объяснить, зачем необходимо исследовать макроструктуру? </w:t>
            </w:r>
          </w:p>
          <w:p w:rsidR="009F7668" w:rsidRPr="009F7668" w:rsidRDefault="009F7668" w:rsidP="009F7668">
            <w:pPr>
              <w:numPr>
                <w:ilvl w:val="0"/>
                <w:numId w:val="5"/>
              </w:numPr>
              <w:tabs>
                <w:tab w:val="left" w:pos="531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Каким методом можно установить тип кристаллической решетки металла и ее параметры? Какие типы решеток встречаются у </w:t>
            </w: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металлов? Почему они называются плотноупакованными?</w:t>
            </w:r>
          </w:p>
          <w:p w:rsidR="009F7668" w:rsidRPr="009F7668" w:rsidRDefault="009F7668" w:rsidP="009F7668">
            <w:pPr>
              <w:numPr>
                <w:ilvl w:val="0"/>
                <w:numId w:val="5"/>
              </w:numPr>
              <w:tabs>
                <w:tab w:val="left" w:pos="531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Приведите пример влияния типа связи (типа кристаллической решетки) на свойства материала.</w:t>
            </w:r>
          </w:p>
          <w:p w:rsidR="009F7668" w:rsidRPr="009F7668" w:rsidRDefault="009F7668" w:rsidP="009F7668">
            <w:pPr>
              <w:numPr>
                <w:ilvl w:val="0"/>
                <w:numId w:val="5"/>
              </w:numPr>
              <w:tabs>
                <w:tab w:val="left" w:pos="531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Почему свойства кристаллического материала, измеренные в разных направлениях, могут отличаться? В каких материалах это явление не наблюдается и почему?</w:t>
            </w:r>
          </w:p>
          <w:p w:rsidR="009F7668" w:rsidRPr="009F7668" w:rsidRDefault="009F7668" w:rsidP="009F7668">
            <w:pPr>
              <w:numPr>
                <w:ilvl w:val="0"/>
                <w:numId w:val="5"/>
              </w:numPr>
              <w:tabs>
                <w:tab w:val="left" w:pos="531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Объяснить, чем различаются α-железо, </w:t>
            </w: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ym w:font="Symbol" w:char="F067"/>
            </w: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-железо и </w:t>
            </w: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ym w:font="Symbol" w:char="F064"/>
            </w: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-железо? </w:t>
            </w:r>
          </w:p>
          <w:p w:rsidR="009F7668" w:rsidRPr="009F7668" w:rsidRDefault="009F7668" w:rsidP="009F7668">
            <w:pPr>
              <w:numPr>
                <w:ilvl w:val="0"/>
                <w:numId w:val="5"/>
              </w:numPr>
              <w:tabs>
                <w:tab w:val="left" w:pos="531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Почему при холодной пластической деформации возрастают прочностные характеристики? Как это явление называется? В каких случаях это явление нежелательно?</w:t>
            </w:r>
          </w:p>
          <w:p w:rsidR="009F7668" w:rsidRPr="009F7668" w:rsidRDefault="009F7668" w:rsidP="009F7668">
            <w:pPr>
              <w:numPr>
                <w:ilvl w:val="0"/>
                <w:numId w:val="5"/>
              </w:numPr>
              <w:tabs>
                <w:tab w:val="left" w:pos="531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Что означают термины деформационное упрочнение, зернограничное упрочнение, дисперсионное упрочнение, твердорастворное упрочнение?</w:t>
            </w:r>
          </w:p>
          <w:p w:rsidR="009F7668" w:rsidRPr="009F7668" w:rsidRDefault="009F7668" w:rsidP="009F7668">
            <w:pPr>
              <w:numPr>
                <w:ilvl w:val="0"/>
                <w:numId w:val="5"/>
              </w:numPr>
              <w:tabs>
                <w:tab w:val="left" w:pos="531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Пояснить графически физический смысл понятия «равновесная температура кристаллизации (плавления)». Какое условие необходимо выполнить, чтобы начался процесс кристаллизации?</w:t>
            </w:r>
          </w:p>
          <w:p w:rsidR="009F7668" w:rsidRPr="009F7668" w:rsidRDefault="009F7668" w:rsidP="009F7668">
            <w:pPr>
              <w:numPr>
                <w:ilvl w:val="0"/>
                <w:numId w:val="5"/>
              </w:numPr>
              <w:tabs>
                <w:tab w:val="left" w:pos="531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Объяснить, в чем отличие кривых охлаждения кристаллических и аморфных тел? Можно ли получить аморфный металл (металлическое стекло)?</w:t>
            </w:r>
          </w:p>
          <w:p w:rsidR="009F7668" w:rsidRPr="009F7668" w:rsidRDefault="009F7668" w:rsidP="009F7668">
            <w:pPr>
              <w:numPr>
                <w:ilvl w:val="0"/>
                <w:numId w:val="5"/>
              </w:numPr>
              <w:tabs>
                <w:tab w:val="left" w:pos="531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Почему зерна закристаллизовавшегося металлического материала не имеют геометрически правильной формы?</w:t>
            </w:r>
          </w:p>
          <w:p w:rsidR="009F7668" w:rsidRPr="009F7668" w:rsidRDefault="009F7668" w:rsidP="009F7668">
            <w:pPr>
              <w:numPr>
                <w:ilvl w:val="0"/>
                <w:numId w:val="5"/>
              </w:numPr>
              <w:tabs>
                <w:tab w:val="left" w:pos="531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Какую цель преследуют при введении в расплав (жидкий металл) модификаторов? Привести примеры действия модификаторов.</w:t>
            </w:r>
          </w:p>
          <w:p w:rsidR="009F7668" w:rsidRPr="009F7668" w:rsidRDefault="009F7668" w:rsidP="009F7668">
            <w:pPr>
              <w:numPr>
                <w:ilvl w:val="0"/>
                <w:numId w:val="5"/>
              </w:numPr>
              <w:tabs>
                <w:tab w:val="left" w:pos="531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Объяснить, в какой отливке зерно закристаллизовавшегося металла будет больше: при разливке жидкого металла в песчаную форму или в металлическую?</w:t>
            </w:r>
          </w:p>
          <w:p w:rsidR="009F7668" w:rsidRPr="009F7668" w:rsidRDefault="009F7668" w:rsidP="009F7668">
            <w:pPr>
              <w:numPr>
                <w:ilvl w:val="0"/>
                <w:numId w:val="5"/>
              </w:numPr>
              <w:tabs>
                <w:tab w:val="left" w:pos="531"/>
                <w:tab w:val="left" w:pos="1038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Объяснить, к чему может привести перегрев расплава пред разливкой его в формы (изложницы)?</w:t>
            </w:r>
          </w:p>
          <w:p w:rsidR="009F7668" w:rsidRPr="009F7668" w:rsidRDefault="009F7668" w:rsidP="009F7668">
            <w:pPr>
              <w:numPr>
                <w:ilvl w:val="0"/>
                <w:numId w:val="5"/>
              </w:numPr>
              <w:tabs>
                <w:tab w:val="left" w:pos="531"/>
                <w:tab w:val="left" w:pos="1038"/>
              </w:tabs>
              <w:spacing w:after="0" w:line="240" w:lineRule="auto"/>
              <w:ind w:left="3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Объяснить, зачем проводят операцию подстуживания при получении отливок? Как ее осуществить</w:t>
            </w:r>
          </w:p>
          <w:p w:rsidR="009F7668" w:rsidRPr="009F7668" w:rsidRDefault="009F7668" w:rsidP="009F7668">
            <w:pPr>
              <w:widowControl w:val="0"/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</w:p>
        </w:tc>
      </w:tr>
      <w:tr w:rsidR="009F7668" w:rsidRPr="00AA2499" w:rsidTr="00F317F1">
        <w:trPr>
          <w:trHeight w:val="446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7668" w:rsidRPr="009F7668" w:rsidRDefault="009F7668" w:rsidP="009F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7668" w:rsidRPr="009F7668" w:rsidRDefault="009F7668" w:rsidP="009F766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использования методов структурного анализа и </w:t>
            </w:r>
            <w:r w:rsidRPr="009F76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определения физико-механических свойств материалов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F7668" w:rsidRPr="009F7668" w:rsidRDefault="009F7668" w:rsidP="009F7668">
            <w:pPr>
              <w:spacing w:after="0" w:line="240" w:lineRule="auto"/>
              <w:ind w:firstLine="1080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lastRenderedPageBreak/>
              <w:t>Примерные практические задания для зачета</w:t>
            </w:r>
          </w:p>
          <w:p w:rsidR="009F7668" w:rsidRPr="009F7668" w:rsidRDefault="009F7668" w:rsidP="009F7668">
            <w:pPr>
              <w:numPr>
                <w:ilvl w:val="0"/>
                <w:numId w:val="3"/>
              </w:numPr>
              <w:spacing w:after="0" w:line="240" w:lineRule="auto"/>
              <w:ind w:left="210" w:hanging="2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Теоретическая температура плавления цинка </w:t>
            </w: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418</w:t>
            </w: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К началу кристаллизации жидкий металл переохладили до300</w:t>
            </w: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Чему равна степень переохлаждения ∆Т?</w:t>
            </w:r>
          </w:p>
          <w:p w:rsidR="009F7668" w:rsidRPr="009F7668" w:rsidRDefault="009F7668" w:rsidP="009F7668">
            <w:pPr>
              <w:numPr>
                <w:ilvl w:val="0"/>
                <w:numId w:val="3"/>
              </w:numPr>
              <w:spacing w:after="0" w:line="240" w:lineRule="auto"/>
              <w:ind w:left="210" w:hanging="2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Рассчитайте число атомов, приходящихся на одну элементарную ячейку в решетке ОЦК, ГЦК, ГПУ </w:t>
            </w:r>
          </w:p>
          <w:p w:rsidR="009F7668" w:rsidRPr="009F7668" w:rsidRDefault="009F7668" w:rsidP="009F7668">
            <w:pPr>
              <w:numPr>
                <w:ilvl w:val="0"/>
                <w:numId w:val="3"/>
              </w:numPr>
              <w:spacing w:after="0" w:line="240" w:lineRule="auto"/>
              <w:ind w:left="210" w:hanging="2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Определить, насколько увеличится скорость диффузии в Feγ, если увеличить температуру с 730 </w:t>
            </w: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до 1000 </w:t>
            </w: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</w:p>
          <w:p w:rsidR="009F7668" w:rsidRPr="009F7668" w:rsidRDefault="009F7668" w:rsidP="009F76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38847E0" wp14:editId="3E3A11CD">
                  <wp:extent cx="1213485" cy="939165"/>
                  <wp:effectExtent l="0" t="0" r="571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939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F766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4C9AC81" wp14:editId="57EBB232">
                  <wp:extent cx="1005840" cy="981710"/>
                  <wp:effectExtent l="0" t="0" r="381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981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F766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8200022" wp14:editId="4EB1D545">
                  <wp:extent cx="944880" cy="975360"/>
                  <wp:effectExtent l="0" t="0" r="762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F7668" w:rsidRPr="009F7668" w:rsidRDefault="009F7668" w:rsidP="009F766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Определите фазы в сплавах, строение которых показано на рисунке</w:t>
            </w:r>
          </w:p>
          <w:p w:rsidR="009F7668" w:rsidRPr="009F7668" w:rsidRDefault="009F7668" w:rsidP="009F7668">
            <w:pPr>
              <w:tabs>
                <w:tab w:val="left" w:pos="211"/>
              </w:tabs>
              <w:spacing w:after="0" w:line="240" w:lineRule="auto"/>
              <w:ind w:left="211"/>
              <w:contextualSpacing/>
              <w:jc w:val="both"/>
              <w:rPr>
                <w:rFonts w:ascii="Arial" w:eastAsia="Times New Roman" w:hAnsi="Arial" w:cs="Arial"/>
                <w:i/>
                <w:sz w:val="36"/>
                <w:szCs w:val="36"/>
                <w:highlight w:val="yellow"/>
                <w:lang w:val="ru-RU" w:eastAsia="ru-RU"/>
              </w:rPr>
            </w:pPr>
          </w:p>
        </w:tc>
      </w:tr>
      <w:tr w:rsidR="009F7668" w:rsidRPr="00AA2499" w:rsidTr="00F317F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668" w:rsidRPr="009F7668" w:rsidRDefault="009F7668" w:rsidP="009F7668">
            <w:pPr>
              <w:spacing w:after="0" w:line="240" w:lineRule="auto"/>
              <w:ind w:firstLine="5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ОПК -2 способностью и готовностью участвовать в организации работы по повышению научно- технических знаний, в развитии творческой инициативы, рационализаторской и изобретательской деятельности, во внедрении достижений отечественной и зарубежной науки, техники в использовании передового опыта, обеспечивающих эффективную работу учреждения, предприятия</w:t>
            </w:r>
          </w:p>
        </w:tc>
      </w:tr>
      <w:tr w:rsidR="009F7668" w:rsidRPr="00AA2499" w:rsidTr="00F317F1">
        <w:trPr>
          <w:trHeight w:val="446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668" w:rsidRPr="009F7668" w:rsidRDefault="009F7668" w:rsidP="009F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668" w:rsidRPr="009F7668" w:rsidRDefault="009F7668" w:rsidP="009F766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 основные направления и пути повышения качества и экономии черных и цветных металлов, уменьшения металлоемкости изделий;</w:t>
            </w:r>
          </w:p>
          <w:p w:rsidR="009F7668" w:rsidRPr="009F7668" w:rsidRDefault="009F7668" w:rsidP="009F766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 современные структурные методы исследования, контроля качества металла и определения механических свойств металлов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7668" w:rsidRPr="009F7668" w:rsidRDefault="009F7668" w:rsidP="009F7668">
            <w:pPr>
              <w:spacing w:after="0" w:line="240" w:lineRule="auto"/>
              <w:ind w:firstLine="1080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Перечень вопросов к зачету</w:t>
            </w:r>
          </w:p>
          <w:p w:rsidR="009F7668" w:rsidRPr="009F7668" w:rsidRDefault="009F7668" w:rsidP="009F76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</w:t>
            </w: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Кристаллическая решетка. Основные типы решеток. Анизотропия.</w:t>
            </w:r>
          </w:p>
          <w:p w:rsidR="009F7668" w:rsidRPr="009F7668" w:rsidRDefault="009F7668" w:rsidP="009F76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</w:t>
            </w: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Дефекты кристаллического строения</w:t>
            </w:r>
          </w:p>
          <w:p w:rsidR="009F7668" w:rsidRPr="009F7668" w:rsidRDefault="009F7668" w:rsidP="009F76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</w:t>
            </w: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Диффузия в металлах и сплавах.</w:t>
            </w:r>
          </w:p>
          <w:p w:rsidR="009F7668" w:rsidRPr="009F7668" w:rsidRDefault="009F7668" w:rsidP="009F76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</w:t>
            </w: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Гомогенное образование зародышевых центров при кристаллизации. Критический зародыш.</w:t>
            </w:r>
          </w:p>
          <w:p w:rsidR="009F7668" w:rsidRPr="009F7668" w:rsidRDefault="009F7668" w:rsidP="009F76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</w:t>
            </w: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Гетерогенное образование зародышевых центров при кристаллизации. Модифицирование.</w:t>
            </w:r>
          </w:p>
          <w:p w:rsidR="009F7668" w:rsidRPr="009F7668" w:rsidRDefault="009F7668" w:rsidP="009F76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6.</w:t>
            </w: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Факторы, влияющие на размер зерна при кристаллизации.Энергетические условия кристаллизации. Влияние скорости охлаждения.</w:t>
            </w:r>
          </w:p>
          <w:p w:rsidR="009F7668" w:rsidRPr="009F7668" w:rsidRDefault="009F7668" w:rsidP="009F76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7.</w:t>
            </w: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Параметры кристаллизации. Механизм роста кристаллов при кристаллизации.</w:t>
            </w:r>
          </w:p>
          <w:p w:rsidR="009F7668" w:rsidRPr="009F7668" w:rsidRDefault="009F7668" w:rsidP="009F76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8.</w:t>
            </w: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Дендритная кристаллизация и дендритная ликвация.</w:t>
            </w:r>
          </w:p>
          <w:p w:rsidR="009F7668" w:rsidRPr="009F7668" w:rsidRDefault="009F7668" w:rsidP="009F76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</w:t>
            </w: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Строение металлических отливок..Дефекты отливок.</w:t>
            </w:r>
          </w:p>
          <w:p w:rsidR="009F7668" w:rsidRPr="009F7668" w:rsidRDefault="009F7668" w:rsidP="009F76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</w:t>
            </w: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Упругая и пластическая деформация.</w:t>
            </w:r>
          </w:p>
          <w:p w:rsidR="009F7668" w:rsidRPr="009F7668" w:rsidRDefault="009F7668" w:rsidP="009F76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</w:t>
            </w: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Влияние пластической деформации на структуру и свойства.</w:t>
            </w:r>
          </w:p>
          <w:p w:rsidR="009F7668" w:rsidRPr="009F7668" w:rsidRDefault="009F7668" w:rsidP="009F76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</w:t>
            </w: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Разрушение металлов.</w:t>
            </w:r>
          </w:p>
          <w:p w:rsidR="009F7668" w:rsidRPr="009F7668" w:rsidRDefault="009F7668" w:rsidP="009F76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</w:t>
            </w: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Механические свойства, определяемые при статических и динамических испытаниях</w:t>
            </w:r>
          </w:p>
          <w:p w:rsidR="009F7668" w:rsidRPr="009F7668" w:rsidRDefault="009F7668" w:rsidP="009F76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</w:t>
            </w: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Возврат и полигонизация.</w:t>
            </w:r>
          </w:p>
          <w:p w:rsidR="009F7668" w:rsidRPr="009F7668" w:rsidRDefault="009F7668" w:rsidP="009F76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15.</w:t>
            </w: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Рекристаллизация.</w:t>
            </w:r>
          </w:p>
          <w:p w:rsidR="009F7668" w:rsidRPr="009F7668" w:rsidRDefault="009F7668" w:rsidP="009F76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</w:t>
            </w: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Понятие о холодной, горячей и тёплой пластических деформациях.</w:t>
            </w:r>
          </w:p>
          <w:p w:rsidR="009F7668" w:rsidRPr="009F7668" w:rsidRDefault="009F7668" w:rsidP="009F76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</w:t>
            </w:r>
            <w:r w:rsidRPr="009F7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Структура стали после Г.П.Д.</w:t>
            </w:r>
          </w:p>
        </w:tc>
      </w:tr>
      <w:tr w:rsidR="009F7668" w:rsidRPr="009F7668" w:rsidTr="00F317F1">
        <w:trPr>
          <w:trHeight w:val="446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668" w:rsidRPr="009F7668" w:rsidRDefault="009F7668" w:rsidP="009F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668" w:rsidRPr="009F7668" w:rsidRDefault="009F7668" w:rsidP="009F766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 проводить металлографический анализ сталей, чугунов, цветных металлов и сплавов;</w:t>
            </w:r>
          </w:p>
          <w:p w:rsidR="009F7668" w:rsidRPr="009F7668" w:rsidRDefault="009F7668" w:rsidP="009F766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 определять физические и механические свойства материалов при различных видах испытаний;</w:t>
            </w:r>
          </w:p>
          <w:p w:rsidR="009F7668" w:rsidRPr="009F7668" w:rsidRDefault="009F7668" w:rsidP="009F766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 прогнозировать на основе информационного поиска конкурентоспособность материала и технологии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7668" w:rsidRPr="009F7668" w:rsidRDefault="009F7668" w:rsidP="009F7668">
            <w:pPr>
              <w:numPr>
                <w:ilvl w:val="0"/>
                <w:numId w:val="6"/>
              </w:numPr>
              <w:spacing w:after="0" w:line="240" w:lineRule="auto"/>
              <w:ind w:left="3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может служить объектом микроанализа?</w:t>
            </w:r>
          </w:p>
          <w:p w:rsidR="009F7668" w:rsidRPr="009F7668" w:rsidRDefault="009F7668" w:rsidP="009F7668">
            <w:pPr>
              <w:numPr>
                <w:ilvl w:val="0"/>
                <w:numId w:val="6"/>
              </w:numPr>
              <w:spacing w:after="0" w:line="240" w:lineRule="auto"/>
              <w:ind w:left="3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фотографиям микроструктур дать характеристику сплава.</w:t>
            </w:r>
          </w:p>
          <w:p w:rsidR="009F7668" w:rsidRPr="009F7668" w:rsidRDefault="009F7668" w:rsidP="009F7668">
            <w:pPr>
              <w:numPr>
                <w:ilvl w:val="0"/>
                <w:numId w:val="6"/>
              </w:numPr>
              <w:spacing w:after="0" w:line="240" w:lineRule="auto"/>
              <w:ind w:left="3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Определить твердость предложенного образца</w:t>
            </w:r>
          </w:p>
        </w:tc>
      </w:tr>
      <w:tr w:rsidR="009F7668" w:rsidRPr="00AA2499" w:rsidTr="00F317F1">
        <w:trPr>
          <w:trHeight w:val="446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668" w:rsidRPr="009F7668" w:rsidRDefault="009F7668" w:rsidP="009F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7668" w:rsidRPr="009F7668" w:rsidRDefault="009F7668" w:rsidP="009F766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 навыками контроля качества продукции и процессов при выполнении работ по сертификации продукции и систем качества;</w:t>
            </w:r>
          </w:p>
          <w:p w:rsidR="009F7668" w:rsidRPr="009F7668" w:rsidRDefault="009F7668" w:rsidP="009F766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 методами повышения качества и экономии черных и цветных металлов, уменьшения металлоемкости изделий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7668" w:rsidRPr="009F7668" w:rsidRDefault="009F7668" w:rsidP="009F7668">
            <w:pPr>
              <w:spacing w:after="0" w:line="240" w:lineRule="auto"/>
              <w:ind w:firstLine="1080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9F766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Примерные практические задания для зачета</w:t>
            </w:r>
          </w:p>
          <w:p w:rsidR="009F7668" w:rsidRPr="009F7668" w:rsidRDefault="009F7668" w:rsidP="009F7668">
            <w:pPr>
              <w:spacing w:after="0" w:line="240" w:lineRule="auto"/>
              <w:ind w:left="2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F7668" w:rsidRPr="009F7668" w:rsidRDefault="009F7668" w:rsidP="009F7668">
            <w:pPr>
              <w:numPr>
                <w:ilvl w:val="0"/>
                <w:numId w:val="4"/>
              </w:numPr>
              <w:spacing w:after="0" w:line="240" w:lineRule="auto"/>
              <w:ind w:left="211" w:hanging="3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Образцы стали У8 были нагреты на температуру770</w:t>
            </w: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и после выдержки охлаждались в разных средах – на воздухе, в масле, в воде, растворе NaCl в воде. После охлаждения образцы имели разную твердость. Объясните причину этого явления.</w:t>
            </w:r>
          </w:p>
          <w:p w:rsidR="009F7668" w:rsidRPr="009F7668" w:rsidRDefault="009F7668" w:rsidP="009F7668">
            <w:pPr>
              <w:numPr>
                <w:ilvl w:val="0"/>
                <w:numId w:val="4"/>
              </w:numPr>
              <w:spacing w:after="0" w:line="240" w:lineRule="auto"/>
              <w:ind w:left="211" w:hanging="3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чем различие в фазовом составе и строении продуктов отпуска при 650</w:t>
            </w: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и продуктов изометрического превращения переохлажденного аустенита при той же температуре стали с содержанием углерода 0,4 %?</w:t>
            </w:r>
          </w:p>
          <w:p w:rsidR="009F7668" w:rsidRPr="009F7668" w:rsidRDefault="009F7668" w:rsidP="009F7668">
            <w:pPr>
              <w:numPr>
                <w:ilvl w:val="0"/>
                <w:numId w:val="4"/>
              </w:numPr>
              <w:spacing w:after="0" w:line="240" w:lineRule="auto"/>
              <w:ind w:left="211" w:hanging="3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7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стали с содержанием углерода 0,50 % необходимо получить наилучшее сочетание свойств прочности и пластичности. Предложить температуру отпуска для этой стали и объяснить сделанный выбор.</w:t>
            </w:r>
          </w:p>
          <w:p w:rsidR="009F7668" w:rsidRPr="009F7668" w:rsidRDefault="009F7668" w:rsidP="009F7668">
            <w:pPr>
              <w:spacing w:after="0" w:line="240" w:lineRule="auto"/>
              <w:ind w:firstLine="1080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:rsidR="009F7668" w:rsidRPr="009F7668" w:rsidRDefault="009F7668" w:rsidP="009F76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9F7668" w:rsidRPr="009F7668" w:rsidRDefault="009F7668" w:rsidP="009F76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«Материаловедение»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9F7668" w:rsidRPr="009F7668" w:rsidRDefault="009F7668" w:rsidP="009F76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Зачет проставляется после оценки знаний обучающихся по результатам защиты </w:t>
      </w:r>
      <w:r w:rsidRPr="009F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выполненных лабораторных работ и контрольных работ, включающих теоретические вопросы и практические задания,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владений.</w:t>
      </w:r>
    </w:p>
    <w:p w:rsidR="009F7668" w:rsidRPr="009F7668" w:rsidRDefault="009F7668" w:rsidP="009F76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F7668" w:rsidRPr="009F7668" w:rsidRDefault="009F7668" w:rsidP="009F76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F766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зачета:</w:t>
      </w:r>
    </w:p>
    <w:p w:rsidR="009F7668" w:rsidRPr="009F7668" w:rsidRDefault="009F7668" w:rsidP="009F7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«з</w:t>
      </w:r>
      <w:r w:rsidRPr="009F766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ачтено»</w:t>
      </w:r>
      <w:r w:rsidRPr="009F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обучающийся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9F7668" w:rsidRPr="009F7668" w:rsidRDefault="009F7668" w:rsidP="009F76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«</w:t>
      </w:r>
      <w:r w:rsidRPr="009F766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не зачтено»</w:t>
      </w:r>
      <w:r w:rsidRPr="009F7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F7668" w:rsidRPr="009F7668" w:rsidRDefault="009F7668" w:rsidP="009F7668">
      <w:pPr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1C0B2F" w:rsidRPr="00AA2499" w:rsidRDefault="001C0B2F">
      <w:pPr>
        <w:rPr>
          <w:lang w:val="ru-RU"/>
        </w:rPr>
      </w:pPr>
    </w:p>
    <w:sectPr w:rsidR="001C0B2F" w:rsidRPr="00AA249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5767F"/>
    <w:multiLevelType w:val="hybridMultilevel"/>
    <w:tmpl w:val="923A3CE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56977B6"/>
    <w:multiLevelType w:val="hybridMultilevel"/>
    <w:tmpl w:val="9E9EB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A56A6"/>
    <w:multiLevelType w:val="hybridMultilevel"/>
    <w:tmpl w:val="45C4045A"/>
    <w:lvl w:ilvl="0" w:tplc="49A842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E6CB1"/>
    <w:multiLevelType w:val="hybridMultilevel"/>
    <w:tmpl w:val="32BCB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A4FD0"/>
    <w:multiLevelType w:val="hybridMultilevel"/>
    <w:tmpl w:val="2E42F83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01786"/>
    <w:multiLevelType w:val="hybridMultilevel"/>
    <w:tmpl w:val="5D003E5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A1CAD"/>
    <w:multiLevelType w:val="hybridMultilevel"/>
    <w:tmpl w:val="9298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C0B2F"/>
    <w:rsid w:val="001F0BC7"/>
    <w:rsid w:val="002D3AA6"/>
    <w:rsid w:val="005B4773"/>
    <w:rsid w:val="008D10C4"/>
    <w:rsid w:val="009F7668"/>
    <w:rsid w:val="00AA2499"/>
    <w:rsid w:val="00D31453"/>
    <w:rsid w:val="00D6097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7EC092-792D-4DE3-85A1-A378F9D4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B4773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edu.ru/course/misis/MATSC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-exam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4752</Words>
  <Characters>27092</Characters>
  <Application>Microsoft Office Word</Application>
  <DocSecurity>0</DocSecurity>
  <Lines>225</Lines>
  <Paragraphs>63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3" baseType="lpstr">
      <vt:lpstr>2020-2021_b27_03_01-БТСМб-20-1_73_plx_Материалы отрасли</vt:lpstr>
      <vt:lpstr>2020-2021_b27_03_01-БТСМб-20-1_73_plx_Материалы отрасли</vt:lpstr>
      <vt:lpstr>Лист1</vt:lpstr>
    </vt:vector>
  </TitlesOfParts>
  <Company/>
  <LinksUpToDate>false</LinksUpToDate>
  <CharactersWithSpaces>31781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2020-2021_b27_03_01-БТСМб-20-1_73_plx_Материалы отрасли</dc:title>
  <dc:creator>FastReport.NET</dc:creator>
  <cp:lastModifiedBy>Big7</cp:lastModifiedBy>
  <cp:revision>7</cp:revision>
  <cp:lastPrinted>2020-10-31T12:47:00Z</cp:lastPrinted>
  <dcterms:created xsi:type="dcterms:W3CDTF">2020-10-05T13:21:00Z</dcterms:created>
  <dcterms:modified xsi:type="dcterms:W3CDTF">2020-10-31T12:48:00Z</dcterms:modified>
</cp:coreProperties>
</file>