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99" w:rsidRDefault="00617D2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2" name="Рисунок 2" descr="C:\Users\Big7\Desktop\тест 3\b27_03_01-БТСМб-20-1_73_plx_Стандартизац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Стандартизац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8CB">
        <w:br w:type="page"/>
      </w:r>
    </w:p>
    <w:p w:rsidR="003E6E99" w:rsidRPr="00E778CB" w:rsidRDefault="00617D2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Big7\Desktop\тест 3\b27_03_01-БТСМб-20-1_73_plx_Стандартизац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Стандартизац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78CB" w:rsidRPr="00E77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131"/>
        </w:trPr>
        <w:tc>
          <w:tcPr>
            <w:tcW w:w="3119" w:type="dxa"/>
          </w:tcPr>
          <w:p w:rsidR="003E6E99" w:rsidRDefault="003E6E99"/>
        </w:tc>
        <w:tc>
          <w:tcPr>
            <w:tcW w:w="6238" w:type="dxa"/>
          </w:tcPr>
          <w:p w:rsidR="003E6E99" w:rsidRDefault="003E6E99"/>
        </w:tc>
      </w:tr>
      <w:tr w:rsidR="003E6E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Default="003E6E99"/>
        </w:tc>
      </w:tr>
      <w:tr w:rsidR="003E6E99">
        <w:trPr>
          <w:trHeight w:hRule="exact" w:val="13"/>
        </w:trPr>
        <w:tc>
          <w:tcPr>
            <w:tcW w:w="3119" w:type="dxa"/>
          </w:tcPr>
          <w:p w:rsidR="003E6E99" w:rsidRDefault="003E6E99"/>
        </w:tc>
        <w:tc>
          <w:tcPr>
            <w:tcW w:w="6238" w:type="dxa"/>
          </w:tcPr>
          <w:p w:rsidR="003E6E99" w:rsidRDefault="003E6E99"/>
        </w:tc>
      </w:tr>
      <w:tr w:rsidR="003E6E9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Default="003E6E99"/>
        </w:tc>
      </w:tr>
      <w:tr w:rsidR="003E6E99">
        <w:trPr>
          <w:trHeight w:hRule="exact" w:val="96"/>
        </w:trPr>
        <w:tc>
          <w:tcPr>
            <w:tcW w:w="3119" w:type="dxa"/>
          </w:tcPr>
          <w:p w:rsidR="003E6E99" w:rsidRDefault="003E6E99"/>
        </w:tc>
        <w:tc>
          <w:tcPr>
            <w:tcW w:w="6238" w:type="dxa"/>
          </w:tcPr>
          <w:p w:rsidR="003E6E99" w:rsidRDefault="003E6E99"/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3E6E99" w:rsidRPr="00617D2A">
        <w:trPr>
          <w:trHeight w:hRule="exact" w:val="138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E6E99" w:rsidRPr="00617D2A">
        <w:trPr>
          <w:trHeight w:hRule="exact" w:val="277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3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96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3E6E99" w:rsidRPr="00617D2A">
        <w:trPr>
          <w:trHeight w:hRule="exact" w:val="138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E6E99" w:rsidRPr="00617D2A">
        <w:trPr>
          <w:trHeight w:hRule="exact" w:val="277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3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96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3E6E99" w:rsidRPr="00617D2A">
        <w:trPr>
          <w:trHeight w:hRule="exact" w:val="138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3E6E99" w:rsidRPr="00617D2A">
        <w:trPr>
          <w:trHeight w:hRule="exact" w:val="277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3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96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3E6E99" w:rsidRPr="00617D2A">
        <w:trPr>
          <w:trHeight w:hRule="exact" w:val="138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555"/>
        </w:trPr>
        <w:tc>
          <w:tcPr>
            <w:tcW w:w="3119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3E6E99" w:rsidRPr="00E778CB" w:rsidRDefault="00E778CB">
      <w:pPr>
        <w:rPr>
          <w:sz w:val="0"/>
          <w:szCs w:val="0"/>
          <w:lang w:val="ru-RU"/>
        </w:rPr>
      </w:pPr>
      <w:r w:rsidRPr="00E77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E6E99" w:rsidRPr="00617D2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«Стандартизация»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комитетах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уровня.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138"/>
        </w:trPr>
        <w:tc>
          <w:tcPr>
            <w:tcW w:w="1985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proofErr w:type="spellEnd"/>
            <w:r>
              <w:t xml:space="preserve"> </w:t>
            </w:r>
          </w:p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3E6E99" w:rsidRPr="00617D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138"/>
        </w:trPr>
        <w:tc>
          <w:tcPr>
            <w:tcW w:w="1985" w:type="dxa"/>
          </w:tcPr>
          <w:p w:rsidR="003E6E99" w:rsidRDefault="003E6E99"/>
        </w:tc>
        <w:tc>
          <w:tcPr>
            <w:tcW w:w="7372" w:type="dxa"/>
          </w:tcPr>
          <w:p w:rsidR="003E6E99" w:rsidRDefault="003E6E99"/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«Стандартизация»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277"/>
        </w:trPr>
        <w:tc>
          <w:tcPr>
            <w:tcW w:w="1985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E6E99" w:rsidRPr="00617D2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3E6E99" w:rsidRPr="00617D2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технического регулирования; принципы и методы стандартизации; организацию работ по стандартизации; законодательные и нормативные правовые акты, методические материалы в области стандартизации и требования к ним</w:t>
            </w:r>
          </w:p>
        </w:tc>
      </w:tr>
      <w:tr w:rsidR="003E6E99" w:rsidRPr="00617D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принципы стандартизации при разработке нормативных документов для взаимодействия предприятий</w:t>
            </w:r>
          </w:p>
        </w:tc>
      </w:tr>
      <w:tr w:rsidR="003E6E99" w:rsidRPr="00617D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принципы стандартизации при разработке нормативных документов для взаимодействия предприятий</w:t>
            </w:r>
          </w:p>
        </w:tc>
      </w:tr>
      <w:tr w:rsidR="003E6E99" w:rsidRPr="00617D2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участвовать в планировании работ по стандартизации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</w:t>
            </w:r>
          </w:p>
        </w:tc>
      </w:tr>
      <w:tr w:rsidR="003E6E99" w:rsidRPr="00617D2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стандарты РФ; систему государственного надзора, межведомственного и ведомственного контроля за техническими регламентами, стандартами и единством измерений; основы межгосударственной стандартизации</w:t>
            </w:r>
          </w:p>
        </w:tc>
      </w:tr>
    </w:tbl>
    <w:p w:rsidR="003E6E99" w:rsidRPr="00E778CB" w:rsidRDefault="00E778CB">
      <w:pPr>
        <w:rPr>
          <w:sz w:val="0"/>
          <w:szCs w:val="0"/>
          <w:lang w:val="ru-RU"/>
        </w:rPr>
      </w:pPr>
      <w:r w:rsidRPr="00E77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3E6E99" w:rsidRPr="00617D2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организовывать взаимодействие организаций в пределах СНГ по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разра-ботке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др. нормативных документов; организовывать разработку межгосударственных стандартов и нормативных документов с учётом стандартов РФ и ИСО</w:t>
            </w:r>
          </w:p>
        </w:tc>
      </w:tr>
      <w:tr w:rsidR="003E6E99" w:rsidRPr="00617D2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информационно-справочных систем в области стандартизации; навыками электронного документооборота предприятия и организаций</w:t>
            </w:r>
          </w:p>
        </w:tc>
      </w:tr>
      <w:tr w:rsidR="003E6E99" w:rsidRPr="00617D2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E6E99" w:rsidRPr="00617D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 технологии, применяемые для ре-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стандартных задач профессиональной деятельности;</w:t>
            </w:r>
          </w:p>
        </w:tc>
      </w:tr>
      <w:tr w:rsidR="003E6E99" w:rsidRPr="00617D2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 основные требования информационной безопасности при решении профессиональных задач</w:t>
            </w:r>
          </w:p>
        </w:tc>
      </w:tr>
      <w:tr w:rsidR="003E6E99" w:rsidRPr="00617D2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решать стандартные задачи профессиональной деятельно-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</w:tbl>
    <w:p w:rsidR="003E6E99" w:rsidRPr="00E778CB" w:rsidRDefault="00E778CB">
      <w:pPr>
        <w:rPr>
          <w:sz w:val="0"/>
          <w:szCs w:val="0"/>
          <w:lang w:val="ru-RU"/>
        </w:rPr>
      </w:pPr>
      <w:r w:rsidRPr="00E77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73"/>
        <w:gridCol w:w="397"/>
        <w:gridCol w:w="535"/>
        <w:gridCol w:w="626"/>
        <w:gridCol w:w="698"/>
        <w:gridCol w:w="529"/>
        <w:gridCol w:w="1538"/>
        <w:gridCol w:w="1631"/>
        <w:gridCol w:w="1245"/>
      </w:tblGrid>
      <w:tr w:rsidR="003E6E99" w:rsidRPr="00617D2A">
        <w:trPr>
          <w:trHeight w:hRule="exact" w:val="285"/>
        </w:trPr>
        <w:tc>
          <w:tcPr>
            <w:tcW w:w="710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76,1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3E6E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138"/>
        </w:trPr>
        <w:tc>
          <w:tcPr>
            <w:tcW w:w="710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6E99" w:rsidRDefault="003E6E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6E99" w:rsidRDefault="003E6E9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</w:tr>
      <w:tr w:rsidR="003E6E9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</w:tr>
      <w:tr w:rsidR="003E6E9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E6E9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E6E9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E6E99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Росстандарт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ИСО.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комитеты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E6E9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E6E9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соблюдением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</w:p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домашнего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778CB">
              <w:rPr>
                <w:lang w:val="ru-RU"/>
              </w:rPr>
              <w:t xml:space="preserve"> </w:t>
            </w:r>
          </w:p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E6E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</w:tr>
      <w:tr w:rsidR="003E6E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</w:tr>
      <w:tr w:rsidR="003E6E9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ПК-1,ПК- 11,ОПК-1</w:t>
            </w:r>
          </w:p>
        </w:tc>
      </w:tr>
    </w:tbl>
    <w:p w:rsidR="003E6E99" w:rsidRDefault="00E77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E6E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138"/>
        </w:trPr>
        <w:tc>
          <w:tcPr>
            <w:tcW w:w="9357" w:type="dxa"/>
          </w:tcPr>
          <w:p w:rsidR="003E6E99" w:rsidRDefault="003E6E99"/>
        </w:tc>
      </w:tr>
      <w:tr w:rsidR="003E6E99" w:rsidRPr="00617D2A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277"/>
        </w:trPr>
        <w:tc>
          <w:tcPr>
            <w:tcW w:w="9357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3E6E99" w:rsidRDefault="00E778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E6E99" w:rsidRPr="00617D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E6E99">
        <w:trPr>
          <w:trHeight w:hRule="exact" w:val="138"/>
        </w:trPr>
        <w:tc>
          <w:tcPr>
            <w:tcW w:w="9357" w:type="dxa"/>
          </w:tcPr>
          <w:p w:rsidR="003E6E99" w:rsidRDefault="003E6E99"/>
        </w:tc>
      </w:tr>
      <w:tr w:rsidR="003E6E99" w:rsidRPr="00617D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6E99" w:rsidRPr="00617D2A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Урушев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Кононов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Урушева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978-5-8114-3309-4.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/113911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23.10.2019).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978-5-87623-876-4.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/69774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23.10.2019).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138"/>
        </w:trPr>
        <w:tc>
          <w:tcPr>
            <w:tcW w:w="9357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6E99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Хамидулина</w:t>
            </w:r>
            <w:proofErr w:type="spellEnd"/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/1/1121204/42.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Сухоносова</w:t>
            </w:r>
            <w:proofErr w:type="spellEnd"/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/1/1134039/2872.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Радкевич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Радкевич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/3219.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5-7418-0201-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778CB">
              <w:rPr>
                <w:lang w:val="ru-RU"/>
              </w:rPr>
              <w:t xml:space="preserve"> </w:t>
            </w:r>
          </w:p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/106874.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978-5-8114-3416-9</w:t>
            </w:r>
            <w:r>
              <w:t xml:space="preserve"> </w:t>
            </w:r>
          </w:p>
        </w:tc>
      </w:tr>
      <w:tr w:rsidR="003E6E99">
        <w:trPr>
          <w:trHeight w:hRule="exact" w:val="138"/>
        </w:trPr>
        <w:tc>
          <w:tcPr>
            <w:tcW w:w="9357" w:type="dxa"/>
          </w:tcPr>
          <w:p w:rsidR="003E6E99" w:rsidRDefault="003E6E99"/>
        </w:tc>
      </w:tr>
      <w:tr w:rsidR="003E6E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E6E99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/1/1123433/1255.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778CB">
              <w:rPr>
                <w:lang w:val="ru-RU"/>
              </w:rPr>
              <w:t xml:space="preserve"> </w:t>
            </w:r>
          </w:p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778CB">
              <w:rPr>
                <w:lang w:val="ru-RU"/>
              </w:rPr>
              <w:t xml:space="preserve"> </w:t>
            </w:r>
            <w:proofErr w:type="spellStart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978-5-8114-1832-9</w:t>
            </w:r>
            <w:r>
              <w:t xml:space="preserve"> </w:t>
            </w:r>
          </w:p>
        </w:tc>
      </w:tr>
      <w:tr w:rsidR="003E6E99">
        <w:trPr>
          <w:trHeight w:hRule="exact" w:val="138"/>
        </w:trPr>
        <w:tc>
          <w:tcPr>
            <w:tcW w:w="9357" w:type="dxa"/>
          </w:tcPr>
          <w:p w:rsidR="003E6E99" w:rsidRDefault="003E6E99"/>
        </w:tc>
      </w:tr>
      <w:tr w:rsidR="003E6E99" w:rsidRPr="00617D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lang w:val="ru-RU"/>
              </w:rPr>
              <w:t xml:space="preserve"> </w:t>
            </w:r>
          </w:p>
        </w:tc>
      </w:tr>
    </w:tbl>
    <w:p w:rsidR="003E6E99" w:rsidRPr="00E778CB" w:rsidRDefault="00E778CB">
      <w:pPr>
        <w:rPr>
          <w:sz w:val="0"/>
          <w:szCs w:val="0"/>
          <w:lang w:val="ru-RU"/>
        </w:rPr>
      </w:pPr>
      <w:r w:rsidRPr="00E778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8"/>
        <w:gridCol w:w="2901"/>
        <w:gridCol w:w="4281"/>
        <w:gridCol w:w="86"/>
      </w:tblGrid>
      <w:tr w:rsidR="003E6E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6E99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E6E99">
        <w:trPr>
          <w:trHeight w:hRule="exact" w:val="555"/>
        </w:trPr>
        <w:tc>
          <w:tcPr>
            <w:tcW w:w="426" w:type="dxa"/>
          </w:tcPr>
          <w:p w:rsidR="003E6E99" w:rsidRDefault="003E6E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277"/>
        </w:trPr>
        <w:tc>
          <w:tcPr>
            <w:tcW w:w="426" w:type="dxa"/>
          </w:tcPr>
          <w:p w:rsidR="003E6E99" w:rsidRDefault="003E6E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555"/>
        </w:trPr>
        <w:tc>
          <w:tcPr>
            <w:tcW w:w="426" w:type="dxa"/>
          </w:tcPr>
          <w:p w:rsidR="003E6E99" w:rsidRDefault="003E6E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555"/>
        </w:trPr>
        <w:tc>
          <w:tcPr>
            <w:tcW w:w="426" w:type="dxa"/>
          </w:tcPr>
          <w:p w:rsidR="003E6E99" w:rsidRDefault="003E6E9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138"/>
        </w:trPr>
        <w:tc>
          <w:tcPr>
            <w:tcW w:w="426" w:type="dxa"/>
          </w:tcPr>
          <w:p w:rsidR="003E6E99" w:rsidRDefault="003E6E99"/>
        </w:tc>
        <w:tc>
          <w:tcPr>
            <w:tcW w:w="1985" w:type="dxa"/>
          </w:tcPr>
          <w:p w:rsidR="003E6E99" w:rsidRDefault="003E6E99"/>
        </w:tc>
        <w:tc>
          <w:tcPr>
            <w:tcW w:w="3686" w:type="dxa"/>
          </w:tcPr>
          <w:p w:rsidR="003E6E99" w:rsidRDefault="003E6E99"/>
        </w:tc>
        <w:tc>
          <w:tcPr>
            <w:tcW w:w="3120" w:type="dxa"/>
          </w:tcPr>
          <w:p w:rsidR="003E6E99" w:rsidRDefault="003E6E99"/>
        </w:tc>
        <w:tc>
          <w:tcPr>
            <w:tcW w:w="143" w:type="dxa"/>
          </w:tcPr>
          <w:p w:rsidR="003E6E99" w:rsidRDefault="003E6E99"/>
        </w:tc>
      </w:tr>
      <w:tr w:rsidR="003E6E99" w:rsidRPr="00617D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>
        <w:trPr>
          <w:trHeight w:hRule="exact" w:val="270"/>
        </w:trPr>
        <w:tc>
          <w:tcPr>
            <w:tcW w:w="426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14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540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3E6E99"/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826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555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826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Pr="00E778CB" w:rsidRDefault="00E778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778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555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>
        <w:trPr>
          <w:trHeight w:hRule="exact" w:val="555"/>
        </w:trPr>
        <w:tc>
          <w:tcPr>
            <w:tcW w:w="426" w:type="dxa"/>
          </w:tcPr>
          <w:p w:rsidR="003E6E99" w:rsidRDefault="003E6E9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6E99" w:rsidRDefault="00E77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3E6E99" w:rsidRDefault="003E6E99"/>
        </w:tc>
      </w:tr>
      <w:tr w:rsidR="003E6E99" w:rsidRPr="00617D2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138"/>
        </w:trPr>
        <w:tc>
          <w:tcPr>
            <w:tcW w:w="426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  <w:tr w:rsidR="003E6E99" w:rsidRPr="00617D2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78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78CB">
              <w:rPr>
                <w:lang w:val="ru-RU"/>
              </w:rPr>
              <w:t xml:space="preserve"> </w:t>
            </w:r>
          </w:p>
          <w:p w:rsidR="003E6E99" w:rsidRPr="00E778CB" w:rsidRDefault="00E778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778CB">
              <w:rPr>
                <w:lang w:val="ru-RU"/>
              </w:rPr>
              <w:t xml:space="preserve"> </w:t>
            </w:r>
            <w:r w:rsidRPr="00E77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778CB">
              <w:rPr>
                <w:lang w:val="ru-RU"/>
              </w:rPr>
              <w:t xml:space="preserve"> </w:t>
            </w:r>
          </w:p>
        </w:tc>
      </w:tr>
      <w:tr w:rsidR="003E6E99" w:rsidRPr="00617D2A">
        <w:trPr>
          <w:trHeight w:hRule="exact" w:val="324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6E99" w:rsidRPr="00E778CB" w:rsidRDefault="003E6E99">
            <w:pPr>
              <w:rPr>
                <w:lang w:val="ru-RU"/>
              </w:rPr>
            </w:pPr>
          </w:p>
        </w:tc>
      </w:tr>
    </w:tbl>
    <w:p w:rsidR="00E778CB" w:rsidRDefault="00E778CB">
      <w:pPr>
        <w:rPr>
          <w:lang w:val="ru-RU"/>
        </w:rPr>
      </w:pPr>
    </w:p>
    <w:p w:rsidR="00E778CB" w:rsidRDefault="00E778CB">
      <w:pPr>
        <w:rPr>
          <w:lang w:val="ru-RU"/>
        </w:rPr>
      </w:pPr>
      <w:r>
        <w:rPr>
          <w:lang w:val="ru-RU"/>
        </w:rPr>
        <w:br w:type="page"/>
      </w: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E778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Стандартизация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предусмотрена аудиторная и внеаудиторная самостоятельная работа обучающихся.</w:t>
      </w:r>
    </w:p>
    <w:p w:rsidR="00E778CB" w:rsidRPr="00E778CB" w:rsidRDefault="00E778CB" w:rsidP="00E778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предполагает: </w:t>
      </w: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проведение Входного контроля, предусматривающего </w:t>
      </w: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оценку знаний студентов, полученных при изучении дисциплин: 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Управление качеством, Основы технического регулирования, Метрология, Метрологическая экспертиза технической документации, Технология металлов и регламентирующие стандарты.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рефератов.</w:t>
      </w:r>
    </w:p>
    <w:p w:rsidR="00E778CB" w:rsidRPr="00E778CB" w:rsidRDefault="00E778CB" w:rsidP="00E778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перечень тем домашнего задания:</w:t>
      </w:r>
    </w:p>
    <w:p w:rsidR="00E778CB" w:rsidRPr="00E778CB" w:rsidRDefault="00E778CB" w:rsidP="00E778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анализ содержания</w:t>
      </w: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 на продукцию (по согласованию с преподавателем) по плану:</w:t>
      </w:r>
    </w:p>
    <w:p w:rsidR="00E778CB" w:rsidRPr="00E778CB" w:rsidRDefault="00E778CB" w:rsidP="00E77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принадлежность к классификационной группе;</w:t>
      </w:r>
    </w:p>
    <w:p w:rsidR="00E778CB" w:rsidRPr="00E778CB" w:rsidRDefault="00E778CB" w:rsidP="00E77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разработчики стандарта;</w:t>
      </w:r>
    </w:p>
    <w:p w:rsidR="00E778CB" w:rsidRPr="00E778CB" w:rsidRDefault="00E778CB" w:rsidP="00E77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технический комитет по профилю изделия;</w:t>
      </w:r>
    </w:p>
    <w:p w:rsidR="00E778CB" w:rsidRPr="00E778CB" w:rsidRDefault="00E778CB" w:rsidP="00E77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сроки разработки, утверждения, изменения;</w:t>
      </w:r>
    </w:p>
    <w:p w:rsidR="00E778CB" w:rsidRPr="00E778CB" w:rsidRDefault="00E778CB" w:rsidP="00E77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область применения;</w:t>
      </w:r>
    </w:p>
    <w:p w:rsidR="00E778CB" w:rsidRPr="00E778CB" w:rsidRDefault="00E778CB" w:rsidP="00E778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ссылки на другие стандарты.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п</w:t>
      </w:r>
      <w:r w:rsidRPr="00E778CB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еречень рефератов: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1. История стандартизации в машиностроении.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2. История стандартизации в сталелитейном производстве.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3. История стандартизации листового проката.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4. История стандартизации фасонного проката.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5. История стандартизации метизов промышленного назначения.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6. История стандартизации машиностроительного крепежа.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7. Деятельность в области стандартизации негосударственных организаций в РФ.</w:t>
      </w:r>
    </w:p>
    <w:p w:rsidR="00E778CB" w:rsidRPr="00E778CB" w:rsidRDefault="00E778CB" w:rsidP="00E778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8. Национальная система стандартизации страны (Германия, Франция, Япония, Великобритания, США, др.)</w:t>
      </w:r>
    </w:p>
    <w:p w:rsidR="00E778CB" w:rsidRDefault="00E778C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778C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754"/>
        <w:gridCol w:w="8175"/>
      </w:tblGrid>
      <w:tr w:rsidR="00E778CB" w:rsidRPr="00E778CB" w:rsidTr="002D125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778CB" w:rsidRPr="00617D2A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ОПК-1 - </w:t>
            </w:r>
            <w:r w:rsidRPr="00E77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7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778CB" w:rsidRPr="00617D2A" w:rsidTr="002D12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информационно-коммуникационные технологии, применяемые для решения стандартных задач профессиональной деятельности;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tabs>
                <w:tab w:val="left" w:pos="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Перечислить информационно-правовые системы, использующиеся в системе стандартизации.</w:t>
            </w:r>
          </w:p>
        </w:tc>
      </w:tr>
      <w:tr w:rsidR="00E778CB" w:rsidRPr="00617D2A" w:rsidTr="002D12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учитывать основные требования информационной безопасности при решении профессиональных задач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tabs>
                <w:tab w:val="left" w:pos="276"/>
              </w:tabs>
              <w:spacing w:after="12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Порядок регистрации и доступа в информационно-правовых системах, использующихся в системе стандартизации.</w:t>
            </w:r>
          </w:p>
        </w:tc>
      </w:tr>
      <w:tr w:rsidR="00E778CB" w:rsidRPr="00617D2A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Интерфейс информационно-правовых систем, использующихся в системе стандартизации.</w:t>
            </w:r>
          </w:p>
        </w:tc>
      </w:tr>
      <w:tr w:rsidR="00E778CB" w:rsidRPr="00617D2A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ПК-1 - </w:t>
            </w:r>
            <w:r w:rsidRPr="00E77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</w:t>
            </w:r>
          </w:p>
        </w:tc>
      </w:tr>
      <w:tr w:rsidR="00E778CB" w:rsidRPr="00E778CB" w:rsidTr="002D12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основы технического регулирования;  принципы и методы стандартизации; организацию работ по стандартизации; законодательные и нормативные правовые акты, </w:t>
            </w: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методические материалы в области стандартизации и требования к ним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Теоретические вопросы к экзамену: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нормативных документов по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представляет собой национальный стандарт?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Категории стандартов.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стандартов.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Технические условия. Назначение, применение и разработка технических условий.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Стандарты организаций</w:t>
            </w:r>
          </w:p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78CB" w:rsidRPr="00E778CB" w:rsidTr="002D12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применять методы и принципы стандартизации при разработке нормативных документов для взаимодействия предприятий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Практические задания к экзамену:</w:t>
            </w:r>
          </w:p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1. Порядок разработки технических регламентов.</w:t>
            </w:r>
          </w:p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Порядок разработки стандартов</w:t>
            </w:r>
          </w:p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-российских;</w:t>
            </w:r>
          </w:p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-межгосударственных;</w:t>
            </w:r>
          </w:p>
          <w:p w:rsidR="00E778CB" w:rsidRPr="00E778CB" w:rsidRDefault="00E778CB" w:rsidP="00E778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-ИСО.</w:t>
            </w:r>
          </w:p>
        </w:tc>
      </w:tr>
      <w:tr w:rsidR="00E778CB" w:rsidRPr="00E778CB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применять методы и принципы стандартизации при разработке нормативных документов для взаимодействия предприятий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Стандарты на испытания металлопродукции.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Стандарты на упаковку и маркировку металлопродукции.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Стандарты по надёжности металлопродукции.</w:t>
            </w:r>
          </w:p>
        </w:tc>
      </w:tr>
      <w:tr w:rsidR="00E778CB" w:rsidRPr="00617D2A" w:rsidTr="002D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ПК-11 - способностью участвовать в планировании работ по стандартизации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</w:t>
            </w:r>
          </w:p>
        </w:tc>
      </w:tr>
      <w:tr w:rsidR="00E778CB" w:rsidRPr="00E778CB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основополагающие стандарты РФ; систему государственного надзора, межведомственного и ведомственного контроля за техническими регламентами, стандартами и единством измерений; основы межгосударственной стандартизации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Теоретические вопросы к экзамену: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Стандартизация. 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стандартизации в Российской Федерации.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цели, задачи и функции </w:t>
            </w:r>
            <w:proofErr w:type="spellStart"/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Росстандарта</w:t>
            </w:r>
            <w:proofErr w:type="spellEnd"/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Технические комитеты по стандартизации.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организация по стандартизации. 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Государственный надзор за соблюдением требований национальных 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стандартов.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регулирование. Взаимосвязь деятельности по стандартизации и техническому регулированию.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Межгосударственная стандартизация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Региональная стандартизация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Единая система классификации и кодирования ТЭИ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Стандартизация услуг</w:t>
            </w:r>
          </w:p>
          <w:p w:rsidR="00E778CB" w:rsidRPr="00E778CB" w:rsidRDefault="00E778CB" w:rsidP="00E778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Профессиональные стандарты</w:t>
            </w:r>
          </w:p>
        </w:tc>
      </w:tr>
      <w:tr w:rsidR="00E778CB" w:rsidRPr="00617D2A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lastRenderedPageBreak/>
              <w:t>Уметь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организовывать взаимодействие организаций в пределах СНГ по разработке стандартов и др. нормативных документов; организовывать  разработку межгосударственных стандартов и нормативных документов с учётом стандартов РФ и  ИСО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Практические задания к экзамену: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Составить примерный план разработки стандарта РФ на продукцию по согласованию с преподавателем, включающий: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-календарный план работ;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-список организаций, задействованных в разработке,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-структуру документа.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Изложить порядок разработки стандартов в соответствии с Законом «О стандартизации в РФ»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Изложить порядок разработки межгосударственных стандартов в соответствии с основополагающими стандартами.</w:t>
            </w:r>
          </w:p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4.Изложить порядок разработки стандартов ИСО</w:t>
            </w:r>
          </w:p>
        </w:tc>
      </w:tr>
      <w:tr w:rsidR="00E778CB" w:rsidRPr="00617D2A" w:rsidTr="002D12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Владеть</w:t>
            </w:r>
          </w:p>
        </w:tc>
        <w:tc>
          <w:tcPr>
            <w:tcW w:w="1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использования информационно-справочных систем в области стандартизации; навыками электронного документооборота предприятия и организаций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78CB" w:rsidRPr="00E778CB" w:rsidRDefault="00E778CB" w:rsidP="00E7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Использую систему 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</w:t>
            </w:r>
            <w:r w:rsidRPr="00E778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Консультант сделать обзор технических регламентов и стандартов на заданную группу продукции металлургии.</w:t>
            </w:r>
          </w:p>
        </w:tc>
      </w:tr>
    </w:tbl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E778CB" w:rsidRPr="00E778CB" w:rsidRDefault="00E778CB" w:rsidP="00E778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12"/>
          <w:szCs w:val="12"/>
          <w:lang w:val="ru-RU" w:eastAsia="ru-RU"/>
        </w:rPr>
        <w:sectPr w:rsidR="00E778CB" w:rsidRPr="00E778CB" w:rsidSect="00910537">
          <w:pgSz w:w="16840" w:h="11907" w:orient="landscape" w:code="9"/>
          <w:pgMar w:top="851" w:right="1134" w:bottom="1418" w:left="1134" w:header="720" w:footer="720" w:gutter="0"/>
          <w:cols w:space="720"/>
          <w:noEndnote/>
          <w:titlePg/>
          <w:docGrid w:linePitch="326"/>
        </w:sectPr>
      </w:pP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б) Порядок проведения промежуточной аттестации, показатели и критерии 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оценивания: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Промежуточная аттестация по дисциплине </w:t>
      </w:r>
      <w:r w:rsidRPr="00E778CB"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  <w:t xml:space="preserve"> 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включает теоретические вопросы, позволяющие оценить уровень усвоения обучающимися знаний и степень </w:t>
      </w:r>
      <w:proofErr w:type="spellStart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экзамена.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Показатели и критерии оценивания экзамена: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778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778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78CB" w:rsidRPr="00E778CB" w:rsidRDefault="00E778CB" w:rsidP="00E7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E99" w:rsidRPr="00E778CB" w:rsidRDefault="003E6E99" w:rsidP="00E77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</w:p>
    <w:sectPr w:rsidR="003E6E99" w:rsidRPr="00E778CB" w:rsidSect="006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3E1A"/>
    <w:multiLevelType w:val="hybridMultilevel"/>
    <w:tmpl w:val="4AC283E4"/>
    <w:lvl w:ilvl="0" w:tplc="E14EEE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682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E6E99"/>
    <w:rsid w:val="00617D2A"/>
    <w:rsid w:val="00D31453"/>
    <w:rsid w:val="00E209E2"/>
    <w:rsid w:val="00E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8412EE-AE0E-4643-8170-EB52E04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3453</Words>
  <Characters>19685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2020-2021_b27_03_01-БТСМб-20-1_73_plx_Стандартизация</vt:lpstr>
      <vt:lpstr>Лист1</vt:lpstr>
    </vt:vector>
  </TitlesOfParts>
  <Company>МГТУ им Г.И. Носова</Company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2020-2021_b27_03_01-БТСМб-20-1_73_plx_Стандартизация</dc:title>
  <dc:creator>FastReport.NET</dc:creator>
  <cp:lastModifiedBy>Big7</cp:lastModifiedBy>
  <cp:revision>3</cp:revision>
  <cp:lastPrinted>2020-10-31T13:54:00Z</cp:lastPrinted>
  <dcterms:created xsi:type="dcterms:W3CDTF">2020-10-14T17:44:00Z</dcterms:created>
  <dcterms:modified xsi:type="dcterms:W3CDTF">2020-10-31T13:55:00Z</dcterms:modified>
</cp:coreProperties>
</file>