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D8" w:rsidRDefault="00D22F6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7" name="Рисунок 7" descr="C:\Users\Big7\Desktop\тест 3\b27_03_01-БТСМб-20-1_73_plx_Физическая культура и спорт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Физическая культура и спорт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E17">
        <w:br w:type="page"/>
      </w:r>
    </w:p>
    <w:p w:rsidR="009921D8" w:rsidRPr="00333EE0" w:rsidRDefault="00D22F6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8" name="Рисунок 8" descr="C:\Users\Big7\Desktop\тест 3\b27_03_01-БТСМб-20-1_73_plx_Физическая культура и спорт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Физическая культура и спорт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76E17" w:rsidRPr="00333E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921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921D8">
        <w:trPr>
          <w:trHeight w:hRule="exact" w:val="131"/>
        </w:trPr>
        <w:tc>
          <w:tcPr>
            <w:tcW w:w="3119" w:type="dxa"/>
          </w:tcPr>
          <w:p w:rsidR="009921D8" w:rsidRDefault="009921D8"/>
        </w:tc>
        <w:tc>
          <w:tcPr>
            <w:tcW w:w="6238" w:type="dxa"/>
          </w:tcPr>
          <w:p w:rsidR="009921D8" w:rsidRDefault="009921D8"/>
        </w:tc>
      </w:tr>
      <w:tr w:rsidR="009921D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21D8" w:rsidRDefault="009921D8"/>
        </w:tc>
      </w:tr>
      <w:tr w:rsidR="009921D8">
        <w:trPr>
          <w:trHeight w:hRule="exact" w:val="13"/>
        </w:trPr>
        <w:tc>
          <w:tcPr>
            <w:tcW w:w="3119" w:type="dxa"/>
          </w:tcPr>
          <w:p w:rsidR="009921D8" w:rsidRDefault="009921D8"/>
        </w:tc>
        <w:tc>
          <w:tcPr>
            <w:tcW w:w="6238" w:type="dxa"/>
          </w:tcPr>
          <w:p w:rsidR="009921D8" w:rsidRDefault="009921D8"/>
        </w:tc>
      </w:tr>
      <w:tr w:rsidR="009921D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21D8" w:rsidRDefault="009921D8"/>
        </w:tc>
      </w:tr>
      <w:tr w:rsidR="009921D8">
        <w:trPr>
          <w:trHeight w:hRule="exact" w:val="96"/>
        </w:trPr>
        <w:tc>
          <w:tcPr>
            <w:tcW w:w="3119" w:type="dxa"/>
          </w:tcPr>
          <w:p w:rsidR="009921D8" w:rsidRDefault="009921D8"/>
        </w:tc>
        <w:tc>
          <w:tcPr>
            <w:tcW w:w="6238" w:type="dxa"/>
          </w:tcPr>
          <w:p w:rsidR="009921D8" w:rsidRDefault="009921D8"/>
        </w:tc>
      </w:tr>
      <w:tr w:rsidR="009921D8" w:rsidRPr="00D22F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9921D8" w:rsidRPr="00D22F64">
        <w:trPr>
          <w:trHeight w:hRule="exact" w:val="138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555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921D8" w:rsidRPr="00D22F64">
        <w:trPr>
          <w:trHeight w:hRule="exact" w:val="277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13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96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9921D8" w:rsidRPr="00D22F64">
        <w:trPr>
          <w:trHeight w:hRule="exact" w:val="138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555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921D8" w:rsidRPr="00D22F64">
        <w:trPr>
          <w:trHeight w:hRule="exact" w:val="277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13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96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9921D8" w:rsidRPr="00D22F64">
        <w:trPr>
          <w:trHeight w:hRule="exact" w:val="138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555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921D8" w:rsidRPr="00D22F64">
        <w:trPr>
          <w:trHeight w:hRule="exact" w:val="277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13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96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9921D8" w:rsidRPr="00D22F64">
        <w:trPr>
          <w:trHeight w:hRule="exact" w:val="138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555"/>
        </w:trPr>
        <w:tc>
          <w:tcPr>
            <w:tcW w:w="3119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9921D8" w:rsidRPr="00B5082A" w:rsidRDefault="00276E17">
      <w:pPr>
        <w:rPr>
          <w:sz w:val="0"/>
          <w:szCs w:val="0"/>
          <w:lang w:val="ru-RU"/>
        </w:rPr>
      </w:pPr>
      <w:r w:rsidRPr="00B508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921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921D8" w:rsidRPr="00D22F64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138"/>
        </w:trPr>
        <w:tc>
          <w:tcPr>
            <w:tcW w:w="1985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138"/>
        </w:trPr>
        <w:tc>
          <w:tcPr>
            <w:tcW w:w="1985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77"/>
        </w:trPr>
        <w:tc>
          <w:tcPr>
            <w:tcW w:w="1985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644EDB" w:rsidRPr="00D22F64">
        <w:trPr>
          <w:trHeight w:hRule="exact" w:val="277"/>
        </w:trPr>
        <w:tc>
          <w:tcPr>
            <w:tcW w:w="1985" w:type="dxa"/>
          </w:tcPr>
          <w:p w:rsidR="00644EDB" w:rsidRPr="00B5082A" w:rsidRDefault="00644ED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44EDB" w:rsidRPr="00B5082A" w:rsidRDefault="00644EDB">
            <w:pPr>
              <w:rPr>
                <w:lang w:val="ru-RU"/>
              </w:rPr>
            </w:pPr>
          </w:p>
        </w:tc>
      </w:tr>
      <w:tr w:rsidR="009921D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921D8" w:rsidRPr="00D22F6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9921D8" w:rsidRPr="00D22F64" w:rsidTr="00333EE0">
        <w:trPr>
          <w:trHeight w:hRule="exact" w:val="7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Pr="00333EE0" w:rsidRDefault="00333EE0">
            <w:pPr>
              <w:rPr>
                <w:lang w:val="ru-RU"/>
              </w:rPr>
            </w:pPr>
            <w:r w:rsidRPr="00333E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научно-практические основы физической культуры, основы здорового образа жизни</w:t>
            </w:r>
          </w:p>
        </w:tc>
      </w:tr>
      <w:tr w:rsidR="009921D8" w:rsidRPr="00D22F64" w:rsidTr="00333EE0">
        <w:trPr>
          <w:trHeight w:hRule="exact" w:val="99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EE0" w:rsidRPr="00333EE0" w:rsidRDefault="00333EE0" w:rsidP="00333EE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E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самостоятельно выбирать  и применять способы и средства для поддержания здоровья и  работоспособности  в социальной и профессиональной деятельности;</w:t>
            </w:r>
          </w:p>
          <w:p w:rsidR="009921D8" w:rsidRPr="00333EE0" w:rsidRDefault="009921D8">
            <w:pPr>
              <w:rPr>
                <w:lang w:val="ru-RU"/>
              </w:rPr>
            </w:pPr>
          </w:p>
        </w:tc>
      </w:tr>
      <w:tr w:rsidR="009921D8" w:rsidRPr="00D22F64" w:rsidTr="00333EE0">
        <w:trPr>
          <w:trHeight w:hRule="exact" w:val="113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Pr="00333EE0" w:rsidRDefault="00333EE0">
            <w:pPr>
              <w:rPr>
                <w:lang w:val="ru-RU"/>
              </w:rPr>
            </w:pPr>
            <w:r w:rsidRPr="00333E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методами физического воспитания, средствами укрепления здоровья и способами поддержания хорошей физической формы для обеспечения полноценной социальной и профессиональной деятельности</w:t>
            </w:r>
          </w:p>
        </w:tc>
      </w:tr>
      <w:tr w:rsidR="009921D8" w:rsidRPr="00D22F6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9921D8" w:rsidRPr="00D22F64" w:rsidTr="00276E17">
        <w:trPr>
          <w:trHeight w:hRule="exact" w:val="9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Pr="00276E17" w:rsidRDefault="00276E17" w:rsidP="00276E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E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специфику и функции политики в культуре общества и профессиональной деятельности с учетом факторов национальной безопасности и интересов России</w:t>
            </w:r>
          </w:p>
        </w:tc>
      </w:tr>
      <w:tr w:rsidR="009921D8" w:rsidRPr="00D22F64" w:rsidTr="00276E17">
        <w:trPr>
          <w:trHeight w:hRule="exact" w:val="9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Pr="00276E17" w:rsidRDefault="00276E17" w:rsidP="00276E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E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реализацию политического содержания общественных взаимодействий по критерию соблюдения прав </w:t>
            </w:r>
            <w:proofErr w:type="spellStart"/>
            <w:r w:rsidRPr="00276E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ноарода</w:t>
            </w:r>
            <w:proofErr w:type="spellEnd"/>
          </w:p>
        </w:tc>
      </w:tr>
      <w:tr w:rsidR="009921D8" w:rsidRPr="00D22F64" w:rsidTr="00276E17">
        <w:trPr>
          <w:trHeight w:hRule="exact" w:val="70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Pr="00276E17" w:rsidRDefault="00276E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навыками применения политических знаний с целями обеспечения национальной безопасности и интересов России </w:t>
            </w:r>
          </w:p>
        </w:tc>
      </w:tr>
      <w:tr w:rsidR="009921D8" w:rsidRPr="00D22F6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 w:rsidP="00276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способностью использовать приемы первой помощи,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в условиях чрезвычайных ситуаций</w:t>
            </w:r>
          </w:p>
        </w:tc>
      </w:tr>
      <w:tr w:rsidR="009921D8" w:rsidRPr="00D22F64" w:rsidTr="00333EE0">
        <w:trPr>
          <w:trHeight w:hRule="exact" w:val="7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EE0" w:rsidRPr="00333EE0" w:rsidRDefault="00333EE0" w:rsidP="00333EE0">
            <w:pPr>
              <w:widowControl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приемы первой помощи, методы защиты в условиях чрезвычайных ситуаций</w:t>
            </w:r>
          </w:p>
          <w:p w:rsidR="009921D8" w:rsidRPr="00333EE0" w:rsidRDefault="009921D8" w:rsidP="00333EE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1D8" w:rsidRPr="00D22F64" w:rsidTr="00333EE0">
        <w:trPr>
          <w:trHeight w:hRule="exact" w:val="12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Pr="00333EE0" w:rsidRDefault="00333EE0" w:rsidP="00333EE0">
            <w:pPr>
              <w:rPr>
                <w:rFonts w:ascii="Times New Roman" w:hAnsi="Times New Roman" w:cs="Times New Roman"/>
                <w:lang w:val="ru-RU"/>
              </w:rPr>
            </w:pPr>
            <w:r w:rsidRPr="0033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оценивать степень опасности возможных последствий аварий, катастроф и  стихийных бедствий для производственного персонала и населения, оказывать первую помощь пострадавшим</w:t>
            </w:r>
          </w:p>
        </w:tc>
      </w:tr>
      <w:tr w:rsidR="009921D8" w:rsidRPr="00D22F64" w:rsidTr="00333EE0">
        <w:trPr>
          <w:trHeight w:hRule="exact" w:val="12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EE0" w:rsidRPr="00333EE0" w:rsidRDefault="00333EE0" w:rsidP="00333EE0">
            <w:pPr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33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приемов оказания первой помощи, защиты производственного персонала и населения от возможных последствий аварий, катастроф  и стихийных бедствий.</w:t>
            </w:r>
          </w:p>
          <w:p w:rsidR="009921D8" w:rsidRPr="00333EE0" w:rsidRDefault="009921D8" w:rsidP="00333EE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921D8" w:rsidRPr="00333EE0" w:rsidRDefault="00276E17">
      <w:pPr>
        <w:rPr>
          <w:sz w:val="0"/>
          <w:szCs w:val="0"/>
          <w:lang w:val="ru-RU"/>
        </w:rPr>
      </w:pPr>
      <w:r w:rsidRPr="00333E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45"/>
        <w:gridCol w:w="418"/>
        <w:gridCol w:w="518"/>
        <w:gridCol w:w="590"/>
        <w:gridCol w:w="662"/>
        <w:gridCol w:w="466"/>
        <w:gridCol w:w="1534"/>
        <w:gridCol w:w="1619"/>
        <w:gridCol w:w="1228"/>
      </w:tblGrid>
      <w:tr w:rsidR="009921D8" w:rsidRPr="00D22F64">
        <w:trPr>
          <w:trHeight w:hRule="exact" w:val="285"/>
        </w:trPr>
        <w:tc>
          <w:tcPr>
            <w:tcW w:w="710" w:type="dxa"/>
          </w:tcPr>
          <w:p w:rsidR="009921D8" w:rsidRPr="00333EE0" w:rsidRDefault="009921D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9921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21D8" w:rsidRPr="00B5082A" w:rsidRDefault="009921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21D8" w:rsidRDefault="00276E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9921D8">
        <w:trPr>
          <w:trHeight w:hRule="exact" w:val="138"/>
        </w:trPr>
        <w:tc>
          <w:tcPr>
            <w:tcW w:w="710" w:type="dxa"/>
          </w:tcPr>
          <w:p w:rsidR="009921D8" w:rsidRDefault="009921D8"/>
        </w:tc>
        <w:tc>
          <w:tcPr>
            <w:tcW w:w="1702" w:type="dxa"/>
          </w:tcPr>
          <w:p w:rsidR="009921D8" w:rsidRDefault="009921D8"/>
        </w:tc>
        <w:tc>
          <w:tcPr>
            <w:tcW w:w="426" w:type="dxa"/>
          </w:tcPr>
          <w:p w:rsidR="009921D8" w:rsidRDefault="009921D8"/>
        </w:tc>
        <w:tc>
          <w:tcPr>
            <w:tcW w:w="568" w:type="dxa"/>
          </w:tcPr>
          <w:p w:rsidR="009921D8" w:rsidRDefault="009921D8"/>
        </w:tc>
        <w:tc>
          <w:tcPr>
            <w:tcW w:w="710" w:type="dxa"/>
          </w:tcPr>
          <w:p w:rsidR="009921D8" w:rsidRDefault="009921D8"/>
        </w:tc>
        <w:tc>
          <w:tcPr>
            <w:tcW w:w="710" w:type="dxa"/>
          </w:tcPr>
          <w:p w:rsidR="009921D8" w:rsidRDefault="009921D8"/>
        </w:tc>
        <w:tc>
          <w:tcPr>
            <w:tcW w:w="568" w:type="dxa"/>
          </w:tcPr>
          <w:p w:rsidR="009921D8" w:rsidRDefault="009921D8"/>
        </w:tc>
        <w:tc>
          <w:tcPr>
            <w:tcW w:w="1560" w:type="dxa"/>
          </w:tcPr>
          <w:p w:rsidR="009921D8" w:rsidRDefault="009921D8"/>
        </w:tc>
        <w:tc>
          <w:tcPr>
            <w:tcW w:w="1702" w:type="dxa"/>
          </w:tcPr>
          <w:p w:rsidR="009921D8" w:rsidRDefault="009921D8"/>
        </w:tc>
        <w:tc>
          <w:tcPr>
            <w:tcW w:w="1277" w:type="dxa"/>
          </w:tcPr>
          <w:p w:rsidR="009921D8" w:rsidRDefault="009921D8"/>
        </w:tc>
      </w:tr>
      <w:tr w:rsidR="009921D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921D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21D8" w:rsidRDefault="009921D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 w:rsidRPr="00D22F6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составление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 w:rsidRPr="00D22F64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тканях,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органах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составление конспектов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9921D8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Морфофункциональные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(костная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мышечная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дыхательная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система)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составление конспектов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составления дневника наблюдения за самочувствием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 w:rsidRPr="00D22F6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подготовка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конспекту,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Зимние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летние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Олимпийские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Символика.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Страны-лидеры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чемпионы.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подготовка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ГТО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ГТО.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литературы, составления листка результатов ГТО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ГТО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 w:rsidRPr="00D22F6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самоконтроль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самодиагностика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регулярных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спортом.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самодиагностики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самодиагностики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 w:rsidRPr="00D22F6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Лечебная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массаж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Лечебная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известные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Массаж: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массажа,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самомассаж.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Разработка лечебной гимнастики.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921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</w:tr>
      <w:tr w:rsidR="009921D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ОК-8,ОК- 2,ОК-9</w:t>
            </w:r>
          </w:p>
        </w:tc>
      </w:tr>
    </w:tbl>
    <w:p w:rsidR="009921D8" w:rsidRDefault="00276E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921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921D8">
        <w:trPr>
          <w:trHeight w:hRule="exact" w:val="138"/>
        </w:trPr>
        <w:tc>
          <w:tcPr>
            <w:tcW w:w="9357" w:type="dxa"/>
          </w:tcPr>
          <w:p w:rsidR="009921D8" w:rsidRDefault="009921D8"/>
        </w:tc>
      </w:tr>
      <w:tr w:rsidR="009921D8" w:rsidRPr="00D22F64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Информационно-развивающие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(плакаты,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контрольно-обучающие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программы);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Деятельностные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деятельность;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77"/>
        </w:trPr>
        <w:tc>
          <w:tcPr>
            <w:tcW w:w="9357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921D8">
        <w:trPr>
          <w:trHeight w:hRule="exact" w:val="138"/>
        </w:trPr>
        <w:tc>
          <w:tcPr>
            <w:tcW w:w="9357" w:type="dxa"/>
          </w:tcPr>
          <w:p w:rsidR="009921D8" w:rsidRDefault="009921D8"/>
        </w:tc>
      </w:tr>
      <w:tr w:rsidR="009921D8" w:rsidRPr="00D22F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921D8">
        <w:trPr>
          <w:trHeight w:hRule="exact" w:val="138"/>
        </w:trPr>
        <w:tc>
          <w:tcPr>
            <w:tcW w:w="9357" w:type="dxa"/>
          </w:tcPr>
          <w:p w:rsidR="009921D8" w:rsidRDefault="009921D8"/>
        </w:tc>
      </w:tr>
      <w:tr w:rsidR="009921D8" w:rsidRPr="00D22F6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921D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9921D8"/>
        </w:tc>
      </w:tr>
      <w:tr w:rsidR="009921D8" w:rsidRPr="00D22F64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hyperlink r:id="rId7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hyperlink r:id="rId8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138"/>
        </w:trPr>
        <w:tc>
          <w:tcPr>
            <w:tcW w:w="9357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921D8" w:rsidRPr="00D22F64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hyperlink r:id="rId9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5082A">
              <w:rPr>
                <w:lang w:val="ru-RU"/>
              </w:rPr>
              <w:t xml:space="preserve"> </w:t>
            </w:r>
          </w:p>
        </w:tc>
      </w:tr>
    </w:tbl>
    <w:p w:rsidR="009921D8" w:rsidRPr="00B5082A" w:rsidRDefault="00276E17">
      <w:pPr>
        <w:rPr>
          <w:sz w:val="0"/>
          <w:szCs w:val="0"/>
          <w:lang w:val="ru-RU"/>
        </w:rPr>
      </w:pPr>
      <w:r w:rsidRPr="00B508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921D8" w:rsidRPr="00D22F64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2017.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hyperlink r:id="rId10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="00333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атлетика</w:t>
            </w:r>
            <w:r w:rsidR="00333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hyperlink r:id="rId11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=3229.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/1/1136896/3229.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hyperlink r:id="rId12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138"/>
        </w:trPr>
        <w:tc>
          <w:tcPr>
            <w:tcW w:w="9357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921D8" w:rsidRPr="00D22F64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</w:t>
            </w:r>
            <w:proofErr w:type="spellEnd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B5082A">
              <w:rPr>
                <w:lang w:val="ru-RU"/>
              </w:rPr>
              <w:t xml:space="preserve"> </w:t>
            </w:r>
            <w:proofErr w:type="spellStart"/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proofErr w:type="spellEnd"/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138"/>
        </w:trPr>
        <w:tc>
          <w:tcPr>
            <w:tcW w:w="9357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D22F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gto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физкультурно-спортивный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«Готов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обороне»</w:t>
            </w:r>
            <w:r w:rsidR="00276E17"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548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D22F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lib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sportedu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отраслевая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="00276E17"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D22F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aerobica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Аэробика</w:t>
            </w:r>
            <w:r w:rsidR="00276E17" w:rsidRPr="00B5082A">
              <w:rPr>
                <w:lang w:val="ru-RU"/>
              </w:rPr>
              <w:t xml:space="preserve"> </w:t>
            </w:r>
          </w:p>
        </w:tc>
      </w:tr>
    </w:tbl>
    <w:p w:rsidR="009921D8" w:rsidRPr="00B5082A" w:rsidRDefault="00276E17">
      <w:pPr>
        <w:rPr>
          <w:sz w:val="0"/>
          <w:szCs w:val="0"/>
          <w:lang w:val="ru-RU"/>
        </w:rPr>
      </w:pPr>
      <w:r w:rsidRPr="00B508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9921D8" w:rsidRPr="00D22F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D22F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6" w:anchor="arhiv" w:history="1"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ecocongress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valeologia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htm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#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arhiv</w:t>
              </w:r>
              <w:proofErr w:type="spellEnd"/>
            </w:hyperlink>
            <w:r w:rsidR="00276E17" w:rsidRPr="00B5082A">
              <w:rPr>
                <w:lang w:val="ru-RU"/>
              </w:rPr>
              <w:t xml:space="preserve"> </w:t>
            </w:r>
            <w:proofErr w:type="spellStart"/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Валеология</w:t>
            </w:r>
            <w:proofErr w:type="spellEnd"/>
            <w:r w:rsidR="00276E17"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D22F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sportfiles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="00276E17"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D22F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massazh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1.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Энциклопедия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массажа</w:t>
            </w:r>
            <w:r w:rsidR="00276E17"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D22F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9" w:history="1"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openedu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="00333EE0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276E17" w:rsidRPr="00B5082A">
              <w:rPr>
                <w:lang w:val="ru-RU"/>
              </w:rPr>
              <w:t xml:space="preserve"> </w:t>
            </w:r>
            <w:r w:rsidR="00333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Открытое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="00333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76E17" w:rsidRPr="00B5082A">
              <w:rPr>
                <w:lang w:val="ru-RU"/>
              </w:rPr>
              <w:t xml:space="preserve"> </w:t>
            </w:r>
            <w:r w:rsidR="00333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76E17" w:rsidRPr="00B5082A">
              <w:rPr>
                <w:lang w:val="ru-RU"/>
              </w:rPr>
              <w:t xml:space="preserve"> </w:t>
            </w:r>
            <w:r w:rsidR="00276E17"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="00333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76E17"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77"/>
        </w:trPr>
        <w:tc>
          <w:tcPr>
            <w:tcW w:w="426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21D8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921D8">
        <w:trPr>
          <w:trHeight w:hRule="exact" w:val="555"/>
        </w:trPr>
        <w:tc>
          <w:tcPr>
            <w:tcW w:w="426" w:type="dxa"/>
          </w:tcPr>
          <w:p w:rsidR="009921D8" w:rsidRDefault="009921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818"/>
        </w:trPr>
        <w:tc>
          <w:tcPr>
            <w:tcW w:w="426" w:type="dxa"/>
          </w:tcPr>
          <w:p w:rsidR="009921D8" w:rsidRDefault="009921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826"/>
        </w:trPr>
        <w:tc>
          <w:tcPr>
            <w:tcW w:w="426" w:type="dxa"/>
          </w:tcPr>
          <w:p w:rsidR="009921D8" w:rsidRDefault="009921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555"/>
        </w:trPr>
        <w:tc>
          <w:tcPr>
            <w:tcW w:w="426" w:type="dxa"/>
          </w:tcPr>
          <w:p w:rsidR="009921D8" w:rsidRDefault="009921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285"/>
        </w:trPr>
        <w:tc>
          <w:tcPr>
            <w:tcW w:w="426" w:type="dxa"/>
          </w:tcPr>
          <w:p w:rsidR="009921D8" w:rsidRDefault="009921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285"/>
        </w:trPr>
        <w:tc>
          <w:tcPr>
            <w:tcW w:w="426" w:type="dxa"/>
          </w:tcPr>
          <w:p w:rsidR="009921D8" w:rsidRDefault="009921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138"/>
        </w:trPr>
        <w:tc>
          <w:tcPr>
            <w:tcW w:w="426" w:type="dxa"/>
          </w:tcPr>
          <w:p w:rsidR="009921D8" w:rsidRDefault="009921D8"/>
        </w:tc>
        <w:tc>
          <w:tcPr>
            <w:tcW w:w="1985" w:type="dxa"/>
          </w:tcPr>
          <w:p w:rsidR="009921D8" w:rsidRDefault="009921D8"/>
        </w:tc>
        <w:tc>
          <w:tcPr>
            <w:tcW w:w="3686" w:type="dxa"/>
          </w:tcPr>
          <w:p w:rsidR="009921D8" w:rsidRDefault="009921D8"/>
        </w:tc>
        <w:tc>
          <w:tcPr>
            <w:tcW w:w="3120" w:type="dxa"/>
          </w:tcPr>
          <w:p w:rsidR="009921D8" w:rsidRDefault="009921D8"/>
        </w:tc>
        <w:tc>
          <w:tcPr>
            <w:tcW w:w="143" w:type="dxa"/>
          </w:tcPr>
          <w:p w:rsidR="009921D8" w:rsidRDefault="009921D8"/>
        </w:tc>
      </w:tr>
      <w:tr w:rsidR="009921D8" w:rsidRPr="00D22F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>
        <w:trPr>
          <w:trHeight w:hRule="exact" w:val="270"/>
        </w:trPr>
        <w:tc>
          <w:tcPr>
            <w:tcW w:w="426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14"/>
        </w:trPr>
        <w:tc>
          <w:tcPr>
            <w:tcW w:w="426" w:type="dxa"/>
          </w:tcPr>
          <w:p w:rsidR="009921D8" w:rsidRDefault="009921D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D22F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76E17"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540"/>
        </w:trPr>
        <w:tc>
          <w:tcPr>
            <w:tcW w:w="426" w:type="dxa"/>
          </w:tcPr>
          <w:p w:rsidR="009921D8" w:rsidRDefault="009921D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9921D8"/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826"/>
        </w:trPr>
        <w:tc>
          <w:tcPr>
            <w:tcW w:w="426" w:type="dxa"/>
          </w:tcPr>
          <w:p w:rsidR="009921D8" w:rsidRDefault="009921D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555"/>
        </w:trPr>
        <w:tc>
          <w:tcPr>
            <w:tcW w:w="426" w:type="dxa"/>
          </w:tcPr>
          <w:p w:rsidR="009921D8" w:rsidRDefault="009921D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>
        <w:trPr>
          <w:trHeight w:hRule="exact" w:val="555"/>
        </w:trPr>
        <w:tc>
          <w:tcPr>
            <w:tcW w:w="426" w:type="dxa"/>
          </w:tcPr>
          <w:p w:rsidR="009921D8" w:rsidRDefault="009921D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Pr="00B5082A" w:rsidRDefault="00276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5082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1D8" w:rsidRDefault="00276E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333EE0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921D8" w:rsidRDefault="009921D8"/>
        </w:tc>
      </w:tr>
      <w:tr w:rsidR="009921D8" w:rsidRPr="00D22F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138"/>
        </w:trPr>
        <w:tc>
          <w:tcPr>
            <w:tcW w:w="426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  <w:tr w:rsidR="009921D8" w:rsidRPr="00D22F64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Интернет;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508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5082A">
              <w:rPr>
                <w:lang w:val="ru-RU"/>
              </w:rPr>
              <w:t xml:space="preserve">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5082A">
              <w:rPr>
                <w:lang w:val="ru-RU"/>
              </w:rPr>
              <w:t xml:space="preserve"> </w:t>
            </w:r>
          </w:p>
          <w:p w:rsidR="009921D8" w:rsidRPr="00B5082A" w:rsidRDefault="0027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82A">
              <w:rPr>
                <w:lang w:val="ru-RU"/>
              </w:rPr>
              <w:t xml:space="preserve"> </w:t>
            </w:r>
          </w:p>
        </w:tc>
      </w:tr>
      <w:tr w:rsidR="009921D8" w:rsidRPr="00D22F64">
        <w:trPr>
          <w:trHeight w:hRule="exact" w:val="2704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21D8" w:rsidRPr="00B5082A" w:rsidRDefault="009921D8">
            <w:pPr>
              <w:rPr>
                <w:lang w:val="ru-RU"/>
              </w:rPr>
            </w:pPr>
          </w:p>
        </w:tc>
      </w:tr>
    </w:tbl>
    <w:p w:rsidR="009921D8" w:rsidRDefault="009921D8">
      <w:pPr>
        <w:rPr>
          <w:lang w:val="ru-RU"/>
        </w:rPr>
      </w:pPr>
    </w:p>
    <w:p w:rsidR="003E5CBD" w:rsidRDefault="003E5CBD" w:rsidP="003E5CBD">
      <w:pPr>
        <w:jc w:val="right"/>
        <w:rPr>
          <w:rFonts w:ascii="Times New Roman" w:eastAsia="Times New Roman" w:hAnsi="Times New Roman" w:cs="Times New Roman"/>
          <w:lang w:val="ru-RU"/>
        </w:rPr>
      </w:pPr>
      <w:r w:rsidRPr="00E36EAA">
        <w:rPr>
          <w:rFonts w:ascii="Times New Roman" w:eastAsia="Times New Roman" w:hAnsi="Times New Roman" w:cs="Times New Roman"/>
          <w:lang w:val="ru-RU"/>
        </w:rPr>
        <w:t>Приложение 1</w:t>
      </w:r>
    </w:p>
    <w:p w:rsidR="003E5CBD" w:rsidRPr="00A04226" w:rsidRDefault="003E5CBD" w:rsidP="003E5CBD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4226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3E5CBD" w:rsidRPr="00A04226" w:rsidRDefault="003E5CBD" w:rsidP="003E5CBD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4536"/>
        <w:gridCol w:w="950"/>
      </w:tblGrid>
      <w:tr w:rsidR="003E5CBD" w:rsidTr="00644EDB">
        <w:tc>
          <w:tcPr>
            <w:tcW w:w="3936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4536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50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E5CBD" w:rsidTr="00644EDB">
        <w:tc>
          <w:tcPr>
            <w:tcW w:w="3936" w:type="dxa"/>
          </w:tcPr>
          <w:p w:rsidR="003E5CBD" w:rsidRPr="00CF787A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подготовке студентов. Физическая культура личности. Основные понятия и определения в области физической культуры. Компоненты физической культуры, ее социальные функции. Уровни </w:t>
            </w:r>
            <w:proofErr w:type="spellStart"/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личности.</w:t>
            </w:r>
          </w:p>
        </w:tc>
        <w:tc>
          <w:tcPr>
            <w:tcW w:w="4536" w:type="dxa"/>
          </w:tcPr>
          <w:p w:rsidR="003E5CBD" w:rsidRPr="00CF787A" w:rsidRDefault="003E5CBD" w:rsidP="00644EDB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оиск дополнительной информации по 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теме (работа с библиографическим материалами, справочниками, каталогами, словарями, энциклопедиями);</w:t>
            </w:r>
          </w:p>
          <w:p w:rsidR="003E5CBD" w:rsidRDefault="003E5CBD" w:rsidP="00644EDB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50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3E5CBD" w:rsidTr="00644EDB">
        <w:tc>
          <w:tcPr>
            <w:tcW w:w="3936" w:type="dxa"/>
          </w:tcPr>
          <w:p w:rsidR="003E5CBD" w:rsidRPr="00CF787A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A455D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Анатомо-морфологические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физиологические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культурой</w:t>
            </w:r>
          </w:p>
        </w:tc>
        <w:tc>
          <w:tcPr>
            <w:tcW w:w="4536" w:type="dxa"/>
          </w:tcPr>
          <w:p w:rsidR="003E5CBD" w:rsidRPr="00CF787A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заранее обозначенным в рабочей программе дисциплины темам;</w:t>
            </w:r>
          </w:p>
          <w:p w:rsidR="003E5CBD" w:rsidRPr="00CF787A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50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5CBD" w:rsidTr="00644EDB">
        <w:tc>
          <w:tcPr>
            <w:tcW w:w="3936" w:type="dxa"/>
          </w:tcPr>
          <w:p w:rsidR="003E5CBD" w:rsidRPr="00CF787A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3</w:t>
            </w:r>
            <w:r w:rsidRPr="00A04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4536" w:type="dxa"/>
          </w:tcPr>
          <w:p w:rsidR="003E5CBD" w:rsidRPr="00CF787A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заранее обозначенным в рабочей программе дисциплины темам;</w:t>
            </w:r>
          </w:p>
          <w:p w:rsidR="003E5CBD" w:rsidRPr="00CF787A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50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5CBD" w:rsidTr="00644EDB">
        <w:tc>
          <w:tcPr>
            <w:tcW w:w="3936" w:type="dxa"/>
          </w:tcPr>
          <w:p w:rsidR="003E5CBD" w:rsidRPr="00CF787A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4.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воспитания.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4536" w:type="dxa"/>
          </w:tcPr>
          <w:p w:rsidR="003E5CBD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3E5CBD" w:rsidRPr="00D57B10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</w:tc>
        <w:tc>
          <w:tcPr>
            <w:tcW w:w="950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5CBD" w:rsidTr="00644EDB">
        <w:tc>
          <w:tcPr>
            <w:tcW w:w="3936" w:type="dxa"/>
          </w:tcPr>
          <w:p w:rsidR="003E5CBD" w:rsidRPr="00CF787A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 </w:t>
            </w:r>
            <w:r w:rsidRPr="00CF78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D2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r w:rsidRPr="002D2629">
              <w:rPr>
                <w:sz w:val="24"/>
                <w:szCs w:val="24"/>
              </w:rPr>
              <w:t xml:space="preserve"> </w:t>
            </w:r>
            <w:r w:rsidRPr="002D2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536" w:type="dxa"/>
          </w:tcPr>
          <w:p w:rsidR="003E5CBD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3E5CBD" w:rsidRPr="00D57B10" w:rsidRDefault="003E5CBD" w:rsidP="00644EDB">
            <w:pPr>
              <w:widowControl w:val="0"/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</w:tc>
        <w:tc>
          <w:tcPr>
            <w:tcW w:w="950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5CBD" w:rsidRPr="002D2629" w:rsidTr="00644EDB">
        <w:tc>
          <w:tcPr>
            <w:tcW w:w="3936" w:type="dxa"/>
          </w:tcPr>
          <w:p w:rsidR="003E5CBD" w:rsidRDefault="003E5CBD" w:rsidP="00644EDB">
            <w:pPr>
              <w:rPr>
                <w:bCs/>
                <w:iCs/>
              </w:rPr>
            </w:pPr>
            <w:r w:rsidRPr="00CF78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ГТО</w:t>
            </w:r>
          </w:p>
        </w:tc>
        <w:tc>
          <w:tcPr>
            <w:tcW w:w="4536" w:type="dxa"/>
          </w:tcPr>
          <w:p w:rsidR="003E5CBD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3E5CBD" w:rsidRPr="00D57B10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</w:tc>
        <w:tc>
          <w:tcPr>
            <w:tcW w:w="950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5CBD" w:rsidRPr="00281BFD" w:rsidTr="00644EDB">
        <w:tc>
          <w:tcPr>
            <w:tcW w:w="3936" w:type="dxa"/>
          </w:tcPr>
          <w:p w:rsidR="003E5CBD" w:rsidRPr="00CF787A" w:rsidRDefault="003E5CBD" w:rsidP="00644ED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281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281BFD">
              <w:rPr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1BFD">
              <w:rPr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  <w:r w:rsidRPr="00281BFD">
              <w:rPr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физического</w:t>
            </w:r>
            <w:r w:rsidRPr="00281BFD">
              <w:rPr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4536" w:type="dxa"/>
          </w:tcPr>
          <w:p w:rsidR="003E5CBD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докладов по заранее </w:t>
            </w:r>
            <w:r w:rsidRPr="00D5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обозначенным в рабочей программе дисциплины темам; </w:t>
            </w:r>
          </w:p>
          <w:p w:rsidR="003E5CBD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3E5CBD" w:rsidRPr="00D57B10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3E5CBD" w:rsidRPr="00281BFD" w:rsidTr="00644EDB">
        <w:tc>
          <w:tcPr>
            <w:tcW w:w="3936" w:type="dxa"/>
          </w:tcPr>
          <w:p w:rsidR="003E5CBD" w:rsidRPr="00281BFD" w:rsidRDefault="003E5CBD" w:rsidP="00644ED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281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6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Лечебная</w:t>
            </w:r>
            <w:r w:rsidRPr="00460709">
              <w:rPr>
                <w:sz w:val="24"/>
                <w:szCs w:val="24"/>
              </w:rPr>
              <w:t xml:space="preserve"> </w:t>
            </w:r>
            <w:r w:rsidRPr="0046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460709">
              <w:rPr>
                <w:sz w:val="24"/>
                <w:szCs w:val="24"/>
              </w:rPr>
              <w:t xml:space="preserve"> </w:t>
            </w:r>
            <w:r w:rsidRPr="0046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460709">
              <w:rPr>
                <w:sz w:val="24"/>
                <w:szCs w:val="24"/>
              </w:rPr>
              <w:t xml:space="preserve"> </w:t>
            </w:r>
            <w:r w:rsidRPr="0046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0709">
              <w:rPr>
                <w:sz w:val="24"/>
                <w:szCs w:val="24"/>
              </w:rPr>
              <w:t xml:space="preserve"> </w:t>
            </w:r>
            <w:r w:rsidRPr="0046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</w:t>
            </w:r>
          </w:p>
        </w:tc>
        <w:tc>
          <w:tcPr>
            <w:tcW w:w="4536" w:type="dxa"/>
          </w:tcPr>
          <w:p w:rsidR="003E5CBD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3E5CBD" w:rsidRDefault="003E5CBD" w:rsidP="003E5CB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3E5CBD" w:rsidRPr="00D57B10" w:rsidRDefault="003E5CBD" w:rsidP="00644EDB">
            <w:pPr>
              <w:widowControl w:val="0"/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E5CBD" w:rsidRDefault="003E5CBD" w:rsidP="0064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E5CBD" w:rsidRDefault="003E5CBD">
      <w:pPr>
        <w:rPr>
          <w:lang w:val="ru-RU"/>
        </w:rPr>
      </w:pPr>
    </w:p>
    <w:p w:rsidR="00460709" w:rsidRPr="00460709" w:rsidRDefault="00460709" w:rsidP="0046070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709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460709" w:rsidRPr="00460709" w:rsidRDefault="00460709" w:rsidP="004607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0709" w:rsidRPr="00460709" w:rsidRDefault="00460709" w:rsidP="00460709">
      <w:pPr>
        <w:ind w:left="360" w:firstLine="349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460709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460709" w:rsidRPr="00460709" w:rsidRDefault="00460709" w:rsidP="004607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0709" w:rsidRDefault="00460709" w:rsidP="004607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70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072"/>
        <w:gridCol w:w="4899"/>
      </w:tblGrid>
      <w:tr w:rsidR="00644EDB" w:rsidRPr="00686CFC" w:rsidTr="00644EDB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EDB" w:rsidRPr="00686CFC" w:rsidRDefault="00644EDB" w:rsidP="0064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EDB" w:rsidRPr="00686CFC" w:rsidRDefault="00644EDB" w:rsidP="0064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EDB" w:rsidRPr="00686CFC" w:rsidRDefault="00644EDB" w:rsidP="0064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644EDB" w:rsidRPr="00D22F64" w:rsidTr="00644E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ОК-2 - </w:t>
            </w:r>
            <w:r w:rsidRPr="0010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644EDB" w:rsidRPr="00D22F64" w:rsidTr="00644ED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A455D9" w:rsidRDefault="00644EDB" w:rsidP="00644E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исторических события и процес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сы;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Теоретические вопросы к зачету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традиционный ритуал с участием спортсмена и судьи?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цвета используют для Олимпийских колец?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1956 году во время Олимпийских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игр в г. Мельбурне, в Австралию нельзя было привезти лошадей. 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европейском городе прошли Олимпийские состязания по конному спорту?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:rsidR="00644EDB" w:rsidRPr="00686CFC" w:rsidRDefault="00644EDB" w:rsidP="00644EDB">
            <w:pPr>
              <w:pStyle w:val="a9"/>
              <w:numPr>
                <w:ilvl w:val="1"/>
                <w:numId w:val="5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</w:tc>
      </w:tr>
      <w:tr w:rsidR="00644EDB" w:rsidRPr="00D22F64" w:rsidTr="00644ED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A455D9" w:rsidRDefault="00644EDB" w:rsidP="00644E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взаимодействие российского государства и общества на раз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личных этапах развития;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EDB" w:rsidRPr="00686CFC" w:rsidRDefault="00644EDB" w:rsidP="00644EDB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для зачета:</w:t>
            </w:r>
          </w:p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Средства физической культуры. </w:t>
            </w:r>
          </w:p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644EDB" w:rsidRPr="00686CFC" w:rsidRDefault="00644EDB" w:rsidP="00644EDB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Организационно-правовые основы физической культуры и спорта студенческой молодѐжи России.</w:t>
            </w:r>
          </w:p>
        </w:tc>
      </w:tr>
      <w:tr w:rsidR="00644EDB" w:rsidRPr="00D22F64" w:rsidTr="00644ED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A455D9" w:rsidRDefault="00644EDB" w:rsidP="00644E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пытом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 в дискуссиях, требующих фор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собственной гражданской по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EDB" w:rsidRPr="00CE3A2C" w:rsidRDefault="00644EDB" w:rsidP="00644EDB">
            <w:pPr>
              <w:tabs>
                <w:tab w:val="left" w:pos="851"/>
              </w:tabs>
              <w:rPr>
                <w:rStyle w:val="FontStyle20"/>
                <w:sz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644EDB" w:rsidRPr="00CE3A2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Физическая культура как часть культуры общества. </w:t>
            </w:r>
          </w:p>
          <w:p w:rsidR="00644EDB" w:rsidRPr="00CE3A2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644EDB" w:rsidRPr="00686CF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</w:rPr>
            </w:pPr>
            <w:proofErr w:type="spellStart"/>
            <w:r w:rsidRPr="00686CFC">
              <w:rPr>
                <w:rStyle w:val="FontStyle20"/>
                <w:sz w:val="20"/>
              </w:rPr>
              <w:t>Уровни</w:t>
            </w:r>
            <w:proofErr w:type="spellEnd"/>
            <w:r w:rsidRPr="00686CFC">
              <w:rPr>
                <w:rStyle w:val="FontStyle20"/>
                <w:sz w:val="20"/>
              </w:rPr>
              <w:t xml:space="preserve"> </w:t>
            </w:r>
            <w:proofErr w:type="spellStart"/>
            <w:r w:rsidRPr="00686CFC">
              <w:rPr>
                <w:rStyle w:val="FontStyle20"/>
                <w:sz w:val="20"/>
              </w:rPr>
              <w:t>физической</w:t>
            </w:r>
            <w:proofErr w:type="spellEnd"/>
            <w:r w:rsidRPr="00686CFC">
              <w:rPr>
                <w:rStyle w:val="FontStyle20"/>
                <w:sz w:val="20"/>
              </w:rPr>
              <w:t xml:space="preserve"> </w:t>
            </w:r>
            <w:proofErr w:type="spellStart"/>
            <w:r w:rsidRPr="00686CFC">
              <w:rPr>
                <w:rStyle w:val="FontStyle20"/>
                <w:sz w:val="20"/>
              </w:rPr>
              <w:t>культуры</w:t>
            </w:r>
            <w:proofErr w:type="spellEnd"/>
            <w:r w:rsidRPr="00686CFC">
              <w:rPr>
                <w:rStyle w:val="FontStyle20"/>
                <w:sz w:val="20"/>
              </w:rPr>
              <w:t xml:space="preserve"> </w:t>
            </w:r>
            <w:proofErr w:type="spellStart"/>
            <w:r w:rsidRPr="00686CFC">
              <w:rPr>
                <w:rStyle w:val="FontStyle20"/>
                <w:sz w:val="20"/>
              </w:rPr>
              <w:t>личности</w:t>
            </w:r>
            <w:proofErr w:type="spellEnd"/>
            <w:r w:rsidRPr="00686CFC">
              <w:rPr>
                <w:rStyle w:val="FontStyle20"/>
                <w:sz w:val="20"/>
              </w:rPr>
              <w:t xml:space="preserve">. </w:t>
            </w:r>
          </w:p>
          <w:p w:rsidR="00644EDB" w:rsidRPr="00686CF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</w:rPr>
            </w:pPr>
            <w:proofErr w:type="spellStart"/>
            <w:r w:rsidRPr="00686CFC">
              <w:rPr>
                <w:rStyle w:val="FontStyle20"/>
                <w:sz w:val="20"/>
              </w:rPr>
              <w:t>Функции</w:t>
            </w:r>
            <w:proofErr w:type="spellEnd"/>
            <w:r w:rsidRPr="00686CFC">
              <w:rPr>
                <w:rStyle w:val="FontStyle20"/>
                <w:sz w:val="20"/>
              </w:rPr>
              <w:t xml:space="preserve"> </w:t>
            </w:r>
            <w:proofErr w:type="spellStart"/>
            <w:r w:rsidRPr="00686CFC">
              <w:rPr>
                <w:rStyle w:val="FontStyle20"/>
                <w:sz w:val="20"/>
              </w:rPr>
              <w:t>физической</w:t>
            </w:r>
            <w:proofErr w:type="spellEnd"/>
            <w:r w:rsidRPr="00686CFC">
              <w:rPr>
                <w:rStyle w:val="FontStyle20"/>
                <w:sz w:val="20"/>
              </w:rPr>
              <w:t xml:space="preserve"> </w:t>
            </w:r>
            <w:proofErr w:type="spellStart"/>
            <w:r w:rsidRPr="00686CFC">
              <w:rPr>
                <w:rStyle w:val="FontStyle20"/>
                <w:sz w:val="20"/>
              </w:rPr>
              <w:t>культуры</w:t>
            </w:r>
            <w:proofErr w:type="spellEnd"/>
            <w:r w:rsidRPr="00686CFC">
              <w:rPr>
                <w:rStyle w:val="FontStyle20"/>
                <w:sz w:val="20"/>
              </w:rPr>
              <w:t xml:space="preserve">. </w:t>
            </w:r>
          </w:p>
          <w:p w:rsidR="00644EDB" w:rsidRPr="00CE3A2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Цель и задачи физической культуры. </w:t>
            </w:r>
          </w:p>
          <w:p w:rsidR="00644EDB" w:rsidRPr="00686CF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</w:rPr>
            </w:pPr>
            <w:proofErr w:type="spellStart"/>
            <w:r w:rsidRPr="00686CFC">
              <w:rPr>
                <w:rStyle w:val="FontStyle20"/>
                <w:sz w:val="20"/>
              </w:rPr>
              <w:t>Структура</w:t>
            </w:r>
            <w:proofErr w:type="spellEnd"/>
            <w:r w:rsidRPr="00686CFC">
              <w:rPr>
                <w:rStyle w:val="FontStyle20"/>
                <w:sz w:val="20"/>
              </w:rPr>
              <w:t xml:space="preserve"> </w:t>
            </w:r>
            <w:proofErr w:type="spellStart"/>
            <w:r w:rsidRPr="00686CFC">
              <w:rPr>
                <w:rStyle w:val="FontStyle20"/>
                <w:sz w:val="20"/>
              </w:rPr>
              <w:t>физической</w:t>
            </w:r>
            <w:proofErr w:type="spellEnd"/>
            <w:r w:rsidRPr="00686CFC">
              <w:rPr>
                <w:rStyle w:val="FontStyle20"/>
                <w:sz w:val="20"/>
              </w:rPr>
              <w:t xml:space="preserve"> </w:t>
            </w:r>
            <w:proofErr w:type="spellStart"/>
            <w:r w:rsidRPr="00686CFC">
              <w:rPr>
                <w:rStyle w:val="FontStyle20"/>
                <w:sz w:val="20"/>
              </w:rPr>
              <w:t>культуры</w:t>
            </w:r>
            <w:proofErr w:type="spellEnd"/>
            <w:r w:rsidRPr="00686CFC">
              <w:rPr>
                <w:rStyle w:val="FontStyle20"/>
                <w:sz w:val="20"/>
              </w:rPr>
              <w:t xml:space="preserve">. </w:t>
            </w:r>
          </w:p>
          <w:p w:rsidR="00644EDB" w:rsidRPr="00CE3A2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Виды и разновидности физической культуры. </w:t>
            </w:r>
          </w:p>
          <w:p w:rsidR="00644EDB" w:rsidRPr="00CE3A2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644EDB" w:rsidRPr="00CE3A2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644EDB" w:rsidRPr="00CE3A2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Дать характеристику принципа </w:t>
            </w:r>
            <w:r w:rsidRPr="00CE3A2C">
              <w:rPr>
                <w:rStyle w:val="FontStyle20"/>
                <w:sz w:val="20"/>
                <w:lang w:val="ru-RU"/>
              </w:rPr>
              <w:lastRenderedPageBreak/>
              <w:t xml:space="preserve">оздоровительной направленности. </w:t>
            </w:r>
          </w:p>
          <w:p w:rsidR="00644EDB" w:rsidRPr="00CE3A2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644EDB" w:rsidRPr="00686CF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0"/>
              </w:rPr>
            </w:pPr>
            <w:r w:rsidRPr="00686CFC">
              <w:rPr>
                <w:rStyle w:val="FontStyle20"/>
                <w:sz w:val="20"/>
              </w:rPr>
              <w:t xml:space="preserve">Система </w:t>
            </w:r>
            <w:proofErr w:type="spellStart"/>
            <w:r w:rsidRPr="00686CFC">
              <w:rPr>
                <w:rStyle w:val="FontStyle20"/>
                <w:sz w:val="20"/>
              </w:rPr>
              <w:t>физического</w:t>
            </w:r>
            <w:proofErr w:type="spellEnd"/>
            <w:r w:rsidRPr="00686CFC">
              <w:rPr>
                <w:rStyle w:val="FontStyle20"/>
                <w:sz w:val="20"/>
              </w:rPr>
              <w:t xml:space="preserve"> </w:t>
            </w:r>
            <w:proofErr w:type="spellStart"/>
            <w:r w:rsidRPr="00686CFC">
              <w:rPr>
                <w:rStyle w:val="FontStyle20"/>
                <w:sz w:val="20"/>
              </w:rPr>
              <w:t>воспитания</w:t>
            </w:r>
            <w:proofErr w:type="spellEnd"/>
            <w:r w:rsidRPr="00686CFC">
              <w:rPr>
                <w:rStyle w:val="FontStyle20"/>
                <w:sz w:val="20"/>
              </w:rPr>
              <w:t xml:space="preserve">. </w:t>
            </w:r>
          </w:p>
          <w:p w:rsidR="00644EDB" w:rsidRPr="00686CFC" w:rsidRDefault="00644EDB" w:rsidP="00644EDB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644EDB" w:rsidRPr="00D22F64" w:rsidTr="00644E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44EDB" w:rsidRPr="00D22F64" w:rsidTr="00644E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644EDB" w:rsidRPr="00D22F64" w:rsidTr="00644ED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644EDB" w:rsidRPr="00686CFC" w:rsidRDefault="00644EDB" w:rsidP="00644EDB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644EDB" w:rsidRPr="00686CFC" w:rsidRDefault="00644EDB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644EDB" w:rsidRPr="00686CFC" w:rsidRDefault="00644EDB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644EDB" w:rsidRPr="00686CFC" w:rsidRDefault="00644EDB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644EDB" w:rsidRPr="00686CFC" w:rsidRDefault="00644EDB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644EDB" w:rsidRPr="00686CFC" w:rsidRDefault="00644EDB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644EDB" w:rsidRPr="00686CFC" w:rsidRDefault="00644EDB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644EDB" w:rsidRPr="00686CFC" w:rsidRDefault="00644EDB" w:rsidP="00644EDB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0"/>
                <w:szCs w:val="20"/>
                <w:lang w:val="ru-RU"/>
              </w:rPr>
              <w:t xml:space="preserve"> </w:t>
            </w:r>
          </w:p>
        </w:tc>
      </w:tr>
      <w:tr w:rsidR="00644EDB" w:rsidRPr="00D22F64" w:rsidTr="00644ED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644EDB" w:rsidRPr="00686CFC" w:rsidRDefault="00644EDB" w:rsidP="00644EDB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EDB" w:rsidRPr="00686CFC" w:rsidRDefault="00644EDB" w:rsidP="00644EDB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644EDB" w:rsidRPr="00686CFC" w:rsidRDefault="00644EDB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644EDB" w:rsidRPr="00686CFC" w:rsidRDefault="00644EDB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644EDB" w:rsidRPr="00686CFC" w:rsidRDefault="00644EDB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644EDB" w:rsidRPr="00686CFC" w:rsidRDefault="00644EDB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644EDB" w:rsidRPr="00686CFC" w:rsidRDefault="00644EDB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Что такое ОФП? Его задачи. </w:t>
            </w:r>
          </w:p>
          <w:p w:rsidR="00644EDB" w:rsidRPr="00686CFC" w:rsidRDefault="00644EDB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644EDB" w:rsidRPr="00686CFC" w:rsidRDefault="00644EDB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644EDB" w:rsidRPr="00686CFC" w:rsidRDefault="00644EDB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:rsidR="00644EDB" w:rsidRPr="00686CFC" w:rsidRDefault="00644EDB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Расскажите об </w:t>
            </w:r>
            <w:proofErr w:type="spellStart"/>
            <w:r w:rsidRPr="00686CFC">
              <w:rPr>
                <w:sz w:val="20"/>
                <w:szCs w:val="20"/>
              </w:rPr>
              <w:t>энергозатратах</w:t>
            </w:r>
            <w:proofErr w:type="spellEnd"/>
            <w:r w:rsidRPr="00686CFC">
              <w:rPr>
                <w:sz w:val="20"/>
                <w:szCs w:val="20"/>
              </w:rPr>
              <w:t xml:space="preserve"> организма при выполнении нагрузок в зонах различной мощности?</w:t>
            </w:r>
          </w:p>
        </w:tc>
      </w:tr>
      <w:tr w:rsidR="00644EDB" w:rsidRPr="00D22F64" w:rsidTr="00644ED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:rsidR="00644EDB" w:rsidRPr="00686CFC" w:rsidRDefault="00644EDB" w:rsidP="00644EDB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644EDB" w:rsidRPr="00686CFC" w:rsidRDefault="00644EDB" w:rsidP="00644EDB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EDB" w:rsidRPr="00686CFC" w:rsidRDefault="00644EDB" w:rsidP="00644EDB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области, комплексные задания:</w:t>
            </w:r>
          </w:p>
          <w:p w:rsidR="00644EDB" w:rsidRPr="00686CFC" w:rsidRDefault="00644EDB" w:rsidP="00644EDB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1. ППФП в системе физического воспитания </w:t>
            </w:r>
            <w:r w:rsidRPr="00686CFC">
              <w:rPr>
                <w:rStyle w:val="aa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студентов;</w:t>
            </w:r>
          </w:p>
          <w:p w:rsidR="00644EDB" w:rsidRPr="00686CFC" w:rsidRDefault="00644EDB" w:rsidP="00644EDB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:rsidR="00644EDB" w:rsidRPr="00686CFC" w:rsidRDefault="00644EDB" w:rsidP="00644EDB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644EDB" w:rsidRPr="00686CFC" w:rsidRDefault="00644EDB" w:rsidP="00644EDB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4. </w:t>
            </w:r>
            <w:r w:rsidRPr="00686CFC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686CF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86CFC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упражнениями;</w:t>
            </w:r>
          </w:p>
          <w:p w:rsidR="00644EDB" w:rsidRPr="00686CFC" w:rsidRDefault="00644EDB" w:rsidP="00644EDB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 w:val="20"/>
              </w:rPr>
            </w:pPr>
            <w:r w:rsidRPr="00686CFC">
              <w:rPr>
                <w:rStyle w:val="aa"/>
                <w:sz w:val="20"/>
              </w:rPr>
              <w:t>5. Индивидуальный выбор спорта или систем физических упражнений.</w:t>
            </w:r>
          </w:p>
        </w:tc>
      </w:tr>
      <w:tr w:rsidR="00644EDB" w:rsidRPr="00D22F64" w:rsidTr="00644E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EDB" w:rsidRPr="00686CFC" w:rsidRDefault="00644EDB" w:rsidP="00644EDB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lastRenderedPageBreak/>
              <w:t xml:space="preserve">ОК-9 - 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использовать приемы первой помощи,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0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в условиях чрезвычайных ситуаций</w:t>
            </w:r>
          </w:p>
        </w:tc>
      </w:tr>
      <w:tr w:rsidR="00CD5302" w:rsidRPr="00D22F64" w:rsidTr="00644ED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5302" w:rsidRPr="00686CFC" w:rsidRDefault="00CD5302" w:rsidP="0064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5302" w:rsidRPr="00333EE0" w:rsidRDefault="00CD5302" w:rsidP="00193C9E">
            <w:pPr>
              <w:widowControl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приемы первой помощи, методы защиты в условиях чрезвычайных ситуаций</w:t>
            </w:r>
          </w:p>
          <w:p w:rsidR="00CD5302" w:rsidRPr="00333EE0" w:rsidRDefault="00CD5302" w:rsidP="00193C9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5302" w:rsidRPr="00686CFC" w:rsidRDefault="00CD5302" w:rsidP="00644EDB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11. Жизненная ёмкость лёгких. Кислородный запрос и кислородный долг.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12. Пищеварение. Его особенности при физических нагрузках. </w:t>
            </w:r>
          </w:p>
          <w:p w:rsidR="00CD5302" w:rsidRPr="00686CFC" w:rsidRDefault="00CD5302" w:rsidP="00644EDB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CD5302" w:rsidRPr="00D22F64" w:rsidTr="00644ED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5302" w:rsidRPr="00686CFC" w:rsidRDefault="00CD5302" w:rsidP="0064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5302" w:rsidRPr="00333EE0" w:rsidRDefault="00CD5302" w:rsidP="00193C9E">
            <w:pPr>
              <w:rPr>
                <w:rFonts w:ascii="Times New Roman" w:hAnsi="Times New Roman" w:cs="Times New Roman"/>
                <w:lang w:val="ru-RU"/>
              </w:rPr>
            </w:pPr>
            <w:r w:rsidRPr="0033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оценивать степень опасности возможных последствий аварий, катастроф и  стихийных бедствий для производственного персонала и населения, оказывать первую помощь пострадавшим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5302" w:rsidRPr="00686CFC" w:rsidRDefault="00CD5302" w:rsidP="00644EDB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CD5302" w:rsidRPr="00686CFC" w:rsidRDefault="00CD5302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Что такое здоровье? </w:t>
            </w:r>
          </w:p>
          <w:p w:rsidR="00CD5302" w:rsidRPr="00686CFC" w:rsidRDefault="00CD5302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CD5302" w:rsidRPr="00686CFC" w:rsidRDefault="00CD5302" w:rsidP="00644EDB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:rsidR="00CD5302" w:rsidRPr="00686CFC" w:rsidRDefault="00CD5302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Какова норма ночного сна? </w:t>
            </w:r>
          </w:p>
          <w:p w:rsidR="00CD5302" w:rsidRPr="00686CFC" w:rsidRDefault="00CD5302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CD5302" w:rsidRPr="00686CFC" w:rsidRDefault="00CD5302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CD5302" w:rsidRPr="00686CFC" w:rsidRDefault="00CD5302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CD5302" w:rsidRPr="00686CFC" w:rsidRDefault="00CD5302" w:rsidP="00644EDB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Укажите в часах минимальную норму двигательной </w:t>
            </w:r>
            <w:r w:rsidRPr="00686CFC">
              <w:rPr>
                <w:sz w:val="20"/>
                <w:szCs w:val="20"/>
              </w:rPr>
              <w:lastRenderedPageBreak/>
              <w:t xml:space="preserve">активности студента в неделю. </w:t>
            </w:r>
          </w:p>
          <w:p w:rsidR="00CD5302" w:rsidRPr="00686CFC" w:rsidRDefault="00CD5302" w:rsidP="00644EDB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CD5302" w:rsidRPr="00D22F64" w:rsidTr="00644ED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5302" w:rsidRPr="00686CFC" w:rsidRDefault="00CD5302" w:rsidP="0064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5302" w:rsidRPr="00333EE0" w:rsidRDefault="00CD5302" w:rsidP="00193C9E">
            <w:pPr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33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приемов оказания первой помощи, защиты производственного персонала и населения от возможных последствий аварий, катастроф  и стихийных бедствий.</w:t>
            </w:r>
          </w:p>
          <w:p w:rsidR="00CD5302" w:rsidRPr="00333EE0" w:rsidRDefault="00CD5302" w:rsidP="00193C9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5302" w:rsidRPr="00686CFC" w:rsidRDefault="00CD5302" w:rsidP="00644EDB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«Физические упражнения как средство активного отдыха»,- раскройте это положение. </w:t>
            </w:r>
          </w:p>
          <w:p w:rsidR="00CD5302" w:rsidRPr="00686CFC" w:rsidRDefault="00CD5302" w:rsidP="00644EDB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CD5302" w:rsidRPr="00686CFC" w:rsidRDefault="00CD5302" w:rsidP="00644E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644EDB" w:rsidRPr="00460709" w:rsidRDefault="00644EDB" w:rsidP="0046070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0709" w:rsidRPr="00460709" w:rsidRDefault="00460709" w:rsidP="004607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709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460709" w:rsidRPr="00460709" w:rsidRDefault="00460709" w:rsidP="00460709">
      <w:pPr>
        <w:pStyle w:val="a7"/>
        <w:tabs>
          <w:tab w:val="left" w:pos="993"/>
        </w:tabs>
        <w:rPr>
          <w:i w:val="0"/>
          <w:iCs w:val="0"/>
        </w:rPr>
      </w:pPr>
      <w:r w:rsidRPr="00460709">
        <w:rPr>
          <w:i w:val="0"/>
          <w:iCs w:val="0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лекций, выполнение заданий по материалам лекций.</w:t>
      </w:r>
    </w:p>
    <w:p w:rsidR="00460709" w:rsidRPr="00460709" w:rsidRDefault="00460709" w:rsidP="00460709">
      <w:pPr>
        <w:pStyle w:val="a7"/>
        <w:tabs>
          <w:tab w:val="left" w:pos="993"/>
        </w:tabs>
        <w:rPr>
          <w:i w:val="0"/>
          <w:iCs w:val="0"/>
        </w:rPr>
      </w:pPr>
      <w:r w:rsidRPr="00460709">
        <w:rPr>
          <w:i w:val="0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460709" w:rsidRPr="00460709" w:rsidRDefault="00460709" w:rsidP="00460709">
      <w:pPr>
        <w:rPr>
          <w:rStyle w:val="FontStyle15"/>
          <w:b w:val="0"/>
          <w:i/>
          <w:sz w:val="24"/>
          <w:szCs w:val="24"/>
          <w:lang w:val="ru-RU"/>
        </w:rPr>
      </w:pPr>
    </w:p>
    <w:p w:rsidR="00460709" w:rsidRPr="00460709" w:rsidRDefault="00460709" w:rsidP="00460709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60709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460709" w:rsidRPr="00460709" w:rsidRDefault="00460709" w:rsidP="00460709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0709">
        <w:rPr>
          <w:rFonts w:ascii="Times New Roman" w:hAnsi="Times New Roman" w:cs="Times New Roman"/>
          <w:sz w:val="24"/>
          <w:szCs w:val="24"/>
          <w:lang w:val="ru-RU"/>
        </w:rPr>
        <w:t xml:space="preserve">- «зачтено» - </w:t>
      </w:r>
      <w:r w:rsidRPr="004607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обучающийся демонстрирует высокий уровень </w:t>
      </w:r>
      <w:proofErr w:type="spellStart"/>
      <w:r w:rsidRPr="00460709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4607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460709" w:rsidRPr="00460709" w:rsidRDefault="00460709" w:rsidP="00460709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0709">
        <w:rPr>
          <w:rFonts w:ascii="Times New Roman" w:hAnsi="Times New Roman" w:cs="Times New Roman"/>
          <w:sz w:val="24"/>
          <w:szCs w:val="24"/>
          <w:lang w:val="ru-RU"/>
        </w:rPr>
        <w:t xml:space="preserve">- «не зачтено» - </w:t>
      </w:r>
      <w:r w:rsidRPr="00460709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60709" w:rsidRPr="00460709" w:rsidRDefault="00460709" w:rsidP="004607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0709" w:rsidRPr="00460709" w:rsidRDefault="0046070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60709" w:rsidRPr="00460709" w:rsidSect="009921D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1F17A7"/>
    <w:multiLevelType w:val="hybridMultilevel"/>
    <w:tmpl w:val="13C241C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4DE0"/>
    <w:rsid w:val="001F0BC7"/>
    <w:rsid w:val="00276E17"/>
    <w:rsid w:val="00333EE0"/>
    <w:rsid w:val="00364A6C"/>
    <w:rsid w:val="0037434D"/>
    <w:rsid w:val="003B54A2"/>
    <w:rsid w:val="003D59B2"/>
    <w:rsid w:val="003E5CBD"/>
    <w:rsid w:val="00460709"/>
    <w:rsid w:val="00573F77"/>
    <w:rsid w:val="00644EDB"/>
    <w:rsid w:val="007C3765"/>
    <w:rsid w:val="00861ED9"/>
    <w:rsid w:val="00891618"/>
    <w:rsid w:val="009250B9"/>
    <w:rsid w:val="009921D8"/>
    <w:rsid w:val="00A65995"/>
    <w:rsid w:val="00AE0696"/>
    <w:rsid w:val="00B5082A"/>
    <w:rsid w:val="00BC559C"/>
    <w:rsid w:val="00CD5302"/>
    <w:rsid w:val="00D22F64"/>
    <w:rsid w:val="00D31453"/>
    <w:rsid w:val="00E209E2"/>
    <w:rsid w:val="00E92869"/>
    <w:rsid w:val="00E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C9F16F-F875-4E31-BB0F-554BDAB5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D8"/>
  </w:style>
  <w:style w:type="paragraph" w:styleId="1">
    <w:name w:val="heading 1"/>
    <w:basedOn w:val="a"/>
    <w:next w:val="a"/>
    <w:link w:val="10"/>
    <w:qFormat/>
    <w:rsid w:val="00644ED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3EE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5CBD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rsid w:val="00460709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Body Text Indent"/>
    <w:basedOn w:val="a"/>
    <w:link w:val="a8"/>
    <w:rsid w:val="004607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46070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460709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4">
    <w:name w:val="Style14"/>
    <w:basedOn w:val="a"/>
    <w:rsid w:val="0046070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44ED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644EDB"/>
    <w:rPr>
      <w:rFonts w:ascii="Georgia" w:hAnsi="Georgia" w:hint="default"/>
      <w:sz w:val="12"/>
    </w:rPr>
  </w:style>
  <w:style w:type="paragraph" w:styleId="a9">
    <w:name w:val="List Paragraph"/>
    <w:basedOn w:val="a"/>
    <w:uiPriority w:val="34"/>
    <w:qFormat/>
    <w:rsid w:val="00644ED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44E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4EDB"/>
  </w:style>
  <w:style w:type="paragraph" w:customStyle="1" w:styleId="Default">
    <w:name w:val="Default"/>
    <w:rsid w:val="00644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644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1427" TargetMode="External"/><Relationship Id="rId13" Type="http://schemas.openxmlformats.org/officeDocument/2006/relationships/hyperlink" Target="http://www.gto.ru/" TargetMode="External"/><Relationship Id="rId18" Type="http://schemas.openxmlformats.org/officeDocument/2006/relationships/hyperlink" Target="http://massazh.h1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hyperlink" Target="https://www.biblio-online.ru/bcode/438651" TargetMode="External"/><Relationship Id="rId12" Type="http://schemas.openxmlformats.org/officeDocument/2006/relationships/hyperlink" Target="https://magtu.informsystema.ru/uploader/fileUpload?name=3696.pdf&amp;show=dcatalogues/1/1527535/3696.pdf&amp;view=true" TargetMode="External"/><Relationship Id="rId17" Type="http://schemas.openxmlformats.org/officeDocument/2006/relationships/hyperlink" Target="http://www.sportfiles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cocongress.ru/valeologia-n.htm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229.pdf&amp;show=dcatalogues/1/1136896/3229.pdf&amp;view=tru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aerobica.ru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3296.pdf&amp;show=dcatalogues/1/1137684/3296.pdf&amp;view=true" TargetMode="External"/><Relationship Id="rId19" Type="http://schemas.openxmlformats.org/officeDocument/2006/relationships/hyperlink" Target="https://open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20559" TargetMode="External"/><Relationship Id="rId14" Type="http://schemas.openxmlformats.org/officeDocument/2006/relationships/hyperlink" Target="http://lib.sportedu.ru/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4405</Words>
  <Characters>25111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2020-2021_b27_03_01-БТСМб-20-1_73_plx_Физическая культура и спорт</vt:lpstr>
      <vt:lpstr>Лист1</vt:lpstr>
    </vt:vector>
  </TitlesOfParts>
  <Company>Reanimator Extreme Edition</Company>
  <LinksUpToDate>false</LinksUpToDate>
  <CharactersWithSpaces>29458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2020-2021_b27_03_01-БТСМб-20-1_73_plx_Физическая культура и спорт</dc:title>
  <dc:creator>FastReport.NET</dc:creator>
  <cp:lastModifiedBy>Big7</cp:lastModifiedBy>
  <cp:revision>15</cp:revision>
  <cp:lastPrinted>2020-10-31T13:44:00Z</cp:lastPrinted>
  <dcterms:created xsi:type="dcterms:W3CDTF">2020-10-02T08:02:00Z</dcterms:created>
  <dcterms:modified xsi:type="dcterms:W3CDTF">2020-10-31T13:45:00Z</dcterms:modified>
</cp:coreProperties>
</file>