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8C" w:rsidRDefault="00312E6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4" name="Рисунок 4" descr="C:\Users\Big7\Desktop\тест 3\b27_03_01-БТСМб-20-1_73_plx_Физические свойства металл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Физические свойства металловjpg_P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CCB">
        <w:br w:type="page"/>
      </w:r>
    </w:p>
    <w:p w:rsidR="005E218C" w:rsidRPr="00E364F0" w:rsidRDefault="00312E6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5" name="Рисунок 5" descr="C:\Users\Big7\Desktop\тест 3\b27_03_01-БТСМб-20-1_73_plx_Физические свойства металл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Физические свойства металловjpg_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12CCB" w:rsidRPr="00E364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5"/>
      </w:tblGrid>
      <w:tr w:rsidR="005E21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E218C">
        <w:trPr>
          <w:trHeight w:hRule="exact" w:val="131"/>
        </w:trPr>
        <w:tc>
          <w:tcPr>
            <w:tcW w:w="3119" w:type="dxa"/>
          </w:tcPr>
          <w:p w:rsidR="005E218C" w:rsidRDefault="005E218C"/>
        </w:tc>
        <w:tc>
          <w:tcPr>
            <w:tcW w:w="6238" w:type="dxa"/>
          </w:tcPr>
          <w:p w:rsidR="005E218C" w:rsidRDefault="005E218C"/>
        </w:tc>
      </w:tr>
      <w:tr w:rsidR="005E218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18C" w:rsidRDefault="005E218C"/>
        </w:tc>
      </w:tr>
      <w:tr w:rsidR="005E218C">
        <w:trPr>
          <w:trHeight w:hRule="exact" w:val="13"/>
        </w:trPr>
        <w:tc>
          <w:tcPr>
            <w:tcW w:w="3119" w:type="dxa"/>
          </w:tcPr>
          <w:p w:rsidR="005E218C" w:rsidRDefault="005E218C"/>
        </w:tc>
        <w:tc>
          <w:tcPr>
            <w:tcW w:w="6238" w:type="dxa"/>
          </w:tcPr>
          <w:p w:rsidR="005E218C" w:rsidRDefault="005E218C"/>
        </w:tc>
      </w:tr>
      <w:tr w:rsidR="005E218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18C" w:rsidRDefault="005E218C"/>
        </w:tc>
      </w:tr>
      <w:tr w:rsidR="005E218C">
        <w:trPr>
          <w:trHeight w:hRule="exact" w:val="96"/>
        </w:trPr>
        <w:tc>
          <w:tcPr>
            <w:tcW w:w="3119" w:type="dxa"/>
          </w:tcPr>
          <w:p w:rsidR="005E218C" w:rsidRDefault="005E218C"/>
        </w:tc>
        <w:tc>
          <w:tcPr>
            <w:tcW w:w="6238" w:type="dxa"/>
          </w:tcPr>
          <w:p w:rsidR="005E218C" w:rsidRDefault="005E218C"/>
        </w:tc>
      </w:tr>
      <w:tr w:rsidR="005E218C" w:rsidRPr="00312E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5E218C" w:rsidRPr="00312E60">
        <w:trPr>
          <w:trHeight w:hRule="exact" w:val="138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555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E218C" w:rsidRPr="00312E60">
        <w:trPr>
          <w:trHeight w:hRule="exact" w:val="277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13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96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5E218C" w:rsidRPr="00312E60">
        <w:trPr>
          <w:trHeight w:hRule="exact" w:val="138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555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E218C" w:rsidRPr="00312E60">
        <w:trPr>
          <w:trHeight w:hRule="exact" w:val="277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13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96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5E218C" w:rsidRPr="00312E60">
        <w:trPr>
          <w:trHeight w:hRule="exact" w:val="138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555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E218C" w:rsidRPr="00312E60">
        <w:trPr>
          <w:trHeight w:hRule="exact" w:val="277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13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96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5E218C" w:rsidRPr="00312E60">
        <w:trPr>
          <w:trHeight w:hRule="exact" w:val="138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555"/>
        </w:trPr>
        <w:tc>
          <w:tcPr>
            <w:tcW w:w="311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5E218C" w:rsidRPr="00E364F0" w:rsidRDefault="00812CCB">
      <w:pPr>
        <w:rPr>
          <w:sz w:val="0"/>
          <w:szCs w:val="0"/>
          <w:lang w:val="ru-RU"/>
        </w:rPr>
      </w:pPr>
      <w:r w:rsidRPr="00E364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361"/>
      </w:tblGrid>
      <w:tr w:rsidR="005E21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E218C" w:rsidRPr="00312E6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теплофизических,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магнитных,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обработки.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 w:rsidRPr="00312E60">
        <w:trPr>
          <w:trHeight w:hRule="exact" w:val="138"/>
        </w:trPr>
        <w:tc>
          <w:tcPr>
            <w:tcW w:w="1985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 w:rsidRPr="00312E6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5E21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5E21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5E21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5E218C" w:rsidRPr="00312E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 w:rsidRPr="00312E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5E21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металлопродукции</w:t>
            </w:r>
            <w:proofErr w:type="spellEnd"/>
            <w:r>
              <w:t xml:space="preserve"> </w:t>
            </w:r>
          </w:p>
        </w:tc>
      </w:tr>
      <w:tr w:rsidR="005E218C">
        <w:trPr>
          <w:trHeight w:hRule="exact" w:val="138"/>
        </w:trPr>
        <w:tc>
          <w:tcPr>
            <w:tcW w:w="1985" w:type="dxa"/>
          </w:tcPr>
          <w:p w:rsidR="005E218C" w:rsidRDefault="005E218C"/>
        </w:tc>
        <w:tc>
          <w:tcPr>
            <w:tcW w:w="7372" w:type="dxa"/>
          </w:tcPr>
          <w:p w:rsidR="005E218C" w:rsidRDefault="005E218C"/>
        </w:tc>
      </w:tr>
      <w:tr w:rsidR="005E218C" w:rsidRPr="00312E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 w:rsidRPr="00312E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 w:rsidRPr="00312E60">
        <w:trPr>
          <w:trHeight w:hRule="exact" w:val="277"/>
        </w:trPr>
        <w:tc>
          <w:tcPr>
            <w:tcW w:w="1985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E218C" w:rsidRPr="00312E6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      </w:r>
          </w:p>
        </w:tc>
      </w:tr>
      <w:tr w:rsidR="005E218C" w:rsidRPr="00312E6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сведения по заданным методикам с обработкой и анализом результатов экспериментов по определению основных свойств металлов.</w:t>
            </w:r>
          </w:p>
        </w:tc>
      </w:tr>
      <w:tr w:rsidR="005E218C" w:rsidRPr="00312E6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методики по обработке и анализу результатов практических работ, составлению описания проводимых исследований.</w:t>
            </w:r>
          </w:p>
        </w:tc>
      </w:tr>
      <w:tr w:rsidR="005E218C" w:rsidRPr="00312E6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методик по обработке и анализу результатов эксперимента, составлению описания проводимых исследований физических свойств металлов.</w:t>
            </w:r>
          </w:p>
        </w:tc>
      </w:tr>
      <w:tr w:rsidR="005E218C" w:rsidRPr="00312E6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ДПК-1 уметь анализировать, осуществлять и корректировать технологические процессы в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производстве металлопродукции</w:t>
            </w:r>
          </w:p>
        </w:tc>
      </w:tr>
      <w:tr w:rsidR="005E218C" w:rsidRPr="00312E6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 пластической деформации, элементы теории дислокаций и теории разрушения, механизмы упрочнения материалов. Теорию теплоемкости и теплопроводности, элементы зонной теории, электронной теории металлов.</w:t>
            </w:r>
          </w:p>
        </w:tc>
      </w:tr>
      <w:tr w:rsidR="005E218C" w:rsidRPr="00312E6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характеристики механических свойств, оценивать теплофизические и электрические свойства проводников, полупроводников, диэлектриков.</w:t>
            </w:r>
          </w:p>
        </w:tc>
      </w:tr>
    </w:tbl>
    <w:p w:rsidR="005E218C" w:rsidRPr="00E364F0" w:rsidRDefault="00812CCB">
      <w:pPr>
        <w:rPr>
          <w:sz w:val="0"/>
          <w:szCs w:val="0"/>
          <w:lang w:val="ru-RU"/>
        </w:rPr>
      </w:pPr>
      <w:r w:rsidRPr="00E364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346"/>
      </w:tblGrid>
      <w:tr w:rsidR="005E218C" w:rsidRPr="00312E6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методов и рациональных приёмов проведения механических испытаний; использования приборов, установок и методик при определении физических свойств металлов.</w:t>
            </w:r>
          </w:p>
        </w:tc>
      </w:tr>
    </w:tbl>
    <w:p w:rsidR="005E218C" w:rsidRPr="00E364F0" w:rsidRDefault="00812CCB">
      <w:pPr>
        <w:rPr>
          <w:sz w:val="0"/>
          <w:szCs w:val="0"/>
          <w:lang w:val="ru-RU"/>
        </w:rPr>
      </w:pPr>
      <w:r w:rsidRPr="00E364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476"/>
        <w:gridCol w:w="398"/>
        <w:gridCol w:w="536"/>
        <w:gridCol w:w="671"/>
        <w:gridCol w:w="680"/>
        <w:gridCol w:w="516"/>
        <w:gridCol w:w="1538"/>
        <w:gridCol w:w="1614"/>
        <w:gridCol w:w="1246"/>
      </w:tblGrid>
      <w:tr w:rsidR="005E218C" w:rsidRPr="00312E60">
        <w:trPr>
          <w:trHeight w:hRule="exact" w:val="285"/>
        </w:trPr>
        <w:tc>
          <w:tcPr>
            <w:tcW w:w="710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5E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E218C" w:rsidRPr="00E364F0" w:rsidRDefault="005E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E218C" w:rsidRDefault="00812C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5E218C">
        <w:trPr>
          <w:trHeight w:hRule="exact" w:val="138"/>
        </w:trPr>
        <w:tc>
          <w:tcPr>
            <w:tcW w:w="710" w:type="dxa"/>
          </w:tcPr>
          <w:p w:rsidR="005E218C" w:rsidRDefault="005E218C"/>
        </w:tc>
        <w:tc>
          <w:tcPr>
            <w:tcW w:w="1702" w:type="dxa"/>
          </w:tcPr>
          <w:p w:rsidR="005E218C" w:rsidRDefault="005E218C"/>
        </w:tc>
        <w:tc>
          <w:tcPr>
            <w:tcW w:w="426" w:type="dxa"/>
          </w:tcPr>
          <w:p w:rsidR="005E218C" w:rsidRDefault="005E218C"/>
        </w:tc>
        <w:tc>
          <w:tcPr>
            <w:tcW w:w="568" w:type="dxa"/>
          </w:tcPr>
          <w:p w:rsidR="005E218C" w:rsidRDefault="005E218C"/>
        </w:tc>
        <w:tc>
          <w:tcPr>
            <w:tcW w:w="710" w:type="dxa"/>
          </w:tcPr>
          <w:p w:rsidR="005E218C" w:rsidRDefault="005E218C"/>
        </w:tc>
        <w:tc>
          <w:tcPr>
            <w:tcW w:w="710" w:type="dxa"/>
          </w:tcPr>
          <w:p w:rsidR="005E218C" w:rsidRDefault="005E218C"/>
        </w:tc>
        <w:tc>
          <w:tcPr>
            <w:tcW w:w="568" w:type="dxa"/>
          </w:tcPr>
          <w:p w:rsidR="005E218C" w:rsidRDefault="005E218C"/>
        </w:tc>
        <w:tc>
          <w:tcPr>
            <w:tcW w:w="1560" w:type="dxa"/>
          </w:tcPr>
          <w:p w:rsidR="005E218C" w:rsidRDefault="005E218C"/>
        </w:tc>
        <w:tc>
          <w:tcPr>
            <w:tcW w:w="1702" w:type="dxa"/>
          </w:tcPr>
          <w:p w:rsidR="005E218C" w:rsidRDefault="005E218C"/>
        </w:tc>
        <w:tc>
          <w:tcPr>
            <w:tcW w:w="1277" w:type="dxa"/>
          </w:tcPr>
          <w:p w:rsidR="005E218C" w:rsidRDefault="005E218C"/>
        </w:tc>
      </w:tr>
      <w:tr w:rsidR="005E218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364F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364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E218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218C" w:rsidRDefault="005E218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</w:tr>
      <w:tr w:rsidR="005E218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</w:tr>
      <w:tr w:rsidR="005E218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напряжениях,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деформациях</w:t>
            </w:r>
            <w:r w:rsidRPr="00E364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литературы, 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E364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</w:t>
            </w:r>
            <w:r>
              <w:t xml:space="preserve"> </w:t>
            </w:r>
          </w:p>
        </w:tc>
      </w:tr>
      <w:tr w:rsidR="005E218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Дислокационные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E364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литературы, 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</w:t>
            </w:r>
            <w:r>
              <w:t xml:space="preserve"> </w:t>
            </w:r>
          </w:p>
        </w:tc>
      </w:tr>
      <w:tr w:rsidR="005E218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литературы, 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</w:t>
            </w:r>
            <w:r>
              <w:t xml:space="preserve"> </w:t>
            </w:r>
          </w:p>
        </w:tc>
      </w:tr>
      <w:tr w:rsidR="005E218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квантовой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межатомных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</w:t>
            </w:r>
            <w:r w:rsidRPr="00E364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литературы, 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E364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</w:t>
            </w:r>
            <w:r>
              <w:t xml:space="preserve"> </w:t>
            </w:r>
          </w:p>
        </w:tc>
      </w:tr>
      <w:tr w:rsidR="005E218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Теплофизические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литературы, 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E364F0" w:rsidRDefault="00812C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E364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</w:t>
            </w:r>
            <w:r>
              <w:t xml:space="preserve"> </w:t>
            </w:r>
          </w:p>
        </w:tc>
      </w:tr>
      <w:tr w:rsidR="005E218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</w:tr>
      <w:tr w:rsidR="005E218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</w:tr>
      <w:tr w:rsidR="005E218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ПК-20,ДПК-1</w:t>
            </w:r>
          </w:p>
        </w:tc>
      </w:tr>
    </w:tbl>
    <w:p w:rsidR="005E218C" w:rsidRDefault="00812C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5E21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E218C">
        <w:trPr>
          <w:trHeight w:hRule="exact" w:val="138"/>
        </w:trPr>
        <w:tc>
          <w:tcPr>
            <w:tcW w:w="9357" w:type="dxa"/>
          </w:tcPr>
          <w:p w:rsidR="005E218C" w:rsidRDefault="005E218C"/>
        </w:tc>
      </w:tr>
      <w:tr w:rsidR="005E218C" w:rsidRPr="00312E60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т.е.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объемом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отводится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выделяются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лекцией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выборочный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предыдущих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фиксироваться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выставлении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окончательной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оценкипо</w:t>
            </w:r>
            <w:proofErr w:type="spellEnd"/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сопоставлении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тесно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способствуют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семинаров-дискуссий,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конечный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одинаковым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(прокатный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разрывные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машины),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прослушать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лекцию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0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lang w:val="ru-RU"/>
              </w:rPr>
              <w:t xml:space="preserve"> </w:t>
            </w:r>
          </w:p>
        </w:tc>
      </w:tr>
      <w:tr w:rsidR="005E218C" w:rsidRPr="00312E60">
        <w:trPr>
          <w:trHeight w:hRule="exact" w:val="277"/>
        </w:trPr>
        <w:tc>
          <w:tcPr>
            <w:tcW w:w="9357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E218C">
        <w:trPr>
          <w:trHeight w:hRule="exact" w:val="138"/>
        </w:trPr>
        <w:tc>
          <w:tcPr>
            <w:tcW w:w="9357" w:type="dxa"/>
          </w:tcPr>
          <w:p w:rsidR="005E218C" w:rsidRDefault="005E218C"/>
        </w:tc>
      </w:tr>
      <w:tr w:rsidR="005E218C" w:rsidRPr="00312E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E218C">
        <w:trPr>
          <w:trHeight w:hRule="exact" w:val="138"/>
        </w:trPr>
        <w:tc>
          <w:tcPr>
            <w:tcW w:w="9357" w:type="dxa"/>
          </w:tcPr>
          <w:p w:rsidR="005E218C" w:rsidRDefault="005E218C"/>
        </w:tc>
      </w:tr>
      <w:tr w:rsidR="005E218C" w:rsidRPr="00312E6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4F0">
              <w:rPr>
                <w:lang w:val="ru-RU"/>
              </w:rPr>
              <w:t xml:space="preserve"> </w:t>
            </w:r>
          </w:p>
        </w:tc>
      </w:tr>
      <w:tr w:rsidR="005E218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218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5E218C"/>
        </w:tc>
      </w:tr>
      <w:tr w:rsidR="005E218C" w:rsidRPr="00312E60">
        <w:trPr>
          <w:trHeight w:hRule="exact" w:val="31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978-5-8114-3392-6.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/113910</w:t>
            </w:r>
            <w:r w:rsidRPr="00E364F0">
              <w:rPr>
                <w:lang w:val="ru-RU"/>
              </w:rPr>
              <w:t xml:space="preserve"> 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09.2020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 w:rsidP="00917B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Пивоварова;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930/1415.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64F0">
              <w:rPr>
                <w:lang w:val="ru-RU"/>
              </w:rPr>
              <w:t xml:space="preserve"> 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4F0">
              <w:rPr>
                <w:lang w:val="ru-RU"/>
              </w:rPr>
              <w:t xml:space="preserve"> </w:t>
            </w:r>
          </w:p>
        </w:tc>
      </w:tr>
    </w:tbl>
    <w:p w:rsidR="005E218C" w:rsidRPr="00E364F0" w:rsidRDefault="00812CCB">
      <w:pPr>
        <w:rPr>
          <w:sz w:val="0"/>
          <w:szCs w:val="0"/>
          <w:lang w:val="ru-RU"/>
        </w:rPr>
      </w:pPr>
      <w:r w:rsidRPr="00E364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090"/>
        <w:gridCol w:w="143"/>
      </w:tblGrid>
      <w:tr w:rsidR="005E218C" w:rsidRPr="00312E60" w:rsidTr="007A437D">
        <w:trPr>
          <w:trHeight w:hRule="exact" w:val="55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электронный.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lang w:val="ru-RU"/>
              </w:rPr>
              <w:t xml:space="preserve"> </w:t>
            </w:r>
          </w:p>
        </w:tc>
      </w:tr>
      <w:tr w:rsidR="005E218C" w:rsidRPr="00312E60" w:rsidTr="007A437D">
        <w:trPr>
          <w:trHeight w:hRule="exact" w:val="138"/>
        </w:trPr>
        <w:tc>
          <w:tcPr>
            <w:tcW w:w="426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3090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218C" w:rsidRPr="00E364F0" w:rsidRDefault="005E218C">
            <w:pPr>
              <w:rPr>
                <w:lang w:val="ru-RU"/>
              </w:rPr>
            </w:pPr>
          </w:p>
        </w:tc>
      </w:tr>
      <w:tr w:rsidR="005E218C" w:rsidTr="007A437D">
        <w:trPr>
          <w:trHeight w:hRule="exact" w:val="28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218C" w:rsidRPr="00312E60" w:rsidTr="007A437D">
        <w:trPr>
          <w:trHeight w:hRule="exact" w:val="7317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Капуткина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Капуткина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С.Д.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Прокошкин,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Добаткин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/117128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Орелкина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Лопатина,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Т.Н.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Дроздова,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Надоль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Орелкиной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978-5-7638-3936-4.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/1032141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E364F0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Аристов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Приходько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И.Д.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="00205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-(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-шее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364F0">
              <w:rPr>
                <w:lang w:val="ru-RU"/>
              </w:rPr>
              <w:t xml:space="preserve"> </w:t>
            </w:r>
            <w:proofErr w:type="spellStart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978-5-16-004750-8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364F0">
              <w:rPr>
                <w:lang w:val="ru-RU"/>
              </w:rPr>
              <w:t xml:space="preserve"> 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64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36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/424613</w:t>
            </w:r>
            <w:r w:rsidRPr="00E364F0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73672F">
              <w:rPr>
                <w:lang w:val="ru-RU"/>
              </w:rPr>
              <w:t xml:space="preserve"> </w:t>
            </w:r>
            <w:proofErr w:type="spellStart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Назина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367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978-5-8114-3028-4.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367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67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/107930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09.2020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авто-риз.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3672F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3672F">
              <w:rPr>
                <w:lang w:val="ru-RU"/>
              </w:rPr>
              <w:t xml:space="preserve"> </w:t>
            </w:r>
            <w:proofErr w:type="spellStart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сплошной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Дорого-</w:t>
            </w:r>
            <w:proofErr w:type="spellStart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бид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3672F">
              <w:rPr>
                <w:lang w:val="ru-RU"/>
              </w:rPr>
              <w:t xml:space="preserve"> </w:t>
            </w:r>
            <w:proofErr w:type="spellStart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proofErr w:type="spellStart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67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=991.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156/991.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3672F">
              <w:rPr>
                <w:lang w:val="ru-RU"/>
              </w:rPr>
              <w:t xml:space="preserve"> 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917B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67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3672F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lang w:val="ru-RU"/>
              </w:rPr>
              <w:t xml:space="preserve"> </w:t>
            </w:r>
          </w:p>
        </w:tc>
      </w:tr>
      <w:tr w:rsidR="005E218C" w:rsidRPr="00312E60" w:rsidTr="007A437D">
        <w:trPr>
          <w:trHeight w:hRule="exact" w:val="138"/>
        </w:trPr>
        <w:tc>
          <w:tcPr>
            <w:tcW w:w="426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3090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</w:tr>
      <w:tr w:rsidR="005E218C" w:rsidTr="007A437D">
        <w:trPr>
          <w:trHeight w:hRule="exact" w:val="28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218C" w:rsidRPr="00312E60" w:rsidTr="007A437D">
        <w:trPr>
          <w:trHeight w:hRule="exact" w:val="1907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Бакаев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Д.Р.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упрочнения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индикаторной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растяжения.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-Магнитогорск: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МГТУ,2004.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12с.</w:t>
            </w:r>
            <w:r w:rsidRPr="0073672F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Авторы:</w:t>
            </w:r>
            <w:r w:rsidRPr="0073672F">
              <w:rPr>
                <w:lang w:val="ru-RU"/>
              </w:rPr>
              <w:t xml:space="preserve"> </w:t>
            </w:r>
            <w:proofErr w:type="spellStart"/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Москвин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Е.Г.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2002.45с.</w:t>
            </w:r>
            <w:r w:rsidRPr="0073672F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lang w:val="ru-RU"/>
              </w:rPr>
              <w:t xml:space="preserve"> </w:t>
            </w:r>
          </w:p>
        </w:tc>
      </w:tr>
      <w:tr w:rsidR="005E218C" w:rsidRPr="00312E60" w:rsidTr="007A437D">
        <w:trPr>
          <w:trHeight w:hRule="exact" w:val="138"/>
        </w:trPr>
        <w:tc>
          <w:tcPr>
            <w:tcW w:w="426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3090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</w:tr>
      <w:tr w:rsidR="005E218C" w:rsidRPr="00312E60" w:rsidTr="007A437D">
        <w:trPr>
          <w:trHeight w:hRule="exact" w:val="28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3672F">
              <w:rPr>
                <w:lang w:val="ru-RU"/>
              </w:rPr>
              <w:t xml:space="preserve"> </w:t>
            </w:r>
          </w:p>
        </w:tc>
      </w:tr>
      <w:tr w:rsidR="005E218C" w:rsidRPr="00312E60" w:rsidTr="007A437D">
        <w:trPr>
          <w:trHeight w:hRule="exact" w:val="277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lang w:val="ru-RU"/>
              </w:rPr>
              <w:t xml:space="preserve"> </w:t>
            </w:r>
          </w:p>
        </w:tc>
      </w:tr>
      <w:tr w:rsidR="005E218C" w:rsidRPr="00312E60" w:rsidTr="007A437D">
        <w:trPr>
          <w:trHeight w:hRule="exact" w:val="277"/>
        </w:trPr>
        <w:tc>
          <w:tcPr>
            <w:tcW w:w="426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3090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</w:tr>
      <w:tr w:rsidR="005E218C" w:rsidTr="007A437D">
        <w:trPr>
          <w:trHeight w:hRule="exact" w:val="28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E218C" w:rsidTr="007A437D">
        <w:trPr>
          <w:trHeight w:hRule="exact" w:val="555"/>
        </w:trPr>
        <w:tc>
          <w:tcPr>
            <w:tcW w:w="426" w:type="dxa"/>
          </w:tcPr>
          <w:p w:rsidR="005E218C" w:rsidRDefault="005E21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218C" w:rsidRDefault="005E218C"/>
        </w:tc>
      </w:tr>
      <w:tr w:rsidR="005E218C" w:rsidTr="007A437D">
        <w:trPr>
          <w:trHeight w:hRule="exact" w:val="818"/>
        </w:trPr>
        <w:tc>
          <w:tcPr>
            <w:tcW w:w="426" w:type="dxa"/>
          </w:tcPr>
          <w:p w:rsidR="005E218C" w:rsidRDefault="005E21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E218C" w:rsidRDefault="005E218C"/>
        </w:tc>
      </w:tr>
    </w:tbl>
    <w:p w:rsidR="005E218C" w:rsidRDefault="00812C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957"/>
        <w:gridCol w:w="3555"/>
        <w:gridCol w:w="3321"/>
        <w:gridCol w:w="133"/>
      </w:tblGrid>
      <w:tr w:rsidR="005E218C">
        <w:trPr>
          <w:trHeight w:hRule="exact" w:val="555"/>
        </w:trPr>
        <w:tc>
          <w:tcPr>
            <w:tcW w:w="426" w:type="dxa"/>
          </w:tcPr>
          <w:p w:rsidR="005E218C" w:rsidRDefault="005E21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218C" w:rsidRDefault="005E218C"/>
        </w:tc>
      </w:tr>
      <w:tr w:rsidR="005E218C">
        <w:trPr>
          <w:trHeight w:hRule="exact" w:val="285"/>
        </w:trPr>
        <w:tc>
          <w:tcPr>
            <w:tcW w:w="426" w:type="dxa"/>
          </w:tcPr>
          <w:p w:rsidR="005E218C" w:rsidRDefault="005E21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218C" w:rsidRDefault="005E218C"/>
        </w:tc>
      </w:tr>
      <w:tr w:rsidR="005E218C">
        <w:trPr>
          <w:trHeight w:hRule="exact" w:val="555"/>
        </w:trPr>
        <w:tc>
          <w:tcPr>
            <w:tcW w:w="426" w:type="dxa"/>
          </w:tcPr>
          <w:p w:rsidR="005E218C" w:rsidRDefault="005E21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218C" w:rsidRDefault="005E218C"/>
        </w:tc>
      </w:tr>
      <w:tr w:rsidR="005E218C">
        <w:trPr>
          <w:trHeight w:hRule="exact" w:val="138"/>
        </w:trPr>
        <w:tc>
          <w:tcPr>
            <w:tcW w:w="426" w:type="dxa"/>
          </w:tcPr>
          <w:p w:rsidR="005E218C" w:rsidRDefault="005E218C"/>
        </w:tc>
        <w:tc>
          <w:tcPr>
            <w:tcW w:w="1985" w:type="dxa"/>
          </w:tcPr>
          <w:p w:rsidR="005E218C" w:rsidRDefault="005E218C"/>
        </w:tc>
        <w:tc>
          <w:tcPr>
            <w:tcW w:w="3686" w:type="dxa"/>
          </w:tcPr>
          <w:p w:rsidR="005E218C" w:rsidRDefault="005E218C"/>
        </w:tc>
        <w:tc>
          <w:tcPr>
            <w:tcW w:w="3120" w:type="dxa"/>
          </w:tcPr>
          <w:p w:rsidR="005E218C" w:rsidRDefault="005E218C"/>
        </w:tc>
        <w:tc>
          <w:tcPr>
            <w:tcW w:w="143" w:type="dxa"/>
          </w:tcPr>
          <w:p w:rsidR="005E218C" w:rsidRDefault="005E218C"/>
        </w:tc>
      </w:tr>
      <w:tr w:rsidR="005E218C" w:rsidRPr="00312E6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3672F">
              <w:rPr>
                <w:lang w:val="ru-RU"/>
              </w:rPr>
              <w:t xml:space="preserve"> </w:t>
            </w:r>
          </w:p>
        </w:tc>
      </w:tr>
      <w:tr w:rsidR="005E218C">
        <w:trPr>
          <w:trHeight w:hRule="exact" w:val="270"/>
        </w:trPr>
        <w:tc>
          <w:tcPr>
            <w:tcW w:w="426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218C" w:rsidRDefault="005E218C"/>
        </w:tc>
      </w:tr>
      <w:tr w:rsidR="005E218C">
        <w:trPr>
          <w:trHeight w:hRule="exact" w:val="14"/>
        </w:trPr>
        <w:tc>
          <w:tcPr>
            <w:tcW w:w="426" w:type="dxa"/>
          </w:tcPr>
          <w:p w:rsidR="005E218C" w:rsidRDefault="005E218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73672F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367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E218C" w:rsidRDefault="005E218C"/>
        </w:tc>
      </w:tr>
      <w:tr w:rsidR="005E218C">
        <w:trPr>
          <w:trHeight w:hRule="exact" w:val="811"/>
        </w:trPr>
        <w:tc>
          <w:tcPr>
            <w:tcW w:w="426" w:type="dxa"/>
          </w:tcPr>
          <w:p w:rsidR="005E218C" w:rsidRDefault="005E218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5E218C"/>
        </w:tc>
        <w:tc>
          <w:tcPr>
            <w:tcW w:w="143" w:type="dxa"/>
          </w:tcPr>
          <w:p w:rsidR="005E218C" w:rsidRDefault="005E218C"/>
        </w:tc>
      </w:tr>
      <w:tr w:rsidR="005E218C">
        <w:trPr>
          <w:trHeight w:hRule="exact" w:val="555"/>
        </w:trPr>
        <w:tc>
          <w:tcPr>
            <w:tcW w:w="426" w:type="dxa"/>
          </w:tcPr>
          <w:p w:rsidR="005E218C" w:rsidRDefault="005E21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73672F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367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367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367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E218C" w:rsidRDefault="005E218C"/>
        </w:tc>
      </w:tr>
      <w:tr w:rsidR="005E218C">
        <w:trPr>
          <w:trHeight w:hRule="exact" w:val="826"/>
        </w:trPr>
        <w:tc>
          <w:tcPr>
            <w:tcW w:w="426" w:type="dxa"/>
          </w:tcPr>
          <w:p w:rsidR="005E218C" w:rsidRDefault="005E21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73672F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367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5E218C" w:rsidRDefault="005E218C"/>
        </w:tc>
      </w:tr>
      <w:tr w:rsidR="005E218C">
        <w:trPr>
          <w:trHeight w:hRule="exact" w:val="555"/>
        </w:trPr>
        <w:tc>
          <w:tcPr>
            <w:tcW w:w="426" w:type="dxa"/>
          </w:tcPr>
          <w:p w:rsidR="005E218C" w:rsidRDefault="005E21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Pr="0073672F" w:rsidRDefault="00812C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3672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18C" w:rsidRDefault="00812C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5E218C" w:rsidRDefault="005E218C"/>
        </w:tc>
      </w:tr>
      <w:tr w:rsidR="005E218C" w:rsidRPr="00312E6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3672F">
              <w:rPr>
                <w:lang w:val="ru-RU"/>
              </w:rPr>
              <w:t xml:space="preserve"> </w:t>
            </w:r>
          </w:p>
        </w:tc>
      </w:tr>
      <w:tr w:rsidR="005E218C" w:rsidRPr="00312E60">
        <w:trPr>
          <w:trHeight w:hRule="exact" w:val="138"/>
        </w:trPr>
        <w:tc>
          <w:tcPr>
            <w:tcW w:w="426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218C" w:rsidRPr="0073672F" w:rsidRDefault="005E218C">
            <w:pPr>
              <w:rPr>
                <w:lang w:val="ru-RU"/>
              </w:rPr>
            </w:pPr>
          </w:p>
        </w:tc>
      </w:tr>
      <w:tr w:rsidR="005E218C" w:rsidRPr="00312E60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3672F">
              <w:rPr>
                <w:lang w:val="ru-RU"/>
              </w:rPr>
              <w:t xml:space="preserve"> </w:t>
            </w:r>
          </w:p>
        </w:tc>
      </w:tr>
      <w:tr w:rsidR="005E218C" w:rsidRPr="00312E60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3672F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-Мультимедийные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3672F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73672F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73672F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367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367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3672F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3672F">
              <w:rPr>
                <w:lang w:val="ru-RU"/>
              </w:rPr>
              <w:t xml:space="preserve"> </w:t>
            </w:r>
            <w:r w:rsidRPr="007367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73672F">
              <w:rPr>
                <w:lang w:val="ru-RU"/>
              </w:rPr>
              <w:t xml:space="preserve"> </w:t>
            </w:r>
          </w:p>
          <w:p w:rsidR="005E218C" w:rsidRPr="0073672F" w:rsidRDefault="00812C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672F">
              <w:rPr>
                <w:lang w:val="ru-RU"/>
              </w:rPr>
              <w:t xml:space="preserve"> </w:t>
            </w:r>
          </w:p>
        </w:tc>
      </w:tr>
      <w:tr w:rsidR="005E218C" w:rsidRPr="00312E60">
        <w:trPr>
          <w:trHeight w:hRule="exact" w:val="432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218C" w:rsidRPr="0073672F" w:rsidRDefault="005E218C">
            <w:pPr>
              <w:rPr>
                <w:lang w:val="ru-RU"/>
              </w:rPr>
            </w:pPr>
          </w:p>
        </w:tc>
      </w:tr>
    </w:tbl>
    <w:p w:rsidR="005E218C" w:rsidRDefault="005E218C">
      <w:pPr>
        <w:rPr>
          <w:lang w:val="ru-RU"/>
        </w:rPr>
      </w:pPr>
    </w:p>
    <w:p w:rsidR="0073672F" w:rsidRDefault="0073672F">
      <w:pPr>
        <w:rPr>
          <w:lang w:val="ru-RU"/>
        </w:rPr>
      </w:pPr>
    </w:p>
    <w:p w:rsidR="0073672F" w:rsidRDefault="0073672F">
      <w:pPr>
        <w:rPr>
          <w:lang w:val="ru-RU"/>
        </w:rPr>
      </w:pPr>
    </w:p>
    <w:p w:rsidR="0073672F" w:rsidRDefault="0073672F">
      <w:pPr>
        <w:rPr>
          <w:lang w:val="ru-RU"/>
        </w:rPr>
      </w:pPr>
    </w:p>
    <w:p w:rsidR="0073672F" w:rsidRDefault="0073672F">
      <w:pPr>
        <w:rPr>
          <w:lang w:val="ru-RU"/>
        </w:rPr>
      </w:pPr>
    </w:p>
    <w:p w:rsidR="0073672F" w:rsidRDefault="0073672F">
      <w:pPr>
        <w:rPr>
          <w:lang w:val="ru-RU"/>
        </w:rPr>
      </w:pPr>
    </w:p>
    <w:p w:rsidR="0073672F" w:rsidRDefault="0073672F">
      <w:pPr>
        <w:rPr>
          <w:lang w:val="ru-RU"/>
        </w:rPr>
      </w:pPr>
    </w:p>
    <w:p w:rsidR="0073672F" w:rsidRDefault="0073672F">
      <w:pPr>
        <w:rPr>
          <w:lang w:val="ru-RU"/>
        </w:rPr>
      </w:pPr>
    </w:p>
    <w:p w:rsidR="0073672F" w:rsidRDefault="0073672F">
      <w:pPr>
        <w:rPr>
          <w:lang w:val="ru-RU"/>
        </w:rPr>
      </w:pPr>
    </w:p>
    <w:p w:rsidR="0073672F" w:rsidRDefault="0073672F">
      <w:pPr>
        <w:rPr>
          <w:lang w:val="ru-RU"/>
        </w:rPr>
      </w:pPr>
    </w:p>
    <w:p w:rsidR="00812CCB" w:rsidRPr="00812CCB" w:rsidRDefault="00812CCB" w:rsidP="00812CCB">
      <w:pPr>
        <w:widowControl w:val="0"/>
        <w:spacing w:line="240" w:lineRule="auto"/>
        <w:ind w:left="567" w:right="-58" w:firstLine="731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1 6 Учебно-метод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кое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само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тоя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работы 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</w:p>
    <w:p w:rsidR="00812CCB" w:rsidRPr="00812CCB" w:rsidRDefault="00812CCB" w:rsidP="00812CC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2CCB" w:rsidRPr="00812CCB" w:rsidRDefault="00812CCB" w:rsidP="00812CCB">
      <w:pPr>
        <w:widowControl w:val="0"/>
        <w:tabs>
          <w:tab w:val="left" w:pos="9225"/>
        </w:tabs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812CC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цип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ине</w:t>
      </w:r>
      <w:r w:rsidRPr="00812CC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</w:t>
      </w:r>
      <w:r w:rsidRPr="00812CC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алло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812CC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смотре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 вне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самост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ятель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работа о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812CCB" w:rsidRPr="00812CCB" w:rsidRDefault="00812CCB" w:rsidP="00812CCB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82DD6FF" wp14:editId="219DBE4B">
                <wp:simplePos x="0" y="0"/>
                <wp:positionH relativeFrom="page">
                  <wp:posOffset>1062532</wp:posOffset>
                </wp:positionH>
                <wp:positionV relativeFrom="paragraph">
                  <wp:posOffset>5207</wp:posOffset>
                </wp:positionV>
                <wp:extent cx="5978397" cy="525780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525780"/>
                          <a:chOff x="0" y="0"/>
                          <a:chExt cx="5978397" cy="525780"/>
                        </a:xfrm>
                        <a:noFill/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17525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35052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23A4C" id="drawingObject351" o:spid="_x0000_s1026" style="position:absolute;margin-left:83.65pt;margin-top:.4pt;width:470.75pt;height:41.4pt;z-index:-251657216;mso-position-horizontal-relative:page" coordsize="59783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" o:allowincell="f">
                <v:shape id="Shape 352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353" o:spid="_x0000_s1028" style="position:absolute;top:17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354" o:spid="_x0000_s1029" style="position:absolute;top:350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ота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иде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 к</w:t>
      </w:r>
      <w:r w:rsidRPr="00812CC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ию</w:t>
      </w:r>
      <w:r w:rsidRPr="00812CC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чению</w:t>
      </w:r>
      <w:r w:rsidRPr="00812CC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812CC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(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го)</w:t>
      </w:r>
      <w:r w:rsidRPr="00812CC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ажа</w:t>
      </w:r>
      <w:r w:rsidRPr="00812CC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т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812CCB" w:rsidRPr="00812CCB" w:rsidRDefault="00812CCB" w:rsidP="00812CCB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812CC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тоятель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812CC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чающи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812CC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ствляет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 и</w:t>
      </w:r>
      <w:r w:rsidRPr="00812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з</w:t>
      </w:r>
      <w:r w:rsidRPr="00812C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 w:rsidRPr="00812C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тст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проработ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териала;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лабораторных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 и 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ашн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заданий.</w:t>
      </w:r>
    </w:p>
    <w:p w:rsidR="00812CCB" w:rsidRPr="00812CCB" w:rsidRDefault="00812CCB" w:rsidP="00812CC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2CCB" w:rsidRPr="00812CCB" w:rsidRDefault="00812CCB" w:rsidP="00812CC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абораторных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</w:t>
      </w:r>
    </w:p>
    <w:p w:rsidR="00812CCB" w:rsidRPr="00812CCB" w:rsidRDefault="00812CCB" w:rsidP="00812CCB">
      <w:pPr>
        <w:widowControl w:val="0"/>
        <w:spacing w:line="240" w:lineRule="auto"/>
        <w:ind w:left="567" w:right="174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812C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пластич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деформац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ра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</w:t>
      </w:r>
      <w:r w:rsidRPr="00812C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Дислокации. 2.</w:t>
      </w:r>
      <w:r w:rsidRPr="00812C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Испытан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мет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ллов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р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тяжен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</w:t>
      </w:r>
    </w:p>
    <w:p w:rsidR="00812CCB" w:rsidRPr="00812CCB" w:rsidRDefault="00812CCB" w:rsidP="00812CCB">
      <w:pPr>
        <w:widowControl w:val="0"/>
        <w:spacing w:line="244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812C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Теплоф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зические 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войства 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териалов</w:t>
      </w:r>
    </w:p>
    <w:p w:rsidR="00812CCB" w:rsidRDefault="00812CCB" w:rsidP="00812CCB">
      <w:pPr>
        <w:widowControl w:val="0"/>
        <w:spacing w:line="235" w:lineRule="auto"/>
        <w:ind w:left="567" w:right="264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>ри</w:t>
      </w: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мерные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инди</w:t>
      </w:r>
      <w:r w:rsidRPr="00812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ид</w:t>
      </w:r>
      <w:r w:rsidRPr="00812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альные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дом</w:t>
      </w:r>
      <w:r w:rsidRPr="00812CC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ш</w:t>
      </w: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за</w:t>
      </w:r>
      <w:r w:rsidRPr="00812CC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-RU"/>
        </w:rPr>
        <w:t>д</w:t>
      </w: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>ни</w:t>
      </w: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(ИДЗ):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12CCB" w:rsidRPr="00812CCB" w:rsidRDefault="00812CCB" w:rsidP="00812CCB">
      <w:pPr>
        <w:widowControl w:val="0"/>
        <w:spacing w:line="235" w:lineRule="auto"/>
        <w:ind w:left="567" w:right="264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812C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анизмы пластиче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кой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деформаци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12CCB" w:rsidRPr="00812CCB" w:rsidRDefault="00812CCB" w:rsidP="00812CCB">
      <w:pPr>
        <w:widowControl w:val="0"/>
        <w:spacing w:before="4" w:line="240" w:lineRule="auto"/>
        <w:ind w:left="567" w:right="530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812C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раз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териалов. 3.</w:t>
      </w:r>
      <w:r w:rsidRPr="00812C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Теплоемкость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твердых тел.</w:t>
      </w:r>
    </w:p>
    <w:p w:rsidR="00812CCB" w:rsidRPr="00812CCB" w:rsidRDefault="00812CCB" w:rsidP="00812CCB">
      <w:pPr>
        <w:widowControl w:val="0"/>
        <w:spacing w:line="240" w:lineRule="auto"/>
        <w:ind w:left="567" w:right="135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812CCB" w:rsidRPr="00812CCB">
          <w:pgSz w:w="11906" w:h="16840"/>
          <w:pgMar w:top="1124" w:right="847" w:bottom="1134" w:left="1701" w:header="0" w:footer="0" w:gutter="0"/>
          <w:cols w:space="708"/>
        </w:sect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812C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ое 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рот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ие 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стых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металлов и м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талл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сплавов. 5.</w:t>
      </w:r>
      <w:r w:rsidRPr="00812CC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Магнет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твердых т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л.</w:t>
      </w:r>
    </w:p>
    <w:p w:rsidR="00812CCB" w:rsidRPr="00812CCB" w:rsidRDefault="00812CCB" w:rsidP="00812CCB">
      <w:pPr>
        <w:widowControl w:val="0"/>
        <w:spacing w:line="240" w:lineRule="auto"/>
        <w:ind w:left="675" w:right="52" w:firstLine="12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ло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ц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еночные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редс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оведения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очной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ции</w:t>
      </w:r>
    </w:p>
    <w:p w:rsidR="00812CCB" w:rsidRPr="00812CCB" w:rsidRDefault="00812CCB" w:rsidP="00812CC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2CCB" w:rsidRPr="00812CCB" w:rsidRDefault="00812CCB" w:rsidP="00812CC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а)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руемые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зуль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обуч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ночные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редс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проведен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роме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очной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12CCB" w:rsidRPr="00812CCB" w:rsidRDefault="00812CCB" w:rsidP="00812CCB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4941"/>
        <w:gridCol w:w="8249"/>
      </w:tblGrid>
      <w:tr w:rsidR="00812CCB" w:rsidTr="003312D3">
        <w:trPr>
          <w:cantSplit/>
          <w:trHeight w:hRule="exact" w:val="837"/>
        </w:trPr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1" w:line="240" w:lineRule="auto"/>
              <w:ind w:left="108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етенции</w:t>
            </w:r>
            <w:proofErr w:type="spellEnd"/>
          </w:p>
        </w:tc>
        <w:tc>
          <w:tcPr>
            <w:tcW w:w="4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spacing w:after="42" w:line="240" w:lineRule="exact"/>
              <w:rPr>
                <w:sz w:val="24"/>
                <w:szCs w:val="24"/>
              </w:rPr>
            </w:pPr>
          </w:p>
          <w:p w:rsidR="00812CCB" w:rsidRDefault="00812CCB" w:rsidP="003312D3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1" w:line="240" w:lineRule="auto"/>
              <w:ind w:left="3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proofErr w:type="spellEnd"/>
          </w:p>
        </w:tc>
      </w:tr>
      <w:tr w:rsidR="00812CCB" w:rsidRPr="00312E60" w:rsidTr="003312D3">
        <w:trPr>
          <w:cantSplit/>
          <w:trHeight w:hRule="exact" w:val="562"/>
        </w:trPr>
        <w:tc>
          <w:tcPr>
            <w:tcW w:w="147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spacing w:before="6" w:line="240" w:lineRule="auto"/>
              <w:ind w:left="108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способностью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овод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эксперим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тод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ализом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тов,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авля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писа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оводимых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иссл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дован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тавливать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ные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авл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научных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обзо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убли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812CCB" w:rsidRPr="00312E60" w:rsidTr="003312D3">
        <w:trPr>
          <w:cantSplit/>
          <w:trHeight w:hRule="exact" w:val="1116"/>
        </w:trPr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tabs>
                <w:tab w:val="left" w:pos="1705"/>
                <w:tab w:val="left" w:pos="2247"/>
                <w:tab w:val="left" w:pos="3614"/>
              </w:tabs>
              <w:spacing w:before="3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ым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етод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 с обработ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атов экспериментов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 свой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 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таллов.</w:t>
            </w:r>
          </w:p>
        </w:tc>
        <w:tc>
          <w:tcPr>
            <w:tcW w:w="8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spacing w:before="3" w:line="240" w:lineRule="auto"/>
              <w:ind w:left="108" w:right="3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ческие и динамич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испытан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 2.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ровод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рдых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ческие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войства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Диагра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 ме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кого состоя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</w:tc>
      </w:tr>
      <w:tr w:rsidR="00812CCB" w:rsidRPr="00312E60" w:rsidTr="003312D3">
        <w:trPr>
          <w:cantSplit/>
          <w:trHeight w:hRule="exact" w:val="1113"/>
        </w:trPr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spacing w:before="1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ре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атов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бот,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тавл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 оп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ссл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tabs>
                <w:tab w:val="left" w:pos="2058"/>
                <w:tab w:val="left" w:pos="3689"/>
                <w:tab w:val="left" w:pos="5317"/>
                <w:tab w:val="left" w:pos="5904"/>
                <w:tab w:val="left" w:pos="6950"/>
              </w:tabs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графические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зависимости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тогам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проведен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лабораторной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работы (на 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бор).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Обработать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льта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э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римен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спытан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таллов на 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</w:p>
        </w:tc>
      </w:tr>
      <w:tr w:rsidR="00812CCB" w:rsidTr="003312D3">
        <w:trPr>
          <w:cantSplit/>
          <w:trHeight w:hRule="exact" w:val="1113"/>
        </w:trPr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tabs>
                <w:tab w:val="left" w:pos="606"/>
                <w:tab w:val="left" w:pos="1774"/>
                <w:tab w:val="left" w:pos="3367"/>
              </w:tabs>
              <w:spacing w:before="1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анали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атов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эксперимента, со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тавл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    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1" w:line="240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оставить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лан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льтатов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спытан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 вяз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 2.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2CCB" w:rsidRPr="00312E60" w:rsidTr="003312D3">
        <w:trPr>
          <w:cantSplit/>
          <w:trHeight w:hRule="exact" w:val="561"/>
        </w:trPr>
        <w:tc>
          <w:tcPr>
            <w:tcW w:w="147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spacing w:before="6" w:line="240" w:lineRule="auto"/>
              <w:ind w:left="108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ПК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зи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овать,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щ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влят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ировать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ехнологи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пр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алоо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работке</w:t>
            </w:r>
            <w:proofErr w:type="spellEnd"/>
            <w:r w:rsidRPr="00812CCB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металлоп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кции</w:t>
            </w:r>
          </w:p>
        </w:tc>
      </w:tr>
      <w:tr w:rsidR="00812CCB" w:rsidTr="003312D3">
        <w:trPr>
          <w:cantSplit/>
          <w:trHeight w:hRule="exact" w:val="2770"/>
        </w:trPr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tabs>
                <w:tab w:val="left" w:pos="1717"/>
                <w:tab w:val="left" w:pos="2295"/>
                <w:tab w:val="left" w:pos="2909"/>
                <w:tab w:val="left" w:pos="3506"/>
                <w:tab w:val="left" w:pos="4126"/>
                <w:tab w:val="left" w:pos="4705"/>
              </w:tabs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анизмы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пласт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деформац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элем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слока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теор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раз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ния,     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     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териалов.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Теорию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теплоемкости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 тепло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роводности,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и, элек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теории металлов.</w:t>
            </w:r>
          </w:p>
        </w:tc>
        <w:tc>
          <w:tcPr>
            <w:tcW w:w="8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spacing w:before="2" w:line="240" w:lineRule="auto"/>
              <w:ind w:left="108" w:right="4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Условные и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нные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на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 2.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аксиальные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слока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3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и касательные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 5.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Г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37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чивые пороги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дисло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7.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Напряжение.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азмерность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апряжен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 8.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2CCB" w:rsidRDefault="00812CCB" w:rsidP="003312D3">
            <w:pPr>
              <w:widowControl w:val="0"/>
              <w:spacing w:line="240" w:lineRule="auto"/>
              <w:ind w:left="108" w:right="56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12CCB" w:rsidRDefault="00812CCB" w:rsidP="00812CCB">
      <w:pPr>
        <w:sectPr w:rsidR="00812CCB">
          <w:pgSz w:w="16840" w:h="11906" w:orient="landscape"/>
          <w:pgMar w:top="848" w:right="1024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4941"/>
        <w:gridCol w:w="8248"/>
      </w:tblGrid>
      <w:tr w:rsidR="00812CCB" w:rsidTr="003312D3">
        <w:trPr>
          <w:cantSplit/>
          <w:trHeight w:hRule="exact" w:val="837"/>
        </w:trPr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1" w:line="240" w:lineRule="auto"/>
              <w:ind w:left="108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етенции</w:t>
            </w:r>
            <w:proofErr w:type="spellEnd"/>
          </w:p>
        </w:tc>
        <w:tc>
          <w:tcPr>
            <w:tcW w:w="4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spacing w:after="42" w:line="240" w:lineRule="exact"/>
              <w:rPr>
                <w:sz w:val="24"/>
                <w:szCs w:val="24"/>
              </w:rPr>
            </w:pPr>
          </w:p>
          <w:p w:rsidR="00812CCB" w:rsidRDefault="00812CCB" w:rsidP="003312D3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1" w:line="240" w:lineRule="auto"/>
              <w:ind w:left="30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proofErr w:type="spellEnd"/>
          </w:p>
        </w:tc>
      </w:tr>
      <w:tr w:rsidR="00812CCB" w:rsidTr="003312D3">
        <w:trPr>
          <w:cantSplit/>
          <w:trHeight w:hRule="exact" w:val="4426"/>
        </w:trPr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/>
        </w:tc>
        <w:tc>
          <w:tcPr>
            <w:tcW w:w="4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/>
        </w:tc>
        <w:tc>
          <w:tcPr>
            <w:tcW w:w="8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spacing w:before="1" w:line="240" w:lineRule="auto"/>
              <w:ind w:left="108" w:right="28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дислокаций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ции. 12.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чивые пороги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дислокац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товая 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слока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3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чивые пороги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дислокац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15.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скол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  <w:p w:rsidR="00812CCB" w:rsidRPr="00812CCB" w:rsidRDefault="00812CCB" w:rsidP="003312D3">
            <w:pPr>
              <w:widowControl w:val="0"/>
              <w:spacing w:before="1" w:line="240" w:lineRule="auto"/>
              <w:ind w:left="108" w:right="5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Источн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-Рида. 17.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 деформац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2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дисло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сными атом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ми. 19.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Усталость мет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ллов.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4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Волновые сво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микрочастиц. 21.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ровод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 мет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ллов. 22.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Энерг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меж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томной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2CCB" w:rsidRDefault="00812CCB" w:rsidP="003312D3">
            <w:pPr>
              <w:widowControl w:val="0"/>
              <w:spacing w:line="240" w:lineRule="auto"/>
              <w:ind w:left="108" w:right="38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олебан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исталлической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решетки. 24.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нам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ния 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териалов.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2CCB" w:rsidRDefault="00812CCB" w:rsidP="003312D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2CCB" w:rsidRPr="00312E60" w:rsidTr="003312D3">
        <w:trPr>
          <w:cantSplit/>
          <w:trHeight w:hRule="exact" w:val="1389"/>
        </w:trPr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tabs>
                <w:tab w:val="left" w:pos="1271"/>
                <w:tab w:val="left" w:pos="2070"/>
                <w:tab w:val="left" w:pos="2626"/>
                <w:tab w:val="left" w:pos="3442"/>
                <w:tab w:val="left" w:pos="4705"/>
              </w:tabs>
              <w:spacing w:before="1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ровать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стики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ме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ских свой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тв,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оце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теплофизические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 элек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свой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проводн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ов, по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проводников, диэл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8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spacing w:before="1" w:line="240" w:lineRule="auto"/>
              <w:ind w:left="108" w:right="17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недостатк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ие ис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ыта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гиб. 2.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едост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таний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стяжен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1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ктеристики, опред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ляемые при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спытан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тяжен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 4.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анизмы проводимости 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риков.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анизм образован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ристалла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12CCB" w:rsidRPr="00312E60" w:rsidTr="003312D3">
        <w:trPr>
          <w:cantSplit/>
          <w:trHeight w:hRule="exact" w:val="1666"/>
        </w:trPr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Default="00812CCB" w:rsidP="003312D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tabs>
                <w:tab w:val="left" w:pos="1652"/>
                <w:tab w:val="left" w:pos="2825"/>
                <w:tab w:val="left" w:pos="3381"/>
                <w:tab w:val="left" w:pos="4705"/>
              </w:tabs>
              <w:spacing w:before="2" w:line="240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ени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тодов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 рац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    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иё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          пров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меха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испытаний;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пр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боров, 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тановок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етод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   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 определен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ф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изиче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ллов.</w:t>
            </w:r>
          </w:p>
        </w:tc>
        <w:tc>
          <w:tcPr>
            <w:tcW w:w="8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CCB" w:rsidRPr="00812CCB" w:rsidRDefault="00812CCB" w:rsidP="003312D3">
            <w:pPr>
              <w:widowControl w:val="0"/>
              <w:spacing w:before="2" w:line="240" w:lineRule="auto"/>
              <w:ind w:left="108" w:right="4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твердо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2.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твердо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Бри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еллю 3.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твердо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Викер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r w:rsidRPr="00812CCB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Испытания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Испытания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на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вяз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2CCB" w:rsidRPr="00812CCB" w:rsidRDefault="00812CCB" w:rsidP="003312D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Коэ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ф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фиц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 же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апряже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ного состояния 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81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вдавливании.</w:t>
            </w:r>
          </w:p>
        </w:tc>
      </w:tr>
    </w:tbl>
    <w:p w:rsidR="00812CCB" w:rsidRPr="00812CCB" w:rsidRDefault="00812CCB" w:rsidP="00812CCB">
      <w:pPr>
        <w:rPr>
          <w:lang w:val="ru-RU"/>
        </w:rPr>
        <w:sectPr w:rsidR="00812CCB" w:rsidRPr="00812CCB">
          <w:pgSz w:w="16840" w:h="11906" w:orient="landscape"/>
          <w:pgMar w:top="852" w:right="1024" w:bottom="850" w:left="1024" w:header="0" w:footer="0" w:gutter="0"/>
          <w:cols w:space="708"/>
        </w:sectPr>
      </w:pPr>
    </w:p>
    <w:p w:rsidR="00812CCB" w:rsidRPr="00812CCB" w:rsidRDefault="00812CCB" w:rsidP="00812CCB">
      <w:pPr>
        <w:widowControl w:val="0"/>
        <w:spacing w:line="237" w:lineRule="auto"/>
        <w:ind w:left="567" w:right="7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б)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ок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роведения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проме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ж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очной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ц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и,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ер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ия:</w:t>
      </w:r>
    </w:p>
    <w:p w:rsidR="00812CCB" w:rsidRPr="00812CCB" w:rsidRDefault="00812CCB" w:rsidP="00812CC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2CCB" w:rsidRPr="00812CCB" w:rsidRDefault="00812CCB" w:rsidP="00812CCB">
      <w:pPr>
        <w:widowControl w:val="0"/>
        <w:tabs>
          <w:tab w:val="left" w:pos="2457"/>
          <w:tab w:val="left" w:pos="3811"/>
          <w:tab w:val="left" w:pos="4303"/>
          <w:tab w:val="left" w:pos="5776"/>
          <w:tab w:val="left" w:pos="6987"/>
          <w:tab w:val="left" w:pos="8706"/>
        </w:tabs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ж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аттес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вкл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теор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вопросы, по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воляющие оцен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мися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proofErr w:type="spellStart"/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владений,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водится в форме эк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812CCB" w:rsidRPr="00812CCB" w:rsidRDefault="00812CCB" w:rsidP="00812CCB">
      <w:pPr>
        <w:widowControl w:val="0"/>
        <w:spacing w:line="240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812CC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(в</w:t>
      </w:r>
      <w:r w:rsidRPr="00812CC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емыми</w:t>
      </w:r>
      <w:r w:rsidRPr="00812CC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812CC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лани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ре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ата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)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CCB" w:rsidRPr="00812CCB" w:rsidRDefault="00812CCB" w:rsidP="00812CCB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812C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чно»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12C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дент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показать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812CC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нь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812C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ровне</w:t>
      </w:r>
      <w:r w:rsidRPr="00812C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дения</w:t>
      </w:r>
      <w:r w:rsidRPr="00812C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ъ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яс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12C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нтеллек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альные</w:t>
      </w:r>
      <w:r w:rsidRPr="00812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авыки</w:t>
      </w:r>
      <w:r w:rsidRPr="00812C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проблем</w:t>
      </w:r>
      <w:r w:rsidRPr="00812CC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12CC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ожден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никаль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812CC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ответов</w:t>
      </w:r>
      <w:r w:rsidRPr="00812CC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роблема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12CC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выне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се</w:t>
      </w:r>
      <w:r w:rsidRPr="00812CC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кр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тич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жден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2CCB" w:rsidRPr="00812CCB" w:rsidRDefault="00812CCB" w:rsidP="00812CCB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12CC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«хо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шо»</w:t>
      </w:r>
      <w:r w:rsidRPr="00812CC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12CC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дент</w:t>
      </w:r>
      <w:r w:rsidRPr="00812CC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812CC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</w:t>
      </w:r>
      <w:r w:rsidRPr="00812CC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812CC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812CC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ровне во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нформации,</w:t>
      </w:r>
      <w:r w:rsidRPr="00812CC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812CC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интеллек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льные</w:t>
      </w:r>
      <w:r w:rsidRPr="00812CC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812CC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проблем и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адач, на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ождения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тов к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бле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м;</w:t>
      </w:r>
    </w:p>
    <w:p w:rsidR="00812CCB" w:rsidRPr="00812CCB" w:rsidRDefault="00812CCB" w:rsidP="00812CCB">
      <w:pPr>
        <w:widowControl w:val="0"/>
        <w:spacing w:before="1"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12CC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812CC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«удовл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вори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ель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о»</w:t>
      </w:r>
      <w:r w:rsidRPr="00812CC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12CC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ент</w:t>
      </w:r>
      <w:r w:rsidRPr="00812CC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должен</w:t>
      </w:r>
      <w:r w:rsidRPr="00812CC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казать</w:t>
      </w:r>
      <w:r w:rsidRPr="00812CC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r w:rsidRPr="00812CC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ровне во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объяснения</w:t>
      </w:r>
      <w:r w:rsidRPr="00812CC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нформ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12CC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нтеллек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льные</w:t>
      </w:r>
      <w:r w:rsidRPr="00812CC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авыки</w:t>
      </w:r>
      <w:r w:rsidRPr="00812CC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задач;</w:t>
      </w:r>
    </w:p>
    <w:p w:rsidR="00812CCB" w:rsidRPr="00812CCB" w:rsidRDefault="00812CCB" w:rsidP="00812CCB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12CC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12CC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еудовле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ельно»</w:t>
      </w:r>
      <w:r w:rsidRPr="00812CC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812CC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дент</w:t>
      </w:r>
      <w:r w:rsidRPr="00812CC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812CC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аза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812CC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ания</w:t>
      </w:r>
      <w:r w:rsidRPr="00812CC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812CC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</w:t>
      </w:r>
      <w:r w:rsidRPr="00812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во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812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ъ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яснен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2CC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</w:t>
      </w:r>
      <w:r w:rsidRPr="00812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рмац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12CC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812CC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азать</w:t>
      </w:r>
      <w:r w:rsidRPr="00812CC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ллек</w:t>
      </w:r>
      <w:r w:rsidRPr="00812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812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812CC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авыки реш</w:t>
      </w:r>
      <w:r w:rsidRPr="00812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812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812C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ростых задач.</w:t>
      </w:r>
    </w:p>
    <w:p w:rsidR="0073672F" w:rsidRDefault="0073672F">
      <w:pPr>
        <w:rPr>
          <w:lang w:val="ru-RU"/>
        </w:rPr>
      </w:pPr>
    </w:p>
    <w:p w:rsidR="0073672F" w:rsidRPr="0073672F" w:rsidRDefault="0073672F">
      <w:pPr>
        <w:rPr>
          <w:lang w:val="ru-RU"/>
        </w:rPr>
      </w:pPr>
    </w:p>
    <w:sectPr w:rsidR="0073672F" w:rsidRPr="0073672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045A6"/>
    <w:rsid w:val="001F0BC7"/>
    <w:rsid w:val="0020576C"/>
    <w:rsid w:val="00312E60"/>
    <w:rsid w:val="005B30C2"/>
    <w:rsid w:val="005E218C"/>
    <w:rsid w:val="0073672F"/>
    <w:rsid w:val="007A437D"/>
    <w:rsid w:val="008077F2"/>
    <w:rsid w:val="00812CCB"/>
    <w:rsid w:val="008C1AF1"/>
    <w:rsid w:val="00917BD7"/>
    <w:rsid w:val="00B3503B"/>
    <w:rsid w:val="00D31453"/>
    <w:rsid w:val="00E209E2"/>
    <w:rsid w:val="00E364F0"/>
    <w:rsid w:val="00E514F8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BD5FAF-3487-421B-B2E3-2EE3C407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2774</Words>
  <Characters>15816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2020-2021_b27_03_01-БТСМб-20-1_73_plx_Физические свойства металлов</vt:lpstr>
      <vt:lpstr>Лист1</vt:lpstr>
    </vt:vector>
  </TitlesOfParts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2020-2021_b27_03_01-БТСМб-20-1_73_plx_Физические свойства металлов</dc:title>
  <dc:creator>FastReport.NET</dc:creator>
  <cp:lastModifiedBy>Big7</cp:lastModifiedBy>
  <cp:revision>15</cp:revision>
  <cp:lastPrinted>2020-10-31T13:43:00Z</cp:lastPrinted>
  <dcterms:created xsi:type="dcterms:W3CDTF">2020-10-03T15:46:00Z</dcterms:created>
  <dcterms:modified xsi:type="dcterms:W3CDTF">2020-10-31T13:43:00Z</dcterms:modified>
</cp:coreProperties>
</file>